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Network Engineers are responsible for designing, implementing, monitoring and managing the local and wide area networks of an organisation to ensure maximum uptime for users.</w:t>
      </w:r>
    </w:p>
    <w:p>
      <w:pPr>
        <w:pStyle w:val="TextBody"/>
        <w:rPr/>
      </w:pPr>
      <w:r>
        <w:rPr/>
        <w:t>The role can include designing system configurations, documenting and managing the installation of a new network, and maintaining and upgrading existing systems as necessary.</w:t>
      </w:r>
    </w:p>
    <w:p>
      <w:pPr>
        <w:pStyle w:val="Heading2"/>
        <w:rPr/>
      </w:pPr>
      <w:r>
        <w:rPr/>
        <w:t>Network Engineer duties and responsibilities of the job</w:t>
      </w:r>
    </w:p>
    <w:p>
      <w:pPr>
        <w:pStyle w:val="TextBody"/>
        <w:rPr/>
      </w:pPr>
      <w:r>
        <w:rPr/>
        <w:t>Network Engineers will work in-house or be assigned to project management teams working with outside clients. As part of an organisation’s IT team, Network Engineers work with Infrastructure Architects and IT Managers. A Network Engineer job description can therefore comprise of: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Designing and implementing new network solutions and/or improving the efficiency of current networks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Installing, configuring and supporting network equipment including routers, proxy servers, switches, WAN accelerators, DNS and DHCP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Procuring network equipment and managing subcontractors involved with network installation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Configuring firewalls, routing and switching to maximise network efficiency and security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Maximising network performance through ongoing monitoring and troubleshooting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Arranging scheduled upgrades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Investigating faults in the network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Updating network equipment to the latest firmware releases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Reporting network status to key stakeholders </w:t>
      </w:r>
    </w:p>
    <w:p>
      <w:pPr>
        <w:pStyle w:val="Heading2"/>
        <w:rPr/>
      </w:pPr>
      <w:r>
        <w:rPr/>
        <w:t>Network Engineer job qualifications and requirements</w:t>
      </w:r>
    </w:p>
    <w:p>
      <w:pPr>
        <w:pStyle w:val="TextBody"/>
        <w:rPr/>
      </w:pPr>
      <w:r>
        <w:rPr/>
        <w:t>Holding a degree and having a technical background will be required to gain a Network Engineer role. Degrees in the following subjects can be included: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Computer science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Computer software/computer systems engineering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Computer systems and networks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Electrical/electronic engineering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Mathematics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Network security management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Physics </w:t>
      </w:r>
    </w:p>
    <w:p>
      <w:pPr>
        <w:pStyle w:val="TextBody"/>
        <w:rPr/>
      </w:pPr>
      <w:r>
        <w:rPr/>
        <w:t>Organisations may also have specific requirements depending on their current network configuration. As a guide, a CCNP (Cisco Certified Network Professional) certification is desirable.</w:t>
      </w:r>
    </w:p>
    <w:p>
      <w:pPr>
        <w:pStyle w:val="TextBody"/>
        <w:rPr/>
      </w:pPr>
      <w:r>
        <w:rPr/>
        <w:t>As well as formal qualifications, a Network Engineer job description should include the following qualities: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 analytical mind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 ability to learn new technologies quickly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time management skills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 ability to follow processes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documentation skills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communication skills – both written and verbal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Commercial and business awareness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321</Words>
  <Characters>1984</Characters>
  <CharactersWithSpaces>2275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2019-09-18T17:31:16Z</dcterms:created>
  <dc:creator/>
  <dc:description/>
  <dc:language>en-US</dc:language>
  <cp:lastModifiedBy/>
  <dcterms:modified xsi:type="dcterms:W3CDTF">2019-09-18T17:31:31Z</dcterms:modified>
  <cp:revision>1</cp:revision>
  <dc:subject/>
  <dc:title/>
</cp:coreProperties>
</file>