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88" w:rsidRPr="00411AB9" w:rsidRDefault="00180988" w:rsidP="00E1794C">
      <w:pPr>
        <w:pStyle w:val="Heading2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Nikesh Kamblekar</w:t>
      </w:r>
    </w:p>
    <w:p w:rsidR="00255A7B" w:rsidRPr="00411AB9" w:rsidRDefault="00255A7B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Microsoft SQL Server Developer             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                                                                                                                    Ph: +1 248-885-7688</w:t>
      </w:r>
    </w:p>
    <w:p w:rsidR="00180988" w:rsidRPr="00411AB9" w:rsidRDefault="002231C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7" w:history="1">
        <w:r w:rsidR="00180988" w:rsidRPr="00411AB9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nikeshmsbi@gmail.com</w:t>
        </w:r>
      </w:hyperlink>
    </w:p>
    <w:p w:rsidR="00180988" w:rsidRPr="00411AB9" w:rsidRDefault="00180988" w:rsidP="00180988">
      <w:pPr>
        <w:pStyle w:val="SectionTitle"/>
        <w:spacing w:line="220" w:lineRule="atLeast"/>
        <w:rPr>
          <w:rFonts w:asciiTheme="minorHAnsi" w:hAnsiTheme="minorHAnsi" w:cstheme="minorHAnsi"/>
          <w:smallCaps/>
          <w:color w:val="000000" w:themeColor="text1"/>
          <w:spacing w:val="0"/>
          <w:position w:val="0"/>
          <w:sz w:val="22"/>
          <w:szCs w:val="22"/>
        </w:rPr>
      </w:pPr>
      <w:r w:rsidRPr="00411AB9">
        <w:rPr>
          <w:rFonts w:asciiTheme="minorHAnsi" w:hAnsiTheme="minorHAnsi" w:cstheme="minorHAnsi"/>
          <w:smallCaps/>
          <w:color w:val="000000" w:themeColor="text1"/>
          <w:spacing w:val="0"/>
          <w:position w:val="0"/>
          <w:sz w:val="22"/>
          <w:szCs w:val="22"/>
        </w:rPr>
        <w:t>Professional Summary: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7+ years of experience in the analysis, design, development, implementation, maintenance, and documentation of Database and Client Server applications.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with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My 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and worked on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Reporting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and Power BI.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experience of DDL, DML,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T- 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views, stored procedure and packages.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Proficient in creating Index, Views, Complex Stored Procedures and appropriate User defined functions.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experience in Extraction, Transformation and Loading (ETL) in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exploring data in variety of ways and across multiple visualizations using Power BI.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in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for performing ETL by extracting data from different sources, applying various transformations and loading into warehouse.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with various control flow tasks and containers (Data Flow Task, for loop, for each loop, Execute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task, etc.) and transformations (Derived Column, Aggregate, Multicast, Sort, Lookup, Merge joins, Conditional Split etc.)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Expertise in creating Power BI reports/ Dashboards.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Manager/SSMS on SQL Server 2005/2008/2012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and deploy the data, Schedule the jobs.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Extensive knowledge and Experience in dealing with Relational Database Management Systems including Normalization, Stored Procedures, Constraints, Querying, Joins, Keys, Indexes, Data Import/Export, Triggers and Cursors.</w:t>
      </w:r>
    </w:p>
    <w:p w:rsidR="00526007" w:rsidRPr="00411AB9" w:rsidRDefault="00526007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performance tuning or Informatica Sources, Targets, Mappings, Transformations and Sessions. 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in building Data Integration, Workflow Solutions and Creating, Configuring, Fine-tuning,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Extracting, Transforming, and Loading (ETL)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solutions for data warehousing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Integration Service (SSIS).</w:t>
      </w:r>
    </w:p>
    <w:p w:rsidR="00526007" w:rsidRPr="00411AB9" w:rsidRDefault="00CF401D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Well acquainted with InformaticaDesigner Components - Source Analyzer, Warehouse Designer, Transformation developer, Mapplets and Mapping Designer </w:t>
      </w:r>
      <w:r w:rsidR="00526007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Strong working experience in the Data Analysis, Design, Development, Implementation and testing of Data Warehousing using </w:t>
      </w:r>
      <w:r w:rsidR="00526007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="00526007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tool Informatica power center.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Good knowledge on Normalization and Relational Database Management systems. Worked on adhoc reporting, Parameterized Reports, Custom Reporting.</w:t>
      </w:r>
    </w:p>
    <w:p w:rsidR="00180988" w:rsidRPr="00411AB9" w:rsidRDefault="00180988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Manager/SSMS on SQL Server 2005/2008/2012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and deploy the data, Schedule the jobs.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on Visual Studio 2005, 2008, 2010, 2012.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Experience in SDLC (Software Development Life Cycle) like gathering requirements, design, development, implementation and testing of projects before moving to production.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each Application Unit Testing.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Working knowledge on Team Foundation Server (TFS), Visual Source safe (VSS). 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Strong analytical skills with ability to quickly understand client’s business needs and identify available data sources and the relationship that exist within them.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Highly motivated team player with immense ability to grasp new concepts. 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Ability to learn and adapt quickly in a dynamic environment and Ability to work on multiple projects against aggressive deadlines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Excellent communication, Writing, Presentation, Interpersonal and analytical skills and ability to work on multiple projects.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Analytical and Problem-Solving skills, Multi-Tasking with proven experience in utilizing people and process knowledge to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enterprises in making critical decision. 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0A41C2" w:rsidRPr="00411AB9" w:rsidRDefault="000A41C2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TECHNICAL SKILLS:</w:t>
      </w:r>
    </w:p>
    <w:p w:rsidR="00180988" w:rsidRPr="00411AB9" w:rsidRDefault="00180988" w:rsidP="00180988">
      <w:pPr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tbl>
      <w:tblPr>
        <w:tblW w:w="102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9"/>
        <w:gridCol w:w="8491"/>
      </w:tblGrid>
      <w:tr w:rsidR="00CF401D" w:rsidRPr="00411AB9" w:rsidTr="00827092">
        <w:trPr>
          <w:trHeight w:val="643"/>
        </w:trPr>
        <w:tc>
          <w:tcPr>
            <w:tcW w:w="1769" w:type="dxa"/>
            <w:shd w:val="clear" w:color="auto" w:fill="D9D9D9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8491" w:type="dxa"/>
            <w:shd w:val="clear" w:color="auto" w:fill="D9D9D9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Area of Skills </w:t>
            </w:r>
          </w:p>
        </w:tc>
      </w:tr>
      <w:tr w:rsidR="00CF401D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tabs>
                <w:tab w:val="left" w:pos="765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Relational Database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tabs>
                <w:tab w:val="center" w:pos="3372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Server 2008, 2008 R2, 2012, 2014 MS Access 97 &amp; 2000 </w:t>
            </w:r>
          </w:p>
        </w:tc>
      </w:tr>
      <w:tr w:rsidR="00CF401D" w:rsidRPr="00411AB9" w:rsidTr="00827092">
        <w:trPr>
          <w:trHeight w:val="377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ETL Tool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SSIS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2008 R2, 2005</w:t>
            </w:r>
            <w:r w:rsidR="001212AC"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Informatica Power center, Data Quality</w:t>
            </w:r>
            <w:bookmarkStart w:id="0" w:name="_GoBack"/>
            <w:bookmarkEnd w:id="0"/>
          </w:p>
        </w:tc>
      </w:tr>
      <w:tr w:rsidR="00CF401D" w:rsidRPr="00411AB9" w:rsidTr="00827092">
        <w:trPr>
          <w:trHeight w:val="382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OLAP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SQL 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Server Analysis Service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(SSAs)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Server Reporting Service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(SSRS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), MDX, Crystal Reports 9/10/XI</w:t>
            </w:r>
          </w:p>
        </w:tc>
      </w:tr>
      <w:tr w:rsidR="00CF401D" w:rsidRPr="00411AB9" w:rsidTr="00827092">
        <w:trPr>
          <w:trHeight w:val="568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Operating System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Windows Server 2003, 2008, UNIX, LINUX, Red-Hat LINUX</w:t>
            </w:r>
          </w:p>
        </w:tc>
      </w:tr>
      <w:tr w:rsidR="00CF401D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Other Tools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Management Studio 2008 R2,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Profiler</w:t>
            </w:r>
            <w:r w:rsidR="001212AC"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Query Analyzer, Red Gate, VERITAS Backup, IBM, Fog Light SAN,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Lite Speed, Time Navigator (TINA), Ignite </w:t>
            </w:r>
          </w:p>
        </w:tc>
      </w:tr>
      <w:tr w:rsidR="00180988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Languages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C, C++, 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PL/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T-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HTML</w:t>
            </w:r>
          </w:p>
        </w:tc>
      </w:tr>
    </w:tbl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PROFESSIONAL EXPERIENCE:</w:t>
      </w:r>
    </w:p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Gallagher Bassett, Rolling Meadows, IL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                                         Oct 2016 – Till Date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SQL/</w:t>
      </w:r>
      <w:r w:rsidR="00CF401D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Informatica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Developer</w:t>
      </w:r>
    </w:p>
    <w:p w:rsidR="00180988" w:rsidRPr="00411AB9" w:rsidRDefault="00180988" w:rsidP="00180988">
      <w:pPr>
        <w:pStyle w:val="NoSpacing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to integrate and analyze data from multiple homogeneous and heterogeneous information sources (CSV, Excel, Oracle DB, and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Extracted and Transformed data into Staging Servers named as P Staging Server for historical data and Staging Server for load increment.  Performed Loading operation of historical data using full load and incremental load into Enterprise Data Warehouse. 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developing Packages for implementing Business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logic through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Stored Procedures and Functions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Understanding 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business 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requirements and conduct follow-up meetings, if necessary, with end-users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new process for the new Implementations, support activities and Change requests and to update the </w:t>
      </w:r>
      <w:r w:rsidRPr="00411AB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Business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Process Management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(BPM) document accordingly.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Created and maintaining SSIS Package (ETL) to Extract and Transform data from, Flat File or CSV, and to load into Staging Database.</w:t>
      </w:r>
    </w:p>
    <w:p w:rsidR="00526007" w:rsidRPr="00411AB9" w:rsidRDefault="00526007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performance tuning of Informatica Sources, Targets, Mappings, Transformations and Sessions.</w:t>
      </w:r>
    </w:p>
    <w:p w:rsidR="00411AB9" w:rsidRPr="00411AB9" w:rsidRDefault="00526007" w:rsidP="00411AB9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Strong working experience in the Data Analysis, Design, Development, Implementation and testing of Data Warehousing using 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ETL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tool Informatica power center.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using various control flow and data flow tasks provided by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such as Data Conversion, Lookup, Conditional Split, Slowly Changing Dimension, Merge and Union all.</w:t>
      </w:r>
    </w:p>
    <w:p w:rsidR="00180988" w:rsidRPr="00411AB9" w:rsidRDefault="00180988" w:rsidP="00180988">
      <w:pPr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Scheduled and maintained various daily, weekly and monthly ETL packages and jobs through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Agent in SSMS.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effective reports using visualizations such as Bar chart, Clustered Column Chart, Waterfall Chart, Pie Chart, Tree map etc. in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Passed parameters dynamically to Crystal Report in .net application at runtime.</w:t>
      </w:r>
    </w:p>
    <w:p w:rsidR="00182193" w:rsidRPr="00411AB9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Worked on T-SQL programming, stored procedures, user-defined functions, cursors, views setup and management of linked servers to Non-SQL-Server databases.</w:t>
      </w:r>
    </w:p>
    <w:p w:rsidR="00182193" w:rsidRPr="00411AB9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Optimizing Stored Procedures and long running SQL queries using indexing strategies and query optimization techniques.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Developing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Reports and Dashboards from multiple data sources using Data Blending.</w:t>
      </w:r>
    </w:p>
    <w:p w:rsidR="00180988" w:rsidRPr="00411AB9" w:rsidRDefault="00180988" w:rsidP="0018098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the creation of </w:t>
      </w:r>
      <w:r w:rsidRPr="00411AB9">
        <w:rPr>
          <w:rStyle w:val="apple-style-span"/>
          <w:rFonts w:asciiTheme="minorHAnsi" w:hAnsiTheme="minorHAnsi" w:cstheme="minorHAnsi"/>
          <w:b/>
          <w:color w:val="000000" w:themeColor="text1"/>
          <w:sz w:val="22"/>
          <w:szCs w:val="22"/>
        </w:rPr>
        <w:t>SQL procedures</w:t>
      </w: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11AB9">
        <w:rPr>
          <w:rStyle w:val="apple-style-span"/>
          <w:rFonts w:asciiTheme="minorHAnsi" w:hAnsiTheme="minorHAnsi" w:cstheme="minorHAnsi"/>
          <w:b/>
          <w:color w:val="000000" w:themeColor="text1"/>
          <w:sz w:val="22"/>
          <w:szCs w:val="22"/>
        </w:rPr>
        <w:t>triggers</w:t>
      </w: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>, temp tables, and views for the development of Reports.</w:t>
      </w:r>
    </w:p>
    <w:p w:rsidR="00180988" w:rsidRPr="00411AB9" w:rsidRDefault="00180988" w:rsidP="0018098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documents like High Level Design.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Roles and implemented Row level security for user Authentication in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Optimizing existing queries and fixing query performance issues.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Extensively used Repositories like Team Foundation Server (TFS). 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complex Stored Procedures to generate various Drill-through reports, Parameterized reports, Tabular reports, Matrix reports and linked reports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reports that have been defined by business architect and generated reports in a Crystal format of Crystal Reports. 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MS SQL Server 2008/2008R2/2012, MS SQL Server Reporting Services, MS SQL Server Integration Services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 Crystal Reports 8.5/Xi, 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 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ProClarity/PPS, EDW, ODS, ED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526007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Baxter Healthcare, Deerfield, IL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Jan 2015 – Sep 2016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SQL/</w:t>
      </w:r>
      <w:r w:rsidR="00CF401D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ETL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Managed and Administrated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2012/2008R2/2008/2005highly transitive Production Environment.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Hands on experience in Installing, Configuring, Managing, Monitoring, Troubleshooting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2012/2008R2  on VMware Clustered and Standby Environments.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Upgrading and Migrating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from 2005/2008R2to 2012 on VM ware Fail over Clustered and Standalone environments with Active –passive and Active-Active clustered environment and documented the process with Pre-Migration and Post-Migration steps.</w:t>
      </w:r>
    </w:p>
    <w:p w:rsidR="00180988" w:rsidRPr="00411AB9" w:rsidRDefault="00526007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Migrating data mapping to production and monitoring, troubleshooting and restarting batch processes using Informatica Power Center and Informatica Data Quality. 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complex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T-SQL batches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Common Table Expressions (CTE’s)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recursive operations.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Exceptional communication skills in requirement gathering and design strategies for database management system.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Offered production support at regular periods for migration and data issues.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Developed re-usable stored procedures for database application support.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transferring the data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SSIS(SQL Server Integration Services) packages.</w:t>
      </w:r>
    </w:p>
    <w:p w:rsidR="00180988" w:rsidRPr="00411AB9" w:rsidRDefault="00180988" w:rsidP="00180988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1E7788" w:rsidRPr="00411AB9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spreadsheet, bar chart, pie chart and filled/Symbol map with Power BI.</w:t>
      </w:r>
    </w:p>
    <w:p w:rsidR="00180988" w:rsidRPr="00411AB9" w:rsidRDefault="00180988" w:rsidP="00180988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E7788" w:rsidRPr="00411AB9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various kinds of reports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Tableau, SSRS Excel, and Power pivot based on the client’s needs.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Implemented Data partitioning, database mirroring, database snapshot, CTE, try-cache blocks, online indexing, DMV's, DMF's, Mail Setup, Jobs, and Alerts. </w:t>
      </w:r>
    </w:p>
    <w:p w:rsidR="00526007" w:rsidRPr="00411AB9" w:rsidRDefault="00526007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the development of Informatica mappings and sessions and also tuned their performance for Optimum performance.</w:t>
      </w:r>
    </w:p>
    <w:p w:rsidR="00180988" w:rsidRPr="00411AB9" w:rsidRDefault="00526007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 Informatica PowerCenter 9.6 with all its features in migrating data from OLTP to Enterprise Data Warehouse. 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several 2008 R2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Designed and implemented comprehensive Backup plan and disaster recovery and restore databases like point-in-time restore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extensively in Query analyzer and profiler for tuning queries using variables for characteristics and query costs.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Monitoring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performance using profiler to find the performance and dead locks.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Experienced Using Linked Servers between Various Database servers.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 Repositories like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Team Foundation Server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(TFS).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working in an agile development environment.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 call 24/7 Support on weekly basis. 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Environment: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MS SQL Server 20012,2008 R2, 2008, SSIS, T- SQL, BIDS/SSDT, Erwin, Power BI, Lite Speed, Red gate, Oracle, ASP.Net 3.0, 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 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SharePoint Server 2007, Windows 2003R2, 2007,2008, Microsoft Outlook, SCOM.</w:t>
      </w:r>
    </w:p>
    <w:p w:rsidR="00CF401D" w:rsidRPr="00411AB9" w:rsidRDefault="00CF401D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Cigna Healthcare, Bloomfield, CT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                 Jan 2014 – Dec 2014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 Server Developer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Responsibilities: 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Business Analyst and System Analyst in gathering business requirements and specifications from different stakeholders.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extract, load and transform data on daily, weekly and monthly basis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  Agent Jobs from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to different files and external databases.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parameters, Expressions and calculate the expressions according to the business requirements.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design, development, and enhancement, testing of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DTS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&amp;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Dynamic and Static Stored Procedures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Queries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maintain central Database and store details of       locations and consumer lines.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MS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load very large data set in less time which enhanced DW data loading performance.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Interacted directly with various business users as a part of team involved in requirements collection and analysis.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Reporting Services 2008R2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with relational and multidimensional data.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user defined functions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split the string in the multi valued parameters and pass to the main query.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Implemented business logic by extracting data from various sources like Flat files and loaded the results into the target table. </w:t>
      </w:r>
    </w:p>
    <w:p w:rsidR="00CF401D" w:rsidRPr="00411AB9" w:rsidRDefault="00CF401D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production support activities in Data Warehouse (Informatica) including monitoring and resolving production issues, pursue information, bug-fixes and supporting end users. </w:t>
      </w:r>
    </w:p>
    <w:p w:rsidR="00180988" w:rsidRPr="00411AB9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180988" w:rsidRPr="00411AB9" w:rsidRDefault="00180988" w:rsidP="0018098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1980"/>
          <w:tab w:val="center" w:pos="4320"/>
          <w:tab w:val="right" w:pos="864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80988" w:rsidRPr="00411AB9" w:rsidRDefault="00180988" w:rsidP="001809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b/>
          <w:color w:val="000000" w:themeColor="text1"/>
        </w:rPr>
        <w:t>Optimizing</w:t>
      </w:r>
      <w:r w:rsidRPr="00411AB9">
        <w:rPr>
          <w:rFonts w:asciiTheme="minorHAnsi" w:hAnsiTheme="minorHAnsi" w:cstheme="minorHAnsi"/>
          <w:color w:val="000000" w:themeColor="text1"/>
        </w:rPr>
        <w:t xml:space="preserve"> Stored Procedures and long running SQL queries using </w:t>
      </w:r>
      <w:r w:rsidRPr="00411AB9">
        <w:rPr>
          <w:rFonts w:asciiTheme="minorHAnsi" w:hAnsiTheme="minorHAnsi" w:cstheme="minorHAnsi"/>
          <w:b/>
          <w:color w:val="000000" w:themeColor="text1"/>
        </w:rPr>
        <w:t>indexing strategies</w:t>
      </w:r>
      <w:r w:rsidRPr="00411AB9">
        <w:rPr>
          <w:rFonts w:asciiTheme="minorHAnsi" w:hAnsiTheme="minorHAnsi" w:cstheme="minorHAnsi"/>
          <w:color w:val="000000" w:themeColor="text1"/>
        </w:rPr>
        <w:t xml:space="preserve"> and query </w:t>
      </w:r>
      <w:r w:rsidRPr="00411AB9">
        <w:rPr>
          <w:rFonts w:asciiTheme="minorHAnsi" w:hAnsiTheme="minorHAnsi" w:cstheme="minorHAnsi"/>
          <w:b/>
          <w:color w:val="000000" w:themeColor="text1"/>
        </w:rPr>
        <w:t>optimization</w:t>
      </w:r>
      <w:r w:rsidRPr="00411AB9">
        <w:rPr>
          <w:rFonts w:asciiTheme="minorHAnsi" w:hAnsiTheme="minorHAnsi" w:cstheme="minorHAnsi"/>
          <w:color w:val="000000" w:themeColor="text1"/>
        </w:rPr>
        <w:t xml:space="preserve"> techniques.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80988" w:rsidRPr="00411AB9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Scheduled jobs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Agent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executing the stored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 packages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which were developed to update the </w:t>
      </w:r>
    </w:p>
    <w:p w:rsidR="00180988" w:rsidRPr="00411AB9" w:rsidRDefault="0018098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database.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Extracted data according to specification and created a new table.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Designing and Deploying Tabular, Matrix, List and Chart reports with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Drill Down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Interactive sort, drop down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menu option, Parameterized and Sub reports.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several 2008 R2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Defined report layouts including report parameters.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parameterized, drill down in MS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environment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2008R2.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SQL Server 2008R2/2005 Enterprise, SSRS, SSIS, Crystal Reports, 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Windows Enterprise Server 2000, DTS, SQL Profiler, and Query Analyzer, DBCC Utilities.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 Sierra Atlantic Software Services ltd., India                                                                            Aug 2012 - Dec 2013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 SQL Server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Checking Databases Backup and Restore validity periodically, and Data refreshes from Production to Non-Production environment, Creation Duplicate Databases using RMAN Backups.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Involved in Design and implementation of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11g Data Guard both physical/logical Standby databases for high availability and disaster recovery.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Implementation of High Availability solutions with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12c,11g RAC,10g RAC, Standby Database (Active Data Guard), Replication.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Setting up DR solutions using Log Shipping, Mirroring and Always On (2012) in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Clustering 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environments for High Availability.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Responsible for Installation of RAC and Managing RAC Environment efficiently.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Performed </w:t>
      </w:r>
      <w:r w:rsidRPr="00411AB9">
        <w:rPr>
          <w:rFonts w:asciiTheme="minorHAnsi" w:hAnsiTheme="minorHAnsi" w:cstheme="minorHAnsi"/>
          <w:b/>
          <w:color w:val="000000" w:themeColor="text1"/>
        </w:rPr>
        <w:t>SQL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High Availability/Reporting Techniques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(DB Mirroring, Log Shipping, Replication, </w:t>
      </w:r>
      <w:r w:rsidRPr="00411AB9">
        <w:rPr>
          <w:rFonts w:asciiTheme="minorHAnsi" w:hAnsiTheme="minorHAnsi" w:cstheme="minorHAnsi"/>
          <w:b/>
          <w:color w:val="000000" w:themeColor="text1"/>
        </w:rPr>
        <w:t>SQL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Clustering.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Installation and configuration of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Enterprise Manager Cloud Control 12c.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Implemented Monitoring Templates and Incident Rule notifications using OEM 12C for database alerting.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Worked extensively on 12C OEM and configured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DB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alerts for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DBA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color w:val="000000" w:themeColor="text1"/>
        </w:rPr>
        <w:t>worked with several tools to access and perform several operations on database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Modify existing codes and developed </w:t>
      </w:r>
      <w:r w:rsidRPr="00411AB9">
        <w:rPr>
          <w:rFonts w:asciiTheme="minorHAnsi" w:hAnsiTheme="minorHAnsi" w:cstheme="minorHAnsi"/>
          <w:b/>
          <w:color w:val="000000" w:themeColor="text1"/>
        </w:rPr>
        <w:t>PL</w:t>
      </w:r>
      <w:r w:rsidRPr="00411AB9">
        <w:rPr>
          <w:rFonts w:asciiTheme="minorHAnsi" w:hAnsiTheme="minorHAnsi" w:cstheme="minorHAnsi"/>
          <w:b/>
          <w:bCs/>
          <w:color w:val="000000" w:themeColor="text1"/>
        </w:rPr>
        <w:t>/SQL packag</w:t>
      </w:r>
      <w:r w:rsidRPr="00411AB9">
        <w:rPr>
          <w:rFonts w:asciiTheme="minorHAnsi" w:hAnsiTheme="minorHAnsi" w:cstheme="minorHAnsi"/>
          <w:bCs/>
          <w:color w:val="000000" w:themeColor="text1"/>
        </w:rPr>
        <w:t>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perform Certain Specialized functions / enhancement on oracle application. 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lastRenderedPageBreak/>
        <w:t xml:space="preserve">Create new database objects like </w:t>
      </w:r>
      <w:r w:rsidRPr="00411AB9">
        <w:rPr>
          <w:rFonts w:asciiTheme="minorHAnsi" w:hAnsiTheme="minorHAnsi" w:cstheme="minorHAnsi"/>
          <w:b/>
          <w:color w:val="000000" w:themeColor="text1"/>
        </w:rPr>
        <w:t>tables, Sequences, Procedures, Functions, Packages, Triggers, Indexes and Views</w:t>
      </w:r>
      <w:r w:rsidRPr="00411AB9">
        <w:rPr>
          <w:rFonts w:asciiTheme="minorHAnsi" w:hAnsiTheme="minorHAnsi" w:cstheme="minorHAnsi"/>
          <w:color w:val="000000" w:themeColor="text1"/>
        </w:rPr>
        <w:t xml:space="preserve"> in Development and Production environment in Oracle PL/SQL. 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Created and managed schema objects such as Tables, Views, Clustered and Non-Clustered Indexes and referential integrity depending on user requirements and converting them into technical specifications.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bCs/>
          <w:color w:val="000000" w:themeColor="text1"/>
        </w:rPr>
        <w:t>Designed SSIS Packages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transfer data from various sources like </w:t>
      </w:r>
      <w:r w:rsidRPr="00411AB9">
        <w:rPr>
          <w:rFonts w:asciiTheme="minorHAnsi" w:hAnsiTheme="minorHAnsi" w:cstheme="minorHAnsi"/>
          <w:b/>
          <w:color w:val="000000" w:themeColor="text1"/>
        </w:rPr>
        <w:t>Text Files, XML Files, Excel, Flat files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</w:t>
      </w:r>
      <w:r w:rsidRPr="00411AB9">
        <w:rPr>
          <w:rFonts w:asciiTheme="minorHAnsi" w:hAnsiTheme="minorHAnsi" w:cstheme="minorHAnsi"/>
          <w:bCs/>
          <w:color w:val="000000" w:themeColor="text1"/>
        </w:rPr>
        <w:t>SQL Server 2008</w:t>
      </w:r>
      <w:r w:rsidRPr="00411AB9">
        <w:rPr>
          <w:rFonts w:asciiTheme="minorHAnsi" w:hAnsiTheme="minorHAnsi" w:cstheme="minorHAnsi"/>
          <w:color w:val="000000" w:themeColor="text1"/>
        </w:rPr>
        <w:t>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Designing of ER diagrams for Data Modeling was done using ERWIN Tools.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Develop and maintain </w:t>
      </w:r>
      <w:r w:rsidRPr="00411AB9">
        <w:rPr>
          <w:rFonts w:asciiTheme="minorHAnsi" w:hAnsiTheme="minorHAnsi" w:cstheme="minorHAnsi"/>
          <w:bCs/>
          <w:color w:val="000000" w:themeColor="text1"/>
        </w:rPr>
        <w:t>Perl scripts that process data from vendors and other sources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Involve in the continuous enhancements and fixing of production problems.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Worked with different teams to set up the development and test </w:t>
      </w:r>
      <w:r w:rsidRPr="00411AB9">
        <w:rPr>
          <w:rFonts w:asciiTheme="minorHAnsi" w:hAnsiTheme="minorHAnsi" w:cstheme="minorHAnsi"/>
          <w:bCs/>
          <w:color w:val="000000" w:themeColor="text1"/>
        </w:rPr>
        <w:t>Autosys</w:t>
      </w:r>
      <w:r w:rsidRPr="00411AB9">
        <w:rPr>
          <w:rFonts w:asciiTheme="minorHAnsi" w:hAnsiTheme="minorHAnsi" w:cstheme="minorHAnsi"/>
          <w:color w:val="000000" w:themeColor="text1"/>
        </w:rPr>
        <w:t xml:space="preserve"> environments.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Used SQL hints and Indexes as needed to improve SQL performance.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before="40" w:after="0" w:line="240" w:lineRule="auto"/>
        <w:ind w:left="3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Worked in Production Support Environment as well as QA/TEST environments for projects, work orders, maintenance requests, bug fixes, enhancements, data changes, etc.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Solving the offshore technical issues and co-coordinating between offshore team and client.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Pro-actively participated in </w:t>
      </w:r>
      <w:r w:rsidRPr="00411AB9">
        <w:rPr>
          <w:rFonts w:asciiTheme="minorHAnsi" w:hAnsiTheme="minorHAnsi" w:cstheme="minorHAnsi"/>
          <w:b/>
          <w:color w:val="000000" w:themeColor="text1"/>
        </w:rPr>
        <w:t xml:space="preserve">SQL tuning, Used </w:t>
      </w:r>
      <w:r w:rsidRPr="00411AB9">
        <w:rPr>
          <w:rFonts w:asciiTheme="minorHAnsi" w:hAnsiTheme="minorHAnsi" w:cstheme="minorHAnsi"/>
          <w:b/>
          <w:bCs/>
          <w:color w:val="000000" w:themeColor="text1"/>
        </w:rPr>
        <w:t>ANALYZE</w:t>
      </w:r>
      <w:r w:rsidRPr="00411AB9">
        <w:rPr>
          <w:rFonts w:asciiTheme="minorHAnsi" w:hAnsiTheme="minorHAnsi" w:cstheme="minorHAnsi"/>
          <w:bCs/>
          <w:color w:val="000000" w:themeColor="text1"/>
        </w:rPr>
        <w:t xml:space="preserve">, DBMS_STATS, EXPLAIN PLAN, SQL TRACE </w:t>
      </w:r>
      <w:r w:rsidRPr="00411AB9">
        <w:rPr>
          <w:rFonts w:asciiTheme="minorHAnsi" w:hAnsiTheme="minorHAnsi" w:cstheme="minorHAnsi"/>
          <w:color w:val="000000" w:themeColor="text1"/>
        </w:rPr>
        <w:t>and</w:t>
      </w:r>
      <w:r w:rsidRPr="00411AB9">
        <w:rPr>
          <w:rFonts w:asciiTheme="minorHAnsi" w:hAnsiTheme="minorHAnsi" w:cstheme="minorHAnsi"/>
          <w:bCs/>
          <w:color w:val="000000" w:themeColor="text1"/>
        </w:rPr>
        <w:t xml:space="preserve"> TKPROF</w:t>
      </w:r>
      <w:r w:rsidRPr="00411AB9">
        <w:rPr>
          <w:rFonts w:asciiTheme="minorHAnsi" w:hAnsiTheme="minorHAnsi" w:cstheme="minorHAnsi"/>
          <w:color w:val="000000" w:themeColor="text1"/>
        </w:rPr>
        <w:t>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Created Work Instruction Manual listing the possible failures and Recovery steps for each and every new job added as part of the project.</w:t>
      </w:r>
    </w:p>
    <w:p w:rsidR="00180988" w:rsidRPr="00411AB9" w:rsidRDefault="00180988" w:rsidP="0018098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  <w:t xml:space="preserve">Oracle 10g,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* Plus, TOAD,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SQL*Loader,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Developer, Shell Scripts, UNIX, Windows XP, Perl, Korn shell. 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 Syndicate Bank, India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May 2010 – July 2012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 Server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Actively participated in gathering of User Requirement and system specification.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Developed stored procedures, views and User Defined Functions using T-SQL statements.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Installed and Maintained MS SQL Server 2000/2005.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database infrastructure.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ER diagrams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(physical and logical using Erwin) and mapping the data into database objects.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Written Complex and Extended Stored Procedures for application developers and some User Defined Functions.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Triggers to enforce data and referential integrity. Created After and Instead of Triggers to enforce data consistency and referential integrity.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 Entity Relationship (ER) Diagrams to the proposed database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Wrote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Queries, Stored Procedures, and Database Triggers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2005.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Designing, normalization, tuning, optimization, auditing and archiving of the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on MS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tasks such as data loading, batch jobs, BCP, DTS, and Indexes.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 DDL &amp; DML to write Triggers, Stored Procedures to check data entry and payment verification.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views as required by front-end developers for easier implementation on web pages.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Views, Parameterized Views, Partitioned Views and Indexed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Views.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Clustered and Non-Clustered Indexes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on tables, views, and columns.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Wrote stored procedures,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Created DTS Packages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data import, export, scrubbing and scheduled jobs for backups, Database maintenance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2000, Created Entity Relationship Diagram (ERD) &amp; define the attributes, constraints and relationships between the entities.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Writing, Modifying complex Queries, Stored Procedures and Triggers.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several types of MIS reports using Crystal Reports.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Technical Analysis, Code Review, Implementation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MS SQL Server 2005, DTS, T- SQL, Visual Basic 6.0, Crystal Reports, SQL Server 2005, DTS, T- SQL, MS SQL Server Analysis Service 2005/2008r2, MS Access, MS Excel.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Education: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Bachelors in Electronics and Communications Engineering from JNTU, India                                                                           </w:t>
      </w:r>
    </w:p>
    <w:p w:rsidR="00180988" w:rsidRPr="00411AB9" w:rsidRDefault="00180988" w:rsidP="0018098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2221A" w:rsidRPr="00411AB9" w:rsidRDefault="000D335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E2221A" w:rsidRPr="00411AB9" w:rsidSect="00D10441">
      <w:footerReference w:type="default" r:id="rId8"/>
      <w:pgSz w:w="12240" w:h="15840" w:code="1"/>
      <w:pgMar w:top="540" w:right="540" w:bottom="270" w:left="540" w:header="720" w:footer="202" w:gutter="0"/>
      <w:pgBorders w:offsetFrom="page">
        <w:top w:val="double" w:sz="4" w:space="24" w:color="C9C9C9" w:themeColor="accent3" w:themeTint="99"/>
        <w:left w:val="double" w:sz="4" w:space="24" w:color="C9C9C9" w:themeColor="accent3" w:themeTint="99"/>
        <w:bottom w:val="double" w:sz="4" w:space="24" w:color="C9C9C9" w:themeColor="accent3" w:themeTint="99"/>
        <w:right w:val="double" w:sz="4" w:space="24" w:color="C9C9C9" w:themeColor="accent3" w:themeTint="99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356" w:rsidRDefault="000D3356">
      <w:r>
        <w:separator/>
      </w:r>
    </w:p>
  </w:endnote>
  <w:endnote w:type="continuationSeparator" w:id="1">
    <w:p w:rsidR="000D3356" w:rsidRDefault="000D3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263" w:rsidRDefault="000D3356" w:rsidP="00FE3CF8">
    <w:pPr>
      <w:pStyle w:val="Footer"/>
      <w:jc w:val="cen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356" w:rsidRDefault="000D3356">
      <w:r>
        <w:separator/>
      </w:r>
    </w:p>
  </w:footnote>
  <w:footnote w:type="continuationSeparator" w:id="1">
    <w:p w:rsidR="000D3356" w:rsidRDefault="000D33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4CEA"/>
    <w:multiLevelType w:val="hybridMultilevel"/>
    <w:tmpl w:val="BC4C45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9275D"/>
    <w:multiLevelType w:val="hybridMultilevel"/>
    <w:tmpl w:val="D0ACF0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A865A0"/>
    <w:multiLevelType w:val="hybridMultilevel"/>
    <w:tmpl w:val="F4F6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82255"/>
    <w:multiLevelType w:val="hybridMultilevel"/>
    <w:tmpl w:val="C0F0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275D1"/>
    <w:multiLevelType w:val="hybridMultilevel"/>
    <w:tmpl w:val="49A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E7E5E"/>
    <w:multiLevelType w:val="hybridMultilevel"/>
    <w:tmpl w:val="6A1E88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64C4177"/>
    <w:multiLevelType w:val="multilevel"/>
    <w:tmpl w:val="46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0A2DB0"/>
    <w:multiLevelType w:val="hybridMultilevel"/>
    <w:tmpl w:val="D6CC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D67CE"/>
    <w:multiLevelType w:val="hybridMultilevel"/>
    <w:tmpl w:val="10F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988"/>
    <w:rsid w:val="000A41C2"/>
    <w:rsid w:val="000D3356"/>
    <w:rsid w:val="001212AC"/>
    <w:rsid w:val="001540D9"/>
    <w:rsid w:val="00180988"/>
    <w:rsid w:val="00182193"/>
    <w:rsid w:val="001E7788"/>
    <w:rsid w:val="002231C8"/>
    <w:rsid w:val="00255A7B"/>
    <w:rsid w:val="003365E5"/>
    <w:rsid w:val="00382934"/>
    <w:rsid w:val="00411AB9"/>
    <w:rsid w:val="00460894"/>
    <w:rsid w:val="00526007"/>
    <w:rsid w:val="00574778"/>
    <w:rsid w:val="007D29BD"/>
    <w:rsid w:val="009862B7"/>
    <w:rsid w:val="00A33218"/>
    <w:rsid w:val="00A34413"/>
    <w:rsid w:val="00A75D0A"/>
    <w:rsid w:val="00BA122C"/>
    <w:rsid w:val="00CF401D"/>
    <w:rsid w:val="00E17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80988"/>
    <w:pPr>
      <w:keepNext/>
      <w:widowControl w:val="0"/>
      <w:suppressAutoHyphens/>
      <w:outlineLvl w:val="1"/>
    </w:pPr>
    <w:rPr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0988"/>
    <w:rPr>
      <w:rFonts w:ascii="Times New Roman" w:eastAsia="Times New Roman" w:hAnsi="Times New Roman" w:cs="Times New Roman"/>
      <w:b/>
      <w:color w:val="000080"/>
      <w:sz w:val="20"/>
      <w:szCs w:val="20"/>
    </w:rPr>
  </w:style>
  <w:style w:type="paragraph" w:styleId="Footer">
    <w:name w:val="footer"/>
    <w:basedOn w:val="Normal"/>
    <w:link w:val="FooterChar"/>
    <w:rsid w:val="001809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0988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18098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  <w:sz w:val="24"/>
      <w:szCs w:val="24"/>
    </w:rPr>
  </w:style>
  <w:style w:type="character" w:styleId="Hyperlink">
    <w:name w:val="Hyperlink"/>
    <w:uiPriority w:val="99"/>
    <w:rsid w:val="0018098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8098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8098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8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0988"/>
  </w:style>
  <w:style w:type="character" w:customStyle="1" w:styleId="txtempstyle1">
    <w:name w:val="txtempstyle1"/>
    <w:uiPriority w:val="99"/>
    <w:rsid w:val="00180988"/>
    <w:rPr>
      <w:rFonts w:ascii="Arial" w:hAnsi="Arial"/>
      <w:color w:val="333333"/>
      <w:sz w:val="22"/>
      <w:u w:val="none"/>
      <w:effect w:val="none"/>
    </w:rPr>
  </w:style>
  <w:style w:type="character" w:customStyle="1" w:styleId="highlight1">
    <w:name w:val="highlight1"/>
    <w:rsid w:val="00180988"/>
    <w:rPr>
      <w:color w:val="000000"/>
      <w:u w:val="none"/>
      <w:effect w:val="none"/>
      <w:shd w:val="clear" w:color="auto" w:fill="FFFF00"/>
    </w:rPr>
  </w:style>
  <w:style w:type="character" w:customStyle="1" w:styleId="apple-style-span">
    <w:name w:val="apple-style-span"/>
    <w:rsid w:val="00180988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180988"/>
    <w:rPr>
      <w:rFonts w:eastAsia="Calibri"/>
    </w:rPr>
  </w:style>
  <w:style w:type="character" w:customStyle="1" w:styleId="SubtitleChar">
    <w:name w:val="Subtitle Char"/>
    <w:basedOn w:val="DefaultParagraphFont"/>
    <w:link w:val="Subtitle"/>
    <w:uiPriority w:val="99"/>
    <w:rsid w:val="00180988"/>
    <w:rPr>
      <w:rFonts w:ascii="Times New Roman" w:eastAsia="Calibri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180988"/>
    <w:rPr>
      <w:rFonts w:ascii="Calibri" w:eastAsia="Times New Roman" w:hAnsi="Calibri" w:cs="Times New Roman"/>
    </w:rPr>
  </w:style>
  <w:style w:type="character" w:customStyle="1" w:styleId="hl">
    <w:name w:val="hl"/>
    <w:basedOn w:val="DefaultParagraphFont"/>
    <w:rsid w:val="00526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keshmsb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2018-01-25T18:30:00Z</dcterms:created>
  <dcterms:modified xsi:type="dcterms:W3CDTF">2018-01-25T18:30:00Z</dcterms:modified>
</cp:coreProperties>
</file>