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51" w:type="dxa"/>
        <w:tblInd w:w="18" w:type="dxa"/>
        <w:tblLook w:val="04A0" w:firstRow="1" w:lastRow="0" w:firstColumn="1" w:lastColumn="0" w:noHBand="0" w:noVBand="1"/>
      </w:tblPr>
      <w:tblGrid>
        <w:gridCol w:w="7323"/>
        <w:gridCol w:w="3028"/>
      </w:tblGrid>
      <w:tr w:rsidR="001D67FC" w:rsidRPr="00F9647E" w:rsidTr="001D67FC">
        <w:trPr>
          <w:trHeight w:val="1170"/>
        </w:trPr>
        <w:tc>
          <w:tcPr>
            <w:tcW w:w="7813" w:type="dxa"/>
          </w:tcPr>
          <w:p w:rsidR="001D67FC" w:rsidRPr="001A02F7" w:rsidRDefault="005D02E0" w:rsidP="001D67FC">
            <w:pPr>
              <w:ind w:left="-124"/>
              <w:rPr>
                <w:rFonts w:cs="Calibri"/>
                <w:color w:val="0070C0"/>
                <w:spacing w:val="-2"/>
                <w:sz w:val="40"/>
                <w:szCs w:val="40"/>
              </w:rPr>
            </w:pPr>
            <w:r w:rsidRPr="001A02F7">
              <w:rPr>
                <w:rFonts w:cs="Calibri"/>
                <w:color w:val="0070C0"/>
                <w:spacing w:val="-2"/>
                <w:sz w:val="40"/>
                <w:szCs w:val="40"/>
              </w:rPr>
              <w:t>Omer omnec</w:t>
            </w:r>
          </w:p>
          <w:p w:rsidR="001D67FC" w:rsidRPr="001A02F7" w:rsidRDefault="00F52D87" w:rsidP="004E1249">
            <w:pPr>
              <w:ind w:left="-124"/>
              <w:rPr>
                <w:rFonts w:cs="Calibri"/>
                <w:b/>
                <w:color w:val="0070C0"/>
                <w:spacing w:val="-2"/>
              </w:rPr>
            </w:pPr>
            <w:r w:rsidRPr="001A02F7">
              <w:rPr>
                <w:rFonts w:cs="Calibri"/>
                <w:b/>
                <w:color w:val="0070C0"/>
                <w:spacing w:val="-2"/>
              </w:rPr>
              <w:t>Data</w:t>
            </w:r>
            <w:r w:rsidR="00CF2F40" w:rsidRPr="001A02F7">
              <w:rPr>
                <w:rFonts w:cs="Calibri"/>
                <w:b/>
                <w:color w:val="0070C0"/>
                <w:spacing w:val="-2"/>
              </w:rPr>
              <w:t xml:space="preserve"> </w:t>
            </w:r>
            <w:r w:rsidR="005D02E0" w:rsidRPr="001A02F7">
              <w:rPr>
                <w:rFonts w:cs="Calibri"/>
                <w:b/>
                <w:color w:val="0070C0"/>
                <w:spacing w:val="-2"/>
              </w:rPr>
              <w:t>scientist</w:t>
            </w:r>
          </w:p>
        </w:tc>
        <w:tc>
          <w:tcPr>
            <w:tcW w:w="2538" w:type="dxa"/>
            <w:vAlign w:val="center"/>
          </w:tcPr>
          <w:p w:rsidR="001D67FC" w:rsidRPr="00F9647E" w:rsidRDefault="005D02E0" w:rsidP="00533722">
            <w:pPr>
              <w:ind w:left="72"/>
              <w:rPr>
                <w:rFonts w:cs="Calibri"/>
                <w:color w:val="000000"/>
              </w:rPr>
            </w:pPr>
            <w:r w:rsidRPr="00F9647E">
              <w:rPr>
                <w:rFonts w:cs="Calibri"/>
                <w:color w:val="000000"/>
              </w:rPr>
              <w:br/>
              <w:t>h3.omer</w:t>
            </w:r>
            <w:r w:rsidR="007863A5">
              <w:rPr>
                <w:rFonts w:cs="Calibri"/>
                <w:color w:val="000000"/>
              </w:rPr>
              <w:t>data</w:t>
            </w:r>
            <w:r w:rsidR="001D67FC" w:rsidRPr="00F9647E">
              <w:rPr>
                <w:rFonts w:cs="Calibri"/>
                <w:color w:val="000000"/>
              </w:rPr>
              <w:t>@gmail.com</w:t>
            </w:r>
            <w:r w:rsidR="001D67FC" w:rsidRPr="00F9647E">
              <w:rPr>
                <w:rFonts w:cs="Calibri"/>
                <w:color w:val="000000"/>
              </w:rPr>
              <w:br/>
            </w:r>
          </w:p>
        </w:tc>
      </w:tr>
    </w:tbl>
    <w:p w:rsidR="00E03704" w:rsidRPr="00F9647E" w:rsidRDefault="00E03704" w:rsidP="00AB3AD0"/>
    <w:p w:rsidR="00E03704" w:rsidRPr="00F9647E" w:rsidRDefault="00E56A9E" w:rsidP="001D67FC">
      <w:pPr>
        <w:pStyle w:val="1-head"/>
        <w:rPr>
          <w:sz w:val="22"/>
          <w:szCs w:val="22"/>
        </w:rPr>
      </w:pPr>
      <w:r w:rsidRPr="00F9647E">
        <w:rPr>
          <w:sz w:val="22"/>
          <w:szCs w:val="22"/>
        </w:rPr>
        <w:t>Summary</w:t>
      </w:r>
    </w:p>
    <w:tbl>
      <w:tblPr>
        <w:tblW w:w="10335" w:type="dxa"/>
        <w:tblInd w:w="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335"/>
      </w:tblGrid>
      <w:tr w:rsidR="00E03704" w:rsidRPr="00F9647E" w:rsidTr="00303BF9">
        <w:trPr>
          <w:trHeight w:val="3041"/>
        </w:trPr>
        <w:tc>
          <w:tcPr>
            <w:tcW w:w="10335" w:type="dxa"/>
          </w:tcPr>
          <w:p w:rsidR="00FB7A20" w:rsidRPr="00F9647E" w:rsidRDefault="00FB7A20" w:rsidP="00E56A9E">
            <w:pPr>
              <w:pStyle w:val="Bullets"/>
              <w:numPr>
                <w:ilvl w:val="0"/>
                <w:numId w:val="0"/>
              </w:numPr>
              <w:ind w:left="6"/>
              <w:rPr>
                <w:rFonts w:cs="Arial"/>
                <w:color w:val="202020"/>
              </w:rPr>
            </w:pPr>
            <w:r w:rsidRPr="00F9647E">
              <w:rPr>
                <w:rFonts w:cs="Arial"/>
                <w:color w:val="202020"/>
              </w:rPr>
              <w:t xml:space="preserve">Professional qualified </w:t>
            </w:r>
            <w:r w:rsidRPr="005732AF">
              <w:rPr>
                <w:rFonts w:cs="Arial"/>
                <w:b/>
                <w:color w:val="202020"/>
              </w:rPr>
              <w:t>Data</w:t>
            </w:r>
            <w:r w:rsidRPr="00F9647E">
              <w:rPr>
                <w:rFonts w:cs="Arial"/>
                <w:color w:val="202020"/>
              </w:rPr>
              <w:t xml:space="preserve"> </w:t>
            </w:r>
            <w:r w:rsidRPr="005732AF">
              <w:rPr>
                <w:rFonts w:cs="Arial"/>
                <w:b/>
                <w:color w:val="202020"/>
              </w:rPr>
              <w:t>Scientist</w:t>
            </w:r>
            <w:r w:rsidRPr="00F9647E">
              <w:rPr>
                <w:rFonts w:cs="Arial"/>
                <w:color w:val="202020"/>
              </w:rPr>
              <w:t xml:space="preserve"> with over 5 years of experience on </w:t>
            </w:r>
            <w:r w:rsidRPr="005732AF">
              <w:rPr>
                <w:rFonts w:cs="Arial"/>
                <w:b/>
                <w:color w:val="202020"/>
              </w:rPr>
              <w:t>Data Science</w:t>
            </w:r>
            <w:r w:rsidRPr="00F9647E">
              <w:rPr>
                <w:rFonts w:cs="Arial"/>
                <w:color w:val="202020"/>
              </w:rPr>
              <w:t xml:space="preserve"> and finance analyst in </w:t>
            </w:r>
            <w:r w:rsidRPr="005732AF">
              <w:rPr>
                <w:rFonts w:cs="Arial"/>
                <w:b/>
                <w:color w:val="202020"/>
              </w:rPr>
              <w:t>Defense</w:t>
            </w:r>
            <w:r w:rsidRPr="00F9647E">
              <w:rPr>
                <w:rFonts w:cs="Arial"/>
                <w:color w:val="202020"/>
              </w:rPr>
              <w:t xml:space="preserve"> and </w:t>
            </w:r>
            <w:r w:rsidRPr="005732AF">
              <w:rPr>
                <w:rFonts w:cs="Arial"/>
                <w:b/>
                <w:color w:val="202020"/>
              </w:rPr>
              <w:t>Telecom</w:t>
            </w:r>
            <w:r w:rsidRPr="00F9647E">
              <w:rPr>
                <w:rFonts w:cs="Arial"/>
                <w:color w:val="202020"/>
              </w:rPr>
              <w:t xml:space="preserve"> Domain.</w:t>
            </w:r>
            <w:r w:rsidRPr="00F9647E">
              <w:rPr>
                <w:rFonts w:cs="Arial"/>
                <w:color w:val="202020"/>
              </w:rPr>
              <w:br/>
              <w:t>Designing and developing various machine learning framew</w:t>
            </w:r>
            <w:r w:rsidR="00BE7E33" w:rsidRPr="00F9647E">
              <w:rPr>
                <w:rFonts w:cs="Arial"/>
                <w:color w:val="202020"/>
              </w:rPr>
              <w:t xml:space="preserve">orks using Python, </w:t>
            </w:r>
            <w:r w:rsidR="00BE7E33" w:rsidRPr="005732AF">
              <w:rPr>
                <w:rFonts w:cs="Arial"/>
                <w:b/>
                <w:color w:val="202020"/>
              </w:rPr>
              <w:t>R</w:t>
            </w:r>
            <w:r w:rsidR="00BE7E33" w:rsidRPr="00F9647E">
              <w:rPr>
                <w:rFonts w:cs="Arial"/>
                <w:color w:val="202020"/>
              </w:rPr>
              <w:t>, and</w:t>
            </w:r>
            <w:r w:rsidR="00BE7E33" w:rsidRPr="005732AF">
              <w:rPr>
                <w:rFonts w:cs="Arial"/>
                <w:b/>
                <w:color w:val="202020"/>
              </w:rPr>
              <w:t xml:space="preserve"> sql</w:t>
            </w:r>
          </w:p>
          <w:p w:rsidR="00FB7A20" w:rsidRPr="00F9647E" w:rsidRDefault="00FB7A20" w:rsidP="00E56A9E">
            <w:pPr>
              <w:pStyle w:val="Bullets"/>
              <w:numPr>
                <w:ilvl w:val="0"/>
                <w:numId w:val="0"/>
              </w:numPr>
              <w:ind w:left="6"/>
              <w:rPr>
                <w:rFonts w:cs="Arial"/>
                <w:color w:val="202020"/>
              </w:rPr>
            </w:pPr>
            <w:r w:rsidRPr="00F9647E">
              <w:rPr>
                <w:rFonts w:cs="Arial"/>
                <w:color w:val="202020"/>
              </w:rPr>
              <w:t>Hands-on experience in </w:t>
            </w:r>
            <w:r w:rsidRPr="005732AF">
              <w:rPr>
                <w:rFonts w:cs="Arial"/>
                <w:b/>
                <w:color w:val="202020"/>
              </w:rPr>
              <w:t>Machine Learning</w:t>
            </w:r>
            <w:r w:rsidRPr="00F9647E">
              <w:rPr>
                <w:rFonts w:cs="Arial"/>
                <w:color w:val="202020"/>
              </w:rPr>
              <w:t> algorithms such as Linear Regression, GLM, CART</w:t>
            </w:r>
          </w:p>
          <w:p w:rsidR="00FB7A20" w:rsidRPr="00F9647E" w:rsidRDefault="00FB7A20" w:rsidP="00FB7A20">
            <w:pPr>
              <w:suppressAutoHyphens w:val="0"/>
              <w:autoSpaceDE/>
              <w:jc w:val="both"/>
              <w:rPr>
                <w:rFonts w:cs="Arial"/>
              </w:rPr>
            </w:pPr>
            <w:r w:rsidRPr="00F9647E">
              <w:rPr>
                <w:rFonts w:cs="Arial"/>
              </w:rPr>
              <w:t xml:space="preserve">Experienced with </w:t>
            </w:r>
            <w:r w:rsidRPr="005732AF">
              <w:rPr>
                <w:rFonts w:cs="Arial"/>
                <w:b/>
              </w:rPr>
              <w:t>Python,</w:t>
            </w:r>
            <w:r w:rsidRPr="00F9647E">
              <w:rPr>
                <w:rFonts w:cs="Arial"/>
              </w:rPr>
              <w:t xml:space="preserve"> SQL, R.</w:t>
            </w:r>
          </w:p>
          <w:p w:rsidR="00FB7A20" w:rsidRPr="00F9647E" w:rsidRDefault="00FB7A20" w:rsidP="00FB7A20">
            <w:pPr>
              <w:suppressAutoHyphens w:val="0"/>
              <w:autoSpaceDE/>
              <w:jc w:val="both"/>
              <w:rPr>
                <w:rFonts w:cs="Arial"/>
              </w:rPr>
            </w:pPr>
            <w:r w:rsidRPr="00F9647E">
              <w:rPr>
                <w:rFonts w:cs="Arial"/>
              </w:rPr>
              <w:t xml:space="preserve">Proficient with supervised / unsupervised learning, predictive analysis using linear, polynomial regression, with ridge, lasso, </w:t>
            </w:r>
            <w:r w:rsidR="00F9647E" w:rsidRPr="00F9647E">
              <w:rPr>
                <w:rFonts w:cs="Arial"/>
              </w:rPr>
              <w:t>Elastic Net</w:t>
            </w:r>
            <w:r w:rsidRPr="00F9647E">
              <w:rPr>
                <w:rFonts w:cs="Arial"/>
              </w:rPr>
              <w:t>, PCA.</w:t>
            </w:r>
          </w:p>
          <w:p w:rsidR="00FB7A20" w:rsidRPr="00F9647E" w:rsidRDefault="00FB7A20" w:rsidP="00FB7A20">
            <w:pPr>
              <w:suppressAutoHyphens w:val="0"/>
              <w:autoSpaceDE/>
              <w:jc w:val="both"/>
              <w:rPr>
                <w:rFonts w:cs="Arial"/>
              </w:rPr>
            </w:pPr>
            <w:r w:rsidRPr="00F9647E">
              <w:rPr>
                <w:rFonts w:cs="Arial"/>
              </w:rPr>
              <w:t xml:space="preserve">Proficient in Classification and Clustering analysis by using logistic regression, K-Nearest-Neighbors, </w:t>
            </w:r>
            <w:r w:rsidRPr="005732AF">
              <w:rPr>
                <w:rFonts w:cs="Arial"/>
                <w:b/>
              </w:rPr>
              <w:t>Decision-Trees</w:t>
            </w:r>
            <w:r w:rsidRPr="00F9647E">
              <w:rPr>
                <w:rFonts w:cs="Arial"/>
              </w:rPr>
              <w:t>-and-Random-Forests, SVM, Neural Network and K-means.</w:t>
            </w:r>
          </w:p>
          <w:p w:rsidR="00BE7E33" w:rsidRDefault="00BE7E33" w:rsidP="00F9647E">
            <w:pPr>
              <w:suppressAutoHyphens w:val="0"/>
              <w:autoSpaceDE/>
              <w:jc w:val="both"/>
              <w:rPr>
                <w:rFonts w:cs="Arial"/>
              </w:rPr>
            </w:pPr>
            <w:r w:rsidRPr="00F9647E">
              <w:rPr>
                <w:rFonts w:cs="Arial"/>
              </w:rPr>
              <w:t xml:space="preserve">Experience with GAMS/CPLEX, </w:t>
            </w:r>
            <w:r w:rsidRPr="005732AF">
              <w:rPr>
                <w:rFonts w:cs="Arial"/>
                <w:b/>
              </w:rPr>
              <w:t>Gurobi</w:t>
            </w:r>
            <w:r w:rsidRPr="00F9647E">
              <w:rPr>
                <w:rFonts w:cs="Arial"/>
              </w:rPr>
              <w:t>.</w:t>
            </w:r>
          </w:p>
          <w:p w:rsidR="00A76102" w:rsidRPr="00A76102" w:rsidRDefault="00A76102" w:rsidP="00F9647E">
            <w:pPr>
              <w:suppressAutoHyphens w:val="0"/>
              <w:autoSpaceDE/>
              <w:jc w:val="both"/>
            </w:pPr>
            <w:r w:rsidRPr="00A76102">
              <w:rPr>
                <w:rFonts w:cs="Arial"/>
                <w:color w:val="202020"/>
                <w:shd w:val="clear" w:color="auto" w:fill="FFFFFF"/>
              </w:rPr>
              <w:t>Working experience in Statistical Analysis and Testing including Hypothesis test, Anova,</w:t>
            </w:r>
            <w:r w:rsidRPr="00A76102">
              <w:rPr>
                <w:rFonts w:cs="Arial"/>
                <w:color w:val="202020"/>
              </w:rPr>
              <w:br/>
            </w:r>
            <w:r w:rsidRPr="00A76102">
              <w:rPr>
                <w:rFonts w:cs="Arial"/>
                <w:color w:val="202020"/>
                <w:shd w:val="clear" w:color="auto" w:fill="FFFFFF"/>
              </w:rPr>
              <w:t>Survival Analysis, Longitudinal Analysis, Experiment Design and Sample Determination</w:t>
            </w:r>
            <w:r w:rsidRPr="00A76102">
              <w:rPr>
                <w:rFonts w:cs="Arial"/>
                <w:color w:val="202020"/>
              </w:rPr>
              <w:br/>
            </w:r>
            <w:r w:rsidRPr="00A76102">
              <w:rPr>
                <w:rFonts w:cs="Arial"/>
                <w:color w:val="202020"/>
                <w:shd w:val="clear" w:color="auto" w:fill="FFFFFF"/>
              </w:rPr>
              <w:t>and A/B test.</w:t>
            </w:r>
            <w:r w:rsidRPr="00A76102">
              <w:rPr>
                <w:rFonts w:cs="Arial"/>
                <w:color w:val="202020"/>
              </w:rPr>
              <w:br/>
            </w:r>
            <w:r w:rsidRPr="00A76102">
              <w:rPr>
                <w:rFonts w:cs="Arial"/>
                <w:color w:val="202020"/>
                <w:shd w:val="clear" w:color="auto" w:fill="FFFFFF"/>
              </w:rPr>
              <w:t>Working experience in version control tools such as Git 2.X to coordinate work on file with multiple</w:t>
            </w:r>
            <w:r w:rsidRPr="00A76102">
              <w:rPr>
                <w:rFonts w:cs="Arial"/>
                <w:color w:val="202020"/>
              </w:rPr>
              <w:br/>
            </w:r>
            <w:r w:rsidRPr="00A76102">
              <w:rPr>
                <w:rFonts w:cs="Arial"/>
                <w:color w:val="202020"/>
                <w:shd w:val="clear" w:color="auto" w:fill="FFFFFF"/>
              </w:rPr>
              <w:t>team members.</w:t>
            </w:r>
          </w:p>
          <w:p w:rsidR="00FB7A20" w:rsidRPr="00F9647E" w:rsidRDefault="00BE7E33" w:rsidP="00E56A9E">
            <w:pPr>
              <w:pStyle w:val="Bullets"/>
              <w:numPr>
                <w:ilvl w:val="0"/>
                <w:numId w:val="0"/>
              </w:numPr>
              <w:ind w:left="6"/>
              <w:rPr>
                <w:rFonts w:cs="Arial"/>
                <w:color w:val="202020"/>
              </w:rPr>
            </w:pPr>
            <w:r w:rsidRPr="00F9647E">
              <w:rPr>
                <w:rFonts w:cs="Arial"/>
                <w:color w:val="202020"/>
              </w:rPr>
              <w:t>Rich Experience in managing entire </w:t>
            </w:r>
            <w:r w:rsidRPr="00A76102">
              <w:rPr>
                <w:rFonts w:cs="Arial"/>
                <w:b/>
                <w:color w:val="202020"/>
              </w:rPr>
              <w:t>data science</w:t>
            </w:r>
            <w:r w:rsidRPr="00F9647E">
              <w:rPr>
                <w:rFonts w:cs="Arial"/>
                <w:color w:val="202020"/>
              </w:rPr>
              <w:t xml:space="preserve"> project life cycle and involved in all phases,</w:t>
            </w:r>
            <w:r w:rsidRPr="00F9647E">
              <w:rPr>
                <w:rFonts w:cs="Arial"/>
                <w:color w:val="202020"/>
              </w:rPr>
              <w:br/>
              <w:t>including data extraction, data cleaning, statistical modeling and data visualization, with</w:t>
            </w:r>
            <w:r w:rsidRPr="00F9647E">
              <w:rPr>
                <w:rFonts w:cs="Arial"/>
                <w:color w:val="202020"/>
              </w:rPr>
              <w:br/>
              <w:t>large datasets of structured and unstructured data.</w:t>
            </w:r>
          </w:p>
          <w:p w:rsidR="00BE7E33" w:rsidRPr="00F9647E" w:rsidRDefault="00BE7E33" w:rsidP="00E56A9E">
            <w:pPr>
              <w:pStyle w:val="Bullets"/>
              <w:numPr>
                <w:ilvl w:val="0"/>
                <w:numId w:val="0"/>
              </w:numPr>
              <w:ind w:left="6"/>
              <w:rPr>
                <w:rFonts w:cs="Arial"/>
                <w:color w:val="202020"/>
              </w:rPr>
            </w:pPr>
            <w:r w:rsidRPr="00F9647E">
              <w:rPr>
                <w:rFonts w:cs="Arial"/>
                <w:color w:val="202020"/>
              </w:rPr>
              <w:t>Good team player and quick-learner; highly self-motivated person with good communication and</w:t>
            </w:r>
            <w:r w:rsidR="005732AF">
              <w:rPr>
                <w:rFonts w:cs="Arial"/>
                <w:color w:val="202020"/>
              </w:rPr>
              <w:t xml:space="preserve"> </w:t>
            </w:r>
            <w:r w:rsidRPr="00F9647E">
              <w:rPr>
                <w:rFonts w:cs="Arial"/>
                <w:color w:val="202020"/>
              </w:rPr>
              <w:t>interpersonal skills.</w:t>
            </w:r>
          </w:p>
          <w:p w:rsidR="00E56A9E" w:rsidRPr="00F9647E" w:rsidRDefault="00D16175" w:rsidP="00E56A9E">
            <w:pPr>
              <w:pStyle w:val="1-head"/>
              <w:keepNext/>
              <w:pageBreakBefore/>
              <w:rPr>
                <w:sz w:val="22"/>
                <w:szCs w:val="22"/>
              </w:rPr>
            </w:pPr>
            <w:r w:rsidRPr="00F9647E">
              <w:rPr>
                <w:sz w:val="22"/>
                <w:szCs w:val="22"/>
              </w:rPr>
              <w:br/>
            </w:r>
            <w:r w:rsidR="00E56A9E" w:rsidRPr="00F9647E">
              <w:rPr>
                <w:sz w:val="22"/>
                <w:szCs w:val="22"/>
              </w:rPr>
              <w:t>Tools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074"/>
            </w:tblGrid>
            <w:tr w:rsidR="00BE7E33" w:rsidRPr="00F9647E" w:rsidTr="001510A2">
              <w:trPr>
                <w:trHeight w:val="425"/>
              </w:trPr>
              <w:tc>
                <w:tcPr>
                  <w:tcW w:w="100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BE7E33" w:rsidRPr="00F9647E" w:rsidRDefault="00BE7E33" w:rsidP="00F9647E">
                  <w:pPr>
                    <w:suppressAutoHyphens w:val="0"/>
                    <w:autoSpaceDE/>
                    <w:jc w:val="both"/>
                    <w:rPr>
                      <w:rFonts w:cs="Arial"/>
                    </w:rPr>
                  </w:pPr>
                  <w:r w:rsidRPr="00F9647E">
                    <w:rPr>
                      <w:rFonts w:cs="Arial"/>
                      <w:b/>
                    </w:rPr>
                    <w:t xml:space="preserve">Python </w:t>
                  </w:r>
                  <w:r w:rsidRPr="00F9647E">
                    <w:rPr>
                      <w:rFonts w:cs="Arial"/>
                    </w:rPr>
                    <w:t>– (Pandas, SeaBorn, Scikit, NumPy, SciPy,</w:t>
                  </w:r>
                  <w:r w:rsidR="007863A5">
                    <w:rPr>
                      <w:rFonts w:cs="Arial"/>
                    </w:rPr>
                    <w:t xml:space="preserve"> SQLAlchemny, NLTK, TensorFlow</w:t>
                  </w:r>
                  <w:r w:rsidR="001510A2">
                    <w:rPr>
                      <w:rFonts w:cs="Arial"/>
                    </w:rPr>
                    <w:t>, matplotlib</w:t>
                  </w:r>
                  <w:r w:rsidR="007863A5">
                    <w:rPr>
                      <w:rFonts w:cs="Arial"/>
                    </w:rPr>
                    <w:t>)</w:t>
                  </w:r>
                </w:p>
              </w:tc>
            </w:tr>
            <w:tr w:rsidR="00BE7E33" w:rsidRPr="00F9647E" w:rsidTr="001510A2">
              <w:trPr>
                <w:trHeight w:val="75"/>
              </w:trPr>
              <w:tc>
                <w:tcPr>
                  <w:tcW w:w="100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BE7E33" w:rsidRDefault="00BE7E33" w:rsidP="00F9647E">
                  <w:pPr>
                    <w:suppressAutoHyphens w:val="0"/>
                    <w:autoSpaceDE/>
                    <w:jc w:val="both"/>
                    <w:rPr>
                      <w:rFonts w:cs="Arial"/>
                    </w:rPr>
                  </w:pPr>
                  <w:r w:rsidRPr="00F9647E">
                    <w:rPr>
                      <w:rFonts w:cs="Arial"/>
                      <w:b/>
                    </w:rPr>
                    <w:t>R</w:t>
                  </w:r>
                  <w:r w:rsidRPr="00F9647E">
                    <w:rPr>
                      <w:rFonts w:cs="Arial"/>
                    </w:rPr>
                    <w:t xml:space="preserve"> – (forecast, gdata, ggplot2, ggmap, Mass</w:t>
                  </w:r>
                  <w:r w:rsidR="007863A5">
                    <w:rPr>
                      <w:rFonts w:cs="Arial"/>
                    </w:rPr>
                    <w:t xml:space="preserve">, randomForest, </w:t>
                  </w:r>
                  <w:r w:rsidR="007863A5" w:rsidRPr="001510A2">
                    <w:rPr>
                      <w:rFonts w:cs="Arial"/>
                    </w:rPr>
                    <w:t xml:space="preserve">stats, </w:t>
                  </w:r>
                  <w:r w:rsidR="001510A2" w:rsidRPr="001510A2">
                    <w:rPr>
                      <w:rFonts w:cs="Arial"/>
                    </w:rPr>
                    <w:t>spatial</w:t>
                  </w:r>
                  <w:r w:rsidR="007863A5" w:rsidRPr="001510A2">
                    <w:rPr>
                      <w:rFonts w:cs="Arial"/>
                    </w:rPr>
                    <w:t>l</w:t>
                  </w:r>
                  <w:r w:rsidR="001510A2" w:rsidRPr="001510A2">
                    <w:rPr>
                      <w:rFonts w:cs="Arial"/>
                    </w:rPr>
                    <w:t>,</w:t>
                  </w:r>
                  <w:r w:rsidR="001510A2">
                    <w:rPr>
                      <w:rFonts w:cs="Arial"/>
                    </w:rPr>
                    <w:t xml:space="preserve"> </w:t>
                  </w:r>
                  <w:r w:rsidR="001510A2" w:rsidRPr="001510A2">
                    <w:rPr>
                      <w:rFonts w:cs="Arial"/>
                      <w:color w:val="202020"/>
                      <w:shd w:val="clear" w:color="auto" w:fill="FFFFFF"/>
                    </w:rPr>
                    <w:t>d</w:t>
                  </w:r>
                  <w:bookmarkStart w:id="0" w:name="_GoBack"/>
                  <w:bookmarkEnd w:id="0"/>
                  <w:r w:rsidR="001510A2" w:rsidRPr="001510A2">
                    <w:rPr>
                      <w:rFonts w:cs="Arial"/>
                      <w:color w:val="202020"/>
                      <w:shd w:val="clear" w:color="auto" w:fill="FFFFFF"/>
                    </w:rPr>
                    <w:t>plyr,</w:t>
                  </w:r>
                  <w:r w:rsidR="001510A2" w:rsidRPr="001510A2">
                    <w:rPr>
                      <w:rFonts w:cs="Arial"/>
                      <w:color w:val="202020"/>
                      <w:shd w:val="clear" w:color="auto" w:fill="FFFFFF"/>
                    </w:rPr>
                    <w:t xml:space="preserve"> jsonlite, plyr, curl</w:t>
                  </w:r>
                  <w:r w:rsidR="007863A5" w:rsidRPr="001510A2">
                    <w:rPr>
                      <w:rFonts w:cs="Arial"/>
                    </w:rPr>
                    <w:t>)</w:t>
                  </w:r>
                </w:p>
                <w:p w:rsidR="001510A2" w:rsidRDefault="001510A2" w:rsidP="001510A2"/>
                <w:p w:rsidR="001510A2" w:rsidRPr="00F9647E" w:rsidRDefault="001510A2" w:rsidP="00F9647E">
                  <w:pPr>
                    <w:suppressAutoHyphens w:val="0"/>
                    <w:autoSpaceDE/>
                    <w:jc w:val="both"/>
                    <w:rPr>
                      <w:rFonts w:cs="Arial"/>
                    </w:rPr>
                  </w:pPr>
                </w:p>
              </w:tc>
            </w:tr>
            <w:tr w:rsidR="001510A2" w:rsidRPr="00F9647E" w:rsidTr="001510A2">
              <w:trPr>
                <w:trHeight w:val="75"/>
              </w:trPr>
              <w:tc>
                <w:tcPr>
                  <w:tcW w:w="100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510A2" w:rsidRPr="00230F08" w:rsidRDefault="001510A2" w:rsidP="00F9647E">
                  <w:pPr>
                    <w:suppressAutoHyphens w:val="0"/>
                    <w:autoSpaceDE/>
                    <w:jc w:val="both"/>
                    <w:rPr>
                      <w:rFonts w:cs="Arial"/>
                      <w:b/>
                    </w:rPr>
                  </w:pPr>
                  <w:r w:rsidRPr="00230F08">
                    <w:rPr>
                      <w:rFonts w:cs="Arial"/>
                      <w:b/>
                    </w:rPr>
                    <w:t>Shell Scripting</w:t>
                  </w:r>
                </w:p>
                <w:p w:rsidR="001510A2" w:rsidRPr="00230F08" w:rsidRDefault="001510A2" w:rsidP="00F9647E">
                  <w:pPr>
                    <w:suppressAutoHyphens w:val="0"/>
                    <w:autoSpaceDE/>
                    <w:jc w:val="both"/>
                    <w:rPr>
                      <w:rFonts w:cs="Arial"/>
                      <w:b/>
                    </w:rPr>
                  </w:pPr>
                </w:p>
                <w:p w:rsidR="001510A2" w:rsidRPr="00230F08" w:rsidRDefault="001510A2" w:rsidP="00F9647E">
                  <w:pPr>
                    <w:suppressAutoHyphens w:val="0"/>
                    <w:autoSpaceDE/>
                    <w:jc w:val="both"/>
                    <w:rPr>
                      <w:rFonts w:cs="Arial"/>
                      <w:color w:val="202020"/>
                      <w:shd w:val="clear" w:color="auto" w:fill="FFFFFF"/>
                    </w:rPr>
                  </w:pPr>
                  <w:r w:rsidRPr="00230F08">
                    <w:rPr>
                      <w:rFonts w:cs="Arial"/>
                      <w:b/>
                      <w:color w:val="202020"/>
                      <w:shd w:val="clear" w:color="auto" w:fill="FFFFFF"/>
                    </w:rPr>
                    <w:t>Machine Learning Algorithms</w:t>
                  </w:r>
                  <w:r w:rsidRPr="00230F08">
                    <w:rPr>
                      <w:rFonts w:cs="Arial"/>
                      <w:color w:val="202020"/>
                      <w:shd w:val="clear" w:color="auto" w:fill="FFFFFF"/>
                    </w:rPr>
                    <w:t>: Analytic Tools</w:t>
                  </w:r>
                </w:p>
                <w:p w:rsidR="001510A2" w:rsidRPr="00230F08" w:rsidRDefault="001510A2" w:rsidP="00F9647E">
                  <w:pPr>
                    <w:suppressAutoHyphens w:val="0"/>
                    <w:autoSpaceDE/>
                    <w:jc w:val="both"/>
                    <w:rPr>
                      <w:rFonts w:cs="Arial"/>
                      <w:color w:val="202020"/>
                      <w:shd w:val="clear" w:color="auto" w:fill="FFFFFF"/>
                    </w:rPr>
                  </w:pPr>
                  <w:r w:rsidRPr="00230F08">
                    <w:rPr>
                      <w:rFonts w:cs="Arial"/>
                      <w:color w:val="202020"/>
                      <w:shd w:val="clear" w:color="auto" w:fill="FFFFFF"/>
                    </w:rPr>
                    <w:t>Linear regression, SVM, KNN, Naive Bayes, Anaconda 4.0 / 2.X (Jupyter Notebook,</w:t>
                  </w:r>
                  <w:r w:rsidRPr="00230F08">
                    <w:rPr>
                      <w:rFonts w:cs="Arial"/>
                      <w:color w:val="202020"/>
                    </w:rPr>
                    <w:br/>
                  </w:r>
                  <w:r w:rsidRPr="00230F08">
                    <w:rPr>
                      <w:rFonts w:cs="Arial"/>
                      <w:color w:val="202020"/>
                      <w:shd w:val="clear" w:color="auto" w:fill="FFFFFF"/>
                    </w:rPr>
                    <w:t>Logistic regression, LDA/QDA, SVM, CART,), R 2.15 / 3.0 (Reshape, ggplot2,</w:t>
                  </w:r>
                  <w:r w:rsidRPr="00230F08">
                    <w:rPr>
                      <w:rFonts w:cs="Arial"/>
                      <w:color w:val="202020"/>
                    </w:rPr>
                    <w:br/>
                  </w:r>
                  <w:r w:rsidRPr="00230F08">
                    <w:rPr>
                      <w:rFonts w:cs="Arial"/>
                      <w:color w:val="202020"/>
                      <w:shd w:val="clear" w:color="auto" w:fill="FFFFFF"/>
                    </w:rPr>
                    <w:t>Random Forest, Boosting, K-means clustering, Dlpr, Car, Mass and Lme4), </w:t>
                  </w:r>
                  <w:r w:rsidRPr="00230F08">
                    <w:rPr>
                      <w:rFonts w:cs="Arial"/>
                      <w:color w:val="202020"/>
                    </w:rPr>
                    <w:br/>
                  </w:r>
                  <w:r w:rsidRPr="00230F08">
                    <w:rPr>
                      <w:rFonts w:cs="Arial"/>
                      <w:color w:val="202020"/>
                      <w:shd w:val="clear" w:color="auto" w:fill="FFFFFF"/>
                    </w:rPr>
                    <w:t>Hierarchical clustering, Excel 2010 / 2013</w:t>
                  </w:r>
                </w:p>
                <w:p w:rsidR="001510A2" w:rsidRPr="00230F08" w:rsidRDefault="001510A2" w:rsidP="00F9647E">
                  <w:pPr>
                    <w:suppressAutoHyphens w:val="0"/>
                    <w:autoSpaceDE/>
                    <w:jc w:val="both"/>
                    <w:rPr>
                      <w:rFonts w:cs="Arial"/>
                      <w:color w:val="202020"/>
                      <w:shd w:val="clear" w:color="auto" w:fill="FFFFFF"/>
                    </w:rPr>
                  </w:pPr>
                </w:p>
                <w:p w:rsidR="001510A2" w:rsidRPr="00230F08" w:rsidRDefault="001510A2" w:rsidP="00F9647E">
                  <w:pPr>
                    <w:suppressAutoHyphens w:val="0"/>
                    <w:autoSpaceDE/>
                    <w:jc w:val="both"/>
                    <w:rPr>
                      <w:rFonts w:cs="Arial"/>
                    </w:rPr>
                  </w:pPr>
                  <w:r w:rsidRPr="00230F08">
                    <w:rPr>
                      <w:rFonts w:cs="Arial"/>
                      <w:b/>
                      <w:color w:val="202020"/>
                      <w:shd w:val="clear" w:color="auto" w:fill="FFFFFF"/>
                    </w:rPr>
                    <w:t>Machine Learning and Deep Learning Techniques</w:t>
                  </w:r>
                  <w:r w:rsidRPr="00230F08">
                    <w:rPr>
                      <w:rFonts w:cs="Arial"/>
                      <w:color w:val="202020"/>
                      <w:shd w:val="clear" w:color="auto" w:fill="FFFFFF"/>
                    </w:rPr>
                    <w:t>: Trees, Bayes Model, SVM, Ensemble Methods, Neural Networks, RNN, CNN,</w:t>
                  </w:r>
                  <w:r w:rsidRPr="00230F08">
                    <w:rPr>
                      <w:rFonts w:cs="Arial"/>
                      <w:color w:val="202020"/>
                      <w:shd w:val="clear" w:color="auto" w:fill="FFFFFF"/>
                    </w:rPr>
                    <w:t xml:space="preserve"> </w:t>
                  </w:r>
                  <w:r w:rsidRPr="00230F08">
                    <w:rPr>
                      <w:rFonts w:cs="Arial"/>
                      <w:color w:val="202020"/>
                      <w:shd w:val="clear" w:color="auto" w:fill="FFFFFF"/>
                    </w:rPr>
                    <w:t>Ensemble SVM, Majority voting, Linear models, Classification, Regression, Logistic Regression, Clustering, Kernel methods, Dimension reduction,</w:t>
                  </w:r>
                  <w:r w:rsidRPr="00230F08">
                    <w:rPr>
                      <w:rFonts w:cs="Arial"/>
                      <w:color w:val="202020"/>
                    </w:rPr>
                    <w:br/>
                  </w:r>
                </w:p>
                <w:p w:rsidR="001510A2" w:rsidRDefault="001510A2" w:rsidP="00F9647E">
                  <w:pPr>
                    <w:suppressAutoHyphens w:val="0"/>
                    <w:autoSpaceDE/>
                    <w:jc w:val="both"/>
                    <w:rPr>
                      <w:rFonts w:cs="Arial"/>
                      <w:color w:val="202020"/>
                    </w:rPr>
                  </w:pPr>
                  <w:r w:rsidRPr="00230F08">
                    <w:rPr>
                      <w:rFonts w:cs="Arial"/>
                      <w:b/>
                      <w:color w:val="202020"/>
                    </w:rPr>
                    <w:lastRenderedPageBreak/>
                    <w:t>Relational Database: Data Visualization:</w:t>
                  </w:r>
                  <w:r w:rsidRPr="00230F08">
                    <w:rPr>
                      <w:rFonts w:cs="Arial"/>
                      <w:color w:val="202020"/>
                    </w:rPr>
                    <w:br/>
                    <w:t>MySQL 5.0, Oracle 11g / 12c, MS SQL Tableau 8.0 /9.2 / 10.0, D3.js 3.X / 4.X,</w:t>
                  </w:r>
                  <w:r w:rsidRPr="00230F08">
                    <w:rPr>
                      <w:rFonts w:cs="Arial"/>
                      <w:color w:val="202020"/>
                    </w:rPr>
                    <w:br/>
                    <w:t>Server 2008 / 2012R-ggplot2, Python-Matplotlib</w:t>
                  </w:r>
                </w:p>
                <w:p w:rsidR="001510A2" w:rsidRDefault="001510A2" w:rsidP="00F9647E">
                  <w:pPr>
                    <w:suppressAutoHyphens w:val="0"/>
                    <w:autoSpaceDE/>
                    <w:jc w:val="both"/>
                    <w:rPr>
                      <w:rFonts w:cs="Arial"/>
                      <w:color w:val="202020"/>
                    </w:rPr>
                  </w:pPr>
                </w:p>
                <w:p w:rsidR="001510A2" w:rsidRPr="00F9647E" w:rsidRDefault="001510A2" w:rsidP="00F9647E">
                  <w:pPr>
                    <w:suppressAutoHyphens w:val="0"/>
                    <w:autoSpaceDE/>
                    <w:jc w:val="both"/>
                    <w:rPr>
                      <w:rFonts w:cs="Arial"/>
                      <w:b/>
                    </w:rPr>
                  </w:pPr>
                  <w:r w:rsidRPr="00230F08">
                    <w:rPr>
                      <w:rFonts w:cs="Arial"/>
                      <w:b/>
                      <w:color w:val="202020"/>
                      <w:shd w:val="clear" w:color="auto" w:fill="FFFFFF"/>
                    </w:rPr>
                    <w:t>Programming Languages:</w:t>
                  </w:r>
                  <w:r w:rsidRPr="00230F08">
                    <w:rPr>
                      <w:rFonts w:cs="Arial"/>
                      <w:color w:val="202020"/>
                      <w:shd w:val="clear" w:color="auto" w:fill="FFFFFF"/>
                    </w:rPr>
                    <w:t xml:space="preserve"> Python, R, SQL, UNIX, Tensor flow.</w:t>
                  </w:r>
                  <w:r w:rsidRPr="00230F08">
                    <w:rPr>
                      <w:rFonts w:cs="Arial"/>
                      <w:color w:val="202020"/>
                    </w:rPr>
                    <w:br/>
                  </w:r>
                </w:p>
              </w:tc>
            </w:tr>
          </w:tbl>
          <w:p w:rsidR="00D56B00" w:rsidRPr="00F9647E" w:rsidRDefault="00D56B00" w:rsidP="00B457E2">
            <w:pPr>
              <w:pStyle w:val="1-head"/>
              <w:keepNext/>
              <w:pageBreakBefore/>
              <w:rPr>
                <w:sz w:val="22"/>
                <w:szCs w:val="22"/>
              </w:rPr>
            </w:pPr>
          </w:p>
          <w:p w:rsidR="00B457E2" w:rsidRPr="00F9647E" w:rsidRDefault="00B457E2" w:rsidP="00B457E2">
            <w:pPr>
              <w:pStyle w:val="1-head"/>
              <w:keepNext/>
              <w:pageBreakBefore/>
              <w:rPr>
                <w:sz w:val="22"/>
                <w:szCs w:val="22"/>
              </w:rPr>
            </w:pPr>
            <w:r w:rsidRPr="00F9647E">
              <w:rPr>
                <w:sz w:val="22"/>
                <w:szCs w:val="22"/>
              </w:rPr>
              <w:t>Employment History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16"/>
              <w:gridCol w:w="8608"/>
            </w:tblGrid>
            <w:tr w:rsidR="00B457E2" w:rsidRPr="00F9647E" w:rsidTr="00F5275B">
              <w:tc>
                <w:tcPr>
                  <w:tcW w:w="1616" w:type="dxa"/>
                </w:tcPr>
                <w:p w:rsidR="00B457E2" w:rsidRPr="00F9647E" w:rsidRDefault="00B457E2" w:rsidP="00F5275B">
                  <w:pPr>
                    <w:jc w:val="center"/>
                  </w:pPr>
                </w:p>
              </w:tc>
              <w:tc>
                <w:tcPr>
                  <w:tcW w:w="8608" w:type="dxa"/>
                </w:tcPr>
                <w:p w:rsidR="00B457E2" w:rsidRPr="00F9647E" w:rsidRDefault="00BE7E33" w:rsidP="00F5275B">
                  <w:pPr>
                    <w:pStyle w:val="JobTitle"/>
                    <w:rPr>
                      <w:sz w:val="22"/>
                      <w:szCs w:val="22"/>
                    </w:rPr>
                  </w:pPr>
                  <w:r w:rsidRPr="00F9647E">
                    <w:rPr>
                      <w:sz w:val="22"/>
                      <w:szCs w:val="22"/>
                    </w:rPr>
                    <w:t>2017</w:t>
                  </w:r>
                  <w:r w:rsidR="00B457E2" w:rsidRPr="00F9647E">
                    <w:rPr>
                      <w:sz w:val="22"/>
                      <w:szCs w:val="22"/>
                    </w:rPr>
                    <w:t xml:space="preserve"> – Current</w:t>
                  </w:r>
                  <w:r w:rsidRPr="00F9647E">
                    <w:rPr>
                      <w:sz w:val="22"/>
                      <w:szCs w:val="22"/>
                    </w:rPr>
                    <w:t xml:space="preserve">: </w:t>
                  </w:r>
                  <w:r w:rsidR="00B457E2" w:rsidRPr="00F9647E">
                    <w:rPr>
                      <w:sz w:val="22"/>
                      <w:szCs w:val="22"/>
                    </w:rPr>
                    <w:t xml:space="preserve"> </w:t>
                  </w:r>
                  <w:r w:rsidRPr="00F9647E">
                    <w:rPr>
                      <w:b/>
                      <w:sz w:val="22"/>
                      <w:szCs w:val="22"/>
                    </w:rPr>
                    <w:t>Data scientist</w:t>
                  </w:r>
                  <w:r w:rsidRPr="00F9647E">
                    <w:rPr>
                      <w:sz w:val="22"/>
                      <w:szCs w:val="22"/>
                    </w:rPr>
                    <w:t xml:space="preserve"> </w:t>
                  </w:r>
                  <w:r w:rsidR="005732AF">
                    <w:rPr>
                      <w:sz w:val="22"/>
                      <w:szCs w:val="22"/>
                    </w:rPr>
                    <w:t xml:space="preserve">, </w:t>
                  </w:r>
                  <w:r w:rsidRPr="00F9647E">
                    <w:rPr>
                      <w:rFonts w:cs="Arial"/>
                      <w:sz w:val="22"/>
                      <w:szCs w:val="22"/>
                    </w:rPr>
                    <w:t>Highstone Analysis, Monterey CA, USA</w:t>
                  </w:r>
                </w:p>
                <w:p w:rsidR="00BE7E33" w:rsidRPr="00F9647E" w:rsidRDefault="00BE7E33" w:rsidP="00BE7E33">
                  <w:pPr>
                    <w:rPr>
                      <w:rFonts w:cs="Arial"/>
                      <w:bCs/>
                    </w:rPr>
                  </w:pPr>
                  <w:r w:rsidRPr="00F9647E">
                    <w:rPr>
                      <w:rFonts w:cs="Arial"/>
                      <w:bCs/>
                    </w:rPr>
                    <w:t xml:space="preserve">Developing </w:t>
                  </w:r>
                  <w:r w:rsidRPr="005732AF">
                    <w:rPr>
                      <w:rFonts w:cs="Arial"/>
                      <w:b/>
                      <w:bCs/>
                    </w:rPr>
                    <w:t>machine learning</w:t>
                  </w:r>
                  <w:r w:rsidRPr="00F9647E">
                    <w:rPr>
                      <w:rFonts w:cs="Arial"/>
                      <w:bCs/>
                    </w:rPr>
                    <w:t xml:space="preserve"> and deep learning tools to provide industrial solutions in agriculture and marketing</w:t>
                  </w:r>
                </w:p>
                <w:p w:rsidR="00BE7E33" w:rsidRPr="00F9647E" w:rsidRDefault="00BE7E33" w:rsidP="00BE7E33">
                  <w:pPr>
                    <w:rPr>
                      <w:rFonts w:cs="Arial"/>
                      <w:color w:val="202020"/>
                    </w:rPr>
                  </w:pPr>
                  <w:r w:rsidRPr="00F9647E">
                    <w:rPr>
                      <w:rFonts w:cs="Arial"/>
                      <w:color w:val="202020"/>
                    </w:rPr>
                    <w:t xml:space="preserve">Designing and developing various </w:t>
                  </w:r>
                  <w:r w:rsidRPr="005732AF">
                    <w:rPr>
                      <w:rFonts w:cs="Arial"/>
                      <w:b/>
                      <w:color w:val="202020"/>
                    </w:rPr>
                    <w:t>machine learning</w:t>
                  </w:r>
                  <w:r w:rsidRPr="00F9647E">
                    <w:rPr>
                      <w:rFonts w:cs="Arial"/>
                      <w:color w:val="202020"/>
                    </w:rPr>
                    <w:t xml:space="preserve"> frameworks using </w:t>
                  </w:r>
                  <w:r w:rsidRPr="005732AF">
                    <w:rPr>
                      <w:rFonts w:cs="Arial"/>
                      <w:b/>
                      <w:color w:val="202020"/>
                    </w:rPr>
                    <w:t>R</w:t>
                  </w:r>
                  <w:r w:rsidRPr="00F9647E">
                    <w:rPr>
                      <w:rFonts w:cs="Arial"/>
                      <w:color w:val="202020"/>
                    </w:rPr>
                    <w:t>.</w:t>
                  </w:r>
                </w:p>
                <w:p w:rsidR="00F9647E" w:rsidRPr="00F9647E" w:rsidRDefault="00F9647E" w:rsidP="00BE7E33">
                  <w:r w:rsidRPr="00F9647E">
                    <w:rPr>
                      <w:rFonts w:cs="Arial"/>
                      <w:color w:val="202020"/>
                    </w:rPr>
                    <w:t xml:space="preserve">Implemented a project using python, </w:t>
                  </w:r>
                  <w:r w:rsidRPr="005732AF">
                    <w:rPr>
                      <w:rFonts w:cs="Arial"/>
                      <w:b/>
                      <w:color w:val="202020"/>
                    </w:rPr>
                    <w:t>skit-learn</w:t>
                  </w:r>
                  <w:r w:rsidRPr="00F9647E">
                    <w:rPr>
                      <w:rFonts w:cs="Arial"/>
                      <w:color w:val="202020"/>
                    </w:rPr>
                    <w:t xml:space="preserve">, </w:t>
                  </w:r>
                  <w:r w:rsidRPr="005732AF">
                    <w:rPr>
                      <w:rFonts w:cs="Arial"/>
                      <w:b/>
                      <w:color w:val="202020"/>
                    </w:rPr>
                    <w:t>Numpy,</w:t>
                  </w:r>
                  <w:r w:rsidRPr="00F9647E">
                    <w:rPr>
                      <w:rFonts w:cs="Arial"/>
                      <w:color w:val="202020"/>
                    </w:rPr>
                    <w:t xml:space="preserve"> Scipy and UNIX for detecting handwritten digits using artificial neural networks (Natural Language Processing) and convolutional neural networks.</w:t>
                  </w:r>
                </w:p>
                <w:p w:rsidR="00BE7E33" w:rsidRPr="005732AF" w:rsidRDefault="00BE7E33" w:rsidP="005732AF">
                  <w:pPr>
                    <w:widowControl w:val="0"/>
                    <w:tabs>
                      <w:tab w:val="right" w:pos="10800"/>
                    </w:tabs>
                    <w:jc w:val="both"/>
                  </w:pPr>
                  <w:r w:rsidRPr="005732AF">
                    <w:rPr>
                      <w:rFonts w:cs="Arial"/>
                      <w:b/>
                    </w:rPr>
                    <w:t>Marketing Analyzing of Cable Television and Internet Providers</w:t>
                  </w:r>
                  <w:r w:rsidRPr="005732AF">
                    <w:rPr>
                      <w:rFonts w:eastAsia="Calibri" w:cs="Vrinda"/>
                      <w:b/>
                    </w:rPr>
                    <w:tab/>
                  </w:r>
                </w:p>
                <w:p w:rsidR="00BE7E33" w:rsidRPr="00F9647E" w:rsidRDefault="00BE7E33" w:rsidP="00BE7E33">
                  <w:pPr>
                    <w:widowControl w:val="0"/>
                    <w:suppressAutoHyphens w:val="0"/>
                    <w:autoSpaceDE/>
                    <w:jc w:val="both"/>
                  </w:pPr>
                  <w:r w:rsidRPr="00F9647E">
                    <w:rPr>
                      <w:rFonts w:cs="Arial"/>
                    </w:rPr>
                    <w:t>Explored the factors of subscription and cancellation attitude of clients</w:t>
                  </w:r>
                </w:p>
                <w:p w:rsidR="00BE7E33" w:rsidRDefault="00BE7E33" w:rsidP="00BE7E33">
                  <w:pPr>
                    <w:widowControl w:val="0"/>
                    <w:suppressAutoHyphens w:val="0"/>
                    <w:autoSpaceDE/>
                    <w:jc w:val="both"/>
                    <w:rPr>
                      <w:rFonts w:cs="Arial"/>
                    </w:rPr>
                  </w:pPr>
                  <w:r w:rsidRPr="00F9647E">
                    <w:rPr>
                      <w:rFonts w:cs="Arial"/>
                    </w:rPr>
                    <w:t>Developed classification model to make prediction whether the client will cancel the service or not.</w:t>
                  </w:r>
                </w:p>
                <w:p w:rsidR="001A02F7" w:rsidRPr="001A02F7" w:rsidRDefault="001A02F7" w:rsidP="00BE7E33">
                  <w:pPr>
                    <w:widowControl w:val="0"/>
                    <w:suppressAutoHyphens w:val="0"/>
                    <w:autoSpaceDE/>
                    <w:jc w:val="both"/>
                  </w:pPr>
                  <w:r w:rsidRPr="001A02F7">
                    <w:rPr>
                      <w:rFonts w:cs="Arial"/>
                      <w:color w:val="202020"/>
                    </w:rPr>
                    <w:t>Handled imbalance datasets with multiclass classification.</w:t>
                  </w:r>
                </w:p>
                <w:p w:rsidR="00BE7E33" w:rsidRPr="005732AF" w:rsidRDefault="00BE7E33" w:rsidP="005732AF">
                  <w:pPr>
                    <w:widowControl w:val="0"/>
                    <w:tabs>
                      <w:tab w:val="right" w:pos="10800"/>
                    </w:tabs>
                    <w:jc w:val="both"/>
                  </w:pPr>
                  <w:r w:rsidRPr="005732AF">
                    <w:rPr>
                      <w:rFonts w:cs="Arial"/>
                      <w:b/>
                    </w:rPr>
                    <w:t>Early disease detection on Grape</w:t>
                  </w:r>
                  <w:r w:rsidRPr="005732AF">
                    <w:rPr>
                      <w:rFonts w:eastAsia="Calibri" w:cs="Vrinda"/>
                      <w:b/>
                    </w:rPr>
                    <w:tab/>
                  </w:r>
                </w:p>
                <w:p w:rsidR="00BE7E33" w:rsidRPr="00F9647E" w:rsidRDefault="00BE7E33" w:rsidP="005732AF">
                  <w:pPr>
                    <w:widowControl w:val="0"/>
                    <w:suppressAutoHyphens w:val="0"/>
                    <w:autoSpaceDE/>
                    <w:jc w:val="both"/>
                  </w:pPr>
                  <w:r w:rsidRPr="00F9647E">
                    <w:rPr>
                      <w:rFonts w:cs="Arial"/>
                    </w:rPr>
                    <w:t xml:space="preserve">Developing grape disease detection system on grapevine images by using Convolutional Neural Networks </w:t>
                  </w:r>
                </w:p>
                <w:p w:rsidR="00B457E2" w:rsidRPr="00F9647E" w:rsidRDefault="00D16175" w:rsidP="00F5275B">
                  <w:pPr>
                    <w:rPr>
                      <w:b/>
                    </w:rPr>
                  </w:pPr>
                  <w:r w:rsidRPr="00F9647E">
                    <w:rPr>
                      <w:b/>
                    </w:rPr>
                    <w:br/>
                  </w:r>
                </w:p>
                <w:p w:rsidR="00B457E2" w:rsidRPr="00F9647E" w:rsidRDefault="00B457E2" w:rsidP="00F5275B"/>
              </w:tc>
            </w:tr>
            <w:tr w:rsidR="00B457E2" w:rsidRPr="00F9647E" w:rsidTr="00F5275B">
              <w:trPr>
                <w:trHeight w:val="2718"/>
              </w:trPr>
              <w:tc>
                <w:tcPr>
                  <w:tcW w:w="1616" w:type="dxa"/>
                </w:tcPr>
                <w:p w:rsidR="00B457E2" w:rsidRPr="00F9647E" w:rsidRDefault="00B457E2" w:rsidP="00F5275B">
                  <w:pPr>
                    <w:jc w:val="center"/>
                  </w:pPr>
                </w:p>
              </w:tc>
              <w:tc>
                <w:tcPr>
                  <w:tcW w:w="8608" w:type="dxa"/>
                </w:tcPr>
                <w:p w:rsidR="00B457E2" w:rsidRPr="00F9647E" w:rsidRDefault="00BE7E33" w:rsidP="00F5275B">
                  <w:pPr>
                    <w:pStyle w:val="JobTitle"/>
                    <w:rPr>
                      <w:sz w:val="22"/>
                      <w:szCs w:val="22"/>
                    </w:rPr>
                  </w:pPr>
                  <w:r w:rsidRPr="00F9647E">
                    <w:rPr>
                      <w:sz w:val="22"/>
                      <w:szCs w:val="22"/>
                    </w:rPr>
                    <w:t>2015</w:t>
                  </w:r>
                  <w:r w:rsidR="00B457E2" w:rsidRPr="00F9647E">
                    <w:rPr>
                      <w:sz w:val="22"/>
                      <w:szCs w:val="22"/>
                    </w:rPr>
                    <w:t xml:space="preserve"> – </w:t>
                  </w:r>
                  <w:r w:rsidRPr="00F9647E">
                    <w:rPr>
                      <w:sz w:val="22"/>
                      <w:szCs w:val="22"/>
                    </w:rPr>
                    <w:t>2016</w:t>
                  </w:r>
                  <w:r w:rsidR="00F16C31" w:rsidRPr="00F9647E">
                    <w:rPr>
                      <w:sz w:val="22"/>
                      <w:szCs w:val="22"/>
                    </w:rPr>
                    <w:t xml:space="preserve">: </w:t>
                  </w:r>
                  <w:r w:rsidRPr="005732AF">
                    <w:rPr>
                      <w:b/>
                      <w:sz w:val="22"/>
                      <w:szCs w:val="22"/>
                    </w:rPr>
                    <w:t>Operations research</w:t>
                  </w:r>
                  <w:r w:rsidRPr="00F9647E">
                    <w:rPr>
                      <w:sz w:val="22"/>
                      <w:szCs w:val="22"/>
                    </w:rPr>
                    <w:t>/</w:t>
                  </w:r>
                  <w:r w:rsidRPr="005732AF">
                    <w:rPr>
                      <w:b/>
                      <w:sz w:val="22"/>
                      <w:szCs w:val="22"/>
                    </w:rPr>
                    <w:t>Project scientist</w:t>
                  </w:r>
                  <w:r w:rsidR="00B457E2" w:rsidRPr="00F9647E">
                    <w:rPr>
                      <w:sz w:val="22"/>
                      <w:szCs w:val="22"/>
                    </w:rPr>
                    <w:br/>
                  </w:r>
                  <w:r w:rsidRPr="00F9647E">
                    <w:rPr>
                      <w:sz w:val="22"/>
                      <w:szCs w:val="22"/>
                    </w:rPr>
                    <w:t>Naval Post Graduate School</w:t>
                  </w:r>
                  <w:r w:rsidR="00BD768E" w:rsidRPr="00F9647E">
                    <w:rPr>
                      <w:sz w:val="22"/>
                      <w:szCs w:val="22"/>
                    </w:rPr>
                    <w:t>,</w:t>
                  </w:r>
                  <w:r w:rsidR="00B457E2" w:rsidRPr="00F9647E">
                    <w:rPr>
                      <w:sz w:val="22"/>
                      <w:szCs w:val="22"/>
                    </w:rPr>
                    <w:t xml:space="preserve"> </w:t>
                  </w:r>
                  <w:r w:rsidR="00BD768E" w:rsidRPr="00F9647E">
                    <w:rPr>
                      <w:rFonts w:cs="Arial"/>
                      <w:sz w:val="22"/>
                      <w:szCs w:val="22"/>
                    </w:rPr>
                    <w:t>Monterey CA, USA</w:t>
                  </w:r>
                </w:p>
                <w:p w:rsidR="00BD768E" w:rsidRPr="00F9647E" w:rsidRDefault="00BD768E" w:rsidP="005732AF">
                  <w:pPr>
                    <w:widowControl w:val="0"/>
                    <w:suppressAutoHyphens w:val="0"/>
                    <w:autoSpaceDE/>
                    <w:jc w:val="both"/>
                  </w:pPr>
                  <w:r w:rsidRPr="00F9647E">
                    <w:t xml:space="preserve">Engaged in multiple projects related to </w:t>
                  </w:r>
                  <w:r w:rsidRPr="001A02F7">
                    <w:rPr>
                      <w:b/>
                    </w:rPr>
                    <w:t>Data Analysis</w:t>
                  </w:r>
                  <w:r w:rsidRPr="00F9647E">
                    <w:t>, Optimization and Simulation &amp; Modeling in coordination with the US military personnel and other international officers.</w:t>
                  </w:r>
                </w:p>
                <w:p w:rsidR="00BD768E" w:rsidRPr="00F9647E" w:rsidRDefault="00BD768E" w:rsidP="005732AF">
                  <w:pPr>
                    <w:widowControl w:val="0"/>
                    <w:suppressAutoHyphens w:val="0"/>
                    <w:autoSpaceDE/>
                    <w:jc w:val="both"/>
                  </w:pPr>
                  <w:r w:rsidRPr="00F9647E">
                    <w:t xml:space="preserve">Completed many projects in </w:t>
                  </w:r>
                  <w:r w:rsidRPr="001A02F7">
                    <w:rPr>
                      <w:b/>
                    </w:rPr>
                    <w:t>R and Python</w:t>
                  </w:r>
                  <w:r w:rsidRPr="00F9647E">
                    <w:t xml:space="preserve"> programming languages by using linear, logistic regression, supervised learning and other advance data analysis technique such as clustering, principle components, time series, spatial analysis etc.</w:t>
                  </w:r>
                </w:p>
                <w:p w:rsidR="00BD768E" w:rsidRPr="005732AF" w:rsidRDefault="00BD768E" w:rsidP="005732AF">
                  <w:pPr>
                    <w:rPr>
                      <w:bCs/>
                    </w:rPr>
                  </w:pPr>
                  <w:r w:rsidRPr="005732AF">
                    <w:rPr>
                      <w:b/>
                      <w:bCs/>
                    </w:rPr>
                    <w:t>Optimizing locations of US Navy Recruiting Stations</w:t>
                  </w:r>
                  <w:r w:rsidRPr="005732AF">
                    <w:rPr>
                      <w:bCs/>
                    </w:rPr>
                    <w:tab/>
                  </w:r>
                  <w:r w:rsidRPr="005732AF">
                    <w:rPr>
                      <w:bCs/>
                    </w:rPr>
                    <w:tab/>
                    <w:t xml:space="preserve">    </w:t>
                  </w:r>
                </w:p>
                <w:p w:rsidR="00BD768E" w:rsidRPr="005732AF" w:rsidRDefault="00BD768E" w:rsidP="005732AF">
                  <w:r w:rsidRPr="005732AF">
                    <w:rPr>
                      <w:bCs/>
                    </w:rPr>
                    <w:t>Developed linear mathematical model to ensure the optimality of the recruiting stations and recruiting effort.</w:t>
                  </w:r>
                </w:p>
                <w:p w:rsidR="00BD768E" w:rsidRPr="005732AF" w:rsidRDefault="00BD768E" w:rsidP="005732AF">
                  <w:pPr>
                    <w:rPr>
                      <w:bCs/>
                    </w:rPr>
                  </w:pPr>
                  <w:r w:rsidRPr="005732AF">
                    <w:rPr>
                      <w:bCs/>
                    </w:rPr>
                    <w:t>Implemented the model in Algebraic Modeling Language, GAMS.</w:t>
                  </w:r>
                </w:p>
                <w:p w:rsidR="00BD768E" w:rsidRPr="001A02F7" w:rsidRDefault="00BD768E" w:rsidP="005732AF">
                  <w:pPr>
                    <w:rPr>
                      <w:b/>
                      <w:bCs/>
                    </w:rPr>
                  </w:pPr>
                  <w:r w:rsidRPr="005732AF">
                    <w:rPr>
                      <w:bCs/>
                    </w:rPr>
                    <w:t xml:space="preserve">Implemented analysis tools in R and Python by using </w:t>
                  </w:r>
                  <w:r w:rsidRPr="001A02F7">
                    <w:rPr>
                      <w:b/>
                      <w:bCs/>
                    </w:rPr>
                    <w:t>logistic regression and data visualization.</w:t>
                  </w:r>
                </w:p>
                <w:p w:rsidR="00F9647E" w:rsidRPr="005732AF" w:rsidRDefault="00F9647E" w:rsidP="005732AF">
                  <w:pPr>
                    <w:rPr>
                      <w:bCs/>
                    </w:rPr>
                  </w:pPr>
                  <w:r w:rsidRPr="005732AF">
                    <w:rPr>
                      <w:rFonts w:cs="Arial"/>
                      <w:color w:val="202020"/>
                    </w:rPr>
                    <w:t>Utilized SQL to extract data from </w:t>
                  </w:r>
                  <w:r w:rsidRPr="001A02F7">
                    <w:rPr>
                      <w:rFonts w:cs="Arial"/>
                      <w:b/>
                      <w:color w:val="202020"/>
                    </w:rPr>
                    <w:t>SQL Server 11.0</w:t>
                  </w:r>
                  <w:r w:rsidRPr="005732AF">
                    <w:rPr>
                      <w:rFonts w:cs="Arial"/>
                      <w:color w:val="202020"/>
                    </w:rPr>
                    <w:t xml:space="preserve"> to prepare data for analysis.</w:t>
                  </w:r>
                </w:p>
                <w:p w:rsidR="00BD768E" w:rsidRDefault="00BD768E" w:rsidP="005732AF">
                  <w:pPr>
                    <w:rPr>
                      <w:bCs/>
                    </w:rPr>
                  </w:pPr>
                  <w:r w:rsidRPr="005732AF">
                    <w:rPr>
                      <w:bCs/>
                    </w:rPr>
                    <w:t>Analyzed and tested the model in San Francisco Bay area.</w:t>
                  </w:r>
                </w:p>
                <w:p w:rsidR="005732AF" w:rsidRDefault="005732AF" w:rsidP="005732AF">
                  <w:pPr>
                    <w:rPr>
                      <w:bCs/>
                    </w:rPr>
                  </w:pPr>
                </w:p>
                <w:p w:rsidR="005732AF" w:rsidRPr="005732AF" w:rsidRDefault="005732AF" w:rsidP="005732AF">
                  <w:pPr>
                    <w:rPr>
                      <w:bCs/>
                    </w:rPr>
                  </w:pPr>
                </w:p>
                <w:p w:rsidR="00B457E2" w:rsidRPr="00F9647E" w:rsidRDefault="00B457E2" w:rsidP="00162752"/>
              </w:tc>
            </w:tr>
            <w:tr w:rsidR="00B457E2" w:rsidRPr="00F9647E" w:rsidTr="00F5275B">
              <w:tc>
                <w:tcPr>
                  <w:tcW w:w="1616" w:type="dxa"/>
                </w:tcPr>
                <w:p w:rsidR="00B457E2" w:rsidRPr="00F9647E" w:rsidRDefault="00B457E2" w:rsidP="00F5275B">
                  <w:pPr>
                    <w:jc w:val="center"/>
                  </w:pPr>
                </w:p>
              </w:tc>
              <w:tc>
                <w:tcPr>
                  <w:tcW w:w="8608" w:type="dxa"/>
                </w:tcPr>
                <w:p w:rsidR="005732AF" w:rsidRDefault="00BD768E" w:rsidP="00F5275B">
                  <w:pPr>
                    <w:pStyle w:val="JobTitle"/>
                    <w:rPr>
                      <w:sz w:val="22"/>
                      <w:szCs w:val="22"/>
                    </w:rPr>
                  </w:pPr>
                  <w:r w:rsidRPr="00F9647E">
                    <w:rPr>
                      <w:sz w:val="22"/>
                      <w:szCs w:val="22"/>
                    </w:rPr>
                    <w:t>2011</w:t>
                  </w:r>
                  <w:r w:rsidR="00B457E2" w:rsidRPr="00F9647E">
                    <w:rPr>
                      <w:sz w:val="22"/>
                      <w:szCs w:val="22"/>
                    </w:rPr>
                    <w:t xml:space="preserve"> – </w:t>
                  </w:r>
                  <w:r w:rsidRPr="00F9647E">
                    <w:rPr>
                      <w:sz w:val="22"/>
                      <w:szCs w:val="22"/>
                    </w:rPr>
                    <w:t>2015</w:t>
                  </w:r>
                  <w:r w:rsidR="00B457E2" w:rsidRPr="00F9647E">
                    <w:rPr>
                      <w:sz w:val="22"/>
                      <w:szCs w:val="22"/>
                    </w:rPr>
                    <w:t xml:space="preserve">: </w:t>
                  </w:r>
                  <w:r w:rsidRPr="00E03DB1">
                    <w:rPr>
                      <w:b/>
                      <w:sz w:val="22"/>
                      <w:szCs w:val="22"/>
                    </w:rPr>
                    <w:t>Data and Finance Analyst</w:t>
                  </w:r>
                </w:p>
                <w:p w:rsidR="00B457E2" w:rsidRPr="005732AF" w:rsidRDefault="00BD768E" w:rsidP="00F5275B">
                  <w:pPr>
                    <w:pStyle w:val="JobTitle"/>
                    <w:rPr>
                      <w:sz w:val="22"/>
                      <w:szCs w:val="22"/>
                    </w:rPr>
                  </w:pPr>
                  <w:r w:rsidRPr="00F9647E">
                    <w:rPr>
                      <w:sz w:val="22"/>
                      <w:szCs w:val="22"/>
                    </w:rPr>
                    <w:lastRenderedPageBreak/>
                    <w:t>Turkish naval command,</w:t>
                  </w:r>
                  <w:r w:rsidRPr="00F9647E">
                    <w:rPr>
                      <w:b/>
                      <w:sz w:val="22"/>
                      <w:szCs w:val="22"/>
                    </w:rPr>
                    <w:t xml:space="preserve"> Kocaeli </w:t>
                  </w:r>
                  <w:r w:rsidR="00F9647E" w:rsidRPr="00F9647E">
                    <w:rPr>
                      <w:b/>
                      <w:sz w:val="22"/>
                      <w:szCs w:val="22"/>
                    </w:rPr>
                    <w:t>–</w:t>
                  </w:r>
                  <w:r w:rsidRPr="00F9647E">
                    <w:rPr>
                      <w:b/>
                      <w:sz w:val="22"/>
                      <w:szCs w:val="22"/>
                    </w:rPr>
                    <w:t xml:space="preserve"> Turkey</w:t>
                  </w:r>
                </w:p>
                <w:p w:rsidR="005732AF" w:rsidRDefault="00F9647E" w:rsidP="00F5275B">
                  <w:pPr>
                    <w:pStyle w:val="JobTitle"/>
                    <w:rPr>
                      <w:rFonts w:cs="Arial"/>
                      <w:color w:val="202020"/>
                      <w:sz w:val="22"/>
                      <w:szCs w:val="22"/>
                    </w:rPr>
                  </w:pPr>
                  <w:r w:rsidRPr="00F9647E">
                    <w:rPr>
                      <w:rFonts w:cs="Arial"/>
                      <w:color w:val="202020"/>
                      <w:sz w:val="22"/>
                      <w:szCs w:val="22"/>
                    </w:rPr>
                    <w:t>Used </w:t>
                  </w:r>
                  <w:r w:rsidRPr="005732AF">
                    <w:rPr>
                      <w:rFonts w:cs="Arial"/>
                      <w:b/>
                      <w:color w:val="202020"/>
                      <w:sz w:val="22"/>
                      <w:szCs w:val="22"/>
                    </w:rPr>
                    <w:t>Python 2.7</w:t>
                  </w:r>
                  <w:r w:rsidRPr="00F9647E">
                    <w:rPr>
                      <w:rFonts w:cs="Arial"/>
                      <w:color w:val="202020"/>
                      <w:sz w:val="22"/>
                      <w:szCs w:val="22"/>
                    </w:rPr>
                    <w:t> to apply time series models, clustering algorithm and other data mining methods to explore the fast growth opportunities of our clients</w:t>
                  </w:r>
                  <w:r w:rsidR="005732AF">
                    <w:rPr>
                      <w:rFonts w:cs="Arial"/>
                      <w:color w:val="202020"/>
                      <w:sz w:val="22"/>
                      <w:szCs w:val="22"/>
                    </w:rPr>
                    <w:t>.</w:t>
                  </w:r>
                </w:p>
                <w:p w:rsidR="00F9647E" w:rsidRDefault="00F9647E" w:rsidP="00F5275B">
                  <w:pPr>
                    <w:pStyle w:val="JobTitle"/>
                    <w:rPr>
                      <w:rFonts w:cs="Arial"/>
                      <w:b/>
                      <w:color w:val="202020"/>
                      <w:sz w:val="22"/>
                      <w:szCs w:val="22"/>
                    </w:rPr>
                  </w:pPr>
                  <w:r w:rsidRPr="00F9647E">
                    <w:rPr>
                      <w:rFonts w:cs="Arial"/>
                      <w:color w:val="202020"/>
                      <w:sz w:val="22"/>
                      <w:szCs w:val="22"/>
                    </w:rPr>
                    <w:t xml:space="preserve">Enhanced customer buying experience using </w:t>
                  </w:r>
                  <w:r w:rsidRPr="005732AF">
                    <w:rPr>
                      <w:rFonts w:cs="Arial"/>
                      <w:b/>
                      <w:color w:val="202020"/>
                      <w:sz w:val="22"/>
                      <w:szCs w:val="22"/>
                    </w:rPr>
                    <w:t>Machine learning, R, python and SQL</w:t>
                  </w:r>
                </w:p>
                <w:p w:rsidR="00040064" w:rsidRPr="00040064" w:rsidRDefault="00040064" w:rsidP="00040064">
                  <w:pPr>
                    <w:autoSpaceDN w:val="0"/>
                  </w:pPr>
                  <w:r w:rsidRPr="00040064">
                    <w:t xml:space="preserve">Based on the </w:t>
                  </w:r>
                  <w:r w:rsidRPr="00040064">
                    <w:rPr>
                      <w:b/>
                    </w:rPr>
                    <w:t>data</w:t>
                  </w:r>
                  <w:r w:rsidRPr="00040064">
                    <w:t xml:space="preserve"> of clients and traffic, designed comprehensive analysis to optimize products and explored the strengths and weaknesses of products.</w:t>
                  </w:r>
                  <w:r w:rsidRPr="00040064">
                    <w:rPr>
                      <w:rFonts w:cs="Segoe UI"/>
                      <w:color w:val="000000"/>
                    </w:rPr>
                    <w:t xml:space="preserve"> </w:t>
                  </w:r>
                </w:p>
                <w:p w:rsidR="00BD768E" w:rsidRDefault="00BD768E" w:rsidP="005732AF">
                  <w:pPr>
                    <w:pStyle w:val="Default"/>
                    <w:spacing w:after="33"/>
                    <w:contextualSpacing/>
                    <w:jc w:val="both"/>
                    <w:rPr>
                      <w:rFonts w:ascii="Century Gothic" w:hAnsi="Century Gothic"/>
                      <w:sz w:val="22"/>
                      <w:szCs w:val="22"/>
                      <w:lang w:val="en-US"/>
                    </w:rPr>
                  </w:pPr>
                  <w:r w:rsidRPr="00F9647E">
                    <w:rPr>
                      <w:rFonts w:ascii="Century Gothic" w:hAnsi="Century Gothic"/>
                      <w:sz w:val="22"/>
                      <w:szCs w:val="22"/>
                      <w:lang w:val="en-US"/>
                    </w:rPr>
                    <w:t>Built time series models to use budget forecasting.</w:t>
                  </w:r>
                </w:p>
                <w:p w:rsidR="00BD768E" w:rsidRPr="001A02F7" w:rsidRDefault="00BD768E" w:rsidP="005732AF">
                  <w:pPr>
                    <w:pStyle w:val="Default"/>
                    <w:spacing w:after="33"/>
                    <w:contextualSpacing/>
                    <w:jc w:val="both"/>
                    <w:rPr>
                      <w:rFonts w:ascii="Century Gothic" w:hAnsi="Century Gothic"/>
                      <w:b/>
                      <w:sz w:val="22"/>
                      <w:szCs w:val="22"/>
                      <w:lang w:val="en-US"/>
                    </w:rPr>
                  </w:pPr>
                  <w:r w:rsidRPr="00F9647E">
                    <w:rPr>
                      <w:rFonts w:ascii="Century Gothic" w:hAnsi="Century Gothic"/>
                      <w:sz w:val="22"/>
                      <w:szCs w:val="22"/>
                      <w:lang w:val="en-US"/>
                    </w:rPr>
                    <w:t xml:space="preserve">Developed risk assessment models by using </w:t>
                  </w:r>
                  <w:r w:rsidRPr="001A02F7">
                    <w:rPr>
                      <w:rFonts w:ascii="Century Gothic" w:hAnsi="Century Gothic"/>
                      <w:b/>
                      <w:sz w:val="22"/>
                      <w:szCs w:val="22"/>
                      <w:lang w:val="en-US"/>
                    </w:rPr>
                    <w:t>Decision Trees and Analytic Hierarchy Process.</w:t>
                  </w:r>
                </w:p>
                <w:p w:rsidR="00BD768E" w:rsidRDefault="00BD768E" w:rsidP="005732AF">
                  <w:pPr>
                    <w:pStyle w:val="Default"/>
                    <w:spacing w:after="33"/>
                    <w:contextualSpacing/>
                    <w:jc w:val="both"/>
                    <w:rPr>
                      <w:rFonts w:ascii="Century Gothic" w:hAnsi="Century Gothic"/>
                      <w:sz w:val="22"/>
                      <w:szCs w:val="22"/>
                      <w:lang w:val="en-US"/>
                    </w:rPr>
                  </w:pPr>
                  <w:r w:rsidRPr="00F9647E">
                    <w:rPr>
                      <w:rFonts w:ascii="Century Gothic" w:hAnsi="Century Gothic"/>
                      <w:sz w:val="22"/>
                      <w:szCs w:val="22"/>
                      <w:lang w:val="en-US"/>
                    </w:rPr>
                    <w:t>Experienced in solving logistic/inventory/transportation problems related to naval operations, optimized these problems by implementing linear/non-linear models in Excel`s Open Solver, Macros, and GAMS.</w:t>
                  </w:r>
                </w:p>
                <w:p w:rsidR="007863A5" w:rsidRDefault="007863A5" w:rsidP="007863A5">
                  <w:pPr>
                    <w:pStyle w:val="Default"/>
                    <w:spacing w:after="18"/>
                    <w:rPr>
                      <w:rFonts w:ascii="Century Gothic" w:eastAsiaTheme="minorHAnsi" w:hAnsi="Century Gothic" w:cstheme="minorBidi"/>
                      <w:color w:val="00000A"/>
                      <w:sz w:val="22"/>
                      <w:szCs w:val="22"/>
                      <w:lang w:val="en-US"/>
                    </w:rPr>
                  </w:pPr>
                  <w:r w:rsidRPr="007863A5">
                    <w:rPr>
                      <w:rFonts w:ascii="Century Gothic" w:eastAsiaTheme="minorHAnsi" w:hAnsi="Century Gothic" w:cstheme="minorBidi"/>
                      <w:color w:val="00000A"/>
                      <w:sz w:val="22"/>
                      <w:szCs w:val="22"/>
                      <w:lang w:val="en-US"/>
                    </w:rPr>
                    <w:t xml:space="preserve">Developed </w:t>
                  </w:r>
                  <w:r w:rsidRPr="007863A5">
                    <w:rPr>
                      <w:rFonts w:ascii="Century Gothic" w:eastAsiaTheme="minorHAnsi" w:hAnsi="Century Gothic" w:cstheme="minorBidi"/>
                      <w:b/>
                      <w:color w:val="00000A"/>
                      <w:sz w:val="22"/>
                      <w:szCs w:val="22"/>
                      <w:lang w:val="en-US"/>
                    </w:rPr>
                    <w:t>machine learning</w:t>
                  </w:r>
                  <w:r w:rsidRPr="007863A5">
                    <w:rPr>
                      <w:rFonts w:ascii="Century Gothic" w:eastAsiaTheme="minorHAnsi" w:hAnsi="Century Gothic" w:cstheme="minorBidi"/>
                      <w:color w:val="00000A"/>
                      <w:sz w:val="22"/>
                      <w:szCs w:val="22"/>
                      <w:lang w:val="en-US"/>
                    </w:rPr>
                    <w:t xml:space="preserve"> algorithms in </w:t>
                  </w:r>
                  <w:r w:rsidRPr="007863A5">
                    <w:rPr>
                      <w:rFonts w:ascii="Century Gothic" w:eastAsiaTheme="minorHAnsi" w:hAnsi="Century Gothic" w:cstheme="minorBidi"/>
                      <w:b/>
                      <w:color w:val="00000A"/>
                      <w:sz w:val="22"/>
                      <w:szCs w:val="22"/>
                      <w:lang w:val="en-US"/>
                    </w:rPr>
                    <w:t>Python and R</w:t>
                  </w:r>
                  <w:r w:rsidRPr="007863A5">
                    <w:rPr>
                      <w:rFonts w:ascii="Century Gothic" w:eastAsiaTheme="minorHAnsi" w:hAnsi="Century Gothic" w:cstheme="minorBidi"/>
                      <w:color w:val="00000A"/>
                      <w:sz w:val="22"/>
                      <w:szCs w:val="22"/>
                      <w:lang w:val="en-US"/>
                    </w:rPr>
                    <w:t xml:space="preserve"> to provide decision support for commanders, Predicted the best paramet</w:t>
                  </w:r>
                  <w:r>
                    <w:rPr>
                      <w:rFonts w:ascii="Century Gothic" w:eastAsiaTheme="minorHAnsi" w:hAnsi="Century Gothic" w:cstheme="minorBidi"/>
                      <w:color w:val="00000A"/>
                      <w:sz w:val="22"/>
                      <w:szCs w:val="22"/>
                      <w:lang w:val="en-US"/>
                    </w:rPr>
                    <w:t>ers for the live fire exercises.</w:t>
                  </w:r>
                </w:p>
                <w:p w:rsidR="007863A5" w:rsidRPr="007863A5" w:rsidRDefault="007863A5" w:rsidP="007863A5">
                  <w:pPr>
                    <w:pStyle w:val="Default"/>
                    <w:spacing w:after="18"/>
                    <w:rPr>
                      <w:rFonts w:ascii="Century Gothic" w:eastAsiaTheme="minorHAnsi" w:hAnsi="Century Gothic" w:cstheme="minorBidi"/>
                      <w:color w:val="00000A"/>
                      <w:sz w:val="22"/>
                      <w:szCs w:val="22"/>
                      <w:lang w:val="en-US"/>
                    </w:rPr>
                  </w:pPr>
                  <w:r w:rsidRPr="007863A5">
                    <w:rPr>
                      <w:rFonts w:ascii="Century Gothic" w:eastAsiaTheme="minorHAnsi" w:hAnsi="Century Gothic" w:cstheme="minorBidi"/>
                      <w:color w:val="00000A"/>
                      <w:sz w:val="22"/>
                      <w:szCs w:val="22"/>
                      <w:lang w:val="en-US"/>
                    </w:rPr>
                    <w:t xml:space="preserve">Used </w:t>
                  </w:r>
                  <w:r w:rsidRPr="007863A5">
                    <w:rPr>
                      <w:rFonts w:ascii="Century Gothic" w:eastAsiaTheme="minorHAnsi" w:hAnsi="Century Gothic" w:cstheme="minorBidi"/>
                      <w:b/>
                      <w:color w:val="00000A"/>
                      <w:sz w:val="22"/>
                      <w:szCs w:val="22"/>
                      <w:lang w:val="en-US"/>
                    </w:rPr>
                    <w:t>Python, R, Excel/VBA,</w:t>
                  </w:r>
                  <w:r w:rsidRPr="007863A5">
                    <w:rPr>
                      <w:rFonts w:ascii="Century Gothic" w:eastAsiaTheme="minorHAnsi" w:hAnsi="Century Gothic" w:cstheme="minorBidi"/>
                      <w:color w:val="00000A"/>
                      <w:sz w:val="22"/>
                      <w:szCs w:val="22"/>
                      <w:lang w:val="en-US"/>
                    </w:rPr>
                    <w:t xml:space="preserve"> Open Solver for advanced analysis, </w:t>
                  </w:r>
                </w:p>
                <w:p w:rsidR="00BD768E" w:rsidRPr="00F9647E" w:rsidRDefault="00BD768E" w:rsidP="005732AF">
                  <w:pPr>
                    <w:pStyle w:val="Default"/>
                    <w:spacing w:after="33"/>
                    <w:contextualSpacing/>
                    <w:jc w:val="both"/>
                    <w:rPr>
                      <w:rFonts w:ascii="Century Gothic" w:hAnsi="Century Gothic"/>
                      <w:sz w:val="22"/>
                      <w:szCs w:val="22"/>
                      <w:lang w:val="en-US"/>
                    </w:rPr>
                  </w:pPr>
                  <w:r w:rsidRPr="00F9647E">
                    <w:rPr>
                      <w:rFonts w:ascii="Century Gothic" w:hAnsi="Century Gothic"/>
                      <w:sz w:val="22"/>
                      <w:szCs w:val="22"/>
                    </w:rPr>
                    <w:t xml:space="preserve">Contributed to planning stages of National, NATO and UN peace keeping military exercises, conducted cost analysis and data analysis on the results of these exercises by using </w:t>
                  </w:r>
                  <w:r w:rsidRPr="001A02F7">
                    <w:rPr>
                      <w:rFonts w:ascii="Century Gothic" w:hAnsi="Century Gothic"/>
                      <w:b/>
                      <w:sz w:val="22"/>
                      <w:szCs w:val="22"/>
                    </w:rPr>
                    <w:t>Excel, SQL and R</w:t>
                  </w:r>
                  <w:r w:rsidRPr="00F9647E">
                    <w:rPr>
                      <w:rFonts w:ascii="Century Gothic" w:hAnsi="Century Gothic"/>
                      <w:sz w:val="22"/>
                      <w:szCs w:val="22"/>
                    </w:rPr>
                    <w:t>.</w:t>
                  </w:r>
                </w:p>
                <w:p w:rsidR="00BD768E" w:rsidRPr="00F9647E" w:rsidRDefault="00BD768E" w:rsidP="00BD768E">
                  <w:pPr>
                    <w:pStyle w:val="Default"/>
                    <w:spacing w:after="33"/>
                    <w:ind w:left="360"/>
                    <w:contextualSpacing/>
                    <w:jc w:val="both"/>
                    <w:rPr>
                      <w:rFonts w:ascii="Century Gothic" w:hAnsi="Century Gothic"/>
                      <w:sz w:val="22"/>
                      <w:szCs w:val="22"/>
                      <w:lang w:val="en-US"/>
                    </w:rPr>
                  </w:pPr>
                </w:p>
                <w:p w:rsidR="00B457E2" w:rsidRPr="00F9647E" w:rsidRDefault="00B457E2" w:rsidP="00F5275B">
                  <w:r w:rsidRPr="00F9647E">
                    <w:t xml:space="preserve">  </w:t>
                  </w:r>
                </w:p>
                <w:p w:rsidR="00B457E2" w:rsidRPr="00F9647E" w:rsidRDefault="00B457E2" w:rsidP="00F5275B"/>
              </w:tc>
            </w:tr>
            <w:tr w:rsidR="00B457E2" w:rsidRPr="00F9647E" w:rsidTr="00F5275B">
              <w:tc>
                <w:tcPr>
                  <w:tcW w:w="1616" w:type="dxa"/>
                </w:tcPr>
                <w:p w:rsidR="00B457E2" w:rsidRPr="00F9647E" w:rsidRDefault="00B457E2" w:rsidP="00F5275B">
                  <w:pPr>
                    <w:jc w:val="center"/>
                  </w:pPr>
                </w:p>
              </w:tc>
              <w:tc>
                <w:tcPr>
                  <w:tcW w:w="8608" w:type="dxa"/>
                </w:tcPr>
                <w:p w:rsidR="00B457E2" w:rsidRPr="00F9647E" w:rsidRDefault="00B457E2" w:rsidP="00F5275B"/>
              </w:tc>
            </w:tr>
            <w:tr w:rsidR="00B457E2" w:rsidRPr="00F9647E" w:rsidTr="00F5275B">
              <w:tc>
                <w:tcPr>
                  <w:tcW w:w="1616" w:type="dxa"/>
                </w:tcPr>
                <w:p w:rsidR="00B457E2" w:rsidRPr="00F9647E" w:rsidRDefault="00B457E2" w:rsidP="00F5275B">
                  <w:pPr>
                    <w:jc w:val="center"/>
                  </w:pPr>
                </w:p>
              </w:tc>
              <w:tc>
                <w:tcPr>
                  <w:tcW w:w="8608" w:type="dxa"/>
                </w:tcPr>
                <w:p w:rsidR="00B457E2" w:rsidRPr="00F9647E" w:rsidRDefault="00B457E2" w:rsidP="00E56A9E"/>
              </w:tc>
            </w:tr>
            <w:tr w:rsidR="00B457E2" w:rsidRPr="00F9647E" w:rsidTr="00F5275B">
              <w:tc>
                <w:tcPr>
                  <w:tcW w:w="1616" w:type="dxa"/>
                </w:tcPr>
                <w:p w:rsidR="00B457E2" w:rsidRPr="00F9647E" w:rsidRDefault="00B457E2" w:rsidP="00F5275B">
                  <w:pPr>
                    <w:jc w:val="center"/>
                  </w:pPr>
                </w:p>
              </w:tc>
              <w:tc>
                <w:tcPr>
                  <w:tcW w:w="8608" w:type="dxa"/>
                </w:tcPr>
                <w:p w:rsidR="00B457E2" w:rsidRPr="00F9647E" w:rsidRDefault="00B457E2" w:rsidP="00F5275B"/>
              </w:tc>
            </w:tr>
          </w:tbl>
          <w:p w:rsidR="00CC1D81" w:rsidRPr="00F9647E" w:rsidRDefault="00CC1D81" w:rsidP="00CC1D81">
            <w:pPr>
              <w:pStyle w:val="Bullets"/>
              <w:numPr>
                <w:ilvl w:val="0"/>
                <w:numId w:val="0"/>
              </w:numPr>
              <w:rPr>
                <w:color w:val="0070C0"/>
              </w:rPr>
            </w:pPr>
          </w:p>
        </w:tc>
      </w:tr>
    </w:tbl>
    <w:p w:rsidR="00E03704" w:rsidRPr="00F9647E" w:rsidRDefault="00D64DB0" w:rsidP="00FF722E">
      <w:pPr>
        <w:pStyle w:val="1-head"/>
        <w:spacing w:before="180"/>
        <w:rPr>
          <w:sz w:val="22"/>
          <w:szCs w:val="22"/>
        </w:rPr>
      </w:pPr>
      <w:r w:rsidRPr="00F9647E">
        <w:rPr>
          <w:sz w:val="22"/>
          <w:szCs w:val="22"/>
        </w:rPr>
        <w:lastRenderedPageBreak/>
        <w:t xml:space="preserve">Training &amp; </w:t>
      </w:r>
      <w:r w:rsidR="008E6EE4" w:rsidRPr="00F9647E">
        <w:rPr>
          <w:sz w:val="22"/>
          <w:szCs w:val="22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7"/>
        <w:gridCol w:w="955"/>
        <w:gridCol w:w="955"/>
        <w:gridCol w:w="956"/>
        <w:gridCol w:w="956"/>
        <w:gridCol w:w="956"/>
        <w:gridCol w:w="112"/>
        <w:gridCol w:w="951"/>
      </w:tblGrid>
      <w:tr w:rsidR="00F9647E" w:rsidRPr="00F9647E" w:rsidTr="00F9647E">
        <w:trPr>
          <w:gridAfter w:val="1"/>
          <w:wAfter w:w="951" w:type="dxa"/>
          <w:trHeight w:val="1503"/>
        </w:trPr>
        <w:tc>
          <w:tcPr>
            <w:tcW w:w="4527" w:type="dxa"/>
          </w:tcPr>
          <w:p w:rsidR="00F9647E" w:rsidRPr="00F9647E" w:rsidRDefault="00F9647E" w:rsidP="00F9647E">
            <w:pPr>
              <w:tabs>
                <w:tab w:val="right" w:pos="10800"/>
              </w:tabs>
              <w:jc w:val="both"/>
              <w:rPr>
                <w:rFonts w:cs="Arial"/>
                <w:b/>
              </w:rPr>
            </w:pPr>
            <w:r w:rsidRPr="00F9647E">
              <w:rPr>
                <w:rFonts w:cs="Arial"/>
                <w:b/>
              </w:rPr>
              <w:t xml:space="preserve">Naval Postgraduate School, </w:t>
            </w:r>
            <w:r w:rsidR="001A02F7" w:rsidRPr="00F9647E">
              <w:rPr>
                <w:rFonts w:cs="Arial"/>
                <w:b/>
              </w:rPr>
              <w:t>Monterey, CA</w:t>
            </w:r>
            <w:r w:rsidRPr="00F9647E">
              <w:rPr>
                <w:rFonts w:cs="Arial"/>
                <w:b/>
              </w:rPr>
              <w:t xml:space="preserve"> Sep 2015 – Dec 2016</w:t>
            </w:r>
          </w:p>
          <w:p w:rsidR="00F9647E" w:rsidRPr="00F9647E" w:rsidRDefault="00F9647E" w:rsidP="00F9647E">
            <w:pPr>
              <w:jc w:val="both"/>
              <w:rPr>
                <w:rFonts w:cs="Arial"/>
              </w:rPr>
            </w:pPr>
            <w:r w:rsidRPr="00F9647E">
              <w:rPr>
                <w:rFonts w:cs="Arial"/>
              </w:rPr>
              <w:t>M.SC. in Operations Research</w:t>
            </w:r>
          </w:p>
          <w:p w:rsidR="00F9647E" w:rsidRPr="00F9647E" w:rsidRDefault="00F9647E" w:rsidP="00F9647E">
            <w:pPr>
              <w:jc w:val="both"/>
            </w:pPr>
            <w:r w:rsidRPr="00F9647E">
              <w:rPr>
                <w:rFonts w:cs="Arial"/>
              </w:rPr>
              <w:t xml:space="preserve">CGPA 3.84/4.00 </w:t>
            </w:r>
          </w:p>
          <w:p w:rsidR="00F9647E" w:rsidRPr="00F9647E" w:rsidRDefault="00F9647E" w:rsidP="00F9647E">
            <w:pPr>
              <w:jc w:val="both"/>
              <w:rPr>
                <w:rFonts w:cs="Arial"/>
              </w:rPr>
            </w:pPr>
          </w:p>
          <w:p w:rsidR="00F9647E" w:rsidRPr="00F9647E" w:rsidRDefault="00F9647E" w:rsidP="00F9647E">
            <w:pPr>
              <w:tabs>
                <w:tab w:val="right" w:pos="10800"/>
              </w:tabs>
              <w:jc w:val="both"/>
              <w:rPr>
                <w:rFonts w:cs="Arial"/>
                <w:b/>
              </w:rPr>
            </w:pPr>
            <w:r w:rsidRPr="00F9647E">
              <w:rPr>
                <w:rFonts w:cs="Arial"/>
                <w:b/>
              </w:rPr>
              <w:t xml:space="preserve">Turkish Naval Academy, Istanbul, Turkey Aug 2007 - Aug 2011                                                                                                                  </w:t>
            </w:r>
          </w:p>
          <w:p w:rsidR="00F9647E" w:rsidRPr="00F9647E" w:rsidRDefault="00F9647E" w:rsidP="00F9647E">
            <w:pPr>
              <w:jc w:val="both"/>
            </w:pPr>
            <w:r w:rsidRPr="00F9647E">
              <w:rPr>
                <w:rFonts w:cs="Arial"/>
              </w:rPr>
              <w:t>BS in Computer Science</w:t>
            </w:r>
            <w:r w:rsidRPr="00F9647E">
              <w:rPr>
                <w:rFonts w:cs="Arial"/>
              </w:rPr>
              <w:tab/>
              <w:t xml:space="preserve"> </w:t>
            </w:r>
          </w:p>
          <w:p w:rsidR="001A02F7" w:rsidRDefault="001A02F7" w:rsidP="00F9647E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CGPA </w:t>
            </w:r>
            <w:r w:rsidR="00F9647E" w:rsidRPr="00F9647E">
              <w:rPr>
                <w:rFonts w:cs="Arial"/>
              </w:rPr>
              <w:t xml:space="preserve">3.69/4.00 </w:t>
            </w:r>
          </w:p>
          <w:p w:rsidR="00F9647E" w:rsidRPr="00F9647E" w:rsidRDefault="00F9647E" w:rsidP="00F9647E">
            <w:pPr>
              <w:jc w:val="both"/>
              <w:rPr>
                <w:rFonts w:cs="Arial"/>
              </w:rPr>
            </w:pPr>
            <w:r w:rsidRPr="00F9647E">
              <w:rPr>
                <w:rFonts w:cs="Arial"/>
              </w:rPr>
              <w:t>graduated as outstanding student</w:t>
            </w:r>
          </w:p>
          <w:p w:rsidR="00F9647E" w:rsidRPr="00F9647E" w:rsidRDefault="00F9647E" w:rsidP="00F9647E">
            <w:pPr>
              <w:jc w:val="both"/>
            </w:pPr>
            <w:r w:rsidRPr="00F9647E">
              <w:rPr>
                <w:rFonts w:cs="Arial"/>
              </w:rPr>
              <w:t>Ranked 1st in the department</w:t>
            </w:r>
          </w:p>
          <w:p w:rsidR="00F9647E" w:rsidRPr="00F9647E" w:rsidRDefault="00F9647E" w:rsidP="00BD768E">
            <w:pPr>
              <w:jc w:val="both"/>
              <w:rPr>
                <w:b/>
              </w:rPr>
            </w:pPr>
          </w:p>
        </w:tc>
        <w:tc>
          <w:tcPr>
            <w:tcW w:w="955" w:type="dxa"/>
          </w:tcPr>
          <w:p w:rsidR="00F9647E" w:rsidRPr="00F9647E" w:rsidRDefault="00F9647E" w:rsidP="00BD768E">
            <w:pPr>
              <w:jc w:val="both"/>
              <w:rPr>
                <w:b/>
              </w:rPr>
            </w:pPr>
          </w:p>
        </w:tc>
        <w:tc>
          <w:tcPr>
            <w:tcW w:w="955" w:type="dxa"/>
          </w:tcPr>
          <w:p w:rsidR="00F9647E" w:rsidRPr="00F9647E" w:rsidRDefault="00F9647E" w:rsidP="00BD768E">
            <w:pPr>
              <w:jc w:val="both"/>
              <w:rPr>
                <w:b/>
              </w:rPr>
            </w:pPr>
          </w:p>
        </w:tc>
        <w:tc>
          <w:tcPr>
            <w:tcW w:w="956" w:type="dxa"/>
          </w:tcPr>
          <w:p w:rsidR="00F9647E" w:rsidRPr="00F9647E" w:rsidRDefault="00F9647E" w:rsidP="00BD768E">
            <w:pPr>
              <w:jc w:val="both"/>
              <w:rPr>
                <w:b/>
              </w:rPr>
            </w:pPr>
          </w:p>
        </w:tc>
        <w:tc>
          <w:tcPr>
            <w:tcW w:w="956" w:type="dxa"/>
          </w:tcPr>
          <w:p w:rsidR="00F9647E" w:rsidRPr="00F9647E" w:rsidRDefault="00F9647E" w:rsidP="00BD768E">
            <w:pPr>
              <w:jc w:val="both"/>
              <w:rPr>
                <w:b/>
              </w:rPr>
            </w:pPr>
          </w:p>
        </w:tc>
        <w:tc>
          <w:tcPr>
            <w:tcW w:w="1068" w:type="dxa"/>
            <w:gridSpan w:val="2"/>
          </w:tcPr>
          <w:p w:rsidR="00F9647E" w:rsidRPr="00F9647E" w:rsidRDefault="00F9647E" w:rsidP="00BD768E">
            <w:pPr>
              <w:jc w:val="both"/>
              <w:rPr>
                <w:b/>
              </w:rPr>
            </w:pPr>
          </w:p>
        </w:tc>
      </w:tr>
      <w:tr w:rsidR="00F9647E" w:rsidRPr="00F9647E" w:rsidTr="00F9647E">
        <w:trPr>
          <w:trHeight w:val="909"/>
        </w:trPr>
        <w:tc>
          <w:tcPr>
            <w:tcW w:w="4527" w:type="dxa"/>
          </w:tcPr>
          <w:p w:rsidR="00F9647E" w:rsidRPr="00F9647E" w:rsidRDefault="00F9647E" w:rsidP="00BD768E">
            <w:pPr>
              <w:jc w:val="both"/>
            </w:pPr>
          </w:p>
        </w:tc>
        <w:tc>
          <w:tcPr>
            <w:tcW w:w="955" w:type="dxa"/>
          </w:tcPr>
          <w:p w:rsidR="00F9647E" w:rsidRPr="00F9647E" w:rsidRDefault="00F9647E" w:rsidP="00BD768E">
            <w:pPr>
              <w:jc w:val="both"/>
            </w:pPr>
          </w:p>
        </w:tc>
        <w:tc>
          <w:tcPr>
            <w:tcW w:w="955" w:type="dxa"/>
          </w:tcPr>
          <w:p w:rsidR="00F9647E" w:rsidRPr="00F9647E" w:rsidRDefault="00F9647E" w:rsidP="00BD768E">
            <w:pPr>
              <w:jc w:val="both"/>
            </w:pPr>
          </w:p>
        </w:tc>
        <w:tc>
          <w:tcPr>
            <w:tcW w:w="956" w:type="dxa"/>
          </w:tcPr>
          <w:p w:rsidR="00F9647E" w:rsidRPr="00F9647E" w:rsidRDefault="00F9647E" w:rsidP="00BD768E">
            <w:pPr>
              <w:jc w:val="both"/>
            </w:pPr>
          </w:p>
        </w:tc>
        <w:tc>
          <w:tcPr>
            <w:tcW w:w="956" w:type="dxa"/>
          </w:tcPr>
          <w:p w:rsidR="00F9647E" w:rsidRPr="00F9647E" w:rsidRDefault="00F9647E" w:rsidP="00BD768E">
            <w:pPr>
              <w:jc w:val="both"/>
            </w:pPr>
          </w:p>
        </w:tc>
        <w:tc>
          <w:tcPr>
            <w:tcW w:w="956" w:type="dxa"/>
          </w:tcPr>
          <w:p w:rsidR="00F9647E" w:rsidRPr="00F9647E" w:rsidRDefault="00F9647E" w:rsidP="00BD768E">
            <w:pPr>
              <w:jc w:val="both"/>
            </w:pPr>
          </w:p>
        </w:tc>
        <w:tc>
          <w:tcPr>
            <w:tcW w:w="1063" w:type="dxa"/>
            <w:gridSpan w:val="2"/>
          </w:tcPr>
          <w:p w:rsidR="00F9647E" w:rsidRPr="00F9647E" w:rsidRDefault="00F9647E" w:rsidP="00BD768E">
            <w:pPr>
              <w:jc w:val="both"/>
            </w:pPr>
          </w:p>
        </w:tc>
      </w:tr>
      <w:tr w:rsidR="00F9647E" w:rsidRPr="00F9647E" w:rsidTr="00F9647E">
        <w:trPr>
          <w:trHeight w:val="1368"/>
        </w:trPr>
        <w:tc>
          <w:tcPr>
            <w:tcW w:w="4527" w:type="dxa"/>
          </w:tcPr>
          <w:p w:rsidR="00F9647E" w:rsidRPr="00F9647E" w:rsidRDefault="00F9647E" w:rsidP="00BD768E">
            <w:pPr>
              <w:jc w:val="both"/>
            </w:pPr>
          </w:p>
        </w:tc>
        <w:tc>
          <w:tcPr>
            <w:tcW w:w="955" w:type="dxa"/>
          </w:tcPr>
          <w:p w:rsidR="00F9647E" w:rsidRPr="00F9647E" w:rsidRDefault="00F9647E" w:rsidP="00BD768E">
            <w:pPr>
              <w:jc w:val="both"/>
            </w:pPr>
          </w:p>
        </w:tc>
        <w:tc>
          <w:tcPr>
            <w:tcW w:w="955" w:type="dxa"/>
          </w:tcPr>
          <w:p w:rsidR="00F9647E" w:rsidRPr="00F9647E" w:rsidRDefault="00F9647E" w:rsidP="00BD768E">
            <w:pPr>
              <w:jc w:val="both"/>
            </w:pPr>
          </w:p>
        </w:tc>
        <w:tc>
          <w:tcPr>
            <w:tcW w:w="956" w:type="dxa"/>
          </w:tcPr>
          <w:p w:rsidR="00F9647E" w:rsidRPr="00F9647E" w:rsidRDefault="00F9647E" w:rsidP="00BD768E">
            <w:pPr>
              <w:jc w:val="both"/>
            </w:pPr>
          </w:p>
        </w:tc>
        <w:tc>
          <w:tcPr>
            <w:tcW w:w="956" w:type="dxa"/>
          </w:tcPr>
          <w:p w:rsidR="00F9647E" w:rsidRPr="00F9647E" w:rsidRDefault="00F9647E" w:rsidP="00BD768E">
            <w:pPr>
              <w:jc w:val="both"/>
            </w:pPr>
          </w:p>
        </w:tc>
        <w:tc>
          <w:tcPr>
            <w:tcW w:w="956" w:type="dxa"/>
          </w:tcPr>
          <w:p w:rsidR="00F9647E" w:rsidRPr="00F9647E" w:rsidRDefault="00F9647E" w:rsidP="00BD768E">
            <w:pPr>
              <w:jc w:val="both"/>
            </w:pPr>
          </w:p>
        </w:tc>
        <w:tc>
          <w:tcPr>
            <w:tcW w:w="1063" w:type="dxa"/>
            <w:gridSpan w:val="2"/>
          </w:tcPr>
          <w:p w:rsidR="00F9647E" w:rsidRPr="00F9647E" w:rsidRDefault="00F9647E" w:rsidP="00BD768E">
            <w:pPr>
              <w:jc w:val="both"/>
            </w:pPr>
          </w:p>
        </w:tc>
      </w:tr>
      <w:tr w:rsidR="00F9647E" w:rsidRPr="00F9647E" w:rsidTr="00F9647E">
        <w:trPr>
          <w:trHeight w:val="1197"/>
        </w:trPr>
        <w:tc>
          <w:tcPr>
            <w:tcW w:w="4527" w:type="dxa"/>
          </w:tcPr>
          <w:p w:rsidR="00F9647E" w:rsidRPr="00F9647E" w:rsidRDefault="00F9647E" w:rsidP="00BD768E">
            <w:pPr>
              <w:jc w:val="both"/>
            </w:pPr>
          </w:p>
        </w:tc>
        <w:tc>
          <w:tcPr>
            <w:tcW w:w="955" w:type="dxa"/>
          </w:tcPr>
          <w:p w:rsidR="00F9647E" w:rsidRPr="00F9647E" w:rsidRDefault="00F9647E" w:rsidP="00BD768E">
            <w:pPr>
              <w:jc w:val="both"/>
            </w:pPr>
          </w:p>
        </w:tc>
        <w:tc>
          <w:tcPr>
            <w:tcW w:w="955" w:type="dxa"/>
          </w:tcPr>
          <w:p w:rsidR="00F9647E" w:rsidRPr="00F9647E" w:rsidRDefault="00F9647E" w:rsidP="00BD768E">
            <w:pPr>
              <w:jc w:val="both"/>
            </w:pPr>
          </w:p>
        </w:tc>
        <w:tc>
          <w:tcPr>
            <w:tcW w:w="956" w:type="dxa"/>
          </w:tcPr>
          <w:p w:rsidR="00F9647E" w:rsidRPr="00F9647E" w:rsidRDefault="00F9647E" w:rsidP="00BD768E">
            <w:pPr>
              <w:jc w:val="both"/>
            </w:pPr>
          </w:p>
        </w:tc>
        <w:tc>
          <w:tcPr>
            <w:tcW w:w="956" w:type="dxa"/>
          </w:tcPr>
          <w:p w:rsidR="00F9647E" w:rsidRPr="00F9647E" w:rsidRDefault="00F9647E" w:rsidP="00BD768E">
            <w:pPr>
              <w:jc w:val="both"/>
            </w:pPr>
          </w:p>
        </w:tc>
        <w:tc>
          <w:tcPr>
            <w:tcW w:w="956" w:type="dxa"/>
          </w:tcPr>
          <w:p w:rsidR="00F9647E" w:rsidRPr="00F9647E" w:rsidRDefault="00F9647E" w:rsidP="00BD768E">
            <w:pPr>
              <w:jc w:val="both"/>
            </w:pPr>
          </w:p>
        </w:tc>
        <w:tc>
          <w:tcPr>
            <w:tcW w:w="1063" w:type="dxa"/>
            <w:gridSpan w:val="2"/>
          </w:tcPr>
          <w:p w:rsidR="00F9647E" w:rsidRPr="00F9647E" w:rsidRDefault="00F9647E" w:rsidP="00BD768E">
            <w:pPr>
              <w:jc w:val="both"/>
            </w:pPr>
          </w:p>
        </w:tc>
      </w:tr>
      <w:tr w:rsidR="00F9647E" w:rsidRPr="00F9647E" w:rsidTr="00F9647E">
        <w:trPr>
          <w:trHeight w:val="1305"/>
        </w:trPr>
        <w:tc>
          <w:tcPr>
            <w:tcW w:w="4527" w:type="dxa"/>
            <w:vAlign w:val="center"/>
          </w:tcPr>
          <w:p w:rsidR="00F9647E" w:rsidRPr="00F9647E" w:rsidRDefault="00F9647E" w:rsidP="003E51C3">
            <w:pPr>
              <w:jc w:val="center"/>
            </w:pPr>
          </w:p>
        </w:tc>
        <w:tc>
          <w:tcPr>
            <w:tcW w:w="955" w:type="dxa"/>
          </w:tcPr>
          <w:p w:rsidR="00F9647E" w:rsidRPr="00F9647E" w:rsidRDefault="00F9647E" w:rsidP="00946602"/>
        </w:tc>
        <w:tc>
          <w:tcPr>
            <w:tcW w:w="955" w:type="dxa"/>
          </w:tcPr>
          <w:p w:rsidR="00F9647E" w:rsidRPr="00F9647E" w:rsidRDefault="00F9647E" w:rsidP="00946602"/>
        </w:tc>
        <w:tc>
          <w:tcPr>
            <w:tcW w:w="956" w:type="dxa"/>
          </w:tcPr>
          <w:p w:rsidR="00F9647E" w:rsidRPr="00F9647E" w:rsidRDefault="00F9647E" w:rsidP="00946602"/>
        </w:tc>
        <w:tc>
          <w:tcPr>
            <w:tcW w:w="956" w:type="dxa"/>
          </w:tcPr>
          <w:p w:rsidR="00F9647E" w:rsidRPr="00F9647E" w:rsidRDefault="00F9647E" w:rsidP="00946602"/>
        </w:tc>
        <w:tc>
          <w:tcPr>
            <w:tcW w:w="956" w:type="dxa"/>
          </w:tcPr>
          <w:p w:rsidR="00F9647E" w:rsidRPr="00F9647E" w:rsidRDefault="00F9647E" w:rsidP="00946602"/>
        </w:tc>
        <w:tc>
          <w:tcPr>
            <w:tcW w:w="1063" w:type="dxa"/>
            <w:gridSpan w:val="2"/>
            <w:vAlign w:val="center"/>
          </w:tcPr>
          <w:p w:rsidR="00F9647E" w:rsidRPr="00F9647E" w:rsidRDefault="00F9647E" w:rsidP="00946602"/>
        </w:tc>
      </w:tr>
      <w:tr w:rsidR="00F9647E" w:rsidRPr="00F9647E" w:rsidTr="00F9647E">
        <w:tc>
          <w:tcPr>
            <w:tcW w:w="4527" w:type="dxa"/>
            <w:vAlign w:val="center"/>
          </w:tcPr>
          <w:p w:rsidR="00F9647E" w:rsidRPr="00F9647E" w:rsidRDefault="00F9647E" w:rsidP="003E51C3">
            <w:pPr>
              <w:jc w:val="center"/>
            </w:pPr>
          </w:p>
        </w:tc>
        <w:tc>
          <w:tcPr>
            <w:tcW w:w="955" w:type="dxa"/>
          </w:tcPr>
          <w:p w:rsidR="00F9647E" w:rsidRPr="00F9647E" w:rsidRDefault="00F9647E" w:rsidP="00252BEF"/>
        </w:tc>
        <w:tc>
          <w:tcPr>
            <w:tcW w:w="955" w:type="dxa"/>
          </w:tcPr>
          <w:p w:rsidR="00F9647E" w:rsidRPr="00F9647E" w:rsidRDefault="00F9647E" w:rsidP="00252BEF"/>
        </w:tc>
        <w:tc>
          <w:tcPr>
            <w:tcW w:w="956" w:type="dxa"/>
          </w:tcPr>
          <w:p w:rsidR="00F9647E" w:rsidRPr="00F9647E" w:rsidRDefault="00F9647E" w:rsidP="00252BEF"/>
        </w:tc>
        <w:tc>
          <w:tcPr>
            <w:tcW w:w="956" w:type="dxa"/>
          </w:tcPr>
          <w:p w:rsidR="00F9647E" w:rsidRPr="00F9647E" w:rsidRDefault="00F9647E" w:rsidP="00252BEF"/>
        </w:tc>
        <w:tc>
          <w:tcPr>
            <w:tcW w:w="956" w:type="dxa"/>
          </w:tcPr>
          <w:p w:rsidR="00F9647E" w:rsidRPr="00F9647E" w:rsidRDefault="00F9647E" w:rsidP="00252BEF"/>
        </w:tc>
        <w:tc>
          <w:tcPr>
            <w:tcW w:w="1063" w:type="dxa"/>
            <w:gridSpan w:val="2"/>
            <w:vAlign w:val="center"/>
          </w:tcPr>
          <w:p w:rsidR="00F9647E" w:rsidRPr="00F9647E" w:rsidRDefault="00F9647E" w:rsidP="00252BEF"/>
        </w:tc>
      </w:tr>
    </w:tbl>
    <w:p w:rsidR="008E6EE4" w:rsidRPr="00F9647E" w:rsidRDefault="008E6EE4" w:rsidP="00E25F02">
      <w:pPr>
        <w:pStyle w:val="Bullets"/>
        <w:numPr>
          <w:ilvl w:val="0"/>
          <w:numId w:val="0"/>
        </w:numPr>
      </w:pPr>
    </w:p>
    <w:sectPr w:rsidR="008E6EE4" w:rsidRPr="00F9647E" w:rsidSect="00E25F02">
      <w:footerReference w:type="default" r:id="rId7"/>
      <w:pgSz w:w="12240" w:h="15840"/>
      <w:pgMar w:top="1152" w:right="864" w:bottom="720" w:left="1008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51F3" w:rsidRDefault="00E951F3" w:rsidP="00AB3AD0">
      <w:r>
        <w:separator/>
      </w:r>
    </w:p>
  </w:endnote>
  <w:endnote w:type="continuationSeparator" w:id="0">
    <w:p w:rsidR="00E951F3" w:rsidRDefault="00E951F3" w:rsidP="00AB3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3704" w:rsidRPr="002014F0" w:rsidRDefault="008E6EE4" w:rsidP="002014F0">
    <w:pPr>
      <w:jc w:val="center"/>
    </w:pPr>
    <w:r w:rsidRPr="00111E75">
      <w:fldChar w:fldCharType="begin"/>
    </w:r>
    <w:r w:rsidRPr="00111E75">
      <w:instrText xml:space="preserve"> PAGE \*Arabic </w:instrText>
    </w:r>
    <w:r w:rsidRPr="00111E75">
      <w:fldChar w:fldCharType="separate"/>
    </w:r>
    <w:r w:rsidR="001510A2">
      <w:rPr>
        <w:noProof/>
      </w:rPr>
      <w:t>3</w:t>
    </w:r>
    <w:r w:rsidRPr="00111E75">
      <w:fldChar w:fldCharType="end"/>
    </w:r>
    <w:r w:rsidRPr="002014F0">
      <w:t xml:space="preserve"> of </w:t>
    </w:r>
    <w:r w:rsidR="00B457E2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51F3" w:rsidRDefault="00E951F3" w:rsidP="00AB3AD0">
      <w:r>
        <w:separator/>
      </w:r>
    </w:p>
  </w:footnote>
  <w:footnote w:type="continuationSeparator" w:id="0">
    <w:p w:rsidR="00E951F3" w:rsidRDefault="00E951F3" w:rsidP="00AB3A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3CEC74B2"/>
    <w:name w:val="WW8Num2"/>
    <w:lvl w:ilvl="0">
      <w:start w:val="1"/>
      <w:numFmt w:val="bullet"/>
      <w:pStyle w:val="Bullets"/>
      <w:lvlText w:val=""/>
      <w:lvlJc w:val="left"/>
      <w:pPr>
        <w:ind w:left="402" w:hanging="288"/>
      </w:pPr>
      <w:rPr>
        <w:rFonts w:ascii="Wingdings" w:hAnsi="Wingdings" w:hint="default"/>
        <w:color w:val="4472C4" w:themeColor="accent1"/>
        <w:sz w:val="20"/>
      </w:rPr>
    </w:lvl>
  </w:abstractNum>
  <w:abstractNum w:abstractNumId="2" w15:restartNumberingAfterBreak="0">
    <w:nsid w:val="05AA74B1"/>
    <w:multiLevelType w:val="multilevel"/>
    <w:tmpl w:val="0C66E6E6"/>
    <w:lvl w:ilvl="0">
      <w:start w:val="1"/>
      <w:numFmt w:val="bullet"/>
      <w:lvlText w:val="-"/>
      <w:lvlJc w:val="left"/>
      <w:pPr>
        <w:ind w:left="1440" w:hanging="360"/>
      </w:pPr>
      <w:rPr>
        <w:rFonts w:ascii="Calibri" w:hAnsi="Calibri" w:cs="Calibri" w:hint="default"/>
        <w:sz w:val="22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B3C0CBF"/>
    <w:multiLevelType w:val="multilevel"/>
    <w:tmpl w:val="44DE8A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ECC20C9"/>
    <w:multiLevelType w:val="hybridMultilevel"/>
    <w:tmpl w:val="E4D8C352"/>
    <w:lvl w:ilvl="0" w:tplc="04090003">
      <w:start w:val="1"/>
      <w:numFmt w:val="bullet"/>
      <w:lvlText w:val="o"/>
      <w:lvlJc w:val="left"/>
      <w:pPr>
        <w:ind w:left="47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1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34" w:hanging="360"/>
      </w:pPr>
      <w:rPr>
        <w:rFonts w:ascii="Wingdings" w:hAnsi="Wingdings" w:hint="default"/>
      </w:rPr>
    </w:lvl>
  </w:abstractNum>
  <w:abstractNum w:abstractNumId="5" w15:restartNumberingAfterBreak="0">
    <w:nsid w:val="234E1142"/>
    <w:multiLevelType w:val="multilevel"/>
    <w:tmpl w:val="A5FAE0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ind w:left="1800" w:hanging="360"/>
      </w:pPr>
      <w:rPr>
        <w:rFonts w:ascii="Arial" w:hAnsi="Arial" w:cs="Arial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83404EE"/>
    <w:multiLevelType w:val="multilevel"/>
    <w:tmpl w:val="BC361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ind w:left="1800" w:hanging="360"/>
      </w:pPr>
      <w:rPr>
        <w:rFonts w:ascii="Arial" w:hAnsi="Arial" w:cs="Arial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93513D9"/>
    <w:multiLevelType w:val="multilevel"/>
    <w:tmpl w:val="58BCC0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-"/>
      <w:lvlJc w:val="left"/>
      <w:pPr>
        <w:ind w:left="1800" w:hanging="360"/>
      </w:pPr>
      <w:rPr>
        <w:rFonts w:ascii="Arial" w:hAnsi="Arial" w:cs="Arial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C170743"/>
    <w:multiLevelType w:val="multilevel"/>
    <w:tmpl w:val="746253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/>
      </w:rPr>
    </w:lvl>
    <w:lvl w:ilvl="2">
      <w:start w:val="1"/>
      <w:numFmt w:val="bullet"/>
      <w:lvlText w:val="-"/>
      <w:lvlJc w:val="left"/>
      <w:pPr>
        <w:ind w:left="1800" w:hanging="360"/>
      </w:pPr>
      <w:rPr>
        <w:rFonts w:ascii="Arial" w:hAnsi="Arial" w:cs="Arial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3CA2915"/>
    <w:multiLevelType w:val="multilevel"/>
    <w:tmpl w:val="77AA4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C946296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eastAsia="Symbol" w:hAnsi="Symbol" w:hint="default"/>
        <w:color w:val="0070C0"/>
        <w:sz w:val="20"/>
      </w:rPr>
    </w:lvl>
  </w:abstractNum>
  <w:abstractNum w:abstractNumId="11" w15:restartNumberingAfterBreak="0">
    <w:nsid w:val="65344603"/>
    <w:multiLevelType w:val="hybridMultilevel"/>
    <w:tmpl w:val="9044F8AA"/>
    <w:name w:val="WW8Num22"/>
    <w:lvl w:ilvl="0" w:tplc="369669F0">
      <w:start w:val="1"/>
      <w:numFmt w:val="bullet"/>
      <w:pStyle w:val="Bullets2"/>
      <w:lvlText w:val="–"/>
      <w:lvlJc w:val="left"/>
      <w:pPr>
        <w:ind w:left="978" w:hanging="288"/>
      </w:pPr>
      <w:rPr>
        <w:rFonts w:ascii="Arial" w:hAnsi="Arial" w:hint="default"/>
        <w:color w:val="4472C4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668006A7"/>
    <w:multiLevelType w:val="multilevel"/>
    <w:tmpl w:val="B6FA36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11"/>
  </w:num>
  <w:num w:numId="5">
    <w:abstractNumId w:val="1"/>
  </w:num>
  <w:num w:numId="6">
    <w:abstractNumId w:val="4"/>
  </w:num>
  <w:num w:numId="7">
    <w:abstractNumId w:val="9"/>
  </w:num>
  <w:num w:numId="8">
    <w:abstractNumId w:val="3"/>
  </w:num>
  <w:num w:numId="9">
    <w:abstractNumId w:val="6"/>
  </w:num>
  <w:num w:numId="10">
    <w:abstractNumId w:val="7"/>
  </w:num>
  <w:num w:numId="11">
    <w:abstractNumId w:val="5"/>
  </w:num>
  <w:num w:numId="12">
    <w:abstractNumId w:val="8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23F"/>
    <w:rsid w:val="00000801"/>
    <w:rsid w:val="0000541A"/>
    <w:rsid w:val="00005D93"/>
    <w:rsid w:val="00037C80"/>
    <w:rsid w:val="00040064"/>
    <w:rsid w:val="000473FF"/>
    <w:rsid w:val="0006354A"/>
    <w:rsid w:val="000A34BE"/>
    <w:rsid w:val="000B0BFC"/>
    <w:rsid w:val="000C660B"/>
    <w:rsid w:val="000D25CB"/>
    <w:rsid w:val="000D4923"/>
    <w:rsid w:val="000D5566"/>
    <w:rsid w:val="000E1240"/>
    <w:rsid w:val="000E4002"/>
    <w:rsid w:val="000F0D75"/>
    <w:rsid w:val="00111442"/>
    <w:rsid w:val="00111E75"/>
    <w:rsid w:val="00146E99"/>
    <w:rsid w:val="001510A2"/>
    <w:rsid w:val="00162752"/>
    <w:rsid w:val="00165BC0"/>
    <w:rsid w:val="00171657"/>
    <w:rsid w:val="00193BE2"/>
    <w:rsid w:val="001A02F7"/>
    <w:rsid w:val="001C67CF"/>
    <w:rsid w:val="001D3DF1"/>
    <w:rsid w:val="001D67FC"/>
    <w:rsid w:val="002014F0"/>
    <w:rsid w:val="00207AA5"/>
    <w:rsid w:val="00230F08"/>
    <w:rsid w:val="00244C2F"/>
    <w:rsid w:val="00252BEF"/>
    <w:rsid w:val="002B05EC"/>
    <w:rsid w:val="002B51F2"/>
    <w:rsid w:val="002B6752"/>
    <w:rsid w:val="002E38D2"/>
    <w:rsid w:val="00303BF9"/>
    <w:rsid w:val="00313E04"/>
    <w:rsid w:val="00314D96"/>
    <w:rsid w:val="003244A6"/>
    <w:rsid w:val="00334624"/>
    <w:rsid w:val="003408A4"/>
    <w:rsid w:val="0037364D"/>
    <w:rsid w:val="00373E1A"/>
    <w:rsid w:val="00377CB3"/>
    <w:rsid w:val="003A1D8F"/>
    <w:rsid w:val="003A4680"/>
    <w:rsid w:val="003A76B4"/>
    <w:rsid w:val="003B08B3"/>
    <w:rsid w:val="003D4524"/>
    <w:rsid w:val="003D4E79"/>
    <w:rsid w:val="003E2B70"/>
    <w:rsid w:val="003E51C3"/>
    <w:rsid w:val="003E7E39"/>
    <w:rsid w:val="00416D2C"/>
    <w:rsid w:val="004445AD"/>
    <w:rsid w:val="0048071F"/>
    <w:rsid w:val="00493B4F"/>
    <w:rsid w:val="004A5558"/>
    <w:rsid w:val="004B114A"/>
    <w:rsid w:val="004C43C4"/>
    <w:rsid w:val="004E1249"/>
    <w:rsid w:val="004F4664"/>
    <w:rsid w:val="00514E88"/>
    <w:rsid w:val="00517B48"/>
    <w:rsid w:val="005334EA"/>
    <w:rsid w:val="00553914"/>
    <w:rsid w:val="00562E4E"/>
    <w:rsid w:val="00563A72"/>
    <w:rsid w:val="005732AF"/>
    <w:rsid w:val="005A1C15"/>
    <w:rsid w:val="005A4406"/>
    <w:rsid w:val="005A55B8"/>
    <w:rsid w:val="005D02E0"/>
    <w:rsid w:val="005D1A5C"/>
    <w:rsid w:val="005D5156"/>
    <w:rsid w:val="00626F5F"/>
    <w:rsid w:val="00682060"/>
    <w:rsid w:val="006934EE"/>
    <w:rsid w:val="006A6DE7"/>
    <w:rsid w:val="006D0120"/>
    <w:rsid w:val="006F3116"/>
    <w:rsid w:val="00735418"/>
    <w:rsid w:val="00771478"/>
    <w:rsid w:val="007719A4"/>
    <w:rsid w:val="00772090"/>
    <w:rsid w:val="007863A5"/>
    <w:rsid w:val="00787703"/>
    <w:rsid w:val="00795E5E"/>
    <w:rsid w:val="007B0D85"/>
    <w:rsid w:val="007E06B6"/>
    <w:rsid w:val="00833A0E"/>
    <w:rsid w:val="00834E31"/>
    <w:rsid w:val="00835447"/>
    <w:rsid w:val="00843F5C"/>
    <w:rsid w:val="0085238C"/>
    <w:rsid w:val="008A3D70"/>
    <w:rsid w:val="008C6914"/>
    <w:rsid w:val="008E491B"/>
    <w:rsid w:val="008E6EE4"/>
    <w:rsid w:val="00946602"/>
    <w:rsid w:val="0098391A"/>
    <w:rsid w:val="00994E68"/>
    <w:rsid w:val="009A3E73"/>
    <w:rsid w:val="009B602A"/>
    <w:rsid w:val="009C186B"/>
    <w:rsid w:val="009F253F"/>
    <w:rsid w:val="00A00122"/>
    <w:rsid w:val="00A165E9"/>
    <w:rsid w:val="00A45F12"/>
    <w:rsid w:val="00A63254"/>
    <w:rsid w:val="00A76102"/>
    <w:rsid w:val="00A80AFB"/>
    <w:rsid w:val="00AA63A7"/>
    <w:rsid w:val="00AA6F5D"/>
    <w:rsid w:val="00AB3AD0"/>
    <w:rsid w:val="00AD4786"/>
    <w:rsid w:val="00AF23E2"/>
    <w:rsid w:val="00B1228E"/>
    <w:rsid w:val="00B457E2"/>
    <w:rsid w:val="00B4774F"/>
    <w:rsid w:val="00B658D9"/>
    <w:rsid w:val="00B83CD2"/>
    <w:rsid w:val="00B932F8"/>
    <w:rsid w:val="00BB4BEF"/>
    <w:rsid w:val="00BD768E"/>
    <w:rsid w:val="00BE7E33"/>
    <w:rsid w:val="00C030C3"/>
    <w:rsid w:val="00C15727"/>
    <w:rsid w:val="00C214BB"/>
    <w:rsid w:val="00C251C4"/>
    <w:rsid w:val="00C46C94"/>
    <w:rsid w:val="00C63F93"/>
    <w:rsid w:val="00C95A0B"/>
    <w:rsid w:val="00CC1D81"/>
    <w:rsid w:val="00CD3955"/>
    <w:rsid w:val="00CF2F40"/>
    <w:rsid w:val="00D16175"/>
    <w:rsid w:val="00D227AD"/>
    <w:rsid w:val="00D2523F"/>
    <w:rsid w:val="00D4424E"/>
    <w:rsid w:val="00D55318"/>
    <w:rsid w:val="00D56B00"/>
    <w:rsid w:val="00D64DB0"/>
    <w:rsid w:val="00D74C87"/>
    <w:rsid w:val="00D92244"/>
    <w:rsid w:val="00DA13D6"/>
    <w:rsid w:val="00DB57D7"/>
    <w:rsid w:val="00DF35FB"/>
    <w:rsid w:val="00E03704"/>
    <w:rsid w:val="00E03DB1"/>
    <w:rsid w:val="00E25F02"/>
    <w:rsid w:val="00E35A5F"/>
    <w:rsid w:val="00E37889"/>
    <w:rsid w:val="00E56A9E"/>
    <w:rsid w:val="00E923A9"/>
    <w:rsid w:val="00E951F3"/>
    <w:rsid w:val="00EB3BDB"/>
    <w:rsid w:val="00EB7BA7"/>
    <w:rsid w:val="00EE15B6"/>
    <w:rsid w:val="00EE6D8B"/>
    <w:rsid w:val="00F032CC"/>
    <w:rsid w:val="00F04E45"/>
    <w:rsid w:val="00F16C31"/>
    <w:rsid w:val="00F17FCF"/>
    <w:rsid w:val="00F32555"/>
    <w:rsid w:val="00F5275B"/>
    <w:rsid w:val="00F52D87"/>
    <w:rsid w:val="00F71888"/>
    <w:rsid w:val="00F9647E"/>
    <w:rsid w:val="00F97A08"/>
    <w:rsid w:val="00FA4AC5"/>
    <w:rsid w:val="00FB03F3"/>
    <w:rsid w:val="00FB38A3"/>
    <w:rsid w:val="00FB5175"/>
    <w:rsid w:val="00FB7A20"/>
    <w:rsid w:val="00FC7330"/>
    <w:rsid w:val="00FC7BA8"/>
    <w:rsid w:val="00FF3C03"/>
    <w:rsid w:val="00FF44BB"/>
    <w:rsid w:val="00FF6013"/>
    <w:rsid w:val="00FF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95E4ACC"/>
  <w15:docId w15:val="{B4027B6D-D397-44FA-A6AB-BDBE23425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3AD0"/>
    <w:pPr>
      <w:suppressAutoHyphens/>
      <w:autoSpaceDE w:val="0"/>
    </w:pPr>
    <w:rPr>
      <w:rFonts w:ascii="Century Gothic" w:hAnsi="Century Gothic"/>
      <w:sz w:val="22"/>
      <w:szCs w:val="22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</w:style>
  <w:style w:type="character" w:customStyle="1" w:styleId="Absatz-Standardschriftart">
    <w:name w:val="Absatz-Standardschriftart"/>
  </w:style>
  <w:style w:type="character" w:customStyle="1" w:styleId="WW8Num1z0">
    <w:name w:val="WW8Num1z0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39"/>
    <w:rsid w:val="005D51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s">
    <w:name w:val="Bullets"/>
    <w:basedOn w:val="Normal"/>
    <w:qFormat/>
    <w:rsid w:val="00AB3AD0"/>
    <w:pPr>
      <w:numPr>
        <w:numId w:val="2"/>
      </w:numPr>
      <w:tabs>
        <w:tab w:val="left" w:pos="294"/>
      </w:tabs>
      <w:snapToGrid w:val="0"/>
      <w:spacing w:before="100" w:after="100"/>
      <w:ind w:left="294"/>
    </w:pPr>
  </w:style>
  <w:style w:type="paragraph" w:customStyle="1" w:styleId="1-head">
    <w:name w:val="1-head"/>
    <w:basedOn w:val="Normal"/>
    <w:qFormat/>
    <w:rsid w:val="001D67FC"/>
    <w:pPr>
      <w:pBdr>
        <w:bottom w:val="single" w:sz="4" w:space="0" w:color="4472C4" w:themeColor="accent1"/>
      </w:pBdr>
      <w:spacing w:after="180"/>
    </w:pPr>
    <w:rPr>
      <w:b/>
      <w:color w:val="0070C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D67FC"/>
    <w:rPr>
      <w:color w:val="0563C1" w:themeColor="hyperlink"/>
      <w:u w:val="single"/>
    </w:rPr>
  </w:style>
  <w:style w:type="paragraph" w:customStyle="1" w:styleId="JobTitle">
    <w:name w:val="Job Title"/>
    <w:basedOn w:val="Normal"/>
    <w:qFormat/>
    <w:rsid w:val="00994E68"/>
    <w:pPr>
      <w:spacing w:after="160"/>
    </w:pPr>
    <w:rPr>
      <w:color w:val="0070C0"/>
      <w:sz w:val="24"/>
      <w:szCs w:val="24"/>
    </w:rPr>
  </w:style>
  <w:style w:type="paragraph" w:customStyle="1" w:styleId="Bullets2">
    <w:name w:val="Bullets 2"/>
    <w:qFormat/>
    <w:rsid w:val="0085238C"/>
    <w:pPr>
      <w:numPr>
        <w:numId w:val="4"/>
      </w:numPr>
      <w:tabs>
        <w:tab w:val="left" w:pos="630"/>
      </w:tabs>
      <w:spacing w:before="60" w:after="60"/>
      <w:ind w:left="576"/>
    </w:pPr>
    <w:rPr>
      <w:rFonts w:ascii="Century Gothic" w:hAnsi="Century Gothic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7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7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7E33"/>
    <w:pPr>
      <w:suppressAutoHyphens w:val="0"/>
      <w:autoSpaceDE/>
      <w:ind w:left="720"/>
      <w:contextualSpacing/>
    </w:pPr>
    <w:rPr>
      <w:rFonts w:ascii="Times New Roman" w:hAnsi="Times New Roman"/>
      <w:color w:val="00000A"/>
      <w:sz w:val="20"/>
      <w:szCs w:val="20"/>
    </w:rPr>
  </w:style>
  <w:style w:type="paragraph" w:customStyle="1" w:styleId="Default">
    <w:name w:val="Default"/>
    <w:qFormat/>
    <w:rsid w:val="00BD768E"/>
    <w:rPr>
      <w:color w:val="000000"/>
      <w:sz w:val="24"/>
      <w:szCs w:val="24"/>
      <w:lang w:val="tr-TR"/>
    </w:rPr>
  </w:style>
  <w:style w:type="character" w:customStyle="1" w:styleId="ListLabel19">
    <w:name w:val="ListLabel 19"/>
    <w:qFormat/>
    <w:rsid w:val="007863A5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1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Natalia Mavrody</vt:lpstr>
    </vt:vector>
  </TitlesOfParts>
  <Company>Microsoft</Company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Natalia Mavrody</dc:title>
  <dc:subject/>
  <dc:creator>natasha</dc:creator>
  <cp:keywords/>
  <cp:lastModifiedBy>SHILPA ARORA</cp:lastModifiedBy>
  <cp:revision>7</cp:revision>
  <cp:lastPrinted>2017-05-20T03:24:00Z</cp:lastPrinted>
  <dcterms:created xsi:type="dcterms:W3CDTF">2018-05-21T18:18:00Z</dcterms:created>
  <dcterms:modified xsi:type="dcterms:W3CDTF">2018-05-22T20:43:00Z</dcterms:modified>
</cp:coreProperties>
</file>