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</w:rPr>
      </w:pPr>
      <w:r>
        <w:rPr>
          <w:b/>
        </w:rPr>
        <w:t xml:space="preserve">POSITION DESCRIPTION (Duties and Responsibilities):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The main emphasis of the position will be on developing, modifying and documenting web based programs/sub programs that link current clients to HRMSD, as well as to modify existing programs/sub programs and processes based on new policies and procedures.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Work with business process owners (HRMSD clients) and work assignment managers (HRMSD supervisors and managers) to analyze assigned tasks and activities associated with each development or modification request.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Next, familiarize oneself to HRMSD’s change and development methodologies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Develop, modify, revise programs/sub programs and process with team understanding and consensus, creating easy to understand documentation and useful diagrams as needed.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Identify opportunities and recommend improvements for more efficient processes, and the agreed upon modification of current processes.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TextBody"/>
        <w:rPr>
          <w:b/>
        </w:rPr>
      </w:pPr>
      <w:r>
        <w:rPr>
          <w:b/>
        </w:rPr>
        <w:t xml:space="preserve">KNOWLEDGE AND SKILLS REQUIRED: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PHP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ColdFusion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Oracle/Oracle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UNIX/LINUX server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Windows 7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Experience in analyzing, designing, debugging, testing, modifying programs/sub programs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Developing data flow and logic diagrams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Manage data and security procedures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Ability to work in team-oriented environment with minimal assistance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Excellent interpersonal and communication skills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TextBody"/>
        <w:rPr>
          <w:b/>
        </w:rPr>
      </w:pPr>
      <w:r>
        <w:rPr>
          <w:b/>
        </w:rPr>
        <w:t>KNOWLEDGE AND SKILLS DESIRED: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OBIEE helpful (as the IBC has replaced the web mining tool Hyperion with OBIEE in 2017)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SQL/MySQL r helpful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Proven analytical skills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Strong customer service orientation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Knowledge of other relevant business process standards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Excellent open and proactive written and oral communication skills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TextBody"/>
        <w:rPr>
          <w:b/>
        </w:rPr>
      </w:pPr>
      <w:r>
        <w:rPr>
          <w:b/>
        </w:rPr>
        <w:t>Education (Minimum Requirements):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Bachelor’s Degree and 6 years of experience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246</Words>
  <Characters>1470</Characters>
  <CharactersWithSpaces>1667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2019-09-19T11:25:41Z</dcterms:created>
  <dc:creator/>
  <dc:description/>
  <dc:language>en-US</dc:language>
  <cp:lastModifiedBy/>
  <dcterms:modified xsi:type="dcterms:W3CDTF">2019-09-19T11:25:54Z</dcterms:modified>
  <cp:revision>1</cp:revision>
  <dc:subject/>
  <dc:title/>
</cp:coreProperties>
</file>