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PHP Developer Job Description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Job Overview</w:t>
      </w:r>
      <w:r>
        <w:rPr/>
        <w:br/>
        <w:t>The Developer will be responsible for developing websites for external clients utilising in depth PHP and MySQL skills.</w:t>
        <w:br/>
        <w:br/>
      </w:r>
      <w:r>
        <w:rPr>
          <w:rStyle w:val="StrongEmphasis"/>
        </w:rPr>
        <w:t>Duties and Responsibilities</w:t>
      </w:r>
      <w:r>
        <w:rPr/>
        <w:br/>
        <w:t>- Interpret written business requirements and technical specification documents</w:t>
        <w:br/>
        <w:t>- Building and maintenance of core PHP based applications</w:t>
        <w:br/>
        <w:t>- To design and develop relational database systems and their web interfaces</w:t>
        <w:br/>
        <w:t>- Responsible for integrating MySQL database with the client websites</w:t>
        <w:br/>
        <w:t>- Responsible for the design of company web pages, including graphics, animation and functionality</w:t>
        <w:br/>
        <w:t>- To develop web page infrastructure and application related to pages with more advanced graphics and features</w:t>
        <w:br/>
        <w:t>- To assist the Technical Director in the planning of overall company strategy regarding web development and search engine optimisation</w:t>
        <w:br/>
        <w:t>- To monitor web server and site technical performance</w:t>
        <w:br/>
        <w:br/>
      </w:r>
      <w:r>
        <w:rPr>
          <w:rStyle w:val="StrongEmphasis"/>
        </w:rPr>
        <w:t>Skills / Attributes Required</w:t>
      </w:r>
      <w:r>
        <w:rPr/>
        <w:br/>
        <w:t>- Previous PHP programming experience</w:t>
        <w:br/>
        <w:t>- Strong database knowledge, specifically MySQL knowledge</w:t>
        <w:br/>
        <w:t>- HTML / Javascript and JQuery coding is highly desirable</w:t>
        <w:br/>
        <w:t>- A flexible attitude with proven experience of working in a small team</w:t>
        <w:br/>
        <w:t>- Excellent communication skills and attention to detail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174</Words>
  <Characters>1015</Characters>
  <CharactersWithSpaces>1189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2019-09-19T11:14:13Z</dcterms:created>
  <dc:creator/>
  <dc:description/>
  <dc:language>en-US</dc:language>
  <cp:lastModifiedBy/>
  <dcterms:modified xsi:type="dcterms:W3CDTF">2019-09-19T11:14:26Z</dcterms:modified>
  <cp:revision>1</cp:revision>
  <dc:subject/>
  <dc:title/>
</cp:coreProperties>
</file>