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0B2F" w:rsidRDefault="00EE68FA">
      <w:pPr>
        <w:tabs>
          <w:tab w:val="left" w:pos="180"/>
        </w:tabs>
        <w:spacing w:after="120" w:line="240" w:lineRule="auto"/>
      </w:pPr>
      <w:r>
        <w:rPr>
          <w:b/>
          <w:sz w:val="28"/>
          <w:szCs w:val="28"/>
        </w:rPr>
        <w:t>Phaneendra Kesani</w:t>
      </w:r>
    </w:p>
    <w:p w:rsidR="009D0B2F" w:rsidRDefault="007D5782">
      <w:pPr>
        <w:tabs>
          <w:tab w:val="left" w:pos="180"/>
        </w:tabs>
        <w:spacing w:after="120" w:line="240" w:lineRule="auto"/>
      </w:pPr>
      <w:hyperlink r:id="rId6">
        <w:r w:rsidR="00EE68FA">
          <w:rPr>
            <w:rStyle w:val="InternetLink"/>
            <w:b/>
            <w:sz w:val="28"/>
            <w:szCs w:val="28"/>
          </w:rPr>
          <w:t>phanik107@gmail.com</w:t>
        </w:r>
      </w:hyperlink>
    </w:p>
    <w:p w:rsidR="009D0B2F" w:rsidRDefault="00EE68FA">
      <w:pPr>
        <w:spacing w:after="120" w:line="240" w:lineRule="auto"/>
      </w:pPr>
      <w:r>
        <w:rPr>
          <w:b/>
          <w:sz w:val="28"/>
          <w:szCs w:val="28"/>
        </w:rPr>
        <w:t>(669)-251-7664</w:t>
      </w:r>
    </w:p>
    <w:p w:rsidR="009D0B2F" w:rsidRDefault="00EE68FA">
      <w:pPr>
        <w:tabs>
          <w:tab w:val="left" w:pos="1755"/>
        </w:tabs>
        <w:spacing w:after="120" w:line="240" w:lineRule="auto"/>
      </w:pPr>
      <w:r>
        <w:rPr>
          <w:b/>
          <w:sz w:val="28"/>
          <w:szCs w:val="28"/>
        </w:rPr>
        <w:t>Business Intelligence Consultant</w:t>
      </w:r>
      <w:r>
        <w:rPr>
          <w:b/>
          <w:sz w:val="28"/>
          <w:szCs w:val="28"/>
        </w:rPr>
        <w:tab/>
      </w:r>
    </w:p>
    <w:p w:rsidR="009D0B2F" w:rsidRDefault="00DE6E6E">
      <w:r>
        <w:t>• Overall 8</w:t>
      </w:r>
      <w:r w:rsidR="00EE68FA">
        <w:t>+ years of experience in IT industry in the fields of Data Analysis, Design, Development, Implementation and Testing of Database and Data Warehousing</w:t>
      </w:r>
    </w:p>
    <w:p w:rsidR="009D0B2F" w:rsidRDefault="00EE68FA">
      <w:r>
        <w:t>• 8+ years of experience in providing Business Intelligence solutions using Business Objects[...] Desktop Intelligence, Central Management Console, Auditor, Supervisor, Universe Designer, IDT, Dashboard Manager, Web Intelligence (Webi), &amp; Info View.</w:t>
      </w:r>
    </w:p>
    <w:p w:rsidR="009D0B2F" w:rsidRDefault="00EE68FA">
      <w:r>
        <w:t>• Expert in designing, developing, maintaining Relational and Multi-Sourced data sources for Analytical reporting and Tableau Visualizations</w:t>
      </w:r>
    </w:p>
    <w:p w:rsidR="009D0B2F" w:rsidRDefault="00EE68FA">
      <w:r>
        <w:t>• Solid hands-on experience in analysis of designing the Universes and Business Objects Reports to support the user requirements.</w:t>
      </w:r>
    </w:p>
    <w:p w:rsidR="009D0B2F" w:rsidRDefault="00EE68FA">
      <w:r>
        <w:t>• Experience in gathering the business requirement and building Universes in the Designer, retrieving data using Universes, Personal data files, Stored procedures, Free hand SQL methods.</w:t>
      </w:r>
    </w:p>
    <w:p w:rsidR="009D0B2F" w:rsidRDefault="00EE68FA">
      <w:r>
        <w:t>• Expertise in creating Metrics, Goal and Analytics to create Dashboards for better decision</w:t>
      </w:r>
    </w:p>
    <w:p w:rsidR="009D0B2F" w:rsidRDefault="00EE68FA">
      <w:r>
        <w:t>• Creating complex ad-hoc Reports using data access and report design using Web Intelligence modules, Business Objects, Crystal Reports.</w:t>
      </w:r>
    </w:p>
    <w:p w:rsidR="009D0B2F" w:rsidRDefault="00EE68FA">
      <w:r>
        <w:t>• Expertise in Creating Full Clients and Web Intelligence Reports. Developed Universes and Canned/Ad-hoc Reports using various Sources like Oracle, SQL Server, MS Access, Teradata and Excel.</w:t>
      </w:r>
    </w:p>
    <w:p w:rsidR="009D0B2F" w:rsidRDefault="00EE68FA">
      <w:r>
        <w:t>• Scheduled and published reports using CMC and Info view.</w:t>
      </w:r>
    </w:p>
    <w:p w:rsidR="009D0B2F" w:rsidRDefault="00EE68FA">
      <w:r>
        <w:t>• Extensively used Business Objects reporting functionalities such as Master Detailed, Slice and Dice, Drilling methodology, Filters, Ranking, Sections, Graphs and Breaks.</w:t>
      </w:r>
    </w:p>
    <w:p w:rsidR="009D0B2F" w:rsidRDefault="00EE68FA">
      <w:r>
        <w:t>• Have good experience in AAO (Advanced Analysis Office) tool.</w:t>
      </w:r>
    </w:p>
    <w:p w:rsidR="009D0B2F" w:rsidRDefault="00EE68FA">
      <w:r>
        <w:t>• Analyze the reporting requirements with the business users/architects and come up with the technical specifications for universe and BO reports.</w:t>
      </w:r>
    </w:p>
    <w:p w:rsidR="009D0B2F" w:rsidRDefault="00EE68FA">
      <w:r>
        <w:t>• Designed and Documented Universe and Report Requirements Definition templates, Security strategies, Migration strategies and Report Distribution strategies.</w:t>
      </w:r>
    </w:p>
    <w:p w:rsidR="009D0B2F" w:rsidRDefault="00EE68FA">
      <w:r>
        <w:t>• Worked on data modeling techniques and data preparation methodologies for efficient Tableau work book/Dashboard designs and leveraged best practices cater ad-hoc analysis needs.</w:t>
      </w:r>
    </w:p>
    <w:p w:rsidR="009D0B2F" w:rsidRDefault="00EE68FA">
      <w:r>
        <w:t>• Proficient in publishing and distribution of Tableau content at enterprise level.</w:t>
      </w:r>
    </w:p>
    <w:p w:rsidR="009D0B2F" w:rsidRDefault="00EE68FA">
      <w:r>
        <w:lastRenderedPageBreak/>
        <w:t>• Handled user trainings and demonstrated Tableau 8.0/9.1 features and limitations for end users.</w:t>
      </w:r>
    </w:p>
    <w:p w:rsidR="009D0B2F" w:rsidRDefault="00EE68FA">
      <w:r>
        <w:t>• Good experience with Tableau and other BI analytical tools/techniques supporting data analysis and reporting using structured data.</w:t>
      </w:r>
    </w:p>
    <w:p w:rsidR="009D0B2F" w:rsidRDefault="00EE68FA">
      <w:r>
        <w:t>• Experienced in writing Complex queries, stored procedures, functions, cursors and packages using PL/SQL Programming. Design, development and coding with ORACLE, TERADATA</w:t>
      </w:r>
    </w:p>
    <w:p w:rsidR="009D0B2F" w:rsidRDefault="00EE68FA">
      <w:r>
        <w:t>• Involved in migration of Business Objects XI R2 to 4.0</w:t>
      </w:r>
    </w:p>
    <w:p w:rsidR="009D0B2F" w:rsidRDefault="00EE68FA">
      <w:r>
        <w:t>• Experienced in manufacturing, Consumer Services.</w:t>
      </w:r>
    </w:p>
    <w:p w:rsidR="009D0B2F" w:rsidRDefault="00EE68FA">
      <w:r>
        <w:t>• Knowledge on SAP HANA.</w:t>
      </w:r>
    </w:p>
    <w:p w:rsidR="009D0B2F" w:rsidRDefault="00EE68FA">
      <w:r>
        <w:t>• Analytical and Technical aptitude with the ability to solve complex problems; Can work very well in a team as well as independently under minimum supervision.</w:t>
      </w:r>
    </w:p>
    <w:p w:rsidR="009D0B2F" w:rsidRDefault="009D0B2F">
      <w:pPr>
        <w:tabs>
          <w:tab w:val="left" w:pos="180"/>
        </w:tabs>
        <w:spacing w:after="120" w:line="240" w:lineRule="auto"/>
        <w:jc w:val="both"/>
        <w:rPr>
          <w:sz w:val="18"/>
          <w:szCs w:val="18"/>
        </w:rPr>
      </w:pPr>
    </w:p>
    <w:p w:rsidR="009D0B2F" w:rsidRPr="00DE6E6E" w:rsidRDefault="00EE68FA">
      <w:pPr>
        <w:tabs>
          <w:tab w:val="left" w:pos="180"/>
        </w:tabs>
        <w:spacing w:after="120" w:line="240" w:lineRule="auto"/>
        <w:jc w:val="both"/>
        <w:rPr>
          <w:b/>
        </w:rPr>
      </w:pPr>
      <w:r w:rsidRPr="00DE6E6E">
        <w:rPr>
          <w:b/>
          <w:sz w:val="24"/>
          <w:szCs w:val="24"/>
        </w:rPr>
        <w:t>Work Experience:</w:t>
      </w:r>
    </w:p>
    <w:p w:rsidR="009D0B2F" w:rsidRDefault="009D0B2F">
      <w:pPr>
        <w:tabs>
          <w:tab w:val="left" w:pos="180"/>
        </w:tabs>
        <w:spacing w:after="120" w:line="240" w:lineRule="auto"/>
        <w:jc w:val="both"/>
        <w:rPr>
          <w:b/>
          <w:sz w:val="24"/>
          <w:szCs w:val="24"/>
        </w:rPr>
      </w:pPr>
    </w:p>
    <w:p w:rsidR="009D0B2F" w:rsidRDefault="009D0B2F">
      <w:pPr>
        <w:tabs>
          <w:tab w:val="left" w:pos="180"/>
        </w:tabs>
        <w:spacing w:after="120" w:line="240" w:lineRule="auto"/>
        <w:jc w:val="both"/>
      </w:pPr>
    </w:p>
    <w:p w:rsidR="009D0B2F" w:rsidRPr="00DE6E6E" w:rsidRDefault="00EE68FA">
      <w:pPr>
        <w:tabs>
          <w:tab w:val="left" w:pos="180"/>
        </w:tabs>
        <w:spacing w:after="120" w:line="240" w:lineRule="auto"/>
        <w:jc w:val="both"/>
        <w:rPr>
          <w:b/>
        </w:rPr>
      </w:pPr>
      <w:r w:rsidRPr="00DE6E6E">
        <w:rPr>
          <w:b/>
        </w:rPr>
        <w:t>Apple Inc., Cupertino, CA</w:t>
      </w:r>
      <w:r w:rsidRPr="00DE6E6E">
        <w:rPr>
          <w:b/>
        </w:rPr>
        <w:tab/>
      </w:r>
      <w:r w:rsidRPr="00DE6E6E">
        <w:rPr>
          <w:b/>
        </w:rPr>
        <w:tab/>
      </w:r>
      <w:r w:rsidRPr="00DE6E6E">
        <w:rPr>
          <w:b/>
        </w:rPr>
        <w:tab/>
      </w:r>
    </w:p>
    <w:p w:rsidR="009D0B2F" w:rsidRDefault="00EE68FA">
      <w:pPr>
        <w:tabs>
          <w:tab w:val="left" w:pos="180"/>
        </w:tabs>
        <w:spacing w:after="120" w:line="240" w:lineRule="auto"/>
        <w:jc w:val="both"/>
      </w:pPr>
      <w:r>
        <w:rPr>
          <w:b/>
        </w:rPr>
        <w:t>Sr. Business Objects Lead/Tableau Developer</w:t>
      </w:r>
    </w:p>
    <w:p w:rsidR="009D0B2F" w:rsidRPr="00DE6E6E" w:rsidRDefault="00EE68FA">
      <w:pPr>
        <w:tabs>
          <w:tab w:val="left" w:pos="180"/>
        </w:tabs>
        <w:spacing w:after="120" w:line="240" w:lineRule="auto"/>
        <w:jc w:val="both"/>
        <w:rPr>
          <w:b/>
        </w:rPr>
      </w:pPr>
      <w:r w:rsidRPr="00DE6E6E">
        <w:rPr>
          <w:b/>
        </w:rPr>
        <w:t xml:space="preserve">(March 2014 to Present)    </w:t>
      </w:r>
    </w:p>
    <w:p w:rsidR="009D0B2F" w:rsidRPr="00DE6E6E" w:rsidRDefault="00EE68FA">
      <w:pPr>
        <w:spacing w:after="120" w:line="240" w:lineRule="auto"/>
        <w:rPr>
          <w:b/>
        </w:rPr>
      </w:pPr>
      <w:r w:rsidRPr="00DE6E6E">
        <w:rPr>
          <w:b/>
        </w:rPr>
        <w:t>Description</w:t>
      </w:r>
      <w:r w:rsidRPr="00DE6E6E">
        <w:rPr>
          <w:b/>
          <w:sz w:val="20"/>
          <w:szCs w:val="20"/>
        </w:rPr>
        <w:t>:</w:t>
      </w:r>
    </w:p>
    <w:p w:rsidR="009D0B2F" w:rsidRDefault="00EE68FA">
      <w:pPr>
        <w:tabs>
          <w:tab w:val="left" w:pos="3225"/>
        </w:tabs>
        <w:spacing w:after="120" w:line="240" w:lineRule="auto"/>
        <w:jc w:val="both"/>
      </w:pPr>
      <w:r>
        <w:t>Apple Inc., formerly Apple Computer, Inc., is a multinational corporation that creates consumer electronics, personal computers, computer software, and commercial servers, and is a digital distributor of media content. The company also has a chain of retail stores known as Apple Stores.</w:t>
      </w:r>
    </w:p>
    <w:p w:rsidR="009D0B2F" w:rsidRDefault="009D0B2F">
      <w:pPr>
        <w:spacing w:after="120" w:line="240" w:lineRule="auto"/>
      </w:pPr>
    </w:p>
    <w:p w:rsidR="009D0B2F" w:rsidRPr="00DE6E6E" w:rsidRDefault="00EE68FA">
      <w:pPr>
        <w:spacing w:after="120" w:line="240" w:lineRule="auto"/>
        <w:rPr>
          <w:b/>
        </w:rPr>
      </w:pPr>
      <w:r w:rsidRPr="00DE6E6E">
        <w:rPr>
          <w:b/>
        </w:rPr>
        <w:t>Responsibilities:</w:t>
      </w:r>
    </w:p>
    <w:p w:rsidR="009D0B2F" w:rsidRDefault="009D0B2F">
      <w:pPr>
        <w:spacing w:after="120" w:line="240" w:lineRule="auto"/>
      </w:pPr>
    </w:p>
    <w:p w:rsidR="009D0B2F" w:rsidRDefault="00EE68FA">
      <w:r>
        <w:t>• Performed GAP analysis by analysing BRDs and set up meetings with the user.</w:t>
      </w:r>
    </w:p>
    <w:p w:rsidR="009D0B2F" w:rsidRDefault="00EE68FA">
      <w:r>
        <w:t>• Design and Developed Tableau dashboards, Webi reports and Universes for Operations, Contracts and Finance Bookings projects.</w:t>
      </w:r>
    </w:p>
    <w:p w:rsidR="009D0B2F" w:rsidRDefault="00EE68FA">
      <w:r>
        <w:t>• Developed IDT universes and Modified exisiting Universes for enhancements over Oracle database in BO 4.1.</w:t>
      </w:r>
    </w:p>
    <w:p w:rsidR="009D0B2F" w:rsidRDefault="00EE68FA">
      <w:r>
        <w:t>• Implemented User security in Tableau dashboards for Finance bookings project and maintained Security table in Oracle.</w:t>
      </w:r>
    </w:p>
    <w:p w:rsidR="009D0B2F" w:rsidRDefault="00EE68FA">
      <w:r>
        <w:t>• Used data blending option to implement the security.</w:t>
      </w:r>
    </w:p>
    <w:p w:rsidR="009D0B2F" w:rsidRDefault="00EE68FA">
      <w:r>
        <w:lastRenderedPageBreak/>
        <w:t>• Developed new Tableau dashboards for Contracts with multiple connections.</w:t>
      </w:r>
    </w:p>
    <w:p w:rsidR="009D0B2F" w:rsidRDefault="00EE68FA">
      <w:r>
        <w:t>• Created parameters, calculated figures, groups and Hierarchies as per requirement.</w:t>
      </w:r>
    </w:p>
    <w:p w:rsidR="009D0B2F" w:rsidRDefault="00EE68FA">
      <w:r>
        <w:t>• Created data extracts and scheduled the data sources as per requirement to improve the performance.</w:t>
      </w:r>
    </w:p>
    <w:p w:rsidR="009D0B2F" w:rsidRDefault="00EE68FA">
      <w:r>
        <w:t>• Embeded multiple tableau dashboards into one dashboard using hyperlinking function.</w:t>
      </w:r>
    </w:p>
    <w:p w:rsidR="009D0B2F" w:rsidRDefault="00EE68FA">
      <w:r>
        <w:t>• Worked on various formatting options for improvising Tableau visualizations</w:t>
      </w:r>
    </w:p>
    <w:p w:rsidR="009D0B2F" w:rsidRDefault="00EE68FA">
      <w:r>
        <w:t>• Proficient in Tableau DataExtract Enabling, Administration and Scheduling activities (Sequential/Concurrent)on Tableau Server and managing Tableau workbooks association for the created schedules.</w:t>
      </w:r>
    </w:p>
    <w:p w:rsidR="009D0B2F" w:rsidRDefault="00EE68FA">
      <w:r>
        <w:t>• Performed Admin processes like creating user, assign security and provide access to folders in Tableau Server.</w:t>
      </w:r>
    </w:p>
    <w:p w:rsidR="009D0B2F" w:rsidRDefault="00EE68FA">
      <w:r>
        <w:t>• Developed IDT Universes for Bookings and contracts modules from scratch and modified existing universes for operations and contracts modules.</w:t>
      </w:r>
    </w:p>
    <w:p w:rsidR="009D0B2F" w:rsidRDefault="00EE68FA">
      <w:r>
        <w:t>• Created variables, predefined filters and Custom List of values in IDT.</w:t>
      </w:r>
    </w:p>
    <w:p w:rsidR="009D0B2F" w:rsidRDefault="00EE68FA">
      <w:r>
        <w:t>• Resolved loops by creating alias tables.</w:t>
      </w:r>
    </w:p>
    <w:p w:rsidR="009D0B2F" w:rsidRDefault="00EE68FA">
      <w:r>
        <w:t>• Created IDT univesres on multiple connections as well as on multiple sources.</w:t>
      </w:r>
    </w:p>
    <w:p w:rsidR="009D0B2F" w:rsidRDefault="00EE68FA">
      <w:r>
        <w:t>• Developed Webi reports for Operations and Bookings projects.</w:t>
      </w:r>
    </w:p>
    <w:p w:rsidR="009D0B2F" w:rsidRDefault="00EE68FA">
      <w:r>
        <w:t>• Developed Webi reports based on multiple universes/queries by using merge dimension function.</w:t>
      </w:r>
    </w:p>
    <w:p w:rsidR="009D0B2F" w:rsidRDefault="00EE68FA">
      <w:r>
        <w:t>• Displayed report layout in different tabular and graphical formats.</w:t>
      </w:r>
    </w:p>
    <w:p w:rsidR="009D0B2F" w:rsidRDefault="00EE68FA">
      <w:r>
        <w:t>• Provided hyperlinks on Summary reports, drill down to detail reports.</w:t>
      </w:r>
    </w:p>
    <w:p w:rsidR="009D0B2F" w:rsidRDefault="00EE68FA">
      <w:r>
        <w:t>• Various functions like drill, section, break, rules, rank, merge dimesion, calculation contexts like fo reach, for all are used while developing the reports.</w:t>
      </w:r>
    </w:p>
    <w:p w:rsidR="009D0B2F" w:rsidRDefault="00EE68FA">
      <w:r>
        <w:t>• Using Input controls, Dynamically changed dimensions and measures in Webi reports as per user selection.</w:t>
      </w:r>
    </w:p>
    <w:p w:rsidR="009D0B2F" w:rsidRDefault="00EE68FA">
      <w:r>
        <w:t>• Scheduled webi reports and delivered to users inbox in pdf/excel format.</w:t>
      </w:r>
    </w:p>
    <w:p w:rsidR="009D0B2F" w:rsidRDefault="00EE68FA">
      <w:r>
        <w:t>• Converted Tableau dashboards into Webi reports for Bookings.</w:t>
      </w:r>
    </w:p>
    <w:p w:rsidR="009D0B2F" w:rsidRDefault="00EE68FA">
      <w:pPr>
        <w:tabs>
          <w:tab w:val="left" w:pos="180"/>
        </w:tabs>
        <w:spacing w:after="120" w:line="240" w:lineRule="auto"/>
        <w:jc w:val="both"/>
      </w:pPr>
      <w:r>
        <w:t>• Educated users on Adhoc reporting and Webi functions.</w:t>
      </w:r>
    </w:p>
    <w:p w:rsidR="009D0B2F" w:rsidRDefault="00EE68FA">
      <w:pPr>
        <w:tabs>
          <w:tab w:val="left" w:pos="180"/>
        </w:tabs>
        <w:spacing w:after="120" w:line="240" w:lineRule="auto"/>
        <w:jc w:val="both"/>
      </w:pPr>
      <w:bookmarkStart w:id="0" w:name="__DdeLink__565_1028652402"/>
      <w:r>
        <w:t>Environment</w:t>
      </w:r>
      <w:r>
        <w:rPr>
          <w:b/>
        </w:rPr>
        <w:t xml:space="preserve">:  </w:t>
      </w:r>
      <w:bookmarkEnd w:id="0"/>
      <w:r>
        <w:t xml:space="preserve"> SAP Business Objects XI4.1, BI Launch Pad, Information Design Tool (IDT), Universe Design Tool(UDT), Teradata 12, 13. Tableau 8.3/9.0</w:t>
      </w:r>
    </w:p>
    <w:p w:rsidR="009D0B2F" w:rsidRDefault="009D0B2F">
      <w:pPr>
        <w:tabs>
          <w:tab w:val="left" w:pos="180"/>
        </w:tabs>
        <w:spacing w:after="120" w:line="240" w:lineRule="auto"/>
        <w:jc w:val="both"/>
      </w:pPr>
    </w:p>
    <w:p w:rsidR="009D0B2F" w:rsidRPr="00DE6E6E" w:rsidRDefault="00EE68FA">
      <w:pPr>
        <w:tabs>
          <w:tab w:val="left" w:pos="180"/>
        </w:tabs>
        <w:spacing w:after="120" w:line="240" w:lineRule="auto"/>
        <w:jc w:val="both"/>
        <w:rPr>
          <w:b/>
        </w:rPr>
      </w:pPr>
      <w:r w:rsidRPr="00DE6E6E">
        <w:rPr>
          <w:b/>
        </w:rPr>
        <w:t>Boeing, I</w:t>
      </w:r>
      <w:r w:rsidRPr="00DE6E6E">
        <w:rPr>
          <w:b/>
          <w:color w:val="1A1A1A"/>
        </w:rPr>
        <w:t>nfosys Ltd, IN</w:t>
      </w:r>
    </w:p>
    <w:p w:rsidR="009D0B2F" w:rsidRPr="00DE6E6E" w:rsidRDefault="00EE68FA">
      <w:pPr>
        <w:tabs>
          <w:tab w:val="left" w:pos="180"/>
        </w:tabs>
        <w:spacing w:after="120" w:line="240" w:lineRule="auto"/>
        <w:jc w:val="both"/>
        <w:rPr>
          <w:b/>
        </w:rPr>
      </w:pPr>
      <w:r w:rsidRPr="00DE6E6E">
        <w:rPr>
          <w:b/>
        </w:rPr>
        <w:t>Sr.Associate Consultant</w:t>
      </w:r>
    </w:p>
    <w:p w:rsidR="009D0B2F" w:rsidRPr="00DE6E6E" w:rsidRDefault="00EE68FA">
      <w:pPr>
        <w:tabs>
          <w:tab w:val="left" w:pos="180"/>
        </w:tabs>
        <w:spacing w:after="120" w:line="240" w:lineRule="auto"/>
        <w:jc w:val="both"/>
        <w:rPr>
          <w:b/>
        </w:rPr>
      </w:pPr>
      <w:r w:rsidRPr="00DE6E6E">
        <w:rPr>
          <w:b/>
        </w:rPr>
        <w:t xml:space="preserve">(October 2013 to February 2014)   </w:t>
      </w:r>
    </w:p>
    <w:p w:rsidR="009D0B2F" w:rsidRPr="00DE6E6E" w:rsidRDefault="00EE68FA">
      <w:pPr>
        <w:tabs>
          <w:tab w:val="left" w:pos="180"/>
        </w:tabs>
        <w:spacing w:after="120" w:line="240" w:lineRule="auto"/>
        <w:jc w:val="both"/>
        <w:rPr>
          <w:b/>
        </w:rPr>
      </w:pPr>
      <w:r w:rsidRPr="00DE6E6E">
        <w:rPr>
          <w:b/>
        </w:rPr>
        <w:t>Description:</w:t>
      </w:r>
    </w:p>
    <w:p w:rsidR="009D0B2F" w:rsidRDefault="009D0B2F">
      <w:pPr>
        <w:spacing w:after="120" w:line="240" w:lineRule="auto"/>
      </w:pPr>
    </w:p>
    <w:p w:rsidR="009D0B2F" w:rsidRDefault="00EE68FA">
      <w:pPr>
        <w:spacing w:after="120" w:line="240" w:lineRule="auto"/>
      </w:pPr>
      <w:r>
        <w:t>Boeing is the world's largest aerospace company and leading manufacturer of commercial jetliners and defense, space and security systems. A top U.S. exporter, the company supports airlines, U.S. and allied government customers in 150 countries.</w:t>
      </w:r>
    </w:p>
    <w:p w:rsidR="009D0B2F" w:rsidRDefault="009D0B2F">
      <w:pPr>
        <w:spacing w:after="120" w:line="240" w:lineRule="auto"/>
      </w:pPr>
    </w:p>
    <w:p w:rsidR="009D0B2F" w:rsidRPr="00DE6E6E" w:rsidRDefault="00EE68FA">
      <w:pPr>
        <w:tabs>
          <w:tab w:val="left" w:pos="180"/>
        </w:tabs>
        <w:spacing w:after="120" w:line="240" w:lineRule="auto"/>
        <w:jc w:val="both"/>
        <w:rPr>
          <w:b/>
        </w:rPr>
      </w:pPr>
      <w:r w:rsidRPr="00DE6E6E">
        <w:rPr>
          <w:b/>
        </w:rPr>
        <w:t>Responsibilities:</w:t>
      </w:r>
    </w:p>
    <w:p w:rsidR="009D0B2F" w:rsidRDefault="00EE68FA">
      <w:r>
        <w:t>• Gathered requirements from users and prepared templates accordingly.</w:t>
      </w:r>
    </w:p>
    <w:p w:rsidR="009D0B2F" w:rsidRDefault="00EE68FA">
      <w:r>
        <w:t>• Design and Developed Webi reports and Universes for Finance projects PCC, BCA and Orders.</w:t>
      </w:r>
    </w:p>
    <w:p w:rsidR="009D0B2F" w:rsidRDefault="00EE68FA">
      <w:r>
        <w:t>• Created New IDT universes and Modified existing Universes for enhancements over Sql Server database.</w:t>
      </w:r>
    </w:p>
    <w:p w:rsidR="009D0B2F" w:rsidRDefault="00EE68FA">
      <w:r>
        <w:t>• Created Prompts, Custom Objects, Hierarchy, Custom Lov.</w:t>
      </w:r>
    </w:p>
    <w:p w:rsidR="009D0B2F" w:rsidRDefault="00EE68FA">
      <w:r>
        <w:t>• Modified existing reports as per enhancement requests.</w:t>
      </w:r>
    </w:p>
    <w:p w:rsidR="009D0B2F" w:rsidRDefault="00EE68FA">
      <w:r>
        <w:t>• Created new webi reports using single and multi source queries with BICS connection.</w:t>
      </w:r>
    </w:p>
    <w:p w:rsidR="009D0B2F" w:rsidRDefault="00EE68FA">
      <w:r>
        <w:t>• Enabled Drill options like Drill down, Drill up, merge dimensions, sections, breaks, filters, Hide Sections/rows/tables, set values and rules.</w:t>
      </w:r>
    </w:p>
    <w:p w:rsidR="009D0B2F" w:rsidRDefault="00EE68FA">
      <w:r>
        <w:t>• Developed reports using Horizontal tables, Crosstables, Bar, Pie Stacked bar charts, Combination charts etc..</w:t>
      </w:r>
    </w:p>
    <w:p w:rsidR="009D0B2F" w:rsidRDefault="00EE68FA">
      <w:r>
        <w:t>• Created detail reports for hyperlinks to drill down from Summary reports.</w:t>
      </w:r>
    </w:p>
    <w:p w:rsidR="009D0B2F" w:rsidRDefault="00EE68FA">
      <w:r>
        <w:t>• Created well formatting reports for Finance users as well as for high level directors.</w:t>
      </w:r>
    </w:p>
    <w:p w:rsidR="009D0B2F" w:rsidRDefault="00EE68FA">
      <w:r>
        <w:t>• Developed reports scheduled with event based triggers.</w:t>
      </w:r>
    </w:p>
    <w:p w:rsidR="009D0B2F" w:rsidRDefault="00EE68FA">
      <w:r>
        <w:t>• Enabled Hover text on some of the reports.</w:t>
      </w:r>
    </w:p>
    <w:p w:rsidR="009D0B2F" w:rsidRDefault="00EE68FA">
      <w:r>
        <w:t>• Provided open document links to the users to access most recent instances.</w:t>
      </w:r>
    </w:p>
    <w:p w:rsidR="009D0B2F" w:rsidRDefault="00EE68FA">
      <w:r>
        <w:t>• Identified all Sales metrics reports/Dashboards on SAP BO and recreated the measures on Tableau 9.0.</w:t>
      </w:r>
    </w:p>
    <w:p w:rsidR="009D0B2F" w:rsidRDefault="00EE68FA">
      <w:r>
        <w:t>• Used multiple Tableau data sources (.tds) from excel, CSV, text files and RDBMS (SQL Server) as source systems for workbook generation using Extract/Live connections.</w:t>
      </w:r>
    </w:p>
    <w:p w:rsidR="009D0B2F" w:rsidRDefault="00EE68FA">
      <w:r>
        <w:lastRenderedPageBreak/>
        <w:t>• Created Tableau Data extracts for improving query performance and enable efficient in-memory data access on Tableau Data Engine.</w:t>
      </w:r>
    </w:p>
    <w:p w:rsidR="009D0B2F" w:rsidRDefault="00EE68FA">
      <w:r>
        <w:t>• Developed Tableau workbooks involving advanced analysis techniques like Sets &amp; Filters, Data Grouping/Visual Grouping, Data blending, Computed Sort features</w:t>
      </w:r>
    </w:p>
    <w:p w:rsidR="009D0B2F" w:rsidRDefault="00EE68FA">
      <w:r>
        <w:t>• Developed and demonstrated the ease of use in working with Hierarchies in Tableau to end users and power users with effective usage of Drill up/ Drill down options</w:t>
      </w:r>
    </w:p>
    <w:p w:rsidR="009D0B2F" w:rsidRDefault="00EE68FA">
      <w:r>
        <w:t>• Implemented Row level Security using Manual/Automatic User Filters in Tableau Desktop.</w:t>
      </w:r>
    </w:p>
    <w:p w:rsidR="009D0B2F" w:rsidRDefault="00EE68FA">
      <w:r>
        <w:t>• Worked on various formatting options for improvising Tableau visualizations</w:t>
      </w:r>
    </w:p>
    <w:p w:rsidR="009D0B2F" w:rsidRDefault="00EE68FA">
      <w:r>
        <w:t>• Proficient in Tableau DataExtract Enabling, Administration and Scheduling activities (Sequential/Concurrent)on Tableau Server and managing Tableau workbooks association for the created schedules.</w:t>
      </w:r>
    </w:p>
    <w:p w:rsidR="009D0B2F" w:rsidRDefault="00EE68FA">
      <w:r>
        <w:t>• Tested all reports in various environments before and after upgradation.</w:t>
      </w:r>
    </w:p>
    <w:p w:rsidR="009D0B2F" w:rsidRDefault="00EE68FA">
      <w:r>
        <w:t>• Raised defects and find/applied solutions/work around for the defects.</w:t>
      </w:r>
    </w:p>
    <w:p w:rsidR="009D0B2F" w:rsidRDefault="00EE68FA">
      <w:r>
        <w:t>• Worked with SAP for some of the IE10 compatibility issues with both 4.0/4.1.</w:t>
      </w:r>
    </w:p>
    <w:p w:rsidR="009D0B2F" w:rsidRDefault="00EE68FA">
      <w:r>
        <w:t>• Trained users for Ad hoc report purpose.</w:t>
      </w:r>
    </w:p>
    <w:p w:rsidR="009D0B2F" w:rsidRDefault="00EE68FA">
      <w:r>
        <w:t>Environment: Business Objects XI4.0/4.1, Web Intelligence, Tableau Desktop 9.0, BW 7.0, Sql Server,</w:t>
      </w:r>
    </w:p>
    <w:p w:rsidR="009D0B2F" w:rsidRDefault="009D0B2F">
      <w:pPr>
        <w:tabs>
          <w:tab w:val="left" w:pos="180"/>
        </w:tabs>
        <w:spacing w:after="120" w:line="240" w:lineRule="auto"/>
        <w:jc w:val="both"/>
      </w:pPr>
    </w:p>
    <w:p w:rsidR="009D0B2F" w:rsidRPr="00DE6E6E" w:rsidRDefault="00EE68FA">
      <w:pPr>
        <w:tabs>
          <w:tab w:val="left" w:pos="180"/>
        </w:tabs>
        <w:spacing w:after="120" w:line="240" w:lineRule="auto"/>
        <w:jc w:val="both"/>
        <w:rPr>
          <w:b/>
        </w:rPr>
      </w:pPr>
      <w:r w:rsidRPr="00DE6E6E">
        <w:rPr>
          <w:b/>
        </w:rPr>
        <w:t>Cisco, Infosys Ltd, IN</w:t>
      </w:r>
    </w:p>
    <w:p w:rsidR="009D0B2F" w:rsidRPr="00DE6E6E" w:rsidRDefault="00EE68FA">
      <w:pPr>
        <w:tabs>
          <w:tab w:val="left" w:pos="180"/>
        </w:tabs>
        <w:spacing w:after="120" w:line="240" w:lineRule="auto"/>
        <w:jc w:val="both"/>
        <w:rPr>
          <w:b/>
        </w:rPr>
      </w:pPr>
      <w:r w:rsidRPr="00DE6E6E">
        <w:rPr>
          <w:b/>
        </w:rPr>
        <w:t xml:space="preserve">Sr.Associate Consultant                     </w:t>
      </w:r>
      <w:r w:rsidRPr="00DE6E6E">
        <w:rPr>
          <w:b/>
        </w:rPr>
        <w:tab/>
      </w:r>
      <w:r w:rsidRPr="00DE6E6E">
        <w:rPr>
          <w:b/>
        </w:rPr>
        <w:tab/>
      </w:r>
    </w:p>
    <w:p w:rsidR="009D0B2F" w:rsidRPr="00DE6E6E" w:rsidRDefault="00EE68FA">
      <w:pPr>
        <w:tabs>
          <w:tab w:val="left" w:pos="180"/>
        </w:tabs>
        <w:spacing w:after="120" w:line="240" w:lineRule="auto"/>
        <w:jc w:val="both"/>
        <w:rPr>
          <w:b/>
        </w:rPr>
      </w:pPr>
      <w:r w:rsidRPr="00DE6E6E">
        <w:rPr>
          <w:b/>
        </w:rPr>
        <w:t>(January 2012 to September 2013)</w:t>
      </w:r>
    </w:p>
    <w:p w:rsidR="009D0B2F" w:rsidRPr="00DE6E6E" w:rsidRDefault="009D0B2F">
      <w:pPr>
        <w:tabs>
          <w:tab w:val="left" w:pos="180"/>
        </w:tabs>
        <w:spacing w:after="120" w:line="240" w:lineRule="auto"/>
        <w:jc w:val="both"/>
        <w:rPr>
          <w:b/>
        </w:rPr>
      </w:pPr>
    </w:p>
    <w:p w:rsidR="009D0B2F" w:rsidRPr="00DE6E6E" w:rsidRDefault="00EE68FA">
      <w:pPr>
        <w:tabs>
          <w:tab w:val="left" w:pos="180"/>
        </w:tabs>
        <w:spacing w:after="120" w:line="240" w:lineRule="auto"/>
        <w:jc w:val="both"/>
        <w:rPr>
          <w:b/>
        </w:rPr>
      </w:pPr>
      <w:r w:rsidRPr="00DE6E6E">
        <w:rPr>
          <w:b/>
        </w:rPr>
        <w:t>Description:</w:t>
      </w:r>
    </w:p>
    <w:p w:rsidR="009D0B2F" w:rsidRDefault="00EE68FA">
      <w:pPr>
        <w:tabs>
          <w:tab w:val="left" w:pos="180"/>
        </w:tabs>
        <w:spacing w:after="120" w:line="240" w:lineRule="auto"/>
        <w:jc w:val="both"/>
      </w:pPr>
      <w:r>
        <w:t>Cisco Systems Inc is a multinational corporation headquartered in San Jose, California, United States which was world leader in network manufacturing and designing and sells the network equipment.</w:t>
      </w:r>
    </w:p>
    <w:p w:rsidR="009D0B2F" w:rsidRDefault="009D0B2F">
      <w:pPr>
        <w:tabs>
          <w:tab w:val="left" w:pos="180"/>
        </w:tabs>
        <w:spacing w:after="120" w:line="240" w:lineRule="auto"/>
        <w:jc w:val="both"/>
      </w:pPr>
    </w:p>
    <w:p w:rsidR="009D0B2F" w:rsidRPr="00DE6E6E" w:rsidRDefault="00EE68FA">
      <w:pPr>
        <w:spacing w:after="120" w:line="240" w:lineRule="auto"/>
        <w:rPr>
          <w:b/>
        </w:rPr>
      </w:pPr>
      <w:r w:rsidRPr="00DE6E6E">
        <w:rPr>
          <w:b/>
        </w:rPr>
        <w:t>Responsibilities:</w:t>
      </w:r>
    </w:p>
    <w:p w:rsidR="009D0B2F" w:rsidRDefault="00EE68FA">
      <w:pPr>
        <w:spacing w:line="240" w:lineRule="auto"/>
        <w:jc w:val="both"/>
      </w:pPr>
      <w:r>
        <w:t>• Developed initial design documents for PMT Pilot projects.</w:t>
      </w:r>
    </w:p>
    <w:p w:rsidR="009D0B2F" w:rsidRDefault="00EE68FA">
      <w:pPr>
        <w:spacing w:line="240" w:lineRule="auto"/>
        <w:jc w:val="both"/>
      </w:pPr>
      <w:r>
        <w:t>• Worked as an Integration consultant for Tableau implementation for reporting Business Warehouse (SAP BW)</w:t>
      </w:r>
    </w:p>
    <w:p w:rsidR="009D0B2F" w:rsidRDefault="00EE68FA">
      <w:pPr>
        <w:spacing w:line="240" w:lineRule="auto"/>
        <w:jc w:val="both"/>
      </w:pPr>
      <w:r>
        <w:t>• Data analyzed on SAP BI7 and created reports on top of SAP BEx queries.</w:t>
      </w:r>
    </w:p>
    <w:p w:rsidR="009D0B2F" w:rsidRDefault="00EE68FA">
      <w:pPr>
        <w:spacing w:line="240" w:lineRule="auto"/>
        <w:jc w:val="both"/>
      </w:pPr>
      <w:r>
        <w:t>• Developed Webi reports and AAO reports using BICS Connection.</w:t>
      </w:r>
    </w:p>
    <w:p w:rsidR="009D0B2F" w:rsidRDefault="00EE68FA">
      <w:pPr>
        <w:spacing w:line="240" w:lineRule="auto"/>
        <w:jc w:val="both"/>
      </w:pPr>
      <w:r>
        <w:lastRenderedPageBreak/>
        <w:t>• Modified/Created Multiproviders and BEx queries based on the user requirement.</w:t>
      </w:r>
    </w:p>
    <w:p w:rsidR="009D0B2F" w:rsidRDefault="00EE68FA">
      <w:pPr>
        <w:spacing w:line="240" w:lineRule="auto"/>
        <w:jc w:val="both"/>
      </w:pPr>
      <w:r>
        <w:t>• Developed AAO Reports on top of BEx queries and saved them in the repository.</w:t>
      </w:r>
    </w:p>
    <w:p w:rsidR="009D0B2F" w:rsidRDefault="00EE68FA">
      <w:pPr>
        <w:spacing w:line="240" w:lineRule="auto"/>
        <w:jc w:val="both"/>
      </w:pPr>
      <w:r>
        <w:t>• Developed UDT Universes for aggregating data at different levels in BO reporting for BW sources.</w:t>
      </w:r>
    </w:p>
    <w:p w:rsidR="009D0B2F" w:rsidRDefault="00EE68FA">
      <w:pPr>
        <w:spacing w:line="240" w:lineRule="auto"/>
        <w:jc w:val="both"/>
      </w:pPr>
      <w:r>
        <w:t>• Developed UDT Universes for further customize on BEx report for Webi report requirement.</w:t>
      </w:r>
    </w:p>
    <w:p w:rsidR="009D0B2F" w:rsidRDefault="00EE68FA">
      <w:pPr>
        <w:spacing w:line="240" w:lineRule="auto"/>
        <w:jc w:val="both"/>
      </w:pPr>
      <w:r>
        <w:t>• Created additional prompts, Cascading prompts and Custom Objects in UDT as per the requirement needed.</w:t>
      </w:r>
    </w:p>
    <w:p w:rsidR="009D0B2F" w:rsidRDefault="00EE68FA">
      <w:pPr>
        <w:spacing w:line="240" w:lineRule="auto"/>
        <w:jc w:val="both"/>
      </w:pPr>
      <w:r>
        <w:t>• Hierarchies maintained at BEx Query level and enabled at BO report level for Drill options like Drill down,Drill up, Drill through.</w:t>
      </w:r>
    </w:p>
    <w:p w:rsidR="009D0B2F" w:rsidRDefault="00EE68FA">
      <w:pPr>
        <w:spacing w:line="240" w:lineRule="auto"/>
        <w:jc w:val="both"/>
      </w:pPr>
      <w:r>
        <w:t>• Created reports based on sources like Procurement, Inventory, Freight and logistics and DP etc.</w:t>
      </w:r>
    </w:p>
    <w:p w:rsidR="009D0B2F" w:rsidRDefault="00EE68FA">
      <w:pPr>
        <w:spacing w:line="240" w:lineRule="auto"/>
        <w:jc w:val="both"/>
      </w:pPr>
      <w:r>
        <w:t>• Created reports using BO Functionalities like Section, Alerters, fold and unfold, and query level filters.</w:t>
      </w:r>
    </w:p>
    <w:p w:rsidR="009D0B2F" w:rsidRDefault="00EE68FA">
      <w:pPr>
        <w:spacing w:line="240" w:lineRule="auto"/>
        <w:jc w:val="both"/>
      </w:pPr>
      <w:r>
        <w:t>• Created reports like Canned Reports, Ad-hoc Reports, Summary Reports, Cross-Tab, Graphical reports, etc.</w:t>
      </w:r>
    </w:p>
    <w:p w:rsidR="009D0B2F" w:rsidRDefault="00EE68FA">
      <w:pPr>
        <w:spacing w:line="240" w:lineRule="auto"/>
        <w:jc w:val="both"/>
      </w:pPr>
      <w:r>
        <w:t>• Using Merge Dimensions option, reports developed from multiple data providers.</w:t>
      </w:r>
    </w:p>
    <w:p w:rsidR="009D0B2F" w:rsidRDefault="00EE68FA">
      <w:pPr>
        <w:spacing w:line="240" w:lineRule="auto"/>
        <w:jc w:val="both"/>
      </w:pPr>
      <w:r>
        <w:t>• Promotion Mangement was used to move reports and universes between Repositories.</w:t>
      </w:r>
    </w:p>
    <w:p w:rsidR="009D0B2F" w:rsidRDefault="00EE68FA">
      <w:pPr>
        <w:spacing w:line="240" w:lineRule="auto"/>
        <w:jc w:val="both"/>
      </w:pPr>
      <w:r>
        <w:t>• Provided technical assistance in laying out Tableau Data extracts for transaction data residing on SAP BW.</w:t>
      </w:r>
    </w:p>
    <w:p w:rsidR="009D0B2F" w:rsidRDefault="00EE68FA">
      <w:pPr>
        <w:spacing w:line="240" w:lineRule="auto"/>
        <w:jc w:val="both"/>
      </w:pPr>
      <w:r>
        <w:t>• Resolved issues with Tableau workbooks connecting to SAP BW and Sharing/ Publishing BW source based workbooks.</w:t>
      </w:r>
    </w:p>
    <w:p w:rsidR="009D0B2F" w:rsidRDefault="00EE68FA">
      <w:pPr>
        <w:spacing w:line="240" w:lineRule="auto"/>
        <w:jc w:val="both"/>
      </w:pPr>
      <w:r>
        <w:t>• Identified data modeling issues with BW content and assisted in correcting the same on BW front.</w:t>
      </w:r>
    </w:p>
    <w:p w:rsidR="009D0B2F" w:rsidRDefault="00EE68FA">
      <w:pPr>
        <w:spacing w:line="240" w:lineRule="auto"/>
        <w:jc w:val="both"/>
      </w:pPr>
      <w:r>
        <w:t>• Helped customer in understanding BW extract limitations and finding a work-around for achieving desired solution.</w:t>
      </w:r>
    </w:p>
    <w:p w:rsidR="009D0B2F" w:rsidRDefault="00EE68FA">
      <w:pPr>
        <w:spacing w:line="240" w:lineRule="auto"/>
        <w:jc w:val="both"/>
      </w:pPr>
      <w:r>
        <w:t>• Used different extract techniques like Incremental Extract, Full Extract keeping system performance at its best and thus optimized Tableau workbooks.</w:t>
      </w:r>
    </w:p>
    <w:p w:rsidR="009D0B2F" w:rsidRDefault="00EE68FA">
      <w:pPr>
        <w:spacing w:line="240" w:lineRule="auto"/>
        <w:jc w:val="both"/>
      </w:pPr>
      <w:r>
        <w:t>• Developed Dashboards with workbooks using various functionalities in Tableau.</w:t>
      </w:r>
    </w:p>
    <w:p w:rsidR="009D0B2F" w:rsidRDefault="00EE68FA">
      <w:pPr>
        <w:spacing w:line="240" w:lineRule="auto"/>
        <w:jc w:val="both"/>
      </w:pPr>
      <w:r>
        <w:t>• Handled Row level Security using Manual/Automatic User Filters in Tableau Desktop views.</w:t>
      </w:r>
    </w:p>
    <w:p w:rsidR="009D0B2F" w:rsidRDefault="00EE68FA">
      <w:pPr>
        <w:spacing w:line="240" w:lineRule="auto"/>
        <w:jc w:val="both"/>
      </w:pPr>
      <w:r>
        <w:t>• Made use of context based approach in Tableau and designed data views to support executive dashboard reporting.</w:t>
      </w:r>
    </w:p>
    <w:p w:rsidR="009D0B2F" w:rsidRDefault="00EE68FA">
      <w:pPr>
        <w:spacing w:line="240" w:lineRule="auto"/>
        <w:jc w:val="both"/>
      </w:pPr>
      <w:r>
        <w:t>• Built report templates with dashboard specifications for quicker turn-around times for ad-hoc reporting needs.</w:t>
      </w:r>
    </w:p>
    <w:p w:rsidR="009D0B2F" w:rsidRDefault="00EE68FA">
      <w:pPr>
        <w:spacing w:line="240" w:lineRule="auto"/>
        <w:jc w:val="both"/>
      </w:pPr>
      <w:r>
        <w:t>• Worked with Tableau administration team to architect security model based on enterprise reporting structure to provide effective self-service BI solutions.</w:t>
      </w:r>
    </w:p>
    <w:p w:rsidR="009D0B2F" w:rsidRDefault="00EE68FA">
      <w:pPr>
        <w:spacing w:line="240" w:lineRule="auto"/>
        <w:jc w:val="both"/>
      </w:pPr>
      <w:r>
        <w:lastRenderedPageBreak/>
        <w:t>• Helped customer with application design depending on Tableau server side memory utilizations/constraints, work-loads and Server concurrency.</w:t>
      </w:r>
    </w:p>
    <w:p w:rsidR="009D0B2F" w:rsidRDefault="00EE68FA">
      <w:pPr>
        <w:spacing w:line="240" w:lineRule="auto"/>
        <w:jc w:val="both"/>
      </w:pPr>
      <w:r>
        <w:t>Environment</w:t>
      </w:r>
      <w:r>
        <w:rPr>
          <w:b/>
        </w:rPr>
        <w:t xml:space="preserve">: </w:t>
      </w:r>
      <w:r>
        <w:t>SAP Business Objects BI Platform 4.0 / BO XIR3.1/SAP BW 7.0, Info view, Information Design Tool (IDT), Upgrade Management tool, Universe Designer, Dashboard 4.0 , Xcelsius 2008 , BI Launch pad , BO Explorer , BI Workspace ,  Webi Rich Client, CMC, Info view, Web Services,  Web Intelligence, Oracle 11 ,Teradata 13, Toad, Teradata SQL Assistant, Remedy, Windows .</w:t>
      </w:r>
    </w:p>
    <w:p w:rsidR="009D0B2F" w:rsidRDefault="00EE68FA">
      <w:pPr>
        <w:tabs>
          <w:tab w:val="left" w:pos="180"/>
        </w:tabs>
        <w:spacing w:after="120" w:line="240" w:lineRule="auto"/>
        <w:jc w:val="both"/>
      </w:pPr>
      <w:r>
        <w:rPr>
          <w:b/>
        </w:rPr>
        <w:t>Genworth Financials</w:t>
      </w:r>
    </w:p>
    <w:p w:rsidR="009D0B2F" w:rsidRDefault="00EE68FA">
      <w:pPr>
        <w:tabs>
          <w:tab w:val="left" w:pos="180"/>
        </w:tabs>
        <w:spacing w:after="120" w:line="240" w:lineRule="auto"/>
        <w:jc w:val="both"/>
      </w:pPr>
      <w:r>
        <w:rPr>
          <w:b/>
        </w:rPr>
        <w:t>Business Objects Admin &amp; Developer</w:t>
      </w:r>
    </w:p>
    <w:p w:rsidR="009D0B2F" w:rsidRPr="00DE6E6E" w:rsidRDefault="00EE68FA">
      <w:pPr>
        <w:tabs>
          <w:tab w:val="left" w:pos="180"/>
        </w:tabs>
        <w:spacing w:after="120" w:line="240" w:lineRule="auto"/>
        <w:jc w:val="both"/>
        <w:rPr>
          <w:b/>
        </w:rPr>
      </w:pPr>
      <w:r w:rsidRPr="00DE6E6E">
        <w:rPr>
          <w:b/>
        </w:rPr>
        <w:t>(December 2009 – November 2011)</w:t>
      </w:r>
    </w:p>
    <w:p w:rsidR="009D0B2F" w:rsidRPr="00DE6E6E" w:rsidRDefault="009D0B2F">
      <w:pPr>
        <w:tabs>
          <w:tab w:val="left" w:pos="180"/>
        </w:tabs>
        <w:spacing w:after="120" w:line="240" w:lineRule="auto"/>
        <w:jc w:val="both"/>
        <w:rPr>
          <w:b/>
        </w:rPr>
      </w:pPr>
    </w:p>
    <w:p w:rsidR="009D0B2F" w:rsidRPr="00DE6E6E" w:rsidRDefault="00EE68FA">
      <w:pPr>
        <w:tabs>
          <w:tab w:val="left" w:pos="180"/>
        </w:tabs>
        <w:spacing w:after="120" w:line="240" w:lineRule="auto"/>
        <w:jc w:val="both"/>
        <w:rPr>
          <w:b/>
        </w:rPr>
      </w:pPr>
      <w:r w:rsidRPr="00DE6E6E">
        <w:rPr>
          <w:b/>
        </w:rPr>
        <w:t>Description:</w:t>
      </w:r>
    </w:p>
    <w:p w:rsidR="009D0B2F" w:rsidRDefault="009D0B2F">
      <w:pPr>
        <w:tabs>
          <w:tab w:val="left" w:pos="180"/>
        </w:tabs>
        <w:spacing w:after="120" w:line="240" w:lineRule="auto"/>
        <w:jc w:val="both"/>
      </w:pPr>
    </w:p>
    <w:p w:rsidR="009D0B2F" w:rsidRDefault="00EE68FA">
      <w:pPr>
        <w:spacing w:after="120" w:line="240" w:lineRule="auto"/>
      </w:pPr>
      <w:r>
        <w:t>Genworth is a Fortune 500 global financial security company that specializes in life and long term care insurance, wealth management, mortgage insurance, lifestyle protection insurance, annuities, and senior supplement insurance. The challenge was to develop a system fully automate the data warehouse building process. Data is extracted from various sources from all branches. This transformed data is loaded into a single database ORACLE, which is maintained as a Data Warehouse. The main objective of this project is to help the senior and middle level.</w:t>
      </w:r>
    </w:p>
    <w:p w:rsidR="009D0B2F" w:rsidRDefault="009D0B2F">
      <w:pPr>
        <w:spacing w:after="120" w:line="240" w:lineRule="auto"/>
      </w:pPr>
    </w:p>
    <w:p w:rsidR="009D0B2F" w:rsidRPr="00DE6E6E" w:rsidRDefault="00EE68FA">
      <w:pPr>
        <w:spacing w:after="120" w:line="240" w:lineRule="auto"/>
        <w:rPr>
          <w:b/>
        </w:rPr>
      </w:pPr>
      <w:r w:rsidRPr="00DE6E6E">
        <w:rPr>
          <w:b/>
        </w:rPr>
        <w:t>Responsibilities:</w:t>
      </w:r>
    </w:p>
    <w:p w:rsidR="009D0B2F" w:rsidRDefault="00EE68FA">
      <w:pPr>
        <w:spacing w:after="120" w:line="240" w:lineRule="auto"/>
      </w:pPr>
      <w:r>
        <w:t>• Participated in project planning sessions with project managers, business analysts and Team members to analyze business requirements and outline the proposed solution</w:t>
      </w:r>
    </w:p>
    <w:p w:rsidR="009D0B2F" w:rsidRDefault="00EE68FA">
      <w:pPr>
        <w:spacing w:after="120" w:line="240" w:lineRule="auto"/>
      </w:pPr>
      <w:r>
        <w:t>.•Designed and Document Universe and Report Requirements Definition templates, Security strategies, Migration strategies and Report Distribution strategies.</w:t>
      </w:r>
    </w:p>
    <w:p w:rsidR="009D0B2F" w:rsidRDefault="00EE68FA">
      <w:pPr>
        <w:spacing w:after="120" w:line="240" w:lineRule="auto"/>
      </w:pPr>
      <w:r>
        <w:t xml:space="preserve"> • Performed various Business Objects Administrative tasks like taking backup of the system (Users, Objects, Universes, Universe Connections, Reports and Folders etc).</w:t>
      </w:r>
    </w:p>
    <w:p w:rsidR="009D0B2F" w:rsidRDefault="00EE68FA">
      <w:pPr>
        <w:spacing w:after="120" w:line="240" w:lineRule="auto"/>
      </w:pPr>
      <w:r>
        <w:t xml:space="preserve"> • Created Full client, Web I and Crystal Reports based on the END Users and Business requirements and Modified the existing Reports based on the specifications and requirements.</w:t>
      </w:r>
    </w:p>
    <w:p w:rsidR="009D0B2F" w:rsidRDefault="00EE68FA">
      <w:pPr>
        <w:spacing w:after="120" w:line="240" w:lineRule="auto"/>
      </w:pPr>
      <w:r>
        <w:t xml:space="preserve"> • Analyze the reporting requirements with the business users and the QA team and come up with the technical specifications for the BO Reports</w:t>
      </w:r>
    </w:p>
    <w:p w:rsidR="009D0B2F" w:rsidRDefault="00EE68FA">
      <w:pPr>
        <w:spacing w:after="120" w:line="240" w:lineRule="auto"/>
      </w:pPr>
      <w:r>
        <w:t xml:space="preserve"> • Created Users, Groups, User Profiles and assigned various Access levels of security for various users, groups based on the Firm's Security Procedures.</w:t>
      </w:r>
    </w:p>
    <w:p w:rsidR="009D0B2F" w:rsidRDefault="00EE68FA">
      <w:pPr>
        <w:spacing w:after="120" w:line="240" w:lineRule="auto"/>
      </w:pPr>
      <w:r>
        <w:t xml:space="preserve"> • Scheduled Reports and Managed Report Instances through Instance Manager and Performed Report Bursting by using User Profiles.</w:t>
      </w:r>
    </w:p>
    <w:p w:rsidR="009D0B2F" w:rsidRDefault="00EE68FA">
      <w:pPr>
        <w:spacing w:after="120" w:line="240" w:lineRule="auto"/>
      </w:pPr>
      <w:r>
        <w:t>• Defined Backup and recovery process for CMS and Audit Databases, FRS and BO Installation directory.</w:t>
      </w:r>
    </w:p>
    <w:p w:rsidR="009D0B2F" w:rsidRDefault="00EE68FA">
      <w:pPr>
        <w:spacing w:after="120" w:line="240" w:lineRule="auto"/>
      </w:pPr>
      <w:r>
        <w:t xml:space="preserve"> • Monitoring and Modifying DB services (Database connectivity).</w:t>
      </w:r>
    </w:p>
    <w:p w:rsidR="009D0B2F" w:rsidRDefault="00EE68FA">
      <w:pPr>
        <w:spacing w:after="120" w:line="240" w:lineRule="auto"/>
      </w:pPr>
      <w:r>
        <w:t>• Worked on User Objects and Variables in the report level of analysis.</w:t>
      </w:r>
    </w:p>
    <w:p w:rsidR="009D0B2F" w:rsidRDefault="00EE68FA">
      <w:pPr>
        <w:spacing w:after="120" w:line="240" w:lineRule="auto"/>
      </w:pPr>
      <w:r>
        <w:lastRenderedPageBreak/>
        <w:t>• Involved in Development of Ad-Hoc and Canned reports as per the Business and the client requirement.</w:t>
      </w:r>
    </w:p>
    <w:p w:rsidR="009D0B2F" w:rsidRDefault="00EE68FA">
      <w:pPr>
        <w:spacing w:after="120" w:line="240" w:lineRule="auto"/>
      </w:pPr>
      <w:r>
        <w:t>• Developed Reports using various functionalities in Desktop Intelligence like slice and dice, Drill capabilities, Master Detail, and Cross Tab tables, Breaks and Variables</w:t>
      </w:r>
    </w:p>
    <w:p w:rsidR="009D0B2F" w:rsidRDefault="00EE68FA">
      <w:pPr>
        <w:spacing w:after="120" w:line="240" w:lineRule="auto"/>
      </w:pPr>
      <w:r>
        <w:t>• Created Alerter using Business objects to highlight columns based on the requirements</w:t>
      </w:r>
    </w:p>
    <w:p w:rsidR="009D0B2F" w:rsidRDefault="00EE68FA">
      <w:pPr>
        <w:spacing w:after="120" w:line="240" w:lineRule="auto"/>
      </w:pPr>
      <w:r>
        <w:t>• Creating Hierarchies from providing drill down options for the end-user</w:t>
      </w:r>
    </w:p>
    <w:p w:rsidR="009D0B2F" w:rsidRDefault="00EE68FA">
      <w:pPr>
        <w:spacing w:after="120" w:line="240" w:lineRule="auto"/>
      </w:pPr>
      <w:r>
        <w:t>• Understanding the Business Requirement Documents and the Specifications by Client.</w:t>
      </w:r>
    </w:p>
    <w:p w:rsidR="009D0B2F" w:rsidRDefault="00EE68FA">
      <w:pPr>
        <w:spacing w:after="120" w:line="240" w:lineRule="auto"/>
      </w:pPr>
      <w:r>
        <w:t>• Direct Interaction with the Clients and the on-site Coordination team.</w:t>
      </w:r>
    </w:p>
    <w:p w:rsidR="009D0B2F" w:rsidRDefault="00EE68FA">
      <w:pPr>
        <w:spacing w:after="120" w:line="240" w:lineRule="auto"/>
      </w:pPr>
      <w:r>
        <w:t>• Involved in various discussions with end user to get more insight on the Business requirements</w:t>
      </w:r>
    </w:p>
    <w:p w:rsidR="009D0B2F" w:rsidRDefault="00EE68FA">
      <w:pPr>
        <w:spacing w:after="120" w:line="240" w:lineRule="auto"/>
      </w:pPr>
      <w:r>
        <w:t>• Specified the Joins and checked the cardinalities and resolved loops by creating Aliases and Context.</w:t>
      </w:r>
    </w:p>
    <w:p w:rsidR="009D0B2F" w:rsidRDefault="00EE68FA">
      <w:pPr>
        <w:spacing w:after="120" w:line="240" w:lineRule="auto"/>
      </w:pPr>
      <w:r>
        <w:t>• Performed the Integrity check and finally exported to the repository</w:t>
      </w:r>
    </w:p>
    <w:p w:rsidR="009D0B2F" w:rsidRDefault="00EE68FA">
      <w:pPr>
        <w:spacing w:after="120" w:line="240" w:lineRule="auto"/>
      </w:pPr>
      <w:r>
        <w:t>• Created the reports using Business Objects functionalities like Slice and Dice, Drill down, Cross tab, Master detail and Formula.</w:t>
      </w:r>
    </w:p>
    <w:p w:rsidR="009D0B2F" w:rsidRDefault="00EE68FA">
      <w:pPr>
        <w:spacing w:after="120" w:line="240" w:lineRule="auto"/>
      </w:pPr>
      <w:r>
        <w:t>• Organised data in reports by using Filters, Sorting, Ranking, Prompt and highlighted data with Alerter</w:t>
      </w:r>
      <w:r>
        <w:rPr>
          <w:b/>
        </w:rPr>
        <w:t>.</w:t>
      </w:r>
    </w:p>
    <w:p w:rsidR="009D0B2F" w:rsidRDefault="009D0B2F">
      <w:pPr>
        <w:spacing w:after="120" w:line="240" w:lineRule="auto"/>
        <w:ind w:left="720"/>
      </w:pPr>
    </w:p>
    <w:p w:rsidR="009D0B2F" w:rsidRDefault="00EE68FA">
      <w:pPr>
        <w:tabs>
          <w:tab w:val="left" w:pos="180"/>
        </w:tabs>
        <w:spacing w:after="120" w:line="240" w:lineRule="auto"/>
        <w:jc w:val="both"/>
      </w:pPr>
      <w:r>
        <w:t>Environment</w:t>
      </w:r>
      <w:r>
        <w:rPr>
          <w:b/>
        </w:rPr>
        <w:t xml:space="preserve">: </w:t>
      </w:r>
      <w:r>
        <w:t>SAP Business Objects XIR1/6.5/R2, InfoView, Crystal Reports 2008/Enterprise, Xcelsius 2008, Score Cards, Windows XP, Web Intelligence.</w:t>
      </w:r>
    </w:p>
    <w:p w:rsidR="009D0B2F" w:rsidRDefault="009D0B2F">
      <w:pPr>
        <w:spacing w:after="120" w:line="240" w:lineRule="auto"/>
      </w:pPr>
    </w:p>
    <w:p w:rsidR="009D0B2F" w:rsidRDefault="00EE68FA">
      <w:pPr>
        <w:spacing w:after="120" w:line="240" w:lineRule="auto"/>
      </w:pPr>
      <w:r>
        <w:rPr>
          <w:b/>
        </w:rPr>
        <w:t>Education</w:t>
      </w:r>
    </w:p>
    <w:p w:rsidR="009D0B2F" w:rsidRDefault="009D0B2F">
      <w:pPr>
        <w:spacing w:after="120" w:line="240" w:lineRule="auto"/>
      </w:pPr>
    </w:p>
    <w:p w:rsidR="009D0B2F" w:rsidRDefault="00EE68FA">
      <w:pPr>
        <w:spacing w:after="120" w:line="240" w:lineRule="auto"/>
      </w:pPr>
      <w:r>
        <w:t>Bachelors in Electrons , Nagarjuna University, Guntur, Andhra Pradesh.</w:t>
      </w:r>
    </w:p>
    <w:p w:rsidR="009D0B2F" w:rsidRDefault="009D0B2F">
      <w:pPr>
        <w:spacing w:after="120" w:line="240" w:lineRule="auto"/>
      </w:pPr>
    </w:p>
    <w:p w:rsidR="009D0B2F" w:rsidRDefault="00EE68FA">
      <w:pPr>
        <w:spacing w:after="120" w:line="240" w:lineRule="auto"/>
      </w:pPr>
      <w:r>
        <w:rPr>
          <w:b/>
        </w:rPr>
        <w:t>Technical Skills</w:t>
      </w:r>
    </w:p>
    <w:p w:rsidR="009D0B2F" w:rsidRDefault="009D0B2F">
      <w:pPr>
        <w:spacing w:after="120" w:line="240" w:lineRule="auto"/>
      </w:pPr>
    </w:p>
    <w:p w:rsidR="009D0B2F" w:rsidRDefault="00EE68FA">
      <w:pPr>
        <w:spacing w:after="120" w:line="240" w:lineRule="auto"/>
        <w:ind w:left="360"/>
      </w:pPr>
      <w:r>
        <w:rPr>
          <w:b/>
        </w:rPr>
        <w:t>BI Tools :</w:t>
      </w:r>
      <w:r>
        <w:tab/>
        <w:t>SAP Business Objects BI Platform 4.0 /  Business Objects XIR3.1 XIR2,XI /6.5, SAP BW, Information Design Tool (IDT) , Universe Design Tool , Upgrade Management tool ,  Dashboard Designer 4.0 , (Supervisor,  Designer), BCA, Auditor, Info view, Live Office, QwaaS , Web Intelligence , Deski, BO Explorer , BI Workspace  , Advance Analysis , Central Management Console,  WEBI 2.x/6.x /Xir2/3.1/4.1  Webi Rich Client ,SAP HANA , Tableau, Crystal Reports 2008/XI/ Enterprise10, Xcelsius 2008, SAP BW Bex, BICS Connections,</w:t>
      </w:r>
    </w:p>
    <w:p w:rsidR="009D0B2F" w:rsidRDefault="00EE68FA">
      <w:pPr>
        <w:spacing w:after="120" w:line="240" w:lineRule="auto"/>
        <w:ind w:left="360"/>
      </w:pPr>
      <w:r>
        <w:rPr>
          <w:b/>
        </w:rPr>
        <w:t>ETL Tools                          :</w:t>
      </w:r>
      <w:r>
        <w:t xml:space="preserve"> Informatica 8.x</w:t>
      </w:r>
    </w:p>
    <w:p w:rsidR="009D0B2F" w:rsidRDefault="00EE68FA">
      <w:pPr>
        <w:spacing w:after="120" w:line="240" w:lineRule="auto"/>
        <w:ind w:left="360"/>
      </w:pPr>
      <w:r>
        <w:rPr>
          <w:b/>
        </w:rPr>
        <w:t>RDBMS   </w:t>
      </w:r>
      <w:r>
        <w:rPr>
          <w:b/>
        </w:rPr>
        <w:tab/>
      </w:r>
      <w:r>
        <w:rPr>
          <w:b/>
        </w:rPr>
        <w:tab/>
        <w:t xml:space="preserve">   : </w:t>
      </w:r>
      <w:r>
        <w:t>Oracle 11i/10g/9i/8i/7, Teradata 13/12/ 8.2,  SQL Server</w:t>
      </w:r>
    </w:p>
    <w:p w:rsidR="009D0B2F" w:rsidRDefault="009D0B2F">
      <w:pPr>
        <w:tabs>
          <w:tab w:val="left" w:pos="180"/>
        </w:tabs>
        <w:spacing w:after="120" w:line="240" w:lineRule="auto"/>
        <w:jc w:val="both"/>
      </w:pPr>
    </w:p>
    <w:p w:rsidR="009D0B2F" w:rsidRDefault="009D0B2F">
      <w:pPr>
        <w:spacing w:after="120" w:line="240" w:lineRule="auto"/>
      </w:pPr>
    </w:p>
    <w:sectPr w:rsidR="009D0B2F" w:rsidSect="009D0B2F">
      <w:footerReference w:type="default" r:id="rId7"/>
      <w:pgSz w:w="12240" w:h="15840"/>
      <w:pgMar w:top="1152" w:right="1440" w:bottom="1008" w:left="1440" w:header="720" w:footer="720" w:gutter="0"/>
      <w:pgNumType w:start="1"/>
      <w:cols w:space="720"/>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AF7" w:rsidRDefault="00BB3AF7" w:rsidP="009D0B2F">
      <w:pPr>
        <w:spacing w:after="0" w:line="240" w:lineRule="auto"/>
      </w:pPr>
      <w:r>
        <w:separator/>
      </w:r>
    </w:p>
  </w:endnote>
  <w:endnote w:type="continuationSeparator" w:id="1">
    <w:p w:rsidR="00BB3AF7" w:rsidRDefault="00BB3AF7" w:rsidP="009D0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B2F" w:rsidRDefault="009D0B2F">
    <w:pPr>
      <w:tabs>
        <w:tab w:val="center" w:pos="4680"/>
        <w:tab w:val="right" w:pos="936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AF7" w:rsidRDefault="00BB3AF7" w:rsidP="009D0B2F">
      <w:pPr>
        <w:spacing w:after="0" w:line="240" w:lineRule="auto"/>
      </w:pPr>
      <w:r>
        <w:separator/>
      </w:r>
    </w:p>
  </w:footnote>
  <w:footnote w:type="continuationSeparator" w:id="1">
    <w:p w:rsidR="00BB3AF7" w:rsidRDefault="00BB3AF7" w:rsidP="009D0B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D0B2F"/>
    <w:rsid w:val="005B015D"/>
    <w:rsid w:val="005B478C"/>
    <w:rsid w:val="007D5782"/>
    <w:rsid w:val="009D0B2F"/>
    <w:rsid w:val="00BB3AF7"/>
    <w:rsid w:val="00DE6E6E"/>
    <w:rsid w:val="00EE6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2F"/>
    <w:pPr>
      <w:keepNext/>
      <w:spacing w:after="200" w:line="276" w:lineRule="auto"/>
    </w:pPr>
    <w:rPr>
      <w:sz w:val="22"/>
    </w:rPr>
  </w:style>
  <w:style w:type="paragraph" w:styleId="Heading1">
    <w:name w:val="heading 1"/>
    <w:basedOn w:val="Heading"/>
    <w:next w:val="Normal"/>
    <w:qFormat/>
    <w:rsid w:val="009D0B2F"/>
    <w:pPr>
      <w:keepLines/>
      <w:widowControl w:val="0"/>
      <w:spacing w:before="480" w:line="240" w:lineRule="auto"/>
      <w:contextualSpacing/>
      <w:outlineLvl w:val="0"/>
    </w:pPr>
    <w:rPr>
      <w:rFonts w:ascii="Calibri" w:eastAsia="Calibri" w:hAnsi="Calibri" w:cs="Calibri"/>
      <w:b/>
      <w:sz w:val="48"/>
      <w:szCs w:val="48"/>
    </w:rPr>
  </w:style>
  <w:style w:type="paragraph" w:styleId="Heading2">
    <w:name w:val="heading 2"/>
    <w:basedOn w:val="Heading"/>
    <w:next w:val="Normal"/>
    <w:qFormat/>
    <w:rsid w:val="009D0B2F"/>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Heading"/>
    <w:next w:val="Normal"/>
    <w:qFormat/>
    <w:rsid w:val="009D0B2F"/>
    <w:pPr>
      <w:keepLines/>
      <w:widowControl w:val="0"/>
      <w:spacing w:before="280" w:after="80" w:line="240" w:lineRule="auto"/>
      <w:contextualSpacing/>
      <w:outlineLvl w:val="2"/>
    </w:pPr>
    <w:rPr>
      <w:rFonts w:ascii="Calibri" w:eastAsia="Calibri" w:hAnsi="Calibri" w:cs="Calibri"/>
      <w:b/>
    </w:rPr>
  </w:style>
  <w:style w:type="paragraph" w:styleId="Heading4">
    <w:name w:val="heading 4"/>
    <w:basedOn w:val="Heading"/>
    <w:next w:val="Normal"/>
    <w:qFormat/>
    <w:rsid w:val="009D0B2F"/>
    <w:pPr>
      <w:keepLines/>
      <w:widowControl w:val="0"/>
      <w:spacing w:after="40" w:line="240" w:lineRule="auto"/>
      <w:contextualSpacing/>
      <w:outlineLvl w:val="3"/>
    </w:pPr>
    <w:rPr>
      <w:rFonts w:ascii="Calibri" w:eastAsia="Calibri" w:hAnsi="Calibri" w:cs="Calibri"/>
      <w:b/>
      <w:sz w:val="24"/>
      <w:szCs w:val="24"/>
    </w:rPr>
  </w:style>
  <w:style w:type="paragraph" w:styleId="Heading5">
    <w:name w:val="heading 5"/>
    <w:basedOn w:val="Heading"/>
    <w:next w:val="Normal"/>
    <w:qFormat/>
    <w:rsid w:val="009D0B2F"/>
    <w:pPr>
      <w:keepLines/>
      <w:widowControl w:val="0"/>
      <w:spacing w:before="220" w:after="40" w:line="240" w:lineRule="auto"/>
      <w:contextualSpacing/>
      <w:outlineLvl w:val="4"/>
    </w:pPr>
    <w:rPr>
      <w:rFonts w:ascii="Calibri" w:eastAsia="Calibri" w:hAnsi="Calibri" w:cs="Calibri"/>
      <w:b/>
      <w:sz w:val="22"/>
      <w:szCs w:val="22"/>
    </w:rPr>
  </w:style>
  <w:style w:type="paragraph" w:styleId="Heading6">
    <w:name w:val="heading 6"/>
    <w:basedOn w:val="Heading"/>
    <w:next w:val="Normal"/>
    <w:qFormat/>
    <w:rsid w:val="009D0B2F"/>
    <w:pPr>
      <w:keepLines/>
      <w:widowControl w:val="0"/>
      <w:spacing w:before="200" w:after="40" w:line="240" w:lineRule="auto"/>
      <w:contextualSpacing/>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D0B2F"/>
    <w:rPr>
      <w:color w:val="000080"/>
      <w:u w:val="single"/>
    </w:rPr>
  </w:style>
  <w:style w:type="character" w:customStyle="1" w:styleId="ListLabel25">
    <w:name w:val="ListLabel 25"/>
    <w:qFormat/>
    <w:rsid w:val="009D0B2F"/>
    <w:rPr>
      <w:rFonts w:cs="Courier New"/>
    </w:rPr>
  </w:style>
  <w:style w:type="character" w:customStyle="1" w:styleId="ListLabel26">
    <w:name w:val="ListLabel 26"/>
    <w:qFormat/>
    <w:rsid w:val="009D0B2F"/>
    <w:rPr>
      <w:rFonts w:cs="Courier New"/>
    </w:rPr>
  </w:style>
  <w:style w:type="character" w:customStyle="1" w:styleId="ListLabel27">
    <w:name w:val="ListLabel 27"/>
    <w:qFormat/>
    <w:rsid w:val="009D0B2F"/>
    <w:rPr>
      <w:rFonts w:cs="Courier New"/>
    </w:rPr>
  </w:style>
  <w:style w:type="paragraph" w:customStyle="1" w:styleId="Heading">
    <w:name w:val="Heading"/>
    <w:basedOn w:val="Normal"/>
    <w:next w:val="BodyText"/>
    <w:qFormat/>
    <w:rsid w:val="009D0B2F"/>
    <w:pPr>
      <w:spacing w:before="240" w:after="120"/>
    </w:pPr>
    <w:rPr>
      <w:rFonts w:ascii="Liberation Sans" w:eastAsia="Noto Sans CJK SC Regular" w:hAnsi="Liberation Sans" w:cs="FreeSans"/>
      <w:sz w:val="28"/>
      <w:szCs w:val="28"/>
    </w:rPr>
  </w:style>
  <w:style w:type="paragraph" w:styleId="BodyText">
    <w:name w:val="Body Text"/>
    <w:basedOn w:val="Normal"/>
    <w:rsid w:val="009D0B2F"/>
    <w:pPr>
      <w:spacing w:after="140" w:line="288" w:lineRule="auto"/>
    </w:pPr>
  </w:style>
  <w:style w:type="paragraph" w:styleId="List">
    <w:name w:val="List"/>
    <w:basedOn w:val="BodyText"/>
    <w:rsid w:val="009D0B2F"/>
    <w:rPr>
      <w:rFonts w:cs="FreeSans"/>
    </w:rPr>
  </w:style>
  <w:style w:type="paragraph" w:styleId="Caption">
    <w:name w:val="caption"/>
    <w:basedOn w:val="Normal"/>
    <w:qFormat/>
    <w:rsid w:val="009D0B2F"/>
    <w:pPr>
      <w:suppressLineNumbers/>
      <w:spacing w:before="120" w:after="120"/>
    </w:pPr>
    <w:rPr>
      <w:rFonts w:cs="FreeSans"/>
      <w:i/>
      <w:iCs/>
      <w:sz w:val="24"/>
      <w:szCs w:val="24"/>
    </w:rPr>
  </w:style>
  <w:style w:type="paragraph" w:customStyle="1" w:styleId="Index">
    <w:name w:val="Index"/>
    <w:basedOn w:val="Normal"/>
    <w:qFormat/>
    <w:rsid w:val="009D0B2F"/>
    <w:pPr>
      <w:suppressLineNumbers/>
    </w:pPr>
    <w:rPr>
      <w:rFonts w:cs="FreeSans"/>
    </w:rPr>
  </w:style>
  <w:style w:type="paragraph" w:customStyle="1" w:styleId="LO-normal">
    <w:name w:val="LO-normal"/>
    <w:qFormat/>
    <w:rsid w:val="009D0B2F"/>
    <w:rPr>
      <w:sz w:val="22"/>
    </w:rPr>
  </w:style>
  <w:style w:type="paragraph" w:styleId="Title">
    <w:name w:val="Title"/>
    <w:basedOn w:val="LO-normal"/>
    <w:next w:val="Normal"/>
    <w:qFormat/>
    <w:rsid w:val="009D0B2F"/>
    <w:pPr>
      <w:keepNext/>
      <w:keepLines/>
      <w:spacing w:before="480" w:after="120"/>
      <w:contextualSpacing/>
    </w:pPr>
    <w:rPr>
      <w:b/>
      <w:sz w:val="72"/>
      <w:szCs w:val="72"/>
    </w:rPr>
  </w:style>
  <w:style w:type="paragraph" w:styleId="Subtitle">
    <w:name w:val="Subtitle"/>
    <w:basedOn w:val="LO-normal"/>
    <w:next w:val="Normal"/>
    <w:qFormat/>
    <w:rsid w:val="009D0B2F"/>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rsid w:val="009D0B2F"/>
  </w:style>
  <w:style w:type="paragraph" w:styleId="Footer">
    <w:name w:val="footer"/>
    <w:basedOn w:val="Normal"/>
    <w:rsid w:val="009D0B2F"/>
  </w:style>
  <w:style w:type="paragraph" w:styleId="ListParagraph">
    <w:name w:val="List Paragraph"/>
    <w:basedOn w:val="Normal"/>
    <w:qFormat/>
    <w:rsid w:val="009D0B2F"/>
    <w:pPr>
      <w:widowControl w:val="0"/>
      <w:spacing w:after="0"/>
      <w:ind w:left="720"/>
      <w:contextualSpacing/>
    </w:pPr>
    <w:rPr>
      <w:rFonts w:ascii="Verdana" w:hAnsi="Verdana"/>
      <w:sz w:val="20"/>
      <w:lang w:eastAsia="en-US"/>
    </w:rPr>
  </w:style>
  <w:style w:type="paragraph" w:customStyle="1" w:styleId="Quotations">
    <w:name w:val="Quotations"/>
    <w:basedOn w:val="Normal"/>
    <w:qFormat/>
    <w:rsid w:val="009D0B2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hanik107@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2417</Words>
  <Characters>13782</Characters>
  <Application>Microsoft Office Word</Application>
  <DocSecurity>0</DocSecurity>
  <Lines>114</Lines>
  <Paragraphs>32</Paragraphs>
  <ScaleCrop>false</ScaleCrop>
  <Company/>
  <LinksUpToDate>false</LinksUpToDate>
  <CharactersWithSpaces>16167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2016-12-22T19:15:00Z</dcterms:created>
  <dcterms:modified xsi:type="dcterms:W3CDTF">2016-12-22T19:15:00Z</dcterms:modified>
  <dc:language>en-US</dc:language>
</cp:coreProperties>
</file>