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5AD" w:rsidRPr="009635AD" w:rsidRDefault="00100D8F" w:rsidP="009635AD">
      <w:pPr>
        <w:pStyle w:val="NoSpacing"/>
        <w:rPr>
          <w:rFonts w:cstheme="minorHAnsi"/>
          <w:b/>
        </w:rPr>
      </w:pPr>
      <w:bookmarkStart w:id="0" w:name="_GoBack"/>
      <w:proofErr w:type="spellStart"/>
      <w:r w:rsidRPr="009635AD">
        <w:rPr>
          <w:rFonts w:cstheme="minorHAnsi"/>
          <w:b/>
        </w:rPr>
        <w:t>Pragna</w:t>
      </w:r>
      <w:proofErr w:type="spellEnd"/>
      <w:r w:rsidRPr="009635AD">
        <w:rPr>
          <w:rFonts w:cstheme="minorHAnsi"/>
          <w:b/>
        </w:rPr>
        <w:t xml:space="preserve"> </w:t>
      </w:r>
      <w:proofErr w:type="spellStart"/>
      <w:r w:rsidRPr="009635AD">
        <w:rPr>
          <w:rFonts w:cstheme="minorHAnsi"/>
          <w:b/>
        </w:rPr>
        <w:t>Gummadi</w:t>
      </w:r>
      <w:proofErr w:type="spellEnd"/>
    </w:p>
    <w:p w:rsidR="009635AD" w:rsidRPr="009635AD" w:rsidRDefault="009635AD" w:rsidP="009635AD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</w:rPr>
        <w:t>660-422-2606</w:t>
      </w:r>
    </w:p>
    <w:p w:rsidR="00100D8F" w:rsidRPr="009635AD" w:rsidRDefault="009635AD" w:rsidP="009635AD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</w:rPr>
        <w:t xml:space="preserve"> </w:t>
      </w:r>
      <w:hyperlink r:id="rId5" w:history="1">
        <w:r w:rsidRPr="009635AD">
          <w:rPr>
            <w:rStyle w:val="Hyperlink"/>
            <w:rFonts w:cstheme="minorHAnsi"/>
            <w:b/>
          </w:rPr>
          <w:t>informatica.tera15@gmail.com</w:t>
        </w:r>
      </w:hyperlink>
      <w:r w:rsidRPr="009635AD">
        <w:rPr>
          <w:rFonts w:cstheme="minorHAnsi"/>
          <w:b/>
        </w:rPr>
        <w:t xml:space="preserve"> </w:t>
      </w:r>
    </w:p>
    <w:bookmarkEnd w:id="0"/>
    <w:p w:rsidR="00100D8F" w:rsidRPr="009635AD" w:rsidRDefault="00100D8F" w:rsidP="00100D8F">
      <w:pPr>
        <w:pStyle w:val="NoSpacing"/>
        <w:rPr>
          <w:rFonts w:cstheme="minorHAnsi"/>
        </w:rPr>
      </w:pPr>
    </w:p>
    <w:p w:rsidR="00100D8F" w:rsidRPr="009635AD" w:rsidRDefault="00100D8F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</w:rPr>
        <w:t>Professional Summary:</w:t>
      </w:r>
    </w:p>
    <w:p w:rsidR="00100D8F" w:rsidRPr="009635AD" w:rsidRDefault="00100D8F" w:rsidP="00100D8F">
      <w:pPr>
        <w:pStyle w:val="NoSpacing"/>
        <w:rPr>
          <w:rFonts w:cstheme="minorHAnsi"/>
          <w:b/>
        </w:rPr>
      </w:pPr>
    </w:p>
    <w:p w:rsidR="00100D8F" w:rsidRPr="009635AD" w:rsidRDefault="00100D8F" w:rsidP="00956447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 xml:space="preserve">Overall 8+ years of experience in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Power Center, Data Warehouse</w:t>
      </w:r>
      <w:proofErr w:type="gramStart"/>
      <w:r w:rsidRPr="009635AD">
        <w:rPr>
          <w:rFonts w:cstheme="minorHAnsi"/>
        </w:rPr>
        <w:t xml:space="preserve">, </w:t>
      </w:r>
      <w:r w:rsidR="009635AD" w:rsidRPr="009635AD">
        <w:rPr>
          <w:rFonts w:cstheme="minorHAnsi"/>
        </w:rPr>
        <w:t xml:space="preserve"> </w:t>
      </w:r>
      <w:r w:rsidR="00EC2AB5" w:rsidRPr="009635AD">
        <w:rPr>
          <w:rFonts w:cstheme="minorHAnsi"/>
        </w:rPr>
        <w:t>D</w:t>
      </w:r>
      <w:r w:rsidRPr="009635AD">
        <w:rPr>
          <w:rFonts w:cstheme="minorHAnsi"/>
        </w:rPr>
        <w:t>a</w:t>
      </w:r>
      <w:r w:rsidR="00EC2AB5" w:rsidRPr="009635AD">
        <w:rPr>
          <w:rFonts w:cstheme="minorHAnsi"/>
        </w:rPr>
        <w:t>t</w:t>
      </w:r>
      <w:r w:rsidRPr="009635AD">
        <w:rPr>
          <w:rFonts w:cstheme="minorHAnsi"/>
        </w:rPr>
        <w:t>a</w:t>
      </w:r>
      <w:proofErr w:type="gramEnd"/>
      <w:r w:rsidRPr="009635AD">
        <w:rPr>
          <w:rFonts w:cstheme="minorHAnsi"/>
        </w:rPr>
        <w:t xml:space="preserve"> modeling</w:t>
      </w:r>
      <w:r w:rsidR="00956447" w:rsidRPr="009635AD">
        <w:rPr>
          <w:rFonts w:cstheme="minorHAnsi"/>
        </w:rPr>
        <w:t xml:space="preserve"> and responsible for Data Extraction, data transformation and data loading from multiple sources into the data warehouse.</w:t>
      </w:r>
    </w:p>
    <w:p w:rsidR="00100D8F" w:rsidRPr="009635AD" w:rsidRDefault="00100D8F" w:rsidP="00100D8F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>Experience in understanding SDLC (Software Development Life Cycle), analyzing business requirements, design and development, Data Modeling, Implementation and testing of Data warehousing.</w:t>
      </w:r>
    </w:p>
    <w:p w:rsidR="00100D8F" w:rsidRPr="009635AD" w:rsidRDefault="00100D8F" w:rsidP="00BB63EB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>Experience with Erwin</w:t>
      </w:r>
      <w:r w:rsidR="007E6B21" w:rsidRPr="009635AD">
        <w:rPr>
          <w:rFonts w:cstheme="minorHAnsi"/>
        </w:rPr>
        <w:t xml:space="preserve">, </w:t>
      </w:r>
      <w:r w:rsidRPr="009635AD">
        <w:rPr>
          <w:rFonts w:cstheme="minorHAnsi"/>
        </w:rPr>
        <w:t>strong knowledge of Relational database modeling and Dimensional database modeling concepts</w:t>
      </w:r>
      <w:r w:rsidR="002C646B" w:rsidRPr="009635AD">
        <w:rPr>
          <w:rFonts w:cstheme="minorHAnsi"/>
        </w:rPr>
        <w:t xml:space="preserve">, </w:t>
      </w:r>
      <w:r w:rsidRPr="009635AD">
        <w:rPr>
          <w:rFonts w:cstheme="minorHAnsi"/>
        </w:rPr>
        <w:t>star/snowflake schemas implementation</w:t>
      </w:r>
      <w:r w:rsidR="002C646B" w:rsidRPr="009635AD">
        <w:rPr>
          <w:rFonts w:cstheme="minorHAnsi"/>
        </w:rPr>
        <w:t xml:space="preserve">, </w:t>
      </w:r>
      <w:r w:rsidRPr="009635AD">
        <w:rPr>
          <w:rFonts w:cstheme="minorHAnsi"/>
        </w:rPr>
        <w:t>good knowledge on OLTP and OLAP systems</w:t>
      </w:r>
      <w:r w:rsidR="00BB63EB" w:rsidRPr="009635AD">
        <w:rPr>
          <w:rFonts w:cstheme="minorHAnsi"/>
        </w:rPr>
        <w:t xml:space="preserve"> and expertise in integrating various source’s- Oracle, Teradata and Flat files</w:t>
      </w:r>
      <w:r w:rsidRPr="009635AD">
        <w:rPr>
          <w:rFonts w:cstheme="minorHAnsi"/>
        </w:rPr>
        <w:t>.</w:t>
      </w:r>
    </w:p>
    <w:p w:rsidR="00100D8F" w:rsidRPr="009635AD" w:rsidRDefault="00FF7053" w:rsidP="00100D8F">
      <w:pPr>
        <w:pStyle w:val="NoSpacing"/>
        <w:numPr>
          <w:ilvl w:val="0"/>
          <w:numId w:val="1"/>
        </w:numPr>
        <w:rPr>
          <w:rFonts w:cstheme="minorHAnsi"/>
          <w:bCs/>
        </w:rPr>
      </w:pPr>
      <w:r w:rsidRPr="009635AD">
        <w:rPr>
          <w:rFonts w:cstheme="minorHAnsi"/>
          <w:bCs/>
        </w:rPr>
        <w:t>Designing Star schemas &amp; Snowflake Schemas for OLAP Systems and e</w:t>
      </w:r>
      <w:r w:rsidR="00100D8F" w:rsidRPr="009635AD">
        <w:rPr>
          <w:rFonts w:cstheme="minorHAnsi"/>
          <w:bCs/>
        </w:rPr>
        <w:t>xtensive understanding of Transactional and Dimensional Data Modeling</w:t>
      </w:r>
      <w:r w:rsidRPr="009635AD">
        <w:rPr>
          <w:rFonts w:cstheme="minorHAnsi"/>
          <w:bCs/>
        </w:rPr>
        <w:t xml:space="preserve"> </w:t>
      </w:r>
      <w:r w:rsidR="00100D8F" w:rsidRPr="009635AD">
        <w:rPr>
          <w:rFonts w:cstheme="minorHAnsi"/>
          <w:bCs/>
        </w:rPr>
        <w:t>concept</w:t>
      </w:r>
      <w:r w:rsidRPr="009635AD">
        <w:rPr>
          <w:rFonts w:cstheme="minorHAnsi"/>
          <w:bCs/>
        </w:rPr>
        <w:t>s.</w:t>
      </w:r>
    </w:p>
    <w:p w:rsidR="00100D8F" w:rsidRPr="009635AD" w:rsidRDefault="00100D8F" w:rsidP="00100D8F">
      <w:pPr>
        <w:pStyle w:val="NoSpacing"/>
        <w:numPr>
          <w:ilvl w:val="0"/>
          <w:numId w:val="1"/>
        </w:numPr>
        <w:rPr>
          <w:rFonts w:cstheme="minorHAnsi"/>
          <w:bCs/>
        </w:rPr>
      </w:pPr>
      <w:r w:rsidRPr="009635AD">
        <w:rPr>
          <w:rFonts w:cstheme="minorHAnsi"/>
          <w:bCs/>
        </w:rPr>
        <w:t>Work experience has given me the opportunity to acquire an in-depth knowledge of the Retail</w:t>
      </w:r>
      <w:r w:rsidR="008B353F" w:rsidRPr="009635AD">
        <w:rPr>
          <w:rFonts w:cstheme="minorHAnsi"/>
          <w:bCs/>
        </w:rPr>
        <w:t>,</w:t>
      </w:r>
      <w:r w:rsidRPr="009635AD">
        <w:rPr>
          <w:rFonts w:cstheme="minorHAnsi"/>
          <w:bCs/>
        </w:rPr>
        <w:t xml:space="preserve"> Healthcare</w:t>
      </w:r>
      <w:r w:rsidR="008B353F" w:rsidRPr="009635AD">
        <w:rPr>
          <w:rFonts w:cstheme="minorHAnsi"/>
          <w:bCs/>
        </w:rPr>
        <w:t>, Banking and</w:t>
      </w:r>
      <w:r w:rsidRPr="009635AD">
        <w:rPr>
          <w:rFonts w:cstheme="minorHAnsi"/>
          <w:bCs/>
        </w:rPr>
        <w:t xml:space="preserve"> Tax domain</w:t>
      </w:r>
      <w:r w:rsidR="008B353F" w:rsidRPr="009635AD">
        <w:rPr>
          <w:rFonts w:cstheme="minorHAnsi"/>
          <w:bCs/>
        </w:rPr>
        <w:t>s</w:t>
      </w:r>
      <w:r w:rsidRPr="009635AD">
        <w:rPr>
          <w:rFonts w:cstheme="minorHAnsi"/>
          <w:bCs/>
        </w:rPr>
        <w:t xml:space="preserve">, implementation techniques, system development as well as building customer relationship skills. </w:t>
      </w:r>
    </w:p>
    <w:p w:rsidR="00100D8F" w:rsidRPr="009635AD" w:rsidRDefault="00100D8F" w:rsidP="00100D8F">
      <w:pPr>
        <w:pStyle w:val="NoSpacing"/>
        <w:numPr>
          <w:ilvl w:val="0"/>
          <w:numId w:val="1"/>
        </w:numPr>
        <w:rPr>
          <w:rFonts w:cstheme="minorHAnsi"/>
          <w:b/>
        </w:rPr>
      </w:pPr>
      <w:r w:rsidRPr="009635AD">
        <w:rPr>
          <w:rFonts w:cstheme="minorHAnsi"/>
        </w:rPr>
        <w:t xml:space="preserve">Expertise in </w:t>
      </w:r>
      <w:r w:rsidRPr="009635AD">
        <w:rPr>
          <w:rFonts w:cstheme="minorHAnsi"/>
          <w:b/>
        </w:rPr>
        <w:t>ETL</w:t>
      </w:r>
      <w:r w:rsidRPr="009635AD">
        <w:rPr>
          <w:rFonts w:cstheme="minorHAnsi"/>
        </w:rPr>
        <w:t xml:space="preserve"> methodology in a corporate wide ETL Solution using </w:t>
      </w:r>
      <w:proofErr w:type="spellStart"/>
      <w:r w:rsidRPr="009635AD">
        <w:rPr>
          <w:rFonts w:cstheme="minorHAnsi"/>
          <w:b/>
        </w:rPr>
        <w:t>Informatica</w:t>
      </w:r>
      <w:proofErr w:type="spellEnd"/>
      <w:r w:rsidRPr="009635AD">
        <w:rPr>
          <w:rFonts w:cstheme="minorHAnsi"/>
          <w:b/>
        </w:rPr>
        <w:t xml:space="preserve"> Power Center 9.6/9.1/8.6/8.1/7.1,</w:t>
      </w:r>
      <w:r w:rsidRPr="009635AD">
        <w:rPr>
          <w:rFonts w:cstheme="minorHAnsi"/>
        </w:rPr>
        <w:t xml:space="preserve"> Oracle 11g/10g</w:t>
      </w:r>
      <w:r w:rsidR="00BE77DE" w:rsidRPr="009635AD">
        <w:rPr>
          <w:rFonts w:cstheme="minorHAnsi"/>
        </w:rPr>
        <w:t xml:space="preserve"> applications</w:t>
      </w:r>
      <w:r w:rsidRPr="009635AD">
        <w:rPr>
          <w:rFonts w:cstheme="minorHAnsi"/>
        </w:rPr>
        <w:t>, Teradata,</w:t>
      </w:r>
      <w:r w:rsidRPr="009635AD">
        <w:rPr>
          <w:rFonts w:cstheme="minorHAnsi"/>
          <w:b/>
        </w:rPr>
        <w:t xml:space="preserve"> </w:t>
      </w:r>
      <w:r w:rsidRPr="009635AD">
        <w:rPr>
          <w:rFonts w:cstheme="minorHAnsi"/>
        </w:rPr>
        <w:t>SQL Server</w:t>
      </w:r>
      <w:r w:rsidR="009047C4" w:rsidRPr="009635AD">
        <w:rPr>
          <w:rFonts w:cstheme="minorHAnsi"/>
        </w:rPr>
        <w:t>,</w:t>
      </w:r>
      <w:r w:rsidRPr="009635AD">
        <w:rPr>
          <w:rFonts w:cstheme="minorHAnsi"/>
        </w:rPr>
        <w:t xml:space="preserve"> SQL and </w:t>
      </w:r>
      <w:r w:rsidRPr="009635AD">
        <w:rPr>
          <w:rFonts w:cstheme="minorHAnsi"/>
          <w:b/>
        </w:rPr>
        <w:t>PL/SQL.</w:t>
      </w:r>
    </w:p>
    <w:p w:rsidR="00100D8F" w:rsidRPr="009635AD" w:rsidRDefault="00100D8F" w:rsidP="00A72B8D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 xml:space="preserve">Extensive experience in developing mapping transformations, workflows, </w:t>
      </w:r>
      <w:proofErr w:type="spellStart"/>
      <w:r w:rsidRPr="009635AD">
        <w:rPr>
          <w:rFonts w:cstheme="minorHAnsi"/>
        </w:rPr>
        <w:t>worklets</w:t>
      </w:r>
      <w:proofErr w:type="spellEnd"/>
      <w:r w:rsidRPr="009635AD">
        <w:rPr>
          <w:rFonts w:cstheme="minorHAnsi"/>
        </w:rPr>
        <w:t xml:space="preserve">, mappings, </w:t>
      </w:r>
      <w:proofErr w:type="spellStart"/>
      <w:r w:rsidRPr="009635AD">
        <w:rPr>
          <w:rFonts w:cstheme="minorHAnsi"/>
        </w:rPr>
        <w:t>Mapplets</w:t>
      </w:r>
      <w:proofErr w:type="spellEnd"/>
      <w:r w:rsidRPr="009635AD">
        <w:rPr>
          <w:rFonts w:cstheme="minorHAnsi"/>
        </w:rPr>
        <w:t>, Sessions, Tasks, schedule Workflows</w:t>
      </w:r>
      <w:r w:rsidR="008F6FFE" w:rsidRPr="009635AD">
        <w:rPr>
          <w:rFonts w:cstheme="minorHAnsi"/>
        </w:rPr>
        <w:t xml:space="preserve"> and s</w:t>
      </w:r>
      <w:r w:rsidRPr="009635AD">
        <w:rPr>
          <w:rFonts w:cstheme="minorHAnsi"/>
        </w:rPr>
        <w:t>essions</w:t>
      </w:r>
      <w:r w:rsidR="008F6FFE" w:rsidRPr="009635AD">
        <w:rPr>
          <w:rFonts w:cstheme="minorHAnsi"/>
        </w:rPr>
        <w:t>,</w:t>
      </w:r>
      <w:r w:rsidR="00EE5829" w:rsidRPr="009635AD">
        <w:rPr>
          <w:rFonts w:cstheme="minorHAnsi"/>
        </w:rPr>
        <w:t xml:space="preserve"> </w:t>
      </w:r>
      <w:r w:rsidR="008F6FFE" w:rsidRPr="009635AD">
        <w:rPr>
          <w:rFonts w:cstheme="minorHAnsi"/>
        </w:rPr>
        <w:t>slowly changing Dimension</w:t>
      </w:r>
      <w:r w:rsidR="004C67E2" w:rsidRPr="009635AD">
        <w:rPr>
          <w:rFonts w:cstheme="minorHAnsi"/>
        </w:rPr>
        <w:t>s</w:t>
      </w:r>
      <w:r w:rsidR="008F6FFE" w:rsidRPr="009635AD">
        <w:rPr>
          <w:rFonts w:cstheme="minorHAnsi"/>
        </w:rPr>
        <w:t>.</w:t>
      </w:r>
    </w:p>
    <w:p w:rsidR="00100D8F" w:rsidRPr="009635AD" w:rsidRDefault="00100D8F" w:rsidP="00100D8F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>Proficient in Implementation of Data warehouse from Requirement gathering, Data Analysis, data modeling, Application Design, development and data cleansing.</w:t>
      </w:r>
    </w:p>
    <w:p w:rsidR="00100D8F" w:rsidRPr="009635AD" w:rsidRDefault="00100D8F" w:rsidP="00100D8F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>Good experience in Teradata using queries and utilities like BTEQ, MLOAD, FLOAD and TPUMP and Fast Export.</w:t>
      </w:r>
    </w:p>
    <w:p w:rsidR="00100D8F" w:rsidRPr="009635AD" w:rsidRDefault="00100D8F" w:rsidP="00100D8F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>Experience in creating efficient High and low level ETL documents.</w:t>
      </w:r>
    </w:p>
    <w:p w:rsidR="00100D8F" w:rsidRPr="009635AD" w:rsidRDefault="00100D8F" w:rsidP="00100D8F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 xml:space="preserve">Worked on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</w:t>
      </w:r>
    </w:p>
    <w:p w:rsidR="00100D8F" w:rsidRPr="009635AD" w:rsidRDefault="00100D8F" w:rsidP="001C5B7F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 xml:space="preserve">Worked on Effort Estimation, coordination with various teams, worked with Clients, Users, Onsite team and offshore team and </w:t>
      </w:r>
      <w:r w:rsidR="001C5B7F" w:rsidRPr="009635AD">
        <w:rPr>
          <w:rFonts w:cstheme="minorHAnsi"/>
        </w:rPr>
        <w:t>time management in line with the deadlines.</w:t>
      </w:r>
    </w:p>
    <w:p w:rsidR="00100D8F" w:rsidRPr="009635AD" w:rsidRDefault="00100D8F" w:rsidP="00100D8F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>Good experience in Debugging and performance tuning of sources</w:t>
      </w:r>
      <w:r w:rsidR="00A22282" w:rsidRPr="009635AD">
        <w:rPr>
          <w:rFonts w:cstheme="minorHAnsi"/>
        </w:rPr>
        <w:t xml:space="preserve"> and SQL performance tuning</w:t>
      </w:r>
      <w:r w:rsidRPr="009635AD">
        <w:rPr>
          <w:rFonts w:cstheme="minorHAnsi"/>
        </w:rPr>
        <w:t>, targets, mappings, transformations and sessions.</w:t>
      </w:r>
    </w:p>
    <w:p w:rsidR="00100D8F" w:rsidRPr="009635AD" w:rsidRDefault="00100D8F" w:rsidP="00100D8F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 xml:space="preserve">Experience in Task Automation using UNIX Shell Scripts, Job scheduling and communicating with Server using </w:t>
      </w:r>
      <w:proofErr w:type="spellStart"/>
      <w:r w:rsidRPr="009635AD">
        <w:rPr>
          <w:rFonts w:cstheme="minorHAnsi"/>
        </w:rPr>
        <w:t>pmcmd</w:t>
      </w:r>
      <w:proofErr w:type="spellEnd"/>
      <w:r w:rsidRPr="009635AD">
        <w:rPr>
          <w:rFonts w:cstheme="minorHAnsi"/>
        </w:rPr>
        <w:t xml:space="preserve">, </w:t>
      </w:r>
      <w:proofErr w:type="spellStart"/>
      <w:r w:rsidRPr="009635AD">
        <w:rPr>
          <w:rFonts w:cstheme="minorHAnsi"/>
        </w:rPr>
        <w:t>pmrep</w:t>
      </w:r>
      <w:proofErr w:type="spellEnd"/>
      <w:r w:rsidRPr="009635AD">
        <w:rPr>
          <w:rFonts w:cstheme="minorHAnsi"/>
        </w:rPr>
        <w:t xml:space="preserve"> to schedule and control sessions, batches and repository tasks.</w:t>
      </w:r>
    </w:p>
    <w:p w:rsidR="00100D8F" w:rsidRPr="009635AD" w:rsidRDefault="00100D8F" w:rsidP="00100D8F">
      <w:pPr>
        <w:pStyle w:val="NoSpacing"/>
        <w:numPr>
          <w:ilvl w:val="0"/>
          <w:numId w:val="1"/>
        </w:numPr>
        <w:rPr>
          <w:rFonts w:cstheme="minorHAnsi"/>
        </w:rPr>
      </w:pPr>
      <w:r w:rsidRPr="009635AD">
        <w:rPr>
          <w:rFonts w:cstheme="minorHAnsi"/>
        </w:rPr>
        <w:t>Excellent analytical, problem solving and communication skills with ability to interact with individuals at all levels.</w:t>
      </w:r>
    </w:p>
    <w:p w:rsidR="00100D8F" w:rsidRPr="009635AD" w:rsidRDefault="00100D8F" w:rsidP="00100D8F">
      <w:pPr>
        <w:pStyle w:val="NoSpacing"/>
        <w:rPr>
          <w:rFonts w:cstheme="minorHAnsi"/>
        </w:rPr>
      </w:pPr>
    </w:p>
    <w:p w:rsidR="00100D8F" w:rsidRPr="009635AD" w:rsidRDefault="00100D8F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</w:rPr>
        <w:t>Technical Summary:</w:t>
      </w:r>
    </w:p>
    <w:p w:rsidR="00100D8F" w:rsidRPr="009635AD" w:rsidRDefault="00100D8F" w:rsidP="00100D8F">
      <w:pPr>
        <w:pStyle w:val="NoSpacing"/>
        <w:rPr>
          <w:rFonts w:cstheme="minorHAnsi"/>
          <w:lang w:eastAsia="ja-JP" w:bidi="fa-I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5670"/>
      </w:tblGrid>
      <w:tr w:rsidR="00100D8F" w:rsidRPr="009635AD" w:rsidTr="00100D8F">
        <w:trPr>
          <w:trHeight w:hRule="exact" w:val="360"/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</w:rPr>
            </w:pPr>
            <w:r w:rsidRPr="009635AD">
              <w:rPr>
                <w:rFonts w:cstheme="minorHAnsi"/>
                <w:bCs/>
              </w:rPr>
              <w:t>Data Modeling Tool: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</w:rPr>
            </w:pPr>
            <w:r w:rsidRPr="009635AD">
              <w:rPr>
                <w:rFonts w:cstheme="minorHAnsi"/>
              </w:rPr>
              <w:t>Erwin 7.1.3/6.0</w:t>
            </w:r>
          </w:p>
        </w:tc>
      </w:tr>
      <w:tr w:rsidR="00100D8F" w:rsidRPr="009635AD" w:rsidTr="00100D8F">
        <w:trPr>
          <w:trHeight w:hRule="exact" w:val="532"/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</w:rPr>
            </w:pPr>
            <w:r w:rsidRPr="009635AD">
              <w:rPr>
                <w:rFonts w:cstheme="minorHAnsi"/>
                <w:bCs/>
              </w:rPr>
              <w:t>Data Warehouse/ETL Tool: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</w:rPr>
            </w:pPr>
            <w:proofErr w:type="spellStart"/>
            <w:r w:rsidRPr="009635AD">
              <w:rPr>
                <w:rFonts w:cstheme="minorHAnsi"/>
              </w:rPr>
              <w:t>Informatica</w:t>
            </w:r>
            <w:proofErr w:type="spellEnd"/>
            <w:r w:rsidRPr="009635AD">
              <w:rPr>
                <w:rFonts w:cstheme="minorHAnsi"/>
              </w:rPr>
              <w:t xml:space="preserve"> Power Center 9.6/9.1/8.6/7.1 (PC and IDQ).</w:t>
            </w:r>
          </w:p>
        </w:tc>
      </w:tr>
      <w:tr w:rsidR="00100D8F" w:rsidRPr="009635AD" w:rsidTr="00100D8F">
        <w:trPr>
          <w:trHeight w:hRule="exact" w:val="388"/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</w:rPr>
            </w:pPr>
            <w:r w:rsidRPr="009635AD">
              <w:rPr>
                <w:rFonts w:cstheme="minorHAnsi"/>
                <w:bCs/>
              </w:rPr>
              <w:t>Databases: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</w:rPr>
            </w:pPr>
            <w:r w:rsidRPr="009635AD">
              <w:rPr>
                <w:rFonts w:cstheme="minorHAnsi"/>
              </w:rPr>
              <w:t>Oracle 11g,10g,9i/8i/7.x, Teradata 15/14/13, SQL Server</w:t>
            </w:r>
          </w:p>
        </w:tc>
      </w:tr>
      <w:tr w:rsidR="00100D8F" w:rsidRPr="009635AD" w:rsidTr="00100D8F">
        <w:trPr>
          <w:trHeight w:hRule="exact" w:val="360"/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  <w:bCs/>
              </w:rPr>
            </w:pPr>
            <w:r w:rsidRPr="009635AD">
              <w:rPr>
                <w:rFonts w:cstheme="minorHAnsi"/>
                <w:bCs/>
              </w:rPr>
              <w:lastRenderedPageBreak/>
              <w:t>Languages: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  <w:bCs/>
              </w:rPr>
            </w:pPr>
            <w:r w:rsidRPr="009635AD">
              <w:rPr>
                <w:rFonts w:cstheme="minorHAnsi"/>
              </w:rPr>
              <w:t xml:space="preserve">PL/SQL, </w:t>
            </w:r>
            <w:r w:rsidR="00666286" w:rsidRPr="009635AD">
              <w:rPr>
                <w:rFonts w:cstheme="minorHAnsi"/>
              </w:rPr>
              <w:t xml:space="preserve">SQL, UNIX shell scripting, </w:t>
            </w:r>
            <w:r w:rsidRPr="009635AD">
              <w:rPr>
                <w:rFonts w:cstheme="minorHAnsi"/>
              </w:rPr>
              <w:t>C, C++.</w:t>
            </w:r>
          </w:p>
        </w:tc>
      </w:tr>
      <w:tr w:rsidR="00100D8F" w:rsidRPr="009635AD" w:rsidTr="00100D8F">
        <w:trPr>
          <w:trHeight w:hRule="exact" w:val="360"/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8F" w:rsidRPr="009635AD" w:rsidRDefault="00100D8F">
            <w:pPr>
              <w:pStyle w:val="NoSpacing"/>
              <w:rPr>
                <w:rFonts w:cstheme="minorHAnsi"/>
              </w:rPr>
            </w:pPr>
            <w:r w:rsidRPr="009635AD">
              <w:rPr>
                <w:rFonts w:cstheme="minorHAnsi"/>
                <w:bCs/>
              </w:rPr>
              <w:t>Web Tools:</w:t>
            </w:r>
            <w:r w:rsidRPr="009635AD">
              <w:rPr>
                <w:rFonts w:cstheme="minorHAnsi"/>
              </w:rPr>
              <w:tab/>
            </w:r>
          </w:p>
          <w:p w:rsidR="00100D8F" w:rsidRPr="009635AD" w:rsidRDefault="00100D8F">
            <w:pPr>
              <w:pStyle w:val="NoSpacing"/>
              <w:rPr>
                <w:rFonts w:cstheme="minorHAnsi"/>
                <w:bCs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</w:rPr>
            </w:pPr>
            <w:r w:rsidRPr="009635AD">
              <w:rPr>
                <w:rFonts w:cstheme="minorHAnsi"/>
              </w:rPr>
              <w:t>HTML, XML.</w:t>
            </w:r>
          </w:p>
        </w:tc>
      </w:tr>
      <w:tr w:rsidR="00100D8F" w:rsidRPr="009635AD" w:rsidTr="00100D8F">
        <w:trPr>
          <w:trHeight w:hRule="exact" w:val="360"/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8F" w:rsidRPr="009635AD" w:rsidRDefault="00100D8F">
            <w:pPr>
              <w:pStyle w:val="NoSpacing"/>
              <w:rPr>
                <w:rFonts w:cstheme="minorHAnsi"/>
              </w:rPr>
            </w:pPr>
            <w:r w:rsidRPr="009635AD">
              <w:rPr>
                <w:rFonts w:cstheme="minorHAnsi"/>
                <w:bCs/>
              </w:rPr>
              <w:t>Tools:</w:t>
            </w:r>
            <w:r w:rsidRPr="009635AD">
              <w:rPr>
                <w:rFonts w:cstheme="minorHAnsi"/>
              </w:rPr>
              <w:tab/>
            </w:r>
          </w:p>
          <w:p w:rsidR="00100D8F" w:rsidRPr="009635AD" w:rsidRDefault="00100D8F">
            <w:pPr>
              <w:pStyle w:val="NoSpacing"/>
              <w:rPr>
                <w:rFonts w:cstheme="minorHAnsi"/>
                <w:bCs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</w:rPr>
            </w:pPr>
            <w:r w:rsidRPr="009635AD">
              <w:rPr>
                <w:rFonts w:cstheme="minorHAnsi"/>
              </w:rPr>
              <w:t xml:space="preserve">TOAD, </w:t>
            </w:r>
            <w:r w:rsidR="009503D9" w:rsidRPr="009635AD">
              <w:rPr>
                <w:rFonts w:cstheme="minorHAnsi"/>
              </w:rPr>
              <w:t>SQL</w:t>
            </w:r>
            <w:r w:rsidRPr="009635AD">
              <w:rPr>
                <w:rFonts w:cstheme="minorHAnsi"/>
              </w:rPr>
              <w:t xml:space="preserve"> </w:t>
            </w:r>
            <w:r w:rsidR="007D10C6" w:rsidRPr="009635AD">
              <w:rPr>
                <w:rFonts w:cstheme="minorHAnsi"/>
              </w:rPr>
              <w:t>plus</w:t>
            </w:r>
            <w:r w:rsidRPr="009635AD">
              <w:rPr>
                <w:rFonts w:cstheme="minorHAnsi"/>
              </w:rPr>
              <w:t>,</w:t>
            </w:r>
            <w:r w:rsidR="00E513E9" w:rsidRPr="009635AD">
              <w:rPr>
                <w:rFonts w:cstheme="minorHAnsi"/>
              </w:rPr>
              <w:t xml:space="preserve"> SQL Assist,</w:t>
            </w:r>
            <w:r w:rsidRPr="009635AD">
              <w:rPr>
                <w:rFonts w:cstheme="minorHAnsi"/>
              </w:rPr>
              <w:t xml:space="preserve"> Data Ladder, Tableau</w:t>
            </w:r>
          </w:p>
        </w:tc>
      </w:tr>
      <w:tr w:rsidR="00100D8F" w:rsidRPr="009635AD" w:rsidTr="00100D8F">
        <w:trPr>
          <w:trHeight w:hRule="exact" w:val="360"/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  <w:bCs/>
              </w:rPr>
            </w:pPr>
            <w:r w:rsidRPr="009635AD">
              <w:rPr>
                <w:rFonts w:cstheme="minorHAnsi"/>
                <w:bCs/>
              </w:rPr>
              <w:t>Operating Systems:</w:t>
            </w:r>
            <w:r w:rsidRPr="009635AD">
              <w:rPr>
                <w:rFonts w:cstheme="minorHAnsi"/>
              </w:rPr>
              <w:tab/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8F" w:rsidRPr="009635AD" w:rsidRDefault="00100D8F">
            <w:pPr>
              <w:pStyle w:val="NoSpacing"/>
              <w:rPr>
                <w:rFonts w:cstheme="minorHAnsi"/>
              </w:rPr>
            </w:pPr>
            <w:r w:rsidRPr="009635AD">
              <w:rPr>
                <w:rFonts w:cstheme="minorHAnsi"/>
              </w:rPr>
              <w:t>Microsoft 95/98/2000/XP/NT, UNIX AIX</w:t>
            </w:r>
          </w:p>
        </w:tc>
      </w:tr>
    </w:tbl>
    <w:p w:rsidR="00100D8F" w:rsidRPr="009635AD" w:rsidRDefault="00100D8F" w:rsidP="00100D8F">
      <w:pPr>
        <w:pStyle w:val="NoSpacing"/>
        <w:rPr>
          <w:rFonts w:cstheme="minorHAnsi"/>
          <w:lang w:eastAsia="ja-JP" w:bidi="fa-IR"/>
        </w:rPr>
      </w:pPr>
    </w:p>
    <w:p w:rsidR="00100D8F" w:rsidRPr="009635AD" w:rsidRDefault="00100D8F" w:rsidP="00100D8F">
      <w:pPr>
        <w:pStyle w:val="NoSpacing"/>
        <w:rPr>
          <w:rFonts w:cstheme="minorHAnsi"/>
        </w:rPr>
      </w:pPr>
    </w:p>
    <w:p w:rsidR="00965F2B" w:rsidRPr="009635AD" w:rsidRDefault="00965F2B" w:rsidP="00100D8F">
      <w:pPr>
        <w:pStyle w:val="NoSpacing"/>
        <w:rPr>
          <w:rFonts w:cstheme="minorHAnsi"/>
          <w:b/>
          <w:u w:val="single"/>
        </w:rPr>
      </w:pPr>
    </w:p>
    <w:p w:rsidR="009208B9" w:rsidRPr="009635AD" w:rsidRDefault="00100D8F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  <w:u w:val="single"/>
        </w:rPr>
        <w:t>Professional Experience:</w:t>
      </w:r>
      <w:r w:rsidRPr="009635AD">
        <w:rPr>
          <w:rFonts w:cstheme="minorHAnsi"/>
          <w:b/>
        </w:rPr>
        <w:t xml:space="preserve">     </w:t>
      </w:r>
    </w:p>
    <w:p w:rsidR="009208B9" w:rsidRPr="009635AD" w:rsidRDefault="009208B9" w:rsidP="00100D8F">
      <w:pPr>
        <w:pStyle w:val="NoSpacing"/>
        <w:rPr>
          <w:rFonts w:cstheme="minorHAnsi"/>
          <w:b/>
        </w:rPr>
      </w:pPr>
    </w:p>
    <w:p w:rsidR="009208B9" w:rsidRPr="009635AD" w:rsidRDefault="009208B9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</w:rPr>
        <w:t>Client: Liberty Mutual – NH</w:t>
      </w:r>
      <w:r w:rsidR="006E419F" w:rsidRPr="009635AD">
        <w:rPr>
          <w:rFonts w:cstheme="minorHAnsi"/>
          <w:b/>
        </w:rPr>
        <w:t xml:space="preserve">                                                                                                        Jan ’18</w:t>
      </w:r>
      <w:r w:rsidR="00AA3CBF" w:rsidRPr="009635AD">
        <w:rPr>
          <w:rFonts w:cstheme="minorHAnsi"/>
          <w:b/>
        </w:rPr>
        <w:t xml:space="preserve"> </w:t>
      </w:r>
      <w:r w:rsidR="00733F8F" w:rsidRPr="009635AD">
        <w:rPr>
          <w:rFonts w:cstheme="minorHAnsi"/>
          <w:b/>
        </w:rPr>
        <w:t>–</w:t>
      </w:r>
      <w:r w:rsidR="00AA3CBF" w:rsidRPr="009635AD">
        <w:rPr>
          <w:rFonts w:cstheme="minorHAnsi"/>
          <w:b/>
        </w:rPr>
        <w:t xml:space="preserve"> </w:t>
      </w:r>
      <w:r w:rsidR="00733F8F" w:rsidRPr="009635AD">
        <w:rPr>
          <w:rFonts w:cstheme="minorHAnsi"/>
          <w:b/>
        </w:rPr>
        <w:t>Till Date</w:t>
      </w:r>
    </w:p>
    <w:p w:rsidR="009208B9" w:rsidRPr="009635AD" w:rsidRDefault="009208B9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</w:rPr>
        <w:t xml:space="preserve">Role: </w:t>
      </w:r>
      <w:r w:rsidR="006E419F" w:rsidRPr="009635AD">
        <w:rPr>
          <w:rFonts w:cstheme="minorHAnsi"/>
          <w:b/>
        </w:rPr>
        <w:t>Sr.</w:t>
      </w:r>
      <w:r w:rsidR="002F6ADB" w:rsidRPr="009635AD">
        <w:rPr>
          <w:rFonts w:cstheme="minorHAnsi"/>
          <w:b/>
        </w:rPr>
        <w:t xml:space="preserve"> </w:t>
      </w:r>
      <w:r w:rsidR="006E419F" w:rsidRPr="009635AD">
        <w:rPr>
          <w:rFonts w:cstheme="minorHAnsi"/>
          <w:b/>
        </w:rPr>
        <w:t>ETL Developer</w:t>
      </w:r>
    </w:p>
    <w:p w:rsidR="004E1764" w:rsidRPr="009635AD" w:rsidRDefault="004E1764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</w:rPr>
        <w:t>Project: Profitability Analytics</w:t>
      </w:r>
      <w:r w:rsidR="00606D77" w:rsidRPr="009635AD">
        <w:rPr>
          <w:rFonts w:cstheme="minorHAnsi"/>
          <w:b/>
        </w:rPr>
        <w:t xml:space="preserve"> (PA)</w:t>
      </w:r>
    </w:p>
    <w:p w:rsidR="004E1764" w:rsidRPr="009635AD" w:rsidRDefault="004E1764" w:rsidP="00100D8F">
      <w:pPr>
        <w:pStyle w:val="NoSpacing"/>
        <w:rPr>
          <w:rFonts w:cstheme="minorHAnsi"/>
          <w:b/>
        </w:rPr>
      </w:pPr>
    </w:p>
    <w:p w:rsidR="00981114" w:rsidRPr="009635AD" w:rsidRDefault="00981114" w:rsidP="00981114">
      <w:pPr>
        <w:rPr>
          <w:rFonts w:asciiTheme="minorHAnsi" w:hAnsiTheme="minorHAnsi" w:cstheme="minorHAnsi"/>
          <w:b/>
          <w:u w:val="single"/>
        </w:rPr>
      </w:pPr>
      <w:r w:rsidRPr="009635AD">
        <w:rPr>
          <w:rFonts w:asciiTheme="minorHAnsi" w:hAnsiTheme="minorHAnsi" w:cstheme="minorHAnsi"/>
          <w:b/>
          <w:u w:val="single"/>
        </w:rPr>
        <w:t>Responsibilities:</w:t>
      </w:r>
    </w:p>
    <w:p w:rsidR="006E419F" w:rsidRPr="009635AD" w:rsidRDefault="00EF7B40" w:rsidP="00EF7B40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>Involved in gathering requirements from client through JIRA board on daily basis.</w:t>
      </w:r>
    </w:p>
    <w:p w:rsidR="007D3383" w:rsidRPr="009635AD" w:rsidRDefault="007A5D54" w:rsidP="00EF7B40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>Analyze requirement and</w:t>
      </w:r>
      <w:r w:rsidR="007D3383" w:rsidRPr="009635AD">
        <w:rPr>
          <w:rFonts w:cstheme="minorHAnsi"/>
          <w:bCs/>
        </w:rPr>
        <w:t xml:space="preserve"> Database object involved in Data migration. </w:t>
      </w:r>
    </w:p>
    <w:p w:rsidR="007D3383" w:rsidRPr="009635AD" w:rsidRDefault="007D3383" w:rsidP="00EF7B40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Migrate </w:t>
      </w:r>
      <w:r w:rsidR="000E288D" w:rsidRPr="009635AD">
        <w:rPr>
          <w:rFonts w:cstheme="minorHAnsi"/>
          <w:bCs/>
        </w:rPr>
        <w:t xml:space="preserve">and integrate </w:t>
      </w:r>
      <w:r w:rsidRPr="009635AD">
        <w:rPr>
          <w:rFonts w:cstheme="minorHAnsi"/>
          <w:bCs/>
        </w:rPr>
        <w:t>data from multiple source systems</w:t>
      </w:r>
      <w:r w:rsidR="0068074A" w:rsidRPr="009635AD">
        <w:rPr>
          <w:rFonts w:cstheme="minorHAnsi"/>
          <w:bCs/>
        </w:rPr>
        <w:t xml:space="preserve"> like </w:t>
      </w:r>
      <w:proofErr w:type="spellStart"/>
      <w:r w:rsidR="0068074A" w:rsidRPr="009635AD">
        <w:rPr>
          <w:rFonts w:cstheme="minorHAnsi"/>
          <w:bCs/>
        </w:rPr>
        <w:t>salesforce</w:t>
      </w:r>
      <w:proofErr w:type="spellEnd"/>
      <w:r w:rsidR="0068074A" w:rsidRPr="009635AD">
        <w:rPr>
          <w:rFonts w:cstheme="minorHAnsi"/>
          <w:bCs/>
        </w:rPr>
        <w:t>, oracle then</w:t>
      </w:r>
      <w:r w:rsidR="00A55C5C" w:rsidRPr="009635AD">
        <w:rPr>
          <w:rFonts w:cstheme="minorHAnsi"/>
          <w:bCs/>
        </w:rPr>
        <w:t xml:space="preserve"> transform and load</w:t>
      </w:r>
      <w:r w:rsidRPr="009635AD">
        <w:rPr>
          <w:rFonts w:cstheme="minorHAnsi"/>
          <w:bCs/>
        </w:rPr>
        <w:t xml:space="preserve"> into </w:t>
      </w:r>
      <w:r w:rsidR="009232EE" w:rsidRPr="009635AD">
        <w:rPr>
          <w:rFonts w:cstheme="minorHAnsi"/>
          <w:bCs/>
        </w:rPr>
        <w:t xml:space="preserve">PA </w:t>
      </w:r>
      <w:r w:rsidRPr="009635AD">
        <w:rPr>
          <w:rFonts w:cstheme="minorHAnsi"/>
          <w:bCs/>
        </w:rPr>
        <w:t>Teradata data warehouse</w:t>
      </w:r>
      <w:r w:rsidR="00780376" w:rsidRPr="009635AD">
        <w:rPr>
          <w:rFonts w:cstheme="minorHAnsi"/>
          <w:bCs/>
        </w:rPr>
        <w:t xml:space="preserve"> which is used by downstream reporting team.</w:t>
      </w:r>
    </w:p>
    <w:p w:rsidR="007A5D54" w:rsidRPr="009635AD" w:rsidRDefault="007A5D54" w:rsidP="00EF7B40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Understand </w:t>
      </w:r>
      <w:r w:rsidR="000B0B0B" w:rsidRPr="009635AD">
        <w:rPr>
          <w:rFonts w:cstheme="minorHAnsi"/>
          <w:bCs/>
        </w:rPr>
        <w:t xml:space="preserve">business </w:t>
      </w:r>
      <w:r w:rsidRPr="009635AD">
        <w:rPr>
          <w:rFonts w:cstheme="minorHAnsi"/>
          <w:bCs/>
        </w:rPr>
        <w:t xml:space="preserve">specification and create </w:t>
      </w:r>
      <w:r w:rsidR="00CB6DE5" w:rsidRPr="009635AD">
        <w:rPr>
          <w:rFonts w:cstheme="minorHAnsi"/>
          <w:bCs/>
        </w:rPr>
        <w:t xml:space="preserve">490 </w:t>
      </w:r>
      <w:r w:rsidRPr="009635AD">
        <w:rPr>
          <w:rFonts w:cstheme="minorHAnsi"/>
          <w:bCs/>
        </w:rPr>
        <w:t xml:space="preserve">Mapping </w:t>
      </w:r>
      <w:r w:rsidR="00334C6D" w:rsidRPr="009635AD">
        <w:rPr>
          <w:rFonts w:cstheme="minorHAnsi"/>
          <w:bCs/>
        </w:rPr>
        <w:t xml:space="preserve">and design </w:t>
      </w:r>
      <w:proofErr w:type="gramStart"/>
      <w:r w:rsidR="001277F5" w:rsidRPr="009635AD">
        <w:rPr>
          <w:rFonts w:cstheme="minorHAnsi"/>
          <w:bCs/>
        </w:rPr>
        <w:t>document</w:t>
      </w:r>
      <w:r w:rsidR="00334C6D" w:rsidRPr="009635AD">
        <w:rPr>
          <w:rFonts w:cstheme="minorHAnsi"/>
          <w:bCs/>
        </w:rPr>
        <w:t xml:space="preserve"> </w:t>
      </w:r>
      <w:r w:rsidRPr="009635AD">
        <w:rPr>
          <w:rFonts w:cstheme="minorHAnsi"/>
          <w:bCs/>
        </w:rPr>
        <w:t>.</w:t>
      </w:r>
      <w:proofErr w:type="gramEnd"/>
    </w:p>
    <w:p w:rsidR="006706D0" w:rsidRPr="009635AD" w:rsidRDefault="002F4F88" w:rsidP="006706D0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Develop </w:t>
      </w:r>
      <w:r w:rsidR="007A5D54" w:rsidRPr="009635AD">
        <w:rPr>
          <w:rFonts w:cstheme="minorHAnsi"/>
          <w:bCs/>
        </w:rPr>
        <w:t>ETL mappings implementing business rules provided by business using transformations like Expression, Lookup, Joiner, Update strategy.</w:t>
      </w:r>
      <w:r w:rsidR="006706D0" w:rsidRPr="009635AD">
        <w:rPr>
          <w:rFonts w:cstheme="minorHAnsi"/>
          <w:bCs/>
        </w:rPr>
        <w:t xml:space="preserve"> Create </w:t>
      </w:r>
      <w:proofErr w:type="spellStart"/>
      <w:r w:rsidR="006706D0" w:rsidRPr="009635AD">
        <w:rPr>
          <w:rFonts w:cstheme="minorHAnsi"/>
          <w:bCs/>
        </w:rPr>
        <w:t>Mapplets</w:t>
      </w:r>
      <w:proofErr w:type="spellEnd"/>
      <w:r w:rsidR="006706D0" w:rsidRPr="009635AD">
        <w:rPr>
          <w:rFonts w:cstheme="minorHAnsi"/>
          <w:bCs/>
        </w:rPr>
        <w:t xml:space="preserve"> for re-usability of logic. </w:t>
      </w:r>
    </w:p>
    <w:p w:rsidR="008D0826" w:rsidRPr="009635AD" w:rsidRDefault="008D0826" w:rsidP="006706D0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Create Incremental load process using SCD type 2 </w:t>
      </w:r>
      <w:r w:rsidR="007B1540" w:rsidRPr="009635AD">
        <w:rPr>
          <w:rFonts w:cstheme="minorHAnsi"/>
          <w:bCs/>
        </w:rPr>
        <w:t>technique.</w:t>
      </w:r>
      <w:r w:rsidR="003D64F9" w:rsidRPr="009635AD">
        <w:rPr>
          <w:rFonts w:cstheme="minorHAnsi"/>
          <w:bCs/>
        </w:rPr>
        <w:t xml:space="preserve"> </w:t>
      </w:r>
      <w:r w:rsidR="004E349A" w:rsidRPr="009635AD">
        <w:rPr>
          <w:rFonts w:cstheme="minorHAnsi"/>
          <w:bCs/>
        </w:rPr>
        <w:t xml:space="preserve">Developed partitions for </w:t>
      </w:r>
      <w:r w:rsidR="00885BF3" w:rsidRPr="009635AD">
        <w:rPr>
          <w:rFonts w:cstheme="minorHAnsi"/>
          <w:bCs/>
        </w:rPr>
        <w:t>large volume data.</w:t>
      </w:r>
    </w:p>
    <w:p w:rsidR="006706D0" w:rsidRPr="009635AD" w:rsidRDefault="006706D0" w:rsidP="00EF7B40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Implement mapping, create sessions, </w:t>
      </w:r>
      <w:proofErr w:type="spellStart"/>
      <w:r w:rsidRPr="009635AD">
        <w:rPr>
          <w:rFonts w:cstheme="minorHAnsi"/>
          <w:bCs/>
        </w:rPr>
        <w:t>worklets</w:t>
      </w:r>
      <w:proofErr w:type="spellEnd"/>
      <w:r w:rsidRPr="009635AD">
        <w:rPr>
          <w:rFonts w:cstheme="minorHAnsi"/>
          <w:bCs/>
        </w:rPr>
        <w:t xml:space="preserve"> and workflow</w:t>
      </w:r>
      <w:r w:rsidR="00CF418B" w:rsidRPr="009635AD">
        <w:rPr>
          <w:rFonts w:cstheme="minorHAnsi"/>
          <w:bCs/>
        </w:rPr>
        <w:t>s</w:t>
      </w:r>
      <w:r w:rsidRPr="009635AD">
        <w:rPr>
          <w:rFonts w:cstheme="minorHAnsi"/>
          <w:bCs/>
        </w:rPr>
        <w:t xml:space="preserve"> in DEV. </w:t>
      </w:r>
    </w:p>
    <w:p w:rsidR="00F11344" w:rsidRPr="009635AD" w:rsidRDefault="00F11344" w:rsidP="00EF7B40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Debug existing mapping to resolve </w:t>
      </w:r>
      <w:r w:rsidR="00AB4EA7" w:rsidRPr="009635AD">
        <w:rPr>
          <w:rFonts w:cstheme="minorHAnsi"/>
          <w:bCs/>
        </w:rPr>
        <w:t xml:space="preserve">incident </w:t>
      </w:r>
      <w:r w:rsidRPr="009635AD">
        <w:rPr>
          <w:rFonts w:cstheme="minorHAnsi"/>
          <w:bCs/>
        </w:rPr>
        <w:t>tickets created by business</w:t>
      </w:r>
      <w:r w:rsidR="005C319F" w:rsidRPr="009635AD">
        <w:rPr>
          <w:rFonts w:cstheme="minorHAnsi"/>
          <w:bCs/>
        </w:rPr>
        <w:t>.</w:t>
      </w:r>
    </w:p>
    <w:p w:rsidR="00780376" w:rsidRPr="009635AD" w:rsidRDefault="006706D0" w:rsidP="00EF7B40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Schedule jobs using scheduler. Testing in Dev and Test with test data. </w:t>
      </w:r>
    </w:p>
    <w:p w:rsidR="006706D0" w:rsidRPr="009635AD" w:rsidRDefault="006706D0" w:rsidP="00D17C5A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Involved in Rewriting </w:t>
      </w:r>
      <w:proofErr w:type="spellStart"/>
      <w:r w:rsidRPr="009635AD">
        <w:rPr>
          <w:rFonts w:cstheme="minorHAnsi"/>
          <w:bCs/>
        </w:rPr>
        <w:t>Informatica</w:t>
      </w:r>
      <w:proofErr w:type="spellEnd"/>
      <w:r w:rsidRPr="009635AD">
        <w:rPr>
          <w:rFonts w:cstheme="minorHAnsi"/>
          <w:bCs/>
        </w:rPr>
        <w:t xml:space="preserve"> mapping</w:t>
      </w:r>
      <w:r w:rsidR="004872BE" w:rsidRPr="009635AD">
        <w:rPr>
          <w:rFonts w:cstheme="minorHAnsi"/>
          <w:bCs/>
        </w:rPr>
        <w:t xml:space="preserve"> logic</w:t>
      </w:r>
      <w:r w:rsidRPr="009635AD">
        <w:rPr>
          <w:rFonts w:cstheme="minorHAnsi"/>
          <w:bCs/>
        </w:rPr>
        <w:t xml:space="preserve"> on Teradata by implementing Database Views.</w:t>
      </w:r>
      <w:r w:rsidR="004872BE" w:rsidRPr="009635AD">
        <w:rPr>
          <w:rFonts w:cstheme="minorHAnsi"/>
          <w:bCs/>
        </w:rPr>
        <w:t xml:space="preserve"> </w:t>
      </w:r>
      <w:r w:rsidRPr="009635AD">
        <w:rPr>
          <w:rFonts w:cstheme="minorHAnsi"/>
          <w:bCs/>
        </w:rPr>
        <w:t xml:space="preserve">Consolidate multiple views of a business line into </w:t>
      </w:r>
      <w:r w:rsidR="004872BE" w:rsidRPr="009635AD">
        <w:rPr>
          <w:rFonts w:cstheme="minorHAnsi"/>
          <w:bCs/>
        </w:rPr>
        <w:t xml:space="preserve">a </w:t>
      </w:r>
      <w:r w:rsidRPr="009635AD">
        <w:rPr>
          <w:rFonts w:cstheme="minorHAnsi"/>
          <w:bCs/>
        </w:rPr>
        <w:t>single view which is pulled as source in mapping to improve performance.</w:t>
      </w:r>
    </w:p>
    <w:p w:rsidR="00CE0B66" w:rsidRPr="009635AD" w:rsidRDefault="00946F3A" w:rsidP="00CE0B66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  <w:bCs/>
        </w:rPr>
        <w:t xml:space="preserve">Dump XML to gather mapping derivations and rewrite </w:t>
      </w:r>
      <w:r w:rsidR="00CD7D59" w:rsidRPr="009635AD">
        <w:rPr>
          <w:rFonts w:cstheme="minorHAnsi"/>
          <w:bCs/>
        </w:rPr>
        <w:t xml:space="preserve">into </w:t>
      </w:r>
      <w:r w:rsidRPr="009635AD">
        <w:rPr>
          <w:rFonts w:cstheme="minorHAnsi"/>
          <w:bCs/>
        </w:rPr>
        <w:t>SQL code</w:t>
      </w:r>
      <w:r w:rsidR="00F34C01" w:rsidRPr="009635AD">
        <w:rPr>
          <w:rFonts w:cstheme="minorHAnsi"/>
          <w:bCs/>
        </w:rPr>
        <w:t xml:space="preserve"> as per Liberty Mutual standards</w:t>
      </w:r>
      <w:r w:rsidR="00744A70" w:rsidRPr="009635AD">
        <w:rPr>
          <w:rFonts w:cstheme="minorHAnsi"/>
          <w:bCs/>
        </w:rPr>
        <w:t>.</w:t>
      </w:r>
      <w:r w:rsidR="00BA7765" w:rsidRPr="009635AD">
        <w:rPr>
          <w:rFonts w:cstheme="minorHAnsi"/>
          <w:bCs/>
        </w:rPr>
        <w:t xml:space="preserve"> </w:t>
      </w:r>
      <w:r w:rsidR="00CE0B66" w:rsidRPr="009635AD">
        <w:rPr>
          <w:rFonts w:cstheme="minorHAnsi"/>
        </w:rPr>
        <w:t xml:space="preserve">Used </w:t>
      </w:r>
      <w:r w:rsidR="00862AE9" w:rsidRPr="009635AD">
        <w:rPr>
          <w:rFonts w:cstheme="minorHAnsi"/>
        </w:rPr>
        <w:t>source</w:t>
      </w:r>
      <w:r w:rsidR="00CE0B66" w:rsidRPr="009635AD">
        <w:rPr>
          <w:rFonts w:cstheme="minorHAnsi"/>
        </w:rPr>
        <w:t xml:space="preserve"> PDO on Teradata and worked with different Teradata load operators.</w:t>
      </w:r>
    </w:p>
    <w:p w:rsidR="006706D0" w:rsidRPr="009635AD" w:rsidRDefault="006706D0" w:rsidP="006225F2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Write minus queries to test data between Teradata View and </w:t>
      </w:r>
      <w:r w:rsidR="00337FA4" w:rsidRPr="009635AD">
        <w:rPr>
          <w:rFonts w:cstheme="minorHAnsi"/>
          <w:bCs/>
        </w:rPr>
        <w:t xml:space="preserve">ETL </w:t>
      </w:r>
      <w:r w:rsidRPr="009635AD">
        <w:rPr>
          <w:rFonts w:cstheme="minorHAnsi"/>
          <w:bCs/>
        </w:rPr>
        <w:t>Mapping targets.</w:t>
      </w:r>
    </w:p>
    <w:p w:rsidR="00FE01F7" w:rsidRPr="009635AD" w:rsidRDefault="00646800" w:rsidP="006706D0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>Create parameter files for each business line like Auto, Workers comp</w:t>
      </w:r>
      <w:r w:rsidR="00A97354" w:rsidRPr="009635AD">
        <w:rPr>
          <w:rFonts w:cstheme="minorHAnsi"/>
          <w:bCs/>
        </w:rPr>
        <w:t xml:space="preserve">, </w:t>
      </w:r>
      <w:r w:rsidR="00364E1D" w:rsidRPr="009635AD">
        <w:rPr>
          <w:rFonts w:cstheme="minorHAnsi"/>
          <w:bCs/>
        </w:rPr>
        <w:t>P</w:t>
      </w:r>
      <w:r w:rsidR="00A97354" w:rsidRPr="009635AD">
        <w:rPr>
          <w:rFonts w:cstheme="minorHAnsi"/>
          <w:bCs/>
        </w:rPr>
        <w:t>roperty</w:t>
      </w:r>
      <w:r w:rsidRPr="009635AD">
        <w:rPr>
          <w:rFonts w:cstheme="minorHAnsi"/>
          <w:bCs/>
        </w:rPr>
        <w:t xml:space="preserve"> etc.</w:t>
      </w:r>
    </w:p>
    <w:p w:rsidR="00646800" w:rsidRPr="009635AD" w:rsidRDefault="00603961" w:rsidP="006706D0">
      <w:pPr>
        <w:pStyle w:val="NoSpacing"/>
        <w:numPr>
          <w:ilvl w:val="0"/>
          <w:numId w:val="10"/>
        </w:numPr>
        <w:rPr>
          <w:rFonts w:cstheme="minorHAnsi"/>
          <w:bCs/>
        </w:rPr>
      </w:pPr>
      <w:r w:rsidRPr="009635AD">
        <w:rPr>
          <w:rFonts w:cstheme="minorHAnsi"/>
          <w:bCs/>
        </w:rPr>
        <w:t>Check session</w:t>
      </w:r>
      <w:r w:rsidR="004C4677" w:rsidRPr="009635AD">
        <w:rPr>
          <w:rFonts w:cstheme="minorHAnsi"/>
          <w:bCs/>
        </w:rPr>
        <w:t xml:space="preserve"> and workflow</w:t>
      </w:r>
      <w:r w:rsidRPr="009635AD">
        <w:rPr>
          <w:rFonts w:cstheme="minorHAnsi"/>
          <w:bCs/>
        </w:rPr>
        <w:t xml:space="preserve"> logs for errors during execution</w:t>
      </w:r>
      <w:r w:rsidR="007F1303" w:rsidRPr="009635AD">
        <w:rPr>
          <w:rFonts w:cstheme="minorHAnsi"/>
          <w:bCs/>
        </w:rPr>
        <w:t>.</w:t>
      </w:r>
      <w:r w:rsidR="00602F78" w:rsidRPr="009635AD">
        <w:rPr>
          <w:rFonts w:cstheme="minorHAnsi"/>
          <w:bCs/>
        </w:rPr>
        <w:t xml:space="preserve"> Deploy code to higher environments UAT and Prod as per guidelines.</w:t>
      </w:r>
    </w:p>
    <w:p w:rsidR="009208B9" w:rsidRPr="009635AD" w:rsidRDefault="00602F78" w:rsidP="007E56B2">
      <w:pPr>
        <w:pStyle w:val="NoSpacing"/>
        <w:numPr>
          <w:ilvl w:val="0"/>
          <w:numId w:val="10"/>
        </w:numPr>
        <w:rPr>
          <w:rFonts w:cstheme="minorHAnsi"/>
          <w:b/>
        </w:rPr>
      </w:pPr>
      <w:r w:rsidRPr="009635AD">
        <w:rPr>
          <w:rFonts w:cstheme="minorHAnsi"/>
          <w:bCs/>
        </w:rPr>
        <w:t>Participate in Agile scrum discussing blockers for the day, dependencies</w:t>
      </w:r>
      <w:r w:rsidR="00CD040C" w:rsidRPr="009635AD">
        <w:rPr>
          <w:rFonts w:cstheme="minorHAnsi"/>
          <w:bCs/>
        </w:rPr>
        <w:t xml:space="preserve"> on task</w:t>
      </w:r>
      <w:r w:rsidRPr="009635AD">
        <w:rPr>
          <w:rFonts w:cstheme="minorHAnsi"/>
          <w:bCs/>
        </w:rPr>
        <w:t>, status updates, release planning</w:t>
      </w:r>
      <w:r w:rsidR="007915AD" w:rsidRPr="009635AD">
        <w:rPr>
          <w:rFonts w:cstheme="minorHAnsi"/>
          <w:bCs/>
        </w:rPr>
        <w:t xml:space="preserve">, </w:t>
      </w:r>
      <w:proofErr w:type="gramStart"/>
      <w:r w:rsidR="007915AD" w:rsidRPr="009635AD">
        <w:rPr>
          <w:rFonts w:cstheme="minorHAnsi"/>
          <w:bCs/>
        </w:rPr>
        <w:t>update</w:t>
      </w:r>
      <w:proofErr w:type="gramEnd"/>
      <w:r w:rsidR="007915AD" w:rsidRPr="009635AD">
        <w:rPr>
          <w:rFonts w:cstheme="minorHAnsi"/>
          <w:bCs/>
        </w:rPr>
        <w:t xml:space="preserve"> JIRA </w:t>
      </w:r>
      <w:proofErr w:type="spellStart"/>
      <w:r w:rsidR="0033701D" w:rsidRPr="009635AD">
        <w:rPr>
          <w:rFonts w:cstheme="minorHAnsi"/>
          <w:bCs/>
        </w:rPr>
        <w:t>Kanban</w:t>
      </w:r>
      <w:proofErr w:type="spellEnd"/>
      <w:r w:rsidR="0033701D" w:rsidRPr="009635AD">
        <w:rPr>
          <w:rFonts w:cstheme="minorHAnsi"/>
          <w:bCs/>
        </w:rPr>
        <w:t xml:space="preserve"> </w:t>
      </w:r>
      <w:r w:rsidR="007915AD" w:rsidRPr="009635AD">
        <w:rPr>
          <w:rFonts w:cstheme="minorHAnsi"/>
          <w:bCs/>
        </w:rPr>
        <w:t>board tasks.</w:t>
      </w:r>
    </w:p>
    <w:p w:rsidR="009208B9" w:rsidRPr="009635AD" w:rsidRDefault="009208B9" w:rsidP="00100D8F">
      <w:pPr>
        <w:pStyle w:val="NoSpacing"/>
        <w:rPr>
          <w:rFonts w:cstheme="minorHAnsi"/>
          <w:b/>
        </w:rPr>
      </w:pPr>
    </w:p>
    <w:p w:rsidR="006266CF" w:rsidRPr="009635AD" w:rsidRDefault="006266CF" w:rsidP="004F3128">
      <w:pPr>
        <w:pStyle w:val="NoSpacing"/>
        <w:tabs>
          <w:tab w:val="left" w:pos="2925"/>
        </w:tabs>
        <w:rPr>
          <w:rFonts w:cstheme="minorHAnsi"/>
        </w:rPr>
      </w:pPr>
      <w:r w:rsidRPr="009635AD">
        <w:rPr>
          <w:rFonts w:cstheme="minorHAnsi"/>
          <w:b/>
        </w:rPr>
        <w:t xml:space="preserve">Environment: </w:t>
      </w:r>
      <w:proofErr w:type="spellStart"/>
      <w:r w:rsidRPr="009635AD">
        <w:rPr>
          <w:rFonts w:cstheme="minorHAnsi"/>
          <w:b/>
        </w:rPr>
        <w:t>Informatica</w:t>
      </w:r>
      <w:proofErr w:type="spellEnd"/>
      <w:r w:rsidRPr="009635AD">
        <w:rPr>
          <w:rFonts w:cstheme="minorHAnsi"/>
          <w:b/>
        </w:rPr>
        <w:t xml:space="preserve"> Power Center 9.6, Teradata 15.0,</w:t>
      </w:r>
      <w:r w:rsidRPr="009635AD">
        <w:rPr>
          <w:rFonts w:cstheme="minorHAnsi"/>
        </w:rPr>
        <w:t xml:space="preserve"> </w:t>
      </w:r>
      <w:r w:rsidR="004F3128" w:rsidRPr="009635AD">
        <w:rPr>
          <w:rFonts w:cstheme="minorHAnsi"/>
        </w:rPr>
        <w:t>Oracle</w:t>
      </w:r>
      <w:r w:rsidR="00D43B32" w:rsidRPr="009635AD">
        <w:rPr>
          <w:rFonts w:cstheme="minorHAnsi"/>
        </w:rPr>
        <w:t xml:space="preserve"> 11g</w:t>
      </w:r>
      <w:r w:rsidRPr="009635AD">
        <w:rPr>
          <w:rFonts w:cstheme="minorHAnsi"/>
        </w:rPr>
        <w:t xml:space="preserve">, Erwin Data modeler. </w:t>
      </w:r>
    </w:p>
    <w:p w:rsidR="0055447C" w:rsidRPr="009635AD" w:rsidRDefault="0055447C" w:rsidP="004F3128">
      <w:pPr>
        <w:pStyle w:val="NoSpacing"/>
        <w:tabs>
          <w:tab w:val="left" w:pos="2925"/>
        </w:tabs>
        <w:rPr>
          <w:rFonts w:cstheme="minorHAnsi"/>
        </w:rPr>
      </w:pPr>
    </w:p>
    <w:p w:rsidR="0055447C" w:rsidRPr="009635AD" w:rsidRDefault="0055447C" w:rsidP="004F3128">
      <w:pPr>
        <w:pStyle w:val="NoSpacing"/>
        <w:tabs>
          <w:tab w:val="left" w:pos="2925"/>
        </w:tabs>
        <w:rPr>
          <w:rFonts w:cstheme="minorHAnsi"/>
        </w:rPr>
      </w:pPr>
    </w:p>
    <w:p w:rsidR="0055447C" w:rsidRPr="009635AD" w:rsidRDefault="0055447C" w:rsidP="0055447C">
      <w:pPr>
        <w:pStyle w:val="NoSpacing"/>
        <w:rPr>
          <w:rFonts w:cstheme="minorHAnsi"/>
          <w:b/>
          <w:shd w:val="clear" w:color="auto" w:fill="FFFFFF"/>
        </w:rPr>
      </w:pPr>
      <w:r w:rsidRPr="009635AD">
        <w:rPr>
          <w:rFonts w:cstheme="minorHAnsi"/>
          <w:b/>
          <w:shd w:val="clear" w:color="auto" w:fill="FFFFFF"/>
        </w:rPr>
        <w:t xml:space="preserve">Client: </w:t>
      </w:r>
      <w:r w:rsidRPr="009635AD">
        <w:rPr>
          <w:rFonts w:cstheme="minorHAnsi"/>
          <w:b/>
        </w:rPr>
        <w:t xml:space="preserve">Town North Bank- NA   </w:t>
      </w:r>
      <w:r w:rsidRPr="009635AD">
        <w:rPr>
          <w:rFonts w:cstheme="minorHAnsi"/>
          <w:b/>
          <w:shd w:val="clear" w:color="auto" w:fill="FFFFFF"/>
        </w:rPr>
        <w:t xml:space="preserve">              </w:t>
      </w:r>
      <w:r w:rsidRPr="009635AD">
        <w:rPr>
          <w:rFonts w:cstheme="minorHAnsi"/>
          <w:b/>
        </w:rPr>
        <w:t xml:space="preserve">                                     </w:t>
      </w:r>
      <w:r w:rsidRPr="009635AD">
        <w:rPr>
          <w:rFonts w:cstheme="minorHAnsi"/>
          <w:b/>
        </w:rPr>
        <w:tab/>
        <w:t xml:space="preserve">                  Feb ‘16 – Jan ‘18</w:t>
      </w:r>
    </w:p>
    <w:p w:rsidR="0055447C" w:rsidRPr="009635AD" w:rsidRDefault="0055447C" w:rsidP="0055447C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  <w:shd w:val="clear" w:color="auto" w:fill="FFFFFF"/>
        </w:rPr>
        <w:t xml:space="preserve">      Role: </w:t>
      </w:r>
      <w:proofErr w:type="spellStart"/>
      <w:r w:rsidRPr="009635AD">
        <w:rPr>
          <w:rFonts w:cstheme="minorHAnsi"/>
          <w:b/>
        </w:rPr>
        <w:t>Informatica</w:t>
      </w:r>
      <w:proofErr w:type="spellEnd"/>
      <w:r w:rsidRPr="009635AD">
        <w:rPr>
          <w:rFonts w:cstheme="minorHAnsi"/>
          <w:b/>
        </w:rPr>
        <w:t xml:space="preserve"> Developer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</w:rPr>
        <w:t>Worked with business analysts to analyze the functional requirements parsing high-level design spec to simple ETL coding and mapping standards.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</w:rPr>
        <w:lastRenderedPageBreak/>
        <w:t>Designed complex mappings involving target load order and constraint based loading.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  <w:shd w:val="clear" w:color="auto" w:fill="FFFFFF"/>
        </w:rPr>
        <w:t>Uploaded data from operational source system (Oracle 9i) to Teradata.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</w:rPr>
        <w:t xml:space="preserve">Worked with Teradata utilities like BTEQ, Fast Load and </w:t>
      </w:r>
      <w:proofErr w:type="spellStart"/>
      <w:r w:rsidRPr="009635AD">
        <w:rPr>
          <w:rFonts w:cstheme="minorHAnsi"/>
        </w:rPr>
        <w:t>MLoad</w:t>
      </w:r>
      <w:proofErr w:type="spellEnd"/>
      <w:r w:rsidRPr="009635AD">
        <w:rPr>
          <w:rFonts w:cstheme="minorHAnsi"/>
        </w:rPr>
        <w:t xml:space="preserve"> and </w:t>
      </w:r>
      <w:proofErr w:type="spellStart"/>
      <w:r w:rsidRPr="009635AD">
        <w:rPr>
          <w:rFonts w:cstheme="minorHAnsi"/>
        </w:rPr>
        <w:t>Tpump</w:t>
      </w:r>
      <w:proofErr w:type="spellEnd"/>
      <w:r w:rsidRPr="009635AD">
        <w:rPr>
          <w:rFonts w:cstheme="minorHAnsi"/>
        </w:rPr>
        <w:t xml:space="preserve"> and Teradata Parallel transporter.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  <w:bCs/>
        </w:rPr>
      </w:pPr>
      <w:r w:rsidRPr="009635AD">
        <w:rPr>
          <w:rFonts w:cstheme="minorHAnsi"/>
        </w:rPr>
        <w:t xml:space="preserve">Wrote </w:t>
      </w:r>
      <w:r w:rsidRPr="009635AD">
        <w:rPr>
          <w:rFonts w:cstheme="minorHAnsi"/>
          <w:bCs/>
        </w:rPr>
        <w:t>UNIX shell scripts</w:t>
      </w:r>
      <w:r w:rsidRPr="009635AD">
        <w:rPr>
          <w:rFonts w:cstheme="minorHAnsi"/>
        </w:rPr>
        <w:t xml:space="preserve"> to work with flat files, to create pre-and post-session commands and scheduling workflows.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</w:rPr>
        <w:t>Worked with DBAs and Data Architects in planning and implementing appropriate data partitioning strategy for Enterprise Data Warehouse.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</w:rPr>
        <w:t xml:space="preserve">Extracted and loaded data using Power Exchange for </w:t>
      </w:r>
      <w:proofErr w:type="spellStart"/>
      <w:r w:rsidRPr="009635AD">
        <w:rPr>
          <w:rFonts w:cstheme="minorHAnsi"/>
        </w:rPr>
        <w:t>Netezza</w:t>
      </w:r>
      <w:proofErr w:type="spellEnd"/>
      <w:r w:rsidRPr="009635AD">
        <w:rPr>
          <w:rFonts w:cstheme="minorHAnsi"/>
        </w:rPr>
        <w:t xml:space="preserve"> tables. 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</w:rPr>
        <w:t>Developed stored procedures, database triggers and SQL queries where needed.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</w:rPr>
        <w:t xml:space="preserve">Designed the ETL processes using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to load data from DB2, Oracle, SQL Server, Flat Files, XML Files and Excel files to target Oracle Data Warehouse database. 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  <w:bCs/>
        </w:rPr>
      </w:pPr>
      <w:r w:rsidRPr="009635AD">
        <w:rPr>
          <w:rFonts w:cstheme="minorHAnsi"/>
        </w:rPr>
        <w:t xml:space="preserve">Extensively used </w:t>
      </w:r>
      <w:r w:rsidRPr="009635AD">
        <w:rPr>
          <w:rFonts w:cstheme="minorHAnsi"/>
          <w:bCs/>
        </w:rPr>
        <w:t>Xml source qualifier</w:t>
      </w:r>
      <w:r w:rsidRPr="009635AD">
        <w:rPr>
          <w:rFonts w:cstheme="minorHAnsi"/>
        </w:rPr>
        <w:t xml:space="preserve">, </w:t>
      </w:r>
      <w:r w:rsidRPr="009635AD">
        <w:rPr>
          <w:rFonts w:cstheme="minorHAnsi"/>
          <w:bCs/>
        </w:rPr>
        <w:t>Mid-stream XML parser transformation</w:t>
      </w:r>
      <w:r w:rsidRPr="009635AD">
        <w:rPr>
          <w:rFonts w:cstheme="minorHAnsi"/>
        </w:rPr>
        <w:t xml:space="preserve">, </w:t>
      </w:r>
      <w:r w:rsidRPr="009635AD">
        <w:rPr>
          <w:rFonts w:cstheme="minorHAnsi"/>
          <w:bCs/>
        </w:rPr>
        <w:t>Mid-stream XML generator transformations</w:t>
      </w:r>
      <w:r w:rsidRPr="009635AD">
        <w:rPr>
          <w:rFonts w:cstheme="minorHAnsi"/>
        </w:rPr>
        <w:t xml:space="preserve">, as our main source type was </w:t>
      </w:r>
      <w:r w:rsidRPr="009635AD">
        <w:rPr>
          <w:rFonts w:cstheme="minorHAnsi"/>
          <w:bCs/>
        </w:rPr>
        <w:t>XML Files</w:t>
      </w:r>
      <w:r w:rsidRPr="009635AD">
        <w:rPr>
          <w:rFonts w:cstheme="minorHAnsi"/>
        </w:rPr>
        <w:t>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  <w:bCs/>
        </w:rPr>
      </w:pPr>
      <w:r w:rsidRPr="009635AD">
        <w:rPr>
          <w:rFonts w:cstheme="minorHAnsi"/>
        </w:rPr>
        <w:t xml:space="preserve">Extensively used </w:t>
      </w:r>
      <w:r w:rsidRPr="009635AD">
        <w:rPr>
          <w:rFonts w:cstheme="minorHAnsi"/>
          <w:bCs/>
        </w:rPr>
        <w:t>Dynamic Lookup</w:t>
      </w:r>
      <w:r w:rsidRPr="009635AD">
        <w:rPr>
          <w:rFonts w:cstheme="minorHAnsi"/>
        </w:rPr>
        <w:t xml:space="preserve"> transformation and </w:t>
      </w:r>
      <w:r w:rsidRPr="009635AD">
        <w:rPr>
          <w:rFonts w:cstheme="minorHAnsi"/>
          <w:bCs/>
        </w:rPr>
        <w:t>Update Strategy</w:t>
      </w:r>
      <w:r w:rsidRPr="009635AD">
        <w:rPr>
          <w:rFonts w:cstheme="minorHAnsi"/>
        </w:rPr>
        <w:t xml:space="preserve"> transformation to update slowly changing dimensions.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</w:rPr>
        <w:t xml:space="preserve">Creation of data mart and extracted data from Oracle, using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Power Centre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  <w:bCs/>
        </w:rPr>
        <w:t xml:space="preserve">The Load Ready File is loaded into Teradata Table using Teradata utilities like Fast load </w:t>
      </w:r>
      <w:proofErr w:type="spellStart"/>
      <w:r w:rsidRPr="009635AD">
        <w:rPr>
          <w:rFonts w:cstheme="minorHAnsi"/>
          <w:bCs/>
        </w:rPr>
        <w:t>Multiload</w:t>
      </w:r>
      <w:proofErr w:type="spellEnd"/>
      <w:r w:rsidRPr="009635AD">
        <w:rPr>
          <w:rFonts w:cstheme="minorHAnsi"/>
          <w:bCs/>
        </w:rPr>
        <w:t xml:space="preserve">, </w:t>
      </w:r>
      <w:proofErr w:type="spellStart"/>
      <w:r w:rsidRPr="009635AD">
        <w:rPr>
          <w:rFonts w:cstheme="minorHAnsi"/>
          <w:bCs/>
        </w:rPr>
        <w:t>Bteq</w:t>
      </w:r>
      <w:proofErr w:type="spellEnd"/>
      <w:r w:rsidRPr="009635AD">
        <w:rPr>
          <w:rFonts w:cstheme="minorHAnsi"/>
          <w:bCs/>
        </w:rPr>
        <w:t xml:space="preserve">, and </w:t>
      </w:r>
      <w:proofErr w:type="spellStart"/>
      <w:r w:rsidRPr="009635AD">
        <w:rPr>
          <w:rFonts w:cstheme="minorHAnsi"/>
          <w:bCs/>
        </w:rPr>
        <w:t>Tpump</w:t>
      </w:r>
      <w:proofErr w:type="spellEnd"/>
      <w:r w:rsidRPr="009635AD">
        <w:rPr>
          <w:rFonts w:cstheme="minorHAnsi"/>
          <w:bCs/>
        </w:rPr>
        <w:t xml:space="preserve"> connections. The Load Date and Load Time are also captured in the Teradata table.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eastAsia="Times New Roman" w:cstheme="minorHAnsi"/>
        </w:rPr>
      </w:pPr>
      <w:r w:rsidRPr="009635AD">
        <w:rPr>
          <w:rFonts w:eastAsia="Times New Roman" w:cstheme="minorHAnsi"/>
        </w:rPr>
        <w:t>Architected and developed </w:t>
      </w:r>
      <w:r w:rsidRPr="009635AD">
        <w:rPr>
          <w:rFonts w:eastAsia="Times New Roman" w:cstheme="minorHAnsi"/>
          <w:bCs/>
          <w:bdr w:val="none" w:sz="0" w:space="0" w:color="auto" w:frame="1"/>
        </w:rPr>
        <w:t>Fast Load </w:t>
      </w:r>
      <w:r w:rsidRPr="009635AD">
        <w:rPr>
          <w:rFonts w:eastAsia="Times New Roman" w:cstheme="minorHAnsi"/>
        </w:rPr>
        <w:t>and </w:t>
      </w:r>
      <w:proofErr w:type="spellStart"/>
      <w:r w:rsidRPr="009635AD">
        <w:rPr>
          <w:rFonts w:eastAsia="Times New Roman" w:cstheme="minorHAnsi"/>
          <w:bCs/>
          <w:bdr w:val="none" w:sz="0" w:space="0" w:color="auto" w:frame="1"/>
        </w:rPr>
        <w:t>MLoad</w:t>
      </w:r>
      <w:proofErr w:type="spellEnd"/>
      <w:r w:rsidRPr="009635AD">
        <w:rPr>
          <w:rFonts w:eastAsia="Times New Roman" w:cstheme="minorHAnsi"/>
        </w:rPr>
        <w:t> scripts in control file, developed </w:t>
      </w:r>
      <w:r w:rsidRPr="009635AD">
        <w:rPr>
          <w:rFonts w:eastAsia="Times New Roman" w:cstheme="minorHAnsi"/>
          <w:bCs/>
          <w:bdr w:val="none" w:sz="0" w:space="0" w:color="auto" w:frame="1"/>
        </w:rPr>
        <w:t>BTEQ scripts</w:t>
      </w:r>
      <w:r w:rsidRPr="009635AD">
        <w:rPr>
          <w:rFonts w:eastAsia="Times New Roman" w:cstheme="minorHAnsi"/>
        </w:rPr>
        <w:t> to process the data in staging server.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eastAsia="Calibri" w:cstheme="minorHAnsi"/>
          <w:bCs/>
        </w:rPr>
      </w:pPr>
      <w:r w:rsidRPr="009635AD">
        <w:rPr>
          <w:rFonts w:cstheme="minorHAnsi"/>
        </w:rPr>
        <w:t xml:space="preserve">Written </w:t>
      </w:r>
      <w:r w:rsidRPr="009635AD">
        <w:rPr>
          <w:rFonts w:cstheme="minorHAnsi"/>
          <w:bCs/>
        </w:rPr>
        <w:t>SQL overrides</w:t>
      </w:r>
      <w:r w:rsidRPr="009635AD">
        <w:rPr>
          <w:rFonts w:cstheme="minorHAnsi"/>
        </w:rPr>
        <w:t xml:space="preserve"> in source qualifier according to the business requirements.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  <w:bCs/>
        </w:rPr>
      </w:pPr>
      <w:r w:rsidRPr="009635AD">
        <w:rPr>
          <w:rFonts w:cstheme="minorHAnsi"/>
        </w:rPr>
        <w:t xml:space="preserve">Used workflow manager for creating, validating, testing and running the </w:t>
      </w:r>
      <w:r w:rsidRPr="009635AD">
        <w:rPr>
          <w:rFonts w:cstheme="minorHAnsi"/>
          <w:bCs/>
        </w:rPr>
        <w:t xml:space="preserve">Sequential </w:t>
      </w:r>
      <w:r w:rsidRPr="009635AD">
        <w:rPr>
          <w:rFonts w:cstheme="minorHAnsi"/>
        </w:rPr>
        <w:t xml:space="preserve">and </w:t>
      </w:r>
      <w:r w:rsidRPr="009635AD">
        <w:rPr>
          <w:rFonts w:cstheme="minorHAnsi"/>
          <w:bCs/>
        </w:rPr>
        <w:t>Concurrent</w:t>
      </w:r>
      <w:r w:rsidRPr="009635AD">
        <w:rPr>
          <w:rFonts w:cstheme="minorHAnsi"/>
        </w:rPr>
        <w:t xml:space="preserve"> batches and sessions and scheduling them to run at specified time with required frequency.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  <w:bCs/>
        </w:rPr>
      </w:pPr>
      <w:r w:rsidRPr="009635AD">
        <w:rPr>
          <w:rFonts w:cstheme="minorHAnsi"/>
        </w:rPr>
        <w:t xml:space="preserve">Created and used different tasks like </w:t>
      </w:r>
      <w:r w:rsidRPr="009635AD">
        <w:rPr>
          <w:rFonts w:cstheme="minorHAnsi"/>
          <w:bCs/>
        </w:rPr>
        <w:t>Decision</w:t>
      </w:r>
      <w:r w:rsidRPr="009635AD">
        <w:rPr>
          <w:rFonts w:cstheme="minorHAnsi"/>
        </w:rPr>
        <w:t xml:space="preserve">, </w:t>
      </w:r>
      <w:r w:rsidRPr="009635AD">
        <w:rPr>
          <w:rFonts w:cstheme="minorHAnsi"/>
          <w:bCs/>
        </w:rPr>
        <w:t>Event Wait</w:t>
      </w:r>
      <w:r w:rsidRPr="009635AD">
        <w:rPr>
          <w:rFonts w:cstheme="minorHAnsi"/>
        </w:rPr>
        <w:t xml:space="preserve">, </w:t>
      </w:r>
      <w:r w:rsidRPr="009635AD">
        <w:rPr>
          <w:rFonts w:cstheme="minorHAnsi"/>
          <w:bCs/>
        </w:rPr>
        <w:t>Event Raise</w:t>
      </w:r>
      <w:r w:rsidRPr="009635AD">
        <w:rPr>
          <w:rFonts w:cstheme="minorHAnsi"/>
        </w:rPr>
        <w:t xml:space="preserve">, </w:t>
      </w:r>
      <w:r w:rsidRPr="009635AD">
        <w:rPr>
          <w:rFonts w:cstheme="minorHAnsi"/>
          <w:bCs/>
        </w:rPr>
        <w:t>Timer</w:t>
      </w:r>
      <w:r w:rsidRPr="009635AD">
        <w:rPr>
          <w:rFonts w:cstheme="minorHAnsi"/>
        </w:rPr>
        <w:t xml:space="preserve"> and </w:t>
      </w:r>
      <w:r w:rsidRPr="009635AD">
        <w:rPr>
          <w:rFonts w:cstheme="minorHAnsi"/>
          <w:bCs/>
        </w:rPr>
        <w:t>E-mail</w:t>
      </w:r>
      <w:r w:rsidRPr="009635AD">
        <w:rPr>
          <w:rFonts w:cstheme="minorHAnsi"/>
        </w:rPr>
        <w:t xml:space="preserve"> etc.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</w:rPr>
        <w:t xml:space="preserve">Using Metadata manger to find out the relations and load different tools like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>, DB2, Oracle.</w:t>
      </w:r>
    </w:p>
    <w:p w:rsidR="0055447C" w:rsidRPr="009635AD" w:rsidRDefault="0055447C" w:rsidP="0055447C">
      <w:pPr>
        <w:pStyle w:val="NoSpacing"/>
        <w:numPr>
          <w:ilvl w:val="0"/>
          <w:numId w:val="6"/>
        </w:numPr>
        <w:rPr>
          <w:rFonts w:cstheme="minorHAnsi"/>
        </w:rPr>
      </w:pPr>
      <w:r w:rsidRPr="009635AD">
        <w:rPr>
          <w:rFonts w:cstheme="minorHAnsi"/>
        </w:rPr>
        <w:t>Responsible for Error Handling and bug fixing.</w:t>
      </w:r>
    </w:p>
    <w:p w:rsidR="0055447C" w:rsidRPr="009635AD" w:rsidRDefault="0055447C" w:rsidP="0055447C">
      <w:pPr>
        <w:pStyle w:val="NoSpacing"/>
        <w:rPr>
          <w:rFonts w:cstheme="minorHAnsi"/>
        </w:rPr>
      </w:pPr>
      <w:r w:rsidRPr="009635AD">
        <w:rPr>
          <w:rFonts w:cstheme="minorHAnsi"/>
          <w:b/>
        </w:rPr>
        <w:t xml:space="preserve">      Environment:</w:t>
      </w:r>
      <w:r w:rsidRPr="009635AD">
        <w:rPr>
          <w:rFonts w:cstheme="minorHAnsi"/>
        </w:rPr>
        <w:t xml:space="preserve"> </w:t>
      </w:r>
      <w:proofErr w:type="spellStart"/>
      <w:r w:rsidRPr="009635AD">
        <w:rPr>
          <w:rFonts w:cstheme="minorHAnsi"/>
          <w:b/>
        </w:rPr>
        <w:t>Informatica</w:t>
      </w:r>
      <w:proofErr w:type="spellEnd"/>
      <w:r w:rsidRPr="009635AD">
        <w:rPr>
          <w:rFonts w:cstheme="minorHAnsi"/>
          <w:b/>
        </w:rPr>
        <w:t xml:space="preserve"> Power Center 8.6.1,</w:t>
      </w:r>
      <w:r w:rsidRPr="009635AD">
        <w:rPr>
          <w:rFonts w:cstheme="minorHAnsi"/>
        </w:rPr>
        <w:t xml:space="preserve"> </w:t>
      </w:r>
      <w:r w:rsidRPr="009635AD">
        <w:rPr>
          <w:rFonts w:cstheme="minorHAnsi"/>
          <w:b/>
        </w:rPr>
        <w:t>Teradata 13.0</w:t>
      </w:r>
      <w:r w:rsidRPr="009635AD">
        <w:rPr>
          <w:rFonts w:cstheme="minorHAnsi"/>
        </w:rPr>
        <w:t>, Oracle 11g, Mainframe DB2, XML.</w:t>
      </w:r>
    </w:p>
    <w:p w:rsidR="0055447C" w:rsidRPr="009635AD" w:rsidRDefault="0055447C" w:rsidP="0055447C">
      <w:pPr>
        <w:pStyle w:val="NoSpacing"/>
        <w:tabs>
          <w:tab w:val="left" w:pos="2925"/>
        </w:tabs>
        <w:rPr>
          <w:rFonts w:cstheme="minorHAnsi"/>
        </w:rPr>
      </w:pPr>
    </w:p>
    <w:p w:rsidR="006266CF" w:rsidRPr="009635AD" w:rsidRDefault="006266CF" w:rsidP="006266CF">
      <w:pPr>
        <w:pStyle w:val="NoSpacing"/>
        <w:tabs>
          <w:tab w:val="left" w:pos="2925"/>
        </w:tabs>
        <w:ind w:left="360"/>
        <w:rPr>
          <w:rFonts w:cstheme="minorHAnsi"/>
          <w:b/>
          <w:u w:val="single"/>
        </w:rPr>
      </w:pPr>
    </w:p>
    <w:p w:rsidR="00100D8F" w:rsidRPr="009635AD" w:rsidRDefault="00100D8F" w:rsidP="00100D8F">
      <w:pPr>
        <w:pStyle w:val="NoSpacing"/>
        <w:rPr>
          <w:rFonts w:cstheme="minorHAnsi"/>
          <w:b/>
          <w:u w:val="single"/>
        </w:rPr>
      </w:pPr>
    </w:p>
    <w:p w:rsidR="00100D8F" w:rsidRPr="009635AD" w:rsidRDefault="00100D8F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  <w:shd w:val="clear" w:color="auto" w:fill="FFFFFF"/>
        </w:rPr>
        <w:t xml:space="preserve">Client: Ohio Department of Taxation- Columbus, OH                                                         </w:t>
      </w:r>
      <w:r w:rsidR="0055447C" w:rsidRPr="009635AD">
        <w:rPr>
          <w:rFonts w:cstheme="minorHAnsi"/>
          <w:b/>
          <w:shd w:val="clear" w:color="auto" w:fill="FFFFFF"/>
        </w:rPr>
        <w:t>Jan ’15 – Jan ‘16</w:t>
      </w:r>
    </w:p>
    <w:p w:rsidR="00100D8F" w:rsidRPr="009635AD" w:rsidRDefault="00100D8F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  <w:shd w:val="clear" w:color="auto" w:fill="FFFFFF"/>
        </w:rPr>
        <w:t xml:space="preserve">Role: </w:t>
      </w:r>
      <w:r w:rsidRPr="009635AD">
        <w:rPr>
          <w:rFonts w:cstheme="minorHAnsi"/>
          <w:b/>
        </w:rPr>
        <w:t xml:space="preserve">Sr. </w:t>
      </w:r>
      <w:r w:rsidR="00FA7A9B" w:rsidRPr="009635AD">
        <w:rPr>
          <w:rFonts w:cstheme="minorHAnsi"/>
          <w:b/>
        </w:rPr>
        <w:t>ETL</w:t>
      </w:r>
      <w:r w:rsidR="00420728" w:rsidRPr="009635AD">
        <w:rPr>
          <w:rFonts w:cstheme="minorHAnsi"/>
          <w:b/>
        </w:rPr>
        <w:t xml:space="preserve"> </w:t>
      </w:r>
      <w:r w:rsidRPr="009635AD">
        <w:rPr>
          <w:rFonts w:cstheme="minorHAnsi"/>
          <w:b/>
        </w:rPr>
        <w:t>Developer</w:t>
      </w:r>
    </w:p>
    <w:p w:rsidR="00100D8F" w:rsidRPr="009635AD" w:rsidRDefault="00100D8F" w:rsidP="00100D8F">
      <w:pPr>
        <w:rPr>
          <w:rFonts w:asciiTheme="minorHAnsi" w:hAnsiTheme="minorHAnsi" w:cstheme="minorHAnsi"/>
          <w:b/>
        </w:rPr>
      </w:pPr>
      <w:r w:rsidRPr="009635AD">
        <w:rPr>
          <w:rFonts w:asciiTheme="minorHAnsi" w:hAnsiTheme="minorHAnsi" w:cstheme="minorHAnsi"/>
          <w:b/>
        </w:rPr>
        <w:t>Project: Fraud Analytics.</w:t>
      </w:r>
    </w:p>
    <w:p w:rsidR="00100D8F" w:rsidRPr="009635AD" w:rsidRDefault="00100D8F" w:rsidP="00100D8F">
      <w:pPr>
        <w:rPr>
          <w:rFonts w:asciiTheme="minorHAnsi" w:hAnsiTheme="minorHAnsi" w:cstheme="minorHAnsi"/>
          <w:b/>
          <w:u w:val="single"/>
        </w:rPr>
      </w:pPr>
      <w:r w:rsidRPr="009635AD">
        <w:rPr>
          <w:rFonts w:asciiTheme="minorHAnsi" w:hAnsiTheme="minorHAnsi" w:cstheme="minorHAnsi"/>
          <w:b/>
          <w:u w:val="single"/>
        </w:rPr>
        <w:t>Responsibilities: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Involved in gathering requirements from business users on day to day basis.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 xml:space="preserve">Worked on analyzing systems data, stored on an enterprise data warehouse (EDW) 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Developed ad-hoc queries on Teradata system for summarizing business operations and trends.</w:t>
      </w:r>
    </w:p>
    <w:p w:rsidR="00100D8F" w:rsidRPr="009635AD" w:rsidRDefault="00100D8F" w:rsidP="00100D8F">
      <w:pPr>
        <w:pStyle w:val="NoSpacing"/>
        <w:numPr>
          <w:ilvl w:val="0"/>
          <w:numId w:val="2"/>
        </w:numPr>
        <w:rPr>
          <w:rFonts w:cstheme="minorHAnsi"/>
        </w:rPr>
      </w:pPr>
      <w:r w:rsidRPr="009635AD">
        <w:rPr>
          <w:rFonts w:cstheme="minorHAnsi"/>
        </w:rPr>
        <w:t xml:space="preserve">Developed number of complex </w:t>
      </w:r>
      <w:r w:rsidRPr="009635AD">
        <w:rPr>
          <w:rFonts w:cstheme="minorHAnsi"/>
          <w:b/>
        </w:rPr>
        <w:t>mappings</w:t>
      </w:r>
      <w:r w:rsidRPr="009635AD">
        <w:rPr>
          <w:rFonts w:cstheme="minorHAnsi"/>
        </w:rPr>
        <w:t xml:space="preserve"> using lookups (connected –unconnected), Source Qualifier, Router, Filter, Expression, Aggregator, Joiner, normalizer, sequence generator, Update Strategy, </w:t>
      </w:r>
      <w:proofErr w:type="spellStart"/>
      <w:r w:rsidRPr="009635AD">
        <w:rPr>
          <w:rFonts w:cstheme="minorHAnsi"/>
        </w:rPr>
        <w:t>mapplets</w:t>
      </w:r>
      <w:proofErr w:type="spellEnd"/>
      <w:r w:rsidRPr="009635AD">
        <w:rPr>
          <w:rFonts w:cstheme="minorHAnsi"/>
        </w:rPr>
        <w:t xml:space="preserve"> to implement the business logic and load the data incrementally.</w:t>
      </w:r>
    </w:p>
    <w:p w:rsidR="00100D8F" w:rsidRPr="009635AD" w:rsidRDefault="00100D8F" w:rsidP="00100D8F">
      <w:pPr>
        <w:pStyle w:val="NoSpacing"/>
        <w:numPr>
          <w:ilvl w:val="0"/>
          <w:numId w:val="2"/>
        </w:numPr>
        <w:rPr>
          <w:rFonts w:cstheme="minorHAnsi"/>
        </w:rPr>
      </w:pPr>
      <w:r w:rsidRPr="009635AD">
        <w:rPr>
          <w:rFonts w:cstheme="minorHAnsi"/>
          <w:color w:val="000000"/>
          <w:shd w:val="clear" w:color="auto" w:fill="FFFFFF"/>
        </w:rPr>
        <w:t xml:space="preserve">Developed </w:t>
      </w:r>
      <w:r w:rsidRPr="009635AD">
        <w:rPr>
          <w:rFonts w:cstheme="minorHAnsi"/>
          <w:b/>
          <w:color w:val="000000"/>
          <w:shd w:val="clear" w:color="auto" w:fill="FFFFFF"/>
        </w:rPr>
        <w:t>ETL</w:t>
      </w:r>
      <w:r w:rsidRPr="009635AD">
        <w:rPr>
          <w:rFonts w:cstheme="minorHAnsi"/>
          <w:color w:val="000000"/>
          <w:shd w:val="clear" w:color="auto" w:fill="FFFFFF"/>
        </w:rPr>
        <w:t xml:space="preserve"> and Data Quality mappings to load and transform data from source to DWH using</w:t>
      </w:r>
      <w:r w:rsidRPr="009635AD">
        <w:rPr>
          <w:rFonts w:cstheme="minorHAnsi"/>
          <w:b/>
          <w:color w:val="000000"/>
          <w:shd w:val="clear" w:color="auto" w:fill="FFFFFF"/>
        </w:rPr>
        <w:t xml:space="preserve"> </w:t>
      </w:r>
      <w:proofErr w:type="spellStart"/>
      <w:r w:rsidRPr="009635AD">
        <w:rPr>
          <w:rFonts w:cstheme="minorHAnsi"/>
          <w:b/>
          <w:color w:val="000000"/>
          <w:shd w:val="clear" w:color="auto" w:fill="FFFFFF"/>
        </w:rPr>
        <w:t>Informatica</w:t>
      </w:r>
      <w:proofErr w:type="spellEnd"/>
      <w:r w:rsidRPr="009635AD">
        <w:rPr>
          <w:rFonts w:cstheme="minorHAnsi"/>
          <w:b/>
          <w:color w:val="000000"/>
          <w:shd w:val="clear" w:color="auto" w:fill="FFFFFF"/>
        </w:rPr>
        <w:t xml:space="preserve"> Power Center 9.6 and IDQ.</w:t>
      </w:r>
    </w:p>
    <w:p w:rsidR="00100D8F" w:rsidRPr="009635AD" w:rsidRDefault="00100D8F" w:rsidP="00100D8F">
      <w:pPr>
        <w:pStyle w:val="NoSpacing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9635AD">
        <w:rPr>
          <w:rFonts w:cstheme="minorHAnsi"/>
          <w:color w:val="000000"/>
          <w:shd w:val="clear" w:color="auto" w:fill="FFFFFF"/>
        </w:rPr>
        <w:lastRenderedPageBreak/>
        <w:t xml:space="preserve">Prepared </w:t>
      </w:r>
      <w:r w:rsidRPr="009635AD">
        <w:rPr>
          <w:rFonts w:cstheme="minorHAnsi"/>
          <w:b/>
          <w:color w:val="000000"/>
          <w:shd w:val="clear" w:color="auto" w:fill="FFFFFF"/>
        </w:rPr>
        <w:t>ETL</w:t>
      </w:r>
      <w:r w:rsidRPr="009635AD">
        <w:rPr>
          <w:rFonts w:cstheme="minorHAnsi"/>
          <w:color w:val="000000"/>
          <w:shd w:val="clear" w:color="auto" w:fill="FFFFFF"/>
        </w:rPr>
        <w:t xml:space="preserve"> mapping specification documents and Design Documents. </w:t>
      </w:r>
    </w:p>
    <w:p w:rsidR="00100D8F" w:rsidRPr="009635AD" w:rsidRDefault="00100D8F" w:rsidP="00100D8F">
      <w:pPr>
        <w:pStyle w:val="NoSpacing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9635AD">
        <w:rPr>
          <w:rFonts w:cstheme="minorHAnsi"/>
          <w:color w:val="000000"/>
          <w:shd w:val="clear" w:color="auto" w:fill="FFFFFF"/>
        </w:rPr>
        <w:t xml:space="preserve">Created </w:t>
      </w:r>
      <w:r w:rsidRPr="009635AD">
        <w:rPr>
          <w:rFonts w:cstheme="minorHAnsi"/>
          <w:b/>
          <w:color w:val="000000"/>
          <w:shd w:val="clear" w:color="auto" w:fill="FFFFFF"/>
        </w:rPr>
        <w:t>ETL</w:t>
      </w:r>
      <w:r w:rsidRPr="009635AD">
        <w:rPr>
          <w:rFonts w:cstheme="minorHAnsi"/>
          <w:color w:val="000000"/>
          <w:shd w:val="clear" w:color="auto" w:fill="FFFFFF"/>
        </w:rPr>
        <w:t xml:space="preserve"> </w:t>
      </w:r>
      <w:r w:rsidRPr="009635AD">
        <w:rPr>
          <w:rFonts w:cstheme="minorHAnsi"/>
          <w:b/>
          <w:color w:val="000000"/>
          <w:shd w:val="clear" w:color="auto" w:fill="FFFFFF"/>
        </w:rPr>
        <w:t>workflows</w:t>
      </w:r>
      <w:r w:rsidRPr="009635AD">
        <w:rPr>
          <w:rFonts w:cstheme="minorHAnsi"/>
          <w:color w:val="000000"/>
          <w:shd w:val="clear" w:color="auto" w:fill="FFFFFF"/>
        </w:rPr>
        <w:t>, sessions and mappings.</w:t>
      </w:r>
    </w:p>
    <w:p w:rsidR="00100D8F" w:rsidRPr="009635AD" w:rsidRDefault="00100D8F" w:rsidP="00100D8F">
      <w:pPr>
        <w:pStyle w:val="NoSpacing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9635AD">
        <w:rPr>
          <w:rFonts w:cstheme="minorHAnsi"/>
          <w:color w:val="000000"/>
          <w:shd w:val="clear" w:color="auto" w:fill="FFFFFF"/>
        </w:rPr>
        <w:t xml:space="preserve">Scheduling jobs, creating </w:t>
      </w:r>
      <w:r w:rsidRPr="009635AD">
        <w:rPr>
          <w:rFonts w:cstheme="minorHAnsi"/>
          <w:b/>
          <w:color w:val="000000"/>
          <w:shd w:val="clear" w:color="auto" w:fill="FFFFFF"/>
        </w:rPr>
        <w:t>Workflows</w:t>
      </w:r>
      <w:r w:rsidRPr="009635AD">
        <w:rPr>
          <w:rFonts w:cstheme="minorHAnsi"/>
          <w:color w:val="000000"/>
          <w:shd w:val="clear" w:color="auto" w:fill="FFFFFF"/>
        </w:rPr>
        <w:t xml:space="preserve"> variables or parameters dynamically, create and run </w:t>
      </w:r>
      <w:r w:rsidRPr="009635AD">
        <w:rPr>
          <w:rFonts w:cstheme="minorHAnsi"/>
          <w:b/>
          <w:color w:val="000000"/>
          <w:shd w:val="clear" w:color="auto" w:fill="FFFFFF"/>
        </w:rPr>
        <w:t>Workflow</w:t>
      </w:r>
      <w:r w:rsidRPr="009635AD">
        <w:rPr>
          <w:rFonts w:cstheme="minorHAnsi"/>
          <w:color w:val="000000"/>
          <w:shd w:val="clear" w:color="auto" w:fill="FFFFFF"/>
        </w:rPr>
        <w:t xml:space="preserve"> task, create Workflow parameter files etc.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color w:val="000000"/>
          <w:shd w:val="clear" w:color="auto" w:fill="FFFFFF"/>
        </w:rPr>
        <w:t xml:space="preserve">Design Dimension and Fact tables using </w:t>
      </w:r>
      <w:r w:rsidRPr="009635AD">
        <w:rPr>
          <w:rFonts w:cstheme="minorHAnsi"/>
          <w:b/>
          <w:color w:val="000000"/>
          <w:shd w:val="clear" w:color="auto" w:fill="FFFFFF"/>
        </w:rPr>
        <w:t>Erwin data modeler</w:t>
      </w:r>
      <w:r w:rsidRPr="009635AD">
        <w:rPr>
          <w:rFonts w:cstheme="minorHAnsi"/>
          <w:color w:val="000000"/>
          <w:shd w:val="clear" w:color="auto" w:fill="FFFFFF"/>
        </w:rPr>
        <w:t>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Developed Teradata utilities to load external file data to custom table space for data mining.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Created cypher queries for real-time link analysis to establish patterns between data sets.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Identified data correlations across vendor data and business data using data matching tool.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 xml:space="preserve">Worked on </w:t>
      </w:r>
      <w:r w:rsidRPr="009635AD">
        <w:rPr>
          <w:rFonts w:cstheme="minorHAnsi"/>
          <w:b/>
          <w:bCs/>
        </w:rPr>
        <w:t>BTEQ</w:t>
      </w:r>
      <w:r w:rsidRPr="009635AD">
        <w:rPr>
          <w:rFonts w:cstheme="minorHAnsi"/>
          <w:bCs/>
        </w:rPr>
        <w:t xml:space="preserve"> scripts to push data into </w:t>
      </w:r>
      <w:proofErr w:type="spellStart"/>
      <w:r w:rsidRPr="009635AD">
        <w:rPr>
          <w:rFonts w:cstheme="minorHAnsi"/>
          <w:bCs/>
        </w:rPr>
        <w:t>teradata</w:t>
      </w:r>
      <w:proofErr w:type="spellEnd"/>
      <w:r w:rsidRPr="009635AD">
        <w:rPr>
          <w:rFonts w:cstheme="minorHAnsi"/>
          <w:bCs/>
        </w:rPr>
        <w:t xml:space="preserve"> tables.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 xml:space="preserve">Created job scripts using </w:t>
      </w:r>
      <w:r w:rsidRPr="009635AD">
        <w:rPr>
          <w:rFonts w:cstheme="minorHAnsi"/>
          <w:b/>
          <w:bCs/>
        </w:rPr>
        <w:t xml:space="preserve">Teradata Parallel </w:t>
      </w:r>
      <w:proofErr w:type="gramStart"/>
      <w:r w:rsidRPr="009635AD">
        <w:rPr>
          <w:rFonts w:cstheme="minorHAnsi"/>
          <w:b/>
          <w:bCs/>
        </w:rPr>
        <w:t>transporter(</w:t>
      </w:r>
      <w:proofErr w:type="gramEnd"/>
      <w:r w:rsidRPr="009635AD">
        <w:rPr>
          <w:rFonts w:cstheme="minorHAnsi"/>
          <w:b/>
          <w:bCs/>
        </w:rPr>
        <w:t>TPT)</w:t>
      </w:r>
      <w:r w:rsidRPr="009635AD">
        <w:rPr>
          <w:rFonts w:cstheme="minorHAnsi"/>
          <w:bCs/>
        </w:rPr>
        <w:t xml:space="preserve"> from Files or Database, developed data flows through multiple instances of UPDATE operators to update tables.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 xml:space="preserve">Developed </w:t>
      </w:r>
      <w:r w:rsidRPr="009635AD">
        <w:rPr>
          <w:rFonts w:cstheme="minorHAnsi"/>
          <w:b/>
          <w:bCs/>
        </w:rPr>
        <w:t>Fast Load</w:t>
      </w:r>
      <w:r w:rsidRPr="009635AD">
        <w:rPr>
          <w:rFonts w:cstheme="minorHAnsi"/>
          <w:bCs/>
        </w:rPr>
        <w:t xml:space="preserve"> scripts to Load external source data into warehouse for analysis.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 xml:space="preserve">Worked on </w:t>
      </w:r>
      <w:proofErr w:type="spellStart"/>
      <w:r w:rsidRPr="009635AD">
        <w:rPr>
          <w:rFonts w:cstheme="minorHAnsi"/>
          <w:b/>
          <w:bCs/>
        </w:rPr>
        <w:t>Tpump</w:t>
      </w:r>
      <w:proofErr w:type="spellEnd"/>
      <w:r w:rsidRPr="009635AD">
        <w:rPr>
          <w:rFonts w:cstheme="minorHAnsi"/>
          <w:bCs/>
        </w:rPr>
        <w:t xml:space="preserve"> and</w:t>
      </w:r>
      <w:r w:rsidRPr="009635AD">
        <w:rPr>
          <w:rFonts w:cstheme="minorHAnsi"/>
          <w:b/>
          <w:bCs/>
        </w:rPr>
        <w:t xml:space="preserve"> Multi Load</w:t>
      </w:r>
      <w:r w:rsidRPr="009635AD">
        <w:rPr>
          <w:rFonts w:cstheme="minorHAnsi"/>
          <w:bCs/>
        </w:rPr>
        <w:t xml:space="preserve"> as per Customer requirement to increase the performance while updating records.</w:t>
      </w:r>
    </w:p>
    <w:p w:rsidR="00100D8F" w:rsidRPr="009635AD" w:rsidRDefault="00100D8F" w:rsidP="00100D8F">
      <w:pPr>
        <w:pStyle w:val="NoSpacing"/>
        <w:numPr>
          <w:ilvl w:val="0"/>
          <w:numId w:val="2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Automation and scheduling of </w:t>
      </w:r>
      <w:r w:rsidRPr="009635AD">
        <w:rPr>
          <w:rFonts w:cstheme="minorHAnsi"/>
          <w:b/>
          <w:bCs/>
        </w:rPr>
        <w:t>UNIX</w:t>
      </w:r>
      <w:r w:rsidRPr="009635AD">
        <w:rPr>
          <w:rFonts w:cstheme="minorHAnsi"/>
          <w:bCs/>
        </w:rPr>
        <w:t xml:space="preserve"> shell scripts and </w:t>
      </w:r>
      <w:proofErr w:type="spellStart"/>
      <w:r w:rsidRPr="009635AD">
        <w:rPr>
          <w:rFonts w:cstheme="minorHAnsi"/>
          <w:bCs/>
        </w:rPr>
        <w:t>Informatica</w:t>
      </w:r>
      <w:proofErr w:type="spellEnd"/>
      <w:r w:rsidRPr="009635AD">
        <w:rPr>
          <w:rFonts w:cstheme="minorHAnsi"/>
          <w:bCs/>
        </w:rPr>
        <w:t xml:space="preserve"> sessions and batches using </w:t>
      </w:r>
      <w:proofErr w:type="spellStart"/>
      <w:r w:rsidRPr="009635AD">
        <w:rPr>
          <w:rFonts w:cstheme="minorHAnsi"/>
          <w:bCs/>
        </w:rPr>
        <w:t>Autosys</w:t>
      </w:r>
      <w:proofErr w:type="spellEnd"/>
      <w:r w:rsidRPr="009635AD">
        <w:rPr>
          <w:rFonts w:cstheme="minorHAnsi"/>
          <w:bCs/>
        </w:rPr>
        <w:t xml:space="preserve"> scheduling tool.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Created a minimum viable product(MVP) data model for statistical insight to business users:</w:t>
      </w:r>
    </w:p>
    <w:p w:rsidR="00100D8F" w:rsidRPr="009635AD" w:rsidRDefault="00100D8F" w:rsidP="00100D8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Identified data locations and variables, created draft data architecture and data flow.</w:t>
      </w:r>
    </w:p>
    <w:p w:rsidR="00100D8F" w:rsidRPr="009635AD" w:rsidRDefault="00100D8F" w:rsidP="00100D8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 xml:space="preserve">Developed complex queries on DB2 OLTP database and pushed the results to Teradata OLAP database for analytics </w:t>
      </w:r>
    </w:p>
    <w:p w:rsidR="00100D8F" w:rsidRPr="009635AD" w:rsidRDefault="00100D8F" w:rsidP="00100D8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Connected Teradata database to create Tableau pages and created rules for alerts.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 xml:space="preserve">Customized data models and tuned SQL queries for better database performance. 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 xml:space="preserve">Worked on Version control software IBM clear case to update statistical models, queries and documentation. 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Performed multidimensional analysis of business data, interpretation results and generate trend analysis or predictive analysis.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Understanding data behavior for real time analytics on IBM DB2 transactional system for statistical analysis.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Worked on code optimization, end to end testing with all possible test case scenarios.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Part of stand-up meetings, sprint retrospective and planning as part of agile software development methodology.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>Provided documentation for business requirements, data mapping, and production release.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 xml:space="preserve">Re-write existing scripts as part of discovery program for business taxes like sales, use etc., </w:t>
      </w:r>
    </w:p>
    <w:p w:rsidR="00100D8F" w:rsidRPr="009635AD" w:rsidRDefault="00100D8F" w:rsidP="00100D8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9635AD">
        <w:rPr>
          <w:rFonts w:cstheme="minorHAnsi"/>
          <w:bCs/>
        </w:rPr>
        <w:t xml:space="preserve">Developed dashboards on Tableau for business users, to identify fraud patterns in tax filings season to release </w:t>
      </w:r>
      <w:r w:rsidR="00AF57F4" w:rsidRPr="009635AD">
        <w:rPr>
          <w:rFonts w:cstheme="minorHAnsi"/>
          <w:bCs/>
        </w:rPr>
        <w:t>refunds and</w:t>
      </w:r>
      <w:r w:rsidRPr="009635AD">
        <w:rPr>
          <w:rFonts w:cstheme="minorHAnsi"/>
          <w:bCs/>
        </w:rPr>
        <w:t xml:space="preserve"> pulled production data from IBM DB2 to Teradata database using parallel transporter, worked on BTEQ scripts to push data into </w:t>
      </w:r>
      <w:r w:rsidR="00AF57F4" w:rsidRPr="009635AD">
        <w:rPr>
          <w:rFonts w:cstheme="minorHAnsi"/>
          <w:bCs/>
        </w:rPr>
        <w:t>Teradata</w:t>
      </w:r>
      <w:r w:rsidRPr="009635AD">
        <w:rPr>
          <w:rFonts w:cstheme="minorHAnsi"/>
          <w:bCs/>
        </w:rPr>
        <w:t xml:space="preserve"> tables.</w:t>
      </w:r>
    </w:p>
    <w:p w:rsidR="00100D8F" w:rsidRPr="009635AD" w:rsidRDefault="00100D8F" w:rsidP="00100D8F">
      <w:pPr>
        <w:pStyle w:val="NoSpacing"/>
        <w:tabs>
          <w:tab w:val="left" w:pos="2925"/>
        </w:tabs>
        <w:rPr>
          <w:rFonts w:cstheme="minorHAnsi"/>
        </w:rPr>
      </w:pPr>
      <w:r w:rsidRPr="009635AD">
        <w:rPr>
          <w:rFonts w:cstheme="minorHAnsi"/>
          <w:b/>
        </w:rPr>
        <w:t xml:space="preserve">       Environment: </w:t>
      </w:r>
      <w:proofErr w:type="spellStart"/>
      <w:r w:rsidRPr="009635AD">
        <w:rPr>
          <w:rFonts w:cstheme="minorHAnsi"/>
          <w:b/>
        </w:rPr>
        <w:t>Informatica</w:t>
      </w:r>
      <w:proofErr w:type="spellEnd"/>
      <w:r w:rsidRPr="009635AD">
        <w:rPr>
          <w:rFonts w:cstheme="minorHAnsi"/>
          <w:b/>
        </w:rPr>
        <w:t xml:space="preserve"> Power Center 9.6, Teradata 15.0,</w:t>
      </w:r>
      <w:r w:rsidRPr="009635AD">
        <w:rPr>
          <w:rFonts w:cstheme="minorHAnsi"/>
        </w:rPr>
        <w:t xml:space="preserve"> IBM DB2, Tableau, Data Ladder,            </w:t>
      </w:r>
    </w:p>
    <w:p w:rsidR="00100D8F" w:rsidRPr="009635AD" w:rsidRDefault="00100D8F" w:rsidP="00100D8F">
      <w:pPr>
        <w:pStyle w:val="NoSpacing"/>
        <w:tabs>
          <w:tab w:val="left" w:pos="2925"/>
        </w:tabs>
        <w:ind w:left="360"/>
        <w:rPr>
          <w:rFonts w:cstheme="minorHAnsi"/>
        </w:rPr>
      </w:pPr>
      <w:r w:rsidRPr="009635AD">
        <w:rPr>
          <w:rFonts w:cstheme="minorHAnsi"/>
        </w:rPr>
        <w:t xml:space="preserve">                        IBM clear case, Erwin Data modeler. </w:t>
      </w:r>
    </w:p>
    <w:p w:rsidR="00100D8F" w:rsidRPr="009635AD" w:rsidRDefault="00100D8F" w:rsidP="00100D8F">
      <w:pPr>
        <w:pStyle w:val="NoSpacing"/>
        <w:tabs>
          <w:tab w:val="left" w:pos="2925"/>
        </w:tabs>
        <w:ind w:left="360"/>
        <w:rPr>
          <w:rFonts w:cstheme="minorHAnsi"/>
          <w:b/>
          <w:u w:val="single"/>
        </w:rPr>
      </w:pPr>
    </w:p>
    <w:p w:rsidR="00100D8F" w:rsidRPr="009635AD" w:rsidRDefault="00100D8F" w:rsidP="00100D8F">
      <w:pPr>
        <w:pStyle w:val="NoSpacing"/>
        <w:tabs>
          <w:tab w:val="left" w:pos="2925"/>
        </w:tabs>
        <w:rPr>
          <w:rFonts w:cstheme="minorHAnsi"/>
          <w:b/>
          <w:u w:val="single"/>
        </w:rPr>
      </w:pPr>
    </w:p>
    <w:p w:rsidR="00100D8F" w:rsidRPr="009635AD" w:rsidRDefault="00100D8F" w:rsidP="00100D8F">
      <w:pPr>
        <w:pStyle w:val="NoSpacing"/>
        <w:rPr>
          <w:rFonts w:cstheme="minorHAnsi"/>
          <w:b/>
          <w:shd w:val="clear" w:color="auto" w:fill="FFFFFF"/>
        </w:rPr>
      </w:pPr>
      <w:r w:rsidRPr="009635AD">
        <w:rPr>
          <w:rFonts w:cstheme="minorHAnsi"/>
          <w:b/>
        </w:rPr>
        <w:t xml:space="preserve">      </w:t>
      </w:r>
      <w:r w:rsidRPr="009635AD">
        <w:rPr>
          <w:rFonts w:cstheme="minorHAnsi"/>
          <w:b/>
          <w:shd w:val="clear" w:color="auto" w:fill="FFFFFF"/>
        </w:rPr>
        <w:t>Client: CVS Health-</w:t>
      </w:r>
      <w:r w:rsidR="00B84E6F" w:rsidRPr="009635AD">
        <w:rPr>
          <w:rFonts w:cstheme="minorHAnsi"/>
          <w:b/>
          <w:shd w:val="clear" w:color="auto" w:fill="FFFFFF"/>
        </w:rPr>
        <w:t xml:space="preserve"> India</w:t>
      </w:r>
      <w:r w:rsidRPr="009635AD">
        <w:rPr>
          <w:rFonts w:cstheme="minorHAnsi"/>
          <w:b/>
          <w:shd w:val="clear" w:color="auto" w:fill="FFFFFF"/>
        </w:rPr>
        <w:tab/>
      </w:r>
      <w:r w:rsidRPr="009635AD">
        <w:rPr>
          <w:rFonts w:cstheme="minorHAnsi"/>
          <w:b/>
          <w:shd w:val="clear" w:color="auto" w:fill="FFFFFF"/>
        </w:rPr>
        <w:tab/>
      </w:r>
      <w:r w:rsidRPr="009635AD">
        <w:rPr>
          <w:rFonts w:cstheme="minorHAnsi"/>
          <w:b/>
          <w:shd w:val="clear" w:color="auto" w:fill="FFFFFF"/>
        </w:rPr>
        <w:tab/>
      </w:r>
      <w:r w:rsidRPr="009635AD">
        <w:rPr>
          <w:rFonts w:cstheme="minorHAnsi"/>
          <w:b/>
          <w:shd w:val="clear" w:color="auto" w:fill="FFFFFF"/>
        </w:rPr>
        <w:tab/>
      </w:r>
      <w:r w:rsidRPr="009635AD">
        <w:rPr>
          <w:rFonts w:cstheme="minorHAnsi"/>
          <w:b/>
          <w:shd w:val="clear" w:color="auto" w:fill="FFFFFF"/>
        </w:rPr>
        <w:tab/>
      </w:r>
      <w:r w:rsidRPr="009635AD">
        <w:rPr>
          <w:rFonts w:cstheme="minorHAnsi"/>
          <w:b/>
          <w:shd w:val="clear" w:color="auto" w:fill="FFFFFF"/>
        </w:rPr>
        <w:tab/>
      </w:r>
      <w:r w:rsidR="0055447C" w:rsidRPr="009635AD">
        <w:rPr>
          <w:rFonts w:cstheme="minorHAnsi"/>
          <w:b/>
          <w:shd w:val="clear" w:color="auto" w:fill="FFFFFF"/>
        </w:rPr>
        <w:t>Jan ’12 - June ‘14</w:t>
      </w:r>
    </w:p>
    <w:p w:rsidR="00100D8F" w:rsidRPr="009635AD" w:rsidRDefault="00100D8F" w:rsidP="00100D8F">
      <w:pPr>
        <w:pStyle w:val="NoSpacing"/>
        <w:rPr>
          <w:rFonts w:cstheme="minorHAnsi"/>
        </w:rPr>
      </w:pPr>
      <w:r w:rsidRPr="009635AD">
        <w:rPr>
          <w:rFonts w:cstheme="minorHAnsi"/>
          <w:b/>
          <w:shd w:val="clear" w:color="auto" w:fill="FFFFFF"/>
        </w:rPr>
        <w:t xml:space="preserve">      Role: </w:t>
      </w:r>
      <w:r w:rsidRPr="009635AD">
        <w:rPr>
          <w:rFonts w:cstheme="minorHAnsi"/>
          <w:b/>
        </w:rPr>
        <w:t>Sr.</w:t>
      </w:r>
      <w:r w:rsidR="006E7676" w:rsidRPr="009635AD">
        <w:rPr>
          <w:rFonts w:cstheme="minorHAnsi"/>
          <w:b/>
        </w:rPr>
        <w:t xml:space="preserve"> </w:t>
      </w:r>
      <w:r w:rsidRPr="009635AD">
        <w:rPr>
          <w:rFonts w:cstheme="minorHAnsi"/>
          <w:b/>
        </w:rPr>
        <w:t>ETL Developer</w:t>
      </w:r>
      <w:r w:rsidRPr="009635AD">
        <w:rPr>
          <w:rFonts w:cstheme="minorHAnsi"/>
        </w:rPr>
        <w:tab/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 xml:space="preserve">Involved in Plan, Document, </w:t>
      </w:r>
      <w:proofErr w:type="gramStart"/>
      <w:r w:rsidRPr="009635AD">
        <w:rPr>
          <w:rFonts w:cstheme="minorHAnsi"/>
        </w:rPr>
        <w:t>Develop</w:t>
      </w:r>
      <w:proofErr w:type="gramEnd"/>
      <w:r w:rsidRPr="009635AD">
        <w:rPr>
          <w:rFonts w:cstheme="minorHAnsi"/>
        </w:rPr>
        <w:t xml:space="preserve"> and ETL development for the company’s data warehouse.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  <w:shd w:val="clear" w:color="auto" w:fill="FFFFFF"/>
        </w:rPr>
        <w:t>Understanding of the Business Requirements Documents (BRDs), High Level Design Documents and High-Level Test Cases – which are inputs for us to come up with Low Level Design phase deliverables.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 xml:space="preserve">Developed number of complex mappings using lookups (connected –unconnected), Source Qualifier, Router, Filter, Expression, Aggregator, Joiner, normalizer, sequence generator, Update </w:t>
      </w:r>
      <w:r w:rsidRPr="009635AD">
        <w:rPr>
          <w:rFonts w:cstheme="minorHAnsi"/>
        </w:rPr>
        <w:lastRenderedPageBreak/>
        <w:t xml:space="preserve">Strategy, Transactional Control, SQLT Transformations, </w:t>
      </w:r>
      <w:proofErr w:type="spellStart"/>
      <w:r w:rsidRPr="009635AD">
        <w:rPr>
          <w:rFonts w:cstheme="minorHAnsi"/>
        </w:rPr>
        <w:t>mapplets</w:t>
      </w:r>
      <w:proofErr w:type="spellEnd"/>
      <w:r w:rsidRPr="009635AD">
        <w:rPr>
          <w:rFonts w:cstheme="minorHAnsi"/>
        </w:rPr>
        <w:t xml:space="preserve"> to implement the business logic and load the data incrementally.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Data loading</w:t>
      </w:r>
      <w:r w:rsidR="006E7676" w:rsidRPr="009635AD">
        <w:rPr>
          <w:rFonts w:cstheme="minorHAnsi"/>
        </w:rPr>
        <w:t xml:space="preserve"> </w:t>
      </w:r>
      <w:r w:rsidRPr="009635AD">
        <w:rPr>
          <w:rFonts w:cstheme="minorHAnsi"/>
        </w:rPr>
        <w:t>from EDI source to claim data mart which includes Design, data analysis, development, debugging and testing of all components.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  <w:bCs/>
        </w:rPr>
      </w:pPr>
      <w:r w:rsidRPr="009635AD">
        <w:rPr>
          <w:rFonts w:cstheme="minorHAnsi"/>
        </w:rPr>
        <w:t>Develop and deploy ETL job workflow with reliable error/exception handling and rollback framework.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Used Teradata</w:t>
      </w:r>
      <w:r w:rsidR="006E7676" w:rsidRPr="009635AD">
        <w:rPr>
          <w:rFonts w:cstheme="minorHAnsi"/>
        </w:rPr>
        <w:t xml:space="preserve"> </w:t>
      </w:r>
      <w:r w:rsidRPr="009635AD">
        <w:rPr>
          <w:rFonts w:cstheme="minorHAnsi"/>
        </w:rPr>
        <w:t>Manager Tools for monitoring and control the system. Worked with Teradata 12 utilities like BTEQ, Fast Load, and Multi Load and Query man.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  <w:shd w:val="clear" w:color="auto" w:fill="FFFFFF"/>
        </w:rPr>
        <w:t xml:space="preserve">Updated numerous </w:t>
      </w:r>
      <w:proofErr w:type="spellStart"/>
      <w:r w:rsidRPr="009635AD">
        <w:rPr>
          <w:rFonts w:cstheme="minorHAnsi"/>
          <w:shd w:val="clear" w:color="auto" w:fill="FFFFFF"/>
        </w:rPr>
        <w:t>Bteq</w:t>
      </w:r>
      <w:proofErr w:type="spellEnd"/>
      <w:r w:rsidRPr="009635AD">
        <w:rPr>
          <w:rFonts w:cstheme="minorHAnsi"/>
          <w:shd w:val="clear" w:color="auto" w:fill="FFFFFF"/>
        </w:rPr>
        <w:t xml:space="preserve">/ </w:t>
      </w:r>
      <w:proofErr w:type="spellStart"/>
      <w:r w:rsidRPr="009635AD">
        <w:rPr>
          <w:rFonts w:cstheme="minorHAnsi"/>
          <w:shd w:val="clear" w:color="auto" w:fill="FFFFFF"/>
        </w:rPr>
        <w:t>Sql</w:t>
      </w:r>
      <w:proofErr w:type="spellEnd"/>
      <w:r w:rsidRPr="009635AD">
        <w:rPr>
          <w:rFonts w:cstheme="minorHAnsi"/>
          <w:shd w:val="clear" w:color="auto" w:fill="FFFFFF"/>
        </w:rPr>
        <w:t xml:space="preserve"> scripts, making appropriate DDL changes and completed unit and system test.</w:t>
      </w:r>
    </w:p>
    <w:p w:rsidR="00100D8F" w:rsidRPr="009635AD" w:rsidRDefault="002E3899" w:rsidP="00100D8F">
      <w:pPr>
        <w:pStyle w:val="NoSpacing"/>
        <w:numPr>
          <w:ilvl w:val="0"/>
          <w:numId w:val="4"/>
        </w:numPr>
        <w:rPr>
          <w:rFonts w:eastAsia="Times New Roman" w:cstheme="minorHAnsi"/>
        </w:rPr>
      </w:pPr>
      <w:r w:rsidRPr="009635AD">
        <w:rPr>
          <w:rFonts w:eastAsia="Times New Roman" w:cstheme="minorHAnsi"/>
        </w:rPr>
        <w:t>D</w:t>
      </w:r>
      <w:r w:rsidR="00100D8F" w:rsidRPr="009635AD">
        <w:rPr>
          <w:rFonts w:eastAsia="Times New Roman" w:cstheme="minorHAnsi"/>
        </w:rPr>
        <w:t>eveloped </w:t>
      </w:r>
      <w:r w:rsidR="00100D8F" w:rsidRPr="009635AD">
        <w:rPr>
          <w:rFonts w:eastAsia="Times New Roman" w:cstheme="minorHAnsi"/>
          <w:bCs/>
          <w:bdr w:val="none" w:sz="0" w:space="0" w:color="auto" w:frame="1"/>
        </w:rPr>
        <w:t>Fast Export </w:t>
      </w:r>
      <w:r w:rsidR="00100D8F" w:rsidRPr="009635AD">
        <w:rPr>
          <w:rFonts w:eastAsia="Times New Roman" w:cstheme="minorHAnsi"/>
        </w:rPr>
        <w:t>and </w:t>
      </w:r>
      <w:proofErr w:type="spellStart"/>
      <w:r w:rsidR="00100D8F" w:rsidRPr="009635AD">
        <w:rPr>
          <w:rFonts w:eastAsia="Times New Roman" w:cstheme="minorHAnsi"/>
          <w:bCs/>
          <w:bdr w:val="none" w:sz="0" w:space="0" w:color="auto" w:frame="1"/>
        </w:rPr>
        <w:t>MLoad</w:t>
      </w:r>
      <w:proofErr w:type="spellEnd"/>
      <w:r w:rsidR="00100D8F" w:rsidRPr="009635AD">
        <w:rPr>
          <w:rFonts w:eastAsia="Times New Roman" w:cstheme="minorHAnsi"/>
        </w:rPr>
        <w:t xml:space="preserve"> scripts in control file, developed macros and </w:t>
      </w:r>
      <w:proofErr w:type="gramStart"/>
      <w:r w:rsidR="00100D8F" w:rsidRPr="009635AD">
        <w:rPr>
          <w:rFonts w:eastAsia="Times New Roman" w:cstheme="minorHAnsi"/>
        </w:rPr>
        <w:t>Stored</w:t>
      </w:r>
      <w:proofErr w:type="gramEnd"/>
      <w:r w:rsidR="00100D8F" w:rsidRPr="009635AD">
        <w:rPr>
          <w:rFonts w:eastAsia="Times New Roman" w:cstheme="minorHAnsi"/>
        </w:rPr>
        <w:t xml:space="preserve"> procedure to extract data, </w:t>
      </w:r>
      <w:r w:rsidR="00100D8F" w:rsidRPr="009635AD">
        <w:rPr>
          <w:rFonts w:eastAsia="Times New Roman" w:cstheme="minorHAnsi"/>
          <w:bCs/>
          <w:bdr w:val="none" w:sz="0" w:space="0" w:color="auto" w:frame="1"/>
        </w:rPr>
        <w:t>BTEQ scripts</w:t>
      </w:r>
      <w:r w:rsidR="00100D8F" w:rsidRPr="009635AD">
        <w:rPr>
          <w:rFonts w:eastAsia="Times New Roman" w:cstheme="minorHAnsi"/>
        </w:rPr>
        <w:t> to take the date range from the database to extract data.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eastAsia="Calibri" w:cstheme="minorHAnsi"/>
        </w:rPr>
      </w:pPr>
      <w:r w:rsidRPr="009635AD">
        <w:rPr>
          <w:rFonts w:cstheme="minorHAnsi"/>
        </w:rPr>
        <w:t xml:space="preserve">Worked with Teradata utilities like BTEQ, Fast Load and Multiplied and </w:t>
      </w:r>
      <w:proofErr w:type="spellStart"/>
      <w:r w:rsidRPr="009635AD">
        <w:rPr>
          <w:rFonts w:cstheme="minorHAnsi"/>
        </w:rPr>
        <w:t>Tpump</w:t>
      </w:r>
      <w:proofErr w:type="spellEnd"/>
      <w:r w:rsidRPr="009635AD">
        <w:rPr>
          <w:rFonts w:cstheme="minorHAnsi"/>
        </w:rPr>
        <w:t xml:space="preserve"> and Teradata Parallel transporter.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 xml:space="preserve">Used advanced concepts of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like PDO, TPT. Used full PDO on Teradata and worked with different Teradata load operators.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eastAsia="Times New Roman" w:cstheme="minorHAnsi"/>
        </w:rPr>
        <w:t>Used BTEQ and </w:t>
      </w:r>
      <w:r w:rsidRPr="009635AD">
        <w:rPr>
          <w:rFonts w:eastAsia="Times New Roman" w:cstheme="minorHAnsi"/>
          <w:bCs/>
          <w:bdr w:val="none" w:sz="0" w:space="0" w:color="auto" w:frame="1"/>
        </w:rPr>
        <w:t>SQL Assistant</w:t>
      </w:r>
      <w:r w:rsidRPr="009635AD">
        <w:rPr>
          <w:rFonts w:eastAsia="Times New Roman" w:cstheme="minorHAnsi"/>
        </w:rPr>
        <w:t> (Query man) front-end tools to issue SQL commands matching the business requirements to Teradata RDBMS.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  <w:bCs/>
        </w:rPr>
        <w:t>The Load Ready File is loaded into Teradata Table using Teradata’s ODBC/Fast, Multi load connection. The Load Date and Load Time are also captured in the Teradata table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Developing the SQL scripts in TOAD and creating Oracle Objects like tables, materialized views, views, Indexes, sequences, synonyms and other Oracle Objects.</w:t>
      </w:r>
    </w:p>
    <w:p w:rsidR="00100D8F" w:rsidRPr="009635AD" w:rsidRDefault="00100D8F" w:rsidP="001D4203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Handled slowly changing dimensions of Type1, Type2 to populate current and historical data to dimensions and fact tables in the Data Warehouse.</w:t>
      </w:r>
      <w:r w:rsidR="001D4203" w:rsidRPr="009635AD">
        <w:rPr>
          <w:rFonts w:cstheme="minorHAnsi"/>
        </w:rPr>
        <w:t xml:space="preserve"> 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Debugged mappings by creating logic that assigns a severity level to each error</w:t>
      </w:r>
      <w:r w:rsidR="000C3743" w:rsidRPr="009635AD">
        <w:rPr>
          <w:rFonts w:cstheme="minorHAnsi"/>
        </w:rPr>
        <w:t xml:space="preserve"> </w:t>
      </w:r>
      <w:r w:rsidRPr="009635AD">
        <w:rPr>
          <w:rFonts w:cstheme="minorHAnsi"/>
        </w:rPr>
        <w:t>and sending the error rows to error table so that they can be corrected and re-loaded into a target system.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 xml:space="preserve">Created/modified various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Mappings and workflows for the successful migration of the data from various source systems to oracle which meets the business requirements for reporting and analysis.</w:t>
      </w:r>
    </w:p>
    <w:p w:rsidR="00414681" w:rsidRPr="009635AD" w:rsidRDefault="00414681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Worked on Data Integration of web application to client’s Data warehousing and data cleansing.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  <w:bCs/>
        </w:rPr>
        <w:t>Created dynamic PL/SQL procedures to load data from staging area to the data marts.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Develop Logical and Physical Data Model using Erwin, followed Star Schema to build Reporting data mart.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 xml:space="preserve">Used PMCMD for calling Batches and Sessions from the Command mode also embed the same in UNIX shell scripts. 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eastAsia="Arial" w:cstheme="minorHAnsi"/>
        </w:rPr>
        <w:t xml:space="preserve">Scheduled sessions and batches on </w:t>
      </w:r>
      <w:proofErr w:type="spellStart"/>
      <w:r w:rsidRPr="009635AD">
        <w:rPr>
          <w:rFonts w:eastAsia="Arial" w:cstheme="minorHAnsi"/>
        </w:rPr>
        <w:t>Informatica</w:t>
      </w:r>
      <w:proofErr w:type="spellEnd"/>
      <w:r w:rsidRPr="009635AD">
        <w:rPr>
          <w:rFonts w:eastAsia="Arial" w:cstheme="minorHAnsi"/>
        </w:rPr>
        <w:t xml:space="preserve"> server using </w:t>
      </w:r>
      <w:proofErr w:type="spellStart"/>
      <w:r w:rsidRPr="009635AD">
        <w:rPr>
          <w:rFonts w:eastAsia="Arial" w:cstheme="minorHAnsi"/>
        </w:rPr>
        <w:t>Informatica</w:t>
      </w:r>
      <w:proofErr w:type="spellEnd"/>
      <w:r w:rsidRPr="009635AD">
        <w:rPr>
          <w:rFonts w:eastAsia="Arial" w:cstheme="minorHAnsi"/>
        </w:rPr>
        <w:t xml:space="preserve"> server manager.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Migrated the ETL code across the environments (Dev, SIT, UAT and Prod).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 xml:space="preserve">Documented Mappings, Transformations and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sessions for further maintenance and support.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Developing the unit test case document and performed various kinds of testing like unit testing, regression testing and system test in Dev, QA environments before deployment.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Played key role in performance improvement activities like query tuning.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 xml:space="preserve">Performed the data profiling and analysis making use of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Data Quality (IDQ).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Implement Data Quality Rules using IDQ to check correctness of the source files and perform the data cleansing/enrichment</w:t>
      </w:r>
    </w:p>
    <w:p w:rsidR="00100D8F" w:rsidRPr="009635AD" w:rsidRDefault="00100D8F" w:rsidP="00100D8F">
      <w:pPr>
        <w:pStyle w:val="NoSpacing"/>
        <w:numPr>
          <w:ilvl w:val="0"/>
          <w:numId w:val="4"/>
        </w:numPr>
        <w:rPr>
          <w:rFonts w:cstheme="minorHAnsi"/>
        </w:rPr>
      </w:pPr>
      <w:r w:rsidRPr="009635AD">
        <w:rPr>
          <w:rFonts w:cstheme="minorHAnsi"/>
        </w:rPr>
        <w:t>Coordinating with the team and interacting with the client for implementation of deliverable.</w:t>
      </w:r>
    </w:p>
    <w:p w:rsidR="00100D8F" w:rsidRPr="009635AD" w:rsidRDefault="00100D8F" w:rsidP="00100D8F">
      <w:pPr>
        <w:pStyle w:val="NoSpacing"/>
        <w:rPr>
          <w:rFonts w:cstheme="minorHAnsi"/>
        </w:rPr>
      </w:pPr>
      <w:r w:rsidRPr="009635AD">
        <w:rPr>
          <w:rFonts w:cstheme="minorHAnsi"/>
          <w:b/>
          <w:bCs/>
        </w:rPr>
        <w:t xml:space="preserve">       Environment:</w:t>
      </w:r>
      <w:r w:rsidRPr="009635AD">
        <w:rPr>
          <w:rFonts w:cstheme="minorHAnsi"/>
        </w:rPr>
        <w:t xml:space="preserve"> </w:t>
      </w:r>
      <w:proofErr w:type="spellStart"/>
      <w:r w:rsidRPr="009635AD">
        <w:rPr>
          <w:rFonts w:cstheme="minorHAnsi"/>
          <w:b/>
        </w:rPr>
        <w:t>Informatica</w:t>
      </w:r>
      <w:proofErr w:type="spellEnd"/>
      <w:r w:rsidRPr="009635AD">
        <w:rPr>
          <w:rFonts w:cstheme="minorHAnsi"/>
          <w:b/>
        </w:rPr>
        <w:t xml:space="preserve"> Power Center 9.</w:t>
      </w:r>
      <w:r w:rsidR="00DB4DBC" w:rsidRPr="009635AD">
        <w:rPr>
          <w:rFonts w:cstheme="minorHAnsi"/>
          <w:b/>
        </w:rPr>
        <w:t>6</w:t>
      </w:r>
      <w:r w:rsidRPr="009635AD">
        <w:rPr>
          <w:rFonts w:cstheme="minorHAnsi"/>
          <w:b/>
        </w:rPr>
        <w:t>(IDQ),</w:t>
      </w:r>
      <w:r w:rsidRPr="009635AD">
        <w:rPr>
          <w:rFonts w:cstheme="minorHAnsi"/>
        </w:rPr>
        <w:t xml:space="preserve"> </w:t>
      </w:r>
      <w:r w:rsidRPr="009635AD">
        <w:rPr>
          <w:rFonts w:cstheme="minorHAnsi"/>
          <w:b/>
        </w:rPr>
        <w:t>Teradata 14.0</w:t>
      </w:r>
      <w:r w:rsidRPr="009635AD">
        <w:rPr>
          <w:rFonts w:cstheme="minorHAnsi"/>
        </w:rPr>
        <w:t>, PL/SQL, UNIX.</w:t>
      </w:r>
    </w:p>
    <w:p w:rsidR="00100D8F" w:rsidRPr="009635AD" w:rsidRDefault="00100D8F" w:rsidP="00100D8F">
      <w:pPr>
        <w:pStyle w:val="NoSpacing"/>
        <w:rPr>
          <w:rFonts w:cstheme="minorHAnsi"/>
        </w:rPr>
      </w:pPr>
    </w:p>
    <w:p w:rsidR="00100D8F" w:rsidRPr="009635AD" w:rsidRDefault="00100D8F" w:rsidP="00100D8F">
      <w:pPr>
        <w:pStyle w:val="NoSpacing"/>
        <w:rPr>
          <w:rFonts w:cstheme="minorHAnsi"/>
        </w:rPr>
      </w:pPr>
    </w:p>
    <w:p w:rsidR="00100D8F" w:rsidRPr="009635AD" w:rsidRDefault="00100D8F" w:rsidP="00100D8F">
      <w:pPr>
        <w:pStyle w:val="NoSpacing"/>
        <w:rPr>
          <w:rFonts w:cstheme="minorHAnsi"/>
          <w:b/>
          <w:shd w:val="clear" w:color="auto" w:fill="FFFFFF"/>
        </w:rPr>
      </w:pPr>
      <w:r w:rsidRPr="009635AD">
        <w:rPr>
          <w:rFonts w:cstheme="minorHAnsi"/>
          <w:b/>
        </w:rPr>
        <w:t xml:space="preserve">       </w:t>
      </w:r>
      <w:r w:rsidRPr="009635AD">
        <w:rPr>
          <w:rFonts w:cstheme="minorHAnsi"/>
          <w:b/>
          <w:shd w:val="clear" w:color="auto" w:fill="FFFFFF"/>
        </w:rPr>
        <w:t xml:space="preserve">Client: </w:t>
      </w:r>
      <w:r w:rsidRPr="009635AD">
        <w:rPr>
          <w:rFonts w:cstheme="minorHAnsi"/>
          <w:b/>
        </w:rPr>
        <w:t>Fidelity Investments</w:t>
      </w:r>
      <w:r w:rsidRPr="009635AD">
        <w:rPr>
          <w:rFonts w:cstheme="minorHAnsi"/>
          <w:b/>
          <w:shd w:val="clear" w:color="auto" w:fill="FFFFFF"/>
        </w:rPr>
        <w:t xml:space="preserve"> - </w:t>
      </w:r>
      <w:r w:rsidR="00365BDF" w:rsidRPr="009635AD">
        <w:rPr>
          <w:rFonts w:cstheme="minorHAnsi"/>
          <w:b/>
        </w:rPr>
        <w:t xml:space="preserve">India                 </w:t>
      </w:r>
      <w:r w:rsidRPr="009635AD">
        <w:rPr>
          <w:rFonts w:cstheme="minorHAnsi"/>
          <w:b/>
          <w:shd w:val="clear" w:color="auto" w:fill="FFFFFF"/>
        </w:rPr>
        <w:t xml:space="preserve">                                                 </w:t>
      </w:r>
      <w:r w:rsidR="0055447C" w:rsidRPr="009635AD">
        <w:rPr>
          <w:rFonts w:cstheme="minorHAnsi"/>
          <w:b/>
          <w:shd w:val="clear" w:color="auto" w:fill="FFFFFF"/>
        </w:rPr>
        <w:t>Nov’10 - Dec ‘11</w:t>
      </w:r>
    </w:p>
    <w:p w:rsidR="00100D8F" w:rsidRPr="009635AD" w:rsidRDefault="00100D8F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  <w:shd w:val="clear" w:color="auto" w:fill="FFFFFF"/>
        </w:rPr>
        <w:t xml:space="preserve">       Role: </w:t>
      </w:r>
      <w:r w:rsidRPr="009635AD">
        <w:rPr>
          <w:rFonts w:cstheme="minorHAnsi"/>
          <w:b/>
        </w:rPr>
        <w:t>Sr.</w:t>
      </w:r>
      <w:r w:rsidR="006E7676" w:rsidRPr="009635AD">
        <w:rPr>
          <w:rFonts w:cstheme="minorHAnsi"/>
          <w:b/>
        </w:rPr>
        <w:t xml:space="preserve"> </w:t>
      </w:r>
      <w:r w:rsidRPr="009635AD">
        <w:rPr>
          <w:rFonts w:cstheme="minorHAnsi"/>
          <w:b/>
        </w:rPr>
        <w:t>ETL Developer</w:t>
      </w:r>
      <w:r w:rsidRPr="009635AD">
        <w:rPr>
          <w:rFonts w:cstheme="minorHAnsi"/>
          <w:b/>
        </w:rPr>
        <w:tab/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t xml:space="preserve">Worked with business analysts to identify appropriate </w:t>
      </w:r>
      <w:r w:rsidRPr="009635AD">
        <w:rPr>
          <w:rFonts w:cstheme="minorHAnsi"/>
          <w:bCs/>
        </w:rPr>
        <w:t>sources</w:t>
      </w:r>
      <w:r w:rsidRPr="009635AD">
        <w:rPr>
          <w:rFonts w:cstheme="minorHAnsi"/>
        </w:rPr>
        <w:t xml:space="preserve"> for data warehouse and to document business needs for decision support for data.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  <w:snapToGrid w:val="0"/>
        </w:rPr>
      </w:pPr>
      <w:r w:rsidRPr="009635AD">
        <w:rPr>
          <w:rFonts w:cstheme="minorHAnsi"/>
          <w:snapToGrid w:val="0"/>
        </w:rPr>
        <w:t>Involved in processing of Policy, Claims data in dev system.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t>Prepared BTEQ scripts to load data from Preserve area to Staging area.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eastAsia="Times New Roman" w:cstheme="minorHAnsi"/>
        </w:rPr>
        <w:t>Worked with SET and MULTISET tables for performance evaluation of the scripts.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t>Used utilities of FLOAD, MLOAD, FEXP of Teradata and created batch jobs using BTEQ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  <w:snapToGrid w:val="0"/>
        </w:rPr>
      </w:pPr>
      <w:r w:rsidRPr="009635AD">
        <w:rPr>
          <w:rFonts w:cstheme="minorHAnsi"/>
        </w:rPr>
        <w:t>Worked on Teradata SQL Assistant querying the source/target tables to validate the BTEQ scripts.</w:t>
      </w:r>
    </w:p>
    <w:p w:rsidR="008A4B1B" w:rsidRPr="009635AD" w:rsidRDefault="008A4B1B" w:rsidP="00100D8F">
      <w:pPr>
        <w:pStyle w:val="NoSpacing"/>
        <w:numPr>
          <w:ilvl w:val="0"/>
          <w:numId w:val="5"/>
        </w:numPr>
        <w:rPr>
          <w:rFonts w:cstheme="minorHAnsi"/>
          <w:snapToGrid w:val="0"/>
        </w:rPr>
      </w:pPr>
      <w:r w:rsidRPr="009635AD">
        <w:rPr>
          <w:rFonts w:cstheme="minorHAnsi"/>
          <w:snapToGrid w:val="0"/>
        </w:rPr>
        <w:t>Involved in Data migration and Data Integration project to downstream Web application</w:t>
      </w:r>
      <w:r w:rsidR="00AE68C8" w:rsidRPr="009635AD">
        <w:rPr>
          <w:rFonts w:cstheme="minorHAnsi"/>
          <w:snapToGrid w:val="0"/>
        </w:rPr>
        <w:t xml:space="preserve"> and external</w:t>
      </w:r>
      <w:r w:rsidRPr="009635AD">
        <w:rPr>
          <w:rFonts w:cstheme="minorHAnsi"/>
          <w:snapToGrid w:val="0"/>
        </w:rPr>
        <w:t xml:space="preserve"> data into the data warehouse.</w:t>
      </w:r>
    </w:p>
    <w:p w:rsidR="0062290D" w:rsidRPr="009635AD" w:rsidRDefault="0062290D" w:rsidP="0062290D">
      <w:pPr>
        <w:pStyle w:val="NoSpacing"/>
        <w:numPr>
          <w:ilvl w:val="0"/>
          <w:numId w:val="5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Performance tuning </w:t>
      </w:r>
      <w:proofErr w:type="spellStart"/>
      <w:r w:rsidRPr="009635AD">
        <w:rPr>
          <w:rFonts w:cstheme="minorHAnsi"/>
          <w:bCs/>
        </w:rPr>
        <w:t>Informatica</w:t>
      </w:r>
      <w:proofErr w:type="spellEnd"/>
      <w:r w:rsidRPr="009635AD">
        <w:rPr>
          <w:rFonts w:cstheme="minorHAnsi"/>
          <w:bCs/>
        </w:rPr>
        <w:t xml:space="preserve"> by Database partitioning and session partitioning.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  <w:bCs/>
        </w:rPr>
      </w:pPr>
      <w:r w:rsidRPr="009635AD">
        <w:rPr>
          <w:rFonts w:cstheme="minorHAnsi"/>
        </w:rPr>
        <w:t xml:space="preserve">Extensively used </w:t>
      </w:r>
      <w:r w:rsidRPr="009635AD">
        <w:rPr>
          <w:rFonts w:cstheme="minorHAnsi"/>
          <w:bCs/>
        </w:rPr>
        <w:t>Xml source qualifier</w:t>
      </w:r>
      <w:r w:rsidRPr="009635AD">
        <w:rPr>
          <w:rFonts w:cstheme="minorHAnsi"/>
        </w:rPr>
        <w:t xml:space="preserve">, </w:t>
      </w:r>
      <w:r w:rsidRPr="009635AD">
        <w:rPr>
          <w:rFonts w:cstheme="minorHAnsi"/>
          <w:bCs/>
        </w:rPr>
        <w:t>Mid-stream XML parser transformation</w:t>
      </w:r>
      <w:r w:rsidRPr="009635AD">
        <w:rPr>
          <w:rFonts w:cstheme="minorHAnsi"/>
        </w:rPr>
        <w:t xml:space="preserve">, </w:t>
      </w:r>
      <w:r w:rsidRPr="009635AD">
        <w:rPr>
          <w:rFonts w:cstheme="minorHAnsi"/>
          <w:bCs/>
        </w:rPr>
        <w:t>Mid-stream XML generator transformations</w:t>
      </w:r>
      <w:r w:rsidRPr="009635AD">
        <w:rPr>
          <w:rFonts w:cstheme="minorHAnsi"/>
        </w:rPr>
        <w:t xml:space="preserve">, as our main source type was </w:t>
      </w:r>
      <w:r w:rsidRPr="009635AD">
        <w:rPr>
          <w:rFonts w:cstheme="minorHAnsi"/>
          <w:bCs/>
        </w:rPr>
        <w:t>XML</w:t>
      </w:r>
      <w:r w:rsidR="002D0358" w:rsidRPr="009635AD">
        <w:rPr>
          <w:rFonts w:cstheme="minorHAnsi"/>
          <w:bCs/>
        </w:rPr>
        <w:t xml:space="preserve"> </w:t>
      </w:r>
      <w:r w:rsidRPr="009635AD">
        <w:rPr>
          <w:rFonts w:cstheme="minorHAnsi"/>
          <w:bCs/>
        </w:rPr>
        <w:t>Files</w:t>
      </w:r>
      <w:r w:rsidRPr="009635AD">
        <w:rPr>
          <w:rFonts w:cstheme="minorHAnsi"/>
        </w:rPr>
        <w:t>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  <w:bCs/>
        </w:rPr>
      </w:pPr>
      <w:r w:rsidRPr="009635AD">
        <w:rPr>
          <w:rFonts w:cstheme="minorHAnsi"/>
        </w:rPr>
        <w:t>Imported Metadata from Teradata tables.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  <w:bCs/>
        </w:rPr>
        <w:t>The Load Ready File is loaded into Teradata Table using Teradata’s ODBC/Fast load connection. The Load Date and Load Time are also captured in the Teradata table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  <w:bCs/>
        </w:rPr>
      </w:pPr>
      <w:r w:rsidRPr="009635AD">
        <w:rPr>
          <w:rFonts w:cstheme="minorHAnsi"/>
        </w:rPr>
        <w:t xml:space="preserve">Extensively used </w:t>
      </w:r>
      <w:r w:rsidRPr="009635AD">
        <w:rPr>
          <w:rFonts w:cstheme="minorHAnsi"/>
          <w:bCs/>
        </w:rPr>
        <w:t>Dynamic Lookup</w:t>
      </w:r>
      <w:r w:rsidRPr="009635AD">
        <w:rPr>
          <w:rFonts w:cstheme="minorHAnsi"/>
        </w:rPr>
        <w:t xml:space="preserve"> transformation and </w:t>
      </w:r>
      <w:r w:rsidRPr="009635AD">
        <w:rPr>
          <w:rFonts w:cstheme="minorHAnsi"/>
          <w:bCs/>
        </w:rPr>
        <w:t>Update Strategy</w:t>
      </w:r>
      <w:r w:rsidRPr="009635AD">
        <w:rPr>
          <w:rFonts w:cstheme="minorHAnsi"/>
        </w:rPr>
        <w:t xml:space="preserve"> transformation to update slowly changing dimensions.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  <w:bCs/>
        </w:rPr>
      </w:pPr>
      <w:r w:rsidRPr="009635AD">
        <w:rPr>
          <w:rFonts w:cstheme="minorHAnsi"/>
        </w:rPr>
        <w:t>Sources like</w:t>
      </w:r>
      <w:r w:rsidR="006E7676" w:rsidRPr="009635AD">
        <w:rPr>
          <w:rFonts w:cstheme="minorHAnsi"/>
        </w:rPr>
        <w:t xml:space="preserve"> </w:t>
      </w:r>
      <w:r w:rsidRPr="009635AD">
        <w:rPr>
          <w:rFonts w:cstheme="minorHAnsi"/>
        </w:rPr>
        <w:t>DTS Packages (connections, tasks, and workflows) that can be used to access, transform and manipulate a wide range of sources including text files and relational databases.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  <w:bCs/>
        </w:rPr>
      </w:pPr>
      <w:r w:rsidRPr="009635AD">
        <w:rPr>
          <w:rFonts w:cstheme="minorHAnsi"/>
        </w:rPr>
        <w:t xml:space="preserve">Worked on Version Control in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to maintain multiple versions of an object, control development on the object and track changes.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  <w:bCs/>
        </w:rPr>
        <w:t>A Load Ready File (Flat File) is created from source file (delimited file) after a series of transformations and error handling, this serves as a staging area for cleansing the data. The error file is captured in delimited file.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t xml:space="preserve">Used </w:t>
      </w:r>
      <w:r w:rsidRPr="009635AD">
        <w:rPr>
          <w:rFonts w:cstheme="minorHAnsi"/>
          <w:snapToGrid w:val="0"/>
        </w:rPr>
        <w:t>Session parameters</w:t>
      </w:r>
      <w:r w:rsidRPr="009635AD">
        <w:rPr>
          <w:rFonts w:cstheme="minorHAnsi"/>
        </w:rPr>
        <w:t xml:space="preserve">, </w:t>
      </w:r>
      <w:r w:rsidRPr="009635AD">
        <w:rPr>
          <w:rFonts w:cstheme="minorHAnsi"/>
          <w:bCs/>
        </w:rPr>
        <w:t>M</w:t>
      </w:r>
      <w:r w:rsidRPr="009635AD">
        <w:rPr>
          <w:rFonts w:cstheme="minorHAnsi"/>
        </w:rPr>
        <w:t>apping variable/parameters and created Parameter files for imparting flexible runs of workflows based on changing variable values.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  <w:shd w:val="clear" w:color="auto" w:fill="FFFFFF"/>
        </w:rPr>
        <w:t>Creating BTEQ (Basic Teradata Query) scripts to generate Keys.</w:t>
      </w:r>
      <w:r w:rsidRPr="009635AD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  <w:bCs/>
        </w:rPr>
      </w:pPr>
      <w:r w:rsidRPr="009635AD">
        <w:rPr>
          <w:rFonts w:cstheme="minorHAnsi"/>
        </w:rPr>
        <w:t xml:space="preserve">Devised extensive </w:t>
      </w:r>
      <w:r w:rsidRPr="009635AD">
        <w:rPr>
          <w:rFonts w:cstheme="minorHAnsi"/>
          <w:bCs/>
        </w:rPr>
        <w:t>PL/SQL Stored Procedures</w:t>
      </w:r>
      <w:r w:rsidRPr="009635AD">
        <w:rPr>
          <w:rFonts w:cstheme="minorHAnsi"/>
        </w:rPr>
        <w:t xml:space="preserve"> and </w:t>
      </w:r>
      <w:r w:rsidRPr="009635AD">
        <w:rPr>
          <w:rFonts w:cstheme="minorHAnsi"/>
          <w:bCs/>
        </w:rPr>
        <w:t>Triggers</w:t>
      </w:r>
      <w:r w:rsidRPr="009635AD">
        <w:rPr>
          <w:rFonts w:cstheme="minorHAnsi"/>
        </w:rPr>
        <w:t xml:space="preserve"> to populate the base tables on daily basis and implementing business rules and transformations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  <w:bCs/>
        </w:rPr>
      </w:pPr>
      <w:r w:rsidRPr="009635AD">
        <w:rPr>
          <w:rFonts w:cstheme="minorHAnsi"/>
        </w:rPr>
        <w:t xml:space="preserve">Involved in Optimizing and Performance tuning logic on targets, sources, mappings, and sessions to increase the efficiency of session and Scheduled Workflows using </w:t>
      </w:r>
      <w:proofErr w:type="spellStart"/>
      <w:r w:rsidRPr="009635AD">
        <w:rPr>
          <w:rFonts w:cstheme="minorHAnsi"/>
        </w:rPr>
        <w:t>Autosys</w:t>
      </w:r>
      <w:proofErr w:type="spellEnd"/>
      <w:r w:rsidRPr="009635AD">
        <w:rPr>
          <w:rFonts w:cstheme="minorHAnsi"/>
        </w:rPr>
        <w:t>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t>Implemented complex mapping such as Slowly Changing Dimensions (Type II) using Flag.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t>Designed and developed UNIX shell scripts as part of the ETL process to compare control totals, automate the process of loading, pulling and pushing data from and to different servers.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t>Defined the Business Objects</w:t>
      </w:r>
      <w:r w:rsidR="006E7676" w:rsidRPr="009635AD">
        <w:rPr>
          <w:rFonts w:cstheme="minorHAnsi"/>
        </w:rPr>
        <w:t xml:space="preserve"> </w:t>
      </w:r>
      <w:r w:rsidRPr="009635AD">
        <w:rPr>
          <w:rFonts w:cstheme="minorHAnsi"/>
        </w:rPr>
        <w:t>Classes and Objects, Created complex Universes and Reports.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t>Created the reports using Business Objects functionalities like Queries, Slice and Dice, Drill Down, Master</w:t>
      </w:r>
      <w:r w:rsidR="006E7676" w:rsidRPr="009635AD">
        <w:rPr>
          <w:rFonts w:cstheme="minorHAnsi"/>
        </w:rPr>
        <w:t xml:space="preserve"> </w:t>
      </w:r>
      <w:r w:rsidRPr="009635AD">
        <w:rPr>
          <w:rFonts w:cstheme="minorHAnsi"/>
        </w:rPr>
        <w:t>Detail and Formula’s etc.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  <w:bCs/>
        </w:rPr>
      </w:pPr>
      <w:r w:rsidRPr="009635AD">
        <w:rPr>
          <w:rFonts w:cstheme="minorHAnsi"/>
        </w:rPr>
        <w:t xml:space="preserve">Written </w:t>
      </w:r>
      <w:r w:rsidRPr="009635AD">
        <w:rPr>
          <w:rFonts w:cstheme="minorHAnsi"/>
          <w:bCs/>
        </w:rPr>
        <w:t>SQL overrides</w:t>
      </w:r>
      <w:r w:rsidRPr="009635AD">
        <w:rPr>
          <w:rFonts w:cstheme="minorHAnsi"/>
        </w:rPr>
        <w:t xml:space="preserve"> in source qualifier according to the business requirements.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  <w:shd w:val="clear" w:color="auto" w:fill="FFFFFF"/>
        </w:rPr>
        <w:t xml:space="preserve">Extract the data from </w:t>
      </w:r>
      <w:proofErr w:type="spellStart"/>
      <w:r w:rsidRPr="009635AD">
        <w:rPr>
          <w:rFonts w:cstheme="minorHAnsi"/>
          <w:shd w:val="clear" w:color="auto" w:fill="FFFFFF"/>
        </w:rPr>
        <w:t>truecomp</w:t>
      </w:r>
      <w:proofErr w:type="spellEnd"/>
      <w:r w:rsidRPr="009635AD">
        <w:rPr>
          <w:rFonts w:cstheme="minorHAnsi"/>
          <w:shd w:val="clear" w:color="auto" w:fill="FFFFFF"/>
        </w:rPr>
        <w:t xml:space="preserve"> Repository, which is normalized schema, and load into </w:t>
      </w:r>
      <w:proofErr w:type="spellStart"/>
      <w:r w:rsidRPr="009635AD">
        <w:rPr>
          <w:rFonts w:cstheme="minorHAnsi"/>
          <w:shd w:val="clear" w:color="auto" w:fill="FFFFFF"/>
        </w:rPr>
        <w:t>truecomp</w:t>
      </w:r>
      <w:proofErr w:type="spellEnd"/>
      <w:r w:rsidRPr="009635AD">
        <w:rPr>
          <w:rFonts w:cstheme="minorHAnsi"/>
          <w:shd w:val="clear" w:color="auto" w:fill="FFFFFF"/>
        </w:rPr>
        <w:t xml:space="preserve"> Data Mart schema, which is star-flake schema. Actuate reports will pull the data from this Data Mart schema.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t>Performance tuning of Business Objects Reports which take more execution time.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lastRenderedPageBreak/>
        <w:t xml:space="preserve">Done extensive testing and wrote SQL queries to ensure loading of data, performed unit testing at various levels of ETL, developed and implemented the coding of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mapping.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t>Performed database checks and tuned the databases using Teradata Manager.</w:t>
      </w:r>
    </w:p>
    <w:p w:rsidR="00100D8F" w:rsidRPr="009635AD" w:rsidRDefault="00100D8F" w:rsidP="00100D8F">
      <w:pPr>
        <w:pStyle w:val="NoSpacing"/>
        <w:numPr>
          <w:ilvl w:val="0"/>
          <w:numId w:val="5"/>
        </w:numPr>
        <w:rPr>
          <w:rFonts w:cstheme="minorHAnsi"/>
        </w:rPr>
      </w:pPr>
      <w:r w:rsidRPr="009635AD">
        <w:rPr>
          <w:rFonts w:cstheme="minorHAnsi"/>
        </w:rPr>
        <w:t>Involved in troubleshooting the loading failure cases, including database problems.</w:t>
      </w:r>
    </w:p>
    <w:p w:rsidR="00100D8F" w:rsidRPr="009635AD" w:rsidRDefault="00100D8F" w:rsidP="00100D8F">
      <w:pPr>
        <w:pStyle w:val="NoSpacing"/>
        <w:rPr>
          <w:rFonts w:cstheme="minorHAnsi"/>
          <w:b/>
          <w:bCs/>
        </w:rPr>
      </w:pPr>
      <w:r w:rsidRPr="009635AD">
        <w:rPr>
          <w:rFonts w:cstheme="minorHAnsi"/>
          <w:b/>
          <w:bCs/>
        </w:rPr>
        <w:t xml:space="preserve">       Environment: </w:t>
      </w:r>
      <w:proofErr w:type="spellStart"/>
      <w:r w:rsidRPr="009635AD">
        <w:rPr>
          <w:rFonts w:cstheme="minorHAnsi"/>
          <w:b/>
          <w:bCs/>
        </w:rPr>
        <w:t>Informatica</w:t>
      </w:r>
      <w:proofErr w:type="spellEnd"/>
      <w:r w:rsidRPr="009635AD">
        <w:rPr>
          <w:rFonts w:cstheme="minorHAnsi"/>
          <w:b/>
          <w:bCs/>
        </w:rPr>
        <w:t xml:space="preserve"> Power Center, </w:t>
      </w:r>
      <w:r w:rsidR="003F23BB" w:rsidRPr="009635AD">
        <w:rPr>
          <w:rFonts w:cstheme="minorHAnsi"/>
          <w:b/>
          <w:bCs/>
        </w:rPr>
        <w:t>9.1</w:t>
      </w:r>
      <w:r w:rsidRPr="009635AD">
        <w:rPr>
          <w:rFonts w:cstheme="minorHAnsi"/>
          <w:b/>
          <w:bCs/>
        </w:rPr>
        <w:t>,</w:t>
      </w:r>
      <w:r w:rsidRPr="009635AD">
        <w:rPr>
          <w:rFonts w:cstheme="minorHAnsi"/>
          <w:bCs/>
        </w:rPr>
        <w:t xml:space="preserve"> XML</w:t>
      </w:r>
      <w:r w:rsidR="002D0358" w:rsidRPr="009635AD">
        <w:rPr>
          <w:rFonts w:cstheme="minorHAnsi"/>
          <w:bCs/>
        </w:rPr>
        <w:t xml:space="preserve"> </w:t>
      </w:r>
      <w:r w:rsidRPr="009635AD">
        <w:rPr>
          <w:rFonts w:cstheme="minorHAnsi"/>
          <w:bCs/>
        </w:rPr>
        <w:t xml:space="preserve">Files, </w:t>
      </w:r>
      <w:proofErr w:type="spellStart"/>
      <w:r w:rsidRPr="009635AD">
        <w:rPr>
          <w:rFonts w:cstheme="minorHAnsi"/>
          <w:bCs/>
        </w:rPr>
        <w:t>ERwin</w:t>
      </w:r>
      <w:proofErr w:type="spellEnd"/>
      <w:r w:rsidRPr="009635AD">
        <w:rPr>
          <w:rFonts w:cstheme="minorHAnsi"/>
          <w:bCs/>
        </w:rPr>
        <w:t xml:space="preserve"> 4.0/3.5, Oracle 11g, DB2, </w:t>
      </w:r>
      <w:proofErr w:type="spellStart"/>
      <w:r w:rsidRPr="009635AD">
        <w:rPr>
          <w:rFonts w:cstheme="minorHAnsi"/>
          <w:b/>
          <w:bCs/>
        </w:rPr>
        <w:t>Tera</w:t>
      </w:r>
      <w:proofErr w:type="spellEnd"/>
      <w:r w:rsidRPr="009635AD">
        <w:rPr>
          <w:rFonts w:cstheme="minorHAnsi"/>
          <w:b/>
          <w:bCs/>
        </w:rPr>
        <w:t xml:space="preserve"> </w:t>
      </w:r>
    </w:p>
    <w:p w:rsidR="00100D8F" w:rsidRPr="009635AD" w:rsidRDefault="00100D8F" w:rsidP="00100D8F">
      <w:pPr>
        <w:pStyle w:val="NoSpacing"/>
        <w:rPr>
          <w:rFonts w:cstheme="minorHAnsi"/>
        </w:rPr>
      </w:pPr>
      <w:r w:rsidRPr="009635AD">
        <w:rPr>
          <w:rFonts w:cstheme="minorHAnsi"/>
          <w:b/>
          <w:bCs/>
        </w:rPr>
        <w:t xml:space="preserve">       Data 13.0</w:t>
      </w:r>
      <w:r w:rsidRPr="009635AD">
        <w:rPr>
          <w:rFonts w:cstheme="minorHAnsi"/>
          <w:bCs/>
        </w:rPr>
        <w:t>, PL/SQL, Business objects, TOAD, UNIX AIX.</w:t>
      </w:r>
    </w:p>
    <w:p w:rsidR="00100D8F" w:rsidRPr="009635AD" w:rsidRDefault="00100D8F" w:rsidP="00100D8F">
      <w:pPr>
        <w:pStyle w:val="NoSpacing"/>
        <w:rPr>
          <w:rFonts w:cstheme="minorHAnsi"/>
          <w:bCs/>
        </w:rPr>
      </w:pPr>
    </w:p>
    <w:p w:rsidR="00100D8F" w:rsidRPr="009635AD" w:rsidRDefault="00100D8F" w:rsidP="00100D8F">
      <w:pPr>
        <w:pStyle w:val="NoSpacing"/>
        <w:rPr>
          <w:rFonts w:cstheme="minorHAnsi"/>
        </w:rPr>
      </w:pPr>
    </w:p>
    <w:p w:rsidR="00100D8F" w:rsidRPr="009635AD" w:rsidRDefault="00100D8F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  <w:shd w:val="clear" w:color="auto" w:fill="FFFFFF"/>
        </w:rPr>
        <w:t xml:space="preserve">      Client: </w:t>
      </w:r>
      <w:r w:rsidRPr="009635AD">
        <w:rPr>
          <w:rFonts w:cstheme="minorHAnsi"/>
          <w:b/>
        </w:rPr>
        <w:t xml:space="preserve">Duke Energy- </w:t>
      </w:r>
      <w:r w:rsidR="0036099B" w:rsidRPr="009635AD">
        <w:rPr>
          <w:rFonts w:cstheme="minorHAnsi"/>
          <w:b/>
        </w:rPr>
        <w:t xml:space="preserve">India                    </w:t>
      </w:r>
      <w:r w:rsidRPr="009635AD">
        <w:rPr>
          <w:rFonts w:cstheme="minorHAnsi"/>
          <w:b/>
        </w:rPr>
        <w:t xml:space="preserve">  </w:t>
      </w:r>
      <w:r w:rsidRPr="009635AD">
        <w:rPr>
          <w:rFonts w:cstheme="minorHAnsi"/>
          <w:b/>
          <w:shd w:val="clear" w:color="auto" w:fill="FFFFFF"/>
        </w:rPr>
        <w:t xml:space="preserve">                                                                   Oct ’09 - Oct ‘10</w:t>
      </w:r>
    </w:p>
    <w:p w:rsidR="00100D8F" w:rsidRPr="009635AD" w:rsidRDefault="00100D8F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  <w:shd w:val="clear" w:color="auto" w:fill="FFFFFF"/>
        </w:rPr>
        <w:t xml:space="preserve">      Role: </w:t>
      </w:r>
      <w:proofErr w:type="spellStart"/>
      <w:r w:rsidRPr="009635AD">
        <w:rPr>
          <w:rFonts w:cstheme="minorHAnsi"/>
          <w:b/>
        </w:rPr>
        <w:t>Informatica</w:t>
      </w:r>
      <w:proofErr w:type="spellEnd"/>
      <w:r w:rsidRPr="009635AD">
        <w:rPr>
          <w:rFonts w:cstheme="minorHAnsi"/>
          <w:b/>
        </w:rPr>
        <w:t xml:space="preserve"> Developer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  <w:bCs/>
        </w:rPr>
      </w:pPr>
      <w:r w:rsidRPr="009635AD">
        <w:rPr>
          <w:rFonts w:cstheme="minorHAnsi"/>
          <w:bCs/>
        </w:rPr>
        <w:t>Understanding the existing business model and requirements, involved in requirements gathering and understanding business needs.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</w:rPr>
      </w:pPr>
      <w:r w:rsidRPr="009635AD">
        <w:rPr>
          <w:rFonts w:cstheme="minorHAnsi"/>
        </w:rPr>
        <w:t>Responsible for the code build, Unit testing and co-ordinate with QA team during QA and UAT testing.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Used several transformations like Source Qualifier, Expression, Lookup, Aggregator, Joiner, Sequence Generator, Filter, Router, Java, SQL, </w:t>
      </w:r>
      <w:r w:rsidRPr="009635AD">
        <w:rPr>
          <w:rFonts w:cstheme="minorHAnsi"/>
        </w:rPr>
        <w:t xml:space="preserve">Stored Procedure </w:t>
      </w:r>
      <w:r w:rsidRPr="009635AD">
        <w:rPr>
          <w:rFonts w:cstheme="minorHAnsi"/>
          <w:bCs/>
        </w:rPr>
        <w:t xml:space="preserve">and Update Strategy transformations for complex mappings. 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</w:rPr>
      </w:pPr>
      <w:r w:rsidRPr="009635AD">
        <w:rPr>
          <w:rFonts w:cstheme="minorHAnsi"/>
        </w:rPr>
        <w:t xml:space="preserve">Created </w:t>
      </w:r>
      <w:proofErr w:type="spellStart"/>
      <w:r w:rsidR="006E7676"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workflows, </w:t>
      </w:r>
      <w:proofErr w:type="spellStart"/>
      <w:r w:rsidRPr="009635AD">
        <w:rPr>
          <w:rFonts w:cstheme="minorHAnsi"/>
        </w:rPr>
        <w:t>Worklets</w:t>
      </w:r>
      <w:proofErr w:type="spellEnd"/>
      <w:r w:rsidRPr="009635AD">
        <w:rPr>
          <w:rFonts w:cstheme="minorHAnsi"/>
        </w:rPr>
        <w:t xml:space="preserve"> and re-usable sessions.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</w:rPr>
      </w:pPr>
      <w:r w:rsidRPr="009635AD">
        <w:rPr>
          <w:rFonts w:cstheme="minorHAnsi"/>
        </w:rPr>
        <w:t>Parsing high-level design spec to simple ETL coding and mapping standards.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</w:rPr>
      </w:pPr>
      <w:r w:rsidRPr="009635AD">
        <w:rPr>
          <w:rFonts w:cstheme="minorHAnsi"/>
        </w:rPr>
        <w:t xml:space="preserve">Developed mappings with PDO Optimization to leverage scalable Teradata Architecture. 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</w:rPr>
      </w:pPr>
      <w:r w:rsidRPr="009635AD">
        <w:rPr>
          <w:rFonts w:cstheme="minorHAnsi"/>
          <w:bCs/>
        </w:rPr>
        <w:t>Extensively used Teradata SQL Assist for SQL Queries, Collecting Stats, Query Band testing etc.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</w:rPr>
      </w:pPr>
      <w:r w:rsidRPr="009635AD">
        <w:rPr>
          <w:rFonts w:cstheme="minorHAnsi"/>
        </w:rPr>
        <w:t xml:space="preserve">Developed &amp; configured Control-M job groups and jobs for processing various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workflows as per business process flow. 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</w:rPr>
      </w:pPr>
      <w:r w:rsidRPr="009635AD">
        <w:rPr>
          <w:rFonts w:cstheme="minorHAnsi"/>
        </w:rPr>
        <w:t>Actively participated in the code migration process to QA, UAT and PROD.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Have participated in exporting the sources, targets, mappings, workflows, tasks etc. And imported into the new </w:t>
      </w:r>
      <w:proofErr w:type="spellStart"/>
      <w:r w:rsidRPr="009635AD">
        <w:rPr>
          <w:rFonts w:cstheme="minorHAnsi"/>
          <w:bCs/>
        </w:rPr>
        <w:t>Informatica</w:t>
      </w:r>
      <w:proofErr w:type="spellEnd"/>
      <w:r w:rsidRPr="009635AD">
        <w:rPr>
          <w:rFonts w:cstheme="minorHAnsi"/>
          <w:bCs/>
        </w:rPr>
        <w:t xml:space="preserve"> 8.X, tested, reviewed to make sure that all the workflows are Execute as per the Design documents and Tech specs.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  <w:bCs/>
        </w:rPr>
      </w:pPr>
      <w:r w:rsidRPr="009635AD">
        <w:rPr>
          <w:rFonts w:cstheme="minorHAnsi"/>
          <w:bCs/>
        </w:rPr>
        <w:t>Extensively used XML Source, XML target and XML Parser transformations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Developing </w:t>
      </w:r>
      <w:proofErr w:type="spellStart"/>
      <w:r w:rsidRPr="009635AD">
        <w:rPr>
          <w:rFonts w:cstheme="minorHAnsi"/>
          <w:bCs/>
        </w:rPr>
        <w:t>Mapplets</w:t>
      </w:r>
      <w:proofErr w:type="spellEnd"/>
      <w:r w:rsidRPr="009635AD">
        <w:rPr>
          <w:rFonts w:cstheme="minorHAnsi"/>
          <w:bCs/>
        </w:rPr>
        <w:t xml:space="preserve"> and Transformations for migration of data from existing systems to the new system using </w:t>
      </w:r>
      <w:proofErr w:type="spellStart"/>
      <w:r w:rsidRPr="009635AD">
        <w:rPr>
          <w:rFonts w:cstheme="minorHAnsi"/>
          <w:bCs/>
        </w:rPr>
        <w:t>Informatica</w:t>
      </w:r>
      <w:proofErr w:type="spellEnd"/>
      <w:r w:rsidRPr="009635AD">
        <w:rPr>
          <w:rFonts w:cstheme="minorHAnsi"/>
          <w:bCs/>
        </w:rPr>
        <w:t xml:space="preserve"> Designer.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  <w:bCs/>
        </w:rPr>
      </w:pPr>
      <w:r w:rsidRPr="009635AD">
        <w:rPr>
          <w:rFonts w:cstheme="minorHAnsi"/>
          <w:bCs/>
        </w:rPr>
        <w:t>Developed stored procedures and functions in PL/SQL using Oracle SQL Developer.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  <w:bCs/>
        </w:rPr>
      </w:pPr>
      <w:r w:rsidRPr="009635AD">
        <w:rPr>
          <w:rFonts w:cstheme="minorHAnsi"/>
          <w:bCs/>
        </w:rPr>
        <w:t>Created complex Mappings which involved Slowly Changing Dimensions to capture the historical records in the source systems.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</w:rPr>
      </w:pPr>
      <w:r w:rsidRPr="009635AD">
        <w:rPr>
          <w:rFonts w:cstheme="minorHAnsi"/>
        </w:rPr>
        <w:t>Using Workflow Manager, for creating, Validating, Testing and running the Batches and Sessions and scheduling them to run at specified time.</w:t>
      </w:r>
    </w:p>
    <w:p w:rsidR="00100D8F" w:rsidRPr="009635AD" w:rsidRDefault="00100D8F" w:rsidP="00100D8F">
      <w:pPr>
        <w:pStyle w:val="NoSpacing"/>
        <w:numPr>
          <w:ilvl w:val="0"/>
          <w:numId w:val="7"/>
        </w:numPr>
        <w:rPr>
          <w:rFonts w:cstheme="minorHAnsi"/>
        </w:rPr>
      </w:pPr>
      <w:r w:rsidRPr="009635AD">
        <w:rPr>
          <w:rFonts w:cstheme="minorHAnsi"/>
        </w:rPr>
        <w:t>Proactively interacting with clients in understanding the requirements and fixing the issues and i</w:t>
      </w:r>
      <w:r w:rsidRPr="009635AD">
        <w:rPr>
          <w:rFonts w:cstheme="minorHAnsi"/>
          <w:bCs/>
        </w:rPr>
        <w:t>nteracting with off-shore people and Database team if any issues.</w:t>
      </w:r>
    </w:p>
    <w:p w:rsidR="00100D8F" w:rsidRPr="009635AD" w:rsidRDefault="00100D8F" w:rsidP="00100D8F">
      <w:pPr>
        <w:pStyle w:val="NoSpacing"/>
        <w:rPr>
          <w:rFonts w:cstheme="minorHAnsi"/>
        </w:rPr>
      </w:pPr>
      <w:r w:rsidRPr="009635AD">
        <w:rPr>
          <w:rFonts w:cstheme="minorHAnsi"/>
          <w:b/>
        </w:rPr>
        <w:t xml:space="preserve">      Environment: </w:t>
      </w:r>
      <w:r w:rsidRPr="009635AD">
        <w:rPr>
          <w:rFonts w:cstheme="minorHAnsi"/>
        </w:rPr>
        <w:t>Power Center 8.1, Power Exchange 8.1.1,</w:t>
      </w:r>
      <w:r w:rsidRPr="009635AD">
        <w:rPr>
          <w:rFonts w:cstheme="minorHAnsi"/>
          <w:b/>
        </w:rPr>
        <w:t xml:space="preserve"> Teradata </w:t>
      </w:r>
      <w:r w:rsidRPr="009635AD">
        <w:rPr>
          <w:rFonts w:cstheme="minorHAnsi"/>
          <w:b/>
          <w:bCs/>
        </w:rPr>
        <w:t>13.0</w:t>
      </w:r>
      <w:r w:rsidRPr="009635AD">
        <w:rPr>
          <w:rFonts w:cstheme="minorHAnsi"/>
        </w:rPr>
        <w:t xml:space="preserve">, Oracle 10g/9i, XML,     </w:t>
      </w:r>
    </w:p>
    <w:p w:rsidR="00100D8F" w:rsidRPr="009635AD" w:rsidRDefault="00100D8F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</w:rPr>
        <w:t xml:space="preserve">                              </w:t>
      </w:r>
      <w:proofErr w:type="spellStart"/>
      <w:r w:rsidRPr="009635AD">
        <w:rPr>
          <w:rFonts w:cstheme="minorHAnsi"/>
        </w:rPr>
        <w:t>Netezza</w:t>
      </w:r>
      <w:proofErr w:type="spellEnd"/>
      <w:r w:rsidRPr="009635AD">
        <w:rPr>
          <w:rFonts w:cstheme="minorHAnsi"/>
        </w:rPr>
        <w:t xml:space="preserve"> and </w:t>
      </w:r>
      <w:r w:rsidRPr="009635AD">
        <w:rPr>
          <w:rFonts w:cstheme="minorHAnsi"/>
          <w:bCs/>
        </w:rPr>
        <w:t>PL/SQL</w:t>
      </w:r>
      <w:r w:rsidRPr="009635AD">
        <w:rPr>
          <w:rFonts w:cstheme="minorHAnsi"/>
        </w:rPr>
        <w:t>.</w:t>
      </w:r>
    </w:p>
    <w:p w:rsidR="00100D8F" w:rsidRPr="009635AD" w:rsidRDefault="00100D8F" w:rsidP="00100D8F">
      <w:pPr>
        <w:pStyle w:val="NoSpacing"/>
        <w:rPr>
          <w:rFonts w:cstheme="minorHAnsi"/>
          <w:b/>
          <w:bCs/>
        </w:rPr>
      </w:pPr>
      <w:r w:rsidRPr="009635AD">
        <w:rPr>
          <w:rFonts w:cstheme="minorHAnsi"/>
          <w:b/>
          <w:bCs/>
        </w:rPr>
        <w:t xml:space="preserve">   </w:t>
      </w:r>
    </w:p>
    <w:p w:rsidR="00100D8F" w:rsidRPr="009635AD" w:rsidRDefault="00100D8F" w:rsidP="00100D8F">
      <w:pPr>
        <w:pStyle w:val="NoSpacing"/>
        <w:rPr>
          <w:rFonts w:cstheme="minorHAnsi"/>
          <w:b/>
        </w:rPr>
      </w:pPr>
      <w:r w:rsidRPr="009635AD">
        <w:rPr>
          <w:rFonts w:cstheme="minorHAnsi"/>
          <w:b/>
          <w:bCs/>
        </w:rPr>
        <w:t xml:space="preserve">      Client: Aetna Healthcare Networks Inc., India                                                      </w:t>
      </w:r>
      <w:r w:rsidRPr="009635AD">
        <w:rPr>
          <w:rFonts w:cstheme="minorHAnsi"/>
          <w:b/>
        </w:rPr>
        <w:t>May ’08 –Sept ’09</w:t>
      </w:r>
    </w:p>
    <w:p w:rsidR="00100D8F" w:rsidRPr="009635AD" w:rsidRDefault="00100D8F" w:rsidP="00100D8F">
      <w:pPr>
        <w:pStyle w:val="NoSpacing"/>
        <w:rPr>
          <w:rFonts w:cstheme="minorHAnsi"/>
          <w:b/>
          <w:bCs/>
        </w:rPr>
      </w:pPr>
      <w:r w:rsidRPr="009635AD">
        <w:rPr>
          <w:rFonts w:cstheme="minorHAnsi"/>
          <w:b/>
          <w:bCs/>
        </w:rPr>
        <w:t xml:space="preserve">      Role: </w:t>
      </w:r>
      <w:proofErr w:type="spellStart"/>
      <w:r w:rsidRPr="009635AD">
        <w:rPr>
          <w:rFonts w:cstheme="minorHAnsi"/>
          <w:b/>
          <w:bCs/>
        </w:rPr>
        <w:t>Informatica</w:t>
      </w:r>
      <w:proofErr w:type="spellEnd"/>
      <w:r w:rsidRPr="009635AD">
        <w:rPr>
          <w:rFonts w:cstheme="minorHAnsi"/>
          <w:b/>
          <w:bCs/>
        </w:rPr>
        <w:t xml:space="preserve"> Developer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  <w:shd w:val="clear" w:color="auto" w:fill="FFFFFF"/>
        </w:rPr>
        <w:t xml:space="preserve">Analyzed source systems data, business requirements and applied business rules for building a data warehouse, prepared </w:t>
      </w:r>
      <w:r w:rsidRPr="009635AD">
        <w:rPr>
          <w:rFonts w:cstheme="minorHAnsi"/>
        </w:rPr>
        <w:t>technical Documentation of existing and proposed models</w:t>
      </w:r>
      <w:r w:rsidRPr="009635AD">
        <w:rPr>
          <w:rFonts w:cstheme="minorHAnsi"/>
          <w:shd w:val="clear" w:color="auto" w:fill="FFFFFF"/>
        </w:rPr>
        <w:t>.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 xml:space="preserve">Created necessary Repositories to handle the metadata in the ETL process 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 xml:space="preserve">Created the Source and Target Definitions in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Power Center Designer,</w:t>
      </w:r>
      <w:r w:rsidRPr="009635AD">
        <w:rPr>
          <w:rFonts w:cstheme="minorHAnsi"/>
          <w:shd w:val="clear" w:color="auto" w:fill="FFFFFF"/>
        </w:rPr>
        <w:t xml:space="preserve"> created mappings, sessions and workflows for populating the data into the dimension and fact tables from different source systems</w:t>
      </w:r>
      <w:r w:rsidRPr="009635AD">
        <w:rPr>
          <w:rFonts w:cstheme="minorHAnsi"/>
        </w:rPr>
        <w:t>.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lastRenderedPageBreak/>
        <w:t>Extracted data from various Source IT systems such as Oracle, SQL Server, Files (</w:t>
      </w:r>
      <w:r w:rsidRPr="009635AD">
        <w:rPr>
          <w:rFonts w:cstheme="minorHAnsi"/>
          <w:iCs/>
        </w:rPr>
        <w:t>Products, Customers, Rates and Actuals etc.</w:t>
      </w:r>
      <w:r w:rsidRPr="009635AD">
        <w:rPr>
          <w:rFonts w:cstheme="minorHAnsi"/>
        </w:rPr>
        <w:t>)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 xml:space="preserve">Created </w:t>
      </w:r>
      <w:proofErr w:type="spellStart"/>
      <w:r w:rsidRPr="009635AD">
        <w:rPr>
          <w:rFonts w:cstheme="minorHAnsi"/>
        </w:rPr>
        <w:t>Mapplets</w:t>
      </w:r>
      <w:proofErr w:type="spellEnd"/>
      <w:r w:rsidRPr="009635AD">
        <w:rPr>
          <w:rFonts w:cstheme="minorHAnsi"/>
        </w:rPr>
        <w:t xml:space="preserve"> for loading reusable control table, configured tasks, and workflows using workflow manager. 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>Running the SQL scripts from TOAD and created Oracle Objects like tables, Views, Indexes, sequences and Users. SQL code is written for problem resolution and performance optimization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  <w:bCs/>
        </w:rPr>
      </w:pPr>
      <w:r w:rsidRPr="009635AD">
        <w:rPr>
          <w:rFonts w:cstheme="minorHAnsi"/>
          <w:bCs/>
        </w:rPr>
        <w:t xml:space="preserve">Automation and scheduling of UNIX shell scripts and </w:t>
      </w:r>
      <w:proofErr w:type="spellStart"/>
      <w:r w:rsidRPr="009635AD">
        <w:rPr>
          <w:rFonts w:cstheme="minorHAnsi"/>
          <w:bCs/>
        </w:rPr>
        <w:t>Informatica</w:t>
      </w:r>
      <w:proofErr w:type="spellEnd"/>
      <w:r w:rsidRPr="009635AD">
        <w:rPr>
          <w:rFonts w:cstheme="minorHAnsi"/>
          <w:bCs/>
        </w:rPr>
        <w:t xml:space="preserve"> sessions and batches using </w:t>
      </w:r>
      <w:proofErr w:type="spellStart"/>
      <w:r w:rsidRPr="009635AD">
        <w:rPr>
          <w:rFonts w:cstheme="minorHAnsi"/>
          <w:bCs/>
        </w:rPr>
        <w:t>Autosys</w:t>
      </w:r>
      <w:proofErr w:type="spellEnd"/>
      <w:r w:rsidRPr="009635AD">
        <w:rPr>
          <w:rFonts w:cstheme="minorHAnsi"/>
          <w:bCs/>
        </w:rPr>
        <w:t>.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>Responsible for error handling using Session Logs, Reject Files, and Session Logs in the Workflow Monitor.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>Used mapping Parameters and Variables to pass the values between sessions.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 xml:space="preserve">Used Lookup, Aggregator, Joiner, Union, Expression, Filter, Update strategy, </w:t>
      </w:r>
      <w:proofErr w:type="spellStart"/>
      <w:r w:rsidRPr="009635AD">
        <w:rPr>
          <w:rFonts w:cstheme="minorHAnsi"/>
        </w:rPr>
        <w:t>Sql</w:t>
      </w:r>
      <w:proofErr w:type="spellEnd"/>
      <w:r w:rsidRPr="009635AD">
        <w:rPr>
          <w:rFonts w:cstheme="minorHAnsi"/>
        </w:rPr>
        <w:t xml:space="preserve"> and Normalizer, Router, Source Qualifier transformations to model various standardized business processes and implement business logic using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>.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  <w:shd w:val="clear" w:color="auto" w:fill="FFFFFF"/>
        </w:rPr>
        <w:t xml:space="preserve">Worked on different tasks in Workflow Manager like Sessions, Events raise, Event wait, Decision, E-mail, Command, </w:t>
      </w:r>
      <w:proofErr w:type="spellStart"/>
      <w:r w:rsidRPr="009635AD">
        <w:rPr>
          <w:rFonts w:cstheme="minorHAnsi"/>
          <w:shd w:val="clear" w:color="auto" w:fill="FFFFFF"/>
        </w:rPr>
        <w:t>Worklets</w:t>
      </w:r>
      <w:proofErr w:type="spellEnd"/>
      <w:r w:rsidRPr="009635AD">
        <w:rPr>
          <w:rFonts w:cstheme="minorHAnsi"/>
          <w:shd w:val="clear" w:color="auto" w:fill="FFFFFF"/>
        </w:rPr>
        <w:t>, Assignment, Timer and Scheduling of the workflow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>Used Star Schema approach for designing of Data Warehouse using Erwin.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>Worked with Memory cache for improving throughput of sessions containing Rank, Lookup, Joiner, Sorter and Aggregator transformations.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>As per the requirement, performed Initial loading, monthly loading and monthly cleanup update processing.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>Used SQL Override in Source qualifier to customize SQL and filter data according to requirement.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>Responsible for Performance Tuning at the Mapping Level, Session Level, Source Level and the Target Level for Slowly Changing Dimensions Type1, Type2, and Type3 for Data Loads.</w:t>
      </w:r>
    </w:p>
    <w:p w:rsidR="00100D8F" w:rsidRPr="009635AD" w:rsidRDefault="00100D8F" w:rsidP="00100D8F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>Prepared Unit Test Plan (UTP) documents for all the test cases for the developed mappings, unit Testing, Integration Testing and System Testing.</w:t>
      </w:r>
    </w:p>
    <w:p w:rsidR="00100D8F" w:rsidRPr="009635AD" w:rsidRDefault="00100D8F" w:rsidP="00100D8F">
      <w:pPr>
        <w:pStyle w:val="NoSpacing"/>
        <w:rPr>
          <w:rFonts w:cstheme="minorHAnsi"/>
        </w:rPr>
      </w:pPr>
      <w:r w:rsidRPr="009635AD">
        <w:rPr>
          <w:rFonts w:cstheme="minorHAnsi"/>
          <w:b/>
        </w:rPr>
        <w:t xml:space="preserve">       Environment</w:t>
      </w:r>
      <w:r w:rsidRPr="009635AD">
        <w:rPr>
          <w:rFonts w:cstheme="minorHAnsi"/>
        </w:rPr>
        <w:t xml:space="preserve">: Oracle 10g, 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Power Centre 7.1.3(</w:t>
      </w:r>
      <w:proofErr w:type="spellStart"/>
      <w:r w:rsidRPr="009635AD">
        <w:rPr>
          <w:rFonts w:cstheme="minorHAnsi"/>
        </w:rPr>
        <w:t>Informatica</w:t>
      </w:r>
      <w:proofErr w:type="spellEnd"/>
      <w:r w:rsidRPr="009635AD">
        <w:rPr>
          <w:rFonts w:cstheme="minorHAnsi"/>
        </w:rPr>
        <w:t xml:space="preserve"> Designer, Repository    </w:t>
      </w:r>
    </w:p>
    <w:p w:rsidR="00100D8F" w:rsidRPr="009635AD" w:rsidRDefault="00100D8F" w:rsidP="00100D8F">
      <w:pPr>
        <w:pStyle w:val="NoSpacing"/>
        <w:rPr>
          <w:rFonts w:cstheme="minorHAnsi"/>
        </w:rPr>
      </w:pPr>
      <w:r w:rsidRPr="009635AD">
        <w:rPr>
          <w:rFonts w:cstheme="minorHAnsi"/>
        </w:rPr>
        <w:t xml:space="preserve">       Manager, Workflow manager, Workflow monitor)</w:t>
      </w:r>
      <w:r w:rsidRPr="009635AD">
        <w:rPr>
          <w:rFonts w:cstheme="minorHAnsi"/>
          <w:shd w:val="clear" w:color="auto" w:fill="FFFFFF"/>
        </w:rPr>
        <w:t xml:space="preserve">, UNIX, </w:t>
      </w:r>
      <w:r w:rsidRPr="009635AD">
        <w:rPr>
          <w:rFonts w:cstheme="minorHAnsi"/>
        </w:rPr>
        <w:t>Tools: Toad, MS-Visio.</w:t>
      </w:r>
    </w:p>
    <w:p w:rsidR="007938CA" w:rsidRPr="009635AD" w:rsidRDefault="007938CA" w:rsidP="00467290">
      <w:pPr>
        <w:pStyle w:val="NoSpacing"/>
        <w:ind w:left="720"/>
        <w:rPr>
          <w:rFonts w:cstheme="minorHAnsi"/>
        </w:rPr>
      </w:pPr>
    </w:p>
    <w:p w:rsidR="00467290" w:rsidRPr="009635AD" w:rsidRDefault="00467290" w:rsidP="00467290">
      <w:pPr>
        <w:pStyle w:val="NoSpacing"/>
        <w:ind w:left="720"/>
        <w:rPr>
          <w:rFonts w:cstheme="minorHAnsi"/>
        </w:rPr>
      </w:pPr>
    </w:p>
    <w:p w:rsidR="00467290" w:rsidRPr="009635AD" w:rsidRDefault="00467290" w:rsidP="00467290">
      <w:pPr>
        <w:pStyle w:val="NoSpacing"/>
        <w:rPr>
          <w:rFonts w:cstheme="minorHAnsi"/>
          <w:b/>
          <w:u w:val="single"/>
        </w:rPr>
      </w:pPr>
      <w:r w:rsidRPr="009635AD">
        <w:rPr>
          <w:rFonts w:cstheme="minorHAnsi"/>
          <w:b/>
        </w:rPr>
        <w:t xml:space="preserve">     </w:t>
      </w:r>
      <w:r w:rsidRPr="009635AD">
        <w:rPr>
          <w:rFonts w:cstheme="minorHAnsi"/>
          <w:b/>
          <w:u w:val="single"/>
        </w:rPr>
        <w:t>Academics:</w:t>
      </w:r>
    </w:p>
    <w:p w:rsidR="00467290" w:rsidRPr="009635AD" w:rsidRDefault="00467290" w:rsidP="00467290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>Master’s in Computer Science, University of Central Missouri- USA, 2015-3.</w:t>
      </w:r>
      <w:r w:rsidR="00040894" w:rsidRPr="009635AD">
        <w:rPr>
          <w:rFonts w:cstheme="minorHAnsi"/>
        </w:rPr>
        <w:t>7</w:t>
      </w:r>
      <w:r w:rsidRPr="009635AD">
        <w:rPr>
          <w:rFonts w:cstheme="minorHAnsi"/>
        </w:rPr>
        <w:t xml:space="preserve"> GPA.</w:t>
      </w:r>
    </w:p>
    <w:p w:rsidR="00480210" w:rsidRPr="009635AD" w:rsidRDefault="00467290" w:rsidP="00467290">
      <w:pPr>
        <w:pStyle w:val="NoSpacing"/>
        <w:numPr>
          <w:ilvl w:val="0"/>
          <w:numId w:val="8"/>
        </w:numPr>
        <w:rPr>
          <w:rFonts w:cstheme="minorHAnsi"/>
        </w:rPr>
      </w:pPr>
      <w:r w:rsidRPr="009635AD">
        <w:rPr>
          <w:rFonts w:cstheme="minorHAnsi"/>
        </w:rPr>
        <w:t>Bachelor’s in Electrical &amp; Electronics Engineering, J</w:t>
      </w:r>
      <w:r w:rsidR="007D0F32" w:rsidRPr="009635AD">
        <w:rPr>
          <w:rFonts w:cstheme="minorHAnsi"/>
        </w:rPr>
        <w:t>NTU</w:t>
      </w:r>
      <w:r w:rsidRPr="009635AD">
        <w:rPr>
          <w:rFonts w:cstheme="minorHAnsi"/>
        </w:rPr>
        <w:t>- India, 2008-3.6 GPA</w:t>
      </w:r>
    </w:p>
    <w:sectPr w:rsidR="00480210" w:rsidRPr="0096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5F17"/>
    <w:multiLevelType w:val="hybridMultilevel"/>
    <w:tmpl w:val="D5C205D0"/>
    <w:lvl w:ilvl="0" w:tplc="B0B245C4"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07EFB"/>
    <w:multiLevelType w:val="hybridMultilevel"/>
    <w:tmpl w:val="0C50BECE"/>
    <w:lvl w:ilvl="0" w:tplc="B0B245C4"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57C59"/>
    <w:multiLevelType w:val="hybridMultilevel"/>
    <w:tmpl w:val="A8B4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932DA"/>
    <w:multiLevelType w:val="hybridMultilevel"/>
    <w:tmpl w:val="F4AE5D32"/>
    <w:lvl w:ilvl="0" w:tplc="B0B245C4"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E3890"/>
    <w:multiLevelType w:val="hybridMultilevel"/>
    <w:tmpl w:val="6F5A6D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5C730F"/>
    <w:multiLevelType w:val="hybridMultilevel"/>
    <w:tmpl w:val="230E2DF4"/>
    <w:lvl w:ilvl="0" w:tplc="B0B245C4"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354C4"/>
    <w:multiLevelType w:val="hybridMultilevel"/>
    <w:tmpl w:val="FE1E8CF2"/>
    <w:lvl w:ilvl="0" w:tplc="B0B245C4"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9457A"/>
    <w:multiLevelType w:val="hybridMultilevel"/>
    <w:tmpl w:val="DBE226A2"/>
    <w:lvl w:ilvl="0" w:tplc="B0B245C4"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FF3DEC"/>
    <w:multiLevelType w:val="hybridMultilevel"/>
    <w:tmpl w:val="7814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8F"/>
    <w:rsid w:val="000032D0"/>
    <w:rsid w:val="00004CBA"/>
    <w:rsid w:val="000077DD"/>
    <w:rsid w:val="000134AC"/>
    <w:rsid w:val="000135CA"/>
    <w:rsid w:val="00015B9A"/>
    <w:rsid w:val="000176ED"/>
    <w:rsid w:val="00021279"/>
    <w:rsid w:val="00022F20"/>
    <w:rsid w:val="000235D8"/>
    <w:rsid w:val="00025AEE"/>
    <w:rsid w:val="00027BEC"/>
    <w:rsid w:val="00035A3F"/>
    <w:rsid w:val="00040894"/>
    <w:rsid w:val="000452B3"/>
    <w:rsid w:val="00047EA8"/>
    <w:rsid w:val="0005007D"/>
    <w:rsid w:val="000532EC"/>
    <w:rsid w:val="00056CA2"/>
    <w:rsid w:val="0006007C"/>
    <w:rsid w:val="000652F7"/>
    <w:rsid w:val="000653FA"/>
    <w:rsid w:val="0006789D"/>
    <w:rsid w:val="00070D22"/>
    <w:rsid w:val="00070D36"/>
    <w:rsid w:val="00070D7C"/>
    <w:rsid w:val="0008270A"/>
    <w:rsid w:val="00082A47"/>
    <w:rsid w:val="00085FB4"/>
    <w:rsid w:val="00090FF8"/>
    <w:rsid w:val="000937DB"/>
    <w:rsid w:val="0009418E"/>
    <w:rsid w:val="00094CED"/>
    <w:rsid w:val="000952FC"/>
    <w:rsid w:val="00097448"/>
    <w:rsid w:val="000977C5"/>
    <w:rsid w:val="000A24D7"/>
    <w:rsid w:val="000A6192"/>
    <w:rsid w:val="000A6734"/>
    <w:rsid w:val="000A6C47"/>
    <w:rsid w:val="000B021A"/>
    <w:rsid w:val="000B09ED"/>
    <w:rsid w:val="000B0B0B"/>
    <w:rsid w:val="000B19A9"/>
    <w:rsid w:val="000B2C5F"/>
    <w:rsid w:val="000B3EBE"/>
    <w:rsid w:val="000B4094"/>
    <w:rsid w:val="000B466B"/>
    <w:rsid w:val="000C027B"/>
    <w:rsid w:val="000C0EE0"/>
    <w:rsid w:val="000C3743"/>
    <w:rsid w:val="000C7092"/>
    <w:rsid w:val="000C7A99"/>
    <w:rsid w:val="000D5D16"/>
    <w:rsid w:val="000D7478"/>
    <w:rsid w:val="000E288D"/>
    <w:rsid w:val="000F0D28"/>
    <w:rsid w:val="00100D8F"/>
    <w:rsid w:val="00105A6C"/>
    <w:rsid w:val="001069DE"/>
    <w:rsid w:val="00110F38"/>
    <w:rsid w:val="00111C3C"/>
    <w:rsid w:val="001123D3"/>
    <w:rsid w:val="00113FD8"/>
    <w:rsid w:val="0011499D"/>
    <w:rsid w:val="00114F89"/>
    <w:rsid w:val="00122A94"/>
    <w:rsid w:val="00123909"/>
    <w:rsid w:val="00125BA3"/>
    <w:rsid w:val="00126598"/>
    <w:rsid w:val="001277F5"/>
    <w:rsid w:val="00130C81"/>
    <w:rsid w:val="0013288D"/>
    <w:rsid w:val="00133164"/>
    <w:rsid w:val="0013614B"/>
    <w:rsid w:val="001405E8"/>
    <w:rsid w:val="00146959"/>
    <w:rsid w:val="00146B09"/>
    <w:rsid w:val="00151640"/>
    <w:rsid w:val="00152088"/>
    <w:rsid w:val="0015481F"/>
    <w:rsid w:val="0016143B"/>
    <w:rsid w:val="001622AC"/>
    <w:rsid w:val="0016418D"/>
    <w:rsid w:val="00165EB6"/>
    <w:rsid w:val="0017109B"/>
    <w:rsid w:val="00172A67"/>
    <w:rsid w:val="00174325"/>
    <w:rsid w:val="00175156"/>
    <w:rsid w:val="00176C25"/>
    <w:rsid w:val="001814C0"/>
    <w:rsid w:val="00181E7A"/>
    <w:rsid w:val="00183C54"/>
    <w:rsid w:val="00187E83"/>
    <w:rsid w:val="00190750"/>
    <w:rsid w:val="001A344F"/>
    <w:rsid w:val="001A4E9D"/>
    <w:rsid w:val="001A5B48"/>
    <w:rsid w:val="001A7A7B"/>
    <w:rsid w:val="001B01CF"/>
    <w:rsid w:val="001B3B71"/>
    <w:rsid w:val="001B54EB"/>
    <w:rsid w:val="001B6585"/>
    <w:rsid w:val="001C0D69"/>
    <w:rsid w:val="001C1F13"/>
    <w:rsid w:val="001C29FA"/>
    <w:rsid w:val="001C300C"/>
    <w:rsid w:val="001C3793"/>
    <w:rsid w:val="001C3B35"/>
    <w:rsid w:val="001C4EE3"/>
    <w:rsid w:val="001C5B7F"/>
    <w:rsid w:val="001C7F3A"/>
    <w:rsid w:val="001D0230"/>
    <w:rsid w:val="001D28A6"/>
    <w:rsid w:val="001D4203"/>
    <w:rsid w:val="001D562D"/>
    <w:rsid w:val="001D6309"/>
    <w:rsid w:val="001D7352"/>
    <w:rsid w:val="001E1519"/>
    <w:rsid w:val="001E486B"/>
    <w:rsid w:val="001E6016"/>
    <w:rsid w:val="001F01D7"/>
    <w:rsid w:val="001F3176"/>
    <w:rsid w:val="001F4362"/>
    <w:rsid w:val="001F494B"/>
    <w:rsid w:val="001F7202"/>
    <w:rsid w:val="00200866"/>
    <w:rsid w:val="0020331A"/>
    <w:rsid w:val="00204C39"/>
    <w:rsid w:val="00205EBE"/>
    <w:rsid w:val="00207236"/>
    <w:rsid w:val="002073FC"/>
    <w:rsid w:val="00212176"/>
    <w:rsid w:val="00214472"/>
    <w:rsid w:val="0022296D"/>
    <w:rsid w:val="00223DFA"/>
    <w:rsid w:val="00226A65"/>
    <w:rsid w:val="00230AD8"/>
    <w:rsid w:val="002423EB"/>
    <w:rsid w:val="00242B7C"/>
    <w:rsid w:val="002522B0"/>
    <w:rsid w:val="002540B9"/>
    <w:rsid w:val="0025687D"/>
    <w:rsid w:val="00256F95"/>
    <w:rsid w:val="00257C2B"/>
    <w:rsid w:val="00263533"/>
    <w:rsid w:val="00264CB8"/>
    <w:rsid w:val="002665F4"/>
    <w:rsid w:val="00266735"/>
    <w:rsid w:val="0027140D"/>
    <w:rsid w:val="00272786"/>
    <w:rsid w:val="00280DF9"/>
    <w:rsid w:val="00281A81"/>
    <w:rsid w:val="002851C9"/>
    <w:rsid w:val="00287007"/>
    <w:rsid w:val="00293B98"/>
    <w:rsid w:val="002A241E"/>
    <w:rsid w:val="002A5E18"/>
    <w:rsid w:val="002B23BD"/>
    <w:rsid w:val="002B3F59"/>
    <w:rsid w:val="002B77A3"/>
    <w:rsid w:val="002C0599"/>
    <w:rsid w:val="002C26A2"/>
    <w:rsid w:val="002C3B1E"/>
    <w:rsid w:val="002C646B"/>
    <w:rsid w:val="002D02AA"/>
    <w:rsid w:val="002D0358"/>
    <w:rsid w:val="002D4895"/>
    <w:rsid w:val="002E067C"/>
    <w:rsid w:val="002E0F86"/>
    <w:rsid w:val="002E30B6"/>
    <w:rsid w:val="002E3899"/>
    <w:rsid w:val="002E3DC8"/>
    <w:rsid w:val="002E53A4"/>
    <w:rsid w:val="002F105A"/>
    <w:rsid w:val="002F227F"/>
    <w:rsid w:val="002F320E"/>
    <w:rsid w:val="002F4F88"/>
    <w:rsid w:val="002F6ADB"/>
    <w:rsid w:val="002F6BBD"/>
    <w:rsid w:val="00300752"/>
    <w:rsid w:val="003023E6"/>
    <w:rsid w:val="00305DED"/>
    <w:rsid w:val="003127F8"/>
    <w:rsid w:val="003160B0"/>
    <w:rsid w:val="00316471"/>
    <w:rsid w:val="00316ABB"/>
    <w:rsid w:val="003203C5"/>
    <w:rsid w:val="003206A0"/>
    <w:rsid w:val="0032142F"/>
    <w:rsid w:val="00322120"/>
    <w:rsid w:val="00325AB7"/>
    <w:rsid w:val="00327348"/>
    <w:rsid w:val="00332B41"/>
    <w:rsid w:val="00334C6D"/>
    <w:rsid w:val="00335D4D"/>
    <w:rsid w:val="0033701D"/>
    <w:rsid w:val="00337FA4"/>
    <w:rsid w:val="0034033D"/>
    <w:rsid w:val="00342680"/>
    <w:rsid w:val="00342795"/>
    <w:rsid w:val="00344719"/>
    <w:rsid w:val="003456F1"/>
    <w:rsid w:val="00346A63"/>
    <w:rsid w:val="00346F88"/>
    <w:rsid w:val="003547FE"/>
    <w:rsid w:val="0036099B"/>
    <w:rsid w:val="00362F7E"/>
    <w:rsid w:val="00363DD2"/>
    <w:rsid w:val="00364E1D"/>
    <w:rsid w:val="00364E49"/>
    <w:rsid w:val="00365BDF"/>
    <w:rsid w:val="0036687B"/>
    <w:rsid w:val="0037056B"/>
    <w:rsid w:val="0038257C"/>
    <w:rsid w:val="003861E2"/>
    <w:rsid w:val="00386BCA"/>
    <w:rsid w:val="00386C2E"/>
    <w:rsid w:val="00390934"/>
    <w:rsid w:val="00391BF2"/>
    <w:rsid w:val="003967FF"/>
    <w:rsid w:val="0039694D"/>
    <w:rsid w:val="003A06AB"/>
    <w:rsid w:val="003A719D"/>
    <w:rsid w:val="003A7935"/>
    <w:rsid w:val="003B0B51"/>
    <w:rsid w:val="003B3F84"/>
    <w:rsid w:val="003B47F8"/>
    <w:rsid w:val="003B4DE3"/>
    <w:rsid w:val="003B7F59"/>
    <w:rsid w:val="003C07F7"/>
    <w:rsid w:val="003C2E6E"/>
    <w:rsid w:val="003C32E2"/>
    <w:rsid w:val="003C3339"/>
    <w:rsid w:val="003C39E2"/>
    <w:rsid w:val="003C442E"/>
    <w:rsid w:val="003C5B3C"/>
    <w:rsid w:val="003C6629"/>
    <w:rsid w:val="003C740A"/>
    <w:rsid w:val="003D263E"/>
    <w:rsid w:val="003D64F9"/>
    <w:rsid w:val="003D66B0"/>
    <w:rsid w:val="003E09F5"/>
    <w:rsid w:val="003E2786"/>
    <w:rsid w:val="003E27B4"/>
    <w:rsid w:val="003E3298"/>
    <w:rsid w:val="003E46F0"/>
    <w:rsid w:val="003F0AC4"/>
    <w:rsid w:val="003F23BB"/>
    <w:rsid w:val="003F4386"/>
    <w:rsid w:val="004029B7"/>
    <w:rsid w:val="0040341F"/>
    <w:rsid w:val="00406162"/>
    <w:rsid w:val="004119BC"/>
    <w:rsid w:val="00413312"/>
    <w:rsid w:val="00414681"/>
    <w:rsid w:val="00416297"/>
    <w:rsid w:val="00417661"/>
    <w:rsid w:val="00420728"/>
    <w:rsid w:val="004208E5"/>
    <w:rsid w:val="00420C8F"/>
    <w:rsid w:val="00421861"/>
    <w:rsid w:val="0042245C"/>
    <w:rsid w:val="00425671"/>
    <w:rsid w:val="0042581D"/>
    <w:rsid w:val="004258A0"/>
    <w:rsid w:val="00435FBE"/>
    <w:rsid w:val="004403D7"/>
    <w:rsid w:val="004403F9"/>
    <w:rsid w:val="00441031"/>
    <w:rsid w:val="00447A19"/>
    <w:rsid w:val="004510B4"/>
    <w:rsid w:val="004555B6"/>
    <w:rsid w:val="00455D1B"/>
    <w:rsid w:val="004637F8"/>
    <w:rsid w:val="0046580B"/>
    <w:rsid w:val="004669C9"/>
    <w:rsid w:val="00467290"/>
    <w:rsid w:val="00474DE2"/>
    <w:rsid w:val="004754CA"/>
    <w:rsid w:val="00480103"/>
    <w:rsid w:val="00480210"/>
    <w:rsid w:val="00482618"/>
    <w:rsid w:val="00483C8C"/>
    <w:rsid w:val="00483F3D"/>
    <w:rsid w:val="00484F47"/>
    <w:rsid w:val="00485412"/>
    <w:rsid w:val="00486658"/>
    <w:rsid w:val="00486675"/>
    <w:rsid w:val="004872BE"/>
    <w:rsid w:val="00487421"/>
    <w:rsid w:val="00490267"/>
    <w:rsid w:val="00490700"/>
    <w:rsid w:val="00491048"/>
    <w:rsid w:val="00492213"/>
    <w:rsid w:val="00497F28"/>
    <w:rsid w:val="004A2081"/>
    <w:rsid w:val="004A2103"/>
    <w:rsid w:val="004A350F"/>
    <w:rsid w:val="004A6A40"/>
    <w:rsid w:val="004A6D21"/>
    <w:rsid w:val="004A6DD7"/>
    <w:rsid w:val="004B1F66"/>
    <w:rsid w:val="004B2BA6"/>
    <w:rsid w:val="004B53A3"/>
    <w:rsid w:val="004B7375"/>
    <w:rsid w:val="004C45D6"/>
    <w:rsid w:val="004C4677"/>
    <w:rsid w:val="004C67E2"/>
    <w:rsid w:val="004C6F98"/>
    <w:rsid w:val="004C7DC3"/>
    <w:rsid w:val="004D0BE2"/>
    <w:rsid w:val="004D1211"/>
    <w:rsid w:val="004D14C5"/>
    <w:rsid w:val="004D34E0"/>
    <w:rsid w:val="004D3595"/>
    <w:rsid w:val="004D430F"/>
    <w:rsid w:val="004D52B1"/>
    <w:rsid w:val="004E1764"/>
    <w:rsid w:val="004E2B72"/>
    <w:rsid w:val="004E349A"/>
    <w:rsid w:val="004E4F54"/>
    <w:rsid w:val="004E6087"/>
    <w:rsid w:val="004E6B1B"/>
    <w:rsid w:val="004E775B"/>
    <w:rsid w:val="004E7E2E"/>
    <w:rsid w:val="004F0C4F"/>
    <w:rsid w:val="004F3128"/>
    <w:rsid w:val="00500993"/>
    <w:rsid w:val="00504F3F"/>
    <w:rsid w:val="00505F8D"/>
    <w:rsid w:val="005077E7"/>
    <w:rsid w:val="005135CB"/>
    <w:rsid w:val="00514563"/>
    <w:rsid w:val="00515DC4"/>
    <w:rsid w:val="0051752B"/>
    <w:rsid w:val="00521766"/>
    <w:rsid w:val="00522815"/>
    <w:rsid w:val="00524CBC"/>
    <w:rsid w:val="00524E1E"/>
    <w:rsid w:val="00527218"/>
    <w:rsid w:val="00533057"/>
    <w:rsid w:val="005347C4"/>
    <w:rsid w:val="0054151A"/>
    <w:rsid w:val="005418A2"/>
    <w:rsid w:val="00543D6A"/>
    <w:rsid w:val="00544865"/>
    <w:rsid w:val="00544DA2"/>
    <w:rsid w:val="00551757"/>
    <w:rsid w:val="00553439"/>
    <w:rsid w:val="005536F1"/>
    <w:rsid w:val="0055447C"/>
    <w:rsid w:val="0056125C"/>
    <w:rsid w:val="00567212"/>
    <w:rsid w:val="00580517"/>
    <w:rsid w:val="005807C4"/>
    <w:rsid w:val="00581885"/>
    <w:rsid w:val="0058336B"/>
    <w:rsid w:val="005844EF"/>
    <w:rsid w:val="00596417"/>
    <w:rsid w:val="005975F0"/>
    <w:rsid w:val="005A0C45"/>
    <w:rsid w:val="005A3DCF"/>
    <w:rsid w:val="005A73BA"/>
    <w:rsid w:val="005B0E0E"/>
    <w:rsid w:val="005C2824"/>
    <w:rsid w:val="005C2D4E"/>
    <w:rsid w:val="005C319F"/>
    <w:rsid w:val="005C3E84"/>
    <w:rsid w:val="005D24E8"/>
    <w:rsid w:val="005D34B2"/>
    <w:rsid w:val="005D5A57"/>
    <w:rsid w:val="005D72F2"/>
    <w:rsid w:val="005E1713"/>
    <w:rsid w:val="005E17D3"/>
    <w:rsid w:val="005E2269"/>
    <w:rsid w:val="005E5FBC"/>
    <w:rsid w:val="005E65DC"/>
    <w:rsid w:val="005E723E"/>
    <w:rsid w:val="005F1776"/>
    <w:rsid w:val="005F2E7F"/>
    <w:rsid w:val="005F4DBD"/>
    <w:rsid w:val="005F5A55"/>
    <w:rsid w:val="005F6323"/>
    <w:rsid w:val="005F6A38"/>
    <w:rsid w:val="005F713F"/>
    <w:rsid w:val="005F7596"/>
    <w:rsid w:val="006018A8"/>
    <w:rsid w:val="00602753"/>
    <w:rsid w:val="00602F78"/>
    <w:rsid w:val="00603961"/>
    <w:rsid w:val="006045AF"/>
    <w:rsid w:val="00605B56"/>
    <w:rsid w:val="00606901"/>
    <w:rsid w:val="00606D77"/>
    <w:rsid w:val="006133B3"/>
    <w:rsid w:val="00616969"/>
    <w:rsid w:val="0062067D"/>
    <w:rsid w:val="0062290D"/>
    <w:rsid w:val="006257F7"/>
    <w:rsid w:val="006266CF"/>
    <w:rsid w:val="006301F7"/>
    <w:rsid w:val="00630DA8"/>
    <w:rsid w:val="006359DE"/>
    <w:rsid w:val="00636B2A"/>
    <w:rsid w:val="006426C6"/>
    <w:rsid w:val="00643142"/>
    <w:rsid w:val="00643D27"/>
    <w:rsid w:val="0064575D"/>
    <w:rsid w:val="00646228"/>
    <w:rsid w:val="00646800"/>
    <w:rsid w:val="00654AD1"/>
    <w:rsid w:val="00654B87"/>
    <w:rsid w:val="00654DE1"/>
    <w:rsid w:val="00655637"/>
    <w:rsid w:val="00666286"/>
    <w:rsid w:val="006706D0"/>
    <w:rsid w:val="006727C6"/>
    <w:rsid w:val="0068074A"/>
    <w:rsid w:val="006810CA"/>
    <w:rsid w:val="006815C1"/>
    <w:rsid w:val="00684915"/>
    <w:rsid w:val="00684EE0"/>
    <w:rsid w:val="00686B18"/>
    <w:rsid w:val="006926F8"/>
    <w:rsid w:val="00692A7F"/>
    <w:rsid w:val="00693858"/>
    <w:rsid w:val="00693DFB"/>
    <w:rsid w:val="00694CA2"/>
    <w:rsid w:val="006A4BF5"/>
    <w:rsid w:val="006A51DC"/>
    <w:rsid w:val="006A6AF0"/>
    <w:rsid w:val="006B7E07"/>
    <w:rsid w:val="006C3CD3"/>
    <w:rsid w:val="006C4D42"/>
    <w:rsid w:val="006C50DA"/>
    <w:rsid w:val="006C77FB"/>
    <w:rsid w:val="006D0F6D"/>
    <w:rsid w:val="006D5125"/>
    <w:rsid w:val="006E2041"/>
    <w:rsid w:val="006E419F"/>
    <w:rsid w:val="006E43DD"/>
    <w:rsid w:val="006E6261"/>
    <w:rsid w:val="006E7676"/>
    <w:rsid w:val="006F07F8"/>
    <w:rsid w:val="006F0D3A"/>
    <w:rsid w:val="006F38C3"/>
    <w:rsid w:val="006F40CB"/>
    <w:rsid w:val="006F61C2"/>
    <w:rsid w:val="006F644C"/>
    <w:rsid w:val="006F65BF"/>
    <w:rsid w:val="00705A5F"/>
    <w:rsid w:val="0071060B"/>
    <w:rsid w:val="00710776"/>
    <w:rsid w:val="007120F5"/>
    <w:rsid w:val="00712ABB"/>
    <w:rsid w:val="00712CC4"/>
    <w:rsid w:val="00713B20"/>
    <w:rsid w:val="00713EE5"/>
    <w:rsid w:val="00715AEB"/>
    <w:rsid w:val="00717F8B"/>
    <w:rsid w:val="007218C7"/>
    <w:rsid w:val="00726AB4"/>
    <w:rsid w:val="0073150B"/>
    <w:rsid w:val="00731911"/>
    <w:rsid w:val="00732DFC"/>
    <w:rsid w:val="00733F8F"/>
    <w:rsid w:val="0074068F"/>
    <w:rsid w:val="00742DB9"/>
    <w:rsid w:val="00743D11"/>
    <w:rsid w:val="00744929"/>
    <w:rsid w:val="00744A70"/>
    <w:rsid w:val="007476A4"/>
    <w:rsid w:val="00755069"/>
    <w:rsid w:val="007640BE"/>
    <w:rsid w:val="0077192C"/>
    <w:rsid w:val="00771C9E"/>
    <w:rsid w:val="0077204B"/>
    <w:rsid w:val="00780376"/>
    <w:rsid w:val="00780E75"/>
    <w:rsid w:val="0078340F"/>
    <w:rsid w:val="00787868"/>
    <w:rsid w:val="00787B81"/>
    <w:rsid w:val="007914C0"/>
    <w:rsid w:val="007915AD"/>
    <w:rsid w:val="007922BA"/>
    <w:rsid w:val="007938CA"/>
    <w:rsid w:val="007A0E95"/>
    <w:rsid w:val="007A5B3E"/>
    <w:rsid w:val="007A5D54"/>
    <w:rsid w:val="007B12F4"/>
    <w:rsid w:val="007B1540"/>
    <w:rsid w:val="007C189A"/>
    <w:rsid w:val="007C1C7C"/>
    <w:rsid w:val="007C2848"/>
    <w:rsid w:val="007C5303"/>
    <w:rsid w:val="007D01D5"/>
    <w:rsid w:val="007D0F0D"/>
    <w:rsid w:val="007D0F32"/>
    <w:rsid w:val="007D10C6"/>
    <w:rsid w:val="007D1E8D"/>
    <w:rsid w:val="007D3383"/>
    <w:rsid w:val="007D369B"/>
    <w:rsid w:val="007D428E"/>
    <w:rsid w:val="007D68C4"/>
    <w:rsid w:val="007D725C"/>
    <w:rsid w:val="007E0E9B"/>
    <w:rsid w:val="007E6B21"/>
    <w:rsid w:val="007F0D98"/>
    <w:rsid w:val="007F1303"/>
    <w:rsid w:val="007F2902"/>
    <w:rsid w:val="007F3B52"/>
    <w:rsid w:val="007F65BA"/>
    <w:rsid w:val="007F76BA"/>
    <w:rsid w:val="007F7871"/>
    <w:rsid w:val="0080318C"/>
    <w:rsid w:val="00804EB1"/>
    <w:rsid w:val="00805904"/>
    <w:rsid w:val="00805D77"/>
    <w:rsid w:val="0080785A"/>
    <w:rsid w:val="00810A21"/>
    <w:rsid w:val="008132E6"/>
    <w:rsid w:val="00814A53"/>
    <w:rsid w:val="0082184A"/>
    <w:rsid w:val="00822E50"/>
    <w:rsid w:val="00823B89"/>
    <w:rsid w:val="00830C40"/>
    <w:rsid w:val="00836C19"/>
    <w:rsid w:val="00842805"/>
    <w:rsid w:val="0084581B"/>
    <w:rsid w:val="00846483"/>
    <w:rsid w:val="00846C4B"/>
    <w:rsid w:val="0084745E"/>
    <w:rsid w:val="0084767D"/>
    <w:rsid w:val="00851F46"/>
    <w:rsid w:val="00852034"/>
    <w:rsid w:val="00854FCC"/>
    <w:rsid w:val="0085767A"/>
    <w:rsid w:val="008577F1"/>
    <w:rsid w:val="0085794C"/>
    <w:rsid w:val="00857F12"/>
    <w:rsid w:val="00861037"/>
    <w:rsid w:val="00862AE9"/>
    <w:rsid w:val="00873C6C"/>
    <w:rsid w:val="008809E3"/>
    <w:rsid w:val="00884B52"/>
    <w:rsid w:val="00885BF3"/>
    <w:rsid w:val="00887685"/>
    <w:rsid w:val="00887906"/>
    <w:rsid w:val="00887AD5"/>
    <w:rsid w:val="0089001D"/>
    <w:rsid w:val="00890106"/>
    <w:rsid w:val="00893612"/>
    <w:rsid w:val="00893D8A"/>
    <w:rsid w:val="008A08C4"/>
    <w:rsid w:val="008A1438"/>
    <w:rsid w:val="008A4B1B"/>
    <w:rsid w:val="008A6454"/>
    <w:rsid w:val="008A6ED6"/>
    <w:rsid w:val="008B2BD0"/>
    <w:rsid w:val="008B353F"/>
    <w:rsid w:val="008B5128"/>
    <w:rsid w:val="008B5D58"/>
    <w:rsid w:val="008C1091"/>
    <w:rsid w:val="008C3EA5"/>
    <w:rsid w:val="008D07EA"/>
    <w:rsid w:val="008D0826"/>
    <w:rsid w:val="008D1560"/>
    <w:rsid w:val="008D1D4E"/>
    <w:rsid w:val="008D5FEC"/>
    <w:rsid w:val="008D6619"/>
    <w:rsid w:val="008D7412"/>
    <w:rsid w:val="008E3722"/>
    <w:rsid w:val="008E6A8F"/>
    <w:rsid w:val="008F5D61"/>
    <w:rsid w:val="008F6FFE"/>
    <w:rsid w:val="009047C4"/>
    <w:rsid w:val="00906A83"/>
    <w:rsid w:val="009208B9"/>
    <w:rsid w:val="009232EE"/>
    <w:rsid w:val="009243FA"/>
    <w:rsid w:val="00924CD1"/>
    <w:rsid w:val="00925B2B"/>
    <w:rsid w:val="00925E56"/>
    <w:rsid w:val="00927A57"/>
    <w:rsid w:val="00931630"/>
    <w:rsid w:val="00936357"/>
    <w:rsid w:val="00943370"/>
    <w:rsid w:val="0094400A"/>
    <w:rsid w:val="00944E18"/>
    <w:rsid w:val="00946F3A"/>
    <w:rsid w:val="009472BC"/>
    <w:rsid w:val="009503D9"/>
    <w:rsid w:val="00952CB2"/>
    <w:rsid w:val="00952F49"/>
    <w:rsid w:val="009535E0"/>
    <w:rsid w:val="00953FCB"/>
    <w:rsid w:val="009548D4"/>
    <w:rsid w:val="0095515B"/>
    <w:rsid w:val="00955822"/>
    <w:rsid w:val="00956447"/>
    <w:rsid w:val="0095667E"/>
    <w:rsid w:val="00956EE4"/>
    <w:rsid w:val="009635AD"/>
    <w:rsid w:val="00964023"/>
    <w:rsid w:val="00965F2B"/>
    <w:rsid w:val="009677F9"/>
    <w:rsid w:val="00967FB0"/>
    <w:rsid w:val="00970D47"/>
    <w:rsid w:val="00974990"/>
    <w:rsid w:val="00980635"/>
    <w:rsid w:val="00981114"/>
    <w:rsid w:val="00982D22"/>
    <w:rsid w:val="00987A2B"/>
    <w:rsid w:val="009954BD"/>
    <w:rsid w:val="009954EB"/>
    <w:rsid w:val="00997CCF"/>
    <w:rsid w:val="009A0E4D"/>
    <w:rsid w:val="009A14AD"/>
    <w:rsid w:val="009A3CA3"/>
    <w:rsid w:val="009A5BDC"/>
    <w:rsid w:val="009A61B0"/>
    <w:rsid w:val="009A62F4"/>
    <w:rsid w:val="009A746C"/>
    <w:rsid w:val="009B00FF"/>
    <w:rsid w:val="009B069D"/>
    <w:rsid w:val="009B0E99"/>
    <w:rsid w:val="009B1212"/>
    <w:rsid w:val="009B12AD"/>
    <w:rsid w:val="009B3DB1"/>
    <w:rsid w:val="009B47F8"/>
    <w:rsid w:val="009C372B"/>
    <w:rsid w:val="009C5513"/>
    <w:rsid w:val="009D5CA8"/>
    <w:rsid w:val="009D6A6E"/>
    <w:rsid w:val="009E3407"/>
    <w:rsid w:val="009E68D2"/>
    <w:rsid w:val="009F12B6"/>
    <w:rsid w:val="009F3A1B"/>
    <w:rsid w:val="009F491E"/>
    <w:rsid w:val="009F7747"/>
    <w:rsid w:val="00A034CE"/>
    <w:rsid w:val="00A057EA"/>
    <w:rsid w:val="00A05A72"/>
    <w:rsid w:val="00A0713F"/>
    <w:rsid w:val="00A1288B"/>
    <w:rsid w:val="00A148E5"/>
    <w:rsid w:val="00A14953"/>
    <w:rsid w:val="00A167DA"/>
    <w:rsid w:val="00A22282"/>
    <w:rsid w:val="00A24642"/>
    <w:rsid w:val="00A2575A"/>
    <w:rsid w:val="00A27C9C"/>
    <w:rsid w:val="00A33C07"/>
    <w:rsid w:val="00A376F6"/>
    <w:rsid w:val="00A37890"/>
    <w:rsid w:val="00A43C4D"/>
    <w:rsid w:val="00A50B90"/>
    <w:rsid w:val="00A50C28"/>
    <w:rsid w:val="00A52E18"/>
    <w:rsid w:val="00A54DD3"/>
    <w:rsid w:val="00A55C5C"/>
    <w:rsid w:val="00A56BF0"/>
    <w:rsid w:val="00A56DC8"/>
    <w:rsid w:val="00A601A4"/>
    <w:rsid w:val="00A6198E"/>
    <w:rsid w:val="00A810B8"/>
    <w:rsid w:val="00A818B6"/>
    <w:rsid w:val="00A838E9"/>
    <w:rsid w:val="00A867C1"/>
    <w:rsid w:val="00A90A10"/>
    <w:rsid w:val="00A9173B"/>
    <w:rsid w:val="00A92220"/>
    <w:rsid w:val="00A92375"/>
    <w:rsid w:val="00A94D38"/>
    <w:rsid w:val="00A9551D"/>
    <w:rsid w:val="00A9586B"/>
    <w:rsid w:val="00A97354"/>
    <w:rsid w:val="00AA2E05"/>
    <w:rsid w:val="00AA3CBF"/>
    <w:rsid w:val="00AA7145"/>
    <w:rsid w:val="00AA7FA1"/>
    <w:rsid w:val="00AB01A9"/>
    <w:rsid w:val="00AB16F6"/>
    <w:rsid w:val="00AB487C"/>
    <w:rsid w:val="00AB4EA7"/>
    <w:rsid w:val="00AB502E"/>
    <w:rsid w:val="00AC28B1"/>
    <w:rsid w:val="00AC3721"/>
    <w:rsid w:val="00AC44D7"/>
    <w:rsid w:val="00AC5183"/>
    <w:rsid w:val="00AC63BC"/>
    <w:rsid w:val="00AD3269"/>
    <w:rsid w:val="00AD5575"/>
    <w:rsid w:val="00AD5CF9"/>
    <w:rsid w:val="00AD6267"/>
    <w:rsid w:val="00AD7AAC"/>
    <w:rsid w:val="00AE2E3B"/>
    <w:rsid w:val="00AE642D"/>
    <w:rsid w:val="00AE68C8"/>
    <w:rsid w:val="00AF411B"/>
    <w:rsid w:val="00AF55F2"/>
    <w:rsid w:val="00AF57F4"/>
    <w:rsid w:val="00AF7001"/>
    <w:rsid w:val="00B002DD"/>
    <w:rsid w:val="00B00B95"/>
    <w:rsid w:val="00B00D56"/>
    <w:rsid w:val="00B01244"/>
    <w:rsid w:val="00B104EA"/>
    <w:rsid w:val="00B11905"/>
    <w:rsid w:val="00B15B33"/>
    <w:rsid w:val="00B161DF"/>
    <w:rsid w:val="00B167D4"/>
    <w:rsid w:val="00B23F13"/>
    <w:rsid w:val="00B24031"/>
    <w:rsid w:val="00B246F4"/>
    <w:rsid w:val="00B2521A"/>
    <w:rsid w:val="00B2574D"/>
    <w:rsid w:val="00B25C5D"/>
    <w:rsid w:val="00B27DCF"/>
    <w:rsid w:val="00B30A9B"/>
    <w:rsid w:val="00B31AB8"/>
    <w:rsid w:val="00B326F0"/>
    <w:rsid w:val="00B34D01"/>
    <w:rsid w:val="00B36219"/>
    <w:rsid w:val="00B366AC"/>
    <w:rsid w:val="00B41F62"/>
    <w:rsid w:val="00B42C9F"/>
    <w:rsid w:val="00B438AC"/>
    <w:rsid w:val="00B439E1"/>
    <w:rsid w:val="00B44FDB"/>
    <w:rsid w:val="00B5042B"/>
    <w:rsid w:val="00B50E4B"/>
    <w:rsid w:val="00B63AAD"/>
    <w:rsid w:val="00B64720"/>
    <w:rsid w:val="00B7144A"/>
    <w:rsid w:val="00B754B5"/>
    <w:rsid w:val="00B759D2"/>
    <w:rsid w:val="00B77A11"/>
    <w:rsid w:val="00B819B7"/>
    <w:rsid w:val="00B81AD0"/>
    <w:rsid w:val="00B842C3"/>
    <w:rsid w:val="00B8493F"/>
    <w:rsid w:val="00B84E6F"/>
    <w:rsid w:val="00B84E97"/>
    <w:rsid w:val="00B8558E"/>
    <w:rsid w:val="00B86E66"/>
    <w:rsid w:val="00B877F0"/>
    <w:rsid w:val="00B87C39"/>
    <w:rsid w:val="00B9062F"/>
    <w:rsid w:val="00B907AE"/>
    <w:rsid w:val="00B92E43"/>
    <w:rsid w:val="00B93919"/>
    <w:rsid w:val="00B94505"/>
    <w:rsid w:val="00B96994"/>
    <w:rsid w:val="00B96CBD"/>
    <w:rsid w:val="00BA0C0D"/>
    <w:rsid w:val="00BA1229"/>
    <w:rsid w:val="00BA14EF"/>
    <w:rsid w:val="00BA22FD"/>
    <w:rsid w:val="00BA46DA"/>
    <w:rsid w:val="00BA6861"/>
    <w:rsid w:val="00BA7765"/>
    <w:rsid w:val="00BB63EB"/>
    <w:rsid w:val="00BC0652"/>
    <w:rsid w:val="00BC3EE5"/>
    <w:rsid w:val="00BC5B83"/>
    <w:rsid w:val="00BD0A77"/>
    <w:rsid w:val="00BD45ED"/>
    <w:rsid w:val="00BD5459"/>
    <w:rsid w:val="00BD58C9"/>
    <w:rsid w:val="00BD7FF0"/>
    <w:rsid w:val="00BE219A"/>
    <w:rsid w:val="00BE5942"/>
    <w:rsid w:val="00BE77DE"/>
    <w:rsid w:val="00BF585D"/>
    <w:rsid w:val="00C011B7"/>
    <w:rsid w:val="00C044BE"/>
    <w:rsid w:val="00C129CF"/>
    <w:rsid w:val="00C135CC"/>
    <w:rsid w:val="00C13750"/>
    <w:rsid w:val="00C15D0C"/>
    <w:rsid w:val="00C2125C"/>
    <w:rsid w:val="00C23468"/>
    <w:rsid w:val="00C23C28"/>
    <w:rsid w:val="00C25201"/>
    <w:rsid w:val="00C25E33"/>
    <w:rsid w:val="00C27823"/>
    <w:rsid w:val="00C31D63"/>
    <w:rsid w:val="00C35529"/>
    <w:rsid w:val="00C42D4B"/>
    <w:rsid w:val="00C5404B"/>
    <w:rsid w:val="00C551A8"/>
    <w:rsid w:val="00C56716"/>
    <w:rsid w:val="00C574BB"/>
    <w:rsid w:val="00C57CCD"/>
    <w:rsid w:val="00C6031C"/>
    <w:rsid w:val="00C63F2C"/>
    <w:rsid w:val="00C64533"/>
    <w:rsid w:val="00C64FA5"/>
    <w:rsid w:val="00C65E18"/>
    <w:rsid w:val="00C71CB8"/>
    <w:rsid w:val="00C764D9"/>
    <w:rsid w:val="00C771FB"/>
    <w:rsid w:val="00C82761"/>
    <w:rsid w:val="00C8335A"/>
    <w:rsid w:val="00C83AE3"/>
    <w:rsid w:val="00C84389"/>
    <w:rsid w:val="00C8618A"/>
    <w:rsid w:val="00C861A1"/>
    <w:rsid w:val="00C87A39"/>
    <w:rsid w:val="00C9320F"/>
    <w:rsid w:val="00C96486"/>
    <w:rsid w:val="00C96BD3"/>
    <w:rsid w:val="00CA13E3"/>
    <w:rsid w:val="00CA3935"/>
    <w:rsid w:val="00CA3CAE"/>
    <w:rsid w:val="00CA62DE"/>
    <w:rsid w:val="00CA7EAF"/>
    <w:rsid w:val="00CB2CDF"/>
    <w:rsid w:val="00CB44E3"/>
    <w:rsid w:val="00CB6259"/>
    <w:rsid w:val="00CB6DE5"/>
    <w:rsid w:val="00CC1009"/>
    <w:rsid w:val="00CC4002"/>
    <w:rsid w:val="00CD040C"/>
    <w:rsid w:val="00CD39C1"/>
    <w:rsid w:val="00CD5AED"/>
    <w:rsid w:val="00CD7999"/>
    <w:rsid w:val="00CD7D59"/>
    <w:rsid w:val="00CE0B66"/>
    <w:rsid w:val="00CE64BB"/>
    <w:rsid w:val="00CF144A"/>
    <w:rsid w:val="00CF2C81"/>
    <w:rsid w:val="00CF418B"/>
    <w:rsid w:val="00CF5052"/>
    <w:rsid w:val="00D00966"/>
    <w:rsid w:val="00D0541A"/>
    <w:rsid w:val="00D11DBF"/>
    <w:rsid w:val="00D12129"/>
    <w:rsid w:val="00D12B2A"/>
    <w:rsid w:val="00D13307"/>
    <w:rsid w:val="00D1678E"/>
    <w:rsid w:val="00D204C3"/>
    <w:rsid w:val="00D2709C"/>
    <w:rsid w:val="00D36F91"/>
    <w:rsid w:val="00D404E8"/>
    <w:rsid w:val="00D40EC2"/>
    <w:rsid w:val="00D43B32"/>
    <w:rsid w:val="00D45F09"/>
    <w:rsid w:val="00D471D9"/>
    <w:rsid w:val="00D510F2"/>
    <w:rsid w:val="00D52EED"/>
    <w:rsid w:val="00D53996"/>
    <w:rsid w:val="00D539B4"/>
    <w:rsid w:val="00D55415"/>
    <w:rsid w:val="00D57AF1"/>
    <w:rsid w:val="00D6260C"/>
    <w:rsid w:val="00D634CD"/>
    <w:rsid w:val="00D63D93"/>
    <w:rsid w:val="00D63F40"/>
    <w:rsid w:val="00D64BC0"/>
    <w:rsid w:val="00D67E15"/>
    <w:rsid w:val="00D72E62"/>
    <w:rsid w:val="00D72F6C"/>
    <w:rsid w:val="00D73C5D"/>
    <w:rsid w:val="00D75792"/>
    <w:rsid w:val="00D85F91"/>
    <w:rsid w:val="00D924BA"/>
    <w:rsid w:val="00D93BB5"/>
    <w:rsid w:val="00D9429E"/>
    <w:rsid w:val="00D94BC5"/>
    <w:rsid w:val="00DA03B7"/>
    <w:rsid w:val="00DB4DBC"/>
    <w:rsid w:val="00DB51BF"/>
    <w:rsid w:val="00DB7733"/>
    <w:rsid w:val="00DB7D3E"/>
    <w:rsid w:val="00DC0694"/>
    <w:rsid w:val="00DD2935"/>
    <w:rsid w:val="00DD50A1"/>
    <w:rsid w:val="00DE0DDD"/>
    <w:rsid w:val="00DE3CFA"/>
    <w:rsid w:val="00DE48DA"/>
    <w:rsid w:val="00DE5609"/>
    <w:rsid w:val="00DE6CAC"/>
    <w:rsid w:val="00DE71BA"/>
    <w:rsid w:val="00DE7BB6"/>
    <w:rsid w:val="00DF1752"/>
    <w:rsid w:val="00DF5565"/>
    <w:rsid w:val="00E00939"/>
    <w:rsid w:val="00E02FC8"/>
    <w:rsid w:val="00E0451E"/>
    <w:rsid w:val="00E054A9"/>
    <w:rsid w:val="00E05C06"/>
    <w:rsid w:val="00E06FA1"/>
    <w:rsid w:val="00E0711B"/>
    <w:rsid w:val="00E071B9"/>
    <w:rsid w:val="00E1132C"/>
    <w:rsid w:val="00E114A6"/>
    <w:rsid w:val="00E116FF"/>
    <w:rsid w:val="00E22789"/>
    <w:rsid w:val="00E23E5E"/>
    <w:rsid w:val="00E263EE"/>
    <w:rsid w:val="00E26E6C"/>
    <w:rsid w:val="00E30424"/>
    <w:rsid w:val="00E329BC"/>
    <w:rsid w:val="00E350A6"/>
    <w:rsid w:val="00E358DE"/>
    <w:rsid w:val="00E37481"/>
    <w:rsid w:val="00E40A3B"/>
    <w:rsid w:val="00E42F80"/>
    <w:rsid w:val="00E4313A"/>
    <w:rsid w:val="00E4381E"/>
    <w:rsid w:val="00E513E9"/>
    <w:rsid w:val="00E52107"/>
    <w:rsid w:val="00E523C7"/>
    <w:rsid w:val="00E532A5"/>
    <w:rsid w:val="00E5393E"/>
    <w:rsid w:val="00E54445"/>
    <w:rsid w:val="00E55C80"/>
    <w:rsid w:val="00E604E5"/>
    <w:rsid w:val="00E62CFF"/>
    <w:rsid w:val="00E668E1"/>
    <w:rsid w:val="00E72007"/>
    <w:rsid w:val="00E728AA"/>
    <w:rsid w:val="00E76607"/>
    <w:rsid w:val="00E80953"/>
    <w:rsid w:val="00E8300C"/>
    <w:rsid w:val="00E83FF8"/>
    <w:rsid w:val="00E87360"/>
    <w:rsid w:val="00E92C02"/>
    <w:rsid w:val="00E95312"/>
    <w:rsid w:val="00E97B5B"/>
    <w:rsid w:val="00EA25CB"/>
    <w:rsid w:val="00EB15E6"/>
    <w:rsid w:val="00EB2145"/>
    <w:rsid w:val="00EB4171"/>
    <w:rsid w:val="00EB5EB5"/>
    <w:rsid w:val="00EB6AE8"/>
    <w:rsid w:val="00EB792E"/>
    <w:rsid w:val="00EC0D92"/>
    <w:rsid w:val="00EC2AB5"/>
    <w:rsid w:val="00EC3888"/>
    <w:rsid w:val="00ED0E0E"/>
    <w:rsid w:val="00ED4A6C"/>
    <w:rsid w:val="00ED59E4"/>
    <w:rsid w:val="00ED6E00"/>
    <w:rsid w:val="00EE12D6"/>
    <w:rsid w:val="00EE1D8F"/>
    <w:rsid w:val="00EE258A"/>
    <w:rsid w:val="00EE2FF7"/>
    <w:rsid w:val="00EE4C09"/>
    <w:rsid w:val="00EE5829"/>
    <w:rsid w:val="00EE6A00"/>
    <w:rsid w:val="00EE7B6C"/>
    <w:rsid w:val="00EF0212"/>
    <w:rsid w:val="00EF1D49"/>
    <w:rsid w:val="00EF3D55"/>
    <w:rsid w:val="00EF4A53"/>
    <w:rsid w:val="00EF583E"/>
    <w:rsid w:val="00EF641C"/>
    <w:rsid w:val="00EF6500"/>
    <w:rsid w:val="00EF6A92"/>
    <w:rsid w:val="00EF6F6B"/>
    <w:rsid w:val="00EF7762"/>
    <w:rsid w:val="00EF7B40"/>
    <w:rsid w:val="00EF7CC7"/>
    <w:rsid w:val="00F01A7C"/>
    <w:rsid w:val="00F02071"/>
    <w:rsid w:val="00F03169"/>
    <w:rsid w:val="00F10DF5"/>
    <w:rsid w:val="00F11344"/>
    <w:rsid w:val="00F1135E"/>
    <w:rsid w:val="00F15C91"/>
    <w:rsid w:val="00F15DE1"/>
    <w:rsid w:val="00F22804"/>
    <w:rsid w:val="00F24A6C"/>
    <w:rsid w:val="00F2630A"/>
    <w:rsid w:val="00F270B4"/>
    <w:rsid w:val="00F31244"/>
    <w:rsid w:val="00F3382F"/>
    <w:rsid w:val="00F34273"/>
    <w:rsid w:val="00F34C01"/>
    <w:rsid w:val="00F36263"/>
    <w:rsid w:val="00F44007"/>
    <w:rsid w:val="00F532FE"/>
    <w:rsid w:val="00F535A7"/>
    <w:rsid w:val="00F55785"/>
    <w:rsid w:val="00F617AB"/>
    <w:rsid w:val="00F623CC"/>
    <w:rsid w:val="00F678F9"/>
    <w:rsid w:val="00F71B33"/>
    <w:rsid w:val="00F73C5D"/>
    <w:rsid w:val="00F7584D"/>
    <w:rsid w:val="00F760D0"/>
    <w:rsid w:val="00F81DCD"/>
    <w:rsid w:val="00F82483"/>
    <w:rsid w:val="00F84717"/>
    <w:rsid w:val="00F87392"/>
    <w:rsid w:val="00F92761"/>
    <w:rsid w:val="00F9341E"/>
    <w:rsid w:val="00F9396E"/>
    <w:rsid w:val="00FA1E7E"/>
    <w:rsid w:val="00FA39BF"/>
    <w:rsid w:val="00FA7A9B"/>
    <w:rsid w:val="00FB0475"/>
    <w:rsid w:val="00FB06C2"/>
    <w:rsid w:val="00FB0EC9"/>
    <w:rsid w:val="00FB6D19"/>
    <w:rsid w:val="00FC02BD"/>
    <w:rsid w:val="00FC2D02"/>
    <w:rsid w:val="00FC4FDF"/>
    <w:rsid w:val="00FD79B2"/>
    <w:rsid w:val="00FE01F7"/>
    <w:rsid w:val="00FE2A44"/>
    <w:rsid w:val="00FE672D"/>
    <w:rsid w:val="00FF442A"/>
    <w:rsid w:val="00FF5842"/>
    <w:rsid w:val="00FF5E6F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714F1-ED55-4324-8846-40702315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D8F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100D8F"/>
  </w:style>
  <w:style w:type="paragraph" w:styleId="NoSpacing">
    <w:name w:val="No Spacing"/>
    <w:link w:val="NoSpacingChar"/>
    <w:uiPriority w:val="1"/>
    <w:qFormat/>
    <w:rsid w:val="00100D8F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100D8F"/>
  </w:style>
  <w:style w:type="paragraph" w:styleId="ListParagraph">
    <w:name w:val="List Paragraph"/>
    <w:basedOn w:val="Normal"/>
    <w:link w:val="ListParagraphChar"/>
    <w:uiPriority w:val="34"/>
    <w:qFormat/>
    <w:rsid w:val="00100D8F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100D8F"/>
  </w:style>
  <w:style w:type="character" w:styleId="Hyperlink">
    <w:name w:val="Hyperlink"/>
    <w:basedOn w:val="DefaultParagraphFont"/>
    <w:uiPriority w:val="99"/>
    <w:unhideWhenUsed/>
    <w:rsid w:val="00963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rmatica.tera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3557</Words>
  <Characters>20275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g</dc:creator>
  <cp:keywords/>
  <dc:description/>
  <cp:lastModifiedBy>Shashank Sharma</cp:lastModifiedBy>
  <cp:revision>2</cp:revision>
  <dcterms:created xsi:type="dcterms:W3CDTF">2018-09-05T17:05:00Z</dcterms:created>
  <dcterms:modified xsi:type="dcterms:W3CDTF">2018-09-05T17:05:00Z</dcterms:modified>
</cp:coreProperties>
</file>