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D00" w:rsidRPr="00C12112" w:rsidRDefault="00954D00" w:rsidP="00954D00">
      <w:pPr>
        <w:pBdr>
          <w:bottom w:val="single" w:sz="12" w:space="1" w:color="auto"/>
        </w:pBdr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954D00" w:rsidRPr="00C12112" w:rsidRDefault="00954D00" w:rsidP="00954D00">
      <w:pPr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954D00" w:rsidRDefault="00C404B1" w:rsidP="00954D00">
      <w:pPr>
        <w:pStyle w:val="NoSpacing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C404B1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Senior Quality Assurance Test Engineer</w:t>
      </w:r>
      <w:r w:rsidRPr="00C404B1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with </w:t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>around</w:t>
      </w:r>
      <w:r w:rsidR="00833BF1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6</w:t>
      </w:r>
      <w:r w:rsidR="00554935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+ years</w:t>
      </w:r>
      <w:r w:rsidR="00954D00"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of experience as an </w:t>
      </w:r>
      <w:r w:rsidR="00954D00" w:rsidRPr="00C404B1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Automation Tester and Manual Tester</w:t>
      </w:r>
      <w:r w:rsidR="00954D00"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>, in all phases of Software Development Life Cycle (</w:t>
      </w:r>
      <w:r w:rsidR="00954D00" w:rsidRPr="00C1211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SDLC</w:t>
      </w:r>
      <w:r w:rsidR="00954D00"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) with </w:t>
      </w:r>
      <w:r w:rsidR="00954D00" w:rsidRPr="00C12112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 xml:space="preserve">experience, that includes </w:t>
      </w:r>
      <w:r w:rsidR="00954D00" w:rsidRPr="00C12112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>designing</w:t>
      </w:r>
      <w:r w:rsidR="00954D00" w:rsidRPr="00C12112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 xml:space="preserve">, implementing </w:t>
      </w:r>
      <w:r w:rsidR="00954D00" w:rsidRPr="00C12112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>test plans</w:t>
      </w:r>
      <w:r w:rsidR="00954D00" w:rsidRPr="00C12112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 xml:space="preserve">, </w:t>
      </w:r>
      <w:r w:rsidR="00954D00" w:rsidRPr="00C12112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>test cases</w:t>
      </w:r>
      <w:r w:rsidR="00954D00" w:rsidRPr="00C12112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 xml:space="preserve">, </w:t>
      </w:r>
      <w:r w:rsidR="00954D00" w:rsidRPr="00C12112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>test processes</w:t>
      </w:r>
      <w:r w:rsidR="00954D00" w:rsidRPr="00C12112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 xml:space="preserve">, conducting test review meetings, </w:t>
      </w:r>
      <w:r w:rsidR="00954D00" w:rsidRPr="00C12112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>automation testing</w:t>
      </w:r>
      <w:r w:rsidR="00954D00" w:rsidRPr="00C12112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 xml:space="preserve"> of Client Server and Web applications. </w:t>
      </w:r>
      <w:r w:rsidR="00954D00"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Sound knowledge in </w:t>
      </w:r>
      <w:r w:rsidR="00954D00" w:rsidRPr="00C1211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Java, Selenium, Cucumber, TestNG, Maven/ANT, SoapUI </w:t>
      </w:r>
      <w:r w:rsidR="00954D00"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>and</w:t>
      </w:r>
      <w:r w:rsidR="00954D00" w:rsidRPr="00C1211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Jenkins</w:t>
      </w:r>
      <w:r w:rsidR="00954D00"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. </w:t>
      </w:r>
    </w:p>
    <w:p w:rsidR="00075A83" w:rsidRPr="00C12112" w:rsidRDefault="00075A83" w:rsidP="00954D00">
      <w:pPr>
        <w:pStyle w:val="NoSpacing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tbl>
      <w:tblPr>
        <w:tblpPr w:leftFromText="180" w:rightFromText="180" w:vertAnchor="text" w:horzAnchor="margin" w:tblpY="-2352"/>
        <w:tblW w:w="10680" w:type="dxa"/>
        <w:tblLayout w:type="fixed"/>
        <w:tblLook w:val="04A0"/>
      </w:tblPr>
      <w:tblGrid>
        <w:gridCol w:w="5878"/>
        <w:gridCol w:w="4802"/>
      </w:tblGrid>
      <w:tr w:rsidR="00954D00" w:rsidRPr="00C21C88" w:rsidTr="00107B1D">
        <w:trPr>
          <w:trHeight w:val="1232"/>
        </w:trPr>
        <w:tc>
          <w:tcPr>
            <w:tcW w:w="5878" w:type="dxa"/>
            <w:vAlign w:val="bottom"/>
            <w:hideMark/>
          </w:tcPr>
          <w:p w:rsidR="00954D00" w:rsidRPr="00C12112" w:rsidRDefault="009E0C7D" w:rsidP="00107B1D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>
                  <wp:extent cx="1314450" cy="971550"/>
                  <wp:effectExtent l="0" t="0" r="0" b="0"/>
                  <wp:docPr id="14" name="Picture 14" descr="http://www.german-testing-board.info/fileadmin/gtb_repository/bilder/news/2012_02_istqb_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www.german-testing-board.info/fileadmin/gtb_repository/bilder/news/2012_02_istqb_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2" w:type="dxa"/>
          </w:tcPr>
          <w:p w:rsidR="00992F42" w:rsidRDefault="00992F42" w:rsidP="00396954">
            <w:pPr>
              <w:pStyle w:val="Heading1"/>
              <w:rPr>
                <w:rFonts w:asciiTheme="minorHAnsi" w:hAnsiTheme="minorHAnsi" w:cstheme="minorHAnsi"/>
                <w:bCs w:val="0"/>
                <w:color w:val="000000" w:themeColor="text1"/>
                <w:sz w:val="20"/>
                <w:szCs w:val="20"/>
              </w:rPr>
            </w:pPr>
          </w:p>
          <w:p w:rsidR="00C21C88" w:rsidRPr="00C21C88" w:rsidRDefault="00075A83" w:rsidP="00396954">
            <w:pPr>
              <w:pStyle w:val="Heading1"/>
              <w:rPr>
                <w:rFonts w:asciiTheme="minorHAnsi" w:hAnsiTheme="minorHAnsi" w:cstheme="minorHAnsi"/>
                <w:bCs w:val="0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 w:val="0"/>
                <w:color w:val="000000" w:themeColor="text1"/>
                <w:sz w:val="20"/>
                <w:szCs w:val="20"/>
              </w:rPr>
              <w:t>Pushpendar</w:t>
            </w:r>
          </w:p>
          <w:p w:rsidR="00954D00" w:rsidRPr="001A29A3" w:rsidRDefault="00954D00" w:rsidP="00396954">
            <w:pPr>
              <w:spacing w:line="276" w:lineRule="auto"/>
              <w:ind w:firstLine="156"/>
              <w:jc w:val="right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1A29A3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Senior QA Automation Engineer</w:t>
            </w:r>
          </w:p>
          <w:p w:rsidR="00C21C88" w:rsidRPr="00137D2D" w:rsidRDefault="00954D00" w:rsidP="00396954">
            <w:pPr>
              <w:jc w:val="right"/>
            </w:pPr>
            <w:r w:rsidRPr="001A29A3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E-mail:</w:t>
            </w:r>
            <w:r w:rsidR="00075A83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pushpendar.mr</w:t>
            </w:r>
            <w:r w:rsidR="00C21C88" w:rsidRPr="00C21C88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@gmail.com</w:t>
            </w:r>
          </w:p>
          <w:p w:rsidR="00C21C88" w:rsidRPr="00C21C88" w:rsidRDefault="00954D00" w:rsidP="00396954">
            <w:pPr>
              <w:jc w:val="right"/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</w:pPr>
            <w:r w:rsidRPr="00C21C88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 xml:space="preserve">Phone: </w:t>
            </w:r>
            <w:r w:rsidR="00075A83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>917-969-4041</w:t>
            </w:r>
          </w:p>
          <w:p w:rsidR="00954D00" w:rsidRPr="00C21C88" w:rsidRDefault="00954D00" w:rsidP="00107B1D">
            <w:pPr>
              <w:pStyle w:val="Heading1"/>
              <w:tabs>
                <w:tab w:val="left" w:pos="1671"/>
                <w:tab w:val="right" w:pos="4305"/>
              </w:tabs>
              <w:ind w:firstLine="156"/>
              <w:jc w:val="both"/>
              <w:rPr>
                <w:rFonts w:asciiTheme="minorHAnsi" w:hAnsiTheme="minorHAnsi" w:cstheme="minorHAnsi"/>
                <w:bCs w:val="0"/>
                <w:color w:val="000000" w:themeColor="text1"/>
                <w:sz w:val="20"/>
                <w:szCs w:val="20"/>
              </w:rPr>
            </w:pPr>
            <w:r w:rsidRPr="00C21C88">
              <w:rPr>
                <w:rFonts w:asciiTheme="minorHAnsi" w:hAnsiTheme="minorHAnsi" w:cstheme="minorHAnsi"/>
                <w:bCs w:val="0"/>
                <w:color w:val="000000" w:themeColor="text1"/>
                <w:sz w:val="20"/>
                <w:szCs w:val="20"/>
              </w:rPr>
              <w:tab/>
            </w:r>
          </w:p>
        </w:tc>
      </w:tr>
    </w:tbl>
    <w:p w:rsidR="00954D00" w:rsidRPr="00C12112" w:rsidRDefault="00954D00" w:rsidP="00954D00">
      <w:pPr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</w:pPr>
      <w:r w:rsidRPr="00C12112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  <w:t>Professional Summary</w:t>
      </w:r>
    </w:p>
    <w:p w:rsidR="00954D00" w:rsidRPr="00C12112" w:rsidRDefault="00954D00" w:rsidP="00954D00">
      <w:pPr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</w:pPr>
    </w:p>
    <w:p w:rsidR="00954D00" w:rsidRPr="00C12112" w:rsidRDefault="00954D00" w:rsidP="00954D00">
      <w:pPr>
        <w:pStyle w:val="ListParagraph"/>
        <w:numPr>
          <w:ilvl w:val="0"/>
          <w:numId w:val="3"/>
        </w:numPr>
        <w:spacing w:after="200" w:line="240" w:lineRule="auto"/>
        <w:ind w:left="360"/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Experience in working with different development environments such as </w:t>
      </w:r>
      <w:r w:rsidRPr="00C1211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Agile/Scrum</w:t>
      </w: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>&amp;</w:t>
      </w:r>
      <w:r w:rsidRPr="00C1211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Waterfall</w:t>
      </w:r>
    </w:p>
    <w:p w:rsidR="00954D00" w:rsidRPr="00C12112" w:rsidRDefault="00954D00" w:rsidP="00954D00">
      <w:pPr>
        <w:pStyle w:val="ListParagraph"/>
        <w:numPr>
          <w:ilvl w:val="0"/>
          <w:numId w:val="3"/>
        </w:numPr>
        <w:tabs>
          <w:tab w:val="left" w:pos="360"/>
          <w:tab w:val="left" w:pos="1260"/>
        </w:tabs>
        <w:spacing w:after="200" w:line="240" w:lineRule="auto"/>
        <w:ind w:left="36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Involved in the Design and implementation of different </w:t>
      </w:r>
      <w:r w:rsidR="003B0745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s</w:t>
      </w:r>
    </w:p>
    <w:p w:rsidR="00954D00" w:rsidRDefault="00954D00" w:rsidP="00954D00">
      <w:pPr>
        <w:pStyle w:val="ListParagraph"/>
        <w:numPr>
          <w:ilvl w:val="0"/>
          <w:numId w:val="3"/>
        </w:numPr>
        <w:spacing w:after="200" w:line="240" w:lineRule="auto"/>
        <w:ind w:left="360"/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>Expertise in Automation tools such as</w:t>
      </w:r>
      <w:r w:rsidRPr="00C1211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Selenium WebDriver, Selenium IDE</w:t>
      </w: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>/</w:t>
      </w:r>
      <w:r w:rsidRPr="00C1211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RC, Selenium Grid, Java, Jenkins (continuous integration), Maven (Build Management), Eclipse, Cucumber, TestNG (Regression tests) and JUnit. </w:t>
      </w:r>
    </w:p>
    <w:p w:rsidR="00E850FE" w:rsidRPr="00E850FE" w:rsidRDefault="00E850FE" w:rsidP="00954D00">
      <w:pPr>
        <w:pStyle w:val="ListParagraph"/>
        <w:numPr>
          <w:ilvl w:val="0"/>
          <w:numId w:val="3"/>
        </w:numPr>
        <w:spacing w:after="200" w:line="240" w:lineRule="auto"/>
        <w:ind w:left="36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E850F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Good at implementing the concepts of Object oriented programming using </w:t>
      </w:r>
      <w:r w:rsidRPr="00E850FE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Ruby</w:t>
      </w:r>
      <w:r w:rsidRPr="00E850F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and </w:t>
      </w:r>
      <w:r w:rsidRPr="00E850FE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Java</w:t>
      </w:r>
      <w:r w:rsidRPr="00E850FE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</w:p>
    <w:p w:rsidR="00954D00" w:rsidRPr="00C12112" w:rsidRDefault="00954D00" w:rsidP="00954D00">
      <w:pPr>
        <w:pStyle w:val="ListParagraph"/>
        <w:numPr>
          <w:ilvl w:val="0"/>
          <w:numId w:val="3"/>
        </w:numPr>
        <w:tabs>
          <w:tab w:val="left" w:pos="360"/>
          <w:tab w:val="left" w:pos="1260"/>
        </w:tabs>
        <w:spacing w:after="200" w:line="240" w:lineRule="auto"/>
        <w:ind w:left="36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Extensively involved in </w:t>
      </w:r>
      <w:r w:rsidRPr="00C1211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Front-end </w:t>
      </w: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>and</w:t>
      </w:r>
      <w:r w:rsidRPr="00C1211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Back-end</w:t>
      </w: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Testing (</w:t>
      </w:r>
      <w:r w:rsidRPr="00C1211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Web Services </w:t>
      </w: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>and</w:t>
      </w:r>
      <w:r w:rsidRPr="00C1211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Databases</w:t>
      </w: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>) with either Test Driven Development (</w:t>
      </w:r>
      <w:r w:rsidRPr="00C1211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TDD</w:t>
      </w: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>)/Acceptance Test Driven Development (</w:t>
      </w:r>
      <w:r w:rsidRPr="00C1211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ATDD</w:t>
      </w: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>) and Behavioral Driven Development(</w:t>
      </w:r>
      <w:r w:rsidRPr="00C1211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BDD</w:t>
      </w: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>) approach.</w:t>
      </w:r>
    </w:p>
    <w:p w:rsidR="00954D00" w:rsidRPr="00C12112" w:rsidRDefault="00954D00" w:rsidP="00954D00">
      <w:pPr>
        <w:pStyle w:val="ListParagraph"/>
        <w:numPr>
          <w:ilvl w:val="0"/>
          <w:numId w:val="3"/>
        </w:numPr>
        <w:tabs>
          <w:tab w:val="left" w:pos="360"/>
          <w:tab w:val="left" w:pos="1260"/>
        </w:tabs>
        <w:spacing w:after="200" w:line="240" w:lineRule="auto"/>
        <w:ind w:left="36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C12112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 xml:space="preserve">Good Knowledge in </w:t>
      </w:r>
      <w:r w:rsidRPr="00C12112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>OOPS</w:t>
      </w:r>
      <w:r w:rsidRPr="00C12112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 xml:space="preserve"> (Object Oriented Programming System) concepts i.e., Abstraction, Polymorphism, Encapsulation and Inheritance.</w:t>
      </w:r>
    </w:p>
    <w:p w:rsidR="00954D00" w:rsidRPr="00C12112" w:rsidRDefault="00954D00" w:rsidP="00954D00">
      <w:pPr>
        <w:pStyle w:val="ListParagraph"/>
        <w:numPr>
          <w:ilvl w:val="0"/>
          <w:numId w:val="3"/>
        </w:numPr>
        <w:spacing w:after="200" w:line="240" w:lineRule="auto"/>
        <w:ind w:left="36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Proficient in working with </w:t>
      </w:r>
      <w:r w:rsidRPr="00C1211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Selenium Grid</w:t>
      </w: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/ </w:t>
      </w:r>
      <w:r w:rsidRPr="00C1211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Sauce labs</w:t>
      </w: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to specialize on running multiple tests across different browsers, operating systems, and machines in parallel. </w:t>
      </w:r>
    </w:p>
    <w:p w:rsidR="00954D00" w:rsidRPr="00C12112" w:rsidRDefault="00954D00" w:rsidP="00954D00">
      <w:pPr>
        <w:pStyle w:val="ListParagraph"/>
        <w:numPr>
          <w:ilvl w:val="0"/>
          <w:numId w:val="3"/>
        </w:numPr>
        <w:tabs>
          <w:tab w:val="left" w:pos="360"/>
          <w:tab w:val="left" w:pos="1260"/>
        </w:tabs>
        <w:spacing w:after="200" w:line="240" w:lineRule="auto"/>
        <w:ind w:left="36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Hands on experience in </w:t>
      </w:r>
      <w:r w:rsidRPr="00C1211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Grouping </w:t>
      </w: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of Test Cases, Test Methods and Test Suites for </w:t>
      </w:r>
      <w:r w:rsidRPr="00C1211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regression</w:t>
      </w: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and </w:t>
      </w:r>
      <w:r w:rsidRPr="00C1211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functional testing</w:t>
      </w: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using the </w:t>
      </w:r>
      <w:r w:rsidRPr="00C1211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TestNGannotations</w:t>
      </w: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like Groups, Parameter, Data Provider and Listeners.</w:t>
      </w:r>
    </w:p>
    <w:p w:rsidR="00954D00" w:rsidRPr="00C12112" w:rsidRDefault="00954D00" w:rsidP="00954D00">
      <w:pPr>
        <w:pStyle w:val="ListParagraph"/>
        <w:numPr>
          <w:ilvl w:val="0"/>
          <w:numId w:val="3"/>
        </w:numPr>
        <w:tabs>
          <w:tab w:val="left" w:pos="360"/>
          <w:tab w:val="left" w:pos="1260"/>
        </w:tabs>
        <w:spacing w:after="200" w:line="240" w:lineRule="auto"/>
        <w:ind w:left="36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>Expertise in using</w:t>
      </w:r>
      <w:r w:rsidRPr="00C1211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Apache POI </w:t>
      </w: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for data driven frameworks, to load data into required test scripts from external sources like excel sheets. </w:t>
      </w:r>
    </w:p>
    <w:p w:rsidR="00954D00" w:rsidRPr="00C12112" w:rsidRDefault="00954D00" w:rsidP="00954D00">
      <w:pPr>
        <w:pStyle w:val="ListParagraph"/>
        <w:numPr>
          <w:ilvl w:val="0"/>
          <w:numId w:val="3"/>
        </w:numPr>
        <w:tabs>
          <w:tab w:val="left" w:pos="360"/>
          <w:tab w:val="left" w:pos="1260"/>
        </w:tabs>
        <w:spacing w:after="200" w:line="240" w:lineRule="auto"/>
        <w:ind w:left="36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Performed Continuous Integration of code and scripts using </w:t>
      </w:r>
      <w:r w:rsidRPr="00C1211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Jenkins</w:t>
      </w: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and triggered the Continuous Delivery process using Jenkins build jobs.</w:t>
      </w:r>
    </w:p>
    <w:p w:rsidR="00954D00" w:rsidRPr="00C12112" w:rsidRDefault="00954D00" w:rsidP="00954D00">
      <w:pPr>
        <w:pStyle w:val="ListParagraph"/>
        <w:numPr>
          <w:ilvl w:val="0"/>
          <w:numId w:val="3"/>
        </w:numPr>
        <w:tabs>
          <w:tab w:val="left" w:pos="360"/>
          <w:tab w:val="left" w:pos="1260"/>
        </w:tabs>
        <w:spacing w:after="200" w:line="240" w:lineRule="auto"/>
        <w:ind w:left="36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>Performed User Acceptance testing (</w:t>
      </w:r>
      <w:r w:rsidRPr="00C1211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UAT</w:t>
      </w: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) using Gherkin language to write the acceptance criteria’s such as feature file, Scenarios, Scenario outline’s and performed the step definitions and runner classes using </w:t>
      </w:r>
      <w:r w:rsidRPr="00C1211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Cucumber</w:t>
      </w: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</w:p>
    <w:p w:rsidR="00954D00" w:rsidRPr="00C12112" w:rsidRDefault="00954D00" w:rsidP="00954D00">
      <w:pPr>
        <w:pStyle w:val="ListParagraph"/>
        <w:numPr>
          <w:ilvl w:val="0"/>
          <w:numId w:val="3"/>
        </w:numPr>
        <w:tabs>
          <w:tab w:val="left" w:pos="360"/>
          <w:tab w:val="left" w:pos="1260"/>
        </w:tabs>
        <w:spacing w:after="200" w:line="240" w:lineRule="auto"/>
        <w:ind w:left="36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Maintained </w:t>
      </w:r>
      <w:r w:rsidRPr="00C1211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Selenium</w:t>
      </w: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>&amp;</w:t>
      </w:r>
      <w:r w:rsidRPr="00C1211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JAVA</w:t>
      </w: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automation code and resource in source controls </w:t>
      </w:r>
      <w:r w:rsidRPr="00C1211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SVN/Git</w:t>
      </w: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over the time for improvements and to add new features.</w:t>
      </w:r>
    </w:p>
    <w:p w:rsidR="005A24F8" w:rsidRDefault="00954D00" w:rsidP="005A24F8">
      <w:pPr>
        <w:pStyle w:val="ListParagraph"/>
        <w:numPr>
          <w:ilvl w:val="0"/>
          <w:numId w:val="3"/>
        </w:numPr>
        <w:tabs>
          <w:tab w:val="left" w:pos="360"/>
          <w:tab w:val="left" w:pos="1260"/>
        </w:tabs>
        <w:spacing w:after="200" w:line="240" w:lineRule="auto"/>
        <w:ind w:left="36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Expertise in implementing </w:t>
      </w:r>
      <w:r w:rsidRPr="00C1211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Maven</w:t>
      </w: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as a build management tool to manage the required </w:t>
      </w:r>
      <w:r w:rsidRPr="00C1211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dependencies, plug-ins </w:t>
      </w: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>and for uniform build system.</w:t>
      </w:r>
    </w:p>
    <w:p w:rsidR="005A24F8" w:rsidRDefault="005A24F8" w:rsidP="005A24F8">
      <w:pPr>
        <w:pStyle w:val="ListParagraph"/>
        <w:numPr>
          <w:ilvl w:val="0"/>
          <w:numId w:val="3"/>
        </w:numPr>
        <w:tabs>
          <w:tab w:val="left" w:pos="360"/>
          <w:tab w:val="left" w:pos="1260"/>
        </w:tabs>
        <w:spacing w:after="200" w:line="240" w:lineRule="auto"/>
        <w:ind w:left="36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5A24F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Performed automation on </w:t>
      </w:r>
      <w:r w:rsidRPr="005A24F8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Robotic Frameworks</w:t>
      </w:r>
      <w:r w:rsidRPr="005A24F8">
        <w:rPr>
          <w:rFonts w:asciiTheme="minorHAnsi" w:hAnsiTheme="minorHAnsi" w:cstheme="minorHAnsi"/>
          <w:color w:val="000000" w:themeColor="text1"/>
          <w:sz w:val="20"/>
          <w:szCs w:val="20"/>
        </w:rPr>
        <w:t>. </w:t>
      </w:r>
    </w:p>
    <w:p w:rsidR="005A24F8" w:rsidRPr="005A24F8" w:rsidRDefault="005A24F8" w:rsidP="005A24F8">
      <w:pPr>
        <w:pStyle w:val="ListParagraph"/>
        <w:numPr>
          <w:ilvl w:val="0"/>
          <w:numId w:val="3"/>
        </w:numPr>
        <w:tabs>
          <w:tab w:val="left" w:pos="360"/>
          <w:tab w:val="left" w:pos="1260"/>
        </w:tabs>
        <w:spacing w:after="200" w:line="240" w:lineRule="auto"/>
        <w:ind w:left="36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5A24F8">
        <w:rPr>
          <w:rFonts w:asciiTheme="minorHAnsi" w:hAnsiTheme="minorHAnsi" w:cstheme="minorHAnsi"/>
          <w:color w:val="000000" w:themeColor="text1"/>
          <w:sz w:val="20"/>
          <w:szCs w:val="20"/>
        </w:rPr>
        <w:t>Experience in using espresso framework, Robotium framework for Android application automationtesting. </w:t>
      </w:r>
    </w:p>
    <w:p w:rsidR="00854C88" w:rsidRDefault="00954D00" w:rsidP="00854C88">
      <w:pPr>
        <w:pStyle w:val="ListParagraph"/>
        <w:numPr>
          <w:ilvl w:val="0"/>
          <w:numId w:val="3"/>
        </w:numPr>
        <w:tabs>
          <w:tab w:val="left" w:pos="360"/>
          <w:tab w:val="left" w:pos="1260"/>
        </w:tabs>
        <w:spacing w:after="200" w:line="240" w:lineRule="auto"/>
        <w:ind w:left="36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Experience working with </w:t>
      </w:r>
      <w:r w:rsidRPr="00C1211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logging frameworks</w:t>
      </w: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such as </w:t>
      </w:r>
      <w:r w:rsidRPr="00C1211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Log4j</w:t>
      </w: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and </w:t>
      </w:r>
      <w:r w:rsidRPr="00C1211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Extent loggers</w:t>
      </w: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to capture the flow details of the test cases.</w:t>
      </w:r>
    </w:p>
    <w:p w:rsidR="00954D00" w:rsidRPr="00854C88" w:rsidRDefault="00954D00" w:rsidP="00854C88">
      <w:pPr>
        <w:pStyle w:val="ListParagraph"/>
        <w:numPr>
          <w:ilvl w:val="0"/>
          <w:numId w:val="3"/>
        </w:numPr>
        <w:tabs>
          <w:tab w:val="left" w:pos="360"/>
          <w:tab w:val="left" w:pos="1260"/>
        </w:tabs>
        <w:spacing w:after="200" w:line="240" w:lineRule="auto"/>
        <w:ind w:left="36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854C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Tested the performance of the applications using </w:t>
      </w:r>
      <w:r w:rsidRPr="00854C88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JMeter.</w:t>
      </w:r>
    </w:p>
    <w:p w:rsidR="00954D00" w:rsidRPr="00C12112" w:rsidRDefault="00954D00" w:rsidP="00954D00">
      <w:pPr>
        <w:pStyle w:val="ListParagraph"/>
        <w:numPr>
          <w:ilvl w:val="0"/>
          <w:numId w:val="3"/>
        </w:numPr>
        <w:tabs>
          <w:tab w:val="left" w:pos="360"/>
          <w:tab w:val="left" w:pos="1260"/>
        </w:tabs>
        <w:spacing w:after="200" w:line="240" w:lineRule="auto"/>
        <w:ind w:left="36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Experience in finding web elements using </w:t>
      </w:r>
      <w:r w:rsidRPr="00C1211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locators</w:t>
      </w: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like </w:t>
      </w:r>
      <w:r w:rsidR="00951477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CSSL</w:t>
      </w:r>
      <w:r w:rsidRPr="00C1211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ocator</w:t>
      </w: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, </w:t>
      </w:r>
      <w:r w:rsidRPr="00C1211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XPath</w:t>
      </w: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, HTML id, name, classname, linked text, partial linked text and tag name. Experience in handling different methods of </w:t>
      </w:r>
      <w:r w:rsidRPr="00C1211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Select class</w:t>
      </w: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for selecting and deselecting, for dropdown web element.</w:t>
      </w:r>
    </w:p>
    <w:p w:rsidR="00954D00" w:rsidRPr="00C12112" w:rsidRDefault="00954D00" w:rsidP="00954D00">
      <w:pPr>
        <w:pStyle w:val="ListParagraph"/>
        <w:numPr>
          <w:ilvl w:val="0"/>
          <w:numId w:val="3"/>
        </w:numPr>
        <w:tabs>
          <w:tab w:val="left" w:pos="360"/>
          <w:tab w:val="left" w:pos="1260"/>
        </w:tabs>
        <w:spacing w:after="200" w:line="240" w:lineRule="auto"/>
        <w:ind w:hanging="72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Skilled in </w:t>
      </w:r>
      <w:r w:rsidRPr="00C1211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Selenium synchronizations</w:t>
      </w: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with conditional </w:t>
      </w:r>
      <w:r w:rsidRPr="00C1211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(Implicit, Explicit</w:t>
      </w: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>) unconditional wait statements.</w:t>
      </w:r>
    </w:p>
    <w:p w:rsidR="00954D00" w:rsidRPr="00C12112" w:rsidRDefault="00954D00" w:rsidP="00954D00">
      <w:pPr>
        <w:pStyle w:val="ListParagraph"/>
        <w:numPr>
          <w:ilvl w:val="0"/>
          <w:numId w:val="3"/>
        </w:numPr>
        <w:tabs>
          <w:tab w:val="left" w:pos="360"/>
          <w:tab w:val="left" w:pos="1260"/>
        </w:tabs>
        <w:spacing w:after="200" w:line="240" w:lineRule="auto"/>
        <w:ind w:left="36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Implemented </w:t>
      </w:r>
      <w:r w:rsidRPr="00C1211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Action class </w:t>
      </w: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in selenium to handle mouse and keyboard actions. Experience in testing and handling different </w:t>
      </w:r>
      <w:r w:rsidRPr="00C1211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frames</w:t>
      </w: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(frames, iframes) of a </w:t>
      </w:r>
      <w:r w:rsidRPr="00C1211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HTML</w:t>
      </w: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page with having different </w:t>
      </w:r>
      <w:r w:rsidRPr="00C1211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DOM's</w:t>
      </w: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for every </w:t>
      </w:r>
      <w:r w:rsidR="00BD2599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iframe</w:t>
      </w: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</w:p>
    <w:p w:rsidR="00954D00" w:rsidRPr="00C12112" w:rsidRDefault="00954D00" w:rsidP="00954D00">
      <w:pPr>
        <w:pStyle w:val="ListParagraph"/>
        <w:numPr>
          <w:ilvl w:val="0"/>
          <w:numId w:val="3"/>
        </w:numPr>
        <w:tabs>
          <w:tab w:val="left" w:pos="360"/>
          <w:tab w:val="left" w:pos="1260"/>
        </w:tabs>
        <w:spacing w:after="200" w:line="240" w:lineRule="auto"/>
        <w:ind w:left="426" w:hanging="426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Experience in handling </w:t>
      </w:r>
      <w:r w:rsidRPr="00C1211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Pop-ups</w:t>
      </w: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with Selenium using </w:t>
      </w:r>
      <w:r w:rsidRPr="00C1211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Alert</w:t>
      </w: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methods. Experience in handling mu</w:t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>ltiple windows in selenium</w:t>
      </w: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</w:p>
    <w:p w:rsidR="00954D00" w:rsidRDefault="00954D00" w:rsidP="00954D00">
      <w:pPr>
        <w:pStyle w:val="ListParagraph"/>
        <w:numPr>
          <w:ilvl w:val="0"/>
          <w:numId w:val="3"/>
        </w:numPr>
        <w:tabs>
          <w:tab w:val="left" w:pos="360"/>
          <w:tab w:val="left" w:pos="1260"/>
        </w:tabs>
        <w:spacing w:after="200" w:line="240" w:lineRule="auto"/>
        <w:ind w:left="36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Experience with </w:t>
      </w:r>
      <w:r w:rsidRPr="00C1211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Cross-Browser</w:t>
      </w: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testing to test whether the web applications are working as desired in different browsers and environments.</w:t>
      </w:r>
    </w:p>
    <w:p w:rsidR="005A24F8" w:rsidRPr="00C12112" w:rsidRDefault="005A24F8" w:rsidP="00954D00">
      <w:pPr>
        <w:pStyle w:val="ListParagraph"/>
        <w:numPr>
          <w:ilvl w:val="0"/>
          <w:numId w:val="3"/>
        </w:numPr>
        <w:tabs>
          <w:tab w:val="left" w:pos="360"/>
          <w:tab w:val="left" w:pos="1260"/>
        </w:tabs>
        <w:spacing w:after="200" w:line="240" w:lineRule="auto"/>
        <w:ind w:left="36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5A24F8">
        <w:rPr>
          <w:rFonts w:asciiTheme="minorHAnsi" w:hAnsiTheme="minorHAnsi" w:cstheme="minorHAnsi"/>
          <w:color w:val="000000" w:themeColor="text1"/>
          <w:sz w:val="20"/>
          <w:szCs w:val="20"/>
        </w:rPr>
        <w:t>Worked on web-scraping using Selenium web-driver in</w:t>
      </w:r>
      <w:r w:rsidRPr="005A24F8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 Python</w:t>
      </w:r>
      <w:r w:rsidRPr="005A24F8">
        <w:rPr>
          <w:rFonts w:asciiTheme="minorHAnsi" w:hAnsiTheme="minorHAnsi" w:cstheme="minorHAnsi"/>
          <w:color w:val="000000" w:themeColor="text1"/>
          <w:sz w:val="20"/>
          <w:szCs w:val="20"/>
        </w:rPr>
        <w:t> to automate the filling out of captive portal pages.</w:t>
      </w:r>
    </w:p>
    <w:p w:rsidR="00954D00" w:rsidRPr="00C12112" w:rsidRDefault="00954D00" w:rsidP="00954D00">
      <w:pPr>
        <w:pStyle w:val="ListParagraph"/>
        <w:numPr>
          <w:ilvl w:val="0"/>
          <w:numId w:val="3"/>
        </w:numPr>
        <w:tabs>
          <w:tab w:val="left" w:pos="360"/>
          <w:tab w:val="left" w:pos="1260"/>
        </w:tabs>
        <w:spacing w:after="200" w:line="240" w:lineRule="auto"/>
        <w:ind w:left="36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Proficient in documenting defects with high level of detail, accuracy and informative recreation steps using </w:t>
      </w:r>
      <w:r w:rsidRPr="00C1211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HP ALM/Quality Center, JIRA </w:t>
      </w: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>and</w:t>
      </w:r>
      <w:r w:rsidRPr="00C1211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Bugzilla</w:t>
      </w: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</w:p>
    <w:p w:rsidR="00954D00" w:rsidRPr="00C12112" w:rsidRDefault="00954D00" w:rsidP="00954D00">
      <w:pPr>
        <w:pStyle w:val="ListParagraph"/>
        <w:numPr>
          <w:ilvl w:val="0"/>
          <w:numId w:val="3"/>
        </w:numPr>
        <w:tabs>
          <w:tab w:val="left" w:pos="360"/>
          <w:tab w:val="left" w:pos="1260"/>
        </w:tabs>
        <w:spacing w:after="200" w:line="240" w:lineRule="auto"/>
        <w:ind w:left="36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Experienced various types of </w:t>
      </w:r>
      <w:r w:rsidRPr="00C1211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AUT (Application under Test) </w:t>
      </w: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>such asAutomation testing, Manual testing, Integration testing, System testing, Smoke testing, Regression testing, Performance testing and Functional testing.</w:t>
      </w:r>
    </w:p>
    <w:p w:rsidR="00B558C9" w:rsidRDefault="00954D00" w:rsidP="00954D00">
      <w:pPr>
        <w:pStyle w:val="ListParagraph"/>
        <w:numPr>
          <w:ilvl w:val="0"/>
          <w:numId w:val="2"/>
        </w:numPr>
        <w:tabs>
          <w:tab w:val="clear" w:pos="720"/>
          <w:tab w:val="left" w:pos="360"/>
          <w:tab w:val="left" w:pos="1260"/>
        </w:tabs>
        <w:spacing w:after="200" w:line="240" w:lineRule="auto"/>
        <w:ind w:left="36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B558C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Knowledge on mobile testing using </w:t>
      </w:r>
      <w:r w:rsidRPr="00B558C9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Appium</w:t>
      </w:r>
      <w:r w:rsidRPr="00B558C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on real and virtual devices.</w:t>
      </w:r>
    </w:p>
    <w:p w:rsidR="00954D00" w:rsidRPr="00B558C9" w:rsidRDefault="00954D00" w:rsidP="00954D00">
      <w:pPr>
        <w:pStyle w:val="ListParagraph"/>
        <w:numPr>
          <w:ilvl w:val="0"/>
          <w:numId w:val="2"/>
        </w:numPr>
        <w:tabs>
          <w:tab w:val="clear" w:pos="720"/>
          <w:tab w:val="left" w:pos="360"/>
          <w:tab w:val="left" w:pos="1260"/>
        </w:tabs>
        <w:spacing w:after="200" w:line="240" w:lineRule="auto"/>
        <w:ind w:left="36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B558C9">
        <w:rPr>
          <w:rFonts w:asciiTheme="minorHAnsi" w:hAnsiTheme="minorHAnsi" w:cstheme="minorHAnsi"/>
          <w:color w:val="000000" w:themeColor="text1"/>
          <w:sz w:val="20"/>
          <w:szCs w:val="20"/>
        </w:rPr>
        <w:lastRenderedPageBreak/>
        <w:t xml:space="preserve">Expertise in </w:t>
      </w:r>
      <w:r w:rsidRPr="00B558C9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Selenium</w:t>
      </w:r>
      <w:r w:rsidRPr="00B558C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as automation tool, </w:t>
      </w:r>
      <w:r w:rsidRPr="00B558C9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Selenium grid, Java, Maven</w:t>
      </w:r>
      <w:r w:rsidRPr="00B558C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as build management tool, </w:t>
      </w:r>
      <w:r w:rsidRPr="00B558C9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Appium</w:t>
      </w:r>
      <w:r w:rsidRPr="00B558C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for mobile testing, </w:t>
      </w:r>
      <w:r w:rsidRPr="00B558C9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Cucumber, Extent Reports</w:t>
      </w:r>
      <w:r w:rsidRPr="00B558C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for report generation.</w:t>
      </w:r>
    </w:p>
    <w:p w:rsidR="00954D00" w:rsidRPr="00C12112" w:rsidRDefault="00954D00" w:rsidP="00954D00">
      <w:pPr>
        <w:pStyle w:val="ListParagraph"/>
        <w:numPr>
          <w:ilvl w:val="0"/>
          <w:numId w:val="2"/>
        </w:numPr>
        <w:tabs>
          <w:tab w:val="clear" w:pos="720"/>
          <w:tab w:val="num" w:pos="360"/>
        </w:tabs>
        <w:spacing w:after="200" w:line="240" w:lineRule="auto"/>
        <w:ind w:left="36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Experience using various </w:t>
      </w:r>
      <w:r w:rsidRPr="00C1211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TestNG</w:t>
      </w: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Annotations like </w:t>
      </w:r>
      <w:r w:rsidR="00751C79" w:rsidRPr="00C1211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Before Suite</w:t>
      </w:r>
      <w:r w:rsidRPr="00C1211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, </w:t>
      </w:r>
      <w:r w:rsidR="00751C79" w:rsidRPr="00C1211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After Suite</w:t>
      </w:r>
      <w:r w:rsidRPr="00C1211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, </w:t>
      </w:r>
      <w:r w:rsidR="00751C79" w:rsidRPr="00C1211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After Method</w:t>
      </w:r>
      <w:r w:rsidRPr="00C1211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, </w:t>
      </w:r>
      <w:r w:rsidR="00751C79" w:rsidRPr="00C1211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After Test</w:t>
      </w: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and configured Parallel Processing using </w:t>
      </w:r>
      <w:r w:rsidRPr="00C1211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TestNG</w:t>
      </w: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xml.</w:t>
      </w:r>
    </w:p>
    <w:p w:rsidR="00954D00" w:rsidRDefault="00954D00" w:rsidP="00954D00">
      <w:pPr>
        <w:pStyle w:val="ListParagraph"/>
        <w:spacing w:after="200" w:line="240" w:lineRule="auto"/>
        <w:ind w:left="36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0456E6" w:rsidRPr="00C12112" w:rsidRDefault="000456E6" w:rsidP="00954D00">
      <w:pPr>
        <w:pStyle w:val="ListParagraph"/>
        <w:spacing w:after="200" w:line="240" w:lineRule="auto"/>
        <w:ind w:left="36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954D00" w:rsidRPr="00C12112" w:rsidRDefault="00954D00" w:rsidP="00954D00">
      <w:pPr>
        <w:pStyle w:val="ListParagraph"/>
        <w:shd w:val="clear" w:color="auto" w:fill="D9D9D9"/>
        <w:spacing w:line="240" w:lineRule="auto"/>
        <w:ind w:left="0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C1211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Web Service Testing</w:t>
      </w:r>
    </w:p>
    <w:p w:rsidR="00954D00" w:rsidRPr="00C12112" w:rsidRDefault="00954D00" w:rsidP="00954D00">
      <w:pPr>
        <w:pStyle w:val="ListParagraph"/>
        <w:numPr>
          <w:ilvl w:val="0"/>
          <w:numId w:val="2"/>
        </w:numPr>
        <w:tabs>
          <w:tab w:val="clear" w:pos="720"/>
          <w:tab w:val="num" w:pos="360"/>
        </w:tabs>
        <w:spacing w:after="200" w:line="240" w:lineRule="auto"/>
        <w:ind w:left="36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Experienced with Soap and Restful web services testing using </w:t>
      </w:r>
      <w:r w:rsidRPr="00C1211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SOAPUI</w:t>
      </w: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tool. Knowledge of XML, WSDL, XPATH, Groovy scripting. Experience with Service Oriented Architecture using Soap</w:t>
      </w:r>
      <w:r w:rsidR="00B558C9">
        <w:rPr>
          <w:rFonts w:asciiTheme="minorHAnsi" w:hAnsiTheme="minorHAnsi" w:cstheme="minorHAnsi"/>
          <w:color w:val="000000" w:themeColor="text1"/>
          <w:sz w:val="20"/>
          <w:szCs w:val="20"/>
        </w:rPr>
        <w:t>UI Pro tool to test web service</w:t>
      </w: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</w:p>
    <w:p w:rsidR="00954D00" w:rsidRPr="00C12112" w:rsidRDefault="00954D00" w:rsidP="00954D00">
      <w:pPr>
        <w:pStyle w:val="ListParagraph"/>
        <w:numPr>
          <w:ilvl w:val="0"/>
          <w:numId w:val="2"/>
        </w:numPr>
        <w:tabs>
          <w:tab w:val="clear" w:pos="720"/>
          <w:tab w:val="num" w:pos="360"/>
        </w:tabs>
        <w:spacing w:after="200" w:line="240" w:lineRule="auto"/>
        <w:ind w:left="36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Automated Web services using </w:t>
      </w:r>
      <w:r w:rsidRPr="00C1211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groovy scripting</w:t>
      </w: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, </w:t>
      </w:r>
      <w:r w:rsidRPr="00C1211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data sourcing</w:t>
      </w: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and </w:t>
      </w:r>
      <w:r w:rsidRPr="00C1211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data source looping</w:t>
      </w: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>, driven required data from excel sheets into SoapUI to send requests and stored the data from responses into the respective excel sheets.</w:t>
      </w:r>
    </w:p>
    <w:p w:rsidR="00954D00" w:rsidRDefault="00954D00" w:rsidP="00954D00">
      <w:pPr>
        <w:pStyle w:val="ListParagraph"/>
        <w:numPr>
          <w:ilvl w:val="0"/>
          <w:numId w:val="2"/>
        </w:numPr>
        <w:tabs>
          <w:tab w:val="clear" w:pos="720"/>
          <w:tab w:val="num" w:pos="360"/>
        </w:tabs>
        <w:spacing w:after="200" w:line="240" w:lineRule="auto"/>
        <w:ind w:left="36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>Tested the API’s as well as</w:t>
      </w:r>
      <w:r w:rsidRPr="00C1211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validated</w:t>
      </w: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the data returned through web services responses using </w:t>
      </w:r>
      <w:r w:rsidRPr="00C1211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Assertions</w:t>
      </w: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such as Valid HTTP Status Codes, Script Assertions, Contains, Xpath Match, XQuery. </w:t>
      </w:r>
    </w:p>
    <w:p w:rsidR="00954D00" w:rsidRPr="00C12112" w:rsidRDefault="00954D00" w:rsidP="00954D00">
      <w:pPr>
        <w:pStyle w:val="ListParagraph"/>
        <w:spacing w:after="200" w:line="240" w:lineRule="auto"/>
        <w:ind w:left="36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954D00" w:rsidRPr="00C12112" w:rsidRDefault="00954D00" w:rsidP="00954D00">
      <w:pPr>
        <w:pStyle w:val="ListParagraph"/>
        <w:shd w:val="clear" w:color="auto" w:fill="D9D9D9"/>
        <w:spacing w:line="240" w:lineRule="auto"/>
        <w:ind w:left="0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C1211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Database Testing:</w:t>
      </w:r>
    </w:p>
    <w:p w:rsidR="00954D00" w:rsidRPr="000456E6" w:rsidRDefault="00954D00" w:rsidP="000456E6">
      <w:pPr>
        <w:pStyle w:val="ListParagraph"/>
        <w:numPr>
          <w:ilvl w:val="0"/>
          <w:numId w:val="14"/>
        </w:numPr>
        <w:tabs>
          <w:tab w:val="num" w:pos="360"/>
        </w:tabs>
        <w:spacing w:after="200"/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0456E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Experienced writing and executing </w:t>
      </w:r>
      <w:r w:rsidRPr="000456E6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CRUD SQL</w:t>
      </w:r>
      <w:r w:rsidRPr="000456E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statements. </w:t>
      </w:r>
    </w:p>
    <w:p w:rsidR="00954D00" w:rsidRPr="000456E6" w:rsidRDefault="00954D00" w:rsidP="000456E6">
      <w:pPr>
        <w:pStyle w:val="ListParagraph"/>
        <w:numPr>
          <w:ilvl w:val="0"/>
          <w:numId w:val="14"/>
        </w:numPr>
        <w:tabs>
          <w:tab w:val="num" w:pos="360"/>
        </w:tabs>
        <w:spacing w:after="200"/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0456E6">
        <w:rPr>
          <w:rFonts w:asciiTheme="minorHAnsi" w:hAnsiTheme="minorHAnsi" w:cstheme="minorHAnsi"/>
          <w:color w:val="000000" w:themeColor="text1"/>
          <w:sz w:val="20"/>
          <w:szCs w:val="20"/>
        </w:rPr>
        <w:t>Database Testing using</w:t>
      </w:r>
      <w:r w:rsidRPr="000456E6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SQL Queries </w:t>
      </w:r>
      <w:r w:rsidRPr="000456E6">
        <w:rPr>
          <w:rFonts w:asciiTheme="minorHAnsi" w:hAnsiTheme="minorHAnsi" w:cstheme="minorHAnsi"/>
          <w:color w:val="000000" w:themeColor="text1"/>
          <w:sz w:val="20"/>
          <w:szCs w:val="20"/>
        </w:rPr>
        <w:t>with</w:t>
      </w:r>
      <w:r w:rsidRPr="000456E6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multiple Databases Oracle, DB2, SQL Server and MySQL and performed Database testing including data integrity and data validation testing. </w:t>
      </w:r>
    </w:p>
    <w:p w:rsidR="00954D00" w:rsidRPr="000456E6" w:rsidRDefault="00954D00" w:rsidP="000456E6">
      <w:pPr>
        <w:pStyle w:val="ListParagraph"/>
        <w:numPr>
          <w:ilvl w:val="0"/>
          <w:numId w:val="14"/>
        </w:numPr>
        <w:tabs>
          <w:tab w:val="num" w:pos="360"/>
        </w:tabs>
        <w:spacing w:after="200"/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0456E6">
        <w:rPr>
          <w:rFonts w:asciiTheme="minorHAnsi" w:hAnsiTheme="minorHAnsi" w:cstheme="minorHAnsi"/>
          <w:color w:val="000000" w:themeColor="text1"/>
          <w:sz w:val="20"/>
          <w:szCs w:val="20"/>
          <w:lang w:val="en-IN"/>
        </w:rPr>
        <w:t xml:space="preserve">Expert in developing </w:t>
      </w:r>
      <w:r w:rsidRPr="000456E6">
        <w:rPr>
          <w:rFonts w:asciiTheme="minorHAnsi" w:hAnsiTheme="minorHAnsi" w:cstheme="minorHAnsi"/>
          <w:color w:val="000000" w:themeColor="text1"/>
          <w:sz w:val="20"/>
          <w:szCs w:val="20"/>
        </w:rPr>
        <w:t>complex</w:t>
      </w:r>
      <w:bookmarkStart w:id="0" w:name="_GoBack"/>
      <w:bookmarkEnd w:id="0"/>
      <w:r w:rsidRPr="000456E6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SQL Queries </w:t>
      </w:r>
      <w:r w:rsidRPr="000456E6">
        <w:rPr>
          <w:rFonts w:asciiTheme="minorHAnsi" w:hAnsiTheme="minorHAnsi" w:cstheme="minorHAnsi"/>
          <w:color w:val="000000" w:themeColor="text1"/>
          <w:sz w:val="20"/>
          <w:szCs w:val="20"/>
        </w:rPr>
        <w:t>with various kinds of joins</w:t>
      </w:r>
    </w:p>
    <w:p w:rsidR="000456E6" w:rsidRPr="000456E6" w:rsidRDefault="000456E6" w:rsidP="000456E6">
      <w:pPr>
        <w:tabs>
          <w:tab w:val="num" w:pos="360"/>
        </w:tabs>
        <w:spacing w:after="200"/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</w:p>
    <w:p w:rsidR="00954D00" w:rsidRPr="006D57B5" w:rsidRDefault="00954D00" w:rsidP="00954D00">
      <w:pPr>
        <w:pStyle w:val="ListParagraph"/>
        <w:shd w:val="clear" w:color="auto" w:fill="D9D9D9"/>
        <w:spacing w:line="240" w:lineRule="auto"/>
        <w:ind w:left="0"/>
        <w:rPr>
          <w:rFonts w:cs="Calibri"/>
          <w:b/>
          <w:color w:val="000000"/>
          <w:sz w:val="20"/>
          <w:szCs w:val="20"/>
        </w:rPr>
      </w:pPr>
      <w:r w:rsidRPr="006D57B5">
        <w:rPr>
          <w:rFonts w:cs="Calibri"/>
          <w:b/>
          <w:color w:val="000000"/>
          <w:sz w:val="20"/>
          <w:szCs w:val="20"/>
        </w:rPr>
        <w:t>TECHNICAL SKILLS</w:t>
      </w:r>
    </w:p>
    <w:tbl>
      <w:tblPr>
        <w:tblW w:w="106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50"/>
        <w:gridCol w:w="7470"/>
      </w:tblGrid>
      <w:tr w:rsidR="00954D00" w:rsidRPr="00C12112" w:rsidTr="00107B1D">
        <w:trPr>
          <w:trHeight w:val="260"/>
        </w:trPr>
        <w:tc>
          <w:tcPr>
            <w:tcW w:w="3150" w:type="dxa"/>
          </w:tcPr>
          <w:p w:rsidR="00954D00" w:rsidRPr="00C12112" w:rsidRDefault="00954D00" w:rsidP="00107B1D">
            <w:pPr>
              <w:pStyle w:val="NoSpacing"/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12112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Test Approaches</w:t>
            </w:r>
          </w:p>
        </w:tc>
        <w:tc>
          <w:tcPr>
            <w:tcW w:w="7470" w:type="dxa"/>
          </w:tcPr>
          <w:p w:rsidR="00954D00" w:rsidRPr="00C12112" w:rsidRDefault="00954D00" w:rsidP="00107B1D">
            <w:pPr>
              <w:pStyle w:val="NoSpacing"/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12112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Waterfall, Agile/Scrum, SDLC, STLC, Bug life Cycle</w:t>
            </w:r>
          </w:p>
        </w:tc>
      </w:tr>
      <w:tr w:rsidR="00954D00" w:rsidRPr="00C12112" w:rsidTr="00107B1D">
        <w:trPr>
          <w:trHeight w:val="260"/>
        </w:trPr>
        <w:tc>
          <w:tcPr>
            <w:tcW w:w="3150" w:type="dxa"/>
          </w:tcPr>
          <w:p w:rsidR="00954D00" w:rsidRPr="00C12112" w:rsidRDefault="00954D00" w:rsidP="00107B1D">
            <w:pPr>
              <w:pStyle w:val="NoSpacing"/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12112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Testing Tools</w:t>
            </w:r>
          </w:p>
        </w:tc>
        <w:tc>
          <w:tcPr>
            <w:tcW w:w="7470" w:type="dxa"/>
          </w:tcPr>
          <w:p w:rsidR="00954D00" w:rsidRPr="00C12112" w:rsidRDefault="00954D00" w:rsidP="00107B1D">
            <w:pPr>
              <w:pStyle w:val="NoSpacing"/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12112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Selenium WebDriver, Selenium IDE/RC, SOAPUI, Appium, JMeter, Jenkins, Selenium Grid.</w:t>
            </w:r>
          </w:p>
        </w:tc>
      </w:tr>
      <w:tr w:rsidR="00954D00" w:rsidRPr="00C12112" w:rsidTr="001E293A">
        <w:trPr>
          <w:trHeight w:val="269"/>
        </w:trPr>
        <w:tc>
          <w:tcPr>
            <w:tcW w:w="3150" w:type="dxa"/>
          </w:tcPr>
          <w:p w:rsidR="00954D00" w:rsidRPr="00C12112" w:rsidRDefault="00954D00" w:rsidP="00107B1D">
            <w:pPr>
              <w:pStyle w:val="NoSpacing"/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12112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Frameworks</w:t>
            </w:r>
          </w:p>
        </w:tc>
        <w:tc>
          <w:tcPr>
            <w:tcW w:w="7470" w:type="dxa"/>
          </w:tcPr>
          <w:p w:rsidR="00954D00" w:rsidRPr="00C12112" w:rsidRDefault="00954D00" w:rsidP="00107B1D">
            <w:pPr>
              <w:pStyle w:val="NoSpacing"/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12112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 xml:space="preserve">Page Object Model, </w:t>
            </w:r>
            <w:r w:rsidR="005A24F8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 xml:space="preserve">Robot Framework, </w:t>
            </w:r>
            <w:r w:rsidRPr="00C12112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Keyword Driven, Data Driven, Hybrid, Cucumber, TestNG, Junit, log4j</w:t>
            </w:r>
          </w:p>
        </w:tc>
      </w:tr>
      <w:tr w:rsidR="00954D00" w:rsidRPr="00C12112" w:rsidTr="00107B1D">
        <w:trPr>
          <w:trHeight w:val="260"/>
        </w:trPr>
        <w:tc>
          <w:tcPr>
            <w:tcW w:w="3150" w:type="dxa"/>
          </w:tcPr>
          <w:p w:rsidR="00954D00" w:rsidRPr="00C12112" w:rsidRDefault="00954D00" w:rsidP="00107B1D">
            <w:pPr>
              <w:pStyle w:val="NoSpacing"/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12112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Artifacts</w:t>
            </w:r>
          </w:p>
        </w:tc>
        <w:tc>
          <w:tcPr>
            <w:tcW w:w="7470" w:type="dxa"/>
          </w:tcPr>
          <w:p w:rsidR="00954D00" w:rsidRPr="00C12112" w:rsidRDefault="00954D00" w:rsidP="00107B1D">
            <w:pPr>
              <w:pStyle w:val="NoSpacing"/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12112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Test Plan, Test Case, RTM, Test Summary Report, Bug report, User Stories, Backlogs</w:t>
            </w:r>
          </w:p>
        </w:tc>
      </w:tr>
      <w:tr w:rsidR="00954D00" w:rsidRPr="00C12112" w:rsidTr="00107B1D">
        <w:trPr>
          <w:trHeight w:val="199"/>
        </w:trPr>
        <w:tc>
          <w:tcPr>
            <w:tcW w:w="3150" w:type="dxa"/>
          </w:tcPr>
          <w:p w:rsidR="00954D00" w:rsidRPr="00C12112" w:rsidRDefault="00954D00" w:rsidP="00107B1D">
            <w:pPr>
              <w:pStyle w:val="NoSpacing"/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12112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Test Build and Integration tools</w:t>
            </w:r>
          </w:p>
        </w:tc>
        <w:tc>
          <w:tcPr>
            <w:tcW w:w="7470" w:type="dxa"/>
          </w:tcPr>
          <w:p w:rsidR="00954D00" w:rsidRPr="00C12112" w:rsidRDefault="00954D00" w:rsidP="00107B1D">
            <w:pPr>
              <w:pStyle w:val="NoSpacing"/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12112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Jenkins, Maven, Ant</w:t>
            </w:r>
          </w:p>
        </w:tc>
      </w:tr>
      <w:tr w:rsidR="00954D00" w:rsidRPr="00C12112" w:rsidTr="00107B1D">
        <w:trPr>
          <w:trHeight w:val="199"/>
        </w:trPr>
        <w:tc>
          <w:tcPr>
            <w:tcW w:w="3150" w:type="dxa"/>
          </w:tcPr>
          <w:p w:rsidR="00954D00" w:rsidRPr="00C12112" w:rsidRDefault="00954D00" w:rsidP="00107B1D">
            <w:pPr>
              <w:pStyle w:val="NoSpacing"/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12112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API testing</w:t>
            </w:r>
          </w:p>
        </w:tc>
        <w:tc>
          <w:tcPr>
            <w:tcW w:w="7470" w:type="dxa"/>
          </w:tcPr>
          <w:p w:rsidR="00954D00" w:rsidRPr="00C12112" w:rsidRDefault="00954D00" w:rsidP="00107B1D">
            <w:pPr>
              <w:pStyle w:val="NoSpacing"/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12112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REST, SOAP, SOAPUI</w:t>
            </w:r>
          </w:p>
        </w:tc>
      </w:tr>
      <w:tr w:rsidR="00954D00" w:rsidRPr="00C12112" w:rsidTr="00107B1D">
        <w:trPr>
          <w:trHeight w:val="199"/>
        </w:trPr>
        <w:tc>
          <w:tcPr>
            <w:tcW w:w="3150" w:type="dxa"/>
          </w:tcPr>
          <w:p w:rsidR="00954D00" w:rsidRPr="00C12112" w:rsidRDefault="00954D00" w:rsidP="00107B1D">
            <w:pPr>
              <w:pStyle w:val="NoSpacing"/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12112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Programming Tools</w:t>
            </w:r>
          </w:p>
        </w:tc>
        <w:tc>
          <w:tcPr>
            <w:tcW w:w="7470" w:type="dxa"/>
          </w:tcPr>
          <w:p w:rsidR="00954D00" w:rsidRPr="00C12112" w:rsidRDefault="00954D00" w:rsidP="00107B1D">
            <w:pPr>
              <w:pStyle w:val="NoSpacing"/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12112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Java, C, C++, Groovy, Gherkin, VB Script</w:t>
            </w:r>
            <w:r w:rsidR="005A24F8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. Python</w:t>
            </w:r>
          </w:p>
        </w:tc>
      </w:tr>
      <w:tr w:rsidR="00954D00" w:rsidRPr="00C12112" w:rsidTr="00107B1D">
        <w:trPr>
          <w:trHeight w:val="199"/>
        </w:trPr>
        <w:tc>
          <w:tcPr>
            <w:tcW w:w="3150" w:type="dxa"/>
          </w:tcPr>
          <w:p w:rsidR="00954D00" w:rsidRPr="00C12112" w:rsidRDefault="00954D00" w:rsidP="00107B1D">
            <w:pPr>
              <w:pStyle w:val="NoSpacing"/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12112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Operating System</w:t>
            </w:r>
          </w:p>
        </w:tc>
        <w:tc>
          <w:tcPr>
            <w:tcW w:w="7470" w:type="dxa"/>
          </w:tcPr>
          <w:p w:rsidR="00954D00" w:rsidRPr="00C12112" w:rsidRDefault="00954D00" w:rsidP="00107B1D">
            <w:pPr>
              <w:pStyle w:val="NoSpacing"/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12112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Windows XP/Vista/7/8/10, Unix, Linux, IOS</w:t>
            </w:r>
          </w:p>
        </w:tc>
      </w:tr>
      <w:tr w:rsidR="00954D00" w:rsidRPr="00C12112" w:rsidTr="00107B1D">
        <w:trPr>
          <w:trHeight w:val="199"/>
        </w:trPr>
        <w:tc>
          <w:tcPr>
            <w:tcW w:w="3150" w:type="dxa"/>
          </w:tcPr>
          <w:p w:rsidR="00954D00" w:rsidRPr="00C12112" w:rsidRDefault="00954D00" w:rsidP="00107B1D">
            <w:pPr>
              <w:pStyle w:val="NoSpacing"/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12112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Databases/Database tools</w:t>
            </w:r>
          </w:p>
        </w:tc>
        <w:tc>
          <w:tcPr>
            <w:tcW w:w="7470" w:type="dxa"/>
          </w:tcPr>
          <w:p w:rsidR="00954D00" w:rsidRPr="00C12112" w:rsidRDefault="00954D00" w:rsidP="00107B1D">
            <w:pPr>
              <w:pStyle w:val="NoSpacing"/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12112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SQL Server, Oracle, MySQL, DB2, SQL, TOAD</w:t>
            </w:r>
          </w:p>
        </w:tc>
      </w:tr>
      <w:tr w:rsidR="00954D00" w:rsidRPr="00C12112" w:rsidTr="00107B1D">
        <w:trPr>
          <w:trHeight w:val="199"/>
        </w:trPr>
        <w:tc>
          <w:tcPr>
            <w:tcW w:w="3150" w:type="dxa"/>
          </w:tcPr>
          <w:p w:rsidR="00954D00" w:rsidRPr="00C12112" w:rsidRDefault="00954D00" w:rsidP="00107B1D">
            <w:pPr>
              <w:pStyle w:val="NoSpacing"/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12112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Defect Tracking Tools</w:t>
            </w:r>
          </w:p>
        </w:tc>
        <w:tc>
          <w:tcPr>
            <w:tcW w:w="7470" w:type="dxa"/>
          </w:tcPr>
          <w:p w:rsidR="00954D00" w:rsidRPr="00C12112" w:rsidRDefault="00954D00" w:rsidP="00107B1D">
            <w:pPr>
              <w:pStyle w:val="NoSpacing"/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12112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HP ALM/Quality Center, JIRA, Bugzilla, Rally.</w:t>
            </w:r>
          </w:p>
        </w:tc>
      </w:tr>
      <w:tr w:rsidR="00954D00" w:rsidRPr="00C12112" w:rsidTr="00107B1D">
        <w:trPr>
          <w:trHeight w:val="199"/>
        </w:trPr>
        <w:tc>
          <w:tcPr>
            <w:tcW w:w="3150" w:type="dxa"/>
          </w:tcPr>
          <w:p w:rsidR="00954D00" w:rsidRPr="00C12112" w:rsidRDefault="00954D00" w:rsidP="00107B1D">
            <w:pPr>
              <w:pStyle w:val="NoSpacing"/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12112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Markup Languages</w:t>
            </w:r>
          </w:p>
        </w:tc>
        <w:tc>
          <w:tcPr>
            <w:tcW w:w="7470" w:type="dxa"/>
          </w:tcPr>
          <w:p w:rsidR="00954D00" w:rsidRPr="00C12112" w:rsidRDefault="00954D00" w:rsidP="00107B1D">
            <w:pPr>
              <w:pStyle w:val="NoSpacing"/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12112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HTML, XML, Xpath, CSS</w:t>
            </w:r>
          </w:p>
        </w:tc>
      </w:tr>
      <w:tr w:rsidR="00954D00" w:rsidRPr="00C12112" w:rsidTr="00107B1D">
        <w:trPr>
          <w:trHeight w:val="215"/>
        </w:trPr>
        <w:tc>
          <w:tcPr>
            <w:tcW w:w="3150" w:type="dxa"/>
          </w:tcPr>
          <w:p w:rsidR="00954D00" w:rsidRPr="00C12112" w:rsidRDefault="00954D00" w:rsidP="00107B1D">
            <w:pPr>
              <w:pStyle w:val="NoSpacing"/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12112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MS Office Tools</w:t>
            </w:r>
          </w:p>
        </w:tc>
        <w:tc>
          <w:tcPr>
            <w:tcW w:w="7470" w:type="dxa"/>
          </w:tcPr>
          <w:p w:rsidR="00954D00" w:rsidRPr="00C12112" w:rsidRDefault="00954D00" w:rsidP="00107B1D">
            <w:pPr>
              <w:pStyle w:val="NoSpacing"/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12112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Outlook, Word, Excel, PowerPoint, MS Access</w:t>
            </w:r>
          </w:p>
        </w:tc>
      </w:tr>
      <w:tr w:rsidR="00954D00" w:rsidRPr="00C12112" w:rsidTr="00107B1D">
        <w:trPr>
          <w:trHeight w:val="294"/>
        </w:trPr>
        <w:tc>
          <w:tcPr>
            <w:tcW w:w="3150" w:type="dxa"/>
          </w:tcPr>
          <w:p w:rsidR="00954D00" w:rsidRPr="00C12112" w:rsidRDefault="00954D00" w:rsidP="00107B1D">
            <w:pPr>
              <w:pStyle w:val="NoSpacing"/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12112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Other Utilities</w:t>
            </w:r>
          </w:p>
        </w:tc>
        <w:tc>
          <w:tcPr>
            <w:tcW w:w="7470" w:type="dxa"/>
          </w:tcPr>
          <w:p w:rsidR="00954D00" w:rsidRPr="00C12112" w:rsidRDefault="00954D00" w:rsidP="00107B1D">
            <w:pPr>
              <w:pStyle w:val="NoSpacing"/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12112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Eclipse, PL/SQL, GIT, SVN, Sauce Labs, Firebug, Fire Path, JMeter</w:t>
            </w:r>
          </w:p>
        </w:tc>
      </w:tr>
      <w:tr w:rsidR="00954D00" w:rsidRPr="00C12112" w:rsidTr="00107B1D">
        <w:trPr>
          <w:trHeight w:val="413"/>
        </w:trPr>
        <w:tc>
          <w:tcPr>
            <w:tcW w:w="3150" w:type="dxa"/>
          </w:tcPr>
          <w:p w:rsidR="00954D00" w:rsidRPr="00C12112" w:rsidRDefault="00954D00" w:rsidP="00107B1D">
            <w:pPr>
              <w:pStyle w:val="NoSpacing"/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12112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Types of testing</w:t>
            </w:r>
          </w:p>
        </w:tc>
        <w:tc>
          <w:tcPr>
            <w:tcW w:w="7470" w:type="dxa"/>
          </w:tcPr>
          <w:p w:rsidR="00954D00" w:rsidRPr="00C12112" w:rsidRDefault="00954D00" w:rsidP="00107B1D">
            <w:pPr>
              <w:pStyle w:val="NoSpacing"/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C12112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 xml:space="preserve">Manual Testing, UI Testing, Integration Testing, Regression Testing, Black Box </w:t>
            </w:r>
            <w:r w:rsidR="00FC19D4" w:rsidRPr="00C12112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Testing, Localization</w:t>
            </w:r>
            <w:r w:rsidRPr="00C12112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 xml:space="preserve"> Testing, Performance Testing and Ad-hoc testing.</w:t>
            </w:r>
          </w:p>
        </w:tc>
      </w:tr>
    </w:tbl>
    <w:p w:rsidR="00954D00" w:rsidRPr="00C12112" w:rsidRDefault="00954D00" w:rsidP="00954D00">
      <w:pPr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</w:pPr>
    </w:p>
    <w:p w:rsidR="00E85F42" w:rsidRPr="006D57B5" w:rsidRDefault="00E85F42" w:rsidP="00E85F42">
      <w:pPr>
        <w:pStyle w:val="ListParagraph"/>
        <w:shd w:val="clear" w:color="auto" w:fill="D9D9D9"/>
        <w:spacing w:line="240" w:lineRule="auto"/>
        <w:ind w:left="0"/>
        <w:rPr>
          <w:rFonts w:cs="Calibri"/>
          <w:b/>
          <w:color w:val="000000"/>
          <w:sz w:val="20"/>
          <w:szCs w:val="20"/>
        </w:rPr>
      </w:pPr>
      <w:r w:rsidRPr="00C12112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  <w:t>EDUCATION DETAILS:</w:t>
      </w:r>
    </w:p>
    <w:p w:rsidR="00DD0066" w:rsidRPr="00DD0066" w:rsidRDefault="00DD0066" w:rsidP="00DD0066">
      <w:pPr>
        <w:numPr>
          <w:ilvl w:val="0"/>
          <w:numId w:val="15"/>
        </w:numPr>
        <w:jc w:val="both"/>
        <w:rPr>
          <w:rFonts w:asciiTheme="minorHAnsi" w:eastAsia="Calibri" w:hAnsiTheme="minorHAnsi" w:cstheme="minorHAnsi"/>
          <w:color w:val="000000" w:themeColor="text1"/>
          <w:sz w:val="20"/>
          <w:szCs w:val="20"/>
        </w:rPr>
      </w:pPr>
      <w:r w:rsidRPr="00DD0066">
        <w:rPr>
          <w:rFonts w:asciiTheme="minorHAnsi" w:eastAsia="Calibri" w:hAnsiTheme="minorHAnsi" w:cstheme="minorHAnsi"/>
          <w:color w:val="000000" w:themeColor="text1"/>
          <w:sz w:val="20"/>
          <w:szCs w:val="20"/>
        </w:rPr>
        <w:t>Bachelors in computer science (April, 2009)</w:t>
      </w:r>
    </w:p>
    <w:p w:rsidR="000456E6" w:rsidRDefault="000456E6" w:rsidP="000456E6">
      <w:pPr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0456E6" w:rsidRDefault="000456E6" w:rsidP="000456E6">
      <w:pPr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954D00" w:rsidRPr="00EA13CD" w:rsidRDefault="00EA13CD" w:rsidP="00EA13CD">
      <w:pPr>
        <w:pStyle w:val="ListParagraph"/>
        <w:shd w:val="clear" w:color="auto" w:fill="D9D9D9"/>
        <w:spacing w:line="240" w:lineRule="auto"/>
        <w:ind w:left="0"/>
        <w:rPr>
          <w:rFonts w:cs="Calibri"/>
          <w:b/>
          <w:color w:val="000000"/>
          <w:sz w:val="20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  <w:t>PROFESSIONAL EXPERIENCE:</w:t>
      </w:r>
    </w:p>
    <w:p w:rsidR="00954D00" w:rsidRPr="00C12112" w:rsidRDefault="00954D00" w:rsidP="00954D00">
      <w:pPr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</w:pPr>
      <w:r w:rsidRPr="00C12112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  <w:t>Project: 1</w:t>
      </w:r>
    </w:p>
    <w:p w:rsidR="00954D00" w:rsidRPr="00C12112" w:rsidRDefault="00954D00" w:rsidP="00954D00">
      <w:pPr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</w:pPr>
      <w:r w:rsidRPr="00C12112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  <w:t>Project Profile</w:t>
      </w:r>
    </w:p>
    <w:p w:rsidR="00954D00" w:rsidRPr="00C12112" w:rsidRDefault="00954D00" w:rsidP="00954D00">
      <w:pPr>
        <w:jc w:val="both"/>
        <w:rPr>
          <w:rFonts w:asciiTheme="minorHAnsi" w:eastAsia="Calibri" w:hAnsiTheme="minorHAnsi" w:cstheme="minorHAnsi"/>
          <w:b/>
          <w:color w:val="000000" w:themeColor="text1"/>
          <w:sz w:val="20"/>
          <w:szCs w:val="20"/>
          <w:u w:val="single"/>
        </w:rPr>
      </w:pPr>
    </w:p>
    <w:tbl>
      <w:tblPr>
        <w:tblW w:w="977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833"/>
        <w:gridCol w:w="4941"/>
      </w:tblGrid>
      <w:tr w:rsidR="00954D00" w:rsidRPr="00C12112" w:rsidTr="00107B1D">
        <w:trPr>
          <w:trHeight w:val="49"/>
        </w:trPr>
        <w:tc>
          <w:tcPr>
            <w:tcW w:w="4833" w:type="dxa"/>
            <w:vAlign w:val="center"/>
          </w:tcPr>
          <w:p w:rsidR="00954D00" w:rsidRPr="00AB77BB" w:rsidRDefault="00954D00" w:rsidP="00107B1D">
            <w:pPr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</w:pPr>
            <w:r w:rsidRPr="00AB77BB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>Client</w:t>
            </w:r>
          </w:p>
        </w:tc>
        <w:tc>
          <w:tcPr>
            <w:tcW w:w="4941" w:type="dxa"/>
            <w:vAlign w:val="center"/>
          </w:tcPr>
          <w:p w:rsidR="00954D00" w:rsidRPr="00AB77BB" w:rsidRDefault="00075A83" w:rsidP="00107B1D">
            <w:pPr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 xml:space="preserve">United Airlines </w:t>
            </w:r>
          </w:p>
        </w:tc>
      </w:tr>
      <w:tr w:rsidR="00954D00" w:rsidRPr="00C12112" w:rsidTr="00107B1D">
        <w:trPr>
          <w:trHeight w:val="49"/>
        </w:trPr>
        <w:tc>
          <w:tcPr>
            <w:tcW w:w="4833" w:type="dxa"/>
            <w:vAlign w:val="center"/>
          </w:tcPr>
          <w:p w:rsidR="00954D00" w:rsidRPr="00AB77BB" w:rsidRDefault="00954D00" w:rsidP="00107B1D">
            <w:pPr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</w:pPr>
            <w:r w:rsidRPr="00AB77BB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>Location</w:t>
            </w:r>
          </w:p>
        </w:tc>
        <w:tc>
          <w:tcPr>
            <w:tcW w:w="4941" w:type="dxa"/>
            <w:vAlign w:val="center"/>
          </w:tcPr>
          <w:p w:rsidR="00954D00" w:rsidRPr="00AB77BB" w:rsidRDefault="00075A83" w:rsidP="00107B1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 xml:space="preserve">Chicago, IL </w:t>
            </w:r>
          </w:p>
        </w:tc>
      </w:tr>
      <w:tr w:rsidR="00954D00" w:rsidRPr="00C12112" w:rsidTr="00107B1D">
        <w:trPr>
          <w:trHeight w:val="50"/>
        </w:trPr>
        <w:tc>
          <w:tcPr>
            <w:tcW w:w="4833" w:type="dxa"/>
            <w:vAlign w:val="center"/>
          </w:tcPr>
          <w:p w:rsidR="00954D00" w:rsidRPr="00AB77BB" w:rsidRDefault="00954D00" w:rsidP="00107B1D">
            <w:pPr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</w:pPr>
            <w:r w:rsidRPr="00AB77BB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>Duration</w:t>
            </w:r>
          </w:p>
        </w:tc>
        <w:tc>
          <w:tcPr>
            <w:tcW w:w="4941" w:type="dxa"/>
            <w:vAlign w:val="center"/>
          </w:tcPr>
          <w:p w:rsidR="00954D00" w:rsidRPr="00AB77BB" w:rsidRDefault="000456E6" w:rsidP="00107B1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August </w:t>
            </w:r>
            <w:r w:rsidR="00954D00" w:rsidRPr="00AB77B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2015-Present</w:t>
            </w:r>
          </w:p>
        </w:tc>
      </w:tr>
      <w:tr w:rsidR="00954D00" w:rsidRPr="00C12112" w:rsidTr="00107B1D">
        <w:trPr>
          <w:trHeight w:val="189"/>
        </w:trPr>
        <w:tc>
          <w:tcPr>
            <w:tcW w:w="4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D00" w:rsidRPr="00AB77BB" w:rsidRDefault="00954D00" w:rsidP="00107B1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AB77B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D00" w:rsidRPr="00AB77BB" w:rsidRDefault="00954D00" w:rsidP="00107B1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AB77B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Senior QA Automation Engineer</w:t>
            </w:r>
          </w:p>
        </w:tc>
      </w:tr>
    </w:tbl>
    <w:p w:rsidR="00C7352C" w:rsidRPr="00C12112" w:rsidRDefault="00C7352C" w:rsidP="00EA13CD">
      <w:pPr>
        <w:jc w:val="both"/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</w:pPr>
    </w:p>
    <w:p w:rsidR="0086018C" w:rsidRDefault="00954D00" w:rsidP="00954D00">
      <w:pPr>
        <w:shd w:val="clear" w:color="auto" w:fill="FFFFFF"/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</w:pPr>
      <w:r w:rsidRPr="00C12112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  <w:t>Roles/Responsibilities:</w:t>
      </w:r>
    </w:p>
    <w:p w:rsidR="0086018C" w:rsidRPr="0086018C" w:rsidRDefault="0086018C" w:rsidP="00954D00">
      <w:pPr>
        <w:shd w:val="clear" w:color="auto" w:fill="FFFFFF"/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</w:pPr>
    </w:p>
    <w:p w:rsidR="00954D00" w:rsidRPr="00C12112" w:rsidRDefault="00954D00" w:rsidP="00954D00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000000" w:themeColor="text1"/>
          <w:sz w:val="20"/>
          <w:szCs w:val="20"/>
          <w:u w:val="single"/>
        </w:rPr>
      </w:pP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Conducted UI testing, Functional testing, </w:t>
      </w:r>
      <w:r w:rsidRPr="00C1211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Regression Testing</w:t>
      </w: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and verified the results with expected results using </w:t>
      </w:r>
      <w:r w:rsidRPr="00C1211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Traceability Matrix</w:t>
      </w: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. </w:t>
      </w:r>
    </w:p>
    <w:p w:rsidR="00954D00" w:rsidRPr="00C12112" w:rsidRDefault="00954D00" w:rsidP="00954D00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000000" w:themeColor="text1"/>
          <w:sz w:val="20"/>
          <w:szCs w:val="20"/>
          <w:u w:val="single"/>
        </w:rPr>
      </w:pP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>Created automation test cases and test scripts using Hybrid Framework (</w:t>
      </w:r>
      <w:r w:rsidRPr="00C1211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data driven framework and Page Factory model) </w:t>
      </w: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to test the web applications using </w:t>
      </w:r>
      <w:r w:rsidRPr="00C1211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Selenium WebDriver</w:t>
      </w: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</w:p>
    <w:p w:rsidR="00954D00" w:rsidRPr="00C12112" w:rsidRDefault="00954D00" w:rsidP="00954D00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000000" w:themeColor="text1"/>
          <w:sz w:val="20"/>
          <w:szCs w:val="20"/>
          <w:u w:val="single"/>
        </w:rPr>
      </w:pP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Utilized </w:t>
      </w:r>
      <w:r w:rsidRPr="00C1211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Apache POI</w:t>
      </w: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jar file to read data from the excel spread sheets and load them into required test cases.</w:t>
      </w:r>
    </w:p>
    <w:p w:rsidR="00954D00" w:rsidRPr="00C12112" w:rsidRDefault="00954D00" w:rsidP="00954D00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</w:pP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Expertise in using </w:t>
      </w:r>
      <w:r w:rsidRPr="00C1211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Selenium Grid </w:t>
      </w: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>to run test scripts on different platforms and against different versions of the browsers in parallel to save time.</w:t>
      </w:r>
    </w:p>
    <w:p w:rsidR="00954D00" w:rsidRPr="00C12112" w:rsidRDefault="00954D00" w:rsidP="00954D00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</w:pP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Involved in the usage of </w:t>
      </w:r>
      <w:r w:rsidRPr="00C1211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BDD</w:t>
      </w: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framework to develop </w:t>
      </w:r>
      <w:r w:rsidRPr="00C1211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Cucumber Step Definitions</w:t>
      </w: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, </w:t>
      </w:r>
      <w:r w:rsidRPr="00C1211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Scenarios</w:t>
      </w: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and </w:t>
      </w:r>
      <w:r w:rsidRPr="00C1211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Features</w:t>
      </w: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using acceptance criteria which was produced by business analyst to perform UAT testing. </w:t>
      </w:r>
    </w:p>
    <w:p w:rsidR="00954D00" w:rsidRPr="00C12112" w:rsidRDefault="00954D00" w:rsidP="00954D00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</w:pP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Created automated test scripts using </w:t>
      </w:r>
      <w:r w:rsidRPr="00C1211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Selenium WebDriver</w:t>
      </w: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, </w:t>
      </w:r>
      <w:r w:rsidRPr="00C1211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TestNG</w:t>
      </w: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, </w:t>
      </w:r>
      <w:r w:rsidRPr="00C1211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Maven</w:t>
      </w: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and used </w:t>
      </w:r>
      <w:r w:rsidRPr="00C1211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Jenkins</w:t>
      </w: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to execute these test scripts periodically using </w:t>
      </w:r>
      <w:r w:rsidRPr="00C1211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Java</w:t>
      </w: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. </w:t>
      </w:r>
    </w:p>
    <w:p w:rsidR="00954D00" w:rsidRPr="00C12112" w:rsidRDefault="00954D00" w:rsidP="00954D00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</w:pP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Performed </w:t>
      </w:r>
      <w:r w:rsidRPr="00C1211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Cross browser</w:t>
      </w: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testing and parallel testing on Chrome, Firefox, IE browsers and Safari using </w:t>
      </w:r>
      <w:r w:rsidRPr="00C1211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TestNG framework</w:t>
      </w: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</w:p>
    <w:p w:rsidR="00954D00" w:rsidRPr="00C12112" w:rsidRDefault="00954D00" w:rsidP="00954D00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</w:pP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Expertise in grouping of test suites, test cases and test methods for regression and functional testing using </w:t>
      </w:r>
      <w:r w:rsidRPr="00C1211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TestNG Annotations</w:t>
      </w: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like </w:t>
      </w:r>
      <w:r w:rsidRPr="00C1211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Groups, Parameter, Data Provider and Tags</w:t>
      </w: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</w:p>
    <w:p w:rsidR="00954D00" w:rsidRPr="00C12112" w:rsidRDefault="00954D00" w:rsidP="00954D00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Utilized </w:t>
      </w:r>
      <w:r w:rsidRPr="00C1211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Maven</w:t>
      </w: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to manage dependencies for test execution, plug-ins and created profiles of grouped test cases to run smoke or regression testing. </w:t>
      </w:r>
    </w:p>
    <w:p w:rsidR="00954D00" w:rsidRPr="00C12112" w:rsidRDefault="00954D00" w:rsidP="00954D00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Used </w:t>
      </w:r>
      <w:r w:rsidRPr="00C1211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Git</w:t>
      </w: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as a code repository to check out project from it, make modifications, submit and commit changes to the local repository and then later to the central repository. </w:t>
      </w:r>
    </w:p>
    <w:p w:rsidR="00954D00" w:rsidRPr="00C12112" w:rsidRDefault="00954D00" w:rsidP="00954D00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Used different modules in </w:t>
      </w:r>
      <w:r w:rsidRPr="00C1211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JIRA</w:t>
      </w: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to report and track the defects, and communicated issues with the developers for a better solution.</w:t>
      </w:r>
    </w:p>
    <w:p w:rsidR="00954D00" w:rsidRPr="00C12112" w:rsidRDefault="00954D00" w:rsidP="00954D00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</w:pP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Performed testing on </w:t>
      </w:r>
      <w:r w:rsidRPr="00C1211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Web Services</w:t>
      </w: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such as </w:t>
      </w:r>
      <w:r w:rsidRPr="00C1211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soap </w:t>
      </w: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and </w:t>
      </w:r>
      <w:r w:rsidRPr="00C1211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restful</w:t>
      </w: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services using </w:t>
      </w:r>
      <w:r w:rsidRPr="00C1211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SOAPUI</w:t>
      </w: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to check the communication between different services. </w:t>
      </w:r>
    </w:p>
    <w:p w:rsidR="005A24F8" w:rsidRDefault="00954D00" w:rsidP="005A24F8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  <w:r w:rsidRPr="00C12112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Created test plans, </w:t>
      </w:r>
      <w:r w:rsidRPr="00C12112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Thread Groups</w:t>
      </w:r>
      <w:r w:rsidRPr="00C12112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 and added different kinds of </w:t>
      </w:r>
      <w:r w:rsidRPr="00C12112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Assertions</w:t>
      </w:r>
      <w:r w:rsidRPr="00C12112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 and </w:t>
      </w:r>
      <w:r w:rsidRPr="00C12112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Listeners</w:t>
      </w:r>
      <w:r w:rsidRPr="00C12112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 for running the test in JMeter for performance testing</w:t>
      </w:r>
    </w:p>
    <w:p w:rsidR="005A24F8" w:rsidRDefault="005A24F8" w:rsidP="005A24F8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I</w:t>
      </w:r>
      <w:r w:rsidRPr="005A24F8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mplementing test automation, to perform components, regression and backward compatibility testing and to maintain regular functional and back end testing using Robot framework and Python. </w:t>
      </w:r>
    </w:p>
    <w:p w:rsidR="005A24F8" w:rsidRPr="005A24F8" w:rsidRDefault="005A24F8" w:rsidP="005A24F8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  <w:r w:rsidRPr="005A24F8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Automated existing test cases using the </w:t>
      </w:r>
      <w:r w:rsidRPr="005A24F8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Robot Framework</w:t>
      </w:r>
      <w:r w:rsidRPr="005A24F8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 with custom Python libraries</w:t>
      </w:r>
    </w:p>
    <w:p w:rsidR="00075A83" w:rsidRPr="00075A83" w:rsidRDefault="00075A83" w:rsidP="00954D00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075A83">
        <w:rPr>
          <w:rFonts w:asciiTheme="minorHAnsi" w:hAnsiTheme="minorHAnsi" w:cstheme="minorHAnsi"/>
          <w:color w:val="000000" w:themeColor="text1"/>
          <w:sz w:val="20"/>
          <w:szCs w:val="20"/>
        </w:rPr>
        <w:t>Deployed the build in Apache Tomcat Server once the code is check-in by the developers and ready for testing. </w:t>
      </w:r>
    </w:p>
    <w:p w:rsidR="00E850FE" w:rsidRDefault="00E850FE" w:rsidP="00E850FE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E850FE">
        <w:rPr>
          <w:rFonts w:asciiTheme="minorHAnsi" w:hAnsiTheme="minorHAnsi" w:cstheme="minorHAnsi"/>
          <w:color w:val="000000" w:themeColor="text1"/>
          <w:sz w:val="20"/>
          <w:szCs w:val="20"/>
        </w:rPr>
        <w:t>Extensively worked on selenium web Driver with the preferred Languages Java, C Sharp, Python, Ruby and Perl.</w:t>
      </w:r>
    </w:p>
    <w:p w:rsidR="00E850FE" w:rsidRDefault="00E850FE" w:rsidP="00E850FE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E850FE">
        <w:rPr>
          <w:rFonts w:asciiTheme="minorHAnsi" w:hAnsiTheme="minorHAnsi" w:cstheme="minorHAnsi"/>
          <w:color w:val="000000" w:themeColor="text1"/>
          <w:sz w:val="20"/>
          <w:szCs w:val="20"/>
        </w:rPr>
        <w:t>Handled Selenium Synchronization problems using Explicit &amp; Implicit waits during functional testing. Executed test cases relating to mouse events using Actions class.</w:t>
      </w:r>
    </w:p>
    <w:p w:rsidR="00075A83" w:rsidRDefault="00075A83" w:rsidP="00E850FE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075A83">
        <w:rPr>
          <w:rFonts w:asciiTheme="minorHAnsi" w:hAnsiTheme="minorHAnsi" w:cstheme="minorHAnsi"/>
          <w:color w:val="000000" w:themeColor="text1"/>
          <w:sz w:val="20"/>
          <w:szCs w:val="20"/>
        </w:rPr>
        <w:t>Experience in deploying the build in Apache Tomcat Server and Jenkins once the code is check-in by the developers and ready for testing. </w:t>
      </w:r>
    </w:p>
    <w:p w:rsidR="005A24F8" w:rsidRDefault="005A24F8" w:rsidP="00E850FE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5A24F8">
        <w:rPr>
          <w:rFonts w:asciiTheme="minorHAnsi" w:hAnsiTheme="minorHAnsi" w:cstheme="minorHAnsi"/>
          <w:color w:val="000000" w:themeColor="text1"/>
          <w:sz w:val="20"/>
          <w:szCs w:val="20"/>
        </w:rPr>
        <w:t>Enhanced various available features of </w:t>
      </w:r>
      <w:r w:rsidRPr="005A24F8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Robot Framework</w:t>
      </w:r>
      <w:r w:rsidRPr="005A24F8">
        <w:rPr>
          <w:rFonts w:asciiTheme="minorHAnsi" w:hAnsiTheme="minorHAnsi" w:cstheme="minorHAnsi"/>
          <w:color w:val="000000" w:themeColor="text1"/>
          <w:sz w:val="20"/>
          <w:szCs w:val="20"/>
        </w:rPr>
        <w:t> to develop efficient and error free</w:t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</w:p>
    <w:p w:rsidR="005A24F8" w:rsidRPr="00E850FE" w:rsidRDefault="005A24F8" w:rsidP="00E850FE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5A24F8">
        <w:rPr>
          <w:rFonts w:asciiTheme="minorHAnsi" w:hAnsiTheme="minorHAnsi" w:cstheme="minorHAnsi"/>
          <w:color w:val="000000" w:themeColor="text1"/>
          <w:sz w:val="20"/>
          <w:szCs w:val="20"/>
        </w:rPr>
        <w:t>Automated Test Scripts and updated existing keyword framework by developing custom keywords in </w:t>
      </w:r>
      <w:r w:rsidRPr="005A24F8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robot framework</w:t>
      </w:r>
      <w:r w:rsidRPr="005A24F8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 </w:t>
      </w:r>
    </w:p>
    <w:p w:rsidR="00E850FE" w:rsidRPr="00E850FE" w:rsidRDefault="00E850FE" w:rsidP="00E850FE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</w:pPr>
      <w:r w:rsidRPr="00E850F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Highly skilled in implementation and execution of test using HP Mercury tools Quick Test Professional, Quality Center, Load Runner, WinRunner, Test Director, </w:t>
      </w:r>
      <w:r w:rsidR="00FC19D4" w:rsidRPr="00E850FE">
        <w:rPr>
          <w:rFonts w:asciiTheme="minorHAnsi" w:hAnsiTheme="minorHAnsi" w:cstheme="minorHAnsi"/>
          <w:color w:val="000000" w:themeColor="text1"/>
          <w:sz w:val="20"/>
          <w:szCs w:val="20"/>
        </w:rPr>
        <w:t>FIT (</w:t>
      </w:r>
      <w:r w:rsidRPr="00E850FE">
        <w:rPr>
          <w:rFonts w:asciiTheme="minorHAnsi" w:hAnsiTheme="minorHAnsi" w:cstheme="minorHAnsi"/>
          <w:color w:val="000000" w:themeColor="text1"/>
          <w:sz w:val="20"/>
          <w:szCs w:val="20"/>
        </w:rPr>
        <w:t>Framework for Integration Testing) and WATIR(Web Application Testing in Ruby).</w:t>
      </w:r>
    </w:p>
    <w:p w:rsidR="00E850FE" w:rsidRPr="00E850FE" w:rsidRDefault="00E850FE" w:rsidP="00E850FE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</w:pPr>
      <w:r w:rsidRPr="00E850FE">
        <w:rPr>
          <w:rFonts w:asciiTheme="minorHAnsi" w:hAnsiTheme="minorHAnsi" w:cstheme="minorHAnsi"/>
          <w:color w:val="000000" w:themeColor="text1"/>
          <w:sz w:val="20"/>
          <w:szCs w:val="20"/>
        </w:rPr>
        <w:t>Experience in developing test cases and automated testing using Selenium, Gherkin, Cucumber.</w:t>
      </w:r>
    </w:p>
    <w:p w:rsidR="00954D00" w:rsidRPr="005A24F8" w:rsidRDefault="00954D00" w:rsidP="00954D00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</w:pP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Expertise in using the </w:t>
      </w:r>
      <w:r w:rsidRPr="00C1211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Extent Reports</w:t>
      </w: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and loggers to track the flow of the test cases, time taken for execution, defect tracking, pass/fail percentages and information on tested environment.</w:t>
      </w:r>
    </w:p>
    <w:p w:rsidR="005A24F8" w:rsidRPr="005A24F8" w:rsidRDefault="005A24F8" w:rsidP="00954D00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5A24F8">
        <w:rPr>
          <w:rFonts w:asciiTheme="minorHAnsi" w:hAnsiTheme="minorHAnsi" w:cstheme="minorHAnsi"/>
          <w:color w:val="000000" w:themeColor="text1"/>
          <w:sz w:val="20"/>
          <w:szCs w:val="20"/>
        </w:rPr>
        <w:t>Connected remotely to UNIX, LINUX and Solaris servers using Putty and automated test cases using remote Libraries in </w:t>
      </w:r>
      <w:r w:rsidRPr="005A24F8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Robot Framework</w:t>
      </w:r>
      <w:r w:rsidRPr="005A24F8">
        <w:rPr>
          <w:rFonts w:asciiTheme="minorHAnsi" w:hAnsiTheme="minorHAnsi" w:cstheme="minorHAnsi"/>
          <w:color w:val="000000" w:themeColor="text1"/>
          <w:sz w:val="20"/>
          <w:szCs w:val="20"/>
        </w:rPr>
        <w:t> for backend testing from scratch. </w:t>
      </w:r>
    </w:p>
    <w:p w:rsidR="005A24F8" w:rsidRPr="00E850FE" w:rsidRDefault="005A24F8" w:rsidP="00E850FE">
      <w:pPr>
        <w:pStyle w:val="ListParagraph"/>
        <w:numPr>
          <w:ilvl w:val="0"/>
          <w:numId w:val="4"/>
        </w:numPr>
        <w:ind w:left="36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5A24F8">
        <w:rPr>
          <w:rFonts w:asciiTheme="minorHAnsi" w:hAnsiTheme="minorHAnsi" w:cstheme="minorHAnsi"/>
          <w:color w:val="000000" w:themeColor="text1"/>
          <w:sz w:val="20"/>
          <w:szCs w:val="20"/>
        </w:rPr>
        <w:t>Localization testing of head units using Selenium and python. </w:t>
      </w:r>
    </w:p>
    <w:p w:rsidR="00E850FE" w:rsidRDefault="00E850FE" w:rsidP="00E850FE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E850FE">
        <w:rPr>
          <w:rFonts w:asciiTheme="minorHAnsi" w:hAnsiTheme="minorHAnsi" w:cstheme="minorHAnsi"/>
          <w:color w:val="000000" w:themeColor="text1"/>
          <w:sz w:val="20"/>
          <w:szCs w:val="20"/>
        </w:rPr>
        <w:t>Handled multiple frames and framesets to switch between/navigate through frames and performed necessary actions on the web elements.</w:t>
      </w:r>
    </w:p>
    <w:p w:rsidR="005A24F8" w:rsidRDefault="005A24F8" w:rsidP="00E850FE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>
        <w:rPr>
          <w:rStyle w:val="apple-converted-space"/>
          <w:rFonts w:ascii="Arial" w:hAnsi="Arial" w:cs="Arial"/>
          <w:color w:val="000000"/>
          <w:sz w:val="16"/>
          <w:szCs w:val="16"/>
          <w:shd w:val="clear" w:color="auto" w:fill="FFFFFF"/>
        </w:rPr>
        <w:t> </w:t>
      </w:r>
      <w:r w:rsidRPr="005A24F8">
        <w:rPr>
          <w:rFonts w:asciiTheme="minorHAnsi" w:hAnsiTheme="minorHAnsi" w:cstheme="minorHAnsi"/>
          <w:color w:val="000000" w:themeColor="text1"/>
          <w:sz w:val="20"/>
          <w:szCs w:val="20"/>
        </w:rPr>
        <w:t>Created and used Robot class and methods in Automation framework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 </w:t>
      </w:r>
    </w:p>
    <w:p w:rsidR="00E850FE" w:rsidRPr="00E850FE" w:rsidRDefault="00E850FE" w:rsidP="00E850FE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E850FE">
        <w:rPr>
          <w:rFonts w:asciiTheme="minorHAnsi" w:hAnsiTheme="minorHAnsi" w:cstheme="minorHAnsi"/>
          <w:color w:val="000000" w:themeColor="text1"/>
          <w:sz w:val="20"/>
          <w:szCs w:val="20"/>
        </w:rPr>
        <w:t>Tested Ruby on Rails landing page platform. Functional test automation using Ruby (Calabash</w:t>
      </w:r>
      <w:r w:rsidR="003B0745" w:rsidRPr="00E850FE">
        <w:rPr>
          <w:rFonts w:asciiTheme="minorHAnsi" w:hAnsiTheme="minorHAnsi" w:cstheme="minorHAnsi"/>
          <w:color w:val="000000" w:themeColor="text1"/>
          <w:sz w:val="20"/>
          <w:szCs w:val="20"/>
        </w:rPr>
        <w:t>). End</w:t>
      </w:r>
      <w:r w:rsidRPr="00E850F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-to-end automated functional </w:t>
      </w:r>
      <w:r w:rsidR="003B0745" w:rsidRPr="00E850FE">
        <w:rPr>
          <w:rFonts w:asciiTheme="minorHAnsi" w:hAnsiTheme="minorHAnsi" w:cstheme="minorHAnsi"/>
          <w:color w:val="000000" w:themeColor="text1"/>
          <w:sz w:val="20"/>
          <w:szCs w:val="20"/>
        </w:rPr>
        <w:t>testing usingRuby. Maintained</w:t>
      </w:r>
      <w:r w:rsidRPr="00E850F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Automated Testing using Ruby Cucumber and Acceptance Test Driven Development Support</w:t>
      </w:r>
    </w:p>
    <w:p w:rsidR="00954D00" w:rsidRPr="00C12112" w:rsidRDefault="00954D00" w:rsidP="00954D00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</w:pP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Analyzed bugs and involved in quality assurance reviews with the team to ensure </w:t>
      </w:r>
      <w:r w:rsidRPr="00C1211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bugs</w:t>
      </w: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are reported and closed.</w:t>
      </w:r>
    </w:p>
    <w:p w:rsidR="00954D00" w:rsidRPr="00C12112" w:rsidRDefault="00954D00" w:rsidP="00954D00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</w:pP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Shared </w:t>
      </w:r>
      <w:r w:rsidRPr="00C1211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Daily Status Reports</w:t>
      </w: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with all the team members, Team Leads, Managers and Clients.</w:t>
      </w:r>
    </w:p>
    <w:p w:rsidR="00954D00" w:rsidRPr="00C12112" w:rsidRDefault="00954D00" w:rsidP="00954D00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</w:pP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lastRenderedPageBreak/>
        <w:t xml:space="preserve">Wrote </w:t>
      </w:r>
      <w:r w:rsidRPr="00C1211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SQL Queries</w:t>
      </w: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to connect to the database and retrieve data for a specified set of test requirements. Implemented </w:t>
      </w:r>
      <w:r w:rsidRPr="00C1211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JDBC </w:t>
      </w: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>connections in the automation framework to validate data in the database.</w:t>
      </w:r>
    </w:p>
    <w:p w:rsidR="00954D00" w:rsidRPr="00C12112" w:rsidRDefault="00954D00" w:rsidP="00954D00">
      <w:pPr>
        <w:tabs>
          <w:tab w:val="left" w:pos="0"/>
          <w:tab w:val="left" w:pos="900"/>
          <w:tab w:val="left" w:pos="1080"/>
        </w:tabs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</w:pPr>
    </w:p>
    <w:p w:rsidR="00954D00" w:rsidRPr="00C12112" w:rsidRDefault="00954D00" w:rsidP="00954D00">
      <w:pPr>
        <w:tabs>
          <w:tab w:val="left" w:pos="0"/>
          <w:tab w:val="left" w:pos="900"/>
          <w:tab w:val="left" w:pos="1080"/>
        </w:tabs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C12112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  <w:t>Environment:</w:t>
      </w:r>
      <w:r w:rsidRPr="00BD259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AGILE, Selenium WebDriver, Selenium Grid, </w:t>
      </w:r>
      <w:r w:rsidR="005A24F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Robot Framework, </w:t>
      </w:r>
      <w:r w:rsidRPr="00BD2599">
        <w:rPr>
          <w:rFonts w:asciiTheme="minorHAnsi" w:hAnsiTheme="minorHAnsi" w:cstheme="minorHAnsi"/>
          <w:color w:val="000000" w:themeColor="text1"/>
          <w:sz w:val="20"/>
          <w:szCs w:val="20"/>
        </w:rPr>
        <w:t>Java, Eclipse, TestNG, Maven, Cucumber, Jenkins, SQL, Orac</w:t>
      </w:r>
      <w:r w:rsidR="00585A01" w:rsidRPr="00BD259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le, </w:t>
      </w:r>
      <w:r w:rsidR="005A24F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Python, </w:t>
      </w:r>
      <w:r w:rsidR="00585A01" w:rsidRPr="00BD259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SoapUI, </w:t>
      </w:r>
      <w:r w:rsidRPr="00BD259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Jira, JMeter, </w:t>
      </w:r>
      <w:r w:rsidR="00075A8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Apache, </w:t>
      </w:r>
      <w:r w:rsidRPr="00BD2599">
        <w:rPr>
          <w:rFonts w:asciiTheme="minorHAnsi" w:hAnsiTheme="minorHAnsi" w:cstheme="minorHAnsi"/>
          <w:color w:val="000000" w:themeColor="text1"/>
          <w:sz w:val="20"/>
          <w:szCs w:val="20"/>
        </w:rPr>
        <w:t>Extent Reports</w:t>
      </w:r>
      <w:r w:rsidRPr="00C1211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.</w:t>
      </w:r>
    </w:p>
    <w:p w:rsidR="00954D00" w:rsidRPr="00C12112" w:rsidRDefault="00954D00" w:rsidP="00954D00">
      <w:pPr>
        <w:tabs>
          <w:tab w:val="left" w:pos="0"/>
          <w:tab w:val="left" w:pos="900"/>
          <w:tab w:val="left" w:pos="1080"/>
        </w:tabs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</w:p>
    <w:p w:rsidR="00954D00" w:rsidRPr="00C12112" w:rsidRDefault="00954D00" w:rsidP="00954D00">
      <w:pPr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</w:pPr>
      <w:r w:rsidRPr="00C12112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  <w:t>Project: 2</w:t>
      </w:r>
    </w:p>
    <w:p w:rsidR="00954D00" w:rsidRPr="00C12112" w:rsidRDefault="00954D00" w:rsidP="00954D00">
      <w:pPr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</w:pPr>
      <w:r w:rsidRPr="00C12112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  <w:t>Project Profile:</w:t>
      </w:r>
    </w:p>
    <w:p w:rsidR="00954D00" w:rsidRPr="00C12112" w:rsidRDefault="00954D00" w:rsidP="00954D00">
      <w:pPr>
        <w:jc w:val="both"/>
        <w:rPr>
          <w:rFonts w:asciiTheme="minorHAnsi" w:eastAsia="Calibri" w:hAnsiTheme="minorHAnsi" w:cstheme="minorHAnsi"/>
          <w:b/>
          <w:color w:val="000000" w:themeColor="text1"/>
          <w:sz w:val="20"/>
          <w:szCs w:val="20"/>
          <w:u w:val="single"/>
        </w:rPr>
      </w:pPr>
    </w:p>
    <w:tbl>
      <w:tblPr>
        <w:tblW w:w="1061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249"/>
        <w:gridCol w:w="5366"/>
      </w:tblGrid>
      <w:tr w:rsidR="00954D00" w:rsidRPr="00C12112" w:rsidTr="00D72B91">
        <w:trPr>
          <w:trHeight w:val="49"/>
        </w:trPr>
        <w:tc>
          <w:tcPr>
            <w:tcW w:w="5249" w:type="dxa"/>
            <w:vAlign w:val="center"/>
          </w:tcPr>
          <w:p w:rsidR="00954D00" w:rsidRPr="00AB77BB" w:rsidRDefault="00954D00" w:rsidP="00107B1D">
            <w:pPr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</w:pPr>
            <w:r w:rsidRPr="00AB77BB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>Client</w:t>
            </w:r>
          </w:p>
        </w:tc>
        <w:tc>
          <w:tcPr>
            <w:tcW w:w="5366" w:type="dxa"/>
            <w:vAlign w:val="center"/>
          </w:tcPr>
          <w:p w:rsidR="00954D00" w:rsidRPr="00AB77BB" w:rsidRDefault="00075A83" w:rsidP="00107B1D">
            <w:pPr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>Turner Broadcasting Systems</w:t>
            </w:r>
          </w:p>
        </w:tc>
      </w:tr>
      <w:tr w:rsidR="00954D00" w:rsidRPr="00C12112" w:rsidTr="00D72B91">
        <w:trPr>
          <w:trHeight w:val="49"/>
        </w:trPr>
        <w:tc>
          <w:tcPr>
            <w:tcW w:w="5249" w:type="dxa"/>
            <w:vAlign w:val="center"/>
          </w:tcPr>
          <w:p w:rsidR="00954D00" w:rsidRPr="00AB77BB" w:rsidRDefault="00954D00" w:rsidP="00107B1D">
            <w:pPr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</w:pPr>
            <w:r w:rsidRPr="00AB77BB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>Location</w:t>
            </w:r>
          </w:p>
        </w:tc>
        <w:tc>
          <w:tcPr>
            <w:tcW w:w="5366" w:type="dxa"/>
            <w:vAlign w:val="center"/>
          </w:tcPr>
          <w:p w:rsidR="00954D00" w:rsidRPr="00AB77BB" w:rsidRDefault="00075A83" w:rsidP="00107B1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 xml:space="preserve">Atlanta GA </w:t>
            </w:r>
          </w:p>
        </w:tc>
      </w:tr>
      <w:tr w:rsidR="00954D00" w:rsidRPr="00C12112" w:rsidTr="00D72B91">
        <w:trPr>
          <w:trHeight w:val="50"/>
        </w:trPr>
        <w:tc>
          <w:tcPr>
            <w:tcW w:w="5249" w:type="dxa"/>
            <w:vAlign w:val="center"/>
          </w:tcPr>
          <w:p w:rsidR="00954D00" w:rsidRPr="00AB77BB" w:rsidRDefault="00954D00" w:rsidP="00107B1D">
            <w:pPr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</w:pPr>
            <w:r w:rsidRPr="00AB77BB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>Duration</w:t>
            </w:r>
          </w:p>
        </w:tc>
        <w:tc>
          <w:tcPr>
            <w:tcW w:w="5366" w:type="dxa"/>
            <w:vAlign w:val="center"/>
          </w:tcPr>
          <w:p w:rsidR="00954D00" w:rsidRPr="00AB77BB" w:rsidRDefault="000456E6" w:rsidP="00107B1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January </w:t>
            </w:r>
            <w:r w:rsidR="00954D00" w:rsidRPr="00AB77B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2014-July 2015</w:t>
            </w:r>
          </w:p>
        </w:tc>
      </w:tr>
      <w:tr w:rsidR="00954D00" w:rsidRPr="00C12112" w:rsidTr="00D72B91">
        <w:trPr>
          <w:trHeight w:val="188"/>
        </w:trPr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D00" w:rsidRPr="00AB77BB" w:rsidRDefault="00954D00" w:rsidP="00107B1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AB77B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5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D00" w:rsidRPr="00AB77BB" w:rsidRDefault="00954D00" w:rsidP="00107B1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AB77B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QA Automation Engineer</w:t>
            </w:r>
          </w:p>
        </w:tc>
      </w:tr>
    </w:tbl>
    <w:p w:rsidR="00954D00" w:rsidRPr="00C12112" w:rsidRDefault="00954D00" w:rsidP="00954D00">
      <w:pPr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</w:pPr>
    </w:p>
    <w:p w:rsidR="006611DD" w:rsidRDefault="006611DD" w:rsidP="006611DD">
      <w:pPr>
        <w:rPr>
          <w:rFonts w:cs="Calibri"/>
          <w:b/>
          <w:sz w:val="20"/>
          <w:szCs w:val="20"/>
          <w:u w:val="single"/>
        </w:rPr>
      </w:pPr>
    </w:p>
    <w:p w:rsidR="00954D00" w:rsidRPr="00C12112" w:rsidRDefault="00954D00" w:rsidP="00954D00">
      <w:pPr>
        <w:shd w:val="clear" w:color="auto" w:fill="FFFFFF"/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</w:pPr>
      <w:r w:rsidRPr="00C12112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  <w:t>Roles/</w:t>
      </w:r>
      <w:r w:rsidR="008C6EA8" w:rsidRPr="00C12112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  <w:t>Responsibilities:</w:t>
      </w:r>
    </w:p>
    <w:p w:rsidR="00954D00" w:rsidRPr="00C12112" w:rsidRDefault="00954D00" w:rsidP="00954D00">
      <w:pPr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20"/>
          <w:szCs w:val="20"/>
          <w:u w:val="single"/>
        </w:rPr>
      </w:pPr>
    </w:p>
    <w:p w:rsidR="00954D00" w:rsidRPr="00C12112" w:rsidRDefault="00954D00" w:rsidP="00954D00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</w:pP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>Analyzed the user requirements by Interacting with system architect, developers and business users.</w:t>
      </w:r>
    </w:p>
    <w:p w:rsidR="00954D00" w:rsidRPr="00C12112" w:rsidRDefault="00954D00" w:rsidP="00954D00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</w:pP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>Suggested improvements in test process by gathering and analyzing data.</w:t>
      </w:r>
    </w:p>
    <w:p w:rsidR="00954D00" w:rsidRPr="00C12112" w:rsidRDefault="00954D00" w:rsidP="00954D00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</w:pP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>Reviewed and analyzed Detail Designed Specification and Technical Specification documents.</w:t>
      </w:r>
    </w:p>
    <w:p w:rsidR="00954D00" w:rsidRPr="00C12112" w:rsidRDefault="00954D00" w:rsidP="00954D00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</w:pP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>Analyzed the Product backlog, Sprint Backlog and developed Test Suites to cover the overall quality assurance testing.</w:t>
      </w:r>
    </w:p>
    <w:p w:rsidR="00954D00" w:rsidRPr="00C12112" w:rsidRDefault="00954D00" w:rsidP="00954D00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</w:pP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Involved in complete </w:t>
      </w:r>
      <w:r w:rsidRPr="00C1211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QA Life Cycles</w:t>
      </w: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. Developed and maintained various test cases and test scripts using </w:t>
      </w:r>
      <w:r w:rsidRPr="00C1211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Data Driven Framework</w:t>
      </w: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</w:p>
    <w:p w:rsidR="00954D00" w:rsidRPr="00C12112" w:rsidRDefault="00954D00" w:rsidP="00954D00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Used </w:t>
      </w:r>
      <w:r w:rsidRPr="00C1211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Selenium</w:t>
      </w: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as the automation tool and JIRA as the defect management tool. </w:t>
      </w:r>
    </w:p>
    <w:p w:rsidR="00954D00" w:rsidRPr="00C12112" w:rsidRDefault="00954D00" w:rsidP="00954D00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Developed and enhanced various test scripts using </w:t>
      </w:r>
      <w:r w:rsidRPr="00C1211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selenium</w:t>
      </w: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tool to handle the changes occurred in the web elements during the build releases.</w:t>
      </w:r>
    </w:p>
    <w:p w:rsidR="00954D00" w:rsidRPr="00C12112" w:rsidRDefault="00954D00" w:rsidP="00954D00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Reviewed and analyzed the user acceptance criteria alongside with the business analysts to test the application for UAT using </w:t>
      </w:r>
      <w:r w:rsidRPr="00C1211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cucumber</w:t>
      </w: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. </w:t>
      </w:r>
    </w:p>
    <w:p w:rsidR="00954D00" w:rsidRDefault="00954D00" w:rsidP="00954D00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Expertise in running multiple test scripts at the same time against different machines, running </w:t>
      </w:r>
      <w:r w:rsidRPr="00C1211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different browsers</w:t>
      </w: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and operating systems using </w:t>
      </w:r>
      <w:r w:rsidRPr="00C1211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Sauce Labs</w:t>
      </w: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</w:p>
    <w:p w:rsidR="005A24F8" w:rsidRDefault="005A24F8" w:rsidP="00954D00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5A24F8">
        <w:rPr>
          <w:rFonts w:asciiTheme="minorHAnsi" w:hAnsiTheme="minorHAnsi" w:cstheme="minorHAnsi"/>
          <w:color w:val="000000" w:themeColor="text1"/>
          <w:sz w:val="20"/>
          <w:szCs w:val="20"/>
        </w:rPr>
        <w:t>Created Automation script using Robot Framework on Python for web based application. </w:t>
      </w:r>
    </w:p>
    <w:p w:rsidR="00954D00" w:rsidRDefault="00954D00" w:rsidP="00954D00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Expertise in using </w:t>
      </w:r>
      <w:r w:rsidRPr="00C1211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TestNG</w:t>
      </w: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tool to perform cross browser and parallel testing.</w:t>
      </w:r>
    </w:p>
    <w:p w:rsidR="005A24F8" w:rsidRDefault="005A24F8" w:rsidP="00954D00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5A24F8">
        <w:rPr>
          <w:rFonts w:asciiTheme="minorHAnsi" w:hAnsiTheme="minorHAnsi" w:cstheme="minorHAnsi"/>
          <w:color w:val="000000" w:themeColor="text1"/>
          <w:sz w:val="20"/>
          <w:szCs w:val="20"/>
        </w:rPr>
        <w:t>Executing and maintaining automated regression test scripts written in Python.</w:t>
      </w:r>
    </w:p>
    <w:p w:rsidR="005A24F8" w:rsidRDefault="005A24F8" w:rsidP="00954D00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5A24F8">
        <w:rPr>
          <w:rFonts w:asciiTheme="minorHAnsi" w:hAnsiTheme="minorHAnsi" w:cstheme="minorHAnsi"/>
          <w:color w:val="000000" w:themeColor="text1"/>
          <w:sz w:val="20"/>
          <w:szCs w:val="20"/>
        </w:rPr>
        <w:t>Develop test scripts using </w:t>
      </w:r>
      <w:r w:rsidRPr="005A24F8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Python</w:t>
      </w:r>
      <w:r w:rsidRPr="005A24F8">
        <w:rPr>
          <w:rFonts w:asciiTheme="minorHAnsi" w:hAnsiTheme="minorHAnsi" w:cstheme="minorHAnsi"/>
          <w:color w:val="000000" w:themeColor="text1"/>
          <w:sz w:val="20"/>
          <w:szCs w:val="20"/>
        </w:rPr>
        <w:t> for verifying storage optimization methods.</w:t>
      </w:r>
    </w:p>
    <w:p w:rsidR="005A24F8" w:rsidRPr="00C12112" w:rsidRDefault="005A24F8" w:rsidP="00954D00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5A24F8">
        <w:rPr>
          <w:rFonts w:asciiTheme="minorHAnsi" w:hAnsiTheme="minorHAnsi" w:cstheme="minorHAnsi"/>
          <w:color w:val="000000" w:themeColor="text1"/>
          <w:sz w:val="20"/>
          <w:szCs w:val="20"/>
        </w:rPr>
        <w:t>Developed scripts in</w:t>
      </w:r>
      <w:r w:rsidRPr="005A24F8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 python</w:t>
      </w:r>
      <w:r w:rsidRPr="005A24F8">
        <w:rPr>
          <w:rFonts w:asciiTheme="minorHAnsi" w:hAnsiTheme="minorHAnsi" w:cstheme="minorHAnsi"/>
          <w:color w:val="000000" w:themeColor="text1"/>
          <w:sz w:val="20"/>
          <w:szCs w:val="20"/>
        </w:rPr>
        <w:t>, sikuli environment for test bench automation. </w:t>
      </w:r>
    </w:p>
    <w:p w:rsidR="00954D00" w:rsidRPr="00C12112" w:rsidRDefault="00954D00" w:rsidP="00954D00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Utilized various </w:t>
      </w:r>
      <w:r w:rsidR="008C6EA8" w:rsidRPr="00C1211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TestNG</w:t>
      </w:r>
      <w:r w:rsidRPr="00C1211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annotations </w:t>
      </w: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to group test classes, methods, suites; to pass parameters, and to generate reports containing test results using </w:t>
      </w:r>
      <w:r w:rsidRPr="00C1211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listener’s annotation</w:t>
      </w: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</w:p>
    <w:p w:rsidR="00954D00" w:rsidRPr="00C12112" w:rsidRDefault="00954D00" w:rsidP="00954D00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Handled various operations like </w:t>
      </w:r>
      <w:r w:rsidRPr="00C1211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pop-ups</w:t>
      </w: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>, Web-</w:t>
      </w:r>
      <w:r w:rsidRPr="00C1211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Alerts</w:t>
      </w: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, Java-Alerts, </w:t>
      </w:r>
      <w:r w:rsidRPr="00C1211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iframes</w:t>
      </w: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, windows-handling and utilized </w:t>
      </w:r>
      <w:r w:rsidRPr="00C1211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Select class</w:t>
      </w: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and </w:t>
      </w:r>
      <w:r w:rsidRPr="00C1211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Action class</w:t>
      </w: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for required operations.</w:t>
      </w:r>
    </w:p>
    <w:p w:rsidR="00954D00" w:rsidRPr="00C12112" w:rsidRDefault="00954D00" w:rsidP="00954D00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Developed customized </w:t>
      </w:r>
      <w:r w:rsidRPr="00C1211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Xpath</w:t>
      </w: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and </w:t>
      </w:r>
      <w:r w:rsidRPr="00C1211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CSS</w:t>
      </w: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path locaters to find the address of web-elements and utilized other                                                                                                        locators like ID, Name, Class Name, Linked text and Partial linked text. </w:t>
      </w:r>
    </w:p>
    <w:p w:rsidR="00954D00" w:rsidRPr="00C12112" w:rsidRDefault="00954D00" w:rsidP="00954D00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Expertise in </w:t>
      </w:r>
      <w:r w:rsidRPr="00C1211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Maven </w:t>
      </w: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and performed different operations on </w:t>
      </w:r>
      <w:r w:rsidRPr="00C1211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POM.xml</w:t>
      </w: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file to gather required </w:t>
      </w:r>
      <w:r w:rsidRPr="00C1211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dependencies </w:t>
      </w: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and run numerous test scripts. Proficient in configuring </w:t>
      </w:r>
      <w:r w:rsidRPr="00C1211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Jenkins</w:t>
      </w: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to perform required tasks by specifying path of version control and hardcoding the operations to be performed on it.</w:t>
      </w:r>
    </w:p>
    <w:p w:rsidR="00954D00" w:rsidRPr="00C12112" w:rsidRDefault="00954D00" w:rsidP="00954D00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Proficient in using various </w:t>
      </w:r>
      <w:r w:rsidRPr="00C1211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SOAPUI </w:t>
      </w: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actions to perform </w:t>
      </w:r>
      <w:r w:rsidRPr="00C1211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SOAP</w:t>
      </w: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and </w:t>
      </w:r>
      <w:r w:rsidRPr="00C1211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REST</w:t>
      </w: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services to get information either from third parties/internally and tested the results using assertions.</w:t>
      </w:r>
    </w:p>
    <w:p w:rsidR="00954D00" w:rsidRPr="00C12112" w:rsidRDefault="00954D00" w:rsidP="00954D00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Used different modules in </w:t>
      </w:r>
      <w:r w:rsidRPr="00C1211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JIRA</w:t>
      </w: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to report and track the defects, and communicated issues with the developers for a better solution.</w:t>
      </w:r>
    </w:p>
    <w:p w:rsidR="0086018C" w:rsidRDefault="0086018C" w:rsidP="00954D00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</w:pPr>
    </w:p>
    <w:p w:rsidR="00954D00" w:rsidRPr="00BD2599" w:rsidRDefault="00954D00" w:rsidP="00954D00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C12112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  <w:t xml:space="preserve">Environment: </w:t>
      </w:r>
      <w:r w:rsidRPr="00BD259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Selenium WebDriver, </w:t>
      </w:r>
      <w:r w:rsidR="005A24F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Robot Framework, Python, </w:t>
      </w:r>
      <w:r w:rsidRPr="00BD2599">
        <w:rPr>
          <w:rFonts w:asciiTheme="minorHAnsi" w:hAnsiTheme="minorHAnsi" w:cstheme="minorHAnsi"/>
          <w:color w:val="000000" w:themeColor="text1"/>
          <w:sz w:val="20"/>
          <w:szCs w:val="20"/>
        </w:rPr>
        <w:t>AGILE, Sauce Labs, Java, Eclipse, TestNG, Maven, Jenkins, Microsoft Office Excel, Cucumber, SQL, Git, JIRA, SoapUI.</w:t>
      </w:r>
    </w:p>
    <w:p w:rsidR="00080F14" w:rsidRDefault="00080F14" w:rsidP="00954D00">
      <w:pPr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</w:pPr>
    </w:p>
    <w:p w:rsidR="00954D00" w:rsidRPr="00C12112" w:rsidRDefault="00954D00" w:rsidP="00954D00">
      <w:pPr>
        <w:jc w:val="both"/>
        <w:rPr>
          <w:rFonts w:asciiTheme="minorHAnsi" w:eastAsia="Calibri" w:hAnsiTheme="minorHAnsi" w:cstheme="minorHAnsi"/>
          <w:b/>
          <w:color w:val="000000" w:themeColor="text1"/>
          <w:sz w:val="20"/>
          <w:szCs w:val="20"/>
          <w:u w:val="single"/>
        </w:rPr>
      </w:pPr>
      <w:r w:rsidRPr="00C12112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  <w:t>Project: 3</w:t>
      </w:r>
    </w:p>
    <w:p w:rsidR="000609F3" w:rsidRPr="00C12112" w:rsidRDefault="000609F3" w:rsidP="000609F3">
      <w:pPr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</w:pPr>
      <w:r w:rsidRPr="00C12112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  <w:t>Project Profile:</w:t>
      </w:r>
    </w:p>
    <w:p w:rsidR="00954D00" w:rsidRPr="00C12112" w:rsidRDefault="00954D00" w:rsidP="00954D00">
      <w:pPr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tbl>
      <w:tblPr>
        <w:tblW w:w="977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833"/>
        <w:gridCol w:w="4941"/>
      </w:tblGrid>
      <w:tr w:rsidR="00954D00" w:rsidRPr="00C12112" w:rsidTr="00107B1D">
        <w:trPr>
          <w:trHeight w:val="49"/>
        </w:trPr>
        <w:tc>
          <w:tcPr>
            <w:tcW w:w="4833" w:type="dxa"/>
            <w:vAlign w:val="center"/>
          </w:tcPr>
          <w:p w:rsidR="00954D00" w:rsidRPr="00AB77BB" w:rsidRDefault="00954D00" w:rsidP="00107B1D">
            <w:pPr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</w:pPr>
            <w:r w:rsidRPr="00AB77BB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lastRenderedPageBreak/>
              <w:t>Client</w:t>
            </w:r>
          </w:p>
        </w:tc>
        <w:tc>
          <w:tcPr>
            <w:tcW w:w="4941" w:type="dxa"/>
            <w:vAlign w:val="center"/>
          </w:tcPr>
          <w:p w:rsidR="00954D00" w:rsidRPr="00AB77BB" w:rsidRDefault="006611DD" w:rsidP="00107B1D">
            <w:pPr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</w:pPr>
            <w:r w:rsidRPr="00AB77BB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>Landmark Bank</w:t>
            </w:r>
          </w:p>
        </w:tc>
      </w:tr>
      <w:tr w:rsidR="00954D00" w:rsidRPr="00C12112" w:rsidTr="006611DD">
        <w:trPr>
          <w:trHeight w:val="107"/>
        </w:trPr>
        <w:tc>
          <w:tcPr>
            <w:tcW w:w="4833" w:type="dxa"/>
            <w:vAlign w:val="center"/>
          </w:tcPr>
          <w:p w:rsidR="00954D00" w:rsidRPr="00AB77BB" w:rsidRDefault="00954D00" w:rsidP="00107B1D">
            <w:pPr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</w:pPr>
            <w:r w:rsidRPr="00AB77BB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>Location</w:t>
            </w:r>
          </w:p>
        </w:tc>
        <w:tc>
          <w:tcPr>
            <w:tcW w:w="4941" w:type="dxa"/>
            <w:vAlign w:val="center"/>
          </w:tcPr>
          <w:p w:rsidR="00954D00" w:rsidRPr="00AB77BB" w:rsidRDefault="00F57236" w:rsidP="00107B1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AB77BB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>Houston, MO</w:t>
            </w:r>
          </w:p>
        </w:tc>
      </w:tr>
      <w:tr w:rsidR="00954D00" w:rsidRPr="00C12112" w:rsidTr="00107B1D">
        <w:trPr>
          <w:trHeight w:val="50"/>
        </w:trPr>
        <w:tc>
          <w:tcPr>
            <w:tcW w:w="4833" w:type="dxa"/>
            <w:vAlign w:val="center"/>
          </w:tcPr>
          <w:p w:rsidR="00954D00" w:rsidRPr="00AB77BB" w:rsidRDefault="00954D00" w:rsidP="00107B1D">
            <w:pPr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</w:pPr>
            <w:r w:rsidRPr="00AB77BB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>Duration</w:t>
            </w:r>
          </w:p>
        </w:tc>
        <w:tc>
          <w:tcPr>
            <w:tcW w:w="4941" w:type="dxa"/>
            <w:vAlign w:val="center"/>
          </w:tcPr>
          <w:p w:rsidR="00954D00" w:rsidRPr="00AB77BB" w:rsidRDefault="00954D00" w:rsidP="00107B1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AB77B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Jan</w:t>
            </w:r>
            <w:r w:rsidR="009D7FC4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uary 2013- December </w:t>
            </w:r>
            <w:r w:rsidRPr="00AB77B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2013</w:t>
            </w:r>
          </w:p>
        </w:tc>
      </w:tr>
      <w:tr w:rsidR="00954D00" w:rsidRPr="00C12112" w:rsidTr="00107B1D">
        <w:trPr>
          <w:trHeight w:val="189"/>
        </w:trPr>
        <w:tc>
          <w:tcPr>
            <w:tcW w:w="4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D00" w:rsidRPr="00AB77BB" w:rsidRDefault="00954D00" w:rsidP="00107B1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AB77B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D00" w:rsidRPr="00AB77BB" w:rsidRDefault="00954D00" w:rsidP="00107B1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AB77B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QA Automation Engineer</w:t>
            </w:r>
          </w:p>
        </w:tc>
      </w:tr>
    </w:tbl>
    <w:p w:rsidR="00954D00" w:rsidRPr="00C12112" w:rsidRDefault="00954D00" w:rsidP="00954D00">
      <w:pPr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</w:pPr>
    </w:p>
    <w:p w:rsidR="00D905BA" w:rsidRDefault="00D905BA" w:rsidP="00954D00">
      <w:pPr>
        <w:shd w:val="clear" w:color="auto" w:fill="FFFFFF"/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</w:pPr>
    </w:p>
    <w:p w:rsidR="006611DD" w:rsidRPr="006611DD" w:rsidRDefault="006611DD" w:rsidP="006611DD">
      <w:pPr>
        <w:shd w:val="clear" w:color="auto" w:fill="FFFFFF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</w:p>
    <w:p w:rsidR="00954D00" w:rsidRDefault="00954D00" w:rsidP="00954D00">
      <w:pPr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</w:pP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> </w:t>
      </w:r>
      <w:r w:rsidRPr="00C12112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  <w:t>Roles/Responsibilities:</w:t>
      </w:r>
    </w:p>
    <w:p w:rsidR="0086018C" w:rsidRPr="00C12112" w:rsidRDefault="0086018C" w:rsidP="00954D00">
      <w:pPr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</w:pPr>
    </w:p>
    <w:p w:rsidR="00954D00" w:rsidRPr="00C12112" w:rsidRDefault="00954D00" w:rsidP="00954D00">
      <w:pPr>
        <w:pStyle w:val="MyBullets"/>
        <w:numPr>
          <w:ilvl w:val="0"/>
          <w:numId w:val="7"/>
        </w:numPr>
        <w:ind w:left="360"/>
        <w:rPr>
          <w:rFonts w:asciiTheme="minorHAnsi" w:hAnsiTheme="minorHAnsi" w:cstheme="minorHAnsi"/>
          <w:color w:val="000000" w:themeColor="text1"/>
        </w:rPr>
      </w:pPr>
      <w:r w:rsidRPr="00C12112">
        <w:rPr>
          <w:rFonts w:asciiTheme="minorHAnsi" w:hAnsiTheme="minorHAnsi" w:cstheme="minorHAnsi"/>
          <w:color w:val="000000" w:themeColor="text1"/>
        </w:rPr>
        <w:t>Involved in writing and implementation of the Test Cases. </w:t>
      </w:r>
    </w:p>
    <w:p w:rsidR="00954D00" w:rsidRPr="00C12112" w:rsidRDefault="00954D00" w:rsidP="00954D00">
      <w:pPr>
        <w:pStyle w:val="MyBullets"/>
        <w:numPr>
          <w:ilvl w:val="0"/>
          <w:numId w:val="7"/>
        </w:numPr>
        <w:ind w:left="360"/>
        <w:rPr>
          <w:rFonts w:asciiTheme="minorHAnsi" w:hAnsiTheme="minorHAnsi" w:cstheme="minorHAnsi"/>
          <w:color w:val="000000" w:themeColor="text1"/>
        </w:rPr>
      </w:pPr>
      <w:r w:rsidRPr="00C12112">
        <w:rPr>
          <w:rFonts w:asciiTheme="minorHAnsi" w:hAnsiTheme="minorHAnsi" w:cstheme="minorHAnsi"/>
          <w:color w:val="000000" w:themeColor="text1"/>
        </w:rPr>
        <w:t xml:space="preserve">Developed </w:t>
      </w:r>
      <w:r w:rsidRPr="00C12112">
        <w:rPr>
          <w:rFonts w:asciiTheme="minorHAnsi" w:hAnsiTheme="minorHAnsi" w:cstheme="minorHAnsi"/>
          <w:b/>
          <w:color w:val="000000" w:themeColor="text1"/>
        </w:rPr>
        <w:t>Test Scenarios, Test Cases, Test data, Test Procedures</w:t>
      </w:r>
      <w:r w:rsidRPr="00C12112">
        <w:rPr>
          <w:rFonts w:asciiTheme="minorHAnsi" w:hAnsiTheme="minorHAnsi" w:cstheme="minorHAnsi"/>
          <w:color w:val="000000" w:themeColor="text1"/>
        </w:rPr>
        <w:t xml:space="preserve"> and </w:t>
      </w:r>
      <w:r w:rsidRPr="00C12112">
        <w:rPr>
          <w:rFonts w:asciiTheme="minorHAnsi" w:hAnsiTheme="minorHAnsi" w:cstheme="minorHAnsi"/>
          <w:b/>
          <w:color w:val="000000" w:themeColor="text1"/>
        </w:rPr>
        <w:t>Test Reports.</w:t>
      </w:r>
    </w:p>
    <w:p w:rsidR="00954D00" w:rsidRPr="00C12112" w:rsidRDefault="00954D00" w:rsidP="00954D00">
      <w:pPr>
        <w:pStyle w:val="MyBullets"/>
        <w:numPr>
          <w:ilvl w:val="0"/>
          <w:numId w:val="7"/>
        </w:numPr>
        <w:ind w:left="360"/>
        <w:rPr>
          <w:rFonts w:asciiTheme="minorHAnsi" w:hAnsiTheme="minorHAnsi" w:cstheme="minorHAnsi"/>
          <w:color w:val="000000" w:themeColor="text1"/>
        </w:rPr>
      </w:pPr>
      <w:r w:rsidRPr="00C12112">
        <w:rPr>
          <w:rFonts w:asciiTheme="minorHAnsi" w:hAnsiTheme="minorHAnsi" w:cstheme="minorHAnsi"/>
          <w:color w:val="000000" w:themeColor="text1"/>
        </w:rPr>
        <w:t xml:space="preserve">Developed and executed Test scripts using </w:t>
      </w:r>
      <w:r w:rsidRPr="00C12112">
        <w:rPr>
          <w:rFonts w:asciiTheme="minorHAnsi" w:hAnsiTheme="minorHAnsi" w:cstheme="minorHAnsi"/>
          <w:b/>
          <w:color w:val="000000" w:themeColor="text1"/>
        </w:rPr>
        <w:t>Selenium WebDriver</w:t>
      </w:r>
      <w:r w:rsidRPr="00C12112">
        <w:rPr>
          <w:rFonts w:asciiTheme="minorHAnsi" w:hAnsiTheme="minorHAnsi" w:cstheme="minorHAnsi"/>
          <w:color w:val="000000" w:themeColor="text1"/>
        </w:rPr>
        <w:t xml:space="preserve">, </w:t>
      </w:r>
      <w:r w:rsidRPr="00C12112">
        <w:rPr>
          <w:rFonts w:asciiTheme="minorHAnsi" w:hAnsiTheme="minorHAnsi" w:cstheme="minorHAnsi"/>
          <w:b/>
          <w:color w:val="000000" w:themeColor="text1"/>
        </w:rPr>
        <w:t>TestNG,</w:t>
      </w:r>
      <w:r w:rsidRPr="00C12112">
        <w:rPr>
          <w:rFonts w:asciiTheme="minorHAnsi" w:hAnsiTheme="minorHAnsi" w:cstheme="minorHAnsi"/>
          <w:color w:val="000000" w:themeColor="text1"/>
        </w:rPr>
        <w:t xml:space="preserve"> analyzed </w:t>
      </w:r>
      <w:r w:rsidRPr="00C12112">
        <w:rPr>
          <w:rFonts w:asciiTheme="minorHAnsi" w:hAnsiTheme="minorHAnsi" w:cstheme="minorHAnsi"/>
          <w:b/>
          <w:color w:val="000000" w:themeColor="text1"/>
        </w:rPr>
        <w:t>Test Results</w:t>
      </w:r>
      <w:r w:rsidRPr="00C12112">
        <w:rPr>
          <w:rFonts w:asciiTheme="minorHAnsi" w:hAnsiTheme="minorHAnsi" w:cstheme="minorHAnsi"/>
          <w:color w:val="000000" w:themeColor="text1"/>
        </w:rPr>
        <w:t>.</w:t>
      </w:r>
    </w:p>
    <w:p w:rsidR="00954D00" w:rsidRPr="00C12112" w:rsidRDefault="00954D00" w:rsidP="00954D00">
      <w:pPr>
        <w:pStyle w:val="MyBullets"/>
        <w:numPr>
          <w:ilvl w:val="0"/>
          <w:numId w:val="7"/>
        </w:numPr>
        <w:ind w:left="360"/>
        <w:rPr>
          <w:rFonts w:asciiTheme="minorHAnsi" w:hAnsiTheme="minorHAnsi" w:cstheme="minorHAnsi"/>
          <w:color w:val="000000" w:themeColor="text1"/>
        </w:rPr>
      </w:pPr>
      <w:r w:rsidRPr="00C12112">
        <w:rPr>
          <w:rFonts w:asciiTheme="minorHAnsi" w:hAnsiTheme="minorHAnsi" w:cstheme="minorHAnsi"/>
          <w:color w:val="000000" w:themeColor="text1"/>
        </w:rPr>
        <w:t xml:space="preserve">Implemented </w:t>
      </w:r>
      <w:r w:rsidRPr="00C12112">
        <w:rPr>
          <w:rFonts w:asciiTheme="minorHAnsi" w:hAnsiTheme="minorHAnsi" w:cstheme="minorHAnsi"/>
          <w:b/>
          <w:color w:val="000000" w:themeColor="text1"/>
        </w:rPr>
        <w:t>keyword Driven framework</w:t>
      </w:r>
      <w:r w:rsidRPr="00C12112">
        <w:rPr>
          <w:rFonts w:asciiTheme="minorHAnsi" w:hAnsiTheme="minorHAnsi" w:cstheme="minorHAnsi"/>
          <w:color w:val="000000" w:themeColor="text1"/>
        </w:rPr>
        <w:t xml:space="preserve"> with Selenium WebDriver.</w:t>
      </w:r>
    </w:p>
    <w:p w:rsidR="00954D00" w:rsidRPr="00C12112" w:rsidRDefault="00954D00" w:rsidP="00954D00">
      <w:pPr>
        <w:pStyle w:val="MyBullets"/>
        <w:numPr>
          <w:ilvl w:val="0"/>
          <w:numId w:val="7"/>
        </w:numPr>
        <w:ind w:left="360"/>
        <w:rPr>
          <w:rFonts w:asciiTheme="minorHAnsi" w:hAnsiTheme="minorHAnsi" w:cstheme="minorHAnsi"/>
          <w:color w:val="000000" w:themeColor="text1"/>
        </w:rPr>
      </w:pPr>
      <w:r w:rsidRPr="00C12112">
        <w:rPr>
          <w:rFonts w:asciiTheme="minorHAnsi" w:hAnsiTheme="minorHAnsi" w:cstheme="minorHAnsi"/>
          <w:color w:val="000000" w:themeColor="text1"/>
        </w:rPr>
        <w:t xml:space="preserve">Performed Continuous Integration of code and scripts using </w:t>
      </w:r>
      <w:r w:rsidRPr="00C12112">
        <w:rPr>
          <w:rFonts w:asciiTheme="minorHAnsi" w:hAnsiTheme="minorHAnsi" w:cstheme="minorHAnsi"/>
          <w:b/>
          <w:color w:val="000000" w:themeColor="text1"/>
        </w:rPr>
        <w:t>Jenkins.</w:t>
      </w:r>
    </w:p>
    <w:p w:rsidR="00954D00" w:rsidRPr="00C12112" w:rsidRDefault="00954D00" w:rsidP="00954D00">
      <w:pPr>
        <w:pStyle w:val="MyBullets"/>
        <w:numPr>
          <w:ilvl w:val="0"/>
          <w:numId w:val="7"/>
        </w:numPr>
        <w:ind w:left="360"/>
        <w:rPr>
          <w:rFonts w:asciiTheme="minorHAnsi" w:hAnsiTheme="minorHAnsi" w:cstheme="minorHAnsi"/>
          <w:color w:val="000000" w:themeColor="text1"/>
        </w:rPr>
      </w:pPr>
      <w:r w:rsidRPr="00C12112">
        <w:rPr>
          <w:rFonts w:asciiTheme="minorHAnsi" w:hAnsiTheme="minorHAnsi" w:cstheme="minorHAnsi"/>
          <w:b/>
          <w:color w:val="000000" w:themeColor="text1"/>
        </w:rPr>
        <w:t>Performed Integration and Regression testing to check compatibility of new functionality with the existing functionalities of the application using Selenium.</w:t>
      </w:r>
    </w:p>
    <w:p w:rsidR="00954D00" w:rsidRPr="00C12112" w:rsidRDefault="00954D00" w:rsidP="00954D00">
      <w:pPr>
        <w:pStyle w:val="MyBullets"/>
        <w:numPr>
          <w:ilvl w:val="0"/>
          <w:numId w:val="7"/>
        </w:numPr>
        <w:ind w:left="360"/>
        <w:rPr>
          <w:rFonts w:asciiTheme="minorHAnsi" w:hAnsiTheme="minorHAnsi" w:cstheme="minorHAnsi"/>
          <w:color w:val="000000" w:themeColor="text1"/>
        </w:rPr>
      </w:pPr>
      <w:r w:rsidRPr="00C12112">
        <w:rPr>
          <w:rFonts w:asciiTheme="minorHAnsi" w:hAnsiTheme="minorHAnsi" w:cstheme="minorHAnsi"/>
          <w:b/>
          <w:color w:val="000000" w:themeColor="text1"/>
        </w:rPr>
        <w:t>Performed parallel and Cross Browser testing on different browsers like Internet Explorer, Chrome, Safari and Firefox where multiple tests were run at the same time.</w:t>
      </w:r>
    </w:p>
    <w:p w:rsidR="00954D00" w:rsidRPr="00C12112" w:rsidRDefault="00954D00" w:rsidP="00954D00">
      <w:pPr>
        <w:pStyle w:val="MyBullets"/>
        <w:numPr>
          <w:ilvl w:val="0"/>
          <w:numId w:val="7"/>
        </w:numPr>
        <w:ind w:left="360"/>
        <w:rPr>
          <w:rFonts w:asciiTheme="minorHAnsi" w:hAnsiTheme="minorHAnsi" w:cstheme="minorHAnsi"/>
          <w:color w:val="000000" w:themeColor="text1"/>
        </w:rPr>
      </w:pPr>
      <w:r w:rsidRPr="00C12112">
        <w:rPr>
          <w:rFonts w:asciiTheme="minorHAnsi" w:hAnsiTheme="minorHAnsi" w:cstheme="minorHAnsi"/>
          <w:b/>
          <w:color w:val="000000" w:themeColor="text1"/>
        </w:rPr>
        <w:t>Scripted the test cases and managed the framework dependency jars using Maven.</w:t>
      </w:r>
    </w:p>
    <w:p w:rsidR="00954D00" w:rsidRPr="00C12112" w:rsidRDefault="00954D00" w:rsidP="00954D00">
      <w:pPr>
        <w:pStyle w:val="MyBullets"/>
        <w:numPr>
          <w:ilvl w:val="0"/>
          <w:numId w:val="7"/>
        </w:numPr>
        <w:ind w:left="360"/>
        <w:rPr>
          <w:rFonts w:asciiTheme="minorHAnsi" w:hAnsiTheme="minorHAnsi" w:cstheme="minorHAnsi"/>
          <w:color w:val="000000" w:themeColor="text1"/>
        </w:rPr>
      </w:pPr>
      <w:r w:rsidRPr="00C12112">
        <w:rPr>
          <w:rFonts w:asciiTheme="minorHAnsi" w:hAnsiTheme="minorHAnsi" w:cstheme="minorHAnsi"/>
          <w:b/>
          <w:color w:val="000000" w:themeColor="text1"/>
        </w:rPr>
        <w:t>Used Parameters, Data Provider TestNG annotations to perform regression and functional testing.</w:t>
      </w:r>
    </w:p>
    <w:p w:rsidR="00954D00" w:rsidRPr="00C12112" w:rsidRDefault="00954D00" w:rsidP="00954D00">
      <w:pPr>
        <w:pStyle w:val="MyBullets"/>
        <w:numPr>
          <w:ilvl w:val="0"/>
          <w:numId w:val="7"/>
        </w:numPr>
        <w:ind w:left="360"/>
        <w:rPr>
          <w:rFonts w:asciiTheme="minorHAnsi" w:hAnsiTheme="minorHAnsi" w:cstheme="minorHAnsi"/>
          <w:color w:val="000000" w:themeColor="text1"/>
        </w:rPr>
      </w:pPr>
      <w:r w:rsidRPr="00C12112">
        <w:rPr>
          <w:rFonts w:asciiTheme="minorHAnsi" w:hAnsiTheme="minorHAnsi" w:cstheme="minorHAnsi"/>
          <w:b/>
          <w:color w:val="000000" w:themeColor="text1"/>
        </w:rPr>
        <w:t>Stored the flow details of Selenium Automation in a file using Log4j.</w:t>
      </w:r>
    </w:p>
    <w:p w:rsidR="00954D00" w:rsidRPr="00C12112" w:rsidRDefault="00954D00" w:rsidP="00954D00">
      <w:pPr>
        <w:pStyle w:val="MyBullets"/>
        <w:numPr>
          <w:ilvl w:val="0"/>
          <w:numId w:val="7"/>
        </w:numPr>
        <w:ind w:left="360"/>
        <w:rPr>
          <w:rFonts w:asciiTheme="minorHAnsi" w:hAnsiTheme="minorHAnsi" w:cstheme="minorHAnsi"/>
          <w:color w:val="000000" w:themeColor="text1"/>
        </w:rPr>
      </w:pPr>
      <w:r w:rsidRPr="00C12112">
        <w:rPr>
          <w:rFonts w:asciiTheme="minorHAnsi" w:hAnsiTheme="minorHAnsi" w:cstheme="minorHAnsi"/>
          <w:color w:val="000000" w:themeColor="text1"/>
        </w:rPr>
        <w:t>Wrote Scenarios, Scenario Outlines and step definitions using Gherkin in Cucumber for BDD.</w:t>
      </w:r>
    </w:p>
    <w:p w:rsidR="00954D00" w:rsidRPr="00C12112" w:rsidRDefault="00954D00" w:rsidP="00954D00">
      <w:pPr>
        <w:pStyle w:val="MyBullets"/>
        <w:numPr>
          <w:ilvl w:val="0"/>
          <w:numId w:val="7"/>
        </w:numPr>
        <w:ind w:left="360"/>
        <w:rPr>
          <w:rFonts w:asciiTheme="minorHAnsi" w:hAnsiTheme="minorHAnsi" w:cstheme="minorHAnsi"/>
          <w:color w:val="000000" w:themeColor="text1"/>
        </w:rPr>
      </w:pPr>
      <w:r w:rsidRPr="00C12112">
        <w:rPr>
          <w:rFonts w:asciiTheme="minorHAnsi" w:hAnsiTheme="minorHAnsi" w:cstheme="minorHAnsi"/>
          <w:color w:val="000000" w:themeColor="text1"/>
        </w:rPr>
        <w:t>Analyzed and Validated test results to ensure existing functionality and recommend corrective action where necessary. </w:t>
      </w:r>
    </w:p>
    <w:p w:rsidR="00954D00" w:rsidRPr="00C12112" w:rsidRDefault="00954D00" w:rsidP="00954D00">
      <w:pPr>
        <w:pStyle w:val="MyBullets"/>
        <w:numPr>
          <w:ilvl w:val="0"/>
          <w:numId w:val="7"/>
        </w:numPr>
        <w:ind w:left="360"/>
        <w:rPr>
          <w:rFonts w:asciiTheme="minorHAnsi" w:hAnsiTheme="minorHAnsi" w:cstheme="minorHAnsi"/>
          <w:color w:val="000000" w:themeColor="text1"/>
        </w:rPr>
      </w:pPr>
      <w:r w:rsidRPr="00C12112">
        <w:rPr>
          <w:rFonts w:asciiTheme="minorHAnsi" w:hAnsiTheme="minorHAnsi" w:cstheme="minorHAnsi"/>
          <w:color w:val="000000" w:themeColor="text1"/>
        </w:rPr>
        <w:t>Participated in all phases of the Software Testing Life Cycle. </w:t>
      </w:r>
    </w:p>
    <w:p w:rsidR="00954D00" w:rsidRPr="00C12112" w:rsidRDefault="00954D00" w:rsidP="00954D00">
      <w:pPr>
        <w:pStyle w:val="MyBullets"/>
        <w:numPr>
          <w:ilvl w:val="0"/>
          <w:numId w:val="7"/>
        </w:numPr>
        <w:ind w:left="360"/>
        <w:rPr>
          <w:rFonts w:asciiTheme="minorHAnsi" w:hAnsiTheme="minorHAnsi" w:cstheme="minorHAnsi"/>
          <w:color w:val="000000" w:themeColor="text1"/>
        </w:rPr>
      </w:pPr>
      <w:r w:rsidRPr="00C12112">
        <w:rPr>
          <w:rFonts w:asciiTheme="minorHAnsi" w:hAnsiTheme="minorHAnsi" w:cstheme="minorHAnsi"/>
          <w:color w:val="000000" w:themeColor="text1"/>
        </w:rPr>
        <w:t>Participated QA weekly meetings and various other meetings and discuss enhancement and modification request issues and defects in the application.</w:t>
      </w:r>
    </w:p>
    <w:p w:rsidR="00954D00" w:rsidRPr="00C12112" w:rsidRDefault="00954D00" w:rsidP="00954D00">
      <w:pPr>
        <w:pStyle w:val="MyBullets"/>
        <w:numPr>
          <w:ilvl w:val="0"/>
          <w:numId w:val="7"/>
        </w:numPr>
        <w:ind w:left="360"/>
        <w:rPr>
          <w:rFonts w:asciiTheme="minorHAnsi" w:hAnsiTheme="minorHAnsi" w:cstheme="minorHAnsi"/>
          <w:color w:val="000000" w:themeColor="text1"/>
        </w:rPr>
      </w:pPr>
      <w:r w:rsidRPr="00C12112">
        <w:rPr>
          <w:rFonts w:asciiTheme="minorHAnsi" w:hAnsiTheme="minorHAnsi" w:cstheme="minorHAnsi"/>
          <w:color w:val="000000" w:themeColor="text1"/>
        </w:rPr>
        <w:t xml:space="preserve">Worked with developers to update the defects, resolve them and track their status using </w:t>
      </w:r>
      <w:r w:rsidRPr="00C12112">
        <w:rPr>
          <w:rFonts w:asciiTheme="minorHAnsi" w:hAnsiTheme="minorHAnsi" w:cstheme="minorHAnsi"/>
          <w:b/>
          <w:color w:val="000000" w:themeColor="text1"/>
        </w:rPr>
        <w:t>JIIRA</w:t>
      </w:r>
    </w:p>
    <w:p w:rsidR="00954D00" w:rsidRPr="00C12112" w:rsidRDefault="00954D00" w:rsidP="00954D00">
      <w:pPr>
        <w:pStyle w:val="MyBullets"/>
        <w:numPr>
          <w:ilvl w:val="0"/>
          <w:numId w:val="7"/>
        </w:numPr>
        <w:ind w:left="360"/>
        <w:rPr>
          <w:rFonts w:asciiTheme="minorHAnsi" w:hAnsiTheme="minorHAnsi" w:cstheme="minorHAnsi"/>
          <w:color w:val="000000" w:themeColor="text1"/>
        </w:rPr>
      </w:pPr>
      <w:r w:rsidRPr="00C12112">
        <w:rPr>
          <w:rFonts w:asciiTheme="minorHAnsi" w:hAnsiTheme="minorHAnsi" w:cstheme="minorHAnsi"/>
          <w:color w:val="000000" w:themeColor="text1"/>
        </w:rPr>
        <w:t xml:space="preserve">Validate compliance with business requirements in </w:t>
      </w:r>
      <w:r w:rsidRPr="00C12112">
        <w:rPr>
          <w:rFonts w:asciiTheme="minorHAnsi" w:hAnsiTheme="minorHAnsi" w:cstheme="minorHAnsi"/>
          <w:b/>
          <w:color w:val="000000" w:themeColor="text1"/>
        </w:rPr>
        <w:t>System Test</w:t>
      </w:r>
      <w:r w:rsidRPr="00C12112">
        <w:rPr>
          <w:rFonts w:asciiTheme="minorHAnsi" w:hAnsiTheme="minorHAnsi" w:cstheme="minorHAnsi"/>
          <w:color w:val="000000" w:themeColor="text1"/>
        </w:rPr>
        <w:t xml:space="preserve"> and</w:t>
      </w:r>
      <w:r w:rsidRPr="00C12112">
        <w:rPr>
          <w:rFonts w:asciiTheme="minorHAnsi" w:hAnsiTheme="minorHAnsi" w:cstheme="minorHAnsi"/>
          <w:b/>
          <w:color w:val="000000" w:themeColor="text1"/>
        </w:rPr>
        <w:t xml:space="preserve"> UAT</w:t>
      </w:r>
      <w:r w:rsidRPr="00C12112">
        <w:rPr>
          <w:rFonts w:asciiTheme="minorHAnsi" w:hAnsiTheme="minorHAnsi" w:cstheme="minorHAnsi"/>
          <w:color w:val="000000" w:themeColor="text1"/>
        </w:rPr>
        <w:t xml:space="preserve"> Environments. </w:t>
      </w:r>
    </w:p>
    <w:p w:rsidR="00954D00" w:rsidRPr="00C12112" w:rsidRDefault="00954D00" w:rsidP="00954D00">
      <w:pPr>
        <w:pStyle w:val="MyBullets"/>
        <w:numPr>
          <w:ilvl w:val="0"/>
          <w:numId w:val="7"/>
        </w:numPr>
        <w:ind w:left="360"/>
        <w:rPr>
          <w:rFonts w:asciiTheme="minorHAnsi" w:hAnsiTheme="minorHAnsi" w:cstheme="minorHAnsi"/>
          <w:color w:val="000000" w:themeColor="text1"/>
        </w:rPr>
      </w:pPr>
      <w:r w:rsidRPr="00C12112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Used </w:t>
      </w:r>
      <w:r w:rsidRPr="00C12112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SQL </w:t>
      </w:r>
      <w:r w:rsidRPr="00C12112">
        <w:rPr>
          <w:rFonts w:asciiTheme="minorHAnsi" w:hAnsiTheme="minorHAnsi" w:cstheme="minorHAnsi"/>
          <w:color w:val="000000" w:themeColor="text1"/>
          <w:shd w:val="clear" w:color="auto" w:fill="FFFFFF"/>
        </w:rPr>
        <w:t>statements to extract data from the tables to validate test results. </w:t>
      </w:r>
    </w:p>
    <w:p w:rsidR="00954D00" w:rsidRPr="00C12112" w:rsidRDefault="00954D00" w:rsidP="00954D00">
      <w:pPr>
        <w:pStyle w:val="ListParagraph"/>
        <w:numPr>
          <w:ilvl w:val="0"/>
          <w:numId w:val="7"/>
        </w:numPr>
        <w:spacing w:after="0" w:line="240" w:lineRule="auto"/>
        <w:ind w:left="360"/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</w:pP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>Created PowerPoint presentations and project updates for management review.</w:t>
      </w:r>
    </w:p>
    <w:p w:rsidR="0086018C" w:rsidRDefault="0086018C" w:rsidP="00954D00">
      <w:pPr>
        <w:tabs>
          <w:tab w:val="left" w:pos="0"/>
          <w:tab w:val="left" w:pos="900"/>
          <w:tab w:val="left" w:pos="1080"/>
        </w:tabs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</w:pPr>
    </w:p>
    <w:p w:rsidR="00954D00" w:rsidRPr="00C12112" w:rsidRDefault="00954D00" w:rsidP="00954D00">
      <w:pPr>
        <w:tabs>
          <w:tab w:val="left" w:pos="0"/>
          <w:tab w:val="left" w:pos="900"/>
          <w:tab w:val="left" w:pos="1080"/>
        </w:tabs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C12112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  <w:t>Environment:</w:t>
      </w:r>
      <w:r w:rsidR="00854C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Selenium </w:t>
      </w:r>
      <w:r w:rsidR="00AB77BB">
        <w:rPr>
          <w:rFonts w:asciiTheme="minorHAnsi" w:hAnsiTheme="minorHAnsi" w:cstheme="minorHAnsi"/>
          <w:color w:val="000000" w:themeColor="text1"/>
          <w:sz w:val="20"/>
          <w:szCs w:val="20"/>
        </w:rPr>
        <w:t>WebDriver,TestNG, Keyword</w:t>
      </w:r>
      <w:r w:rsidR="00854C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Driven </w:t>
      </w:r>
      <w:r w:rsidR="00AB77BB">
        <w:rPr>
          <w:rFonts w:asciiTheme="minorHAnsi" w:hAnsiTheme="minorHAnsi" w:cstheme="minorHAnsi"/>
          <w:color w:val="000000" w:themeColor="text1"/>
          <w:sz w:val="20"/>
          <w:szCs w:val="20"/>
        </w:rPr>
        <w:t>Framework,</w:t>
      </w:r>
      <w:r w:rsidR="00854C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Jenkins, </w:t>
      </w:r>
      <w:r w:rsidR="00AB77BB">
        <w:rPr>
          <w:rFonts w:asciiTheme="minorHAnsi" w:hAnsiTheme="minorHAnsi" w:cstheme="minorHAnsi"/>
          <w:color w:val="000000" w:themeColor="text1"/>
          <w:sz w:val="20"/>
          <w:szCs w:val="20"/>
        </w:rPr>
        <w:t>Jira,</w:t>
      </w:r>
      <w:r w:rsidR="00854C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SQL.</w:t>
      </w:r>
    </w:p>
    <w:p w:rsidR="00080F14" w:rsidRDefault="00080F14" w:rsidP="00954D00">
      <w:pPr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</w:pPr>
    </w:p>
    <w:p w:rsidR="00080F14" w:rsidRDefault="00080F14" w:rsidP="00954D00">
      <w:pPr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</w:pPr>
    </w:p>
    <w:p w:rsidR="00954D00" w:rsidRDefault="00954D00" w:rsidP="00954D00">
      <w:pPr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</w:pPr>
      <w:r w:rsidRPr="00C12112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  <w:t>Project: 4</w:t>
      </w:r>
    </w:p>
    <w:p w:rsidR="00954D00" w:rsidRDefault="000609F3" w:rsidP="000609F3">
      <w:pPr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</w:pPr>
      <w:r w:rsidRPr="00C12112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  <w:t>Project Profile:</w:t>
      </w:r>
    </w:p>
    <w:p w:rsidR="000609F3" w:rsidRDefault="000609F3" w:rsidP="000609F3">
      <w:pPr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</w:pPr>
    </w:p>
    <w:p w:rsidR="00D905BA" w:rsidRPr="000609F3" w:rsidRDefault="00D905BA" w:rsidP="000609F3">
      <w:pPr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</w:pPr>
    </w:p>
    <w:tbl>
      <w:tblPr>
        <w:tblW w:w="977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870"/>
        <w:gridCol w:w="5904"/>
      </w:tblGrid>
      <w:tr w:rsidR="00954D00" w:rsidRPr="00C12112" w:rsidTr="00107B1D">
        <w:trPr>
          <w:trHeight w:val="49"/>
        </w:trPr>
        <w:tc>
          <w:tcPr>
            <w:tcW w:w="3870" w:type="dxa"/>
            <w:vAlign w:val="center"/>
          </w:tcPr>
          <w:p w:rsidR="00954D00" w:rsidRPr="00AB77BB" w:rsidRDefault="00954D00" w:rsidP="00107B1D">
            <w:pPr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</w:pPr>
            <w:r w:rsidRPr="00AB77BB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>Client</w:t>
            </w:r>
          </w:p>
        </w:tc>
        <w:tc>
          <w:tcPr>
            <w:tcW w:w="5904" w:type="dxa"/>
            <w:vAlign w:val="center"/>
          </w:tcPr>
          <w:p w:rsidR="00954D00" w:rsidRPr="00AB77BB" w:rsidRDefault="00954D00" w:rsidP="00107B1D">
            <w:pPr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</w:pPr>
            <w:r w:rsidRPr="00AB77BB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 xml:space="preserve">Life Insurance Corporation of India </w:t>
            </w:r>
          </w:p>
        </w:tc>
      </w:tr>
      <w:tr w:rsidR="00954D00" w:rsidRPr="00C12112" w:rsidTr="00107B1D">
        <w:trPr>
          <w:trHeight w:val="49"/>
        </w:trPr>
        <w:tc>
          <w:tcPr>
            <w:tcW w:w="3870" w:type="dxa"/>
            <w:vAlign w:val="center"/>
          </w:tcPr>
          <w:p w:rsidR="00954D00" w:rsidRPr="00AB77BB" w:rsidRDefault="00954D00" w:rsidP="00107B1D">
            <w:pPr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</w:pPr>
            <w:r w:rsidRPr="00AB77BB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>Location</w:t>
            </w:r>
          </w:p>
        </w:tc>
        <w:tc>
          <w:tcPr>
            <w:tcW w:w="5904" w:type="dxa"/>
            <w:vAlign w:val="center"/>
          </w:tcPr>
          <w:p w:rsidR="00954D00" w:rsidRPr="00AB77BB" w:rsidRDefault="00477DCF" w:rsidP="00107B1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India</w:t>
            </w:r>
          </w:p>
        </w:tc>
      </w:tr>
      <w:tr w:rsidR="00954D00" w:rsidRPr="00C12112" w:rsidTr="00107B1D">
        <w:trPr>
          <w:trHeight w:val="50"/>
        </w:trPr>
        <w:tc>
          <w:tcPr>
            <w:tcW w:w="3870" w:type="dxa"/>
            <w:vAlign w:val="center"/>
          </w:tcPr>
          <w:p w:rsidR="00954D00" w:rsidRPr="00AB77BB" w:rsidRDefault="00954D00" w:rsidP="00107B1D">
            <w:pPr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</w:pPr>
            <w:r w:rsidRPr="00AB77BB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 xml:space="preserve">Duration </w:t>
            </w:r>
          </w:p>
        </w:tc>
        <w:tc>
          <w:tcPr>
            <w:tcW w:w="5904" w:type="dxa"/>
            <w:vAlign w:val="center"/>
          </w:tcPr>
          <w:p w:rsidR="00954D00" w:rsidRPr="00AB77BB" w:rsidRDefault="00954D00" w:rsidP="00107B1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AB77B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Jan</w:t>
            </w:r>
            <w:r w:rsidR="009D7FC4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uary</w:t>
            </w:r>
            <w:r w:rsidR="00833BF1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2010</w:t>
            </w:r>
            <w:r w:rsidRPr="00AB77B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- </w:t>
            </w:r>
            <w:r w:rsidR="009D7FC4" w:rsidRPr="00AB77B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Dec</w:t>
            </w:r>
            <w:r w:rsidR="009D7FC4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ember</w:t>
            </w:r>
            <w:r w:rsidRPr="00AB77B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2012</w:t>
            </w:r>
          </w:p>
        </w:tc>
      </w:tr>
      <w:tr w:rsidR="00954D00" w:rsidRPr="00C12112" w:rsidTr="00107B1D">
        <w:trPr>
          <w:trHeight w:val="189"/>
        </w:trPr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D00" w:rsidRPr="00AB77BB" w:rsidRDefault="00954D00" w:rsidP="00107B1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AB77B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5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D00" w:rsidRPr="00AB77BB" w:rsidRDefault="00954D00" w:rsidP="00107B1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AB77B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QA Analyst</w:t>
            </w:r>
          </w:p>
        </w:tc>
      </w:tr>
    </w:tbl>
    <w:p w:rsidR="00954D00" w:rsidRPr="00C12112" w:rsidRDefault="00954D00" w:rsidP="00954D00">
      <w:pPr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</w:pPr>
    </w:p>
    <w:p w:rsidR="00954D00" w:rsidRPr="00C12112" w:rsidRDefault="00954D00" w:rsidP="00954D00">
      <w:pPr>
        <w:shd w:val="clear" w:color="auto" w:fill="FFFFFF"/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</w:pPr>
      <w:r w:rsidRPr="00C12112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  <w:t>Roles/</w:t>
      </w:r>
      <w:r w:rsidR="008C6EA8" w:rsidRPr="00C12112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  <w:t>Responsibilities:</w:t>
      </w:r>
    </w:p>
    <w:p w:rsidR="00954D00" w:rsidRPr="00C12112" w:rsidRDefault="00954D00" w:rsidP="00954D00">
      <w:pPr>
        <w:pStyle w:val="ListParagraph"/>
        <w:ind w:left="0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954D00" w:rsidRPr="00C12112" w:rsidRDefault="00954D00" w:rsidP="00954D00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</w:pP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>Understanding the Business requirements, Application and function specifications, Design documents.</w:t>
      </w:r>
    </w:p>
    <w:p w:rsidR="00954D00" w:rsidRPr="00C12112" w:rsidRDefault="00954D00" w:rsidP="00954D00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</w:pP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Involved designing and developing of templates for the </w:t>
      </w:r>
      <w:r w:rsidRPr="00C1211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Test Plans</w:t>
      </w: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and </w:t>
      </w:r>
      <w:r w:rsidRPr="00C1211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Test cases</w:t>
      </w: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. Involved in Preparation of Test Scenarios and review of Test Cases. </w:t>
      </w:r>
    </w:p>
    <w:p w:rsidR="00954D00" w:rsidRPr="00C12112" w:rsidRDefault="00954D00" w:rsidP="00954D00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</w:pP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Involved in updating and executing test cases </w:t>
      </w:r>
      <w:r w:rsidR="00420A8C">
        <w:rPr>
          <w:rFonts w:asciiTheme="minorHAnsi" w:hAnsiTheme="minorHAnsi" w:cstheme="minorHAnsi"/>
          <w:color w:val="000000" w:themeColor="text1"/>
          <w:sz w:val="20"/>
          <w:szCs w:val="20"/>
        </w:rPr>
        <w:t>as per</w:t>
      </w:r>
      <w:r w:rsidR="008C6EA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given </w:t>
      </w: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requirements. Identified the Test Cases and documented them in </w:t>
      </w:r>
      <w:r w:rsidRPr="00C1211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Quality Center</w:t>
      </w: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. Performed GUI, Functional, </w:t>
      </w:r>
      <w:r w:rsidRPr="00C1211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Regression, Ad-hoc</w:t>
      </w: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and Smoke Testing. Prepared various </w:t>
      </w:r>
      <w:r w:rsidRPr="00C1211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reports</w:t>
      </w: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based on different stages of Testing.</w:t>
      </w:r>
    </w:p>
    <w:p w:rsidR="00954D00" w:rsidRPr="00C12112" w:rsidRDefault="00954D00" w:rsidP="00954D00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</w:pPr>
      <w:r w:rsidRPr="00C12112">
        <w:rPr>
          <w:rFonts w:asciiTheme="minorHAnsi" w:eastAsia="Arial" w:hAnsiTheme="minorHAnsi" w:cstheme="minorHAnsi"/>
          <w:color w:val="000000" w:themeColor="text1"/>
          <w:kern w:val="1"/>
          <w:sz w:val="20"/>
          <w:szCs w:val="20"/>
          <w:lang w:eastAsia="hi-IN" w:bidi="hi-IN"/>
        </w:rPr>
        <w:t>Worked with developers to communicate regarding issues in the application.</w:t>
      </w:r>
    </w:p>
    <w:p w:rsidR="00954D00" w:rsidRPr="00C12112" w:rsidRDefault="00954D00" w:rsidP="00954D00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</w:pPr>
      <w:r w:rsidRPr="00C12112">
        <w:rPr>
          <w:rFonts w:asciiTheme="minorHAnsi" w:eastAsia="Arial" w:hAnsiTheme="minorHAnsi" w:cstheme="minorHAnsi"/>
          <w:color w:val="000000" w:themeColor="text1"/>
          <w:kern w:val="1"/>
          <w:sz w:val="20"/>
          <w:szCs w:val="20"/>
          <w:lang w:eastAsia="hi-IN" w:bidi="hi-IN"/>
        </w:rPr>
        <w:t xml:space="preserve">Coordinated the testing effort towards </w:t>
      </w:r>
      <w:r w:rsidRPr="00C12112">
        <w:rPr>
          <w:rFonts w:asciiTheme="minorHAnsi" w:eastAsia="Arial" w:hAnsiTheme="minorHAnsi" w:cstheme="minorHAnsi"/>
          <w:b/>
          <w:color w:val="000000" w:themeColor="text1"/>
          <w:kern w:val="1"/>
          <w:sz w:val="20"/>
          <w:szCs w:val="20"/>
          <w:lang w:eastAsia="hi-IN" w:bidi="hi-IN"/>
        </w:rPr>
        <w:t>End-to-End testing</w:t>
      </w:r>
      <w:r w:rsidRPr="00C12112">
        <w:rPr>
          <w:rFonts w:asciiTheme="minorHAnsi" w:eastAsia="Arial" w:hAnsiTheme="minorHAnsi" w:cstheme="minorHAnsi"/>
          <w:color w:val="000000" w:themeColor="text1"/>
          <w:kern w:val="1"/>
          <w:sz w:val="20"/>
          <w:szCs w:val="20"/>
          <w:lang w:eastAsia="hi-IN" w:bidi="hi-IN"/>
        </w:rPr>
        <w:t xml:space="preserve"> to verify the proper functioning.</w:t>
      </w:r>
    </w:p>
    <w:p w:rsidR="00954D00" w:rsidRPr="00075A83" w:rsidRDefault="00954D00" w:rsidP="00954D00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</w:pPr>
      <w:r w:rsidRPr="00C12112">
        <w:rPr>
          <w:rFonts w:asciiTheme="minorHAnsi" w:eastAsia="Arial" w:hAnsiTheme="minorHAnsi" w:cstheme="minorHAnsi"/>
          <w:color w:val="000000" w:themeColor="text1"/>
          <w:kern w:val="1"/>
          <w:sz w:val="20"/>
          <w:szCs w:val="20"/>
          <w:lang w:eastAsia="hi-IN" w:bidi="hi-IN"/>
        </w:rPr>
        <w:lastRenderedPageBreak/>
        <w:t xml:space="preserve">Developed test scripts to Performed </w:t>
      </w:r>
      <w:r w:rsidRPr="00C12112">
        <w:rPr>
          <w:rFonts w:asciiTheme="minorHAnsi" w:eastAsia="Arial" w:hAnsiTheme="minorHAnsi" w:cstheme="minorHAnsi"/>
          <w:b/>
          <w:color w:val="000000" w:themeColor="text1"/>
          <w:kern w:val="1"/>
          <w:sz w:val="20"/>
          <w:szCs w:val="20"/>
          <w:lang w:eastAsia="hi-IN" w:bidi="hi-IN"/>
        </w:rPr>
        <w:t>Integration testing, System testing, Regression testing, User Acceptance testing (UAT)</w:t>
      </w:r>
      <w:r w:rsidRPr="00C12112">
        <w:rPr>
          <w:rFonts w:asciiTheme="minorHAnsi" w:eastAsia="Arial" w:hAnsiTheme="minorHAnsi" w:cstheme="minorHAnsi"/>
          <w:color w:val="000000" w:themeColor="text1"/>
          <w:kern w:val="1"/>
          <w:sz w:val="20"/>
          <w:szCs w:val="20"/>
          <w:lang w:eastAsia="hi-IN" w:bidi="hi-IN"/>
        </w:rPr>
        <w:t xml:space="preserve"> and </w:t>
      </w:r>
      <w:r w:rsidRPr="00C12112">
        <w:rPr>
          <w:rFonts w:asciiTheme="minorHAnsi" w:eastAsia="Arial" w:hAnsiTheme="minorHAnsi" w:cstheme="minorHAnsi"/>
          <w:b/>
          <w:color w:val="000000" w:themeColor="text1"/>
          <w:kern w:val="1"/>
          <w:sz w:val="20"/>
          <w:szCs w:val="20"/>
          <w:lang w:eastAsia="hi-IN" w:bidi="hi-IN"/>
        </w:rPr>
        <w:t>Back End testing</w:t>
      </w:r>
      <w:r w:rsidRPr="00C12112">
        <w:rPr>
          <w:rFonts w:asciiTheme="minorHAnsi" w:eastAsia="Arial" w:hAnsiTheme="minorHAnsi" w:cstheme="minorHAnsi"/>
          <w:color w:val="000000" w:themeColor="text1"/>
          <w:kern w:val="1"/>
          <w:sz w:val="20"/>
          <w:szCs w:val="20"/>
          <w:lang w:eastAsia="hi-IN" w:bidi="hi-IN"/>
        </w:rPr>
        <w:t xml:space="preserve"> of an application.</w:t>
      </w:r>
    </w:p>
    <w:p w:rsidR="00075A83" w:rsidRPr="00075A83" w:rsidRDefault="00075A83" w:rsidP="00954D00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075A83">
        <w:rPr>
          <w:rFonts w:asciiTheme="minorHAnsi" w:hAnsiTheme="minorHAnsi" w:cstheme="minorHAnsi"/>
          <w:color w:val="000000" w:themeColor="text1"/>
          <w:sz w:val="20"/>
          <w:szCs w:val="20"/>
        </w:rPr>
        <w:t>Performed Shakeout testing, Functional End-to-End Testing and Regression testing manually on Tomcat Application server. </w:t>
      </w:r>
    </w:p>
    <w:p w:rsidR="00954D00" w:rsidRPr="00C12112" w:rsidRDefault="00954D00" w:rsidP="00954D00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</w:pPr>
      <w:r w:rsidRPr="00C12112">
        <w:rPr>
          <w:rFonts w:asciiTheme="minorHAnsi" w:eastAsia="Arial" w:hAnsiTheme="minorHAnsi" w:cstheme="minorHAnsi"/>
          <w:color w:val="000000" w:themeColor="text1"/>
          <w:kern w:val="1"/>
          <w:sz w:val="20"/>
          <w:szCs w:val="20"/>
          <w:lang w:eastAsia="hi-IN" w:bidi="hi-IN"/>
        </w:rPr>
        <w:t>Involved in developing detailed test plan, test cases and test scripts for Functional and Regression Testing.</w:t>
      </w:r>
    </w:p>
    <w:p w:rsidR="00954D00" w:rsidRPr="00C12112" w:rsidRDefault="00954D00" w:rsidP="00954D00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</w:pPr>
      <w:r w:rsidRPr="00C12112">
        <w:rPr>
          <w:rFonts w:asciiTheme="minorHAnsi" w:eastAsia="Arial" w:hAnsiTheme="minorHAnsi" w:cstheme="minorHAnsi"/>
          <w:color w:val="000000" w:themeColor="text1"/>
          <w:kern w:val="1"/>
          <w:sz w:val="20"/>
          <w:szCs w:val="20"/>
          <w:lang w:eastAsia="hi-IN" w:bidi="hi-IN"/>
        </w:rPr>
        <w:t>Created Test input requirements and prepared the test data for data driven testing.</w:t>
      </w:r>
    </w:p>
    <w:p w:rsidR="00954D00" w:rsidRPr="00C12112" w:rsidRDefault="00954D00" w:rsidP="00954D00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</w:pPr>
      <w:r w:rsidRPr="00C12112">
        <w:rPr>
          <w:rFonts w:asciiTheme="minorHAnsi" w:eastAsia="Arial" w:hAnsiTheme="minorHAnsi" w:cstheme="minorHAnsi"/>
          <w:color w:val="000000" w:themeColor="text1"/>
          <w:kern w:val="1"/>
          <w:sz w:val="20"/>
          <w:szCs w:val="20"/>
          <w:lang w:eastAsia="hi-IN" w:bidi="hi-IN"/>
        </w:rPr>
        <w:t xml:space="preserve">Data validation and Database integrity testing done by executing </w:t>
      </w:r>
      <w:r w:rsidRPr="00C12112">
        <w:rPr>
          <w:rFonts w:asciiTheme="minorHAnsi" w:eastAsia="Arial" w:hAnsiTheme="minorHAnsi" w:cstheme="minorHAnsi"/>
          <w:b/>
          <w:color w:val="000000" w:themeColor="text1"/>
          <w:kern w:val="1"/>
          <w:sz w:val="20"/>
          <w:szCs w:val="20"/>
          <w:lang w:eastAsia="hi-IN" w:bidi="hi-IN"/>
        </w:rPr>
        <w:t>SQL queries.</w:t>
      </w:r>
    </w:p>
    <w:p w:rsidR="00954D00" w:rsidRPr="00C12112" w:rsidRDefault="00954D00" w:rsidP="00954D00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</w:pPr>
      <w:r w:rsidRPr="00C12112">
        <w:rPr>
          <w:rFonts w:asciiTheme="minorHAnsi" w:eastAsia="Arial" w:hAnsiTheme="minorHAnsi" w:cstheme="minorHAnsi"/>
          <w:color w:val="000000" w:themeColor="text1"/>
          <w:kern w:val="1"/>
          <w:sz w:val="20"/>
          <w:szCs w:val="20"/>
          <w:lang w:eastAsia="hi-IN" w:bidi="hi-IN"/>
        </w:rPr>
        <w:t xml:space="preserve">Performed </w:t>
      </w:r>
      <w:r w:rsidRPr="00C12112">
        <w:rPr>
          <w:rFonts w:asciiTheme="minorHAnsi" w:eastAsia="Arial" w:hAnsiTheme="minorHAnsi" w:cstheme="minorHAnsi"/>
          <w:b/>
          <w:color w:val="000000" w:themeColor="text1"/>
          <w:kern w:val="1"/>
          <w:sz w:val="20"/>
          <w:szCs w:val="20"/>
          <w:lang w:eastAsia="hi-IN" w:bidi="hi-IN"/>
        </w:rPr>
        <w:t>quality assurance</w:t>
      </w:r>
      <w:r w:rsidRPr="00C12112">
        <w:rPr>
          <w:rFonts w:asciiTheme="minorHAnsi" w:eastAsia="Arial" w:hAnsiTheme="minorHAnsi" w:cstheme="minorHAnsi"/>
          <w:color w:val="000000" w:themeColor="text1"/>
          <w:kern w:val="1"/>
          <w:sz w:val="20"/>
          <w:szCs w:val="20"/>
          <w:lang w:eastAsia="hi-IN" w:bidi="hi-IN"/>
        </w:rPr>
        <w:t xml:space="preserve"> reviews on all </w:t>
      </w:r>
      <w:r w:rsidRPr="00C12112">
        <w:rPr>
          <w:rFonts w:asciiTheme="minorHAnsi" w:eastAsia="Arial" w:hAnsiTheme="minorHAnsi" w:cstheme="minorHAnsi"/>
          <w:b/>
          <w:color w:val="000000" w:themeColor="text1"/>
          <w:kern w:val="1"/>
          <w:sz w:val="20"/>
          <w:szCs w:val="20"/>
          <w:lang w:eastAsia="hi-IN" w:bidi="hi-IN"/>
        </w:rPr>
        <w:t>System Development Life Cycle</w:t>
      </w:r>
      <w:r w:rsidRPr="00C12112">
        <w:rPr>
          <w:rFonts w:asciiTheme="minorHAnsi" w:eastAsia="Arial" w:hAnsiTheme="minorHAnsi" w:cstheme="minorHAnsi"/>
          <w:color w:val="000000" w:themeColor="text1"/>
          <w:kern w:val="1"/>
          <w:sz w:val="20"/>
          <w:szCs w:val="20"/>
          <w:lang w:eastAsia="hi-IN" w:bidi="hi-IN"/>
        </w:rPr>
        <w:t xml:space="preserve"> phases.</w:t>
      </w:r>
    </w:p>
    <w:p w:rsidR="00954D00" w:rsidRPr="00C12112" w:rsidRDefault="00954D00" w:rsidP="00954D00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</w:pP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>Follow up with Development team on defect resolution. Updating daily status to Release Manager which includes issues, action items, defect status etc.</w:t>
      </w:r>
    </w:p>
    <w:p w:rsidR="0086018C" w:rsidRDefault="0086018C" w:rsidP="00954D00">
      <w:pPr>
        <w:tabs>
          <w:tab w:val="left" w:pos="0"/>
          <w:tab w:val="left" w:pos="900"/>
          <w:tab w:val="left" w:pos="1080"/>
        </w:tabs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</w:pPr>
    </w:p>
    <w:p w:rsidR="00954D00" w:rsidRPr="00C12112" w:rsidRDefault="00954D00" w:rsidP="00954D00">
      <w:pPr>
        <w:tabs>
          <w:tab w:val="left" w:pos="0"/>
          <w:tab w:val="left" w:pos="900"/>
          <w:tab w:val="left" w:pos="1080"/>
        </w:tabs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C12112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  <w:t xml:space="preserve">Environment: </w:t>
      </w:r>
      <w:r w:rsidRPr="00C12112">
        <w:rPr>
          <w:rFonts w:asciiTheme="minorHAnsi" w:hAnsiTheme="minorHAnsi" w:cstheme="minorHAnsi"/>
          <w:color w:val="000000" w:themeColor="text1"/>
          <w:sz w:val="20"/>
          <w:szCs w:val="20"/>
          <w:lang w:bidi="hi-IN"/>
        </w:rPr>
        <w:t xml:space="preserve">Windows XP, Manual Testing, </w:t>
      </w:r>
      <w:r w:rsidR="00270132">
        <w:rPr>
          <w:rFonts w:asciiTheme="minorHAnsi" w:hAnsiTheme="minorHAnsi" w:cstheme="minorHAnsi"/>
          <w:color w:val="000000" w:themeColor="text1"/>
          <w:sz w:val="20"/>
          <w:szCs w:val="20"/>
          <w:lang w:bidi="hi-IN"/>
        </w:rPr>
        <w:t xml:space="preserve">Black </w:t>
      </w:r>
      <w:r w:rsidR="00270132" w:rsidRPr="00C12112">
        <w:rPr>
          <w:rFonts w:asciiTheme="minorHAnsi" w:hAnsiTheme="minorHAnsi" w:cstheme="minorHAnsi"/>
          <w:color w:val="000000" w:themeColor="text1"/>
          <w:sz w:val="20"/>
          <w:szCs w:val="20"/>
          <w:lang w:bidi="hi-IN"/>
        </w:rPr>
        <w:t>Box</w:t>
      </w:r>
      <w:r w:rsidRPr="00C12112">
        <w:rPr>
          <w:rFonts w:asciiTheme="minorHAnsi" w:hAnsiTheme="minorHAnsi" w:cstheme="minorHAnsi"/>
          <w:color w:val="000000" w:themeColor="text1"/>
          <w:sz w:val="20"/>
          <w:szCs w:val="20"/>
          <w:lang w:bidi="hi-IN"/>
        </w:rPr>
        <w:t xml:space="preserve"> Testing,</w:t>
      </w:r>
      <w:r w:rsidRPr="00C1211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Microsoft Office Excel, QC, Junit, Waterfall.</w:t>
      </w:r>
    </w:p>
    <w:p w:rsidR="00954D00" w:rsidRPr="00C12112" w:rsidRDefault="00954D00" w:rsidP="00954D00">
      <w:pPr>
        <w:tabs>
          <w:tab w:val="left" w:pos="0"/>
          <w:tab w:val="left" w:pos="900"/>
          <w:tab w:val="left" w:pos="1080"/>
        </w:tabs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954D00" w:rsidRPr="00C12112" w:rsidRDefault="00954D00" w:rsidP="00954D00">
      <w:pPr>
        <w:tabs>
          <w:tab w:val="left" w:pos="0"/>
          <w:tab w:val="left" w:pos="900"/>
          <w:tab w:val="left" w:pos="1080"/>
        </w:tabs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954D00" w:rsidRPr="00C12112" w:rsidRDefault="00954D00" w:rsidP="00954D00">
      <w:pPr>
        <w:pStyle w:val="ListParagraph"/>
        <w:spacing w:after="0" w:line="240" w:lineRule="auto"/>
        <w:ind w:left="360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954D00" w:rsidRPr="00C12112" w:rsidRDefault="00954D00" w:rsidP="00954D00">
      <w:pPr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835DA2" w:rsidRDefault="00835DA2"/>
    <w:sectPr w:rsidR="00835DA2" w:rsidSect="00186FF7">
      <w:headerReference w:type="default" r:id="rId8"/>
      <w:footerReference w:type="default" r:id="rId9"/>
      <w:pgSz w:w="12240" w:h="15840" w:code="1"/>
      <w:pgMar w:top="450" w:right="720" w:bottom="1080" w:left="720" w:header="720" w:footer="43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4B7C" w:rsidRDefault="001C4B7C" w:rsidP="006B792A">
      <w:r>
        <w:separator/>
      </w:r>
    </w:p>
  </w:endnote>
  <w:endnote w:type="continuationSeparator" w:id="1">
    <w:p w:rsidR="001C4B7C" w:rsidRDefault="001C4B7C" w:rsidP="006B79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3AFF" w:rsidRPr="007C0D8D" w:rsidRDefault="003D4BF5" w:rsidP="00CA2EAB">
    <w:pPr>
      <w:pStyle w:val="Footer"/>
      <w:tabs>
        <w:tab w:val="clear" w:pos="4513"/>
        <w:tab w:val="clear" w:pos="9026"/>
        <w:tab w:val="right" w:pos="6930"/>
      </w:tabs>
      <w:rPr>
        <w:rFonts w:ascii="Cambria" w:hAnsi="Cambria"/>
        <w:b/>
        <w:bCs/>
        <w:i/>
        <w:sz w:val="20"/>
        <w:szCs w:val="22"/>
      </w:rPr>
    </w:pPr>
    <w:r>
      <w:rPr>
        <w:rFonts w:ascii="Cambria" w:hAnsi="Cambria"/>
        <w:b/>
        <w:i/>
        <w:sz w:val="20"/>
        <w:szCs w:val="22"/>
      </w:rPr>
      <w:t>Pushpendar</w:t>
    </w:r>
    <w:r w:rsidR="00646E29" w:rsidRPr="00CA2EAB">
      <w:rPr>
        <w:rFonts w:ascii="Cambria" w:hAnsi="Cambria"/>
        <w:b/>
        <w:i/>
        <w:sz w:val="20"/>
        <w:szCs w:val="22"/>
      </w:rPr>
      <w:tab/>
    </w:r>
    <w:r w:rsidR="00646E29">
      <w:rPr>
        <w:rFonts w:ascii="Cambria" w:hAnsi="Cambria"/>
        <w:b/>
        <w:i/>
        <w:sz w:val="20"/>
        <w:szCs w:val="22"/>
      </w:rPr>
      <w:t>Senior QA Automation Test Engineer</w:t>
    </w:r>
    <w:r w:rsidR="00646E29" w:rsidRPr="00CA2EAB">
      <w:rPr>
        <w:rFonts w:ascii="Cambria" w:hAnsi="Cambria"/>
        <w:b/>
        <w:i/>
        <w:sz w:val="20"/>
        <w:szCs w:val="22"/>
      </w:rPr>
      <w:tab/>
    </w:r>
    <w:r w:rsidR="00646E29" w:rsidRPr="00CA2EAB">
      <w:rPr>
        <w:rFonts w:ascii="Cambria" w:hAnsi="Cambria"/>
        <w:b/>
        <w:i/>
        <w:sz w:val="20"/>
        <w:szCs w:val="22"/>
      </w:rPr>
      <w:tab/>
    </w:r>
    <w:r w:rsidR="00646E29" w:rsidRPr="00CA2EAB">
      <w:rPr>
        <w:rFonts w:ascii="Cambria" w:hAnsi="Cambria"/>
        <w:b/>
        <w:i/>
        <w:sz w:val="20"/>
        <w:szCs w:val="22"/>
      </w:rPr>
      <w:tab/>
    </w:r>
    <w:r w:rsidR="00646E29" w:rsidRPr="00CA2EAB">
      <w:rPr>
        <w:rFonts w:ascii="Cambria" w:hAnsi="Cambria"/>
        <w:b/>
        <w:i/>
        <w:sz w:val="20"/>
        <w:szCs w:val="22"/>
      </w:rPr>
      <w:tab/>
      <w:t xml:space="preserve"> Page </w:t>
    </w:r>
    <w:r w:rsidR="00002448" w:rsidRPr="00CA2EAB">
      <w:rPr>
        <w:rFonts w:ascii="Cambria" w:hAnsi="Cambria"/>
        <w:b/>
        <w:bCs/>
        <w:i/>
        <w:sz w:val="20"/>
        <w:szCs w:val="22"/>
      </w:rPr>
      <w:fldChar w:fldCharType="begin"/>
    </w:r>
    <w:r w:rsidR="00646E29" w:rsidRPr="00CA2EAB">
      <w:rPr>
        <w:rFonts w:ascii="Cambria" w:hAnsi="Cambria"/>
        <w:b/>
        <w:bCs/>
        <w:i/>
        <w:sz w:val="20"/>
        <w:szCs w:val="22"/>
      </w:rPr>
      <w:instrText xml:space="preserve"> PAGE </w:instrText>
    </w:r>
    <w:r w:rsidR="00002448" w:rsidRPr="00CA2EAB">
      <w:rPr>
        <w:rFonts w:ascii="Cambria" w:hAnsi="Cambria"/>
        <w:b/>
        <w:bCs/>
        <w:i/>
        <w:sz w:val="20"/>
        <w:szCs w:val="22"/>
      </w:rPr>
      <w:fldChar w:fldCharType="separate"/>
    </w:r>
    <w:r w:rsidR="00487A80">
      <w:rPr>
        <w:rFonts w:ascii="Cambria" w:hAnsi="Cambria"/>
        <w:b/>
        <w:bCs/>
        <w:i/>
        <w:noProof/>
        <w:sz w:val="20"/>
        <w:szCs w:val="22"/>
      </w:rPr>
      <w:t>1</w:t>
    </w:r>
    <w:r w:rsidR="00002448" w:rsidRPr="00CA2EAB">
      <w:rPr>
        <w:rFonts w:ascii="Cambria" w:hAnsi="Cambria"/>
        <w:b/>
        <w:bCs/>
        <w:i/>
        <w:sz w:val="20"/>
        <w:szCs w:val="22"/>
      </w:rPr>
      <w:fldChar w:fldCharType="end"/>
    </w:r>
    <w:r w:rsidR="00D905BA">
      <w:rPr>
        <w:rFonts w:ascii="Cambria" w:hAnsi="Cambria"/>
        <w:b/>
        <w:bCs/>
        <w:i/>
        <w:sz w:val="20"/>
        <w:szCs w:val="22"/>
      </w:rPr>
      <w:t>|7</w:t>
    </w:r>
  </w:p>
  <w:p w:rsidR="00BB3AFF" w:rsidRPr="00CA2EAB" w:rsidRDefault="00646E29" w:rsidP="00CA2EAB">
    <w:pPr>
      <w:pStyle w:val="Footer"/>
      <w:tabs>
        <w:tab w:val="clear" w:pos="4513"/>
        <w:tab w:val="clear" w:pos="9026"/>
        <w:tab w:val="left" w:pos="6930"/>
      </w:tabs>
      <w:jc w:val="both"/>
      <w:rPr>
        <w:rFonts w:ascii="Cambria" w:hAnsi="Cambria"/>
        <w:b/>
        <w:sz w:val="20"/>
        <w:szCs w:val="22"/>
      </w:rPr>
    </w:pPr>
    <w:r w:rsidRPr="00CA2EAB">
      <w:rPr>
        <w:rFonts w:ascii="Cambria" w:hAnsi="Cambria"/>
        <w:b/>
        <w:sz w:val="20"/>
        <w:szCs w:val="22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4B7C" w:rsidRDefault="001C4B7C" w:rsidP="006B792A">
      <w:r>
        <w:separator/>
      </w:r>
    </w:p>
  </w:footnote>
  <w:footnote w:type="continuationSeparator" w:id="1">
    <w:p w:rsidR="001C4B7C" w:rsidRDefault="001C4B7C" w:rsidP="006B79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3AFF" w:rsidRPr="00A06055" w:rsidRDefault="00646E29" w:rsidP="00394EB5">
    <w:pPr>
      <w:tabs>
        <w:tab w:val="left" w:pos="4110"/>
      </w:tabs>
      <w:spacing w:line="276" w:lineRule="auto"/>
      <w:jc w:val="both"/>
      <w:rPr>
        <w:rFonts w:ascii="Cambria" w:hAnsi="Cambria"/>
        <w:sz w:val="22"/>
        <w:szCs w:val="22"/>
      </w:rPr>
    </w:pPr>
    <w:r>
      <w:rPr>
        <w:rFonts w:ascii="Cambria" w:hAnsi="Cambria"/>
        <w:sz w:val="22"/>
        <w:szCs w:val="22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>
        <v:imagedata r:id="rId1" o:title="clip_image002"/>
      </v:shape>
    </w:pict>
  </w:numPicBullet>
  <w:abstractNum w:abstractNumId="0">
    <w:nsid w:val="0B3359B0"/>
    <w:multiLevelType w:val="hybridMultilevel"/>
    <w:tmpl w:val="F5880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6677A2"/>
    <w:multiLevelType w:val="hybridMultilevel"/>
    <w:tmpl w:val="3B32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536378"/>
    <w:multiLevelType w:val="hybridMultilevel"/>
    <w:tmpl w:val="8E7A8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AB12C7"/>
    <w:multiLevelType w:val="hybridMultilevel"/>
    <w:tmpl w:val="3F389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3D59B3"/>
    <w:multiLevelType w:val="hybridMultilevel"/>
    <w:tmpl w:val="C41E47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EB57120"/>
    <w:multiLevelType w:val="hybridMultilevel"/>
    <w:tmpl w:val="34F862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F6A7995"/>
    <w:multiLevelType w:val="hybridMultilevel"/>
    <w:tmpl w:val="55BCA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DB129F"/>
    <w:multiLevelType w:val="hybridMultilevel"/>
    <w:tmpl w:val="1E0294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B1C3263"/>
    <w:multiLevelType w:val="hybridMultilevel"/>
    <w:tmpl w:val="62ACF730"/>
    <w:lvl w:ilvl="0" w:tplc="04090001">
      <w:start w:val="1"/>
      <w:numFmt w:val="bullet"/>
      <w:lvlText w:val=""/>
      <w:lvlJc w:val="left"/>
      <w:pPr>
        <w:ind w:left="14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9">
    <w:nsid w:val="4D545AC7"/>
    <w:multiLevelType w:val="hybridMultilevel"/>
    <w:tmpl w:val="76D43F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4616418"/>
    <w:multiLevelType w:val="hybridMultilevel"/>
    <w:tmpl w:val="6FA219D2"/>
    <w:lvl w:ilvl="0" w:tplc="A468B30E">
      <w:numFmt w:val="bullet"/>
      <w:pStyle w:val="MyBullets"/>
      <w:lvlText w:val=""/>
      <w:lvlPicBulletId w:val="0"/>
      <w:lvlJc w:val="left"/>
      <w:pPr>
        <w:ind w:left="720" w:firstLine="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9B62ABD"/>
    <w:multiLevelType w:val="hybridMultilevel"/>
    <w:tmpl w:val="ED86DD90"/>
    <w:lvl w:ilvl="0" w:tplc="9D6CDBBA">
      <w:numFmt w:val="bullet"/>
      <w:lvlText w:val=""/>
      <w:lvlJc w:val="left"/>
      <w:pPr>
        <w:ind w:left="720" w:hanging="360"/>
      </w:pPr>
      <w:rPr>
        <w:rFonts w:ascii="Symbol" w:eastAsia="Calibri" w:hAnsi="Symbol" w:cs="Garamon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DE427C"/>
    <w:multiLevelType w:val="hybridMultilevel"/>
    <w:tmpl w:val="E2660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8E09BA"/>
    <w:multiLevelType w:val="hybridMultilevel"/>
    <w:tmpl w:val="B46E4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851BA6"/>
    <w:multiLevelType w:val="hybridMultilevel"/>
    <w:tmpl w:val="DF3EF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A21C1C"/>
    <w:multiLevelType w:val="hybridMultilevel"/>
    <w:tmpl w:val="524A5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1"/>
  </w:num>
  <w:num w:numId="4">
    <w:abstractNumId w:val="2"/>
  </w:num>
  <w:num w:numId="5">
    <w:abstractNumId w:val="13"/>
  </w:num>
  <w:num w:numId="6">
    <w:abstractNumId w:val="10"/>
  </w:num>
  <w:num w:numId="7">
    <w:abstractNumId w:val="0"/>
  </w:num>
  <w:num w:numId="8">
    <w:abstractNumId w:val="12"/>
  </w:num>
  <w:num w:numId="9">
    <w:abstractNumId w:val="14"/>
  </w:num>
  <w:num w:numId="10">
    <w:abstractNumId w:val="8"/>
  </w:num>
  <w:num w:numId="11">
    <w:abstractNumId w:val="5"/>
  </w:num>
  <w:num w:numId="12">
    <w:abstractNumId w:val="15"/>
  </w:num>
  <w:num w:numId="13">
    <w:abstractNumId w:val="7"/>
  </w:num>
  <w:num w:numId="14">
    <w:abstractNumId w:val="3"/>
  </w:num>
  <w:num w:numId="15">
    <w:abstractNumId w:val="4"/>
  </w:num>
  <w:num w:numId="1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54D00"/>
    <w:rsid w:val="00002448"/>
    <w:rsid w:val="000349D4"/>
    <w:rsid w:val="000456E6"/>
    <w:rsid w:val="000609F3"/>
    <w:rsid w:val="00075A83"/>
    <w:rsid w:val="00080F14"/>
    <w:rsid w:val="00082D30"/>
    <w:rsid w:val="0008300F"/>
    <w:rsid w:val="000C5F02"/>
    <w:rsid w:val="00183583"/>
    <w:rsid w:val="00183766"/>
    <w:rsid w:val="001A29A3"/>
    <w:rsid w:val="001B4522"/>
    <w:rsid w:val="001C4B7C"/>
    <w:rsid w:val="001E293A"/>
    <w:rsid w:val="00210F40"/>
    <w:rsid w:val="0023570A"/>
    <w:rsid w:val="00270132"/>
    <w:rsid w:val="00396954"/>
    <w:rsid w:val="003B0745"/>
    <w:rsid w:val="003D477C"/>
    <w:rsid w:val="003D4BF5"/>
    <w:rsid w:val="004109BD"/>
    <w:rsid w:val="00420A8C"/>
    <w:rsid w:val="00477DCF"/>
    <w:rsid w:val="00487A80"/>
    <w:rsid w:val="004E37A4"/>
    <w:rsid w:val="00554935"/>
    <w:rsid w:val="00585A01"/>
    <w:rsid w:val="005A24F8"/>
    <w:rsid w:val="005B5E60"/>
    <w:rsid w:val="005B7760"/>
    <w:rsid w:val="005E25A5"/>
    <w:rsid w:val="00646E29"/>
    <w:rsid w:val="006611DD"/>
    <w:rsid w:val="006B792A"/>
    <w:rsid w:val="006C0425"/>
    <w:rsid w:val="006C51FC"/>
    <w:rsid w:val="007041E1"/>
    <w:rsid w:val="00710B8E"/>
    <w:rsid w:val="0071376F"/>
    <w:rsid w:val="00751C79"/>
    <w:rsid w:val="007B4C37"/>
    <w:rsid w:val="007D13F1"/>
    <w:rsid w:val="00817EE8"/>
    <w:rsid w:val="00833BF1"/>
    <w:rsid w:val="00835DA2"/>
    <w:rsid w:val="0085219A"/>
    <w:rsid w:val="00854C88"/>
    <w:rsid w:val="0086018C"/>
    <w:rsid w:val="008709B6"/>
    <w:rsid w:val="008C6EA8"/>
    <w:rsid w:val="008E5B28"/>
    <w:rsid w:val="00951477"/>
    <w:rsid w:val="00954D00"/>
    <w:rsid w:val="009552C1"/>
    <w:rsid w:val="00960FB1"/>
    <w:rsid w:val="00977557"/>
    <w:rsid w:val="00992F42"/>
    <w:rsid w:val="009A31AC"/>
    <w:rsid w:val="009D7FC4"/>
    <w:rsid w:val="009E0C7D"/>
    <w:rsid w:val="00AB7411"/>
    <w:rsid w:val="00AB77BB"/>
    <w:rsid w:val="00B111D9"/>
    <w:rsid w:val="00B44374"/>
    <w:rsid w:val="00B558C9"/>
    <w:rsid w:val="00BB384F"/>
    <w:rsid w:val="00BD2599"/>
    <w:rsid w:val="00C21C88"/>
    <w:rsid w:val="00C27C57"/>
    <w:rsid w:val="00C339B7"/>
    <w:rsid w:val="00C404B1"/>
    <w:rsid w:val="00C7352C"/>
    <w:rsid w:val="00CC3F4C"/>
    <w:rsid w:val="00CD26D3"/>
    <w:rsid w:val="00CF3C3A"/>
    <w:rsid w:val="00D17053"/>
    <w:rsid w:val="00D41232"/>
    <w:rsid w:val="00D71822"/>
    <w:rsid w:val="00D72B91"/>
    <w:rsid w:val="00D905BA"/>
    <w:rsid w:val="00D9544C"/>
    <w:rsid w:val="00DD0066"/>
    <w:rsid w:val="00E057AF"/>
    <w:rsid w:val="00E8241D"/>
    <w:rsid w:val="00E8267D"/>
    <w:rsid w:val="00E850FE"/>
    <w:rsid w:val="00E85F42"/>
    <w:rsid w:val="00EA13CD"/>
    <w:rsid w:val="00F57236"/>
    <w:rsid w:val="00FC19D4"/>
    <w:rsid w:val="00FD03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4D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54D00"/>
    <w:pPr>
      <w:keepNext/>
      <w:jc w:val="right"/>
      <w:outlineLvl w:val="0"/>
    </w:pPr>
    <w:rPr>
      <w:rFonts w:ascii="Courier New" w:hAnsi="Courier New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54D00"/>
    <w:rPr>
      <w:rFonts w:ascii="Courier New" w:eastAsia="Times New Roman" w:hAnsi="Courier New" w:cs="Times New Roman"/>
      <w:b/>
      <w:bCs/>
      <w:sz w:val="24"/>
      <w:szCs w:val="24"/>
    </w:rPr>
  </w:style>
  <w:style w:type="table" w:styleId="TableGrid">
    <w:name w:val="Table Grid"/>
    <w:basedOn w:val="TableNormal"/>
    <w:uiPriority w:val="39"/>
    <w:rsid w:val="00954D00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54D0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4D00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954D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aliases w:val="list1,b1,List Paragraph Char Char,Number_1,Normal Sentence,Colorful List - Accent 11,ListPar1,new,SGLText List Paragraph,List Paragraph2,List Paragraph11,List Paragraph21,lp1"/>
    <w:basedOn w:val="Normal"/>
    <w:link w:val="ListParagraphChar"/>
    <w:uiPriority w:val="34"/>
    <w:qFormat/>
    <w:rsid w:val="00954D00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ListParagraphChar">
    <w:name w:val="List Paragraph Char"/>
    <w:aliases w:val="list1 Char,b1 Char,List Paragraph Char Char Char,Number_1 Char,Normal Sentence Char,Colorful List - Accent 11 Char,ListPar1 Char,new Char,SGLText List Paragraph Char,List Paragraph2 Char,List Paragraph11 Char,List Paragraph21 Char"/>
    <w:link w:val="ListParagraph"/>
    <w:rsid w:val="00954D00"/>
    <w:rPr>
      <w:rFonts w:ascii="Calibri" w:eastAsia="Calibri" w:hAnsi="Calibri" w:cs="Times New Roman"/>
    </w:rPr>
  </w:style>
  <w:style w:type="character" w:customStyle="1" w:styleId="NoSpacingChar">
    <w:name w:val="No Spacing Char"/>
    <w:link w:val="NoSpacing"/>
    <w:uiPriority w:val="1"/>
    <w:locked/>
    <w:rsid w:val="00954D00"/>
    <w:rPr>
      <w:rFonts w:ascii="Times New Roman" w:eastAsia="Times New Roman" w:hAnsi="Times New Roman" w:cs="Times New Roman"/>
      <w:sz w:val="24"/>
      <w:szCs w:val="24"/>
    </w:rPr>
  </w:style>
  <w:style w:type="paragraph" w:customStyle="1" w:styleId="MyBullets">
    <w:name w:val="My Bullets"/>
    <w:basedOn w:val="Normal"/>
    <w:rsid w:val="00954D00"/>
    <w:pPr>
      <w:widowControl w:val="0"/>
      <w:numPr>
        <w:numId w:val="6"/>
      </w:numPr>
      <w:autoSpaceDE w:val="0"/>
      <w:autoSpaceDN w:val="0"/>
    </w:pPr>
    <w:rPr>
      <w:rFonts w:ascii="Arial" w:hAnsi="Arial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B79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792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51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1FC"/>
    <w:rPr>
      <w:rFonts w:ascii="Tahoma" w:eastAsia="Times New Roman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075A83"/>
  </w:style>
  <w:style w:type="character" w:customStyle="1" w:styleId="hl">
    <w:name w:val="hl"/>
    <w:basedOn w:val="DefaultParagraphFont"/>
    <w:rsid w:val="00075A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2723</Words>
  <Characters>15525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18212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2017-06-07T16:02:00Z</dcterms:created>
  <dcterms:modified xsi:type="dcterms:W3CDTF">2017-06-07T16:02:00Z</dcterms:modified>
</cp:coreProperties>
</file>