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1_3774803265"/>
      <w:r>
        <w:rPr/>
        <w:t>Python Developer</w:t>
      </w:r>
      <w:bookmarkEnd w:id="0"/>
    </w:p>
    <w:p>
      <w:pPr>
        <w:pStyle w:val="Heading2"/>
        <w:rPr/>
      </w:pPr>
      <w:r>
        <w:rPr/>
        <w:t>Job brief</w:t>
      </w:r>
    </w:p>
    <w:p>
      <w:pPr>
        <w:pStyle w:val="TextBody"/>
        <w:rPr/>
      </w:pPr>
      <w:r>
        <w:rPr/>
        <w:t>We are looking for a Python Developer to join our engineering team and help us develop and maintain various software products.</w:t>
      </w:r>
    </w:p>
    <w:p>
      <w:pPr>
        <w:pStyle w:val="TextBody"/>
        <w:rPr/>
      </w:pPr>
      <w:r>
        <w:rPr/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>
      <w:pPr>
        <w:pStyle w:val="TextBody"/>
        <w:rPr/>
      </w:pPr>
      <w:r>
        <w:rPr/>
        <w:t>Ultimately, you’ll build highly responsive web applications that align with our business needs.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effective, scalable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back-end components to improve responsiveness and overall performance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Integrate user-facing elements into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Test and debug programs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Improve functionality of existing systems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security and data protection solutions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Assess and prioritize feature requests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Coordinate with internal teams to understand user requirements and provide technical solutions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experience as a Python Developer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Expertise in at least one popular Python framework (like Django, Flask or Pyramid)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object-relational mapping (ORM)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front-end technologies (like JavaScript and HTML5)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Team spirit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problem-solving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BSc in Computer Science, Engineering or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186</Words>
  <Characters>1114</Characters>
  <CharactersWithSpaces>1277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2019-09-17T13:30:55Z</dcterms:created>
  <dc:creator/>
  <dc:description/>
  <dc:language>en-US</dc:language>
  <cp:lastModifiedBy/>
  <dcterms:modified xsi:type="dcterms:W3CDTF">2019-09-17T13:31:17Z</dcterms:modified>
  <cp:revision>1</cp:revision>
  <dc:subject/>
  <dc:title/>
</cp:coreProperties>
</file>