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D7E" w:rsidRPr="009008CE" w:rsidRDefault="00674D7E" w:rsidP="00674D7E">
      <w:pPr>
        <w:spacing w:line="259" w:lineRule="auto"/>
        <w:rPr>
          <w:rFonts w:ascii="Candara" w:hAnsi="Candara" w:cs="Tahoma"/>
          <w:b/>
          <w:bCs/>
          <w:szCs w:val="22"/>
        </w:rPr>
      </w:pPr>
      <w:r w:rsidRPr="009008CE">
        <w:rPr>
          <w:rFonts w:ascii="Candara" w:hAnsi="Candara" w:cs="Tahoma"/>
          <w:b/>
          <w:bCs/>
          <w:szCs w:val="22"/>
        </w:rPr>
        <w:t>RANJIT BHATTA</w:t>
      </w:r>
    </w:p>
    <w:p w:rsidR="00674D7E" w:rsidRPr="009008CE" w:rsidRDefault="00674D7E" w:rsidP="00674D7E">
      <w:pPr>
        <w:spacing w:line="240" w:lineRule="atLeast"/>
        <w:textAlignment w:val="top"/>
        <w:rPr>
          <w:rFonts w:ascii="Candara" w:hAnsi="Candara" w:cs="Tahoma"/>
          <w:b/>
          <w:color w:val="263238"/>
          <w:szCs w:val="22"/>
        </w:rPr>
      </w:pPr>
      <w:r w:rsidRPr="009008CE">
        <w:rPr>
          <w:rFonts w:ascii="Candara" w:hAnsi="Candara" w:cs="Arial"/>
          <w:b/>
          <w:color w:val="263238"/>
          <w:szCs w:val="22"/>
        </w:rPr>
        <w:t>240-883-7490</w:t>
      </w:r>
    </w:p>
    <w:p w:rsidR="00674D7E" w:rsidRPr="009008CE" w:rsidRDefault="00F13F4F" w:rsidP="00674D7E">
      <w:pPr>
        <w:spacing w:after="160" w:line="240" w:lineRule="atLeast"/>
        <w:textAlignment w:val="top"/>
        <w:rPr>
          <w:rFonts w:ascii="Candara" w:hAnsi="Candara" w:cs="Tahoma"/>
          <w:b/>
          <w:color w:val="263238"/>
          <w:szCs w:val="22"/>
        </w:rPr>
      </w:pPr>
      <w:hyperlink r:id="rId7" w:tgtFrame="_blank" w:history="1">
        <w:r w:rsidR="00674D7E" w:rsidRPr="009008CE">
          <w:rPr>
            <w:rFonts w:ascii="Candara" w:hAnsi="Candara" w:cs="Arial"/>
            <w:b/>
            <w:color w:val="263238"/>
            <w:szCs w:val="22"/>
          </w:rPr>
          <w:t>ranjitbhatta7@gmail.com</w:t>
        </w:r>
      </w:hyperlink>
    </w:p>
    <w:p w:rsidR="00A6375C" w:rsidRPr="009008CE" w:rsidRDefault="00A6375C" w:rsidP="007B28CB">
      <w:pPr>
        <w:pStyle w:val="BodyText"/>
        <w:spacing w:line="0" w:lineRule="atLeast"/>
        <w:rPr>
          <w:rFonts w:ascii="Candara" w:hAnsi="Candara"/>
          <w:b/>
          <w:szCs w:val="22"/>
        </w:rPr>
      </w:pPr>
    </w:p>
    <w:p w:rsidR="007B28CB" w:rsidRPr="009008CE" w:rsidRDefault="007B28CB" w:rsidP="007B28CB">
      <w:pPr>
        <w:pStyle w:val="BodyText"/>
        <w:spacing w:line="0" w:lineRule="atLeast"/>
        <w:rPr>
          <w:rFonts w:ascii="Candara" w:hAnsi="Candara" w:cs="Tahoma"/>
          <w:b/>
          <w:szCs w:val="22"/>
          <w:u w:val="single"/>
        </w:rPr>
      </w:pPr>
      <w:r w:rsidRPr="009008CE">
        <w:rPr>
          <w:rFonts w:ascii="Candara" w:hAnsi="Candara" w:cs="Tahoma"/>
          <w:b/>
          <w:szCs w:val="22"/>
          <w:u w:val="single"/>
        </w:rPr>
        <w:t>PROFESSIONAL SUMMARY</w:t>
      </w:r>
    </w:p>
    <w:p w:rsidR="00BF54C9" w:rsidRPr="009008CE" w:rsidRDefault="00674D7E" w:rsidP="00E86E19">
      <w:pPr>
        <w:numPr>
          <w:ilvl w:val="0"/>
          <w:numId w:val="3"/>
        </w:numPr>
        <w:ind w:right="-360"/>
        <w:rPr>
          <w:rFonts w:ascii="Candara" w:hAnsi="Candara" w:cs="Tahoma"/>
          <w:bCs/>
          <w:color w:val="000000"/>
          <w:szCs w:val="22"/>
        </w:rPr>
      </w:pPr>
      <w:r w:rsidRPr="009008CE">
        <w:rPr>
          <w:rFonts w:ascii="Candara" w:hAnsi="Candara" w:cs="Tahoma"/>
          <w:szCs w:val="22"/>
        </w:rPr>
        <w:t>6</w:t>
      </w:r>
      <w:r w:rsidR="00BF54C9" w:rsidRPr="009008CE">
        <w:rPr>
          <w:rFonts w:ascii="Candara" w:hAnsi="Candara" w:cs="Tahoma"/>
          <w:szCs w:val="22"/>
        </w:rPr>
        <w:t xml:space="preserve"> years of experience as </w:t>
      </w:r>
      <w:r w:rsidRPr="009008CE">
        <w:rPr>
          <w:rFonts w:ascii="Candara" w:hAnsi="Candara" w:cs="Tahoma"/>
          <w:szCs w:val="22"/>
        </w:rPr>
        <w:t>Billing Syste</w:t>
      </w:r>
      <w:bookmarkStart w:id="0" w:name="_GoBack"/>
      <w:bookmarkEnd w:id="0"/>
      <w:r w:rsidRPr="009008CE">
        <w:rPr>
          <w:rFonts w:ascii="Candara" w:hAnsi="Candara" w:cs="Tahoma"/>
          <w:szCs w:val="22"/>
        </w:rPr>
        <w:t>m Analyst/</w:t>
      </w:r>
      <w:r w:rsidR="00BF54C9" w:rsidRPr="009008CE">
        <w:rPr>
          <w:rFonts w:ascii="Candara" w:hAnsi="Candara" w:cs="Tahoma"/>
          <w:szCs w:val="22"/>
        </w:rPr>
        <w:t xml:space="preserve">Business Analyst in Telecommunication Industry with </w:t>
      </w:r>
      <w:r w:rsidR="00F66C1C" w:rsidRPr="009008CE">
        <w:rPr>
          <w:rFonts w:ascii="Candara" w:hAnsi="Candara" w:cs="Tahoma"/>
          <w:szCs w:val="22"/>
        </w:rPr>
        <w:t xml:space="preserve">strong knowledge </w:t>
      </w:r>
      <w:r w:rsidR="00BF54C9" w:rsidRPr="009008CE">
        <w:rPr>
          <w:rFonts w:ascii="Candara" w:hAnsi="Candara" w:cs="Tahoma"/>
          <w:szCs w:val="22"/>
        </w:rPr>
        <w:t xml:space="preserve">of different phases of </w:t>
      </w:r>
      <w:r w:rsidR="00BF54C9" w:rsidRPr="009008CE">
        <w:rPr>
          <w:rFonts w:ascii="Candara" w:hAnsi="Candara" w:cs="Tahoma"/>
          <w:color w:val="000000"/>
          <w:szCs w:val="22"/>
        </w:rPr>
        <w:t xml:space="preserve">Software Development Life Cycle (SDLC) including </w:t>
      </w:r>
      <w:r w:rsidR="00BF54C9" w:rsidRPr="009008CE">
        <w:rPr>
          <w:rFonts w:ascii="Candara" w:hAnsi="Candara" w:cs="Tahoma"/>
          <w:bCs/>
          <w:color w:val="000000"/>
          <w:szCs w:val="22"/>
        </w:rPr>
        <w:t xml:space="preserve">Requirements Analysis, </w:t>
      </w:r>
      <w:r w:rsidR="00F66C1C" w:rsidRPr="009008CE">
        <w:rPr>
          <w:rFonts w:ascii="Candara" w:hAnsi="Candara" w:cs="Tahoma"/>
          <w:bCs/>
          <w:color w:val="000000"/>
          <w:szCs w:val="22"/>
        </w:rPr>
        <w:t>Design and Development as per</w:t>
      </w:r>
      <w:r w:rsidR="00BF54C9" w:rsidRPr="009008CE">
        <w:rPr>
          <w:rFonts w:ascii="Candara" w:hAnsi="Candara" w:cs="Tahoma"/>
          <w:bCs/>
          <w:color w:val="000000"/>
          <w:szCs w:val="22"/>
        </w:rPr>
        <w:t xml:space="preserve"> Agile</w:t>
      </w:r>
      <w:r w:rsidR="00F66C1C" w:rsidRPr="009008CE">
        <w:rPr>
          <w:rFonts w:ascii="Candara" w:hAnsi="Candara" w:cs="Tahoma"/>
          <w:bCs/>
          <w:color w:val="000000"/>
          <w:szCs w:val="22"/>
        </w:rPr>
        <w:t xml:space="preserve"> and Waterfall</w:t>
      </w:r>
      <w:r w:rsidR="00BF54C9" w:rsidRPr="009008CE">
        <w:rPr>
          <w:rFonts w:ascii="Candara" w:hAnsi="Candara" w:cs="Tahoma"/>
          <w:bCs/>
          <w:color w:val="000000"/>
          <w:szCs w:val="22"/>
        </w:rPr>
        <w:t xml:space="preserve"> Methodologies. </w:t>
      </w:r>
    </w:p>
    <w:p w:rsidR="00BF54C9" w:rsidRPr="009008CE" w:rsidRDefault="00BF54C9" w:rsidP="00E86E19">
      <w:pPr>
        <w:pStyle w:val="ListParagraph"/>
        <w:numPr>
          <w:ilvl w:val="0"/>
          <w:numId w:val="3"/>
        </w:numPr>
        <w:spacing w:after="0" w:line="240" w:lineRule="auto"/>
        <w:ind w:right="-360"/>
        <w:rPr>
          <w:rFonts w:ascii="Candara" w:hAnsi="Candara" w:cs="Tahoma"/>
        </w:rPr>
      </w:pPr>
      <w:r w:rsidRPr="009008CE">
        <w:rPr>
          <w:rFonts w:ascii="Candara" w:hAnsi="Candara" w:cs="Tahoma"/>
        </w:rPr>
        <w:t>Extensive experience in gathering, managing</w:t>
      </w:r>
      <w:r w:rsidR="00F66C1C" w:rsidRPr="009008CE">
        <w:rPr>
          <w:rFonts w:ascii="Candara" w:hAnsi="Candara" w:cs="Tahoma"/>
        </w:rPr>
        <w:t>,</w:t>
      </w:r>
      <w:r w:rsidRPr="009008CE">
        <w:rPr>
          <w:rFonts w:ascii="Candara" w:hAnsi="Candara" w:cs="Tahoma"/>
        </w:rPr>
        <w:t xml:space="preserve"> and documenting business and functional requirements, communicating effectively with upper management, developers and QA engineers.</w:t>
      </w:r>
    </w:p>
    <w:p w:rsidR="00BF54C9" w:rsidRPr="009008CE" w:rsidRDefault="00BF54C9" w:rsidP="00E86E19">
      <w:pPr>
        <w:pStyle w:val="NoSpacing"/>
        <w:numPr>
          <w:ilvl w:val="0"/>
          <w:numId w:val="3"/>
        </w:numPr>
        <w:rPr>
          <w:rFonts w:ascii="Candara" w:hAnsi="Candara" w:cs="Tahoma"/>
          <w:spacing w:val="-6"/>
          <w:szCs w:val="22"/>
        </w:rPr>
      </w:pPr>
      <w:r w:rsidRPr="009008CE">
        <w:rPr>
          <w:rFonts w:ascii="Candara" w:hAnsi="Candara" w:cs="Tahoma"/>
          <w:szCs w:val="22"/>
        </w:rPr>
        <w:t>Excellent facilitation skills in conducting walkthroughs, surveys, questionnaires, interviews, brainstorming and JAD and JAR sessions. Walkthrough, Interviews, Surveys, Workshops sessions with IT Groups, stakeholders/clients/end-users.</w:t>
      </w:r>
    </w:p>
    <w:p w:rsidR="00BF54C9" w:rsidRPr="009008CE" w:rsidRDefault="00BF54C9" w:rsidP="00E86E19">
      <w:pPr>
        <w:pStyle w:val="ListParagraph"/>
        <w:numPr>
          <w:ilvl w:val="0"/>
          <w:numId w:val="3"/>
        </w:numPr>
        <w:spacing w:after="0" w:line="240" w:lineRule="auto"/>
        <w:ind w:right="-360"/>
        <w:rPr>
          <w:rFonts w:ascii="Candara" w:hAnsi="Candara" w:cs="Tahoma"/>
        </w:rPr>
      </w:pPr>
      <w:r w:rsidRPr="009008CE">
        <w:rPr>
          <w:rFonts w:ascii="Candara" w:hAnsi="Candara" w:cs="Tahoma"/>
        </w:rPr>
        <w:t>Strong experience in conducting UAT and documentation of test cases. Familiar in designing and developing test scenarios and test cases.</w:t>
      </w:r>
    </w:p>
    <w:p w:rsidR="00BF54C9" w:rsidRPr="009008CE" w:rsidRDefault="00BF54C9" w:rsidP="00E86E19">
      <w:pPr>
        <w:numPr>
          <w:ilvl w:val="0"/>
          <w:numId w:val="3"/>
        </w:numPr>
        <w:rPr>
          <w:rFonts w:ascii="Candara" w:hAnsi="Candara" w:cs="Tahoma"/>
          <w:szCs w:val="22"/>
        </w:rPr>
      </w:pPr>
      <w:r w:rsidRPr="009008CE">
        <w:rPr>
          <w:rFonts w:ascii="Candara" w:hAnsi="Candara" w:cs="Tahoma"/>
          <w:bCs/>
          <w:szCs w:val="22"/>
        </w:rPr>
        <w:t>Excellent working knowledge of various Amdocs tools/applications, processes and workflows in the Telecom industry</w:t>
      </w:r>
      <w:r w:rsidR="00674D7E" w:rsidRPr="009008CE">
        <w:rPr>
          <w:rFonts w:ascii="Candara" w:hAnsi="Candara" w:cs="Tahoma"/>
          <w:bCs/>
          <w:szCs w:val="22"/>
        </w:rPr>
        <w:t>.</w:t>
      </w:r>
      <w:r w:rsidRPr="009008CE">
        <w:rPr>
          <w:rFonts w:ascii="Candara" w:hAnsi="Candara" w:cs="Tahoma"/>
          <w:bCs/>
          <w:szCs w:val="22"/>
        </w:rPr>
        <w:t xml:space="preserve"> </w:t>
      </w:r>
    </w:p>
    <w:p w:rsidR="002168FE" w:rsidRPr="009008CE" w:rsidRDefault="002168FE" w:rsidP="00E86E19">
      <w:pPr>
        <w:pStyle w:val="NoSpacing"/>
        <w:numPr>
          <w:ilvl w:val="0"/>
          <w:numId w:val="3"/>
        </w:numPr>
        <w:rPr>
          <w:rFonts w:ascii="Candara" w:hAnsi="Candara" w:cs="Tahoma"/>
          <w:szCs w:val="22"/>
        </w:rPr>
      </w:pPr>
      <w:r w:rsidRPr="009008CE">
        <w:rPr>
          <w:rFonts w:ascii="Candara" w:hAnsi="Candara" w:cs="Tahoma"/>
          <w:szCs w:val="22"/>
        </w:rPr>
        <w:t>Extensive work experience with Input, Control, Output &amp; Mechanism (ICOM)</w:t>
      </w:r>
    </w:p>
    <w:p w:rsidR="00BF54C9" w:rsidRPr="009008CE" w:rsidRDefault="00BF54C9" w:rsidP="00E86E19">
      <w:pPr>
        <w:pStyle w:val="NoSpacing"/>
        <w:numPr>
          <w:ilvl w:val="0"/>
          <w:numId w:val="3"/>
        </w:numPr>
        <w:rPr>
          <w:rFonts w:ascii="Candara" w:hAnsi="Candara" w:cs="Tahoma"/>
          <w:szCs w:val="22"/>
        </w:rPr>
      </w:pPr>
      <w:r w:rsidRPr="009008CE">
        <w:rPr>
          <w:rFonts w:ascii="Candara" w:hAnsi="Candara" w:cs="Tahoma"/>
          <w:szCs w:val="22"/>
        </w:rPr>
        <w:t>Involved in web Browser Compatibility testing such as IE, Fire Fox, Safari and Google Chrome.</w:t>
      </w:r>
    </w:p>
    <w:p w:rsidR="00BF54C9" w:rsidRPr="009008CE" w:rsidRDefault="00BF54C9" w:rsidP="00E86E19">
      <w:pPr>
        <w:pStyle w:val="NoSpacing"/>
        <w:numPr>
          <w:ilvl w:val="0"/>
          <w:numId w:val="3"/>
        </w:numPr>
        <w:rPr>
          <w:rFonts w:ascii="Candara" w:hAnsi="Candara" w:cs="Tahoma"/>
          <w:szCs w:val="22"/>
        </w:rPr>
      </w:pPr>
      <w:r w:rsidRPr="009008CE">
        <w:rPr>
          <w:rFonts w:ascii="Candara" w:hAnsi="Candara" w:cs="Tahoma"/>
          <w:szCs w:val="22"/>
        </w:rPr>
        <w:t xml:space="preserve">Proficient in using Agile Scrum methodologies, participated in sprint/standup sessions, produced user stories, analyzed the Iteration Burn Down charts and reviewed defects. </w:t>
      </w:r>
    </w:p>
    <w:p w:rsidR="00BF54C9" w:rsidRPr="009008CE" w:rsidRDefault="00BF54C9" w:rsidP="00E86E19">
      <w:pPr>
        <w:pStyle w:val="NoSpacing"/>
        <w:numPr>
          <w:ilvl w:val="0"/>
          <w:numId w:val="3"/>
        </w:numPr>
        <w:rPr>
          <w:rFonts w:ascii="Candara" w:hAnsi="Candara" w:cs="Tahoma"/>
          <w:szCs w:val="22"/>
        </w:rPr>
      </w:pPr>
      <w:r w:rsidRPr="009008CE">
        <w:rPr>
          <w:rFonts w:ascii="Candara" w:hAnsi="Candara" w:cs="Tahoma"/>
          <w:szCs w:val="22"/>
          <w:shd w:val="clear" w:color="auto" w:fill="FFFFFF"/>
        </w:rPr>
        <w:t xml:space="preserve">Experienced in functional, integration and performance testing. </w:t>
      </w:r>
      <w:r w:rsidRPr="009008CE">
        <w:rPr>
          <w:rFonts w:ascii="Candara" w:hAnsi="Candara" w:cs="Tahoma"/>
          <w:szCs w:val="22"/>
        </w:rPr>
        <w:t>Experience</w:t>
      </w:r>
      <w:r w:rsidR="00F66C1C" w:rsidRPr="009008CE">
        <w:rPr>
          <w:rFonts w:ascii="Candara" w:hAnsi="Candara" w:cs="Tahoma"/>
          <w:szCs w:val="22"/>
        </w:rPr>
        <w:t>d</w:t>
      </w:r>
      <w:r w:rsidRPr="009008CE">
        <w:rPr>
          <w:rFonts w:ascii="Candara" w:hAnsi="Candara" w:cs="Tahoma"/>
          <w:szCs w:val="22"/>
        </w:rPr>
        <w:t xml:space="preserve"> in writing T</w:t>
      </w:r>
      <w:r w:rsidR="00F66C1C" w:rsidRPr="009008CE">
        <w:rPr>
          <w:rFonts w:ascii="Candara" w:hAnsi="Candara" w:cs="Tahoma"/>
          <w:szCs w:val="22"/>
        </w:rPr>
        <w:t>est Plans and defining Test Cases.</w:t>
      </w:r>
    </w:p>
    <w:p w:rsidR="005B2724" w:rsidRPr="009008CE" w:rsidRDefault="005B2724" w:rsidP="005B2724">
      <w:pPr>
        <w:pStyle w:val="NoSpacing"/>
        <w:numPr>
          <w:ilvl w:val="0"/>
          <w:numId w:val="3"/>
        </w:numPr>
        <w:rPr>
          <w:rFonts w:ascii="Candara" w:hAnsi="Candara" w:cs="Tahoma"/>
          <w:szCs w:val="22"/>
        </w:rPr>
      </w:pPr>
      <w:r w:rsidRPr="009008CE">
        <w:rPr>
          <w:rFonts w:ascii="Candara" w:hAnsi="Candara" w:cs="Tahoma"/>
          <w:szCs w:val="22"/>
        </w:rPr>
        <w:t>Experienced in manual testing and automated testing of client/server and web applications by using different methods of testing.</w:t>
      </w:r>
    </w:p>
    <w:p w:rsidR="005B2724" w:rsidRPr="009008CE" w:rsidRDefault="005B2724" w:rsidP="005B2724">
      <w:pPr>
        <w:pStyle w:val="NoSpacing"/>
        <w:numPr>
          <w:ilvl w:val="0"/>
          <w:numId w:val="3"/>
        </w:numPr>
        <w:rPr>
          <w:rFonts w:ascii="Candara" w:hAnsi="Candara" w:cs="Tahoma"/>
          <w:szCs w:val="22"/>
        </w:rPr>
      </w:pPr>
      <w:r w:rsidRPr="009008CE">
        <w:rPr>
          <w:rFonts w:ascii="Candara" w:hAnsi="Candara" w:cs="Tahoma"/>
          <w:szCs w:val="22"/>
        </w:rPr>
        <w:t>Extensive experience in running various kinds of tests such as Regression, Functional, Performance, Backend, User Acceptance Tests (UAT) for Web (N-Tier) and Client/Server.</w:t>
      </w:r>
    </w:p>
    <w:p w:rsidR="004E69B9" w:rsidRPr="009008CE" w:rsidRDefault="004E69B9" w:rsidP="00E86E19">
      <w:pPr>
        <w:pStyle w:val="NoSpacing"/>
        <w:rPr>
          <w:rFonts w:ascii="Candara" w:hAnsi="Candara" w:cs="Tahoma"/>
          <w:b/>
          <w:szCs w:val="22"/>
        </w:rPr>
      </w:pPr>
    </w:p>
    <w:p w:rsidR="00BF54C9" w:rsidRPr="009008CE" w:rsidRDefault="00BF54C9" w:rsidP="00E86E19">
      <w:pPr>
        <w:pStyle w:val="NoSpacing"/>
        <w:rPr>
          <w:rFonts w:ascii="Candara" w:hAnsi="Candara" w:cs="Tahoma"/>
          <w:b/>
          <w:szCs w:val="22"/>
          <w:u w:val="single"/>
        </w:rPr>
      </w:pPr>
      <w:r w:rsidRPr="009008CE">
        <w:rPr>
          <w:rFonts w:ascii="Candara" w:hAnsi="Candara" w:cs="Tahoma"/>
          <w:b/>
          <w:szCs w:val="22"/>
          <w:u w:val="single"/>
        </w:rPr>
        <w:t>TECHNICAL SKILLS</w:t>
      </w:r>
    </w:p>
    <w:p w:rsidR="00BF54C9" w:rsidRPr="009008CE" w:rsidRDefault="00F66C1C" w:rsidP="00E86E19">
      <w:pPr>
        <w:pStyle w:val="ListParagraph"/>
        <w:numPr>
          <w:ilvl w:val="0"/>
          <w:numId w:val="5"/>
        </w:numPr>
        <w:spacing w:after="0" w:line="240" w:lineRule="auto"/>
        <w:ind w:right="-360"/>
        <w:rPr>
          <w:rFonts w:ascii="Candara" w:hAnsi="Candara" w:cs="Tahoma"/>
        </w:rPr>
      </w:pPr>
      <w:r w:rsidRPr="009008CE">
        <w:rPr>
          <w:rFonts w:ascii="Candara" w:hAnsi="Candara" w:cs="Tahoma"/>
        </w:rPr>
        <w:t>Business Modeling Tools</w:t>
      </w:r>
      <w:r w:rsidRPr="009008CE">
        <w:rPr>
          <w:rFonts w:ascii="Candara" w:hAnsi="Candara" w:cs="Tahoma"/>
        </w:rPr>
        <w:tab/>
      </w:r>
      <w:r w:rsidR="00674D7E" w:rsidRPr="009008CE">
        <w:rPr>
          <w:rFonts w:ascii="Candara" w:hAnsi="Candara" w:cs="Tahoma"/>
        </w:rPr>
        <w:t xml:space="preserve">            </w:t>
      </w:r>
      <w:r w:rsidR="00BF54C9" w:rsidRPr="009008CE">
        <w:rPr>
          <w:rFonts w:ascii="Candara" w:hAnsi="Candara" w:cs="Tahoma"/>
        </w:rPr>
        <w:t>UML CASE Tools, IBM Rose, MS Visio</w:t>
      </w:r>
    </w:p>
    <w:p w:rsidR="00BF54C9" w:rsidRPr="009008CE" w:rsidRDefault="00BF54C9" w:rsidP="00E86E19">
      <w:pPr>
        <w:pStyle w:val="ListParagraph"/>
        <w:numPr>
          <w:ilvl w:val="0"/>
          <w:numId w:val="5"/>
        </w:numPr>
        <w:spacing w:after="0" w:line="240" w:lineRule="auto"/>
        <w:ind w:right="-360"/>
        <w:rPr>
          <w:rFonts w:ascii="Candara" w:hAnsi="Candara" w:cs="Tahoma"/>
        </w:rPr>
      </w:pPr>
      <w:r w:rsidRPr="009008CE">
        <w:rPr>
          <w:rFonts w:ascii="Candara" w:hAnsi="Candara" w:cs="Tahoma"/>
        </w:rPr>
        <w:t>Processes</w:t>
      </w:r>
      <w:r w:rsidRPr="009008CE">
        <w:rPr>
          <w:rFonts w:ascii="Candara" w:hAnsi="Candara" w:cs="Tahoma"/>
        </w:rPr>
        <w:tab/>
      </w:r>
      <w:r w:rsidRPr="009008CE">
        <w:rPr>
          <w:rFonts w:ascii="Candara" w:hAnsi="Candara" w:cs="Tahoma"/>
        </w:rPr>
        <w:tab/>
      </w:r>
      <w:r w:rsidRPr="009008CE">
        <w:rPr>
          <w:rFonts w:ascii="Candara" w:hAnsi="Candara" w:cs="Tahoma"/>
        </w:rPr>
        <w:tab/>
        <w:t>Agile</w:t>
      </w:r>
      <w:r w:rsidR="004E69B9" w:rsidRPr="009008CE">
        <w:rPr>
          <w:rFonts w:ascii="Candara" w:hAnsi="Candara" w:cs="Tahoma"/>
        </w:rPr>
        <w:t xml:space="preserve"> - Scrum</w:t>
      </w:r>
      <w:r w:rsidRPr="009008CE">
        <w:rPr>
          <w:rFonts w:ascii="Candara" w:hAnsi="Candara" w:cs="Tahoma"/>
        </w:rPr>
        <w:t>, Waterfall</w:t>
      </w:r>
    </w:p>
    <w:p w:rsidR="00BF54C9" w:rsidRPr="009008CE" w:rsidRDefault="00BF54C9" w:rsidP="00E86E19">
      <w:pPr>
        <w:pStyle w:val="ListParagraph"/>
        <w:numPr>
          <w:ilvl w:val="0"/>
          <w:numId w:val="5"/>
        </w:numPr>
        <w:spacing w:after="0" w:line="240" w:lineRule="auto"/>
        <w:ind w:right="-360"/>
        <w:rPr>
          <w:rFonts w:ascii="Candara" w:hAnsi="Candara" w:cs="Tahoma"/>
        </w:rPr>
      </w:pPr>
      <w:r w:rsidRPr="009008CE">
        <w:rPr>
          <w:rFonts w:ascii="Candara" w:hAnsi="Candara" w:cs="Tahoma"/>
        </w:rPr>
        <w:t>Requirements Management</w:t>
      </w:r>
      <w:r w:rsidRPr="009008CE">
        <w:rPr>
          <w:rFonts w:ascii="Candara" w:hAnsi="Candara" w:cs="Tahoma"/>
        </w:rPr>
        <w:tab/>
        <w:t>SharePoint, Visio, Rational</w:t>
      </w:r>
    </w:p>
    <w:p w:rsidR="00BF54C9" w:rsidRPr="009008CE" w:rsidRDefault="00BF54C9" w:rsidP="00E86E19">
      <w:pPr>
        <w:pStyle w:val="ListParagraph"/>
        <w:numPr>
          <w:ilvl w:val="0"/>
          <w:numId w:val="5"/>
        </w:numPr>
        <w:spacing w:after="0" w:line="240" w:lineRule="auto"/>
        <w:ind w:right="-360"/>
        <w:rPr>
          <w:rFonts w:ascii="Candara" w:hAnsi="Candara" w:cs="Tahoma"/>
        </w:rPr>
      </w:pPr>
      <w:r w:rsidRPr="009008CE">
        <w:rPr>
          <w:rFonts w:ascii="Candara" w:hAnsi="Candara" w:cs="Tahoma"/>
        </w:rPr>
        <w:t>Databases</w:t>
      </w:r>
      <w:r w:rsidRPr="009008CE">
        <w:rPr>
          <w:rFonts w:ascii="Candara" w:hAnsi="Candara" w:cs="Tahoma"/>
        </w:rPr>
        <w:tab/>
      </w:r>
      <w:r w:rsidRPr="009008CE">
        <w:rPr>
          <w:rFonts w:ascii="Candara" w:hAnsi="Candara" w:cs="Tahoma"/>
        </w:rPr>
        <w:tab/>
      </w:r>
      <w:r w:rsidRPr="009008CE">
        <w:rPr>
          <w:rFonts w:ascii="Candara" w:hAnsi="Candara" w:cs="Tahoma"/>
        </w:rPr>
        <w:tab/>
        <w:t>MS Access, MS-SQL Server, ORACLE,</w:t>
      </w:r>
    </w:p>
    <w:p w:rsidR="00BF54C9" w:rsidRPr="009008CE" w:rsidRDefault="00BF54C9" w:rsidP="00E86E19">
      <w:pPr>
        <w:pStyle w:val="ListParagraph"/>
        <w:numPr>
          <w:ilvl w:val="0"/>
          <w:numId w:val="5"/>
        </w:numPr>
        <w:spacing w:after="0" w:line="240" w:lineRule="auto"/>
        <w:ind w:right="-360"/>
        <w:rPr>
          <w:rFonts w:ascii="Candara" w:hAnsi="Candara" w:cs="Tahoma"/>
        </w:rPr>
      </w:pPr>
      <w:r w:rsidRPr="009008CE">
        <w:rPr>
          <w:rFonts w:ascii="Candara" w:hAnsi="Candara" w:cs="Tahoma"/>
        </w:rPr>
        <w:t xml:space="preserve">Testing Tools                          </w:t>
      </w:r>
      <w:r w:rsidRPr="009008CE">
        <w:rPr>
          <w:rFonts w:ascii="Candara" w:hAnsi="Candara" w:cs="Tahoma"/>
        </w:rPr>
        <w:tab/>
        <w:t>HP ALM/Quality Center, JIRA, Soap UI WSDL, Rally</w:t>
      </w:r>
    </w:p>
    <w:p w:rsidR="00BF54C9" w:rsidRPr="009008CE" w:rsidRDefault="00BF54C9" w:rsidP="00E86E19">
      <w:pPr>
        <w:pStyle w:val="ListParagraph"/>
        <w:numPr>
          <w:ilvl w:val="0"/>
          <w:numId w:val="5"/>
        </w:numPr>
        <w:spacing w:after="0" w:line="240" w:lineRule="auto"/>
        <w:ind w:right="-360"/>
        <w:rPr>
          <w:rFonts w:ascii="Candara" w:hAnsi="Candara" w:cs="Tahoma"/>
        </w:rPr>
      </w:pPr>
      <w:r w:rsidRPr="009008CE">
        <w:rPr>
          <w:rFonts w:ascii="Candara" w:hAnsi="Candara" w:cs="Tahoma"/>
        </w:rPr>
        <w:t>Platforms</w:t>
      </w:r>
      <w:r w:rsidRPr="009008CE">
        <w:rPr>
          <w:rFonts w:ascii="Candara" w:hAnsi="Candara" w:cs="Tahoma"/>
        </w:rPr>
        <w:tab/>
      </w:r>
      <w:r w:rsidRPr="009008CE">
        <w:rPr>
          <w:rFonts w:ascii="Candara" w:hAnsi="Candara" w:cs="Tahoma"/>
        </w:rPr>
        <w:tab/>
      </w:r>
      <w:r w:rsidRPr="009008CE">
        <w:rPr>
          <w:rFonts w:ascii="Candara" w:hAnsi="Candara" w:cs="Tahoma"/>
        </w:rPr>
        <w:tab/>
        <w:t>Windows, Mac, Unix</w:t>
      </w:r>
    </w:p>
    <w:p w:rsidR="00BF54C9" w:rsidRPr="009008CE" w:rsidRDefault="00BF54C9" w:rsidP="00E86E19">
      <w:pPr>
        <w:pStyle w:val="ListParagraph"/>
        <w:numPr>
          <w:ilvl w:val="0"/>
          <w:numId w:val="5"/>
        </w:numPr>
        <w:spacing w:after="0" w:line="240" w:lineRule="auto"/>
        <w:ind w:right="-360"/>
        <w:rPr>
          <w:rFonts w:ascii="Candara" w:hAnsi="Candara" w:cs="Tahoma"/>
        </w:rPr>
      </w:pPr>
      <w:r w:rsidRPr="009008CE">
        <w:rPr>
          <w:rFonts w:ascii="Candara" w:hAnsi="Candara" w:cs="Tahoma"/>
        </w:rPr>
        <w:t>Methodologies</w:t>
      </w:r>
      <w:r w:rsidRPr="009008CE">
        <w:rPr>
          <w:rFonts w:ascii="Candara" w:hAnsi="Candara" w:cs="Tahoma"/>
        </w:rPr>
        <w:tab/>
      </w:r>
      <w:r w:rsidRPr="009008CE">
        <w:rPr>
          <w:rFonts w:ascii="Candara" w:hAnsi="Candara" w:cs="Tahoma"/>
        </w:rPr>
        <w:tab/>
        <w:t xml:space="preserve">           </w:t>
      </w:r>
      <w:r w:rsidRPr="009008CE">
        <w:rPr>
          <w:rFonts w:ascii="Candara" w:hAnsi="Candara" w:cs="Tahoma"/>
        </w:rPr>
        <w:tab/>
        <w:t>Agile, Waterfall, Scrum</w:t>
      </w:r>
    </w:p>
    <w:p w:rsidR="00BF54C9" w:rsidRPr="009008CE" w:rsidRDefault="00BF54C9" w:rsidP="00E86E19">
      <w:pPr>
        <w:pStyle w:val="ListParagraph"/>
        <w:numPr>
          <w:ilvl w:val="0"/>
          <w:numId w:val="5"/>
        </w:numPr>
        <w:spacing w:after="0" w:line="240" w:lineRule="auto"/>
        <w:ind w:right="-360"/>
        <w:rPr>
          <w:rFonts w:ascii="Candara" w:hAnsi="Candara" w:cs="Tahoma"/>
        </w:rPr>
      </w:pPr>
      <w:r w:rsidRPr="009008CE">
        <w:rPr>
          <w:rFonts w:ascii="Candara" w:hAnsi="Candara" w:cs="Tahoma"/>
        </w:rPr>
        <w:t xml:space="preserve">Other Tools </w:t>
      </w:r>
      <w:r w:rsidRPr="009008CE">
        <w:rPr>
          <w:rFonts w:ascii="Candara" w:hAnsi="Candara" w:cs="Tahoma"/>
        </w:rPr>
        <w:tab/>
      </w:r>
      <w:r w:rsidRPr="009008CE">
        <w:rPr>
          <w:rFonts w:ascii="Candara" w:hAnsi="Candara" w:cs="Tahoma"/>
        </w:rPr>
        <w:tab/>
      </w:r>
      <w:r w:rsidRPr="009008CE">
        <w:rPr>
          <w:rFonts w:ascii="Candara" w:hAnsi="Candara" w:cs="Tahoma"/>
        </w:rPr>
        <w:tab/>
        <w:t>MS Project, Word, Excel, PowerPoint, SQL plus</w:t>
      </w:r>
    </w:p>
    <w:p w:rsidR="00BF54C9" w:rsidRPr="009008CE" w:rsidRDefault="00BF54C9" w:rsidP="00E86E19">
      <w:pPr>
        <w:pStyle w:val="ListParagraph"/>
        <w:spacing w:line="240" w:lineRule="auto"/>
        <w:ind w:left="3600" w:right="-360"/>
        <w:rPr>
          <w:rFonts w:ascii="Candara" w:hAnsi="Candara" w:cs="Tahoma"/>
        </w:rPr>
      </w:pPr>
      <w:r w:rsidRPr="009008CE">
        <w:rPr>
          <w:rFonts w:ascii="Candara" w:hAnsi="Candara" w:cs="Tahoma"/>
        </w:rPr>
        <w:t>MS Outlook</w:t>
      </w:r>
    </w:p>
    <w:p w:rsidR="00BF54C9" w:rsidRPr="009008CE" w:rsidRDefault="00F66C1C" w:rsidP="00E86E19">
      <w:pPr>
        <w:rPr>
          <w:rFonts w:ascii="Candara" w:hAnsi="Candara" w:cs="Tahoma"/>
          <w:b/>
          <w:szCs w:val="22"/>
          <w:u w:val="single"/>
          <w:lang w:val="en-GB"/>
        </w:rPr>
      </w:pPr>
      <w:r w:rsidRPr="009008CE">
        <w:rPr>
          <w:rFonts w:ascii="Candara" w:hAnsi="Candara" w:cs="Tahoma"/>
          <w:b/>
          <w:szCs w:val="22"/>
          <w:u w:val="single"/>
          <w:lang w:val="en-GB"/>
        </w:rPr>
        <w:t>PROFESSIONAL EXPERIENCES</w:t>
      </w:r>
    </w:p>
    <w:p w:rsidR="00F66C1C" w:rsidRPr="009008CE" w:rsidRDefault="00F66C1C" w:rsidP="00E86E19">
      <w:pPr>
        <w:rPr>
          <w:rFonts w:ascii="Candara" w:hAnsi="Candara" w:cs="Tahoma"/>
          <w:bCs/>
          <w:szCs w:val="22"/>
          <w:lang w:val="en-GB"/>
        </w:rPr>
      </w:pPr>
    </w:p>
    <w:p w:rsidR="00674D7E" w:rsidRPr="009008CE" w:rsidRDefault="002F3555" w:rsidP="00E86E19">
      <w:pPr>
        <w:rPr>
          <w:rFonts w:ascii="Candara" w:hAnsi="Candara" w:cs="Tahoma"/>
          <w:b/>
          <w:szCs w:val="22"/>
        </w:rPr>
      </w:pPr>
      <w:r w:rsidRPr="009008CE">
        <w:rPr>
          <w:rFonts w:ascii="Candara" w:hAnsi="Candara" w:cs="Tahoma"/>
          <w:b/>
          <w:szCs w:val="22"/>
        </w:rPr>
        <w:t xml:space="preserve">Total Communications, </w:t>
      </w:r>
      <w:r w:rsidR="00070C24" w:rsidRPr="009008CE">
        <w:rPr>
          <w:rFonts w:ascii="Candara" w:hAnsi="Candara" w:cs="Tahoma"/>
          <w:b/>
          <w:szCs w:val="22"/>
        </w:rPr>
        <w:t>Milford</w:t>
      </w:r>
      <w:r w:rsidRPr="009008CE">
        <w:rPr>
          <w:rFonts w:ascii="Candara" w:hAnsi="Candara" w:cs="Tahoma"/>
          <w:b/>
          <w:szCs w:val="22"/>
        </w:rPr>
        <w:t>, CT</w:t>
      </w:r>
      <w:r w:rsidR="00BF54C9" w:rsidRPr="009008CE">
        <w:rPr>
          <w:rFonts w:ascii="Candara" w:hAnsi="Candara" w:cs="Tahoma"/>
          <w:b/>
          <w:szCs w:val="22"/>
        </w:rPr>
        <w:t xml:space="preserve"> </w:t>
      </w:r>
      <w:r w:rsidR="00BF54C9" w:rsidRPr="009008CE">
        <w:rPr>
          <w:rFonts w:ascii="Candara" w:hAnsi="Candara" w:cs="Tahoma"/>
          <w:b/>
          <w:szCs w:val="22"/>
        </w:rPr>
        <w:tab/>
      </w:r>
      <w:r w:rsidR="00BF54C9" w:rsidRPr="009008CE">
        <w:rPr>
          <w:rFonts w:ascii="Candara" w:hAnsi="Candara" w:cs="Tahoma"/>
          <w:b/>
          <w:szCs w:val="22"/>
        </w:rPr>
        <w:tab/>
      </w:r>
      <w:r w:rsidR="00BF54C9" w:rsidRPr="009008CE">
        <w:rPr>
          <w:rFonts w:ascii="Candara" w:hAnsi="Candara" w:cs="Tahoma"/>
          <w:b/>
          <w:szCs w:val="22"/>
        </w:rPr>
        <w:tab/>
      </w:r>
      <w:r w:rsidR="00BF54C9" w:rsidRPr="009008CE">
        <w:rPr>
          <w:rFonts w:ascii="Candara" w:hAnsi="Candara" w:cs="Tahoma"/>
          <w:b/>
          <w:szCs w:val="22"/>
        </w:rPr>
        <w:tab/>
      </w:r>
      <w:r w:rsidR="00BF54C9" w:rsidRPr="009008CE">
        <w:rPr>
          <w:rFonts w:ascii="Candara" w:hAnsi="Candara" w:cs="Tahoma"/>
          <w:b/>
          <w:szCs w:val="22"/>
        </w:rPr>
        <w:tab/>
      </w:r>
      <w:r w:rsidR="00BF54C9" w:rsidRPr="009008CE">
        <w:rPr>
          <w:rFonts w:ascii="Candara" w:hAnsi="Candara" w:cs="Tahoma"/>
          <w:b/>
          <w:szCs w:val="22"/>
        </w:rPr>
        <w:tab/>
      </w:r>
    </w:p>
    <w:p w:rsidR="00BF54C9" w:rsidRPr="009008CE" w:rsidRDefault="00BF54C9" w:rsidP="00E86E19">
      <w:pPr>
        <w:rPr>
          <w:rFonts w:ascii="Candara" w:hAnsi="Candara" w:cs="Tahoma"/>
          <w:b/>
          <w:szCs w:val="22"/>
        </w:rPr>
      </w:pPr>
      <w:r w:rsidRPr="009008CE">
        <w:rPr>
          <w:rFonts w:ascii="Candara" w:hAnsi="Candara" w:cs="Tahoma"/>
          <w:b/>
          <w:szCs w:val="22"/>
        </w:rPr>
        <w:t>Sept 201</w:t>
      </w:r>
      <w:r w:rsidR="00674D7E" w:rsidRPr="009008CE">
        <w:rPr>
          <w:rFonts w:ascii="Candara" w:hAnsi="Candara" w:cs="Tahoma"/>
          <w:b/>
          <w:szCs w:val="22"/>
        </w:rPr>
        <w:t>6</w:t>
      </w:r>
      <w:r w:rsidRPr="009008CE">
        <w:rPr>
          <w:rFonts w:ascii="Candara" w:hAnsi="Candara" w:cs="Tahoma"/>
          <w:b/>
          <w:szCs w:val="22"/>
        </w:rPr>
        <w:t xml:space="preserve">- </w:t>
      </w:r>
      <w:r w:rsidR="00674D7E" w:rsidRPr="009008CE">
        <w:rPr>
          <w:rFonts w:ascii="Candara" w:hAnsi="Candara" w:cs="Tahoma"/>
          <w:b/>
          <w:szCs w:val="22"/>
        </w:rPr>
        <w:t>May</w:t>
      </w:r>
      <w:r w:rsidR="00A6375C" w:rsidRPr="009008CE">
        <w:rPr>
          <w:rFonts w:ascii="Candara" w:hAnsi="Candara" w:cs="Tahoma"/>
          <w:b/>
          <w:szCs w:val="22"/>
        </w:rPr>
        <w:t xml:space="preserve"> </w:t>
      </w:r>
      <w:r w:rsidRPr="009008CE">
        <w:rPr>
          <w:rFonts w:ascii="Candara" w:hAnsi="Candara" w:cs="Tahoma"/>
          <w:b/>
          <w:szCs w:val="22"/>
        </w:rPr>
        <w:t>201</w:t>
      </w:r>
      <w:r w:rsidR="00674D7E" w:rsidRPr="009008CE">
        <w:rPr>
          <w:rFonts w:ascii="Candara" w:hAnsi="Candara" w:cs="Tahoma"/>
          <w:b/>
          <w:szCs w:val="22"/>
        </w:rPr>
        <w:t>8</w:t>
      </w:r>
      <w:r w:rsidRPr="009008CE">
        <w:rPr>
          <w:rFonts w:ascii="Candara" w:hAnsi="Candara" w:cs="Tahoma"/>
          <w:b/>
          <w:szCs w:val="22"/>
        </w:rPr>
        <w:tab/>
      </w:r>
    </w:p>
    <w:p w:rsidR="00BF54C9" w:rsidRPr="009008CE" w:rsidRDefault="00674D7E" w:rsidP="00E86E19">
      <w:pPr>
        <w:rPr>
          <w:rFonts w:ascii="Candara" w:hAnsi="Candara" w:cs="Tahoma"/>
          <w:b/>
          <w:szCs w:val="22"/>
        </w:rPr>
      </w:pPr>
      <w:r w:rsidRPr="009008CE">
        <w:rPr>
          <w:rFonts w:ascii="Candara" w:hAnsi="Candara" w:cs="Tahoma"/>
          <w:b/>
          <w:szCs w:val="22"/>
        </w:rPr>
        <w:t>Billing System</w:t>
      </w:r>
      <w:r w:rsidR="00BF54C9" w:rsidRPr="009008CE">
        <w:rPr>
          <w:rFonts w:ascii="Candara" w:hAnsi="Candara" w:cs="Tahoma"/>
          <w:b/>
          <w:szCs w:val="22"/>
        </w:rPr>
        <w:t xml:space="preserve"> Analyst</w:t>
      </w:r>
    </w:p>
    <w:p w:rsidR="002F3555" w:rsidRPr="009008CE" w:rsidRDefault="002F3555" w:rsidP="00E86E19">
      <w:pPr>
        <w:rPr>
          <w:rFonts w:ascii="Candara" w:hAnsi="Candara" w:cs="Tahoma"/>
          <w:szCs w:val="22"/>
        </w:rPr>
      </w:pPr>
      <w:r w:rsidRPr="009008CE">
        <w:rPr>
          <w:rFonts w:ascii="Candara" w:hAnsi="Candara" w:cs="Tahoma"/>
          <w:szCs w:val="22"/>
        </w:rPr>
        <w:lastRenderedPageBreak/>
        <w:t xml:space="preserve">Total Communications offers Cisco &amp; </w:t>
      </w:r>
      <w:proofErr w:type="spellStart"/>
      <w:r w:rsidRPr="009008CE">
        <w:rPr>
          <w:rFonts w:ascii="Candara" w:hAnsi="Candara" w:cs="Tahoma"/>
          <w:szCs w:val="22"/>
        </w:rPr>
        <w:t>Mitel</w:t>
      </w:r>
      <w:proofErr w:type="spellEnd"/>
      <w:r w:rsidRPr="009008CE">
        <w:rPr>
          <w:rFonts w:ascii="Candara" w:hAnsi="Candara" w:cs="Tahoma"/>
          <w:szCs w:val="22"/>
        </w:rPr>
        <w:t xml:space="preserve"> Business Phone Systems, IT support, carrier services, data networks, Internet services, contact center, and data</w:t>
      </w:r>
      <w:r w:rsidR="00BF54C9" w:rsidRPr="009008CE">
        <w:rPr>
          <w:rFonts w:ascii="Candara" w:hAnsi="Candara" w:cs="Tahoma"/>
          <w:szCs w:val="22"/>
        </w:rPr>
        <w:t xml:space="preserve">. </w:t>
      </w:r>
      <w:r w:rsidR="005D5F95" w:rsidRPr="009008CE">
        <w:rPr>
          <w:rFonts w:ascii="Candara" w:hAnsi="Candara" w:cs="Tahoma"/>
          <w:szCs w:val="22"/>
        </w:rPr>
        <w:t>It provides</w:t>
      </w:r>
      <w:r w:rsidR="00BF54C9" w:rsidRPr="009008CE">
        <w:rPr>
          <w:rFonts w:ascii="Candara" w:hAnsi="Candara" w:cs="Tahoma"/>
          <w:szCs w:val="22"/>
        </w:rPr>
        <w:t xml:space="preserve"> advanced broadband services and solutions to business organizations and individuals including </w:t>
      </w:r>
      <w:r w:rsidR="002168FE" w:rsidRPr="009008CE">
        <w:rPr>
          <w:rFonts w:ascii="Candara" w:hAnsi="Candara" w:cs="Tahoma"/>
          <w:szCs w:val="22"/>
        </w:rPr>
        <w:t xml:space="preserve">ICOM, </w:t>
      </w:r>
      <w:r w:rsidR="00070C24" w:rsidRPr="009008CE">
        <w:rPr>
          <w:rFonts w:ascii="Candara" w:hAnsi="Candara" w:cs="Tahoma"/>
          <w:szCs w:val="22"/>
        </w:rPr>
        <w:t xml:space="preserve">Telephony, </w:t>
      </w:r>
      <w:r w:rsidRPr="009008CE">
        <w:rPr>
          <w:rFonts w:ascii="Candara" w:hAnsi="Candara" w:cs="Tahoma"/>
          <w:szCs w:val="22"/>
        </w:rPr>
        <w:t xml:space="preserve">LTE testing, </w:t>
      </w:r>
      <w:r w:rsidR="00070C24" w:rsidRPr="009008CE">
        <w:rPr>
          <w:rFonts w:ascii="Candara" w:hAnsi="Candara" w:cs="Tahoma"/>
          <w:szCs w:val="22"/>
        </w:rPr>
        <w:t>LAN/WAN Networking</w:t>
      </w:r>
      <w:r w:rsidR="00BF54C9" w:rsidRPr="009008CE">
        <w:rPr>
          <w:rFonts w:ascii="Candara" w:hAnsi="Candara" w:cs="Tahoma"/>
          <w:szCs w:val="22"/>
        </w:rPr>
        <w:t xml:space="preserve">, </w:t>
      </w:r>
      <w:r w:rsidR="00070C24" w:rsidRPr="009008CE">
        <w:rPr>
          <w:rFonts w:ascii="Candara" w:hAnsi="Candara" w:cs="Tahoma"/>
          <w:szCs w:val="22"/>
        </w:rPr>
        <w:t xml:space="preserve">Structured Cabling, </w:t>
      </w:r>
      <w:r w:rsidR="00BF54C9" w:rsidRPr="009008CE">
        <w:rPr>
          <w:rFonts w:ascii="Candara" w:hAnsi="Candara" w:cs="Tahoma"/>
          <w:szCs w:val="22"/>
        </w:rPr>
        <w:t xml:space="preserve">Phone and TV in Digital Entertainment Programming. </w:t>
      </w:r>
      <w:r w:rsidR="00070C24" w:rsidRPr="009008CE">
        <w:rPr>
          <w:rFonts w:ascii="Candara" w:hAnsi="Candara" w:cs="Tahoma"/>
          <w:szCs w:val="22"/>
        </w:rPr>
        <w:t xml:space="preserve">As a </w:t>
      </w:r>
      <w:r w:rsidR="00674D7E" w:rsidRPr="009008CE">
        <w:rPr>
          <w:rFonts w:ascii="Candara" w:hAnsi="Candara" w:cs="Tahoma"/>
          <w:szCs w:val="22"/>
        </w:rPr>
        <w:t>Billing System Analyst,</w:t>
      </w:r>
      <w:r w:rsidR="00070C24" w:rsidRPr="009008CE">
        <w:rPr>
          <w:rFonts w:ascii="Candara" w:hAnsi="Candara" w:cs="Tahoma"/>
          <w:szCs w:val="22"/>
        </w:rPr>
        <w:t xml:space="preserve"> I partnered with </w:t>
      </w:r>
      <w:r w:rsidR="00674D7E" w:rsidRPr="009008CE">
        <w:rPr>
          <w:rFonts w:ascii="Candara" w:hAnsi="Candara" w:cs="Tahoma"/>
          <w:szCs w:val="22"/>
        </w:rPr>
        <w:t xml:space="preserve">Information and technology </w:t>
      </w:r>
      <w:r w:rsidR="00070C24" w:rsidRPr="009008CE">
        <w:rPr>
          <w:rFonts w:ascii="Candara" w:hAnsi="Candara" w:cs="Tahoma"/>
          <w:szCs w:val="22"/>
        </w:rPr>
        <w:t xml:space="preserve">teams to </w:t>
      </w:r>
      <w:r w:rsidR="006014C2" w:rsidRPr="009008CE">
        <w:rPr>
          <w:rFonts w:ascii="Candara" w:hAnsi="Candara" w:cs="Tahoma"/>
          <w:szCs w:val="22"/>
        </w:rPr>
        <w:t>implement ICOM Integrated communications Operations Management System)</w:t>
      </w:r>
      <w:r w:rsidR="00674D7E" w:rsidRPr="009008CE">
        <w:rPr>
          <w:rFonts w:ascii="Candara" w:hAnsi="Candara" w:cs="Tahoma"/>
          <w:szCs w:val="22"/>
        </w:rPr>
        <w:t xml:space="preserve"> which ensured that bills are processed accurately, mailed on time, customer invoices can be easily reviewed. I also participated in audits.</w:t>
      </w:r>
    </w:p>
    <w:p w:rsidR="00070C24" w:rsidRPr="009008CE" w:rsidRDefault="00070C24" w:rsidP="00E86E19">
      <w:pPr>
        <w:rPr>
          <w:rFonts w:ascii="Candara" w:hAnsi="Candara" w:cs="Tahoma"/>
          <w:szCs w:val="22"/>
        </w:rPr>
      </w:pPr>
    </w:p>
    <w:p w:rsidR="00BF54C9" w:rsidRPr="009008CE" w:rsidRDefault="00BF54C9" w:rsidP="00E86E19">
      <w:pPr>
        <w:rPr>
          <w:rFonts w:ascii="Candara" w:hAnsi="Candara" w:cs="Tahoma"/>
          <w:b/>
          <w:szCs w:val="22"/>
          <w:u w:val="single"/>
        </w:rPr>
      </w:pPr>
      <w:r w:rsidRPr="009008CE">
        <w:rPr>
          <w:rFonts w:ascii="Candara" w:hAnsi="Candara" w:cs="Tahoma"/>
          <w:b/>
          <w:szCs w:val="22"/>
          <w:u w:val="single"/>
        </w:rPr>
        <w:t>Responsibilities:</w:t>
      </w:r>
    </w:p>
    <w:p w:rsidR="002209B3" w:rsidRPr="009008CE" w:rsidRDefault="002209B3" w:rsidP="00E86E19">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Researched and identify billing anomalies and worked with internal teams to get it corrected.</w:t>
      </w:r>
    </w:p>
    <w:p w:rsidR="00BF54C9" w:rsidRPr="009008CE" w:rsidRDefault="00BF54C9" w:rsidP="00E86E19">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Gathered requirements from user stories, in a fast paced Agile Environment in a test driven development.</w:t>
      </w:r>
    </w:p>
    <w:p w:rsidR="002209B3" w:rsidRPr="009008CE" w:rsidRDefault="002209B3" w:rsidP="00E86E19">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Assisted with training new billing and account receivables specialist.</w:t>
      </w:r>
    </w:p>
    <w:p w:rsidR="00BF54C9" w:rsidRPr="009008CE" w:rsidRDefault="00CA2E69" w:rsidP="00E86E19">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P</w:t>
      </w:r>
      <w:r w:rsidR="00BF54C9" w:rsidRPr="009008CE">
        <w:rPr>
          <w:rFonts w:ascii="Candara" w:eastAsia="MS Mincho" w:hAnsi="Candara" w:cs="Tahoma"/>
        </w:rPr>
        <w:t>erformance and prepare various ad hoc reports for multiple brands and analyze</w:t>
      </w:r>
      <w:r w:rsidR="00196990" w:rsidRPr="009008CE">
        <w:rPr>
          <w:rFonts w:ascii="Candara" w:eastAsia="MS Mincho" w:hAnsi="Candara" w:cs="Tahoma"/>
        </w:rPr>
        <w:t>d</w:t>
      </w:r>
      <w:r w:rsidR="00BF54C9" w:rsidRPr="009008CE">
        <w:rPr>
          <w:rFonts w:ascii="Candara" w:eastAsia="MS Mincho" w:hAnsi="Candara" w:cs="Tahoma"/>
        </w:rPr>
        <w:t xml:space="preserve"> performance. </w:t>
      </w:r>
    </w:p>
    <w:p w:rsidR="00BF54C9" w:rsidRPr="009008CE" w:rsidRDefault="00BF54C9" w:rsidP="00E86E19">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Ensured parity between the functional groups through simple dialogue during scrum meetings.</w:t>
      </w:r>
    </w:p>
    <w:p w:rsidR="00BF54C9" w:rsidRPr="009008CE" w:rsidRDefault="00BF54C9" w:rsidP="00E86E19">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Extensive use of Rally tool for ranking backlogs, estimating size, and grooming items for planning and scheduling.</w:t>
      </w:r>
    </w:p>
    <w:p w:rsidR="00BF54C9" w:rsidRPr="009008CE" w:rsidRDefault="00BF54C9" w:rsidP="00E86E19">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Managed and documented requirements from project inception through release.</w:t>
      </w:r>
    </w:p>
    <w:p w:rsidR="00BF54C9" w:rsidRPr="009008CE" w:rsidRDefault="00BF54C9" w:rsidP="00E86E19">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Extensively used Excel to create weekly, ad-hoc reports for consumer IT usage analysis.</w:t>
      </w:r>
    </w:p>
    <w:p w:rsidR="002209B3" w:rsidRPr="009008CE" w:rsidRDefault="002209B3" w:rsidP="002209B3">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Analyzed all complex issues and prepare effective plans to resolve same with help of automated systems and evaluate all functional designs.</w:t>
      </w:r>
    </w:p>
    <w:p w:rsidR="002209B3" w:rsidRPr="009008CE" w:rsidRDefault="002209B3" w:rsidP="002209B3">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Assisted various departments and develop efficient billing systems and procedures and provide technical support to department and operate all billing systems.</w:t>
      </w:r>
    </w:p>
    <w:p w:rsidR="002209B3" w:rsidRPr="009008CE" w:rsidRDefault="002209B3" w:rsidP="002209B3">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Monitored all billing system servers efficiently and maintain knowledge on desk capacity at all times.</w:t>
      </w:r>
    </w:p>
    <w:p w:rsidR="002209B3" w:rsidRPr="009008CE" w:rsidRDefault="002209B3" w:rsidP="002209B3">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Coordinated with various internal groups and resolve all current issues and documents all system enhancement requests and provide assistance to enterprise team to close all trouble ticket issues and recommend enhancements to processes and protocols.</w:t>
      </w:r>
    </w:p>
    <w:p w:rsidR="002209B3" w:rsidRPr="009008CE" w:rsidRDefault="002209B3" w:rsidP="002209B3">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Administered all billing system and perform Quality Assurance tests on same and prepare reports to be submitted to manager and review all projects.</w:t>
      </w:r>
    </w:p>
    <w:p w:rsidR="002209B3" w:rsidRPr="009008CE" w:rsidRDefault="002209B3" w:rsidP="002209B3">
      <w:pPr>
        <w:pStyle w:val="ListParagraph"/>
        <w:numPr>
          <w:ilvl w:val="0"/>
          <w:numId w:val="2"/>
        </w:numPr>
        <w:spacing w:after="0" w:line="240" w:lineRule="auto"/>
        <w:rPr>
          <w:rFonts w:ascii="Candara" w:eastAsia="MS Mincho" w:hAnsi="Candara" w:cs="Tahoma"/>
        </w:rPr>
      </w:pPr>
      <w:proofErr w:type="spellStart"/>
      <w:r w:rsidRPr="009008CE">
        <w:rPr>
          <w:rFonts w:ascii="Candara" w:eastAsia="MS Mincho" w:hAnsi="Candara" w:cs="Tahoma"/>
        </w:rPr>
        <w:t>Identifed</w:t>
      </w:r>
      <w:proofErr w:type="spellEnd"/>
      <w:r w:rsidRPr="009008CE">
        <w:rPr>
          <w:rFonts w:ascii="Candara" w:eastAsia="MS Mincho" w:hAnsi="Candara" w:cs="Tahoma"/>
        </w:rPr>
        <w:t xml:space="preserve"> and execute all billing solutions on systems and prepare analysis on same.</w:t>
      </w:r>
    </w:p>
    <w:p w:rsidR="00CA2E69" w:rsidRPr="009008CE" w:rsidRDefault="00CA2E69" w:rsidP="00E86E19">
      <w:pPr>
        <w:pStyle w:val="ListParagraph"/>
        <w:numPr>
          <w:ilvl w:val="0"/>
          <w:numId w:val="2"/>
        </w:numPr>
        <w:spacing w:after="0" w:line="240" w:lineRule="auto"/>
        <w:rPr>
          <w:rFonts w:ascii="Candara" w:hAnsi="Candara" w:cs="Tahoma"/>
        </w:rPr>
      </w:pPr>
      <w:r w:rsidRPr="009008CE">
        <w:rPr>
          <w:rFonts w:ascii="Candara" w:hAnsi="Candara" w:cs="Tahoma"/>
        </w:rPr>
        <w:t xml:space="preserve">Involved in documentation of </w:t>
      </w:r>
      <w:r w:rsidR="002168FE" w:rsidRPr="009008CE">
        <w:rPr>
          <w:rFonts w:ascii="Candara" w:hAnsi="Candara" w:cs="Tahoma"/>
        </w:rPr>
        <w:t>ICOM</w:t>
      </w:r>
      <w:r w:rsidRPr="009008CE">
        <w:rPr>
          <w:rFonts w:ascii="Candara" w:hAnsi="Candara" w:cs="Tahoma"/>
        </w:rPr>
        <w:t xml:space="preserve"> Specifications.</w:t>
      </w:r>
    </w:p>
    <w:p w:rsidR="00BF54C9" w:rsidRPr="009008CE" w:rsidRDefault="00BF54C9" w:rsidP="00E86E19">
      <w:pPr>
        <w:pStyle w:val="ListParagraph"/>
        <w:numPr>
          <w:ilvl w:val="0"/>
          <w:numId w:val="2"/>
        </w:numPr>
        <w:spacing w:after="0" w:line="240" w:lineRule="auto"/>
        <w:rPr>
          <w:rFonts w:ascii="Candara" w:hAnsi="Candara" w:cs="Tahoma"/>
        </w:rPr>
      </w:pPr>
      <w:r w:rsidRPr="009008CE">
        <w:rPr>
          <w:rFonts w:ascii="Candara" w:hAnsi="Candara" w:cs="Tahoma"/>
        </w:rPr>
        <w:t>Gathered</w:t>
      </w:r>
      <w:r w:rsidR="00196990" w:rsidRPr="009008CE">
        <w:rPr>
          <w:rFonts w:ascii="Candara" w:hAnsi="Candara" w:cs="Tahoma"/>
        </w:rPr>
        <w:t>,</w:t>
      </w:r>
      <w:r w:rsidRPr="009008CE">
        <w:rPr>
          <w:rFonts w:ascii="Candara" w:hAnsi="Candara" w:cs="Tahoma"/>
        </w:rPr>
        <w:t xml:space="preserve"> analyzed, documented business and technical requirements from both formal and informal sessions</w:t>
      </w:r>
      <w:r w:rsidR="00196990" w:rsidRPr="009008CE">
        <w:rPr>
          <w:rFonts w:ascii="Candara" w:hAnsi="Candara" w:cs="Tahoma"/>
        </w:rPr>
        <w:t>,</w:t>
      </w:r>
      <w:r w:rsidRPr="009008CE">
        <w:rPr>
          <w:rFonts w:ascii="Candara" w:hAnsi="Candara" w:cs="Tahoma"/>
        </w:rPr>
        <w:t xml:space="preserve"> and validate</w:t>
      </w:r>
      <w:r w:rsidR="00196990" w:rsidRPr="009008CE">
        <w:rPr>
          <w:rFonts w:ascii="Candara" w:hAnsi="Candara" w:cs="Tahoma"/>
        </w:rPr>
        <w:t>d</w:t>
      </w:r>
      <w:r w:rsidRPr="009008CE">
        <w:rPr>
          <w:rFonts w:ascii="Candara" w:hAnsi="Candara" w:cs="Tahoma"/>
        </w:rPr>
        <w:t xml:space="preserve"> the needs of the business stakeholders.</w:t>
      </w:r>
    </w:p>
    <w:p w:rsidR="00BF54C9" w:rsidRPr="009008CE" w:rsidRDefault="00BF54C9" w:rsidP="00E86E19">
      <w:pPr>
        <w:pStyle w:val="ListParagraph"/>
        <w:numPr>
          <w:ilvl w:val="0"/>
          <w:numId w:val="2"/>
        </w:numPr>
        <w:spacing w:after="0" w:line="240" w:lineRule="auto"/>
        <w:rPr>
          <w:rFonts w:ascii="Candara" w:hAnsi="Candara" w:cs="Tahoma"/>
        </w:rPr>
      </w:pPr>
      <w:r w:rsidRPr="009008CE">
        <w:rPr>
          <w:rFonts w:ascii="Candara" w:hAnsi="Candara" w:cs="Tahoma"/>
        </w:rPr>
        <w:t>Documented process information using visual diagrams in the form of business process models (using the Business Process Management Notation or the Flowchart Notation).</w:t>
      </w:r>
    </w:p>
    <w:p w:rsidR="00BF54C9" w:rsidRPr="009008CE" w:rsidRDefault="00A6375C" w:rsidP="00E86E19">
      <w:pPr>
        <w:pStyle w:val="ListParagraph"/>
        <w:numPr>
          <w:ilvl w:val="0"/>
          <w:numId w:val="2"/>
        </w:numPr>
        <w:spacing w:after="0" w:line="240" w:lineRule="auto"/>
        <w:rPr>
          <w:rFonts w:ascii="Candara" w:hAnsi="Candara" w:cs="Tahoma"/>
        </w:rPr>
      </w:pPr>
      <w:r w:rsidRPr="009008CE">
        <w:rPr>
          <w:rFonts w:ascii="Candara" w:hAnsi="Candara" w:cs="Tahoma"/>
        </w:rPr>
        <w:t>Identified</w:t>
      </w:r>
      <w:r w:rsidR="00BF54C9" w:rsidRPr="009008CE">
        <w:rPr>
          <w:rFonts w:ascii="Candara" w:hAnsi="Candara" w:cs="Tahoma"/>
        </w:rPr>
        <w:t xml:space="preserve"> risks and opportunities associated with design decisions to ensure alignment with project goals and/or strategic business plans.</w:t>
      </w:r>
    </w:p>
    <w:p w:rsidR="00BF54C9" w:rsidRPr="009008CE" w:rsidRDefault="00BF54C9" w:rsidP="00E86E19">
      <w:pPr>
        <w:pStyle w:val="ListParagraph"/>
        <w:numPr>
          <w:ilvl w:val="0"/>
          <w:numId w:val="2"/>
        </w:numPr>
        <w:spacing w:after="0" w:line="240" w:lineRule="auto"/>
        <w:rPr>
          <w:rFonts w:ascii="Candara" w:hAnsi="Candara" w:cs="Tahoma"/>
        </w:rPr>
      </w:pPr>
      <w:r w:rsidRPr="009008CE">
        <w:rPr>
          <w:rFonts w:ascii="Candara" w:hAnsi="Candara" w:cs="Tahoma"/>
        </w:rPr>
        <w:t>Conducted Business Process Alignment Workshops with</w:t>
      </w:r>
      <w:r w:rsidR="00196990" w:rsidRPr="009008CE">
        <w:rPr>
          <w:rFonts w:ascii="Candara" w:hAnsi="Candara" w:cs="Tahoma"/>
        </w:rPr>
        <w:t xml:space="preserve"> the agencies as a team and was</w:t>
      </w:r>
      <w:r w:rsidRPr="009008CE">
        <w:rPr>
          <w:rFonts w:ascii="Candara" w:hAnsi="Candara" w:cs="Tahoma"/>
        </w:rPr>
        <w:t xml:space="preserve"> able to identify Gaps, Process Differences, Process Changes and Enhancements.</w:t>
      </w:r>
    </w:p>
    <w:p w:rsidR="00BF54C9" w:rsidRPr="009008CE" w:rsidRDefault="00BF54C9" w:rsidP="00E86E19">
      <w:pPr>
        <w:pStyle w:val="ListParagraph"/>
        <w:numPr>
          <w:ilvl w:val="0"/>
          <w:numId w:val="2"/>
        </w:numPr>
        <w:spacing w:after="0" w:line="240" w:lineRule="auto"/>
        <w:rPr>
          <w:rFonts w:ascii="Candara" w:hAnsi="Candara" w:cs="Tahoma"/>
        </w:rPr>
      </w:pPr>
      <w:r w:rsidRPr="009008CE">
        <w:rPr>
          <w:rFonts w:ascii="Candara" w:hAnsi="Candara" w:cs="Tahoma"/>
        </w:rPr>
        <w:t>Performed Data mapping on the extracted data, logical data modeling, created</w:t>
      </w:r>
      <w:r w:rsidR="00196990" w:rsidRPr="009008CE">
        <w:rPr>
          <w:rFonts w:ascii="Candara" w:hAnsi="Candara" w:cs="Tahoma"/>
        </w:rPr>
        <w:t xml:space="preserve"> class diagrams and ER diagrams, </w:t>
      </w:r>
      <w:proofErr w:type="gramStart"/>
      <w:r w:rsidRPr="009008CE">
        <w:rPr>
          <w:rFonts w:ascii="Candara" w:hAnsi="Candara" w:cs="Tahoma"/>
        </w:rPr>
        <w:t>used</w:t>
      </w:r>
      <w:proofErr w:type="gramEnd"/>
      <w:r w:rsidRPr="009008CE">
        <w:rPr>
          <w:rFonts w:ascii="Candara" w:hAnsi="Candara" w:cs="Tahoma"/>
        </w:rPr>
        <w:t xml:space="preserve"> SQL queries to filter data.</w:t>
      </w:r>
    </w:p>
    <w:p w:rsidR="00BF54C9" w:rsidRPr="009008CE" w:rsidRDefault="00BF54C9" w:rsidP="00E86E19">
      <w:pPr>
        <w:pStyle w:val="ListParagraph"/>
        <w:numPr>
          <w:ilvl w:val="0"/>
          <w:numId w:val="2"/>
        </w:numPr>
        <w:spacing w:after="0" w:line="240" w:lineRule="auto"/>
        <w:rPr>
          <w:rFonts w:ascii="Candara" w:hAnsi="Candara" w:cs="Tahoma"/>
        </w:rPr>
      </w:pPr>
      <w:r w:rsidRPr="009008CE">
        <w:rPr>
          <w:rFonts w:ascii="Candara" w:hAnsi="Candara" w:cs="Tahoma"/>
        </w:rPr>
        <w:t>Performed Functional, Negative, Positive, Integration, Regression, End to End and User Acceptance Testing.</w:t>
      </w:r>
    </w:p>
    <w:p w:rsidR="00196990" w:rsidRPr="009008CE" w:rsidRDefault="00BF54C9" w:rsidP="00E86E19">
      <w:pPr>
        <w:pStyle w:val="ListParagraph"/>
        <w:numPr>
          <w:ilvl w:val="0"/>
          <w:numId w:val="2"/>
        </w:numPr>
        <w:spacing w:after="0" w:line="240" w:lineRule="auto"/>
        <w:rPr>
          <w:rFonts w:ascii="Candara" w:hAnsi="Candara" w:cs="Tahoma"/>
        </w:rPr>
      </w:pPr>
      <w:r w:rsidRPr="009008CE">
        <w:rPr>
          <w:rFonts w:ascii="Candara" w:hAnsi="Candara" w:cs="Tahoma"/>
        </w:rPr>
        <w:lastRenderedPageBreak/>
        <w:t>Served as a Peer review member to verify, validate and modify necessary changes made considering</w:t>
      </w:r>
      <w:r w:rsidR="00196990" w:rsidRPr="009008CE">
        <w:rPr>
          <w:rFonts w:ascii="Candara" w:hAnsi="Candara" w:cs="Tahoma"/>
        </w:rPr>
        <w:t xml:space="preserve"> technical and business aspects</w:t>
      </w:r>
      <w:r w:rsidRPr="009008CE">
        <w:rPr>
          <w:rFonts w:ascii="Candara" w:hAnsi="Candara" w:cs="Tahoma"/>
        </w:rPr>
        <w:t xml:space="preserve"> in the deliverable documents and thereby uploading it on SharePoint. </w:t>
      </w:r>
    </w:p>
    <w:p w:rsidR="00BF54C9" w:rsidRPr="009008CE" w:rsidRDefault="00BF54C9" w:rsidP="00E86E19">
      <w:pPr>
        <w:pStyle w:val="ListParagraph"/>
        <w:numPr>
          <w:ilvl w:val="0"/>
          <w:numId w:val="2"/>
        </w:numPr>
        <w:spacing w:after="0" w:line="240" w:lineRule="auto"/>
        <w:rPr>
          <w:rFonts w:ascii="Candara" w:hAnsi="Candara" w:cs="Tahoma"/>
        </w:rPr>
      </w:pPr>
      <w:r w:rsidRPr="009008CE">
        <w:rPr>
          <w:rFonts w:ascii="Candara" w:hAnsi="Candara" w:cs="Tahoma"/>
        </w:rPr>
        <w:t>Consolidated individual Statistical Summary from the team deliverables, va</w:t>
      </w:r>
      <w:r w:rsidR="00196990" w:rsidRPr="009008CE">
        <w:rPr>
          <w:rFonts w:ascii="Candara" w:hAnsi="Candara" w:cs="Tahoma"/>
        </w:rPr>
        <w:t>rious reports, jobs, files and i</w:t>
      </w:r>
      <w:r w:rsidRPr="009008CE">
        <w:rPr>
          <w:rFonts w:ascii="Candara" w:hAnsi="Candara" w:cs="Tahoma"/>
        </w:rPr>
        <w:t>nventory documents to present it in weekly status meetings.</w:t>
      </w:r>
    </w:p>
    <w:p w:rsidR="00BF54C9" w:rsidRPr="009008CE" w:rsidRDefault="00BF54C9" w:rsidP="00E86E19">
      <w:pPr>
        <w:pStyle w:val="ListParagraph"/>
        <w:numPr>
          <w:ilvl w:val="0"/>
          <w:numId w:val="2"/>
        </w:numPr>
        <w:spacing w:after="0" w:line="240" w:lineRule="auto"/>
        <w:rPr>
          <w:rFonts w:ascii="Candara" w:hAnsi="Candara" w:cs="Tahoma"/>
        </w:rPr>
      </w:pPr>
      <w:r w:rsidRPr="009008CE">
        <w:rPr>
          <w:rFonts w:ascii="Candara" w:hAnsi="Candara" w:cs="Tahoma"/>
        </w:rPr>
        <w:t>Facilitated various brainstorming, requirement gathering sessions, and provided training</w:t>
      </w:r>
    </w:p>
    <w:p w:rsidR="00BF54C9" w:rsidRPr="009008CE" w:rsidRDefault="00BF54C9" w:rsidP="00E86E19">
      <w:pPr>
        <w:numPr>
          <w:ilvl w:val="0"/>
          <w:numId w:val="2"/>
        </w:numPr>
        <w:autoSpaceDE w:val="0"/>
        <w:autoSpaceDN w:val="0"/>
        <w:adjustRightInd w:val="0"/>
        <w:contextualSpacing/>
        <w:rPr>
          <w:rFonts w:ascii="Candara" w:hAnsi="Candara" w:cs="Tahoma"/>
          <w:color w:val="171717"/>
          <w:szCs w:val="22"/>
        </w:rPr>
      </w:pPr>
      <w:r w:rsidRPr="009008CE">
        <w:rPr>
          <w:rFonts w:ascii="Candara" w:hAnsi="Candara" w:cs="Tahoma"/>
          <w:color w:val="171717"/>
          <w:szCs w:val="22"/>
        </w:rPr>
        <w:t>Documented defects in JIRA General Access (JRA) and helped DIA team &amp; developers to identify the performance issues and modules to be fixed.</w:t>
      </w:r>
    </w:p>
    <w:p w:rsidR="00BF54C9" w:rsidRPr="009008CE" w:rsidRDefault="00BF54C9" w:rsidP="00E86E19">
      <w:pPr>
        <w:numPr>
          <w:ilvl w:val="0"/>
          <w:numId w:val="2"/>
        </w:numPr>
        <w:autoSpaceDE w:val="0"/>
        <w:autoSpaceDN w:val="0"/>
        <w:adjustRightInd w:val="0"/>
        <w:contextualSpacing/>
        <w:rPr>
          <w:rFonts w:ascii="Candara" w:hAnsi="Candara" w:cs="Tahoma"/>
          <w:color w:val="171717"/>
          <w:szCs w:val="22"/>
        </w:rPr>
      </w:pPr>
      <w:r w:rsidRPr="009008CE">
        <w:rPr>
          <w:rFonts w:ascii="Candara" w:hAnsi="Candara" w:cs="Tahoma"/>
          <w:color w:val="222222"/>
          <w:szCs w:val="22"/>
          <w:shd w:val="clear" w:color="auto" w:fill="FFFFFF"/>
        </w:rPr>
        <w:t>Experience working with TR 069, and data services such as IP, Frame Relay, Private Line, VOIP,NPLS, and TDM</w:t>
      </w:r>
    </w:p>
    <w:p w:rsidR="00BF54C9" w:rsidRPr="009008CE" w:rsidRDefault="00BF54C9" w:rsidP="00E86E19">
      <w:pPr>
        <w:pStyle w:val="NoSpacing"/>
        <w:numPr>
          <w:ilvl w:val="0"/>
          <w:numId w:val="2"/>
        </w:numPr>
        <w:rPr>
          <w:rFonts w:ascii="Candara" w:hAnsi="Candara" w:cs="Tahoma"/>
          <w:szCs w:val="22"/>
        </w:rPr>
      </w:pPr>
      <w:r w:rsidRPr="009008CE">
        <w:rPr>
          <w:rFonts w:ascii="Candara" w:hAnsi="Candara" w:cs="Tahoma"/>
          <w:szCs w:val="22"/>
        </w:rPr>
        <w:t xml:space="preserve">Incorporated various </w:t>
      </w:r>
      <w:r w:rsidRPr="009008CE">
        <w:rPr>
          <w:rFonts w:ascii="Candara" w:hAnsi="Candara" w:cs="Tahoma"/>
          <w:bCs/>
          <w:szCs w:val="22"/>
        </w:rPr>
        <w:t>check points and Regular Expressions in Scripts</w:t>
      </w:r>
      <w:r w:rsidRPr="009008CE">
        <w:rPr>
          <w:rFonts w:ascii="Candara" w:hAnsi="Candara" w:cs="Tahoma"/>
          <w:szCs w:val="22"/>
        </w:rPr>
        <w:t xml:space="preserve"> where ever required using </w:t>
      </w:r>
      <w:r w:rsidRPr="009008CE">
        <w:rPr>
          <w:rFonts w:ascii="Candara" w:hAnsi="Candara" w:cs="Tahoma"/>
          <w:bCs/>
          <w:szCs w:val="22"/>
        </w:rPr>
        <w:t>QTP.</w:t>
      </w:r>
    </w:p>
    <w:p w:rsidR="00BF54C9" w:rsidRPr="009008CE" w:rsidRDefault="00BF54C9" w:rsidP="00E86E19">
      <w:pPr>
        <w:numPr>
          <w:ilvl w:val="0"/>
          <w:numId w:val="2"/>
        </w:numPr>
        <w:spacing w:line="260" w:lineRule="atLeast"/>
        <w:rPr>
          <w:rFonts w:ascii="Candara" w:hAnsi="Candara" w:cs="Tahoma"/>
          <w:szCs w:val="22"/>
        </w:rPr>
      </w:pPr>
      <w:r w:rsidRPr="009008CE">
        <w:rPr>
          <w:rFonts w:ascii="Candara" w:hAnsi="Candara" w:cs="Tahoma"/>
          <w:szCs w:val="22"/>
          <w:shd w:val="clear" w:color="auto" w:fill="FFFFFF"/>
        </w:rPr>
        <w:t>Experience with data services and Customer Premises Equipment (CPE) specially working with fixed mobile coverage</w:t>
      </w:r>
    </w:p>
    <w:p w:rsidR="00BF54C9" w:rsidRPr="009008CE" w:rsidRDefault="00BF54C9" w:rsidP="00E86E19">
      <w:pPr>
        <w:numPr>
          <w:ilvl w:val="0"/>
          <w:numId w:val="2"/>
        </w:numPr>
        <w:autoSpaceDE w:val="0"/>
        <w:autoSpaceDN w:val="0"/>
        <w:adjustRightInd w:val="0"/>
        <w:contextualSpacing/>
        <w:rPr>
          <w:rFonts w:ascii="Candara" w:hAnsi="Candara" w:cs="Tahoma"/>
          <w:color w:val="171717"/>
          <w:szCs w:val="22"/>
        </w:rPr>
      </w:pPr>
      <w:r w:rsidRPr="009008CE">
        <w:rPr>
          <w:rFonts w:ascii="Candara" w:hAnsi="Candara" w:cs="Tahoma"/>
          <w:color w:val="171717"/>
          <w:szCs w:val="22"/>
        </w:rPr>
        <w:t>Involved in Testing High-Definition Multimedia Interface video and audio applications, hot plug, Separate Video, non-digital video signal, composite video and red, blue and green color model</w:t>
      </w:r>
    </w:p>
    <w:p w:rsidR="00BF54C9" w:rsidRPr="009008CE" w:rsidRDefault="00BF54C9" w:rsidP="00E86E19">
      <w:pPr>
        <w:numPr>
          <w:ilvl w:val="0"/>
          <w:numId w:val="2"/>
        </w:numPr>
        <w:autoSpaceDE w:val="0"/>
        <w:autoSpaceDN w:val="0"/>
        <w:adjustRightInd w:val="0"/>
        <w:contextualSpacing/>
        <w:rPr>
          <w:rFonts w:ascii="Candara" w:hAnsi="Candara" w:cs="Tahoma"/>
          <w:color w:val="171717"/>
          <w:szCs w:val="22"/>
        </w:rPr>
      </w:pPr>
      <w:r w:rsidRPr="009008CE">
        <w:rPr>
          <w:rFonts w:ascii="Candara" w:hAnsi="Candara" w:cs="Tahoma"/>
          <w:color w:val="171717"/>
          <w:szCs w:val="22"/>
        </w:rPr>
        <w:t>Monitored the use of SIP (System Initiated Protocol) for integration of applications.</w:t>
      </w:r>
    </w:p>
    <w:p w:rsidR="00BF54C9" w:rsidRPr="009008CE" w:rsidRDefault="00BF54C9" w:rsidP="00E86E19">
      <w:pPr>
        <w:autoSpaceDE w:val="0"/>
        <w:autoSpaceDN w:val="0"/>
        <w:adjustRightInd w:val="0"/>
        <w:contextualSpacing/>
        <w:rPr>
          <w:rFonts w:ascii="Candara" w:hAnsi="Candara" w:cs="Tahoma"/>
          <w:color w:val="171717"/>
          <w:szCs w:val="22"/>
        </w:rPr>
      </w:pPr>
    </w:p>
    <w:p w:rsidR="002209B3" w:rsidRPr="009008CE" w:rsidRDefault="00BF54C9" w:rsidP="00E86E19">
      <w:pPr>
        <w:rPr>
          <w:rFonts w:ascii="Candara" w:hAnsi="Candara" w:cs="Tahoma"/>
          <w:b/>
          <w:bCs/>
          <w:szCs w:val="22"/>
          <w:lang w:val="en-GB"/>
        </w:rPr>
      </w:pPr>
      <w:proofErr w:type="spellStart"/>
      <w:r w:rsidRPr="009008CE">
        <w:rPr>
          <w:rFonts w:ascii="Candara" w:hAnsi="Candara" w:cs="Tahoma"/>
          <w:b/>
          <w:szCs w:val="22"/>
          <w:shd w:val="clear" w:color="auto" w:fill="FFFFFF"/>
        </w:rPr>
        <w:t>CenturyLink</w:t>
      </w:r>
      <w:proofErr w:type="spellEnd"/>
      <w:r w:rsidRPr="009008CE">
        <w:rPr>
          <w:rFonts w:ascii="Candara" w:hAnsi="Candara" w:cs="Tahoma"/>
          <w:b/>
          <w:szCs w:val="22"/>
          <w:shd w:val="clear" w:color="auto" w:fill="FFFFFF"/>
        </w:rPr>
        <w:t xml:space="preserve">, </w:t>
      </w:r>
      <w:r w:rsidRPr="009008CE">
        <w:rPr>
          <w:rFonts w:ascii="Candara" w:hAnsi="Candara" w:cs="Tahoma"/>
          <w:b/>
          <w:szCs w:val="22"/>
          <w:lang w:val="en-GB"/>
        </w:rPr>
        <w:t xml:space="preserve">Monroe, </w:t>
      </w:r>
      <w:r w:rsidR="00674E00" w:rsidRPr="009008CE">
        <w:rPr>
          <w:rFonts w:ascii="Candara" w:hAnsi="Candara" w:cs="Tahoma"/>
          <w:b/>
          <w:szCs w:val="22"/>
          <w:lang w:val="en-GB"/>
        </w:rPr>
        <w:t>Louisiana</w:t>
      </w:r>
      <w:r w:rsidRPr="009008CE">
        <w:rPr>
          <w:rFonts w:ascii="Candara" w:hAnsi="Candara" w:cs="Tahoma"/>
          <w:b/>
          <w:bCs/>
          <w:szCs w:val="22"/>
          <w:lang w:val="en-GB"/>
        </w:rPr>
        <w:tab/>
      </w:r>
      <w:r w:rsidRPr="009008CE">
        <w:rPr>
          <w:rFonts w:ascii="Candara" w:hAnsi="Candara" w:cs="Tahoma"/>
          <w:b/>
          <w:bCs/>
          <w:szCs w:val="22"/>
          <w:lang w:val="en-GB"/>
        </w:rPr>
        <w:tab/>
      </w:r>
      <w:r w:rsidRPr="009008CE">
        <w:rPr>
          <w:rFonts w:ascii="Candara" w:hAnsi="Candara" w:cs="Tahoma"/>
          <w:b/>
          <w:bCs/>
          <w:szCs w:val="22"/>
          <w:lang w:val="en-GB"/>
        </w:rPr>
        <w:tab/>
      </w:r>
      <w:r w:rsidRPr="009008CE">
        <w:rPr>
          <w:rFonts w:ascii="Candara" w:hAnsi="Candara" w:cs="Tahoma"/>
          <w:b/>
          <w:bCs/>
          <w:szCs w:val="22"/>
          <w:lang w:val="en-GB"/>
        </w:rPr>
        <w:tab/>
      </w:r>
      <w:r w:rsidRPr="009008CE">
        <w:rPr>
          <w:rFonts w:ascii="Candara" w:hAnsi="Candara" w:cs="Tahoma"/>
          <w:b/>
          <w:bCs/>
          <w:szCs w:val="22"/>
          <w:lang w:val="en-GB"/>
        </w:rPr>
        <w:tab/>
      </w:r>
      <w:r w:rsidRPr="009008CE">
        <w:rPr>
          <w:rFonts w:ascii="Candara" w:hAnsi="Candara" w:cs="Tahoma"/>
          <w:b/>
          <w:bCs/>
          <w:szCs w:val="22"/>
          <w:lang w:val="en-GB"/>
        </w:rPr>
        <w:tab/>
      </w:r>
    </w:p>
    <w:p w:rsidR="00BF54C9" w:rsidRPr="009008CE" w:rsidRDefault="002209B3" w:rsidP="00E86E19">
      <w:pPr>
        <w:rPr>
          <w:rFonts w:ascii="Candara" w:hAnsi="Candara" w:cs="Tahoma"/>
          <w:b/>
          <w:szCs w:val="22"/>
        </w:rPr>
      </w:pPr>
      <w:r w:rsidRPr="009008CE">
        <w:rPr>
          <w:rFonts w:ascii="Candara" w:hAnsi="Candara" w:cs="Tahoma"/>
          <w:b/>
          <w:bCs/>
          <w:szCs w:val="22"/>
          <w:lang w:val="en-GB"/>
        </w:rPr>
        <w:t xml:space="preserve">May </w:t>
      </w:r>
      <w:r w:rsidR="00BF54C9" w:rsidRPr="009008CE">
        <w:rPr>
          <w:rFonts w:ascii="Candara" w:hAnsi="Candara" w:cs="Tahoma"/>
          <w:b/>
          <w:bCs/>
          <w:szCs w:val="22"/>
          <w:lang w:val="en-GB"/>
        </w:rPr>
        <w:t>201</w:t>
      </w:r>
      <w:r w:rsidRPr="009008CE">
        <w:rPr>
          <w:rFonts w:ascii="Candara" w:hAnsi="Candara" w:cs="Tahoma"/>
          <w:b/>
          <w:bCs/>
          <w:szCs w:val="22"/>
          <w:lang w:val="en-GB"/>
        </w:rPr>
        <w:t>4</w:t>
      </w:r>
      <w:r w:rsidR="00BF54C9" w:rsidRPr="009008CE">
        <w:rPr>
          <w:rFonts w:ascii="Candara" w:hAnsi="Candara" w:cs="Tahoma"/>
          <w:b/>
          <w:bCs/>
          <w:szCs w:val="22"/>
          <w:lang w:val="en-GB"/>
        </w:rPr>
        <w:t>– Aug 201</w:t>
      </w:r>
      <w:r w:rsidRPr="009008CE">
        <w:rPr>
          <w:rFonts w:ascii="Candara" w:hAnsi="Candara" w:cs="Tahoma"/>
          <w:b/>
          <w:bCs/>
          <w:szCs w:val="22"/>
          <w:lang w:val="en-GB"/>
        </w:rPr>
        <w:t>6</w:t>
      </w:r>
      <w:r w:rsidR="00BF54C9" w:rsidRPr="009008CE">
        <w:rPr>
          <w:rFonts w:ascii="Candara" w:hAnsi="Candara" w:cs="Tahoma"/>
          <w:b/>
          <w:bCs/>
          <w:szCs w:val="22"/>
          <w:lang w:val="en-GB"/>
        </w:rPr>
        <w:tab/>
      </w:r>
    </w:p>
    <w:p w:rsidR="00BF54C9" w:rsidRPr="009008CE" w:rsidRDefault="006014C2" w:rsidP="00E86E19">
      <w:pPr>
        <w:rPr>
          <w:rFonts w:ascii="Candara" w:hAnsi="Candara" w:cs="Tahoma"/>
          <w:b/>
          <w:color w:val="000000"/>
          <w:szCs w:val="22"/>
          <w:lang w:val="en-GB" w:eastAsia="fr-FR"/>
        </w:rPr>
      </w:pPr>
      <w:r w:rsidRPr="009008CE">
        <w:rPr>
          <w:rFonts w:ascii="Candara" w:hAnsi="Candara" w:cs="Tahoma"/>
          <w:b/>
          <w:bCs/>
          <w:color w:val="0D0D0D"/>
          <w:szCs w:val="22"/>
          <w:lang w:val="en-GB"/>
        </w:rPr>
        <w:t>Billing System Analyst</w:t>
      </w:r>
    </w:p>
    <w:p w:rsidR="00BF54C9" w:rsidRPr="009008CE" w:rsidRDefault="00BF54C9" w:rsidP="00E86E19">
      <w:pPr>
        <w:rPr>
          <w:rFonts w:ascii="Candara" w:hAnsi="Candara" w:cs="Tahoma"/>
          <w:color w:val="000000"/>
          <w:szCs w:val="22"/>
        </w:rPr>
      </w:pPr>
      <w:proofErr w:type="spellStart"/>
      <w:r w:rsidRPr="009008CE">
        <w:rPr>
          <w:rFonts w:ascii="Candara" w:hAnsi="Candara" w:cs="Tahoma"/>
          <w:szCs w:val="22"/>
          <w:lang w:eastAsia="fr-FR"/>
        </w:rPr>
        <w:t>CenturyLink</w:t>
      </w:r>
      <w:proofErr w:type="spellEnd"/>
      <w:r w:rsidRPr="009008CE">
        <w:rPr>
          <w:rFonts w:ascii="Candara" w:hAnsi="Candara" w:cs="Tahoma"/>
          <w:szCs w:val="22"/>
          <w:lang w:eastAsia="fr-FR"/>
        </w:rPr>
        <w:t xml:space="preserve">, Inc., is an American multinational communications company headquartered in Monroe, Louisiana. The company operates as a local exchange carrier and Internet service provider in U.S. markets and is the third-largest telecommunications company in the United States in terms of lines served, behind AT&amp;T and Verizon. It also provides long distance service. </w:t>
      </w:r>
      <w:r w:rsidR="008C0874" w:rsidRPr="009008CE">
        <w:rPr>
          <w:rFonts w:ascii="Candara" w:hAnsi="Candara" w:cs="Tahoma"/>
          <w:color w:val="000000"/>
          <w:szCs w:val="22"/>
        </w:rPr>
        <w:t xml:space="preserve">Century link use </w:t>
      </w:r>
      <w:r w:rsidRPr="009008CE">
        <w:rPr>
          <w:rFonts w:ascii="Candara" w:hAnsi="Candara" w:cs="Tahoma"/>
          <w:color w:val="000000"/>
          <w:szCs w:val="22"/>
        </w:rPr>
        <w:t>the Amdocs VoIP Billing System “Amdocs Ensemble” for billing these clients. The project involved customization and testing of Amdocs Ensemble. As a BA Analyst, I gathered requirement on different Billing modules of Ensemble like Billing, CSM and Price Plan.</w:t>
      </w:r>
    </w:p>
    <w:p w:rsidR="00BF54C9" w:rsidRPr="009008CE" w:rsidRDefault="00BF54C9" w:rsidP="00E86E19">
      <w:pPr>
        <w:pStyle w:val="Heading2"/>
        <w:spacing w:before="0" w:after="0"/>
        <w:rPr>
          <w:rFonts w:ascii="Candara" w:hAnsi="Candara" w:cs="Tahoma"/>
          <w:i w:val="0"/>
          <w:sz w:val="22"/>
          <w:szCs w:val="22"/>
          <w:u w:val="single"/>
          <w:lang w:val="en-GB"/>
        </w:rPr>
      </w:pPr>
      <w:r w:rsidRPr="009008CE">
        <w:rPr>
          <w:rFonts w:ascii="Candara" w:hAnsi="Candara" w:cs="Tahoma"/>
          <w:i w:val="0"/>
          <w:sz w:val="22"/>
          <w:szCs w:val="22"/>
          <w:u w:val="single"/>
          <w:lang w:val="en-GB"/>
        </w:rPr>
        <w:t>Responsibilities:</w:t>
      </w:r>
    </w:p>
    <w:p w:rsidR="00BF54C9" w:rsidRPr="009008CE" w:rsidRDefault="00BF54C9" w:rsidP="00070C24">
      <w:pPr>
        <w:pStyle w:val="ListParagraph"/>
        <w:numPr>
          <w:ilvl w:val="0"/>
          <w:numId w:val="2"/>
        </w:numPr>
        <w:spacing w:after="0" w:line="240" w:lineRule="auto"/>
        <w:rPr>
          <w:rFonts w:ascii="Candara" w:eastAsia="MS Mincho" w:hAnsi="Candara" w:cs="Tahoma"/>
        </w:rPr>
      </w:pPr>
      <w:bookmarkStart w:id="1" w:name="OLE_LINK1"/>
      <w:bookmarkStart w:id="2" w:name="OLE_LINK2"/>
      <w:r w:rsidRPr="009008CE">
        <w:rPr>
          <w:rFonts w:ascii="Candara" w:eastAsia="MS Mincho" w:hAnsi="Candara" w:cs="Tahoma"/>
        </w:rPr>
        <w:t>Conduct</w:t>
      </w:r>
      <w:r w:rsidR="003C2734" w:rsidRPr="009008CE">
        <w:rPr>
          <w:rFonts w:ascii="Candara" w:eastAsia="MS Mincho" w:hAnsi="Candara" w:cs="Tahoma"/>
        </w:rPr>
        <w:t>ed</w:t>
      </w:r>
      <w:r w:rsidRPr="009008CE">
        <w:rPr>
          <w:rFonts w:ascii="Candara" w:eastAsia="MS Mincho" w:hAnsi="Candara" w:cs="Tahoma"/>
        </w:rPr>
        <w:t xml:space="preserve"> user interviews and provide</w:t>
      </w:r>
      <w:r w:rsidR="003C2734" w:rsidRPr="009008CE">
        <w:rPr>
          <w:rFonts w:ascii="Candara" w:eastAsia="MS Mincho" w:hAnsi="Candara" w:cs="Tahoma"/>
        </w:rPr>
        <w:t>d</w:t>
      </w:r>
      <w:r w:rsidRPr="009008CE">
        <w:rPr>
          <w:rFonts w:ascii="Candara" w:eastAsia="MS Mincho" w:hAnsi="Candara" w:cs="Tahoma"/>
        </w:rPr>
        <w:t xml:space="preserve"> </w:t>
      </w:r>
      <w:r w:rsidR="003C2734" w:rsidRPr="009008CE">
        <w:rPr>
          <w:rFonts w:ascii="Candara" w:eastAsia="MS Mincho" w:hAnsi="Candara" w:cs="Tahoma"/>
        </w:rPr>
        <w:t>translation to development team; and</w:t>
      </w:r>
      <w:r w:rsidRPr="009008CE">
        <w:rPr>
          <w:rFonts w:ascii="Candara" w:eastAsia="MS Mincho" w:hAnsi="Candara" w:cs="Tahoma"/>
        </w:rPr>
        <w:t xml:space="preserve"> </w:t>
      </w:r>
      <w:r w:rsidR="003C2734" w:rsidRPr="009008CE">
        <w:rPr>
          <w:rFonts w:ascii="Candara" w:eastAsia="MS Mincho" w:hAnsi="Candara" w:cs="Tahoma"/>
        </w:rPr>
        <w:t>p</w:t>
      </w:r>
      <w:r w:rsidRPr="009008CE">
        <w:rPr>
          <w:rFonts w:ascii="Candara" w:eastAsia="MS Mincho" w:hAnsi="Candara" w:cs="Tahoma"/>
        </w:rPr>
        <w:t>erform</w:t>
      </w:r>
      <w:r w:rsidR="003C2734" w:rsidRPr="009008CE">
        <w:rPr>
          <w:rFonts w:ascii="Candara" w:eastAsia="MS Mincho" w:hAnsi="Candara" w:cs="Tahoma"/>
        </w:rPr>
        <w:t>ed</w:t>
      </w:r>
      <w:r w:rsidRPr="009008CE">
        <w:rPr>
          <w:rFonts w:ascii="Candara" w:eastAsia="MS Mincho" w:hAnsi="Candara" w:cs="Tahoma"/>
        </w:rPr>
        <w:t xml:space="preserve"> user-acceptance testing.</w:t>
      </w:r>
    </w:p>
    <w:bookmarkEnd w:id="1"/>
    <w:bookmarkEnd w:id="2"/>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Create</w:t>
      </w:r>
      <w:r w:rsidR="003C2734" w:rsidRPr="009008CE">
        <w:rPr>
          <w:rFonts w:ascii="Candara" w:eastAsia="MS Mincho" w:hAnsi="Candara" w:cs="Tahoma"/>
        </w:rPr>
        <w:t>d</w:t>
      </w:r>
      <w:r w:rsidRPr="009008CE">
        <w:rPr>
          <w:rFonts w:ascii="Candara" w:eastAsia="MS Mincho" w:hAnsi="Candara" w:cs="Tahoma"/>
        </w:rPr>
        <w:t xml:space="preserve"> efficiencies in workflow process, document procedures, and ad-hoc accounting assignments. </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 xml:space="preserve">Business Requirements are analyzed according to </w:t>
      </w:r>
      <w:r w:rsidR="003C2734" w:rsidRPr="009008CE">
        <w:rPr>
          <w:rFonts w:ascii="Candara" w:eastAsia="MS Mincho" w:hAnsi="Candara" w:cs="Tahoma"/>
        </w:rPr>
        <w:t>s</w:t>
      </w:r>
      <w:r w:rsidRPr="009008CE">
        <w:rPr>
          <w:rFonts w:ascii="Candara" w:eastAsia="MS Mincho" w:hAnsi="Candara" w:cs="Tahoma"/>
        </w:rPr>
        <w:t xml:space="preserve">ystem specifications </w:t>
      </w:r>
      <w:r w:rsidR="003C2734" w:rsidRPr="009008CE">
        <w:rPr>
          <w:rFonts w:ascii="Candara" w:eastAsia="MS Mincho" w:hAnsi="Candara" w:cs="Tahoma"/>
        </w:rPr>
        <w:t>to evolve a measurable p</w:t>
      </w:r>
      <w:r w:rsidRPr="009008CE">
        <w:rPr>
          <w:rFonts w:ascii="Candara" w:eastAsia="MS Mincho" w:hAnsi="Candara" w:cs="Tahoma"/>
        </w:rPr>
        <w:t xml:space="preserve">lan for </w:t>
      </w:r>
      <w:r w:rsidR="003C2734" w:rsidRPr="009008CE">
        <w:rPr>
          <w:rFonts w:ascii="Candara" w:eastAsia="MS Mincho" w:hAnsi="Candara" w:cs="Tahoma"/>
        </w:rPr>
        <w:t xml:space="preserve">the </w:t>
      </w:r>
      <w:r w:rsidRPr="009008CE">
        <w:rPr>
          <w:rFonts w:ascii="Candara" w:eastAsia="MS Mincho" w:hAnsi="Candara" w:cs="Tahoma"/>
        </w:rPr>
        <w:t>complete group.</w:t>
      </w:r>
    </w:p>
    <w:p w:rsidR="00CA2E69" w:rsidRPr="009008CE" w:rsidRDefault="00CA2E6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Supported Middleware teams for Middleware integration.</w:t>
      </w:r>
    </w:p>
    <w:p w:rsidR="00BF54C9" w:rsidRPr="009008CE" w:rsidRDefault="003C2734"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Heavily interacted with</w:t>
      </w:r>
      <w:r w:rsidR="00BF54C9" w:rsidRPr="009008CE">
        <w:rPr>
          <w:rFonts w:ascii="Candara" w:eastAsia="MS Mincho" w:hAnsi="Candara" w:cs="Tahoma"/>
        </w:rPr>
        <w:t xml:space="preserve"> Business Users to get a better understanding of client business processes and gathered Business Requirements.</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Created Use cases, Use Case Diagram, Business flow diagram, Work and Navigation flow diagram using Unified modeling language (UML).</w:t>
      </w:r>
    </w:p>
    <w:p w:rsidR="00CA2E69" w:rsidRPr="009008CE" w:rsidRDefault="00CA2E6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Documented Java API Specifications.</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Conducted many informal sessions to develop an architectural solution that the application meets the business requirements, resolve open issues, and change requests.</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 xml:space="preserve">Worked with the business users to define business requirements and </w:t>
      </w:r>
      <w:proofErr w:type="spellStart"/>
      <w:r w:rsidRPr="009008CE">
        <w:rPr>
          <w:rFonts w:ascii="Candara" w:eastAsia="MS Mincho" w:hAnsi="Candara" w:cs="Tahoma"/>
        </w:rPr>
        <w:t>analyse</w:t>
      </w:r>
      <w:proofErr w:type="spellEnd"/>
      <w:r w:rsidRPr="009008CE">
        <w:rPr>
          <w:rFonts w:ascii="Candara" w:eastAsia="MS Mincho" w:hAnsi="Candara" w:cs="Tahoma"/>
        </w:rPr>
        <w:t xml:space="preserve"> the possible technical solutions.</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Created test plans and test cases as they relate to testing project requirements to ensure the overall quality of software delivered.</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lastRenderedPageBreak/>
        <w:t>Extensive experience with web services testing using Service Oriented Architecture tools SOAP UI.</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 xml:space="preserve">Good knowledge of Test-Driven Development, XP (extreme programming) and Agile Environment. </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Conducted integration testing and regression testing with developers in development and QA, also conducted user acceptance testing with UAT team. Safety reporting on system-based projects, acted as a liaison, writing documentation and increased project coordination.</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 xml:space="preserve">Handled regular deployment issues across </w:t>
      </w:r>
      <w:proofErr w:type="spellStart"/>
      <w:r w:rsidRPr="009008CE">
        <w:rPr>
          <w:rFonts w:ascii="Candara" w:eastAsia="MS Mincho" w:hAnsi="Candara" w:cs="Tahoma"/>
        </w:rPr>
        <w:t>Dev</w:t>
      </w:r>
      <w:proofErr w:type="spellEnd"/>
      <w:r w:rsidRPr="009008CE">
        <w:rPr>
          <w:rFonts w:ascii="Candara" w:eastAsia="MS Mincho" w:hAnsi="Candara" w:cs="Tahoma"/>
        </w:rPr>
        <w:t>, Prod and Test environments. Regularly interacted with offshore and onshore development teams</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Developed test cases after analyzing the specifications document.</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Conducted Functionality and Regression testing during the various phases of the application.</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Involving in writing SQL queries and Database Checkpoints to verify data quality and calculations, reviews</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Developed and maintained relationships with clients on all on-going projects.</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Responsible for the completion of projects within specified time and budget dealing with financials, project workflow, change management and dealing with vendor relationships.</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Responsible for Functional &amp; Regression testing, while supporting activities like conducting in-depth qualitative and quantitative analysis, test designing, test planning to making recommendations and discovering new approaches for application developments for future enhancements, and raising potential technical defects.</w:t>
      </w:r>
    </w:p>
    <w:p w:rsidR="00BF54C9" w:rsidRPr="009008CE" w:rsidRDefault="00BF54C9" w:rsidP="00E86E19">
      <w:pPr>
        <w:rPr>
          <w:rFonts w:ascii="Candara" w:eastAsia="Cambria" w:hAnsi="Candara" w:cs="Tahoma"/>
          <w:b/>
          <w:color w:val="000000"/>
          <w:szCs w:val="22"/>
        </w:rPr>
      </w:pPr>
    </w:p>
    <w:p w:rsidR="002209B3" w:rsidRPr="009008CE" w:rsidRDefault="002F3555" w:rsidP="00E86E19">
      <w:pPr>
        <w:rPr>
          <w:rFonts w:ascii="Candara" w:eastAsia="Cambria" w:hAnsi="Candara" w:cs="Tahoma"/>
          <w:b/>
          <w:bCs/>
          <w:szCs w:val="22"/>
        </w:rPr>
      </w:pPr>
      <w:r w:rsidRPr="009008CE">
        <w:rPr>
          <w:rFonts w:ascii="Candara" w:hAnsi="Candara" w:cs="Tahoma"/>
          <w:b/>
          <w:bCs/>
          <w:color w:val="252525"/>
          <w:szCs w:val="22"/>
          <w:shd w:val="clear" w:color="auto" w:fill="FFFFFF"/>
        </w:rPr>
        <w:t>COX</w:t>
      </w:r>
      <w:r w:rsidR="00BF54C9" w:rsidRPr="009008CE">
        <w:rPr>
          <w:rFonts w:ascii="Candara" w:hAnsi="Candara" w:cs="Tahoma"/>
          <w:b/>
          <w:bCs/>
          <w:color w:val="252525"/>
          <w:szCs w:val="22"/>
          <w:shd w:val="clear" w:color="auto" w:fill="FFFFFF"/>
        </w:rPr>
        <w:t xml:space="preserve"> Communications</w:t>
      </w:r>
      <w:r w:rsidR="00C86B02" w:rsidRPr="009008CE">
        <w:rPr>
          <w:rFonts w:ascii="Candara" w:eastAsia="Cambria" w:hAnsi="Candara" w:cs="Tahoma"/>
          <w:b/>
          <w:bCs/>
          <w:szCs w:val="22"/>
        </w:rPr>
        <w:t xml:space="preserve">, </w:t>
      </w:r>
      <w:r w:rsidRPr="009008CE">
        <w:rPr>
          <w:rFonts w:ascii="Candara" w:eastAsia="Cambria" w:hAnsi="Candara" w:cs="Tahoma"/>
          <w:b/>
          <w:bCs/>
          <w:szCs w:val="22"/>
        </w:rPr>
        <w:t>Atlanta, GA</w:t>
      </w:r>
      <w:r w:rsidR="00C86B02" w:rsidRPr="009008CE">
        <w:rPr>
          <w:rFonts w:ascii="Candara" w:eastAsia="Cambria" w:hAnsi="Candara" w:cs="Tahoma"/>
          <w:b/>
          <w:bCs/>
          <w:szCs w:val="22"/>
        </w:rPr>
        <w:tab/>
      </w:r>
      <w:r w:rsidR="00BF54C9" w:rsidRPr="009008CE">
        <w:rPr>
          <w:rFonts w:ascii="Candara" w:eastAsia="Cambria" w:hAnsi="Candara" w:cs="Tahoma"/>
          <w:b/>
          <w:bCs/>
          <w:szCs w:val="22"/>
        </w:rPr>
        <w:t xml:space="preserve"> </w:t>
      </w:r>
      <w:r w:rsidR="00BF54C9" w:rsidRPr="009008CE">
        <w:rPr>
          <w:rFonts w:ascii="Candara" w:eastAsia="Cambria" w:hAnsi="Candara" w:cs="Tahoma"/>
          <w:b/>
          <w:bCs/>
          <w:szCs w:val="22"/>
        </w:rPr>
        <w:tab/>
      </w:r>
      <w:r w:rsidR="00BF54C9" w:rsidRPr="009008CE">
        <w:rPr>
          <w:rFonts w:ascii="Candara" w:eastAsia="Cambria" w:hAnsi="Candara" w:cs="Tahoma"/>
          <w:b/>
          <w:bCs/>
          <w:szCs w:val="22"/>
        </w:rPr>
        <w:tab/>
      </w:r>
      <w:r w:rsidRPr="009008CE">
        <w:rPr>
          <w:rFonts w:ascii="Candara" w:eastAsia="Cambria" w:hAnsi="Candara" w:cs="Tahoma"/>
          <w:b/>
          <w:bCs/>
          <w:szCs w:val="22"/>
        </w:rPr>
        <w:t xml:space="preserve">            </w:t>
      </w:r>
    </w:p>
    <w:p w:rsidR="00BF54C9" w:rsidRPr="009008CE" w:rsidRDefault="002209B3" w:rsidP="00E86E19">
      <w:pPr>
        <w:rPr>
          <w:rFonts w:ascii="Candara" w:hAnsi="Candara" w:cs="Tahoma"/>
          <w:b/>
          <w:bCs/>
          <w:szCs w:val="22"/>
        </w:rPr>
      </w:pPr>
      <w:r w:rsidRPr="009008CE">
        <w:rPr>
          <w:rFonts w:ascii="Candara" w:eastAsia="Cambria" w:hAnsi="Candara" w:cs="Tahoma"/>
          <w:b/>
          <w:bCs/>
          <w:szCs w:val="22"/>
        </w:rPr>
        <w:t>June</w:t>
      </w:r>
      <w:r w:rsidR="00BF54C9" w:rsidRPr="009008CE">
        <w:rPr>
          <w:rFonts w:ascii="Candara" w:eastAsia="Cambria" w:hAnsi="Candara" w:cs="Tahoma"/>
          <w:b/>
          <w:bCs/>
          <w:szCs w:val="22"/>
        </w:rPr>
        <w:t xml:space="preserve"> 20</w:t>
      </w:r>
      <w:r w:rsidRPr="009008CE">
        <w:rPr>
          <w:rFonts w:ascii="Candara" w:eastAsia="Cambria" w:hAnsi="Candara" w:cs="Tahoma"/>
          <w:b/>
          <w:bCs/>
          <w:szCs w:val="22"/>
        </w:rPr>
        <w:t>12</w:t>
      </w:r>
      <w:r w:rsidR="00BF54C9" w:rsidRPr="009008CE">
        <w:rPr>
          <w:rFonts w:ascii="Candara" w:eastAsia="Cambria" w:hAnsi="Candara" w:cs="Tahoma"/>
          <w:b/>
          <w:bCs/>
          <w:szCs w:val="22"/>
        </w:rPr>
        <w:t xml:space="preserve">- </w:t>
      </w:r>
      <w:r w:rsidRPr="009008CE">
        <w:rPr>
          <w:rFonts w:ascii="Candara" w:eastAsia="Cambria" w:hAnsi="Candara" w:cs="Tahoma"/>
          <w:b/>
          <w:bCs/>
          <w:szCs w:val="22"/>
        </w:rPr>
        <w:t>April</w:t>
      </w:r>
      <w:r w:rsidR="00BF54C9" w:rsidRPr="009008CE">
        <w:rPr>
          <w:rFonts w:ascii="Candara" w:eastAsia="Cambria" w:hAnsi="Candara" w:cs="Tahoma"/>
          <w:b/>
          <w:bCs/>
          <w:szCs w:val="22"/>
        </w:rPr>
        <w:t xml:space="preserve"> 201</w:t>
      </w:r>
      <w:r w:rsidRPr="009008CE">
        <w:rPr>
          <w:rFonts w:ascii="Candara" w:eastAsia="Cambria" w:hAnsi="Candara" w:cs="Tahoma"/>
          <w:b/>
          <w:bCs/>
          <w:szCs w:val="22"/>
        </w:rPr>
        <w:t>4</w:t>
      </w:r>
    </w:p>
    <w:p w:rsidR="00BF54C9" w:rsidRPr="009008CE" w:rsidRDefault="006014C2" w:rsidP="00E86E19">
      <w:pPr>
        <w:rPr>
          <w:rFonts w:ascii="Candara" w:hAnsi="Candara" w:cs="Tahoma"/>
          <w:b/>
          <w:bCs/>
          <w:szCs w:val="22"/>
        </w:rPr>
      </w:pPr>
      <w:r w:rsidRPr="009008CE">
        <w:rPr>
          <w:rFonts w:ascii="Candara" w:hAnsi="Candara" w:cs="Tahoma"/>
          <w:b/>
          <w:bCs/>
          <w:color w:val="0D0D0D"/>
          <w:szCs w:val="22"/>
          <w:lang w:val="en-GB"/>
        </w:rPr>
        <w:t>Billing Analyst/</w:t>
      </w:r>
      <w:r w:rsidR="00BF54C9" w:rsidRPr="009008CE">
        <w:rPr>
          <w:rFonts w:ascii="Candara" w:hAnsi="Candara" w:cs="Tahoma"/>
          <w:b/>
          <w:bCs/>
          <w:color w:val="0D0D0D"/>
          <w:szCs w:val="22"/>
          <w:lang w:val="en-GB"/>
        </w:rPr>
        <w:t>Business Analyst</w:t>
      </w:r>
    </w:p>
    <w:p w:rsidR="00BF54C9" w:rsidRPr="009008CE" w:rsidRDefault="00BF54C9" w:rsidP="00E86E19">
      <w:pPr>
        <w:rPr>
          <w:rFonts w:ascii="Candara" w:hAnsi="Candara" w:cs="Tahoma"/>
          <w:color w:val="000000"/>
          <w:szCs w:val="22"/>
        </w:rPr>
      </w:pPr>
      <w:r w:rsidRPr="009008CE">
        <w:rPr>
          <w:rFonts w:ascii="Candara" w:hAnsi="Candara" w:cs="Tahoma"/>
          <w:color w:val="000000"/>
          <w:szCs w:val="22"/>
        </w:rPr>
        <w:t xml:space="preserve">I was involved in the project to launch its new set of Telecom Service viz. Video on Demand, IPTV and VOIP services. I was responsible for Application Support of Order Management System and Billing Apps. I was responsible for Configuring, Troubleshooting and Production related environments. I was </w:t>
      </w:r>
      <w:r w:rsidR="00CA2E69" w:rsidRPr="009008CE">
        <w:rPr>
          <w:rFonts w:ascii="Candara" w:hAnsi="Candara" w:cs="Tahoma"/>
          <w:color w:val="000000"/>
          <w:szCs w:val="22"/>
        </w:rPr>
        <w:t>a liaison between business users and technical teams</w:t>
      </w:r>
      <w:r w:rsidRPr="009008CE">
        <w:rPr>
          <w:rFonts w:ascii="Candara" w:hAnsi="Candara" w:cs="Tahoma"/>
          <w:color w:val="000000"/>
          <w:szCs w:val="22"/>
        </w:rPr>
        <w:t xml:space="preserve"> for Customer and Usage data into Billing, CRM applications, gathering Business requirements, and performing gap analysis for every release</w:t>
      </w:r>
    </w:p>
    <w:p w:rsidR="00BF54C9" w:rsidRPr="009008CE" w:rsidRDefault="00BF54C9" w:rsidP="00E86E19">
      <w:pPr>
        <w:pStyle w:val="BodyText"/>
        <w:spacing w:after="0"/>
        <w:rPr>
          <w:rFonts w:ascii="Candara" w:eastAsia="Cambria" w:hAnsi="Candara" w:cs="Tahoma"/>
          <w:b/>
          <w:color w:val="000000"/>
          <w:szCs w:val="22"/>
          <w:u w:val="single"/>
        </w:rPr>
      </w:pPr>
      <w:r w:rsidRPr="009008CE">
        <w:rPr>
          <w:rFonts w:ascii="Candara" w:eastAsia="Cambria" w:hAnsi="Candara" w:cs="Tahoma"/>
          <w:b/>
          <w:color w:val="000000"/>
          <w:szCs w:val="22"/>
          <w:u w:val="single"/>
        </w:rPr>
        <w:t>Responsibilities:</w:t>
      </w:r>
    </w:p>
    <w:p w:rsidR="00BF54C9" w:rsidRPr="009008CE" w:rsidRDefault="00BF54C9" w:rsidP="00E86E19">
      <w:pPr>
        <w:pStyle w:val="BodyText"/>
        <w:spacing w:after="0"/>
        <w:rPr>
          <w:rFonts w:ascii="Candara" w:eastAsia="Cambria" w:hAnsi="Candara" w:cs="Tahoma"/>
          <w:color w:val="000000"/>
          <w:szCs w:val="22"/>
        </w:rPr>
      </w:pP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Worked with account managers and business users to gather requirements.</w:t>
      </w:r>
    </w:p>
    <w:p w:rsidR="00CA2E69" w:rsidRPr="009008CE" w:rsidRDefault="00CA2E6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Worked extensively in Agile/Scrum environment.</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Created the SRS document for portal user-interface and system interfaces for various web services with the functional requirements, user interface requirements, screen prototypes etc.</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Define business requirements for system upgrades and translate to functional requirements for IT design and development</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Created process flows for servicing and acquisition processes.</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 xml:space="preserve">Extensively used </w:t>
      </w:r>
      <w:r w:rsidR="00CA2E69" w:rsidRPr="009008CE">
        <w:rPr>
          <w:rFonts w:ascii="Candara" w:eastAsia="MS Mincho" w:hAnsi="Candara" w:cs="Tahoma"/>
        </w:rPr>
        <w:t>JIRA</w:t>
      </w:r>
      <w:r w:rsidRPr="009008CE">
        <w:rPr>
          <w:rFonts w:ascii="Candara" w:eastAsia="MS Mincho" w:hAnsi="Candara" w:cs="Tahoma"/>
        </w:rPr>
        <w:t xml:space="preserve"> for requirements. Documented all the changes in the initial templates.</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Provided feedback on process enhancement for various products/processes.</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 xml:space="preserve">Managed the Requirements (Business as well as System requirements), performed requirements analysis along with the creation of Use Case Scenarios. </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Document requirements using standard process deliverables and use cases</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Coordinate design efforts with IT development, quality control, testing, and implementation teams</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Monitor all phases of SDLC to ensure successful implementation and communicate status to product management</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lastRenderedPageBreak/>
        <w:t xml:space="preserve">Perform gap and requirements analysis for clients requesting XML integrations.  Identify updates to client applicant tracking system (ATS) to support the integration.  Coordinate XML integration project, assist client with transaction tests, and support client during production implementation. </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Planned and assisted in the linking of QA Methodology workflows with tests conducted using HP Quality Center.</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 xml:space="preserve">Monitored the Defect Tracking Process and generated customized graphs and reports for the client using </w:t>
      </w:r>
      <w:proofErr w:type="spellStart"/>
      <w:r w:rsidRPr="009008CE">
        <w:rPr>
          <w:rFonts w:ascii="Candara" w:eastAsia="MS Mincho" w:hAnsi="Candara" w:cs="Tahoma"/>
        </w:rPr>
        <w:t>Jira</w:t>
      </w:r>
      <w:proofErr w:type="spellEnd"/>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Communicate product enhancement details to sales, marketing, finance, and customer support teams</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Coordinated with QA team during End to End testing for web services and validation of soap requests/response.</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Serve</w:t>
      </w:r>
      <w:r w:rsidR="00660E30" w:rsidRPr="009008CE">
        <w:rPr>
          <w:rFonts w:ascii="Candara" w:eastAsia="MS Mincho" w:hAnsi="Candara" w:cs="Tahoma"/>
        </w:rPr>
        <w:t>d</w:t>
      </w:r>
      <w:r w:rsidRPr="009008CE">
        <w:rPr>
          <w:rFonts w:ascii="Candara" w:eastAsia="MS Mincho" w:hAnsi="Candara" w:cs="Tahoma"/>
        </w:rPr>
        <w:t xml:space="preserve"> as main contact for all project questions, issues, and concerns.</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Assist</w:t>
      </w:r>
      <w:r w:rsidR="00660E30" w:rsidRPr="009008CE">
        <w:rPr>
          <w:rFonts w:ascii="Candara" w:eastAsia="MS Mincho" w:hAnsi="Candara" w:cs="Tahoma"/>
        </w:rPr>
        <w:t>ed</w:t>
      </w:r>
      <w:r w:rsidRPr="009008CE">
        <w:rPr>
          <w:rFonts w:ascii="Candara" w:eastAsia="MS Mincho" w:hAnsi="Candara" w:cs="Tahoma"/>
        </w:rPr>
        <w:t xml:space="preserve"> with system and user testing by creating test plans and participating in testing.</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Document</w:t>
      </w:r>
      <w:r w:rsidR="00660E30" w:rsidRPr="009008CE">
        <w:rPr>
          <w:rFonts w:ascii="Candara" w:eastAsia="MS Mincho" w:hAnsi="Candara" w:cs="Tahoma"/>
        </w:rPr>
        <w:t>ed</w:t>
      </w:r>
      <w:r w:rsidRPr="009008CE">
        <w:rPr>
          <w:rFonts w:ascii="Candara" w:eastAsia="MS Mincho" w:hAnsi="Candara" w:cs="Tahoma"/>
        </w:rPr>
        <w:t xml:space="preserve"> all phases of requirements analysis, hardcover user guides, and online user guides</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 xml:space="preserve">Performed Functional Testing, Integration Test, </w:t>
      </w:r>
      <w:r w:rsidR="00660E30" w:rsidRPr="009008CE">
        <w:rPr>
          <w:rFonts w:ascii="Candara" w:eastAsia="MS Mincho" w:hAnsi="Candara" w:cs="Tahoma"/>
        </w:rPr>
        <w:t xml:space="preserve">and </w:t>
      </w:r>
      <w:r w:rsidRPr="009008CE">
        <w:rPr>
          <w:rFonts w:ascii="Candara" w:eastAsia="MS Mincho" w:hAnsi="Candara" w:cs="Tahoma"/>
        </w:rPr>
        <w:t>System Te</w:t>
      </w:r>
      <w:r w:rsidR="00660E30" w:rsidRPr="009008CE">
        <w:rPr>
          <w:rFonts w:ascii="Candara" w:eastAsia="MS Mincho" w:hAnsi="Candara" w:cs="Tahoma"/>
        </w:rPr>
        <w:t>sting</w:t>
      </w:r>
      <w:r w:rsidRPr="009008CE">
        <w:rPr>
          <w:rFonts w:ascii="Candara" w:eastAsia="MS Mincho" w:hAnsi="Candara" w:cs="Tahoma"/>
        </w:rPr>
        <w:t>.</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Worked with Test Architects in the clarification/simplification of test case procedures and pass criteria due to ambiguous customer requirements.</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Captured and submitted mobile logs, using internal proprietary logging tools, when submitting defect reports.</w:t>
      </w:r>
    </w:p>
    <w:p w:rsidR="00BF54C9" w:rsidRPr="009008CE" w:rsidRDefault="00BF54C9" w:rsidP="00070C24">
      <w:pPr>
        <w:pStyle w:val="ListParagraph"/>
        <w:numPr>
          <w:ilvl w:val="0"/>
          <w:numId w:val="2"/>
        </w:numPr>
        <w:spacing w:after="0" w:line="240" w:lineRule="auto"/>
        <w:rPr>
          <w:rFonts w:ascii="Candara" w:eastAsia="MS Mincho" w:hAnsi="Candara" w:cs="Tahoma"/>
        </w:rPr>
      </w:pPr>
      <w:r w:rsidRPr="009008CE">
        <w:rPr>
          <w:rFonts w:ascii="Candara" w:eastAsia="MS Mincho" w:hAnsi="Candara" w:cs="Tahoma"/>
        </w:rPr>
        <w:t>Involved in analyzing business requirements and writing Test Plans and Test Cases as per the specifications</w:t>
      </w:r>
    </w:p>
    <w:p w:rsidR="00BF54C9" w:rsidRPr="009008CE" w:rsidRDefault="00BF54C9" w:rsidP="00070C24">
      <w:pPr>
        <w:pStyle w:val="ListParagraph"/>
        <w:spacing w:after="0" w:line="240" w:lineRule="auto"/>
        <w:ind w:left="540"/>
        <w:rPr>
          <w:rFonts w:ascii="Candara" w:eastAsia="MS Mincho" w:hAnsi="Candara" w:cs="Tahoma"/>
        </w:rPr>
      </w:pPr>
    </w:p>
    <w:p w:rsidR="00A74FBF" w:rsidRPr="009008CE" w:rsidRDefault="00070C24" w:rsidP="00E86E19">
      <w:pPr>
        <w:rPr>
          <w:rFonts w:ascii="Candara" w:hAnsi="Candara" w:cs="Tahoma"/>
          <w:b/>
          <w:szCs w:val="22"/>
        </w:rPr>
      </w:pPr>
      <w:r w:rsidRPr="009008CE">
        <w:rPr>
          <w:rFonts w:ascii="Candara" w:hAnsi="Candara" w:cs="Tahoma"/>
          <w:b/>
          <w:szCs w:val="22"/>
        </w:rPr>
        <w:t>EDUCATION – MASTERS in Computer Science</w:t>
      </w:r>
    </w:p>
    <w:sectPr w:rsidR="00A74FBF" w:rsidRPr="009008C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F4F" w:rsidRDefault="00F13F4F" w:rsidP="008046F0">
      <w:r>
        <w:separator/>
      </w:r>
    </w:p>
  </w:endnote>
  <w:endnote w:type="continuationSeparator" w:id="0">
    <w:p w:rsidR="00F13F4F" w:rsidRDefault="00F13F4F" w:rsidP="00804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5689485"/>
      <w:docPartObj>
        <w:docPartGallery w:val="Page Numbers (Bottom of Page)"/>
        <w:docPartUnique/>
      </w:docPartObj>
    </w:sdtPr>
    <w:sdtEndPr>
      <w:rPr>
        <w:noProof/>
      </w:rPr>
    </w:sdtEndPr>
    <w:sdtContent>
      <w:p w:rsidR="008046F0" w:rsidRDefault="008046F0">
        <w:pPr>
          <w:pStyle w:val="Footer"/>
          <w:jc w:val="right"/>
        </w:pPr>
        <w:r>
          <w:fldChar w:fldCharType="begin"/>
        </w:r>
        <w:r>
          <w:instrText xml:space="preserve"> PAGE   \* MERGEFORMAT </w:instrText>
        </w:r>
        <w:r>
          <w:fldChar w:fldCharType="separate"/>
        </w:r>
        <w:r w:rsidR="009008CE">
          <w:rPr>
            <w:noProof/>
          </w:rPr>
          <w:t>5</w:t>
        </w:r>
        <w:r>
          <w:rPr>
            <w:noProof/>
          </w:rPr>
          <w:fldChar w:fldCharType="end"/>
        </w:r>
      </w:p>
    </w:sdtContent>
  </w:sdt>
  <w:p w:rsidR="008046F0" w:rsidRDefault="008046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F4F" w:rsidRDefault="00F13F4F" w:rsidP="008046F0">
      <w:r>
        <w:separator/>
      </w:r>
    </w:p>
  </w:footnote>
  <w:footnote w:type="continuationSeparator" w:id="0">
    <w:p w:rsidR="00F13F4F" w:rsidRDefault="00F13F4F" w:rsidP="008046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D6AA3"/>
    <w:multiLevelType w:val="hybridMultilevel"/>
    <w:tmpl w:val="9678F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131008"/>
    <w:multiLevelType w:val="hybridMultilevel"/>
    <w:tmpl w:val="740C8428"/>
    <w:lvl w:ilvl="0" w:tplc="8384C8B6">
      <w:start w:val="1"/>
      <w:numFmt w:val="bullet"/>
      <w:lvlText w:val=""/>
      <w:lvlJc w:val="left"/>
      <w:pPr>
        <w:ind w:left="540" w:hanging="360"/>
      </w:pPr>
      <w:rPr>
        <w:rFonts w:ascii="Symbol" w:eastAsia="Calibri" w:hAnsi="Symbol" w:cs="Aria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
    <w:nsid w:val="381F38A1"/>
    <w:multiLevelType w:val="hybridMultilevel"/>
    <w:tmpl w:val="4A88B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793D6B"/>
    <w:multiLevelType w:val="hybridMultilevel"/>
    <w:tmpl w:val="FEFC90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4">
    <w:nsid w:val="4FDD08B6"/>
    <w:multiLevelType w:val="hybridMultilevel"/>
    <w:tmpl w:val="E0E0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4C9"/>
    <w:rsid w:val="00000BDB"/>
    <w:rsid w:val="00001FCD"/>
    <w:rsid w:val="00007304"/>
    <w:rsid w:val="0001273C"/>
    <w:rsid w:val="00013626"/>
    <w:rsid w:val="00014E1D"/>
    <w:rsid w:val="00014F2E"/>
    <w:rsid w:val="00016090"/>
    <w:rsid w:val="0002058B"/>
    <w:rsid w:val="00020D0E"/>
    <w:rsid w:val="000243E4"/>
    <w:rsid w:val="0002535A"/>
    <w:rsid w:val="00025977"/>
    <w:rsid w:val="00025E0C"/>
    <w:rsid w:val="000274F3"/>
    <w:rsid w:val="000329DE"/>
    <w:rsid w:val="00034449"/>
    <w:rsid w:val="00043E06"/>
    <w:rsid w:val="00044995"/>
    <w:rsid w:val="000468C0"/>
    <w:rsid w:val="000510D4"/>
    <w:rsid w:val="00052729"/>
    <w:rsid w:val="000536CB"/>
    <w:rsid w:val="0005647C"/>
    <w:rsid w:val="0005691D"/>
    <w:rsid w:val="000603F6"/>
    <w:rsid w:val="00060703"/>
    <w:rsid w:val="0006072D"/>
    <w:rsid w:val="0006220F"/>
    <w:rsid w:val="00062DB3"/>
    <w:rsid w:val="00063E05"/>
    <w:rsid w:val="00063E71"/>
    <w:rsid w:val="00064051"/>
    <w:rsid w:val="000644B1"/>
    <w:rsid w:val="0006489C"/>
    <w:rsid w:val="00064DCD"/>
    <w:rsid w:val="00065DDB"/>
    <w:rsid w:val="000662BD"/>
    <w:rsid w:val="00066535"/>
    <w:rsid w:val="00067A51"/>
    <w:rsid w:val="00070C24"/>
    <w:rsid w:val="00071150"/>
    <w:rsid w:val="0007147E"/>
    <w:rsid w:val="000729AD"/>
    <w:rsid w:val="00072E6A"/>
    <w:rsid w:val="00072F74"/>
    <w:rsid w:val="00073D92"/>
    <w:rsid w:val="00074400"/>
    <w:rsid w:val="00076A61"/>
    <w:rsid w:val="00076FFF"/>
    <w:rsid w:val="0007790C"/>
    <w:rsid w:val="000814BB"/>
    <w:rsid w:val="00081C03"/>
    <w:rsid w:val="00082F1A"/>
    <w:rsid w:val="00084FA6"/>
    <w:rsid w:val="000855D6"/>
    <w:rsid w:val="00085629"/>
    <w:rsid w:val="0008609C"/>
    <w:rsid w:val="0008686E"/>
    <w:rsid w:val="00090407"/>
    <w:rsid w:val="000905EA"/>
    <w:rsid w:val="00091FF2"/>
    <w:rsid w:val="0009242B"/>
    <w:rsid w:val="00093135"/>
    <w:rsid w:val="000968A4"/>
    <w:rsid w:val="00096B61"/>
    <w:rsid w:val="00096DCF"/>
    <w:rsid w:val="000970D8"/>
    <w:rsid w:val="000A061C"/>
    <w:rsid w:val="000A24B1"/>
    <w:rsid w:val="000A26FD"/>
    <w:rsid w:val="000A5336"/>
    <w:rsid w:val="000A5EF6"/>
    <w:rsid w:val="000B0BD3"/>
    <w:rsid w:val="000B0E3E"/>
    <w:rsid w:val="000B1164"/>
    <w:rsid w:val="000B137A"/>
    <w:rsid w:val="000B1DD7"/>
    <w:rsid w:val="000B2E7A"/>
    <w:rsid w:val="000B31CC"/>
    <w:rsid w:val="000B53AF"/>
    <w:rsid w:val="000B7906"/>
    <w:rsid w:val="000C1134"/>
    <w:rsid w:val="000C6868"/>
    <w:rsid w:val="000C7E16"/>
    <w:rsid w:val="000D1A2C"/>
    <w:rsid w:val="000D262E"/>
    <w:rsid w:val="000D30B4"/>
    <w:rsid w:val="000D3869"/>
    <w:rsid w:val="000D4631"/>
    <w:rsid w:val="000D5AF2"/>
    <w:rsid w:val="000D74DD"/>
    <w:rsid w:val="000E0EA4"/>
    <w:rsid w:val="000E3127"/>
    <w:rsid w:val="000E4CF3"/>
    <w:rsid w:val="000E655E"/>
    <w:rsid w:val="000F0D0C"/>
    <w:rsid w:val="000F1038"/>
    <w:rsid w:val="000F13FC"/>
    <w:rsid w:val="000F15AE"/>
    <w:rsid w:val="000F33F9"/>
    <w:rsid w:val="000F3AFD"/>
    <w:rsid w:val="000F697A"/>
    <w:rsid w:val="000F73EE"/>
    <w:rsid w:val="00100084"/>
    <w:rsid w:val="001012C6"/>
    <w:rsid w:val="00106BF2"/>
    <w:rsid w:val="00110AFD"/>
    <w:rsid w:val="00111770"/>
    <w:rsid w:val="00112781"/>
    <w:rsid w:val="0011297B"/>
    <w:rsid w:val="0011581E"/>
    <w:rsid w:val="0011584D"/>
    <w:rsid w:val="001205E2"/>
    <w:rsid w:val="0012198A"/>
    <w:rsid w:val="00122DA3"/>
    <w:rsid w:val="0012469A"/>
    <w:rsid w:val="00131479"/>
    <w:rsid w:val="001325D2"/>
    <w:rsid w:val="00134581"/>
    <w:rsid w:val="00136449"/>
    <w:rsid w:val="00136859"/>
    <w:rsid w:val="00137D35"/>
    <w:rsid w:val="001400BE"/>
    <w:rsid w:val="00142A2F"/>
    <w:rsid w:val="00144018"/>
    <w:rsid w:val="00147472"/>
    <w:rsid w:val="00147BDD"/>
    <w:rsid w:val="0015034B"/>
    <w:rsid w:val="00151DFE"/>
    <w:rsid w:val="001538C7"/>
    <w:rsid w:val="001600C6"/>
    <w:rsid w:val="001602FC"/>
    <w:rsid w:val="001623DD"/>
    <w:rsid w:val="00163C05"/>
    <w:rsid w:val="001641D5"/>
    <w:rsid w:val="00167972"/>
    <w:rsid w:val="00167B58"/>
    <w:rsid w:val="001702AD"/>
    <w:rsid w:val="001709C2"/>
    <w:rsid w:val="001729EF"/>
    <w:rsid w:val="001730B2"/>
    <w:rsid w:val="001730E4"/>
    <w:rsid w:val="001742DB"/>
    <w:rsid w:val="00174BB7"/>
    <w:rsid w:val="00180B0F"/>
    <w:rsid w:val="00181DF1"/>
    <w:rsid w:val="00181EA7"/>
    <w:rsid w:val="00182F80"/>
    <w:rsid w:val="00183A47"/>
    <w:rsid w:val="00183CF6"/>
    <w:rsid w:val="00183DDD"/>
    <w:rsid w:val="001844BB"/>
    <w:rsid w:val="00185A91"/>
    <w:rsid w:val="001871C2"/>
    <w:rsid w:val="00187207"/>
    <w:rsid w:val="00191908"/>
    <w:rsid w:val="00192C1A"/>
    <w:rsid w:val="00194C76"/>
    <w:rsid w:val="00196990"/>
    <w:rsid w:val="001973D7"/>
    <w:rsid w:val="001973ED"/>
    <w:rsid w:val="00197576"/>
    <w:rsid w:val="00197BBA"/>
    <w:rsid w:val="00197FB8"/>
    <w:rsid w:val="001A0265"/>
    <w:rsid w:val="001A0673"/>
    <w:rsid w:val="001A0B6F"/>
    <w:rsid w:val="001A42C0"/>
    <w:rsid w:val="001A58C5"/>
    <w:rsid w:val="001A60BC"/>
    <w:rsid w:val="001A67C8"/>
    <w:rsid w:val="001A68F2"/>
    <w:rsid w:val="001A75C7"/>
    <w:rsid w:val="001A75EC"/>
    <w:rsid w:val="001B0ABF"/>
    <w:rsid w:val="001B5945"/>
    <w:rsid w:val="001C06FA"/>
    <w:rsid w:val="001C0A47"/>
    <w:rsid w:val="001C0F9A"/>
    <w:rsid w:val="001C0FBB"/>
    <w:rsid w:val="001C2382"/>
    <w:rsid w:val="001C279C"/>
    <w:rsid w:val="001C36D5"/>
    <w:rsid w:val="001C3AA5"/>
    <w:rsid w:val="001C4F70"/>
    <w:rsid w:val="001C6174"/>
    <w:rsid w:val="001C758F"/>
    <w:rsid w:val="001C7814"/>
    <w:rsid w:val="001D0C82"/>
    <w:rsid w:val="001D1ABE"/>
    <w:rsid w:val="001D1B81"/>
    <w:rsid w:val="001D22C6"/>
    <w:rsid w:val="001D3871"/>
    <w:rsid w:val="001D475D"/>
    <w:rsid w:val="001E0FCD"/>
    <w:rsid w:val="001E3E24"/>
    <w:rsid w:val="001E43F9"/>
    <w:rsid w:val="001E4B31"/>
    <w:rsid w:val="001E5220"/>
    <w:rsid w:val="001E76DC"/>
    <w:rsid w:val="001F0724"/>
    <w:rsid w:val="001F3B05"/>
    <w:rsid w:val="001F42CB"/>
    <w:rsid w:val="001F502E"/>
    <w:rsid w:val="001F5AE2"/>
    <w:rsid w:val="00200785"/>
    <w:rsid w:val="002007DE"/>
    <w:rsid w:val="002015EF"/>
    <w:rsid w:val="00204DD5"/>
    <w:rsid w:val="00204FC5"/>
    <w:rsid w:val="00205237"/>
    <w:rsid w:val="0020531E"/>
    <w:rsid w:val="00206093"/>
    <w:rsid w:val="00206638"/>
    <w:rsid w:val="002070C2"/>
    <w:rsid w:val="00212BD3"/>
    <w:rsid w:val="002131C0"/>
    <w:rsid w:val="00213545"/>
    <w:rsid w:val="002148FD"/>
    <w:rsid w:val="0021566E"/>
    <w:rsid w:val="002168FE"/>
    <w:rsid w:val="00216A88"/>
    <w:rsid w:val="00217CDD"/>
    <w:rsid w:val="002209B3"/>
    <w:rsid w:val="002219EA"/>
    <w:rsid w:val="00221C99"/>
    <w:rsid w:val="002226CC"/>
    <w:rsid w:val="002237F1"/>
    <w:rsid w:val="0022547F"/>
    <w:rsid w:val="00225700"/>
    <w:rsid w:val="00226996"/>
    <w:rsid w:val="00232024"/>
    <w:rsid w:val="00232C2D"/>
    <w:rsid w:val="00237BEB"/>
    <w:rsid w:val="0024172A"/>
    <w:rsid w:val="002428AF"/>
    <w:rsid w:val="00243139"/>
    <w:rsid w:val="00244752"/>
    <w:rsid w:val="0025273A"/>
    <w:rsid w:val="0025445E"/>
    <w:rsid w:val="00254650"/>
    <w:rsid w:val="0025528E"/>
    <w:rsid w:val="00255A8F"/>
    <w:rsid w:val="0025684D"/>
    <w:rsid w:val="00256F71"/>
    <w:rsid w:val="00257314"/>
    <w:rsid w:val="00260859"/>
    <w:rsid w:val="0026201E"/>
    <w:rsid w:val="00262459"/>
    <w:rsid w:val="00262516"/>
    <w:rsid w:val="00263393"/>
    <w:rsid w:val="002636BB"/>
    <w:rsid w:val="00265DFC"/>
    <w:rsid w:val="00267C41"/>
    <w:rsid w:val="00271895"/>
    <w:rsid w:val="00273BE0"/>
    <w:rsid w:val="002754E3"/>
    <w:rsid w:val="00276326"/>
    <w:rsid w:val="00276A5B"/>
    <w:rsid w:val="00277A72"/>
    <w:rsid w:val="00282998"/>
    <w:rsid w:val="0028615A"/>
    <w:rsid w:val="00287403"/>
    <w:rsid w:val="00290660"/>
    <w:rsid w:val="002911FE"/>
    <w:rsid w:val="00291F6D"/>
    <w:rsid w:val="00292060"/>
    <w:rsid w:val="00295884"/>
    <w:rsid w:val="002A27EA"/>
    <w:rsid w:val="002A292A"/>
    <w:rsid w:val="002A2BF3"/>
    <w:rsid w:val="002A64D1"/>
    <w:rsid w:val="002A732B"/>
    <w:rsid w:val="002A787B"/>
    <w:rsid w:val="002A7DF9"/>
    <w:rsid w:val="002B02F4"/>
    <w:rsid w:val="002B1CF7"/>
    <w:rsid w:val="002B3F84"/>
    <w:rsid w:val="002B4A61"/>
    <w:rsid w:val="002B5546"/>
    <w:rsid w:val="002B65DB"/>
    <w:rsid w:val="002B68B8"/>
    <w:rsid w:val="002B6D6F"/>
    <w:rsid w:val="002B732A"/>
    <w:rsid w:val="002B7C31"/>
    <w:rsid w:val="002C0804"/>
    <w:rsid w:val="002C1356"/>
    <w:rsid w:val="002C22D5"/>
    <w:rsid w:val="002C2C2D"/>
    <w:rsid w:val="002C4024"/>
    <w:rsid w:val="002C5420"/>
    <w:rsid w:val="002C7456"/>
    <w:rsid w:val="002C7AB4"/>
    <w:rsid w:val="002D1BA4"/>
    <w:rsid w:val="002D2A2B"/>
    <w:rsid w:val="002D2B64"/>
    <w:rsid w:val="002D63BE"/>
    <w:rsid w:val="002D6AA6"/>
    <w:rsid w:val="002E0008"/>
    <w:rsid w:val="002E1B34"/>
    <w:rsid w:val="002E3212"/>
    <w:rsid w:val="002E37C5"/>
    <w:rsid w:val="002E4E47"/>
    <w:rsid w:val="002E52AA"/>
    <w:rsid w:val="002E7874"/>
    <w:rsid w:val="002F0D99"/>
    <w:rsid w:val="002F2298"/>
    <w:rsid w:val="002F3555"/>
    <w:rsid w:val="002F3AC9"/>
    <w:rsid w:val="002F71FF"/>
    <w:rsid w:val="002F7221"/>
    <w:rsid w:val="002F7380"/>
    <w:rsid w:val="00300829"/>
    <w:rsid w:val="0030451A"/>
    <w:rsid w:val="00304B75"/>
    <w:rsid w:val="00307971"/>
    <w:rsid w:val="00310FAC"/>
    <w:rsid w:val="00312D30"/>
    <w:rsid w:val="00313130"/>
    <w:rsid w:val="00313A1D"/>
    <w:rsid w:val="00316C2D"/>
    <w:rsid w:val="00320129"/>
    <w:rsid w:val="00320E7C"/>
    <w:rsid w:val="0032115D"/>
    <w:rsid w:val="00324408"/>
    <w:rsid w:val="00327E09"/>
    <w:rsid w:val="00327FFC"/>
    <w:rsid w:val="003306EB"/>
    <w:rsid w:val="00333756"/>
    <w:rsid w:val="00333936"/>
    <w:rsid w:val="003339AD"/>
    <w:rsid w:val="00333B5E"/>
    <w:rsid w:val="003342D7"/>
    <w:rsid w:val="0033575B"/>
    <w:rsid w:val="003357F4"/>
    <w:rsid w:val="00335C87"/>
    <w:rsid w:val="00337F8D"/>
    <w:rsid w:val="0034083B"/>
    <w:rsid w:val="0034335C"/>
    <w:rsid w:val="003434A4"/>
    <w:rsid w:val="00344945"/>
    <w:rsid w:val="0034510C"/>
    <w:rsid w:val="00345D31"/>
    <w:rsid w:val="00346187"/>
    <w:rsid w:val="00346BFE"/>
    <w:rsid w:val="00353930"/>
    <w:rsid w:val="003549FB"/>
    <w:rsid w:val="00354AC9"/>
    <w:rsid w:val="0035533E"/>
    <w:rsid w:val="0036340D"/>
    <w:rsid w:val="003635E7"/>
    <w:rsid w:val="00364071"/>
    <w:rsid w:val="003654CC"/>
    <w:rsid w:val="00367A25"/>
    <w:rsid w:val="00370976"/>
    <w:rsid w:val="00370CBE"/>
    <w:rsid w:val="00372F40"/>
    <w:rsid w:val="003746EF"/>
    <w:rsid w:val="0037519C"/>
    <w:rsid w:val="00375585"/>
    <w:rsid w:val="00377314"/>
    <w:rsid w:val="00377F99"/>
    <w:rsid w:val="00380248"/>
    <w:rsid w:val="003804D0"/>
    <w:rsid w:val="0038068A"/>
    <w:rsid w:val="00381D8F"/>
    <w:rsid w:val="00382135"/>
    <w:rsid w:val="00382F80"/>
    <w:rsid w:val="00385E3F"/>
    <w:rsid w:val="00386156"/>
    <w:rsid w:val="00386502"/>
    <w:rsid w:val="00386756"/>
    <w:rsid w:val="00390EC7"/>
    <w:rsid w:val="00394727"/>
    <w:rsid w:val="003949D4"/>
    <w:rsid w:val="00396449"/>
    <w:rsid w:val="00396FF5"/>
    <w:rsid w:val="00397512"/>
    <w:rsid w:val="00397D59"/>
    <w:rsid w:val="003A4486"/>
    <w:rsid w:val="003A6B0F"/>
    <w:rsid w:val="003A7B6A"/>
    <w:rsid w:val="003B145E"/>
    <w:rsid w:val="003B1618"/>
    <w:rsid w:val="003B26A4"/>
    <w:rsid w:val="003B5BD6"/>
    <w:rsid w:val="003B719B"/>
    <w:rsid w:val="003B7208"/>
    <w:rsid w:val="003B7669"/>
    <w:rsid w:val="003B7EFC"/>
    <w:rsid w:val="003C0F30"/>
    <w:rsid w:val="003C1569"/>
    <w:rsid w:val="003C1AFB"/>
    <w:rsid w:val="003C2734"/>
    <w:rsid w:val="003C3149"/>
    <w:rsid w:val="003C58F0"/>
    <w:rsid w:val="003C69B6"/>
    <w:rsid w:val="003C799C"/>
    <w:rsid w:val="003C7A5F"/>
    <w:rsid w:val="003D106A"/>
    <w:rsid w:val="003D3B7A"/>
    <w:rsid w:val="003D4093"/>
    <w:rsid w:val="003E057D"/>
    <w:rsid w:val="003E0FFF"/>
    <w:rsid w:val="003E32FE"/>
    <w:rsid w:val="003E3950"/>
    <w:rsid w:val="003E3B1C"/>
    <w:rsid w:val="003E3CE7"/>
    <w:rsid w:val="003E4855"/>
    <w:rsid w:val="003E744F"/>
    <w:rsid w:val="003E7586"/>
    <w:rsid w:val="003F1279"/>
    <w:rsid w:val="003F2212"/>
    <w:rsid w:val="003F2433"/>
    <w:rsid w:val="003F453A"/>
    <w:rsid w:val="003F53BB"/>
    <w:rsid w:val="003F611B"/>
    <w:rsid w:val="003F61B0"/>
    <w:rsid w:val="003F63EB"/>
    <w:rsid w:val="003F6659"/>
    <w:rsid w:val="003F6B87"/>
    <w:rsid w:val="003F7665"/>
    <w:rsid w:val="004011D4"/>
    <w:rsid w:val="00401E0E"/>
    <w:rsid w:val="004030CC"/>
    <w:rsid w:val="00403D37"/>
    <w:rsid w:val="00405979"/>
    <w:rsid w:val="00406F2C"/>
    <w:rsid w:val="0040799A"/>
    <w:rsid w:val="00407AE0"/>
    <w:rsid w:val="004102D6"/>
    <w:rsid w:val="0041162C"/>
    <w:rsid w:val="004128CE"/>
    <w:rsid w:val="004130B8"/>
    <w:rsid w:val="004138B5"/>
    <w:rsid w:val="00413F97"/>
    <w:rsid w:val="00415D2B"/>
    <w:rsid w:val="00416527"/>
    <w:rsid w:val="00416678"/>
    <w:rsid w:val="004254BB"/>
    <w:rsid w:val="004259B9"/>
    <w:rsid w:val="0042731A"/>
    <w:rsid w:val="00432CAB"/>
    <w:rsid w:val="00434B18"/>
    <w:rsid w:val="00434EEA"/>
    <w:rsid w:val="00444918"/>
    <w:rsid w:val="00444A8F"/>
    <w:rsid w:val="0044525E"/>
    <w:rsid w:val="00446606"/>
    <w:rsid w:val="00450774"/>
    <w:rsid w:val="00452205"/>
    <w:rsid w:val="00453B10"/>
    <w:rsid w:val="00454994"/>
    <w:rsid w:val="00454F10"/>
    <w:rsid w:val="00456792"/>
    <w:rsid w:val="0045741F"/>
    <w:rsid w:val="0046067A"/>
    <w:rsid w:val="004619A3"/>
    <w:rsid w:val="00462A1D"/>
    <w:rsid w:val="00466BDD"/>
    <w:rsid w:val="00467434"/>
    <w:rsid w:val="00472360"/>
    <w:rsid w:val="004726B3"/>
    <w:rsid w:val="00472B29"/>
    <w:rsid w:val="00474548"/>
    <w:rsid w:val="004768DD"/>
    <w:rsid w:val="00481AF0"/>
    <w:rsid w:val="00482081"/>
    <w:rsid w:val="0048208C"/>
    <w:rsid w:val="0048260A"/>
    <w:rsid w:val="00484E51"/>
    <w:rsid w:val="00485D3F"/>
    <w:rsid w:val="00487399"/>
    <w:rsid w:val="004912BE"/>
    <w:rsid w:val="00491CE8"/>
    <w:rsid w:val="004924CA"/>
    <w:rsid w:val="0049377C"/>
    <w:rsid w:val="00493D13"/>
    <w:rsid w:val="00494F1F"/>
    <w:rsid w:val="00495D4F"/>
    <w:rsid w:val="00497E18"/>
    <w:rsid w:val="004A1618"/>
    <w:rsid w:val="004A243F"/>
    <w:rsid w:val="004A4017"/>
    <w:rsid w:val="004A57B3"/>
    <w:rsid w:val="004A60E0"/>
    <w:rsid w:val="004A6468"/>
    <w:rsid w:val="004A6D18"/>
    <w:rsid w:val="004B122D"/>
    <w:rsid w:val="004B7799"/>
    <w:rsid w:val="004C016B"/>
    <w:rsid w:val="004C03CC"/>
    <w:rsid w:val="004C2AC3"/>
    <w:rsid w:val="004C2F17"/>
    <w:rsid w:val="004C30AC"/>
    <w:rsid w:val="004C3A2B"/>
    <w:rsid w:val="004C66F9"/>
    <w:rsid w:val="004C6706"/>
    <w:rsid w:val="004C77C3"/>
    <w:rsid w:val="004D0707"/>
    <w:rsid w:val="004D2CAA"/>
    <w:rsid w:val="004D3564"/>
    <w:rsid w:val="004D3CE6"/>
    <w:rsid w:val="004D5B0B"/>
    <w:rsid w:val="004D791E"/>
    <w:rsid w:val="004E189A"/>
    <w:rsid w:val="004E2F9D"/>
    <w:rsid w:val="004E3B57"/>
    <w:rsid w:val="004E69B9"/>
    <w:rsid w:val="004E70E6"/>
    <w:rsid w:val="004F070C"/>
    <w:rsid w:val="004F0E13"/>
    <w:rsid w:val="004F2BFE"/>
    <w:rsid w:val="004F2CCE"/>
    <w:rsid w:val="004F33F5"/>
    <w:rsid w:val="004F34C1"/>
    <w:rsid w:val="004F369D"/>
    <w:rsid w:val="004F37B5"/>
    <w:rsid w:val="004F42CD"/>
    <w:rsid w:val="004F6905"/>
    <w:rsid w:val="004F6928"/>
    <w:rsid w:val="004F6A2D"/>
    <w:rsid w:val="004F75D6"/>
    <w:rsid w:val="004F7C3B"/>
    <w:rsid w:val="005001DD"/>
    <w:rsid w:val="00504638"/>
    <w:rsid w:val="00504DE7"/>
    <w:rsid w:val="005058AD"/>
    <w:rsid w:val="00506366"/>
    <w:rsid w:val="00506571"/>
    <w:rsid w:val="00506701"/>
    <w:rsid w:val="00507C87"/>
    <w:rsid w:val="00510502"/>
    <w:rsid w:val="0051221E"/>
    <w:rsid w:val="00513E20"/>
    <w:rsid w:val="005141E0"/>
    <w:rsid w:val="00517441"/>
    <w:rsid w:val="00517905"/>
    <w:rsid w:val="00522AFC"/>
    <w:rsid w:val="00525389"/>
    <w:rsid w:val="005307DA"/>
    <w:rsid w:val="005314F2"/>
    <w:rsid w:val="00532397"/>
    <w:rsid w:val="005334D7"/>
    <w:rsid w:val="00536103"/>
    <w:rsid w:val="00536593"/>
    <w:rsid w:val="005369C5"/>
    <w:rsid w:val="00536B85"/>
    <w:rsid w:val="00537B0E"/>
    <w:rsid w:val="00540403"/>
    <w:rsid w:val="005420B7"/>
    <w:rsid w:val="0054317F"/>
    <w:rsid w:val="0054529B"/>
    <w:rsid w:val="00546282"/>
    <w:rsid w:val="0054712B"/>
    <w:rsid w:val="005472B8"/>
    <w:rsid w:val="005518CF"/>
    <w:rsid w:val="00552D49"/>
    <w:rsid w:val="005578C9"/>
    <w:rsid w:val="00561305"/>
    <w:rsid w:val="005613A2"/>
    <w:rsid w:val="005614FC"/>
    <w:rsid w:val="00561807"/>
    <w:rsid w:val="00561918"/>
    <w:rsid w:val="005625D8"/>
    <w:rsid w:val="00563132"/>
    <w:rsid w:val="0056468E"/>
    <w:rsid w:val="00564C75"/>
    <w:rsid w:val="00566230"/>
    <w:rsid w:val="0056673B"/>
    <w:rsid w:val="00567D46"/>
    <w:rsid w:val="005741D5"/>
    <w:rsid w:val="00574B79"/>
    <w:rsid w:val="00574CFA"/>
    <w:rsid w:val="00580F37"/>
    <w:rsid w:val="0058117C"/>
    <w:rsid w:val="0058150A"/>
    <w:rsid w:val="00583157"/>
    <w:rsid w:val="00583F32"/>
    <w:rsid w:val="005841B1"/>
    <w:rsid w:val="005865F3"/>
    <w:rsid w:val="005866E9"/>
    <w:rsid w:val="00587F5B"/>
    <w:rsid w:val="00590FE3"/>
    <w:rsid w:val="005949E8"/>
    <w:rsid w:val="005A14CC"/>
    <w:rsid w:val="005A1F8D"/>
    <w:rsid w:val="005A3396"/>
    <w:rsid w:val="005A346A"/>
    <w:rsid w:val="005A6823"/>
    <w:rsid w:val="005B1CCE"/>
    <w:rsid w:val="005B26E5"/>
    <w:rsid w:val="005B2724"/>
    <w:rsid w:val="005B4169"/>
    <w:rsid w:val="005B4358"/>
    <w:rsid w:val="005B49BA"/>
    <w:rsid w:val="005B5170"/>
    <w:rsid w:val="005B73A5"/>
    <w:rsid w:val="005B79DA"/>
    <w:rsid w:val="005C01F3"/>
    <w:rsid w:val="005C31E1"/>
    <w:rsid w:val="005C387E"/>
    <w:rsid w:val="005C618A"/>
    <w:rsid w:val="005C63B8"/>
    <w:rsid w:val="005C7969"/>
    <w:rsid w:val="005D069A"/>
    <w:rsid w:val="005D0949"/>
    <w:rsid w:val="005D1AF0"/>
    <w:rsid w:val="005D40D6"/>
    <w:rsid w:val="005D4778"/>
    <w:rsid w:val="005D5F95"/>
    <w:rsid w:val="005D633D"/>
    <w:rsid w:val="005D6F62"/>
    <w:rsid w:val="005E246D"/>
    <w:rsid w:val="005E401A"/>
    <w:rsid w:val="005E5BA2"/>
    <w:rsid w:val="005E5BB1"/>
    <w:rsid w:val="005E7C95"/>
    <w:rsid w:val="005F0179"/>
    <w:rsid w:val="005F170B"/>
    <w:rsid w:val="005F2E68"/>
    <w:rsid w:val="005F33C4"/>
    <w:rsid w:val="005F3F44"/>
    <w:rsid w:val="005F4964"/>
    <w:rsid w:val="005F5172"/>
    <w:rsid w:val="005F661C"/>
    <w:rsid w:val="005F6E87"/>
    <w:rsid w:val="005F718C"/>
    <w:rsid w:val="005F7995"/>
    <w:rsid w:val="006014C2"/>
    <w:rsid w:val="00604EB3"/>
    <w:rsid w:val="00604FE2"/>
    <w:rsid w:val="006065DA"/>
    <w:rsid w:val="0060761E"/>
    <w:rsid w:val="00607903"/>
    <w:rsid w:val="00607BC6"/>
    <w:rsid w:val="006138CE"/>
    <w:rsid w:val="006151D9"/>
    <w:rsid w:val="00615474"/>
    <w:rsid w:val="006165A1"/>
    <w:rsid w:val="00617B5F"/>
    <w:rsid w:val="00620675"/>
    <w:rsid w:val="006207EA"/>
    <w:rsid w:val="00621082"/>
    <w:rsid w:val="00622872"/>
    <w:rsid w:val="00622B8C"/>
    <w:rsid w:val="00623D1A"/>
    <w:rsid w:val="00626252"/>
    <w:rsid w:val="00626791"/>
    <w:rsid w:val="00626837"/>
    <w:rsid w:val="00626C4D"/>
    <w:rsid w:val="0063020D"/>
    <w:rsid w:val="006311B1"/>
    <w:rsid w:val="006314E9"/>
    <w:rsid w:val="0063180C"/>
    <w:rsid w:val="00631FA8"/>
    <w:rsid w:val="00632299"/>
    <w:rsid w:val="00637827"/>
    <w:rsid w:val="00642804"/>
    <w:rsid w:val="00643976"/>
    <w:rsid w:val="0064434D"/>
    <w:rsid w:val="00651A60"/>
    <w:rsid w:val="0065253B"/>
    <w:rsid w:val="00652ED6"/>
    <w:rsid w:val="006537A9"/>
    <w:rsid w:val="00654F77"/>
    <w:rsid w:val="006550EC"/>
    <w:rsid w:val="00655509"/>
    <w:rsid w:val="00656195"/>
    <w:rsid w:val="00656670"/>
    <w:rsid w:val="00657675"/>
    <w:rsid w:val="00657AC6"/>
    <w:rsid w:val="00660431"/>
    <w:rsid w:val="00660D0C"/>
    <w:rsid w:val="00660E30"/>
    <w:rsid w:val="00661CC2"/>
    <w:rsid w:val="00663630"/>
    <w:rsid w:val="00664455"/>
    <w:rsid w:val="00664687"/>
    <w:rsid w:val="0066668A"/>
    <w:rsid w:val="00666A45"/>
    <w:rsid w:val="00670B0F"/>
    <w:rsid w:val="00671141"/>
    <w:rsid w:val="00671C37"/>
    <w:rsid w:val="00672856"/>
    <w:rsid w:val="00672A6F"/>
    <w:rsid w:val="00672D05"/>
    <w:rsid w:val="0067308F"/>
    <w:rsid w:val="006730E0"/>
    <w:rsid w:val="00673818"/>
    <w:rsid w:val="0067400C"/>
    <w:rsid w:val="00674D7E"/>
    <w:rsid w:val="00674E00"/>
    <w:rsid w:val="006753DA"/>
    <w:rsid w:val="00682E6D"/>
    <w:rsid w:val="00682FEB"/>
    <w:rsid w:val="00684335"/>
    <w:rsid w:val="006853F7"/>
    <w:rsid w:val="00690F7F"/>
    <w:rsid w:val="00691239"/>
    <w:rsid w:val="00692BFC"/>
    <w:rsid w:val="00692CC8"/>
    <w:rsid w:val="00693507"/>
    <w:rsid w:val="00693872"/>
    <w:rsid w:val="0069718E"/>
    <w:rsid w:val="006A053C"/>
    <w:rsid w:val="006A11D1"/>
    <w:rsid w:val="006A20B4"/>
    <w:rsid w:val="006A2300"/>
    <w:rsid w:val="006A38BA"/>
    <w:rsid w:val="006A3D81"/>
    <w:rsid w:val="006A470F"/>
    <w:rsid w:val="006A6A0B"/>
    <w:rsid w:val="006A6B1B"/>
    <w:rsid w:val="006A7DA6"/>
    <w:rsid w:val="006B0758"/>
    <w:rsid w:val="006B2D50"/>
    <w:rsid w:val="006B367C"/>
    <w:rsid w:val="006B41DB"/>
    <w:rsid w:val="006B4558"/>
    <w:rsid w:val="006B586C"/>
    <w:rsid w:val="006B668F"/>
    <w:rsid w:val="006B766C"/>
    <w:rsid w:val="006B796C"/>
    <w:rsid w:val="006B7FC9"/>
    <w:rsid w:val="006C002D"/>
    <w:rsid w:val="006C075A"/>
    <w:rsid w:val="006C0AFA"/>
    <w:rsid w:val="006C0B70"/>
    <w:rsid w:val="006C1088"/>
    <w:rsid w:val="006C1563"/>
    <w:rsid w:val="006C1668"/>
    <w:rsid w:val="006C2FB7"/>
    <w:rsid w:val="006C3442"/>
    <w:rsid w:val="006C61B5"/>
    <w:rsid w:val="006C76FF"/>
    <w:rsid w:val="006C7E92"/>
    <w:rsid w:val="006D1DD2"/>
    <w:rsid w:val="006D20BF"/>
    <w:rsid w:val="006D27C0"/>
    <w:rsid w:val="006D3A78"/>
    <w:rsid w:val="006D5C22"/>
    <w:rsid w:val="006D63A0"/>
    <w:rsid w:val="006D7933"/>
    <w:rsid w:val="006E07CA"/>
    <w:rsid w:val="006E0CB4"/>
    <w:rsid w:val="006E18A7"/>
    <w:rsid w:val="006E18AA"/>
    <w:rsid w:val="006E3196"/>
    <w:rsid w:val="006E49B8"/>
    <w:rsid w:val="006E5888"/>
    <w:rsid w:val="006E6E3B"/>
    <w:rsid w:val="006F0B84"/>
    <w:rsid w:val="006F2F42"/>
    <w:rsid w:val="00700096"/>
    <w:rsid w:val="00701AC1"/>
    <w:rsid w:val="00702976"/>
    <w:rsid w:val="00703938"/>
    <w:rsid w:val="00704A59"/>
    <w:rsid w:val="00706251"/>
    <w:rsid w:val="00710096"/>
    <w:rsid w:val="00711F92"/>
    <w:rsid w:val="007120DC"/>
    <w:rsid w:val="00712CFB"/>
    <w:rsid w:val="00712EF6"/>
    <w:rsid w:val="00714C0D"/>
    <w:rsid w:val="00715668"/>
    <w:rsid w:val="0071730B"/>
    <w:rsid w:val="00720E52"/>
    <w:rsid w:val="00721EC9"/>
    <w:rsid w:val="00722380"/>
    <w:rsid w:val="00722633"/>
    <w:rsid w:val="007233EC"/>
    <w:rsid w:val="00723702"/>
    <w:rsid w:val="00724B7E"/>
    <w:rsid w:val="007250D3"/>
    <w:rsid w:val="00725587"/>
    <w:rsid w:val="007270AF"/>
    <w:rsid w:val="007279FE"/>
    <w:rsid w:val="00727BAC"/>
    <w:rsid w:val="00730874"/>
    <w:rsid w:val="00732608"/>
    <w:rsid w:val="00732629"/>
    <w:rsid w:val="00732BDD"/>
    <w:rsid w:val="00732FB6"/>
    <w:rsid w:val="00733864"/>
    <w:rsid w:val="00733A86"/>
    <w:rsid w:val="00733F6A"/>
    <w:rsid w:val="007347D0"/>
    <w:rsid w:val="007358AF"/>
    <w:rsid w:val="00736C0D"/>
    <w:rsid w:val="00736D64"/>
    <w:rsid w:val="0074044A"/>
    <w:rsid w:val="00740546"/>
    <w:rsid w:val="00740869"/>
    <w:rsid w:val="0074093B"/>
    <w:rsid w:val="00741A39"/>
    <w:rsid w:val="007439F4"/>
    <w:rsid w:val="00743A55"/>
    <w:rsid w:val="00745CC0"/>
    <w:rsid w:val="00746394"/>
    <w:rsid w:val="00747E0F"/>
    <w:rsid w:val="00747F4C"/>
    <w:rsid w:val="007536E3"/>
    <w:rsid w:val="00756097"/>
    <w:rsid w:val="0075701D"/>
    <w:rsid w:val="007618F5"/>
    <w:rsid w:val="00761903"/>
    <w:rsid w:val="00761C61"/>
    <w:rsid w:val="00762CD9"/>
    <w:rsid w:val="00763A4E"/>
    <w:rsid w:val="00770006"/>
    <w:rsid w:val="007704EF"/>
    <w:rsid w:val="00771F87"/>
    <w:rsid w:val="007722AF"/>
    <w:rsid w:val="00774E5D"/>
    <w:rsid w:val="00775B62"/>
    <w:rsid w:val="00776692"/>
    <w:rsid w:val="00776E8D"/>
    <w:rsid w:val="00780B55"/>
    <w:rsid w:val="00780EED"/>
    <w:rsid w:val="0078145D"/>
    <w:rsid w:val="00781DBA"/>
    <w:rsid w:val="00783899"/>
    <w:rsid w:val="00783CEC"/>
    <w:rsid w:val="00785F42"/>
    <w:rsid w:val="007927F0"/>
    <w:rsid w:val="007929FA"/>
    <w:rsid w:val="007A05EF"/>
    <w:rsid w:val="007A09B8"/>
    <w:rsid w:val="007A1B24"/>
    <w:rsid w:val="007A1EC0"/>
    <w:rsid w:val="007A31B6"/>
    <w:rsid w:val="007A39BD"/>
    <w:rsid w:val="007A659E"/>
    <w:rsid w:val="007A6708"/>
    <w:rsid w:val="007A75BB"/>
    <w:rsid w:val="007A7CB9"/>
    <w:rsid w:val="007B17B7"/>
    <w:rsid w:val="007B20AE"/>
    <w:rsid w:val="007B20B8"/>
    <w:rsid w:val="007B28CB"/>
    <w:rsid w:val="007B2BF3"/>
    <w:rsid w:val="007B55C9"/>
    <w:rsid w:val="007C0081"/>
    <w:rsid w:val="007C0164"/>
    <w:rsid w:val="007C0DE3"/>
    <w:rsid w:val="007C3A04"/>
    <w:rsid w:val="007C4222"/>
    <w:rsid w:val="007C5ADD"/>
    <w:rsid w:val="007C6F69"/>
    <w:rsid w:val="007C70D1"/>
    <w:rsid w:val="007C75ED"/>
    <w:rsid w:val="007C7B0F"/>
    <w:rsid w:val="007D06E5"/>
    <w:rsid w:val="007D1D73"/>
    <w:rsid w:val="007D398F"/>
    <w:rsid w:val="007D3AF4"/>
    <w:rsid w:val="007D3C51"/>
    <w:rsid w:val="007D5D98"/>
    <w:rsid w:val="007E0187"/>
    <w:rsid w:val="007E2014"/>
    <w:rsid w:val="007E2595"/>
    <w:rsid w:val="007E3E3F"/>
    <w:rsid w:val="007E497A"/>
    <w:rsid w:val="007E4F91"/>
    <w:rsid w:val="007F0C2C"/>
    <w:rsid w:val="007F0FCF"/>
    <w:rsid w:val="007F1026"/>
    <w:rsid w:val="007F2B80"/>
    <w:rsid w:val="007F30F0"/>
    <w:rsid w:val="007F3949"/>
    <w:rsid w:val="007F5040"/>
    <w:rsid w:val="007F513F"/>
    <w:rsid w:val="007F5378"/>
    <w:rsid w:val="007F6805"/>
    <w:rsid w:val="007F6E36"/>
    <w:rsid w:val="007F7A3C"/>
    <w:rsid w:val="00801056"/>
    <w:rsid w:val="008027B2"/>
    <w:rsid w:val="00803DC7"/>
    <w:rsid w:val="008046F0"/>
    <w:rsid w:val="008051B5"/>
    <w:rsid w:val="00805B73"/>
    <w:rsid w:val="008070DA"/>
    <w:rsid w:val="008119DE"/>
    <w:rsid w:val="008144D4"/>
    <w:rsid w:val="008154D7"/>
    <w:rsid w:val="00816E45"/>
    <w:rsid w:val="00820592"/>
    <w:rsid w:val="008230DB"/>
    <w:rsid w:val="00823C50"/>
    <w:rsid w:val="0082566F"/>
    <w:rsid w:val="00826D74"/>
    <w:rsid w:val="00826F50"/>
    <w:rsid w:val="00827F89"/>
    <w:rsid w:val="0083210D"/>
    <w:rsid w:val="0083256A"/>
    <w:rsid w:val="0083344D"/>
    <w:rsid w:val="00833708"/>
    <w:rsid w:val="00833D2A"/>
    <w:rsid w:val="00834FE9"/>
    <w:rsid w:val="00837427"/>
    <w:rsid w:val="0084013C"/>
    <w:rsid w:val="00844608"/>
    <w:rsid w:val="008454AC"/>
    <w:rsid w:val="00845C43"/>
    <w:rsid w:val="00851A66"/>
    <w:rsid w:val="008529E3"/>
    <w:rsid w:val="0085489E"/>
    <w:rsid w:val="00856057"/>
    <w:rsid w:val="00856FE0"/>
    <w:rsid w:val="008621E1"/>
    <w:rsid w:val="00862427"/>
    <w:rsid w:val="00862680"/>
    <w:rsid w:val="00862956"/>
    <w:rsid w:val="00863E05"/>
    <w:rsid w:val="00863F11"/>
    <w:rsid w:val="00865E7C"/>
    <w:rsid w:val="00866392"/>
    <w:rsid w:val="00866A0D"/>
    <w:rsid w:val="00867064"/>
    <w:rsid w:val="008714EF"/>
    <w:rsid w:val="00871C17"/>
    <w:rsid w:val="00873101"/>
    <w:rsid w:val="00874E40"/>
    <w:rsid w:val="008752F6"/>
    <w:rsid w:val="008754DD"/>
    <w:rsid w:val="0087573A"/>
    <w:rsid w:val="00875A63"/>
    <w:rsid w:val="0087642F"/>
    <w:rsid w:val="00877621"/>
    <w:rsid w:val="00880F9A"/>
    <w:rsid w:val="00883212"/>
    <w:rsid w:val="008836CA"/>
    <w:rsid w:val="00883710"/>
    <w:rsid w:val="008837A6"/>
    <w:rsid w:val="008902DD"/>
    <w:rsid w:val="00890A5C"/>
    <w:rsid w:val="008910C5"/>
    <w:rsid w:val="00891133"/>
    <w:rsid w:val="00892830"/>
    <w:rsid w:val="00893992"/>
    <w:rsid w:val="00893E18"/>
    <w:rsid w:val="00895AC9"/>
    <w:rsid w:val="008A512A"/>
    <w:rsid w:val="008A5D58"/>
    <w:rsid w:val="008A658E"/>
    <w:rsid w:val="008A7AC1"/>
    <w:rsid w:val="008B0907"/>
    <w:rsid w:val="008B0A7D"/>
    <w:rsid w:val="008B420B"/>
    <w:rsid w:val="008B50D2"/>
    <w:rsid w:val="008B52B8"/>
    <w:rsid w:val="008B63A9"/>
    <w:rsid w:val="008C044E"/>
    <w:rsid w:val="008C0874"/>
    <w:rsid w:val="008C0D40"/>
    <w:rsid w:val="008C3C1E"/>
    <w:rsid w:val="008C5095"/>
    <w:rsid w:val="008C56E6"/>
    <w:rsid w:val="008C59F5"/>
    <w:rsid w:val="008C5F1A"/>
    <w:rsid w:val="008C71B9"/>
    <w:rsid w:val="008D02CD"/>
    <w:rsid w:val="008D048A"/>
    <w:rsid w:val="008D2A3D"/>
    <w:rsid w:val="008D397C"/>
    <w:rsid w:val="008D61EB"/>
    <w:rsid w:val="008D7184"/>
    <w:rsid w:val="008D74F7"/>
    <w:rsid w:val="008D7982"/>
    <w:rsid w:val="008E58C3"/>
    <w:rsid w:val="008E5A9D"/>
    <w:rsid w:val="008E6FB5"/>
    <w:rsid w:val="008E7775"/>
    <w:rsid w:val="008F130C"/>
    <w:rsid w:val="008F23B6"/>
    <w:rsid w:val="008F2A0D"/>
    <w:rsid w:val="008F44DF"/>
    <w:rsid w:val="008F474B"/>
    <w:rsid w:val="008F70AA"/>
    <w:rsid w:val="008F7B0C"/>
    <w:rsid w:val="008F7F47"/>
    <w:rsid w:val="00900418"/>
    <w:rsid w:val="009005CB"/>
    <w:rsid w:val="009008CE"/>
    <w:rsid w:val="00900E98"/>
    <w:rsid w:val="00901977"/>
    <w:rsid w:val="009022F7"/>
    <w:rsid w:val="00905487"/>
    <w:rsid w:val="00905C8B"/>
    <w:rsid w:val="009066AE"/>
    <w:rsid w:val="009068E0"/>
    <w:rsid w:val="00910F30"/>
    <w:rsid w:val="009118AE"/>
    <w:rsid w:val="00916269"/>
    <w:rsid w:val="00916288"/>
    <w:rsid w:val="00916335"/>
    <w:rsid w:val="00917131"/>
    <w:rsid w:val="00917736"/>
    <w:rsid w:val="00921604"/>
    <w:rsid w:val="009228EF"/>
    <w:rsid w:val="00922FB5"/>
    <w:rsid w:val="00925690"/>
    <w:rsid w:val="00926108"/>
    <w:rsid w:val="009264DC"/>
    <w:rsid w:val="0092650A"/>
    <w:rsid w:val="009304B8"/>
    <w:rsid w:val="00932528"/>
    <w:rsid w:val="00932F76"/>
    <w:rsid w:val="0093323C"/>
    <w:rsid w:val="009335DD"/>
    <w:rsid w:val="00933B2D"/>
    <w:rsid w:val="00933B93"/>
    <w:rsid w:val="00937554"/>
    <w:rsid w:val="00937865"/>
    <w:rsid w:val="00937A01"/>
    <w:rsid w:val="009400BF"/>
    <w:rsid w:val="0094022A"/>
    <w:rsid w:val="0094256A"/>
    <w:rsid w:val="00946BBD"/>
    <w:rsid w:val="00950D4E"/>
    <w:rsid w:val="00952046"/>
    <w:rsid w:val="00952354"/>
    <w:rsid w:val="009528DD"/>
    <w:rsid w:val="00952C0D"/>
    <w:rsid w:val="00952CCF"/>
    <w:rsid w:val="00956509"/>
    <w:rsid w:val="009572CF"/>
    <w:rsid w:val="00957CE3"/>
    <w:rsid w:val="009616CC"/>
    <w:rsid w:val="009623DA"/>
    <w:rsid w:val="0096337A"/>
    <w:rsid w:val="0096342A"/>
    <w:rsid w:val="009647F5"/>
    <w:rsid w:val="00965698"/>
    <w:rsid w:val="00965E57"/>
    <w:rsid w:val="00966502"/>
    <w:rsid w:val="009710B6"/>
    <w:rsid w:val="0097126E"/>
    <w:rsid w:val="00971376"/>
    <w:rsid w:val="0097450A"/>
    <w:rsid w:val="00974914"/>
    <w:rsid w:val="009758A1"/>
    <w:rsid w:val="00976958"/>
    <w:rsid w:val="00976D97"/>
    <w:rsid w:val="00976E02"/>
    <w:rsid w:val="00980BA0"/>
    <w:rsid w:val="00982113"/>
    <w:rsid w:val="00982BA1"/>
    <w:rsid w:val="0098534C"/>
    <w:rsid w:val="009856BF"/>
    <w:rsid w:val="00986688"/>
    <w:rsid w:val="00986853"/>
    <w:rsid w:val="009878B7"/>
    <w:rsid w:val="00990BAD"/>
    <w:rsid w:val="009959DD"/>
    <w:rsid w:val="00995DE2"/>
    <w:rsid w:val="00996A43"/>
    <w:rsid w:val="00997BF6"/>
    <w:rsid w:val="009A0604"/>
    <w:rsid w:val="009A1DB4"/>
    <w:rsid w:val="009A24F2"/>
    <w:rsid w:val="009A2900"/>
    <w:rsid w:val="009A3030"/>
    <w:rsid w:val="009A310E"/>
    <w:rsid w:val="009A33F2"/>
    <w:rsid w:val="009A7FC5"/>
    <w:rsid w:val="009B0FE0"/>
    <w:rsid w:val="009B1717"/>
    <w:rsid w:val="009B1817"/>
    <w:rsid w:val="009B1D48"/>
    <w:rsid w:val="009B5AAA"/>
    <w:rsid w:val="009B6416"/>
    <w:rsid w:val="009B668C"/>
    <w:rsid w:val="009B6A85"/>
    <w:rsid w:val="009C0AE1"/>
    <w:rsid w:val="009C4AEF"/>
    <w:rsid w:val="009C761D"/>
    <w:rsid w:val="009C7DB7"/>
    <w:rsid w:val="009D18A9"/>
    <w:rsid w:val="009D1E51"/>
    <w:rsid w:val="009D257A"/>
    <w:rsid w:val="009D436B"/>
    <w:rsid w:val="009D4825"/>
    <w:rsid w:val="009E1E0D"/>
    <w:rsid w:val="009E34E2"/>
    <w:rsid w:val="009E57BA"/>
    <w:rsid w:val="009E6E3C"/>
    <w:rsid w:val="009E7B6E"/>
    <w:rsid w:val="009F0639"/>
    <w:rsid w:val="009F3031"/>
    <w:rsid w:val="009F30B5"/>
    <w:rsid w:val="009F3416"/>
    <w:rsid w:val="009F3454"/>
    <w:rsid w:val="009F5627"/>
    <w:rsid w:val="009F7A30"/>
    <w:rsid w:val="009F7C35"/>
    <w:rsid w:val="00A00596"/>
    <w:rsid w:val="00A03FAC"/>
    <w:rsid w:val="00A04E9A"/>
    <w:rsid w:val="00A04F2C"/>
    <w:rsid w:val="00A0592A"/>
    <w:rsid w:val="00A05A0E"/>
    <w:rsid w:val="00A06501"/>
    <w:rsid w:val="00A10528"/>
    <w:rsid w:val="00A10C75"/>
    <w:rsid w:val="00A1165D"/>
    <w:rsid w:val="00A12960"/>
    <w:rsid w:val="00A15688"/>
    <w:rsid w:val="00A164A7"/>
    <w:rsid w:val="00A1680C"/>
    <w:rsid w:val="00A17290"/>
    <w:rsid w:val="00A173E3"/>
    <w:rsid w:val="00A17F0D"/>
    <w:rsid w:val="00A20ABA"/>
    <w:rsid w:val="00A21B3B"/>
    <w:rsid w:val="00A23378"/>
    <w:rsid w:val="00A2653A"/>
    <w:rsid w:val="00A26B9D"/>
    <w:rsid w:val="00A27583"/>
    <w:rsid w:val="00A30174"/>
    <w:rsid w:val="00A32158"/>
    <w:rsid w:val="00A33D87"/>
    <w:rsid w:val="00A3542B"/>
    <w:rsid w:val="00A35829"/>
    <w:rsid w:val="00A37F1E"/>
    <w:rsid w:val="00A40862"/>
    <w:rsid w:val="00A43070"/>
    <w:rsid w:val="00A435EC"/>
    <w:rsid w:val="00A45434"/>
    <w:rsid w:val="00A4593E"/>
    <w:rsid w:val="00A461DF"/>
    <w:rsid w:val="00A465C6"/>
    <w:rsid w:val="00A467DA"/>
    <w:rsid w:val="00A50AE1"/>
    <w:rsid w:val="00A50D8E"/>
    <w:rsid w:val="00A5158C"/>
    <w:rsid w:val="00A52134"/>
    <w:rsid w:val="00A53426"/>
    <w:rsid w:val="00A53F2A"/>
    <w:rsid w:val="00A5589B"/>
    <w:rsid w:val="00A60A41"/>
    <w:rsid w:val="00A62180"/>
    <w:rsid w:val="00A62D90"/>
    <w:rsid w:val="00A6375C"/>
    <w:rsid w:val="00A649D2"/>
    <w:rsid w:val="00A64AE3"/>
    <w:rsid w:val="00A64C90"/>
    <w:rsid w:val="00A6740D"/>
    <w:rsid w:val="00A72695"/>
    <w:rsid w:val="00A72BDE"/>
    <w:rsid w:val="00A72F9B"/>
    <w:rsid w:val="00A73A6E"/>
    <w:rsid w:val="00A74FBF"/>
    <w:rsid w:val="00A75A3A"/>
    <w:rsid w:val="00A769EB"/>
    <w:rsid w:val="00A81DA7"/>
    <w:rsid w:val="00A82217"/>
    <w:rsid w:val="00A83BC3"/>
    <w:rsid w:val="00A86D1B"/>
    <w:rsid w:val="00A8766E"/>
    <w:rsid w:val="00A90269"/>
    <w:rsid w:val="00A9352B"/>
    <w:rsid w:val="00A947CB"/>
    <w:rsid w:val="00A97255"/>
    <w:rsid w:val="00AA295C"/>
    <w:rsid w:val="00AA5E70"/>
    <w:rsid w:val="00AB0B83"/>
    <w:rsid w:val="00AB100B"/>
    <w:rsid w:val="00AB1549"/>
    <w:rsid w:val="00AB212A"/>
    <w:rsid w:val="00AB218D"/>
    <w:rsid w:val="00AB2B77"/>
    <w:rsid w:val="00AB3588"/>
    <w:rsid w:val="00AB3C39"/>
    <w:rsid w:val="00AB3CA8"/>
    <w:rsid w:val="00AB478E"/>
    <w:rsid w:val="00AB7555"/>
    <w:rsid w:val="00AB7EBF"/>
    <w:rsid w:val="00AC037D"/>
    <w:rsid w:val="00AC0F9A"/>
    <w:rsid w:val="00AC7B28"/>
    <w:rsid w:val="00AC7DDD"/>
    <w:rsid w:val="00AD0468"/>
    <w:rsid w:val="00AD1A5A"/>
    <w:rsid w:val="00AD1FF5"/>
    <w:rsid w:val="00AD2347"/>
    <w:rsid w:val="00AD3AF4"/>
    <w:rsid w:val="00AD5181"/>
    <w:rsid w:val="00AD6B34"/>
    <w:rsid w:val="00AE023C"/>
    <w:rsid w:val="00AE0541"/>
    <w:rsid w:val="00AE0BD0"/>
    <w:rsid w:val="00AE26C7"/>
    <w:rsid w:val="00AE5944"/>
    <w:rsid w:val="00AE747C"/>
    <w:rsid w:val="00AF046B"/>
    <w:rsid w:val="00AF0EA3"/>
    <w:rsid w:val="00AF1058"/>
    <w:rsid w:val="00AF1792"/>
    <w:rsid w:val="00AF1D1D"/>
    <w:rsid w:val="00AF1DE5"/>
    <w:rsid w:val="00AF2550"/>
    <w:rsid w:val="00AF351A"/>
    <w:rsid w:val="00AF450C"/>
    <w:rsid w:val="00AF7016"/>
    <w:rsid w:val="00AF7488"/>
    <w:rsid w:val="00B0066E"/>
    <w:rsid w:val="00B00C84"/>
    <w:rsid w:val="00B00CE0"/>
    <w:rsid w:val="00B01236"/>
    <w:rsid w:val="00B016B0"/>
    <w:rsid w:val="00B0177E"/>
    <w:rsid w:val="00B01B51"/>
    <w:rsid w:val="00B02082"/>
    <w:rsid w:val="00B03127"/>
    <w:rsid w:val="00B03923"/>
    <w:rsid w:val="00B03963"/>
    <w:rsid w:val="00B0410F"/>
    <w:rsid w:val="00B04AF7"/>
    <w:rsid w:val="00B06EF2"/>
    <w:rsid w:val="00B0761C"/>
    <w:rsid w:val="00B1003B"/>
    <w:rsid w:val="00B102A9"/>
    <w:rsid w:val="00B13812"/>
    <w:rsid w:val="00B1452C"/>
    <w:rsid w:val="00B14656"/>
    <w:rsid w:val="00B1665D"/>
    <w:rsid w:val="00B1713A"/>
    <w:rsid w:val="00B17174"/>
    <w:rsid w:val="00B200B2"/>
    <w:rsid w:val="00B211CA"/>
    <w:rsid w:val="00B2153E"/>
    <w:rsid w:val="00B25D03"/>
    <w:rsid w:val="00B26BD2"/>
    <w:rsid w:val="00B271DB"/>
    <w:rsid w:val="00B27622"/>
    <w:rsid w:val="00B27B07"/>
    <w:rsid w:val="00B304DC"/>
    <w:rsid w:val="00B32220"/>
    <w:rsid w:val="00B32C7E"/>
    <w:rsid w:val="00B3372D"/>
    <w:rsid w:val="00B34E17"/>
    <w:rsid w:val="00B372D0"/>
    <w:rsid w:val="00B376D1"/>
    <w:rsid w:val="00B3783C"/>
    <w:rsid w:val="00B40AF8"/>
    <w:rsid w:val="00B41359"/>
    <w:rsid w:val="00B42587"/>
    <w:rsid w:val="00B42799"/>
    <w:rsid w:val="00B44AD8"/>
    <w:rsid w:val="00B47047"/>
    <w:rsid w:val="00B472EA"/>
    <w:rsid w:val="00B47308"/>
    <w:rsid w:val="00B53DB0"/>
    <w:rsid w:val="00B55760"/>
    <w:rsid w:val="00B56D9D"/>
    <w:rsid w:val="00B56DF7"/>
    <w:rsid w:val="00B56FC7"/>
    <w:rsid w:val="00B613A1"/>
    <w:rsid w:val="00B631D8"/>
    <w:rsid w:val="00B6331C"/>
    <w:rsid w:val="00B6388D"/>
    <w:rsid w:val="00B668A0"/>
    <w:rsid w:val="00B678D2"/>
    <w:rsid w:val="00B72175"/>
    <w:rsid w:val="00B73C7D"/>
    <w:rsid w:val="00B745D1"/>
    <w:rsid w:val="00B74C4B"/>
    <w:rsid w:val="00B77A3A"/>
    <w:rsid w:val="00B80DD7"/>
    <w:rsid w:val="00B8193E"/>
    <w:rsid w:val="00B840BC"/>
    <w:rsid w:val="00B8681D"/>
    <w:rsid w:val="00B86F22"/>
    <w:rsid w:val="00B90BF3"/>
    <w:rsid w:val="00B92531"/>
    <w:rsid w:val="00B94676"/>
    <w:rsid w:val="00B946BB"/>
    <w:rsid w:val="00B94D0B"/>
    <w:rsid w:val="00B95361"/>
    <w:rsid w:val="00B96C53"/>
    <w:rsid w:val="00B9785F"/>
    <w:rsid w:val="00B97C63"/>
    <w:rsid w:val="00BA496E"/>
    <w:rsid w:val="00BA5147"/>
    <w:rsid w:val="00BA5784"/>
    <w:rsid w:val="00BA57A5"/>
    <w:rsid w:val="00BA7373"/>
    <w:rsid w:val="00BA75C8"/>
    <w:rsid w:val="00BA7DE8"/>
    <w:rsid w:val="00BB1188"/>
    <w:rsid w:val="00BB2FBD"/>
    <w:rsid w:val="00BB4194"/>
    <w:rsid w:val="00BB57BE"/>
    <w:rsid w:val="00BB5B33"/>
    <w:rsid w:val="00BB6710"/>
    <w:rsid w:val="00BB7543"/>
    <w:rsid w:val="00BB789E"/>
    <w:rsid w:val="00BC254B"/>
    <w:rsid w:val="00BC3E80"/>
    <w:rsid w:val="00BC5FF8"/>
    <w:rsid w:val="00BC6CA7"/>
    <w:rsid w:val="00BC75D6"/>
    <w:rsid w:val="00BD1941"/>
    <w:rsid w:val="00BD1E7E"/>
    <w:rsid w:val="00BD20E1"/>
    <w:rsid w:val="00BD2479"/>
    <w:rsid w:val="00BD462C"/>
    <w:rsid w:val="00BD586E"/>
    <w:rsid w:val="00BD5E1A"/>
    <w:rsid w:val="00BD66C3"/>
    <w:rsid w:val="00BE0EA8"/>
    <w:rsid w:val="00BE17B9"/>
    <w:rsid w:val="00BE1A99"/>
    <w:rsid w:val="00BE1DBF"/>
    <w:rsid w:val="00BE5AAC"/>
    <w:rsid w:val="00BE5C24"/>
    <w:rsid w:val="00BE6736"/>
    <w:rsid w:val="00BE7951"/>
    <w:rsid w:val="00BE7D6D"/>
    <w:rsid w:val="00BF01AC"/>
    <w:rsid w:val="00BF04E2"/>
    <w:rsid w:val="00BF426B"/>
    <w:rsid w:val="00BF54C9"/>
    <w:rsid w:val="00C00F1E"/>
    <w:rsid w:val="00C0150A"/>
    <w:rsid w:val="00C02334"/>
    <w:rsid w:val="00C02CBF"/>
    <w:rsid w:val="00C054E8"/>
    <w:rsid w:val="00C05631"/>
    <w:rsid w:val="00C0752B"/>
    <w:rsid w:val="00C10558"/>
    <w:rsid w:val="00C10FD9"/>
    <w:rsid w:val="00C12B42"/>
    <w:rsid w:val="00C12E53"/>
    <w:rsid w:val="00C1390B"/>
    <w:rsid w:val="00C15A82"/>
    <w:rsid w:val="00C20B4B"/>
    <w:rsid w:val="00C20C1F"/>
    <w:rsid w:val="00C214D1"/>
    <w:rsid w:val="00C231B3"/>
    <w:rsid w:val="00C2341B"/>
    <w:rsid w:val="00C25846"/>
    <w:rsid w:val="00C26316"/>
    <w:rsid w:val="00C2677C"/>
    <w:rsid w:val="00C30FD5"/>
    <w:rsid w:val="00C31946"/>
    <w:rsid w:val="00C31BDF"/>
    <w:rsid w:val="00C31FBF"/>
    <w:rsid w:val="00C32D90"/>
    <w:rsid w:val="00C33131"/>
    <w:rsid w:val="00C33485"/>
    <w:rsid w:val="00C33EC0"/>
    <w:rsid w:val="00C35944"/>
    <w:rsid w:val="00C37C23"/>
    <w:rsid w:val="00C402BB"/>
    <w:rsid w:val="00C40844"/>
    <w:rsid w:val="00C40DAB"/>
    <w:rsid w:val="00C44692"/>
    <w:rsid w:val="00C44F56"/>
    <w:rsid w:val="00C45BB1"/>
    <w:rsid w:val="00C502C1"/>
    <w:rsid w:val="00C516F7"/>
    <w:rsid w:val="00C51C7B"/>
    <w:rsid w:val="00C52361"/>
    <w:rsid w:val="00C53072"/>
    <w:rsid w:val="00C54E49"/>
    <w:rsid w:val="00C554C1"/>
    <w:rsid w:val="00C55BED"/>
    <w:rsid w:val="00C57DBD"/>
    <w:rsid w:val="00C61385"/>
    <w:rsid w:val="00C6280F"/>
    <w:rsid w:val="00C63642"/>
    <w:rsid w:val="00C642FF"/>
    <w:rsid w:val="00C66BBF"/>
    <w:rsid w:val="00C67ABC"/>
    <w:rsid w:val="00C70276"/>
    <w:rsid w:val="00C71239"/>
    <w:rsid w:val="00C7163D"/>
    <w:rsid w:val="00C727F9"/>
    <w:rsid w:val="00C73B9B"/>
    <w:rsid w:val="00C75090"/>
    <w:rsid w:val="00C77E0D"/>
    <w:rsid w:val="00C81D96"/>
    <w:rsid w:val="00C82330"/>
    <w:rsid w:val="00C8336C"/>
    <w:rsid w:val="00C84BF6"/>
    <w:rsid w:val="00C84F1F"/>
    <w:rsid w:val="00C86B02"/>
    <w:rsid w:val="00C90036"/>
    <w:rsid w:val="00C903A3"/>
    <w:rsid w:val="00C92546"/>
    <w:rsid w:val="00C92B15"/>
    <w:rsid w:val="00C93456"/>
    <w:rsid w:val="00C95493"/>
    <w:rsid w:val="00CA09B7"/>
    <w:rsid w:val="00CA13DE"/>
    <w:rsid w:val="00CA2602"/>
    <w:rsid w:val="00CA2E69"/>
    <w:rsid w:val="00CB2173"/>
    <w:rsid w:val="00CB3D4A"/>
    <w:rsid w:val="00CB427D"/>
    <w:rsid w:val="00CB550E"/>
    <w:rsid w:val="00CB6DD9"/>
    <w:rsid w:val="00CB7531"/>
    <w:rsid w:val="00CC0063"/>
    <w:rsid w:val="00CC00CC"/>
    <w:rsid w:val="00CC00E7"/>
    <w:rsid w:val="00CC27BE"/>
    <w:rsid w:val="00CC286C"/>
    <w:rsid w:val="00CC4603"/>
    <w:rsid w:val="00CC48CE"/>
    <w:rsid w:val="00CC7EDF"/>
    <w:rsid w:val="00CD20B1"/>
    <w:rsid w:val="00CD2CDC"/>
    <w:rsid w:val="00CD2FC0"/>
    <w:rsid w:val="00CD40D0"/>
    <w:rsid w:val="00CD573B"/>
    <w:rsid w:val="00CD61BB"/>
    <w:rsid w:val="00CD705B"/>
    <w:rsid w:val="00CE0394"/>
    <w:rsid w:val="00CE2127"/>
    <w:rsid w:val="00CE26F1"/>
    <w:rsid w:val="00CE349E"/>
    <w:rsid w:val="00CE587C"/>
    <w:rsid w:val="00CE6C02"/>
    <w:rsid w:val="00CF01A3"/>
    <w:rsid w:val="00CF25AA"/>
    <w:rsid w:val="00CF2C59"/>
    <w:rsid w:val="00CF49C7"/>
    <w:rsid w:val="00CF6F83"/>
    <w:rsid w:val="00CF78AE"/>
    <w:rsid w:val="00D01208"/>
    <w:rsid w:val="00D03898"/>
    <w:rsid w:val="00D03C82"/>
    <w:rsid w:val="00D03E70"/>
    <w:rsid w:val="00D040CB"/>
    <w:rsid w:val="00D07195"/>
    <w:rsid w:val="00D10EEB"/>
    <w:rsid w:val="00D115F3"/>
    <w:rsid w:val="00D12CE0"/>
    <w:rsid w:val="00D12E4E"/>
    <w:rsid w:val="00D14E4B"/>
    <w:rsid w:val="00D1536A"/>
    <w:rsid w:val="00D16DF6"/>
    <w:rsid w:val="00D2002D"/>
    <w:rsid w:val="00D21E4A"/>
    <w:rsid w:val="00D22037"/>
    <w:rsid w:val="00D23E69"/>
    <w:rsid w:val="00D24834"/>
    <w:rsid w:val="00D26487"/>
    <w:rsid w:val="00D30D8C"/>
    <w:rsid w:val="00D312F2"/>
    <w:rsid w:val="00D32AA5"/>
    <w:rsid w:val="00D3301F"/>
    <w:rsid w:val="00D340FA"/>
    <w:rsid w:val="00D4048A"/>
    <w:rsid w:val="00D42532"/>
    <w:rsid w:val="00D44403"/>
    <w:rsid w:val="00D47B6B"/>
    <w:rsid w:val="00D50565"/>
    <w:rsid w:val="00D5088D"/>
    <w:rsid w:val="00D54554"/>
    <w:rsid w:val="00D54A44"/>
    <w:rsid w:val="00D550EB"/>
    <w:rsid w:val="00D55677"/>
    <w:rsid w:val="00D55A38"/>
    <w:rsid w:val="00D568EF"/>
    <w:rsid w:val="00D60C33"/>
    <w:rsid w:val="00D61C40"/>
    <w:rsid w:val="00D64663"/>
    <w:rsid w:val="00D65787"/>
    <w:rsid w:val="00D65BCE"/>
    <w:rsid w:val="00D70E6B"/>
    <w:rsid w:val="00D75213"/>
    <w:rsid w:val="00D758FF"/>
    <w:rsid w:val="00D75929"/>
    <w:rsid w:val="00D808BB"/>
    <w:rsid w:val="00D8223E"/>
    <w:rsid w:val="00D82DAD"/>
    <w:rsid w:val="00D8658F"/>
    <w:rsid w:val="00D90479"/>
    <w:rsid w:val="00D90EB0"/>
    <w:rsid w:val="00D91AFF"/>
    <w:rsid w:val="00D91CA7"/>
    <w:rsid w:val="00D92A51"/>
    <w:rsid w:val="00D9331A"/>
    <w:rsid w:val="00D94823"/>
    <w:rsid w:val="00D95E55"/>
    <w:rsid w:val="00D96523"/>
    <w:rsid w:val="00D9725C"/>
    <w:rsid w:val="00D974B9"/>
    <w:rsid w:val="00DA019A"/>
    <w:rsid w:val="00DA081E"/>
    <w:rsid w:val="00DA275C"/>
    <w:rsid w:val="00DA2917"/>
    <w:rsid w:val="00DA3244"/>
    <w:rsid w:val="00DA7757"/>
    <w:rsid w:val="00DB0722"/>
    <w:rsid w:val="00DB2176"/>
    <w:rsid w:val="00DB45B8"/>
    <w:rsid w:val="00DB5A71"/>
    <w:rsid w:val="00DB613C"/>
    <w:rsid w:val="00DB6D80"/>
    <w:rsid w:val="00DB7EB7"/>
    <w:rsid w:val="00DB7EC8"/>
    <w:rsid w:val="00DB7F38"/>
    <w:rsid w:val="00DC3749"/>
    <w:rsid w:val="00DC3B15"/>
    <w:rsid w:val="00DC62B7"/>
    <w:rsid w:val="00DC6D2D"/>
    <w:rsid w:val="00DC747E"/>
    <w:rsid w:val="00DC7525"/>
    <w:rsid w:val="00DC7960"/>
    <w:rsid w:val="00DC7DE4"/>
    <w:rsid w:val="00DD08EC"/>
    <w:rsid w:val="00DD0ADD"/>
    <w:rsid w:val="00DD0B9A"/>
    <w:rsid w:val="00DD1A79"/>
    <w:rsid w:val="00DD1C80"/>
    <w:rsid w:val="00DD25E0"/>
    <w:rsid w:val="00DD3533"/>
    <w:rsid w:val="00DD36DA"/>
    <w:rsid w:val="00DD4F91"/>
    <w:rsid w:val="00DD62FD"/>
    <w:rsid w:val="00DD79A5"/>
    <w:rsid w:val="00DE3DC1"/>
    <w:rsid w:val="00DE4B38"/>
    <w:rsid w:val="00DE776A"/>
    <w:rsid w:val="00DF2C10"/>
    <w:rsid w:val="00DF332C"/>
    <w:rsid w:val="00DF49BF"/>
    <w:rsid w:val="00DF49F6"/>
    <w:rsid w:val="00DF4BFD"/>
    <w:rsid w:val="00DF59F6"/>
    <w:rsid w:val="00DF63A4"/>
    <w:rsid w:val="00DF6ADA"/>
    <w:rsid w:val="00DF7A02"/>
    <w:rsid w:val="00DF7D73"/>
    <w:rsid w:val="00E00B0A"/>
    <w:rsid w:val="00E012CE"/>
    <w:rsid w:val="00E01EF0"/>
    <w:rsid w:val="00E02EFA"/>
    <w:rsid w:val="00E03C1B"/>
    <w:rsid w:val="00E1069B"/>
    <w:rsid w:val="00E10B54"/>
    <w:rsid w:val="00E120B9"/>
    <w:rsid w:val="00E12D1E"/>
    <w:rsid w:val="00E13901"/>
    <w:rsid w:val="00E13A56"/>
    <w:rsid w:val="00E1519F"/>
    <w:rsid w:val="00E16DB1"/>
    <w:rsid w:val="00E23C1C"/>
    <w:rsid w:val="00E2683E"/>
    <w:rsid w:val="00E271CA"/>
    <w:rsid w:val="00E315F8"/>
    <w:rsid w:val="00E357FE"/>
    <w:rsid w:val="00E36814"/>
    <w:rsid w:val="00E40466"/>
    <w:rsid w:val="00E435F0"/>
    <w:rsid w:val="00E43AF9"/>
    <w:rsid w:val="00E44804"/>
    <w:rsid w:val="00E44BE4"/>
    <w:rsid w:val="00E45BAC"/>
    <w:rsid w:val="00E45F2F"/>
    <w:rsid w:val="00E45F32"/>
    <w:rsid w:val="00E467CB"/>
    <w:rsid w:val="00E46820"/>
    <w:rsid w:val="00E470D9"/>
    <w:rsid w:val="00E47B22"/>
    <w:rsid w:val="00E5480B"/>
    <w:rsid w:val="00E5574E"/>
    <w:rsid w:val="00E55C45"/>
    <w:rsid w:val="00E568D5"/>
    <w:rsid w:val="00E61F1F"/>
    <w:rsid w:val="00E6318D"/>
    <w:rsid w:val="00E63FB9"/>
    <w:rsid w:val="00E643BB"/>
    <w:rsid w:val="00E6447C"/>
    <w:rsid w:val="00E66CF1"/>
    <w:rsid w:val="00E70175"/>
    <w:rsid w:val="00E71DA8"/>
    <w:rsid w:val="00E7269F"/>
    <w:rsid w:val="00E73AB9"/>
    <w:rsid w:val="00E73FF7"/>
    <w:rsid w:val="00E74474"/>
    <w:rsid w:val="00E758E9"/>
    <w:rsid w:val="00E75BF7"/>
    <w:rsid w:val="00E77766"/>
    <w:rsid w:val="00E83082"/>
    <w:rsid w:val="00E86AA5"/>
    <w:rsid w:val="00E86E19"/>
    <w:rsid w:val="00E90506"/>
    <w:rsid w:val="00E90CB3"/>
    <w:rsid w:val="00E9150F"/>
    <w:rsid w:val="00E91559"/>
    <w:rsid w:val="00E91DA9"/>
    <w:rsid w:val="00E9302A"/>
    <w:rsid w:val="00E9313F"/>
    <w:rsid w:val="00E93662"/>
    <w:rsid w:val="00E94F60"/>
    <w:rsid w:val="00E95E6D"/>
    <w:rsid w:val="00E9684B"/>
    <w:rsid w:val="00E97FD4"/>
    <w:rsid w:val="00EA032D"/>
    <w:rsid w:val="00EA1A5B"/>
    <w:rsid w:val="00EA446E"/>
    <w:rsid w:val="00EA4670"/>
    <w:rsid w:val="00EA6E2D"/>
    <w:rsid w:val="00EB0D5B"/>
    <w:rsid w:val="00EB3C90"/>
    <w:rsid w:val="00EB43C7"/>
    <w:rsid w:val="00EB4A58"/>
    <w:rsid w:val="00EC1BC6"/>
    <w:rsid w:val="00EC26E9"/>
    <w:rsid w:val="00EC275F"/>
    <w:rsid w:val="00EC4A1C"/>
    <w:rsid w:val="00EC6F97"/>
    <w:rsid w:val="00ED0680"/>
    <w:rsid w:val="00ED1242"/>
    <w:rsid w:val="00ED1705"/>
    <w:rsid w:val="00ED1C46"/>
    <w:rsid w:val="00ED29A5"/>
    <w:rsid w:val="00ED3FEB"/>
    <w:rsid w:val="00ED4292"/>
    <w:rsid w:val="00ED430F"/>
    <w:rsid w:val="00ED4D49"/>
    <w:rsid w:val="00ED77BF"/>
    <w:rsid w:val="00ED7FCF"/>
    <w:rsid w:val="00EE0085"/>
    <w:rsid w:val="00EE0B6E"/>
    <w:rsid w:val="00EE14E0"/>
    <w:rsid w:val="00EE28D0"/>
    <w:rsid w:val="00EE45EF"/>
    <w:rsid w:val="00EE4E5F"/>
    <w:rsid w:val="00EE66D7"/>
    <w:rsid w:val="00EE6E05"/>
    <w:rsid w:val="00EE6E88"/>
    <w:rsid w:val="00EF0B0A"/>
    <w:rsid w:val="00EF1FEA"/>
    <w:rsid w:val="00EF3404"/>
    <w:rsid w:val="00EF34BE"/>
    <w:rsid w:val="00EF734F"/>
    <w:rsid w:val="00EF7A70"/>
    <w:rsid w:val="00F02449"/>
    <w:rsid w:val="00F04000"/>
    <w:rsid w:val="00F11A18"/>
    <w:rsid w:val="00F13F4F"/>
    <w:rsid w:val="00F14E92"/>
    <w:rsid w:val="00F1742D"/>
    <w:rsid w:val="00F2133F"/>
    <w:rsid w:val="00F21710"/>
    <w:rsid w:val="00F21B25"/>
    <w:rsid w:val="00F22B53"/>
    <w:rsid w:val="00F2304A"/>
    <w:rsid w:val="00F23365"/>
    <w:rsid w:val="00F2603D"/>
    <w:rsid w:val="00F27215"/>
    <w:rsid w:val="00F27ABA"/>
    <w:rsid w:val="00F32A96"/>
    <w:rsid w:val="00F35483"/>
    <w:rsid w:val="00F35699"/>
    <w:rsid w:val="00F36862"/>
    <w:rsid w:val="00F405A8"/>
    <w:rsid w:val="00F40CA5"/>
    <w:rsid w:val="00F41B89"/>
    <w:rsid w:val="00F41EB4"/>
    <w:rsid w:val="00F42225"/>
    <w:rsid w:val="00F42E79"/>
    <w:rsid w:val="00F4340B"/>
    <w:rsid w:val="00F4372A"/>
    <w:rsid w:val="00F45D52"/>
    <w:rsid w:val="00F47456"/>
    <w:rsid w:val="00F52054"/>
    <w:rsid w:val="00F531AC"/>
    <w:rsid w:val="00F5471A"/>
    <w:rsid w:val="00F551EE"/>
    <w:rsid w:val="00F56CE1"/>
    <w:rsid w:val="00F57A25"/>
    <w:rsid w:val="00F57D4A"/>
    <w:rsid w:val="00F60FF3"/>
    <w:rsid w:val="00F61884"/>
    <w:rsid w:val="00F62E48"/>
    <w:rsid w:val="00F6406D"/>
    <w:rsid w:val="00F65730"/>
    <w:rsid w:val="00F65FD7"/>
    <w:rsid w:val="00F66C1C"/>
    <w:rsid w:val="00F671B1"/>
    <w:rsid w:val="00F677C2"/>
    <w:rsid w:val="00F71DC0"/>
    <w:rsid w:val="00F72326"/>
    <w:rsid w:val="00F7258E"/>
    <w:rsid w:val="00F72E11"/>
    <w:rsid w:val="00F73A62"/>
    <w:rsid w:val="00F73D70"/>
    <w:rsid w:val="00F764B3"/>
    <w:rsid w:val="00F76BB5"/>
    <w:rsid w:val="00F81512"/>
    <w:rsid w:val="00F82603"/>
    <w:rsid w:val="00F83E77"/>
    <w:rsid w:val="00F84089"/>
    <w:rsid w:val="00F867FD"/>
    <w:rsid w:val="00F87B86"/>
    <w:rsid w:val="00F90201"/>
    <w:rsid w:val="00F903CA"/>
    <w:rsid w:val="00F91AC2"/>
    <w:rsid w:val="00F93DB7"/>
    <w:rsid w:val="00F948D2"/>
    <w:rsid w:val="00F94947"/>
    <w:rsid w:val="00F94E15"/>
    <w:rsid w:val="00F95569"/>
    <w:rsid w:val="00F958EE"/>
    <w:rsid w:val="00F95FE9"/>
    <w:rsid w:val="00F97A1F"/>
    <w:rsid w:val="00FA213E"/>
    <w:rsid w:val="00FA6FE3"/>
    <w:rsid w:val="00FB43E1"/>
    <w:rsid w:val="00FB6F68"/>
    <w:rsid w:val="00FC26B6"/>
    <w:rsid w:val="00FC542D"/>
    <w:rsid w:val="00FC548C"/>
    <w:rsid w:val="00FC6756"/>
    <w:rsid w:val="00FD15A7"/>
    <w:rsid w:val="00FD19D9"/>
    <w:rsid w:val="00FD21BF"/>
    <w:rsid w:val="00FD26E2"/>
    <w:rsid w:val="00FD3E54"/>
    <w:rsid w:val="00FD6BF5"/>
    <w:rsid w:val="00FE0569"/>
    <w:rsid w:val="00FE0B45"/>
    <w:rsid w:val="00FE334A"/>
    <w:rsid w:val="00FE3C84"/>
    <w:rsid w:val="00FE5FC3"/>
    <w:rsid w:val="00FE61B8"/>
    <w:rsid w:val="00FE66F8"/>
    <w:rsid w:val="00FE67F3"/>
    <w:rsid w:val="00FF1434"/>
    <w:rsid w:val="00FF1D90"/>
    <w:rsid w:val="00FF4925"/>
    <w:rsid w:val="00FF64BF"/>
    <w:rsid w:val="00FF6DD9"/>
    <w:rsid w:val="00FF783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D0E9D8-4CD7-4D4B-B061-147AA61B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4C9"/>
    <w:pPr>
      <w:spacing w:after="0" w:line="240" w:lineRule="auto"/>
    </w:pPr>
    <w:rPr>
      <w:rFonts w:ascii="Times New Roman" w:eastAsia="Times New Roman" w:hAnsi="Times New Roman" w:cs="Times New Roman"/>
      <w:szCs w:val="20"/>
    </w:rPr>
  </w:style>
  <w:style w:type="paragraph" w:styleId="Heading2">
    <w:name w:val="heading 2"/>
    <w:basedOn w:val="Normal"/>
    <w:next w:val="Normal"/>
    <w:link w:val="Heading2Char"/>
    <w:uiPriority w:val="9"/>
    <w:qFormat/>
    <w:rsid w:val="00BF54C9"/>
    <w:pPr>
      <w:keepNext/>
      <w:spacing w:before="240" w:after="60"/>
      <w:outlineLvl w:val="1"/>
    </w:pPr>
    <w:rPr>
      <w:rFonts w:ascii="Calibri" w:eastAsia="MS Gothic" w:hAnsi="Calibri"/>
      <w:b/>
      <w:bCs/>
      <w:i/>
      <w:iCs/>
      <w:sz w:val="28"/>
      <w:szCs w:val="28"/>
    </w:rPr>
  </w:style>
  <w:style w:type="paragraph" w:styleId="Heading3">
    <w:name w:val="heading 3"/>
    <w:basedOn w:val="Normal"/>
    <w:next w:val="Normal"/>
    <w:link w:val="Heading3Char"/>
    <w:uiPriority w:val="9"/>
    <w:semiHidden/>
    <w:unhideWhenUsed/>
    <w:qFormat/>
    <w:rsid w:val="00BF54C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54C9"/>
    <w:rPr>
      <w:rFonts w:ascii="Calibri" w:eastAsia="MS Gothic" w:hAnsi="Calibri" w:cs="Times New Roman"/>
      <w:b/>
      <w:bCs/>
      <w:i/>
      <w:iCs/>
      <w:sz w:val="28"/>
      <w:szCs w:val="28"/>
    </w:rPr>
  </w:style>
  <w:style w:type="paragraph" w:styleId="BodyText">
    <w:name w:val="Body Text"/>
    <w:basedOn w:val="Normal"/>
    <w:link w:val="BodyTextChar"/>
    <w:uiPriority w:val="99"/>
    <w:unhideWhenUsed/>
    <w:rsid w:val="00BF54C9"/>
    <w:pPr>
      <w:spacing w:after="120"/>
    </w:pPr>
  </w:style>
  <w:style w:type="character" w:customStyle="1" w:styleId="BodyTextChar">
    <w:name w:val="Body Text Char"/>
    <w:basedOn w:val="DefaultParagraphFont"/>
    <w:link w:val="BodyText"/>
    <w:uiPriority w:val="99"/>
    <w:rsid w:val="00BF54C9"/>
    <w:rPr>
      <w:rFonts w:ascii="Times New Roman" w:eastAsia="Times New Roman" w:hAnsi="Times New Roman" w:cs="Times New Roman"/>
      <w:szCs w:val="20"/>
    </w:rPr>
  </w:style>
  <w:style w:type="character" w:customStyle="1" w:styleId="MediumGrid2Char">
    <w:name w:val="Medium Grid 2 Char"/>
    <w:link w:val="MediumGrid2"/>
    <w:locked/>
    <w:rsid w:val="00BF54C9"/>
    <w:rPr>
      <w:rFonts w:cs="Times New Roman"/>
      <w:sz w:val="22"/>
      <w:szCs w:val="22"/>
    </w:rPr>
  </w:style>
  <w:style w:type="paragraph" w:styleId="NoSpacing">
    <w:name w:val="No Spacing"/>
    <w:link w:val="NoSpacingChar"/>
    <w:uiPriority w:val="1"/>
    <w:qFormat/>
    <w:rsid w:val="00BF54C9"/>
    <w:pPr>
      <w:spacing w:after="0" w:line="240" w:lineRule="auto"/>
    </w:pPr>
    <w:rPr>
      <w:rFonts w:ascii="Times New Roman" w:eastAsia="Times New Roman" w:hAnsi="Times New Roman" w:cs="Times New Roman"/>
      <w:szCs w:val="20"/>
    </w:rPr>
  </w:style>
  <w:style w:type="paragraph" w:styleId="ListParagraph">
    <w:name w:val="List Paragraph"/>
    <w:basedOn w:val="Normal"/>
    <w:link w:val="ListParagraphChar"/>
    <w:uiPriority w:val="34"/>
    <w:qFormat/>
    <w:rsid w:val="00BF54C9"/>
    <w:pPr>
      <w:spacing w:after="160" w:line="259" w:lineRule="auto"/>
      <w:ind w:left="720"/>
      <w:contextualSpacing/>
    </w:pPr>
    <w:rPr>
      <w:rFonts w:ascii="Calibri" w:eastAsia="Calibri" w:hAnsi="Calibri"/>
      <w:szCs w:val="22"/>
    </w:rPr>
  </w:style>
  <w:style w:type="character" w:customStyle="1" w:styleId="ListParagraphChar">
    <w:name w:val="List Paragraph Char"/>
    <w:link w:val="ListParagraph"/>
    <w:uiPriority w:val="34"/>
    <w:locked/>
    <w:rsid w:val="00BF54C9"/>
    <w:rPr>
      <w:rFonts w:ascii="Calibri" w:eastAsia="Calibri" w:hAnsi="Calibri" w:cs="Times New Roman"/>
    </w:rPr>
  </w:style>
  <w:style w:type="character" w:customStyle="1" w:styleId="NoSpacingChar">
    <w:name w:val="No Spacing Char"/>
    <w:link w:val="NoSpacing"/>
    <w:uiPriority w:val="1"/>
    <w:rsid w:val="00BF54C9"/>
    <w:rPr>
      <w:rFonts w:ascii="Times New Roman" w:eastAsia="Times New Roman" w:hAnsi="Times New Roman" w:cs="Times New Roman"/>
      <w:szCs w:val="20"/>
    </w:rPr>
  </w:style>
  <w:style w:type="table" w:styleId="MediumGrid2">
    <w:name w:val="Medium Grid 2"/>
    <w:basedOn w:val="TableNormal"/>
    <w:link w:val="MediumGrid2Char"/>
    <w:semiHidden/>
    <w:unhideWhenUsed/>
    <w:rsid w:val="00BF54C9"/>
    <w:pPr>
      <w:spacing w:after="0" w:line="240" w:lineRule="auto"/>
    </w:pPr>
    <w:rPr>
      <w:rFonts w:cs="Times New Roma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Heading3Char">
    <w:name w:val="Heading 3 Char"/>
    <w:basedOn w:val="DefaultParagraphFont"/>
    <w:link w:val="Heading3"/>
    <w:uiPriority w:val="9"/>
    <w:semiHidden/>
    <w:rsid w:val="00BF54C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F54C9"/>
    <w:pPr>
      <w:tabs>
        <w:tab w:val="center" w:pos="4680"/>
        <w:tab w:val="right" w:pos="9360"/>
      </w:tabs>
    </w:pPr>
    <w:rPr>
      <w:sz w:val="24"/>
      <w:szCs w:val="24"/>
    </w:rPr>
  </w:style>
  <w:style w:type="character" w:customStyle="1" w:styleId="HeaderChar">
    <w:name w:val="Header Char"/>
    <w:basedOn w:val="DefaultParagraphFont"/>
    <w:link w:val="Header"/>
    <w:uiPriority w:val="99"/>
    <w:rsid w:val="00BF54C9"/>
    <w:rPr>
      <w:rFonts w:ascii="Times New Roman" w:eastAsia="Times New Roman" w:hAnsi="Times New Roman" w:cs="Times New Roman"/>
      <w:sz w:val="24"/>
      <w:szCs w:val="24"/>
    </w:rPr>
  </w:style>
  <w:style w:type="character" w:styleId="Hyperlink">
    <w:name w:val="Hyperlink"/>
    <w:unhideWhenUsed/>
    <w:rsid w:val="00BF54C9"/>
    <w:rPr>
      <w:color w:val="0000FF"/>
      <w:u w:val="single"/>
    </w:rPr>
  </w:style>
  <w:style w:type="paragraph" w:styleId="Footer">
    <w:name w:val="footer"/>
    <w:basedOn w:val="Normal"/>
    <w:link w:val="FooterChar"/>
    <w:uiPriority w:val="99"/>
    <w:unhideWhenUsed/>
    <w:rsid w:val="008046F0"/>
    <w:pPr>
      <w:tabs>
        <w:tab w:val="center" w:pos="4680"/>
        <w:tab w:val="right" w:pos="9360"/>
      </w:tabs>
    </w:pPr>
  </w:style>
  <w:style w:type="character" w:customStyle="1" w:styleId="FooterChar">
    <w:name w:val="Footer Char"/>
    <w:basedOn w:val="DefaultParagraphFont"/>
    <w:link w:val="Footer"/>
    <w:uiPriority w:val="99"/>
    <w:rsid w:val="008046F0"/>
    <w:rPr>
      <w:rFonts w:ascii="Times New Roman" w:eastAsia="Times New Roman" w:hAnsi="Times New Roman" w:cs="Times New Roman"/>
      <w:szCs w:val="20"/>
    </w:rPr>
  </w:style>
  <w:style w:type="character" w:customStyle="1" w:styleId="st">
    <w:name w:val="st"/>
    <w:basedOn w:val="DefaultParagraphFont"/>
    <w:rsid w:val="002F3555"/>
  </w:style>
  <w:style w:type="paragraph" w:styleId="NormalWeb">
    <w:name w:val="Normal (Web)"/>
    <w:basedOn w:val="Normal"/>
    <w:uiPriority w:val="99"/>
    <w:semiHidden/>
    <w:unhideWhenUsed/>
    <w:rsid w:val="002209B3"/>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04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anjitbhatta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Ahsan .</dc:creator>
  <cp:lastModifiedBy>Hitendra Bhandari</cp:lastModifiedBy>
  <cp:revision>2</cp:revision>
  <dcterms:created xsi:type="dcterms:W3CDTF">2018-06-07T20:23:00Z</dcterms:created>
  <dcterms:modified xsi:type="dcterms:W3CDTF">2018-06-07T20:23:00Z</dcterms:modified>
</cp:coreProperties>
</file>