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4CE15" w14:textId="77777777" w:rsidR="00D35168" w:rsidRPr="00D35168" w:rsidRDefault="00730964" w:rsidP="00730964">
      <w:pPr>
        <w:pStyle w:val="NoSpacing"/>
        <w:rPr>
          <w:rFonts w:cstheme="minorHAnsi"/>
          <w:b/>
        </w:rPr>
      </w:pPr>
      <w:proofErr w:type="spellStart"/>
      <w:r w:rsidRPr="00D35168">
        <w:rPr>
          <w:rFonts w:cstheme="minorHAnsi"/>
          <w:b/>
        </w:rPr>
        <w:t>Rajasekhar</w:t>
      </w:r>
      <w:proofErr w:type="spellEnd"/>
      <w:r w:rsidR="00D35168" w:rsidRPr="00D35168">
        <w:rPr>
          <w:rFonts w:cstheme="minorHAnsi"/>
          <w:b/>
        </w:rPr>
        <w:t xml:space="preserve"> Reddy</w:t>
      </w:r>
    </w:p>
    <w:p w14:paraId="0B5B7232" w14:textId="57F71CD8" w:rsidR="00730964" w:rsidRPr="00D35168" w:rsidRDefault="00730964" w:rsidP="00730964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  <w:color w:val="1F497D" w:themeColor="text2"/>
        </w:rPr>
        <w:t>Sr. Java/J2EE Developer</w:t>
      </w:r>
    </w:p>
    <w:p w14:paraId="707D97C1" w14:textId="20C8A042" w:rsidR="00730964" w:rsidRPr="00D35168" w:rsidRDefault="00730964" w:rsidP="00730964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 xml:space="preserve">Email: </w:t>
      </w:r>
      <w:r w:rsidR="00E53362" w:rsidRPr="00D35168">
        <w:rPr>
          <w:rFonts w:cstheme="minorHAnsi"/>
          <w:b/>
        </w:rPr>
        <w:t>Rajasekhar.java26@gmail.com</w:t>
      </w:r>
    </w:p>
    <w:p w14:paraId="316AFD21" w14:textId="7B5DF714" w:rsidR="00730964" w:rsidRPr="00D35168" w:rsidRDefault="00730964" w:rsidP="00730964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 xml:space="preserve">Mobile: </w:t>
      </w:r>
      <w:r w:rsidR="007C50DA" w:rsidRPr="00D35168">
        <w:rPr>
          <w:rFonts w:cstheme="minorHAnsi"/>
          <w:b/>
        </w:rPr>
        <w:t>913 608 9487</w:t>
      </w:r>
    </w:p>
    <w:p w14:paraId="7372D6A7" w14:textId="17A1BA02" w:rsidR="00730964" w:rsidRPr="00D35168" w:rsidRDefault="00D35168" w:rsidP="00730964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pict w14:anchorId="3269A396">
          <v:rect id="_x0000_i1025" style="width:0;height:1.5pt" o:hralign="center" o:hrstd="t" o:hr="t" fillcolor="#a0a0a0" stroked="f"/>
        </w:pict>
      </w:r>
    </w:p>
    <w:p w14:paraId="18D5F3CD" w14:textId="4EFC25FD" w:rsidR="00730964" w:rsidRPr="00D35168" w:rsidRDefault="00730964" w:rsidP="00730964">
      <w:pPr>
        <w:pStyle w:val="NoSpacing"/>
        <w:rPr>
          <w:rFonts w:cstheme="minorHAnsi"/>
          <w:b/>
        </w:rPr>
      </w:pPr>
    </w:p>
    <w:p w14:paraId="3A4A35E0" w14:textId="3FAA5C0F" w:rsidR="00730964" w:rsidRPr="00D35168" w:rsidRDefault="00730964" w:rsidP="00730964">
      <w:pPr>
        <w:pStyle w:val="NoSpacing"/>
        <w:rPr>
          <w:rFonts w:cstheme="minorHAnsi"/>
          <w:b/>
          <w:u w:val="single"/>
        </w:rPr>
      </w:pPr>
      <w:r w:rsidRPr="00D35168">
        <w:rPr>
          <w:rFonts w:cstheme="minorHAnsi"/>
          <w:b/>
          <w:u w:val="single"/>
        </w:rPr>
        <w:t>Professional Summary:</w:t>
      </w:r>
    </w:p>
    <w:p w14:paraId="059A7961" w14:textId="159CEA22" w:rsidR="00730964" w:rsidRPr="00D35168" w:rsidRDefault="00730964" w:rsidP="00730964">
      <w:pPr>
        <w:pStyle w:val="NoSpacing"/>
        <w:rPr>
          <w:rFonts w:cstheme="minorHAnsi"/>
          <w:b/>
        </w:rPr>
      </w:pPr>
    </w:p>
    <w:p w14:paraId="33DBFCE1" w14:textId="35B5D82E" w:rsidR="008F13C0" w:rsidRPr="00D35168" w:rsidRDefault="005E1D32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>8</w:t>
      </w:r>
      <w:r w:rsidR="00D35168">
        <w:rPr>
          <w:rFonts w:cstheme="minorHAnsi"/>
          <w:shd w:val="clear" w:color="auto" w:fill="FFFFFF"/>
        </w:rPr>
        <w:t>+</w:t>
      </w:r>
      <w:r w:rsidR="00730964" w:rsidRPr="00D35168">
        <w:rPr>
          <w:rFonts w:cstheme="minorHAnsi"/>
          <w:shd w:val="clear" w:color="auto" w:fill="FFFFFF"/>
        </w:rPr>
        <w:t xml:space="preserve"> years of diversified experience in the field of</w:t>
      </w:r>
      <w:r w:rsidR="008F13C0" w:rsidRPr="00D35168">
        <w:rPr>
          <w:rFonts w:cstheme="minorHAnsi"/>
          <w:shd w:val="clear" w:color="auto" w:fill="FFFFFF"/>
        </w:rPr>
        <w:t xml:space="preserve"> </w:t>
      </w:r>
      <w:r w:rsidR="008F13C0" w:rsidRPr="00D35168">
        <w:rPr>
          <w:rFonts w:cstheme="minorHAnsi"/>
          <w:b/>
          <w:shd w:val="clear" w:color="auto" w:fill="FFFFFF"/>
        </w:rPr>
        <w:t>Java</w:t>
      </w:r>
      <w:r w:rsidR="00730964" w:rsidRPr="00D35168">
        <w:rPr>
          <w:rFonts w:cstheme="minorHAnsi"/>
          <w:b/>
          <w:shd w:val="clear" w:color="auto" w:fill="FFFFFF"/>
        </w:rPr>
        <w:t>/J2EE</w:t>
      </w:r>
      <w:r w:rsidR="00730964" w:rsidRPr="00D35168">
        <w:rPr>
          <w:rFonts w:cstheme="minorHAnsi"/>
          <w:shd w:val="clear" w:color="auto" w:fill="FFFFFF"/>
        </w:rPr>
        <w:t xml:space="preserve"> projects including Development, Technical Design, Implementation, Maintenance, Support and Testing</w:t>
      </w:r>
      <w:r w:rsidR="008F13C0" w:rsidRPr="00D35168">
        <w:rPr>
          <w:rFonts w:cstheme="minorHAnsi"/>
          <w:shd w:val="clear" w:color="auto" w:fill="FFFFFF"/>
        </w:rPr>
        <w:t xml:space="preserve"> </w:t>
      </w:r>
      <w:r w:rsidR="00730964" w:rsidRPr="00D35168">
        <w:rPr>
          <w:rFonts w:cstheme="minorHAnsi"/>
          <w:shd w:val="clear" w:color="auto" w:fill="FFFFFF"/>
        </w:rPr>
        <w:t>in all stages of the Software Development Life Cycle in different industry</w:t>
      </w:r>
      <w:r w:rsidR="008F13C0" w:rsidRPr="00D35168">
        <w:rPr>
          <w:rFonts w:cstheme="minorHAnsi"/>
          <w:shd w:val="clear" w:color="auto" w:fill="FFFFFF"/>
        </w:rPr>
        <w:t>.</w:t>
      </w:r>
    </w:p>
    <w:p w14:paraId="35B30B6F" w14:textId="758D345C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 xml:space="preserve">Expertise in Core java concepts like </w:t>
      </w:r>
      <w:r w:rsidRPr="00D35168">
        <w:rPr>
          <w:rFonts w:cstheme="minorHAnsi"/>
          <w:b/>
          <w:shd w:val="clear" w:color="auto" w:fill="FFFFFF"/>
        </w:rPr>
        <w:t xml:space="preserve">OOPS, Data structures </w:t>
      </w:r>
      <w:r w:rsidRPr="00D35168">
        <w:rPr>
          <w:rFonts w:cstheme="minorHAnsi"/>
          <w:shd w:val="clear" w:color="auto" w:fill="FFFFFF"/>
        </w:rPr>
        <w:t xml:space="preserve">&amp; </w:t>
      </w:r>
      <w:r w:rsidRPr="00D35168">
        <w:rPr>
          <w:rFonts w:cstheme="minorHAnsi"/>
          <w:b/>
          <w:shd w:val="clear" w:color="auto" w:fill="FFFFFF"/>
        </w:rPr>
        <w:t>algorithms</w:t>
      </w:r>
      <w:r w:rsidRPr="00D35168">
        <w:rPr>
          <w:rFonts w:cstheme="minorHAnsi"/>
          <w:shd w:val="clear" w:color="auto" w:fill="FFFFFF"/>
        </w:rPr>
        <w:t xml:space="preserve">, </w:t>
      </w:r>
      <w:r w:rsidRPr="00D35168">
        <w:rPr>
          <w:rFonts w:cstheme="minorHAnsi"/>
          <w:b/>
          <w:shd w:val="clear" w:color="auto" w:fill="FFFFFF"/>
        </w:rPr>
        <w:t>Collections</w:t>
      </w:r>
      <w:r w:rsidRPr="00D35168">
        <w:rPr>
          <w:rFonts w:cstheme="minorHAnsi"/>
          <w:shd w:val="clear" w:color="auto" w:fill="FFFFFF"/>
        </w:rPr>
        <w:t>, Event handling, Multithreading, Garbage Collector, Exceptional handling, Generics, I/O and java. Lang Package.</w:t>
      </w:r>
    </w:p>
    <w:p w14:paraId="169355DA" w14:textId="42FADBD6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 xml:space="preserve">Used microservice architecture with </w:t>
      </w:r>
      <w:r w:rsidRPr="00D35168">
        <w:rPr>
          <w:rFonts w:cstheme="minorHAnsi"/>
          <w:b/>
          <w:shd w:val="clear" w:color="auto" w:fill="FFFFFF"/>
        </w:rPr>
        <w:t>Spring Boot</w:t>
      </w:r>
      <w:r w:rsidRPr="00D35168">
        <w:rPr>
          <w:rFonts w:cstheme="minorHAnsi"/>
          <w:shd w:val="clear" w:color="auto" w:fill="FFFFFF"/>
        </w:rPr>
        <w:t xml:space="preserve"> interacting combination of </w:t>
      </w:r>
      <w:r w:rsidRPr="00D35168">
        <w:rPr>
          <w:rFonts w:cstheme="minorHAnsi"/>
          <w:b/>
          <w:shd w:val="clear" w:color="auto" w:fill="FFFFFF"/>
        </w:rPr>
        <w:t>REST</w:t>
      </w:r>
      <w:r w:rsidRPr="00D35168">
        <w:rPr>
          <w:rFonts w:cstheme="minorHAnsi"/>
          <w:shd w:val="clear" w:color="auto" w:fill="FFFFFF"/>
        </w:rPr>
        <w:t xml:space="preserve"> and </w:t>
      </w:r>
      <w:r w:rsidR="00347FCB" w:rsidRPr="00D35168">
        <w:rPr>
          <w:rFonts w:cstheme="minorHAnsi"/>
          <w:b/>
          <w:shd w:val="clear" w:color="auto" w:fill="FFFFFF"/>
        </w:rPr>
        <w:t>A</w:t>
      </w:r>
      <w:r w:rsidRPr="00D35168">
        <w:rPr>
          <w:rFonts w:cstheme="minorHAnsi"/>
          <w:b/>
          <w:shd w:val="clear" w:color="auto" w:fill="FFFFFF"/>
        </w:rPr>
        <w:t>pache Kafka</w:t>
      </w:r>
      <w:r w:rsidRPr="00D35168">
        <w:rPr>
          <w:rFonts w:cstheme="minorHAnsi"/>
          <w:shd w:val="clear" w:color="auto" w:fill="FFFFFF"/>
        </w:rPr>
        <w:t xml:space="preserve"> message brokers.</w:t>
      </w:r>
    </w:p>
    <w:p w14:paraId="65E6D5E6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 xml:space="preserve">Created and Configure Microservice architecture for </w:t>
      </w:r>
      <w:r w:rsidRPr="00D35168">
        <w:rPr>
          <w:rFonts w:cstheme="minorHAnsi"/>
          <w:b/>
          <w:shd w:val="clear" w:color="auto" w:fill="FFFFFF"/>
        </w:rPr>
        <w:t>CDT</w:t>
      </w:r>
      <w:r w:rsidRPr="00D35168">
        <w:rPr>
          <w:rFonts w:cstheme="minorHAnsi"/>
          <w:shd w:val="clear" w:color="auto" w:fill="FFFFFF"/>
        </w:rPr>
        <w:t xml:space="preserve"> Directory project and integrated with </w:t>
      </w:r>
      <w:r w:rsidRPr="00D35168">
        <w:rPr>
          <w:rFonts w:cstheme="minorHAnsi"/>
          <w:b/>
          <w:shd w:val="clear" w:color="auto" w:fill="FFFFFF"/>
        </w:rPr>
        <w:t>AngularJS</w:t>
      </w:r>
      <w:r w:rsidRPr="00D35168">
        <w:rPr>
          <w:rFonts w:cstheme="minorHAnsi"/>
          <w:shd w:val="clear" w:color="auto" w:fill="FFFFFF"/>
        </w:rPr>
        <w:t xml:space="preserve"> application</w:t>
      </w:r>
      <w:r w:rsidRPr="00D35168">
        <w:rPr>
          <w:rFonts w:cstheme="minorHAnsi"/>
          <w:b/>
        </w:rPr>
        <w:t>.</w:t>
      </w:r>
    </w:p>
    <w:p w14:paraId="78D48729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>Experience in developing Spring JDBC Templates and Spring Rest Templates.</w:t>
      </w:r>
    </w:p>
    <w:p w14:paraId="1AD66EFE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 xml:space="preserve">Experience in Service Oriented Architecture and Web Services using </w:t>
      </w:r>
      <w:r w:rsidRPr="00D35168">
        <w:rPr>
          <w:rFonts w:cstheme="minorHAnsi"/>
          <w:b/>
          <w:shd w:val="clear" w:color="auto" w:fill="FFFFFF"/>
        </w:rPr>
        <w:t>SOAP</w:t>
      </w:r>
      <w:r w:rsidRPr="00D35168">
        <w:rPr>
          <w:rFonts w:cstheme="minorHAnsi"/>
          <w:shd w:val="clear" w:color="auto" w:fill="FFFFFF"/>
        </w:rPr>
        <w:t xml:space="preserve"> and </w:t>
      </w:r>
      <w:r w:rsidRPr="00D35168">
        <w:rPr>
          <w:rFonts w:cstheme="minorHAnsi"/>
          <w:b/>
          <w:shd w:val="clear" w:color="auto" w:fill="FFFFFF"/>
        </w:rPr>
        <w:t>REST</w:t>
      </w:r>
      <w:r w:rsidRPr="00D35168">
        <w:rPr>
          <w:rFonts w:cstheme="minorHAnsi"/>
          <w:shd w:val="clear" w:color="auto" w:fill="FFFFFF"/>
        </w:rPr>
        <w:t>.</w:t>
      </w:r>
    </w:p>
    <w:p w14:paraId="781AAA02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 xml:space="preserve">Strong Understanding of J2EE design Patterns like </w:t>
      </w:r>
      <w:r w:rsidRPr="00D35168">
        <w:rPr>
          <w:rFonts w:cstheme="minorHAnsi"/>
          <w:b/>
          <w:shd w:val="clear" w:color="auto" w:fill="FFFFFF"/>
        </w:rPr>
        <w:t xml:space="preserve">Singleton, Factory, MVC </w:t>
      </w:r>
      <w:r w:rsidRPr="00D35168">
        <w:rPr>
          <w:rFonts w:cstheme="minorHAnsi"/>
          <w:shd w:val="clear" w:color="auto" w:fill="FFFFFF"/>
        </w:rPr>
        <w:t>and</w:t>
      </w:r>
      <w:r w:rsidRPr="00D35168">
        <w:rPr>
          <w:rFonts w:cstheme="minorHAnsi"/>
          <w:b/>
          <w:shd w:val="clear" w:color="auto" w:fill="FFFFFF"/>
        </w:rPr>
        <w:t xml:space="preserve"> Strategy</w:t>
      </w:r>
      <w:r w:rsidRPr="00D35168">
        <w:rPr>
          <w:rFonts w:cstheme="minorHAnsi"/>
          <w:shd w:val="clear" w:color="auto" w:fill="FFFFFF"/>
        </w:rPr>
        <w:t>.</w:t>
      </w:r>
    </w:p>
    <w:p w14:paraId="6DCCA747" w14:textId="7ADD7BF8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shd w:val="clear" w:color="auto" w:fill="FFFFFF"/>
        </w:rPr>
        <w:t xml:space="preserve">Profound Knowledge in configuring and deploying web applications using Tomcat web server and application servers like </w:t>
      </w:r>
      <w:r w:rsidRPr="00D35168">
        <w:rPr>
          <w:rFonts w:cstheme="minorHAnsi"/>
          <w:b/>
          <w:shd w:val="clear" w:color="auto" w:fill="FFFFFF"/>
        </w:rPr>
        <w:t>Web Logic, IBM Web Sphere, JBOSS</w:t>
      </w:r>
      <w:r w:rsidRPr="00D35168">
        <w:rPr>
          <w:rFonts w:cstheme="minorHAnsi"/>
          <w:shd w:val="clear" w:color="auto" w:fill="FFFFFF"/>
        </w:rPr>
        <w:t xml:space="preserve"> and developed deployment descriptors for the </w:t>
      </w:r>
      <w:r w:rsidRPr="00D35168">
        <w:rPr>
          <w:rFonts w:cstheme="minorHAnsi"/>
          <w:b/>
          <w:shd w:val="clear" w:color="auto" w:fill="FFFFFF"/>
        </w:rPr>
        <w:t>EJB</w:t>
      </w:r>
      <w:r w:rsidRPr="00D35168">
        <w:rPr>
          <w:rFonts w:cstheme="minorHAnsi"/>
          <w:shd w:val="clear" w:color="auto" w:fill="FFFFFF"/>
        </w:rPr>
        <w:t xml:space="preserve"> to deploy on.</w:t>
      </w:r>
    </w:p>
    <w:p w14:paraId="4DB383F2" w14:textId="6723CAAC" w:rsidR="00D35168" w:rsidRPr="00D35168" w:rsidRDefault="00D35168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D35168">
        <w:rPr>
          <w:rFonts w:cstheme="minorHAnsi"/>
        </w:rPr>
        <w:t xml:space="preserve">Developed code in Java, J2EE, </w:t>
      </w:r>
      <w:proofErr w:type="spellStart"/>
      <w:r w:rsidRPr="00D35168">
        <w:rPr>
          <w:rFonts w:cstheme="minorHAnsi"/>
        </w:rPr>
        <w:t>Webwork</w:t>
      </w:r>
      <w:proofErr w:type="spellEnd"/>
      <w:r w:rsidRPr="00D35168">
        <w:rPr>
          <w:rFonts w:cstheme="minorHAnsi"/>
        </w:rPr>
        <w:t xml:space="preserve"> and Hibernate using XP Practices Pair Programming, TDD, </w:t>
      </w:r>
      <w:proofErr w:type="gramStart"/>
      <w:r w:rsidRPr="00D35168">
        <w:rPr>
          <w:rFonts w:cstheme="minorHAnsi"/>
        </w:rPr>
        <w:t>Continuous</w:t>
      </w:r>
      <w:proofErr w:type="gramEnd"/>
      <w:r w:rsidRPr="00D35168">
        <w:rPr>
          <w:rFonts w:cstheme="minorHAnsi"/>
        </w:rPr>
        <w:t xml:space="preserve"> Integration.</w:t>
      </w:r>
    </w:p>
    <w:p w14:paraId="2C054E77" w14:textId="5E3FEF9C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Developed J2EE applications on different IDE's like </w:t>
      </w:r>
      <w:r w:rsidRPr="00D35168">
        <w:rPr>
          <w:rFonts w:cstheme="minorHAnsi"/>
          <w:b/>
          <w:color w:val="000000"/>
          <w:shd w:val="clear" w:color="auto" w:fill="FFFFFF"/>
        </w:rPr>
        <w:t>Eclipse</w:t>
      </w:r>
      <w:r w:rsidRPr="00D35168">
        <w:rPr>
          <w:rFonts w:cstheme="minorHAnsi"/>
          <w:color w:val="000000"/>
          <w:shd w:val="clear" w:color="auto" w:fill="FFFFFF"/>
        </w:rPr>
        <w:t xml:space="preserve"> and </w:t>
      </w:r>
      <w:r w:rsidRPr="00D35168">
        <w:rPr>
          <w:rFonts w:cstheme="minorHAnsi"/>
          <w:b/>
          <w:color w:val="000000"/>
          <w:shd w:val="clear" w:color="auto" w:fill="FFFFFF"/>
        </w:rPr>
        <w:t>NetBeans</w:t>
      </w:r>
      <w:r w:rsidRPr="00D35168">
        <w:rPr>
          <w:rFonts w:cstheme="minorHAnsi"/>
          <w:color w:val="000000"/>
        </w:rPr>
        <w:t>.</w:t>
      </w:r>
    </w:p>
    <w:p w14:paraId="55D80F02" w14:textId="6A9FC233" w:rsidR="00347FCB" w:rsidRPr="00D35168" w:rsidRDefault="00347FCB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Experience in Front-End UI technologies like </w:t>
      </w:r>
      <w:r w:rsidRPr="00D35168">
        <w:rPr>
          <w:rFonts w:cstheme="minorHAnsi"/>
          <w:b/>
          <w:color w:val="000000"/>
          <w:shd w:val="clear" w:color="auto" w:fill="FFFFFF"/>
        </w:rPr>
        <w:t>HTML, XHTML, HTML5, CSS3, Java Script</w:t>
      </w:r>
      <w:r w:rsidRPr="00D35168">
        <w:rPr>
          <w:rFonts w:cstheme="minorHAnsi"/>
          <w:color w:val="000000"/>
          <w:shd w:val="clear" w:color="auto" w:fill="FFFFFF"/>
        </w:rPr>
        <w:t xml:space="preserve">, </w:t>
      </w:r>
      <w:r w:rsidRPr="00D35168">
        <w:rPr>
          <w:rFonts w:cstheme="minorHAnsi"/>
          <w:b/>
          <w:color w:val="000000"/>
          <w:shd w:val="clear" w:color="auto" w:fill="FFFFFF"/>
        </w:rPr>
        <w:t>Angular JS, Angular JS 2.0, React.JS, Node.JS, Boot Strap, AJAX</w:t>
      </w:r>
      <w:r w:rsidRPr="00D35168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D35168">
        <w:rPr>
          <w:rFonts w:cstheme="minorHAnsi"/>
          <w:b/>
          <w:color w:val="000000"/>
          <w:shd w:val="clear" w:color="auto" w:fill="FFFFFF"/>
        </w:rPr>
        <w:t>JQuery</w:t>
      </w:r>
      <w:proofErr w:type="spellEnd"/>
      <w:r w:rsidRPr="00D35168">
        <w:rPr>
          <w:rFonts w:cstheme="minorHAnsi"/>
          <w:color w:val="000000"/>
          <w:shd w:val="clear" w:color="auto" w:fill="FFFFFF"/>
        </w:rPr>
        <w:t>.</w:t>
      </w:r>
    </w:p>
    <w:p w14:paraId="14B3D8E0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Hands on experience with database tools like </w:t>
      </w:r>
      <w:r w:rsidRPr="00D35168">
        <w:rPr>
          <w:rFonts w:cstheme="minorHAnsi"/>
          <w:b/>
          <w:color w:val="000000"/>
          <w:shd w:val="clear" w:color="auto" w:fill="FFFFFF"/>
        </w:rPr>
        <w:t>Toad</w:t>
      </w:r>
      <w:r w:rsidRPr="00D35168">
        <w:rPr>
          <w:rFonts w:cstheme="minorHAnsi"/>
          <w:color w:val="000000"/>
          <w:shd w:val="clear" w:color="auto" w:fill="FFFFFF"/>
        </w:rPr>
        <w:t xml:space="preserve"> for Oracle and </w:t>
      </w:r>
      <w:r w:rsidRPr="00D35168">
        <w:rPr>
          <w:rFonts w:cstheme="minorHAnsi"/>
          <w:b/>
          <w:color w:val="000000"/>
          <w:shd w:val="clear" w:color="auto" w:fill="FFFFFF"/>
        </w:rPr>
        <w:t>MySQL</w:t>
      </w:r>
      <w:r w:rsidRPr="00D35168">
        <w:rPr>
          <w:rFonts w:cstheme="minorHAnsi"/>
          <w:color w:val="000000"/>
          <w:shd w:val="clear" w:color="auto" w:fill="FFFFFF"/>
        </w:rPr>
        <w:t xml:space="preserve"> Server</w:t>
      </w:r>
      <w:r w:rsidRPr="00D35168">
        <w:rPr>
          <w:rFonts w:cstheme="minorHAnsi"/>
          <w:color w:val="000000"/>
        </w:rPr>
        <w:t>.</w:t>
      </w:r>
    </w:p>
    <w:p w14:paraId="566B6406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Strong Database (RDBMS) development experience in writing queries, functions, stored procedures, triggers.</w:t>
      </w:r>
    </w:p>
    <w:p w14:paraId="74513452" w14:textId="0A1AC7C2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Experienced in Test-Driven Development (</w:t>
      </w:r>
      <w:r w:rsidRPr="00D35168">
        <w:rPr>
          <w:rFonts w:cstheme="minorHAnsi"/>
          <w:b/>
          <w:color w:val="000000"/>
          <w:shd w:val="clear" w:color="auto" w:fill="FFFFFF"/>
        </w:rPr>
        <w:t>TDD</w:t>
      </w:r>
      <w:r w:rsidRPr="00D35168">
        <w:rPr>
          <w:rFonts w:cstheme="minorHAnsi"/>
          <w:color w:val="000000"/>
          <w:shd w:val="clear" w:color="auto" w:fill="FFFFFF"/>
        </w:rPr>
        <w:t xml:space="preserve">) and Performed Unit Testing on various components using </w:t>
      </w:r>
      <w:r w:rsidRPr="00D35168">
        <w:rPr>
          <w:rFonts w:cstheme="minorHAnsi"/>
          <w:b/>
          <w:color w:val="000000"/>
          <w:shd w:val="clear" w:color="auto" w:fill="FFFFFF"/>
        </w:rPr>
        <w:t>JUnit</w:t>
      </w:r>
      <w:r w:rsidRPr="00D35168">
        <w:rPr>
          <w:rFonts w:cstheme="minorHAnsi"/>
          <w:color w:val="000000"/>
          <w:shd w:val="clear" w:color="auto" w:fill="FFFFFF"/>
        </w:rPr>
        <w:t>.</w:t>
      </w:r>
    </w:p>
    <w:p w14:paraId="5DA43356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Experience in writing Build Scripts using </w:t>
      </w:r>
      <w:r w:rsidRPr="00D35168">
        <w:rPr>
          <w:rFonts w:cstheme="minorHAnsi"/>
          <w:b/>
          <w:color w:val="000000"/>
          <w:shd w:val="clear" w:color="auto" w:fill="FFFFFF"/>
        </w:rPr>
        <w:t>Shell Scripts</w:t>
      </w:r>
      <w:r w:rsidRPr="00D35168">
        <w:rPr>
          <w:rFonts w:cstheme="minorHAnsi"/>
          <w:color w:val="000000"/>
          <w:shd w:val="clear" w:color="auto" w:fill="FFFFFF"/>
        </w:rPr>
        <w:t xml:space="preserve">, </w:t>
      </w:r>
      <w:r w:rsidRPr="00D35168">
        <w:rPr>
          <w:rFonts w:cstheme="minorHAnsi"/>
          <w:b/>
          <w:color w:val="000000"/>
          <w:shd w:val="clear" w:color="auto" w:fill="FFFFFF"/>
        </w:rPr>
        <w:t>ANT</w:t>
      </w:r>
      <w:r w:rsidRPr="00D35168">
        <w:rPr>
          <w:rFonts w:cstheme="minorHAnsi"/>
          <w:color w:val="000000"/>
          <w:shd w:val="clear" w:color="auto" w:fill="FFFFFF"/>
        </w:rPr>
        <w:t xml:space="preserve">, </w:t>
      </w:r>
      <w:r w:rsidRPr="00D35168">
        <w:rPr>
          <w:rFonts w:cstheme="minorHAnsi"/>
          <w:b/>
          <w:color w:val="000000"/>
          <w:shd w:val="clear" w:color="auto" w:fill="FFFFFF"/>
        </w:rPr>
        <w:t>MAVEN</w:t>
      </w:r>
      <w:r w:rsidRPr="00D35168">
        <w:rPr>
          <w:rFonts w:cstheme="minorHAnsi"/>
          <w:color w:val="000000"/>
          <w:shd w:val="clear" w:color="auto" w:fill="FFFFFF"/>
        </w:rPr>
        <w:t xml:space="preserve"> and using </w:t>
      </w:r>
      <w:r w:rsidRPr="00D35168">
        <w:rPr>
          <w:rFonts w:cstheme="minorHAnsi"/>
          <w:b/>
          <w:color w:val="000000"/>
          <w:shd w:val="clear" w:color="auto" w:fill="FFFFFF"/>
        </w:rPr>
        <w:t>CI</w:t>
      </w:r>
      <w:r w:rsidRPr="00D35168">
        <w:rPr>
          <w:rFonts w:cstheme="minorHAnsi"/>
          <w:color w:val="000000"/>
          <w:shd w:val="clear" w:color="auto" w:fill="FFFFFF"/>
        </w:rPr>
        <w:t xml:space="preserve"> (Continuation Integration) tools like </w:t>
      </w:r>
      <w:r w:rsidRPr="00D35168">
        <w:rPr>
          <w:rFonts w:cstheme="minorHAnsi"/>
          <w:b/>
          <w:color w:val="000000"/>
          <w:shd w:val="clear" w:color="auto" w:fill="FFFFFF"/>
        </w:rPr>
        <w:t xml:space="preserve">Continuum, Jenkins </w:t>
      </w:r>
      <w:r w:rsidRPr="00D35168">
        <w:rPr>
          <w:rFonts w:cstheme="minorHAnsi"/>
          <w:color w:val="000000"/>
          <w:shd w:val="clear" w:color="auto" w:fill="FFFFFF"/>
        </w:rPr>
        <w:t>and</w:t>
      </w:r>
      <w:r w:rsidRPr="00D35168">
        <w:rPr>
          <w:rFonts w:cstheme="minorHAnsi"/>
          <w:b/>
          <w:color w:val="000000"/>
          <w:shd w:val="clear" w:color="auto" w:fill="FFFFFF"/>
        </w:rPr>
        <w:t xml:space="preserve"> Hudson</w:t>
      </w:r>
      <w:r w:rsidRPr="00D35168">
        <w:rPr>
          <w:rFonts w:cstheme="minorHAnsi"/>
          <w:color w:val="000000"/>
          <w:shd w:val="clear" w:color="auto" w:fill="FFFFFF"/>
        </w:rPr>
        <w:t xml:space="preserve">. </w:t>
      </w:r>
    </w:p>
    <w:p w14:paraId="406E1765" w14:textId="21F20B32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Expertise in writing JUnit test cases using Junit Frameworks like </w:t>
      </w:r>
      <w:proofErr w:type="spellStart"/>
      <w:r w:rsidRPr="00D35168">
        <w:rPr>
          <w:rFonts w:cstheme="minorHAnsi"/>
          <w:b/>
          <w:color w:val="000000"/>
          <w:shd w:val="clear" w:color="auto" w:fill="FFFFFF"/>
        </w:rPr>
        <w:t>Mockito</w:t>
      </w:r>
      <w:proofErr w:type="spellEnd"/>
      <w:r w:rsidRPr="00D35168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D35168">
        <w:rPr>
          <w:rFonts w:cstheme="minorHAnsi"/>
          <w:b/>
          <w:color w:val="000000"/>
          <w:shd w:val="clear" w:color="auto" w:fill="FFFFFF"/>
        </w:rPr>
        <w:t>JMock</w:t>
      </w:r>
      <w:proofErr w:type="spellEnd"/>
      <w:r w:rsidRPr="00D35168">
        <w:rPr>
          <w:rFonts w:cstheme="minorHAnsi"/>
          <w:color w:val="000000"/>
          <w:shd w:val="clear" w:color="auto" w:fill="FFFFFF"/>
        </w:rPr>
        <w:t>.</w:t>
      </w:r>
    </w:p>
    <w:p w14:paraId="1DE9DA0C" w14:textId="180BF74A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Expertise in </w:t>
      </w:r>
      <w:r w:rsidRPr="00D35168">
        <w:rPr>
          <w:rFonts w:cstheme="minorHAnsi"/>
          <w:b/>
          <w:color w:val="000000"/>
          <w:shd w:val="clear" w:color="auto" w:fill="FFFFFF"/>
        </w:rPr>
        <w:t>XML</w:t>
      </w:r>
      <w:r w:rsidRPr="00D35168">
        <w:rPr>
          <w:rFonts w:cstheme="minorHAnsi"/>
          <w:color w:val="000000"/>
          <w:shd w:val="clear" w:color="auto" w:fill="FFFFFF"/>
        </w:rPr>
        <w:t xml:space="preserve"> </w:t>
      </w:r>
      <w:r w:rsidRPr="00D35168">
        <w:rPr>
          <w:rFonts w:cstheme="minorHAnsi"/>
          <w:b/>
          <w:color w:val="000000"/>
          <w:shd w:val="clear" w:color="auto" w:fill="FFFFFF"/>
        </w:rPr>
        <w:t>(SAX, DOM), XSL, XSLT, XML Schema, DTD, Custom Tags</w:t>
      </w:r>
      <w:r w:rsidRPr="00D35168">
        <w:rPr>
          <w:rFonts w:cstheme="minorHAnsi"/>
          <w:color w:val="000000"/>
          <w:shd w:val="clear" w:color="auto" w:fill="FFFFFF"/>
        </w:rPr>
        <w:t xml:space="preserve">, and </w:t>
      </w:r>
      <w:r w:rsidRPr="00D35168">
        <w:rPr>
          <w:rFonts w:cstheme="minorHAnsi"/>
          <w:b/>
          <w:color w:val="000000"/>
          <w:shd w:val="clear" w:color="auto" w:fill="FFFFFF"/>
        </w:rPr>
        <w:t>JavaScript</w:t>
      </w:r>
      <w:r w:rsidRPr="00D35168">
        <w:rPr>
          <w:rFonts w:cstheme="minorHAnsi"/>
          <w:color w:val="000000"/>
          <w:shd w:val="clear" w:color="auto" w:fill="FFFFFF"/>
        </w:rPr>
        <w:t>.</w:t>
      </w:r>
    </w:p>
    <w:p w14:paraId="6D2A480B" w14:textId="77777777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 Experience in working version control tools like </w:t>
      </w:r>
      <w:r w:rsidRPr="00D35168">
        <w:rPr>
          <w:rFonts w:cstheme="minorHAnsi"/>
          <w:b/>
          <w:color w:val="000000"/>
          <w:shd w:val="clear" w:color="auto" w:fill="FFFFFF"/>
        </w:rPr>
        <w:t>CVS, SVN</w:t>
      </w:r>
      <w:r w:rsidRPr="00D35168">
        <w:rPr>
          <w:rFonts w:cstheme="minorHAnsi"/>
          <w:color w:val="000000"/>
          <w:shd w:val="clear" w:color="auto" w:fill="FFFFFF"/>
        </w:rPr>
        <w:t xml:space="preserve"> and </w:t>
      </w:r>
      <w:r w:rsidRPr="00D35168">
        <w:rPr>
          <w:rFonts w:cstheme="minorHAnsi"/>
          <w:b/>
          <w:color w:val="000000"/>
          <w:shd w:val="clear" w:color="auto" w:fill="FFFFFF"/>
        </w:rPr>
        <w:t>GitHub</w:t>
      </w:r>
      <w:r w:rsidRPr="00D35168">
        <w:rPr>
          <w:rFonts w:cstheme="minorHAnsi"/>
          <w:color w:val="000000"/>
          <w:shd w:val="clear" w:color="auto" w:fill="FFFFFF"/>
        </w:rPr>
        <w:t>.</w:t>
      </w:r>
    </w:p>
    <w:p w14:paraId="1E1A9DF0" w14:textId="0DEA112C" w:rsidR="008F13C0" w:rsidRPr="00D35168" w:rsidRDefault="008F13C0" w:rsidP="008F13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Experience working in </w:t>
      </w:r>
      <w:proofErr w:type="gramStart"/>
      <w:r w:rsidRPr="00D35168">
        <w:rPr>
          <w:rFonts w:cstheme="minorHAnsi"/>
          <w:color w:val="000000"/>
          <w:shd w:val="clear" w:color="auto" w:fill="FFFFFF"/>
        </w:rPr>
        <w:t>Agile</w:t>
      </w:r>
      <w:proofErr w:type="gramEnd"/>
      <w:r w:rsidRPr="00D35168">
        <w:rPr>
          <w:rFonts w:cstheme="minorHAnsi"/>
          <w:color w:val="000000"/>
          <w:shd w:val="clear" w:color="auto" w:fill="FFFFFF"/>
        </w:rPr>
        <w:t xml:space="preserve"> methodology and involved in scrum meetings every day to discuss the Sprint status, technical difficulties and blockers.</w:t>
      </w:r>
    </w:p>
    <w:p w14:paraId="193F0F5C" w14:textId="6F1EBE85" w:rsidR="009E0FCB" w:rsidRPr="00D35168" w:rsidRDefault="00347FCB" w:rsidP="009E0FC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 Well focused and can meet the expected deadlines and ability to handle multiple tasks and work independently as well as in a team.</w:t>
      </w:r>
    </w:p>
    <w:p w14:paraId="097FF20D" w14:textId="77777777" w:rsidR="009E0FCB" w:rsidRPr="00D35168" w:rsidRDefault="009E0FCB" w:rsidP="009E0FCB">
      <w:pPr>
        <w:spacing w:line="276" w:lineRule="auto"/>
        <w:rPr>
          <w:rFonts w:cstheme="minorHAnsi"/>
          <w:b/>
        </w:rPr>
      </w:pPr>
    </w:p>
    <w:p w14:paraId="501E5DFF" w14:textId="23415BFA" w:rsidR="00347FCB" w:rsidRPr="00D35168" w:rsidRDefault="00347FCB" w:rsidP="00347FCB">
      <w:pPr>
        <w:spacing w:line="276" w:lineRule="auto"/>
        <w:rPr>
          <w:rFonts w:cstheme="minorHAnsi"/>
          <w:b/>
          <w:u w:val="single"/>
        </w:rPr>
      </w:pPr>
      <w:r w:rsidRPr="00D35168">
        <w:rPr>
          <w:rFonts w:cstheme="minorHAnsi"/>
          <w:b/>
          <w:u w:val="single"/>
        </w:rPr>
        <w:t>Technical Skillset: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347FCB" w:rsidRPr="00D35168" w14:paraId="6D601CF7" w14:textId="77777777" w:rsidTr="00777D5A">
        <w:trPr>
          <w:trHeight w:val="404"/>
        </w:trPr>
        <w:tc>
          <w:tcPr>
            <w:tcW w:w="3798" w:type="dxa"/>
          </w:tcPr>
          <w:p w14:paraId="5C684388" w14:textId="7AE7AAFD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Languages</w:t>
            </w:r>
          </w:p>
        </w:tc>
        <w:tc>
          <w:tcPr>
            <w:tcW w:w="6498" w:type="dxa"/>
          </w:tcPr>
          <w:p w14:paraId="26F3ADD2" w14:textId="31E84266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Java, C, C++, SQL, and PL/SQL</w:t>
            </w:r>
          </w:p>
        </w:tc>
      </w:tr>
      <w:tr w:rsidR="00347FCB" w:rsidRPr="00D35168" w14:paraId="439E84CB" w14:textId="77777777" w:rsidTr="00777D5A">
        <w:trPr>
          <w:trHeight w:val="629"/>
        </w:trPr>
        <w:tc>
          <w:tcPr>
            <w:tcW w:w="3798" w:type="dxa"/>
          </w:tcPr>
          <w:p w14:paraId="1B441B1B" w14:textId="61096FD3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Web Technologies</w:t>
            </w:r>
          </w:p>
        </w:tc>
        <w:tc>
          <w:tcPr>
            <w:tcW w:w="6498" w:type="dxa"/>
          </w:tcPr>
          <w:p w14:paraId="1ED09987" w14:textId="7B833D40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HTML, JavaScript, CSS, Angular JS, Angular 2, React.JS, AJAX, XML, XSLT, Java Beans, JMS</w:t>
            </w:r>
          </w:p>
        </w:tc>
      </w:tr>
      <w:tr w:rsidR="00347FCB" w:rsidRPr="00D35168" w14:paraId="59B608A5" w14:textId="77777777" w:rsidTr="00777D5A">
        <w:trPr>
          <w:trHeight w:val="431"/>
        </w:trPr>
        <w:tc>
          <w:tcPr>
            <w:tcW w:w="3798" w:type="dxa"/>
          </w:tcPr>
          <w:p w14:paraId="335934CA" w14:textId="1E44FA73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J2EE Technologies</w:t>
            </w:r>
          </w:p>
        </w:tc>
        <w:tc>
          <w:tcPr>
            <w:tcW w:w="6498" w:type="dxa"/>
          </w:tcPr>
          <w:p w14:paraId="004B0972" w14:textId="07C71FED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Servlets, JSP, JSF, EJB, JMS, JNDI, Web Services, JDBC, SOAP</w:t>
            </w:r>
          </w:p>
        </w:tc>
      </w:tr>
      <w:tr w:rsidR="00347FCB" w:rsidRPr="00D35168" w14:paraId="0FCB9A08" w14:textId="77777777" w:rsidTr="00777D5A">
        <w:trPr>
          <w:trHeight w:val="359"/>
        </w:trPr>
        <w:tc>
          <w:tcPr>
            <w:tcW w:w="3798" w:type="dxa"/>
          </w:tcPr>
          <w:p w14:paraId="37767E8E" w14:textId="46AD6A33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Methodology</w:t>
            </w:r>
          </w:p>
        </w:tc>
        <w:tc>
          <w:tcPr>
            <w:tcW w:w="6498" w:type="dxa"/>
          </w:tcPr>
          <w:p w14:paraId="57E1E2EE" w14:textId="74092036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Agile, Scrum, RUP, TDD, OOAD, SDLC</w:t>
            </w:r>
          </w:p>
        </w:tc>
      </w:tr>
      <w:tr w:rsidR="00347FCB" w:rsidRPr="00D35168" w14:paraId="124C9F8D" w14:textId="77777777" w:rsidTr="00777D5A">
        <w:trPr>
          <w:trHeight w:val="431"/>
        </w:trPr>
        <w:tc>
          <w:tcPr>
            <w:tcW w:w="3798" w:type="dxa"/>
          </w:tcPr>
          <w:p w14:paraId="10E0E905" w14:textId="5D09747F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Java Script Technology</w:t>
            </w:r>
          </w:p>
        </w:tc>
        <w:tc>
          <w:tcPr>
            <w:tcW w:w="6498" w:type="dxa"/>
          </w:tcPr>
          <w:p w14:paraId="1F581C91" w14:textId="7D4E48DE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Angular JS, Node.js and React.JS.</w:t>
            </w:r>
          </w:p>
        </w:tc>
      </w:tr>
      <w:tr w:rsidR="00347FCB" w:rsidRPr="00D35168" w14:paraId="59B644F6" w14:textId="77777777" w:rsidTr="00777D5A">
        <w:trPr>
          <w:trHeight w:val="620"/>
        </w:trPr>
        <w:tc>
          <w:tcPr>
            <w:tcW w:w="3798" w:type="dxa"/>
          </w:tcPr>
          <w:p w14:paraId="20919288" w14:textId="58E78972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Appl/Web servers</w:t>
            </w:r>
          </w:p>
        </w:tc>
        <w:tc>
          <w:tcPr>
            <w:tcW w:w="6498" w:type="dxa"/>
          </w:tcPr>
          <w:p w14:paraId="0BAF28A0" w14:textId="21D5148F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 xml:space="preserve">Apache Tomcat, </w:t>
            </w:r>
            <w:r w:rsidR="009E0FCB" w:rsidRPr="00D35168">
              <w:rPr>
                <w:rFonts w:cstheme="minorHAnsi"/>
                <w:color w:val="000000"/>
                <w:shd w:val="clear" w:color="auto" w:fill="FFFFFF"/>
              </w:rPr>
              <w:t>WebLogic</w:t>
            </w:r>
            <w:r w:rsidRPr="00D35168">
              <w:rPr>
                <w:rFonts w:cstheme="minorHAnsi"/>
                <w:color w:val="000000"/>
                <w:shd w:val="clear" w:color="auto" w:fill="FFFFFF"/>
              </w:rPr>
              <w:t>, Apache camel, WebSphere, JBoss, WAS 5.x, Grunt server.</w:t>
            </w:r>
          </w:p>
        </w:tc>
      </w:tr>
      <w:tr w:rsidR="00347FCB" w:rsidRPr="00D35168" w14:paraId="7AA6D12C" w14:textId="77777777" w:rsidTr="00777D5A">
        <w:trPr>
          <w:trHeight w:val="359"/>
        </w:trPr>
        <w:tc>
          <w:tcPr>
            <w:tcW w:w="3798" w:type="dxa"/>
          </w:tcPr>
          <w:p w14:paraId="40806C1B" w14:textId="7D32D0F3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Application Frameworks</w:t>
            </w:r>
          </w:p>
        </w:tc>
        <w:tc>
          <w:tcPr>
            <w:tcW w:w="6498" w:type="dxa"/>
          </w:tcPr>
          <w:p w14:paraId="19C02060" w14:textId="019AEAAA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Spring, Spring Boot, Hibernate, Struts, JSF.</w:t>
            </w:r>
          </w:p>
        </w:tc>
      </w:tr>
      <w:tr w:rsidR="00347FCB" w:rsidRPr="00D35168" w14:paraId="1ACB4407" w14:textId="77777777" w:rsidTr="00347FCB">
        <w:tc>
          <w:tcPr>
            <w:tcW w:w="3798" w:type="dxa"/>
          </w:tcPr>
          <w:p w14:paraId="6CB37E11" w14:textId="188DD8DD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Web Services</w:t>
            </w:r>
          </w:p>
        </w:tc>
        <w:tc>
          <w:tcPr>
            <w:tcW w:w="6498" w:type="dxa"/>
          </w:tcPr>
          <w:p w14:paraId="3CF84065" w14:textId="29A7B231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SOAP, WSDL, AXIS, JAX-WS, REST, JSON</w:t>
            </w:r>
          </w:p>
        </w:tc>
      </w:tr>
      <w:tr w:rsidR="00347FCB" w:rsidRPr="00D35168" w14:paraId="27203912" w14:textId="77777777" w:rsidTr="00777D5A">
        <w:trPr>
          <w:trHeight w:val="368"/>
        </w:trPr>
        <w:tc>
          <w:tcPr>
            <w:tcW w:w="3798" w:type="dxa"/>
          </w:tcPr>
          <w:p w14:paraId="70B37DE0" w14:textId="34EC0AB1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Database</w:t>
            </w:r>
          </w:p>
        </w:tc>
        <w:tc>
          <w:tcPr>
            <w:tcW w:w="6498" w:type="dxa"/>
          </w:tcPr>
          <w:p w14:paraId="30F0F628" w14:textId="66AC8EC7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>Oracle, MySQL, SQL Server, DB2, MongoDB, Cassandra</w:t>
            </w:r>
          </w:p>
        </w:tc>
      </w:tr>
      <w:tr w:rsidR="00347FCB" w:rsidRPr="00D35168" w14:paraId="000F77AA" w14:textId="77777777" w:rsidTr="00777D5A">
        <w:trPr>
          <w:trHeight w:val="611"/>
        </w:trPr>
        <w:tc>
          <w:tcPr>
            <w:tcW w:w="3798" w:type="dxa"/>
          </w:tcPr>
          <w:p w14:paraId="7F50CAC0" w14:textId="51EA40CC" w:rsidR="00347FCB" w:rsidRPr="00D35168" w:rsidRDefault="00777D5A" w:rsidP="00347FCB">
            <w:pPr>
              <w:spacing w:line="276" w:lineRule="auto"/>
              <w:rPr>
                <w:rFonts w:cstheme="minorHAnsi"/>
              </w:rPr>
            </w:pPr>
            <w:r w:rsidRPr="00D35168">
              <w:rPr>
                <w:rFonts w:cstheme="minorHAnsi"/>
              </w:rPr>
              <w:t>Tools &amp; IDE’s</w:t>
            </w:r>
          </w:p>
        </w:tc>
        <w:tc>
          <w:tcPr>
            <w:tcW w:w="6498" w:type="dxa"/>
          </w:tcPr>
          <w:p w14:paraId="597F348A" w14:textId="7D6C8C08" w:rsidR="00347FCB" w:rsidRPr="00D35168" w:rsidRDefault="00777D5A" w:rsidP="00347FCB">
            <w:pPr>
              <w:spacing w:line="276" w:lineRule="auto"/>
              <w:rPr>
                <w:rFonts w:cstheme="minorHAnsi"/>
                <w:b/>
              </w:rPr>
            </w:pPr>
            <w:r w:rsidRPr="00D35168">
              <w:rPr>
                <w:rFonts w:cstheme="minorHAnsi"/>
                <w:color w:val="000000"/>
                <w:shd w:val="clear" w:color="auto" w:fill="FFFFFF"/>
              </w:rPr>
              <w:t xml:space="preserve">ANT, JUNIT, Log4j, JMETER, TOAD, Maven, Rational Rose, Eclipse, My Eclipse, </w:t>
            </w:r>
            <w:proofErr w:type="spellStart"/>
            <w:r w:rsidRPr="00D35168">
              <w:rPr>
                <w:rFonts w:cstheme="minorHAnsi"/>
                <w:color w:val="000000"/>
                <w:shd w:val="clear" w:color="auto" w:fill="FFFFFF"/>
              </w:rPr>
              <w:t>NetBeans</w:t>
            </w:r>
            <w:proofErr w:type="spellEnd"/>
            <w:r w:rsidRPr="00D35168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D35168">
              <w:rPr>
                <w:rFonts w:cstheme="minorHAnsi"/>
                <w:color w:val="000000"/>
                <w:shd w:val="clear" w:color="auto" w:fill="FFFFFF"/>
              </w:rPr>
              <w:t>InteliJ</w:t>
            </w:r>
            <w:proofErr w:type="spellEnd"/>
            <w:r w:rsidRPr="00D35168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</w:tbl>
    <w:p w14:paraId="0517E7FD" w14:textId="77777777" w:rsidR="009E0FCB" w:rsidRPr="00D35168" w:rsidRDefault="009E0FCB" w:rsidP="00347FCB">
      <w:pPr>
        <w:spacing w:line="276" w:lineRule="auto"/>
        <w:rPr>
          <w:rFonts w:cstheme="minorHAnsi"/>
          <w:b/>
        </w:rPr>
      </w:pPr>
    </w:p>
    <w:p w14:paraId="54658DAA" w14:textId="5F8F4F49" w:rsidR="009E0FCB" w:rsidRPr="00D35168" w:rsidRDefault="009E0FCB" w:rsidP="00347FCB">
      <w:pPr>
        <w:spacing w:line="276" w:lineRule="auto"/>
        <w:rPr>
          <w:rFonts w:cstheme="minorHAnsi"/>
          <w:b/>
          <w:u w:val="single"/>
        </w:rPr>
      </w:pPr>
      <w:r w:rsidRPr="00D35168">
        <w:rPr>
          <w:rFonts w:cstheme="minorHAnsi"/>
          <w:b/>
          <w:u w:val="single"/>
        </w:rPr>
        <w:t>Experience:</w:t>
      </w:r>
    </w:p>
    <w:p w14:paraId="0626BB03" w14:textId="4C5E0755" w:rsidR="009E0FCB" w:rsidRPr="00D35168" w:rsidRDefault="00C17DB9" w:rsidP="009E0FCB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>PNC Bank, Pittsburg, PA</w:t>
      </w:r>
      <w:r w:rsidR="009E0FCB" w:rsidRPr="00D35168">
        <w:rPr>
          <w:rFonts w:cstheme="minorHAnsi"/>
          <w:b/>
        </w:rPr>
        <w:tab/>
      </w:r>
      <w:r w:rsidR="009E0FCB" w:rsidRPr="00D35168">
        <w:rPr>
          <w:rFonts w:cstheme="minorHAnsi"/>
          <w:b/>
        </w:rPr>
        <w:tab/>
      </w:r>
      <w:r w:rsidR="009E0FCB" w:rsidRPr="00D35168">
        <w:rPr>
          <w:rFonts w:cstheme="minorHAnsi"/>
          <w:b/>
        </w:rPr>
        <w:tab/>
      </w:r>
      <w:r w:rsidR="009E0FCB" w:rsidRPr="00D35168">
        <w:rPr>
          <w:rFonts w:cstheme="minorHAnsi"/>
          <w:b/>
        </w:rPr>
        <w:tab/>
      </w:r>
      <w:r w:rsidR="009E0FCB" w:rsidRPr="00D35168">
        <w:rPr>
          <w:rFonts w:cstheme="minorHAnsi"/>
          <w:b/>
        </w:rPr>
        <w:tab/>
      </w:r>
      <w:r w:rsidR="009E0FCB" w:rsidRPr="00D35168">
        <w:rPr>
          <w:rFonts w:cstheme="minorHAnsi"/>
          <w:b/>
        </w:rPr>
        <w:tab/>
      </w:r>
      <w:r w:rsidR="009E0FCB" w:rsidRPr="00D35168">
        <w:rPr>
          <w:rFonts w:cstheme="minorHAnsi"/>
          <w:b/>
        </w:rPr>
        <w:tab/>
        <w:t>March 2018 – Till date</w:t>
      </w:r>
    </w:p>
    <w:p w14:paraId="1A9A1924" w14:textId="17DC0914" w:rsidR="009E0FCB" w:rsidRPr="00D35168" w:rsidRDefault="009E0FCB" w:rsidP="009E0FCB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>Sr. Java/J2EE Developer</w:t>
      </w:r>
    </w:p>
    <w:p w14:paraId="6F54FBDC" w14:textId="2A4F1E96" w:rsidR="009E0FCB" w:rsidRPr="00D35168" w:rsidRDefault="009E0FCB" w:rsidP="009E0FCB">
      <w:pPr>
        <w:pStyle w:val="NoSpacing"/>
        <w:rPr>
          <w:rFonts w:cstheme="minorHAnsi"/>
          <w:b/>
        </w:rPr>
      </w:pPr>
    </w:p>
    <w:p w14:paraId="50E08C50" w14:textId="77777777" w:rsidR="009E0FCB" w:rsidRPr="00D35168" w:rsidRDefault="009E0FCB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 Involved in the complete Software Development Life Cycle including Requirement Analysis, Design, Implementation, Testing and Maintenance.</w:t>
      </w:r>
    </w:p>
    <w:p w14:paraId="41634CE1" w14:textId="77777777" w:rsidR="009E0FCB" w:rsidRPr="00D35168" w:rsidRDefault="009E0FCB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Expertise in using Angular JS directives, Controllers, Filters, Services, Templets, Events and Injectors.</w:t>
      </w:r>
    </w:p>
    <w:p w14:paraId="27B97845" w14:textId="77777777" w:rsidR="009E0FCB" w:rsidRPr="00D35168" w:rsidRDefault="009E0FCB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serval UI screens using Struts2, JSP, HTML and CSS.</w:t>
      </w:r>
    </w:p>
    <w:p w14:paraId="2E8C4668" w14:textId="77777777" w:rsidR="009E0FCB" w:rsidRPr="00D35168" w:rsidRDefault="009E0FCB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front-end code with Ajax call in AngularJS and jQuery to retrieve data as JSON Object from controllers in back-end RESTful Server, then display the well-organized result in web pages by writing AngularJS controller, directives, services, and route providers. Also used Angular.js filter to make the data searchable and sortable.</w:t>
      </w:r>
    </w:p>
    <w:p w14:paraId="2589E40B" w14:textId="77777777" w:rsidR="009E0FCB" w:rsidRPr="00D35168" w:rsidRDefault="009E0FCB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Spring Web MVC framework for the applying MVC Implementation to the web application.</w:t>
      </w:r>
    </w:p>
    <w:p w14:paraId="3855171E" w14:textId="4C087304" w:rsidR="009E0FCB" w:rsidRPr="00D35168" w:rsidRDefault="009E0FCB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Involved in POC for developing a module using Spring Boot which improved time and efficiency of the process</w:t>
      </w:r>
      <w:r w:rsidR="00471E75" w:rsidRPr="00D35168">
        <w:rPr>
          <w:rFonts w:cstheme="minorHAnsi"/>
          <w:color w:val="000000"/>
          <w:shd w:val="clear" w:color="auto" w:fill="FFFFFF"/>
        </w:rPr>
        <w:t>.</w:t>
      </w:r>
    </w:p>
    <w:p w14:paraId="0F3EBB7C" w14:textId="395A19C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Spring Web MVC framework for the applying MVC Implementation to the web application</w:t>
      </w:r>
      <w:r w:rsidR="007C50DA" w:rsidRPr="00D35168">
        <w:rPr>
          <w:rFonts w:cstheme="minorHAnsi"/>
          <w:color w:val="000000"/>
          <w:shd w:val="clear" w:color="auto" w:fill="FFFFFF"/>
        </w:rPr>
        <w:t xml:space="preserve">. </w:t>
      </w:r>
      <w:r w:rsidRPr="00D35168">
        <w:rPr>
          <w:rFonts w:cstheme="minorHAnsi"/>
          <w:color w:val="000000"/>
          <w:shd w:val="clear" w:color="auto" w:fill="FFFFFF"/>
        </w:rPr>
        <w:t>Involved in POC for developing a module using Spring Boot which improved time and efficiency of the process</w:t>
      </w:r>
      <w:r w:rsidRPr="00D35168">
        <w:rPr>
          <w:rFonts w:cstheme="minorHAnsi"/>
          <w:color w:val="000000"/>
        </w:rPr>
        <w:t>.</w:t>
      </w:r>
    </w:p>
    <w:p w14:paraId="2A33DB8F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Release Support- Managing Release deployments to lower Environments in terms of software deliveries and overnight activates.</w:t>
      </w:r>
    </w:p>
    <w:p w14:paraId="3E618D29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story/task by following TDD/BDD and Pair programming concepts. Providing daily status in scrum meetings with the client.</w:t>
      </w:r>
    </w:p>
    <w:p w14:paraId="3D60AAF0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Supporting production defects</w:t>
      </w:r>
      <w:r w:rsidRPr="00D35168">
        <w:rPr>
          <w:rFonts w:cstheme="minorHAnsi"/>
          <w:color w:val="000000"/>
        </w:rPr>
        <w:t>.</w:t>
      </w:r>
    </w:p>
    <w:p w14:paraId="3A3F27AC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Experience with Jenkins for continuous integration.</w:t>
      </w:r>
    </w:p>
    <w:p w14:paraId="5EB13F94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lastRenderedPageBreak/>
        <w:t xml:space="preserve">Application Deployment on PCF using CF push and </w:t>
      </w:r>
      <w:proofErr w:type="gramStart"/>
      <w:r w:rsidRPr="00D35168">
        <w:rPr>
          <w:rFonts w:cstheme="minorHAnsi"/>
          <w:color w:val="000000"/>
          <w:shd w:val="clear" w:color="auto" w:fill="FFFFFF"/>
        </w:rPr>
        <w:t>Urban</w:t>
      </w:r>
      <w:proofErr w:type="gramEnd"/>
      <w:r w:rsidRPr="00D35168">
        <w:rPr>
          <w:rFonts w:cstheme="minorHAnsi"/>
          <w:color w:val="000000"/>
          <w:shd w:val="clear" w:color="auto" w:fill="FFFFFF"/>
        </w:rPr>
        <w:t xml:space="preserve"> code deploy.</w:t>
      </w:r>
    </w:p>
    <w:p w14:paraId="468758E2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SQL queries to access data in Oracle database.</w:t>
      </w:r>
    </w:p>
    <w:p w14:paraId="4F3B2249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Web services components SOAP, WSDL to interact with external systems</w:t>
      </w:r>
    </w:p>
    <w:p w14:paraId="664626B2" w14:textId="3091AB36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Wrote Junit test cases for Java Application</w:t>
      </w:r>
    </w:p>
    <w:p w14:paraId="24E9681C" w14:textId="021B2FE5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Liqui</w:t>
      </w:r>
      <w:r w:rsidR="003E00FB" w:rsidRPr="00D35168">
        <w:rPr>
          <w:rFonts w:cstheme="minorHAnsi"/>
          <w:color w:val="000000"/>
          <w:shd w:val="clear" w:color="auto" w:fill="FFFFFF"/>
        </w:rPr>
        <w:t xml:space="preserve"> </w:t>
      </w:r>
      <w:r w:rsidRPr="00D35168">
        <w:rPr>
          <w:rFonts w:cstheme="minorHAnsi"/>
          <w:color w:val="000000"/>
          <w:shd w:val="clear" w:color="auto" w:fill="FFFFFF"/>
        </w:rPr>
        <w:t>base with Maven and Eclipse for deployment of database.</w:t>
      </w:r>
    </w:p>
    <w:p w14:paraId="6208A6EC" w14:textId="77777777" w:rsidR="002315AC" w:rsidRPr="00D35168" w:rsidRDefault="002315AC" w:rsidP="009E0FCB">
      <w:pPr>
        <w:pStyle w:val="NoSpacing"/>
        <w:numPr>
          <w:ilvl w:val="0"/>
          <w:numId w:val="3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Extensively used the repositories like GIT and SVN.</w:t>
      </w:r>
    </w:p>
    <w:p w14:paraId="5B06549B" w14:textId="77777777" w:rsidR="002315AC" w:rsidRPr="00D35168" w:rsidRDefault="002315AC" w:rsidP="002315AC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</w:p>
    <w:p w14:paraId="7B312DED" w14:textId="76903985" w:rsidR="00471E75" w:rsidRPr="00D35168" w:rsidRDefault="002315AC" w:rsidP="002315AC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r w:rsidRPr="00D35168">
        <w:rPr>
          <w:rFonts w:cstheme="minorHAnsi"/>
          <w:b/>
          <w:color w:val="000000"/>
          <w:shd w:val="clear" w:color="auto" w:fill="FFFFFF"/>
        </w:rPr>
        <w:t>Environment</w:t>
      </w:r>
      <w:r w:rsidRPr="00D35168">
        <w:rPr>
          <w:rFonts w:cstheme="minorHAnsi"/>
          <w:color w:val="000000"/>
          <w:shd w:val="clear" w:color="auto" w:fill="FFFFFF"/>
        </w:rPr>
        <w:t>: Java 7, HTML, CSS, jQuery, JSP, AJAX, Java Script, JUnit, GIT, Maven, Jenkins, Eclipse, Apache Tomcat, Spring MVC, Soap and Restful webservices, Angular JS, Struts2, Tomcat, Oracle 11g.</w:t>
      </w:r>
    </w:p>
    <w:p w14:paraId="4802E6D7" w14:textId="325EA856" w:rsidR="002315AC" w:rsidRPr="00D35168" w:rsidRDefault="002315AC" w:rsidP="002315AC">
      <w:pPr>
        <w:pStyle w:val="NoSpacing"/>
        <w:rPr>
          <w:rFonts w:cstheme="minorHAnsi"/>
          <w:b/>
        </w:rPr>
      </w:pPr>
    </w:p>
    <w:p w14:paraId="746CCA19" w14:textId="20327C6B" w:rsidR="002315AC" w:rsidRPr="00D35168" w:rsidRDefault="007C50DA" w:rsidP="002315AC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>Teacher Retirement system of Texas, Austin, TX</w:t>
      </w:r>
      <w:r w:rsidR="002315AC" w:rsidRPr="00D35168">
        <w:rPr>
          <w:rFonts w:cstheme="minorHAnsi"/>
          <w:b/>
        </w:rPr>
        <w:tab/>
      </w:r>
      <w:r w:rsidR="002315AC" w:rsidRPr="00D35168">
        <w:rPr>
          <w:rFonts w:cstheme="minorHAnsi"/>
          <w:b/>
        </w:rPr>
        <w:tab/>
      </w:r>
      <w:r w:rsidR="002315AC" w:rsidRPr="00D35168">
        <w:rPr>
          <w:rFonts w:cstheme="minorHAnsi"/>
          <w:b/>
        </w:rPr>
        <w:tab/>
        <w:t>Jan 2017 – March 2018</w:t>
      </w:r>
    </w:p>
    <w:p w14:paraId="1F8A5BAA" w14:textId="49AC07BE" w:rsidR="002315AC" w:rsidRPr="00D35168" w:rsidRDefault="002315AC" w:rsidP="002315AC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>Sr. Java Developer</w:t>
      </w:r>
    </w:p>
    <w:p w14:paraId="67B1D013" w14:textId="2B8850C1" w:rsidR="002315AC" w:rsidRPr="00D35168" w:rsidRDefault="002315AC" w:rsidP="002315AC">
      <w:pPr>
        <w:pStyle w:val="NoSpacing"/>
        <w:rPr>
          <w:rFonts w:cstheme="minorHAnsi"/>
          <w:b/>
        </w:rPr>
      </w:pPr>
    </w:p>
    <w:p w14:paraId="55D28808" w14:textId="74F8123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business layer using Core</w:t>
      </w:r>
      <w:r w:rsidR="003E00FB" w:rsidRPr="00D35168">
        <w:rPr>
          <w:rFonts w:cstheme="minorHAnsi"/>
          <w:color w:val="000000"/>
          <w:shd w:val="clear" w:color="auto" w:fill="FFFFFF"/>
        </w:rPr>
        <w:t xml:space="preserve"> java</w:t>
      </w:r>
      <w:r w:rsidRPr="00D35168">
        <w:rPr>
          <w:rFonts w:cstheme="minorHAnsi"/>
          <w:color w:val="000000"/>
          <w:shd w:val="clear" w:color="auto" w:fill="FFFFFF"/>
        </w:rPr>
        <w:t xml:space="preserve">, Spring Beans using dependency injection, </w:t>
      </w:r>
      <w:proofErr w:type="gramStart"/>
      <w:r w:rsidRPr="00D35168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D35168">
        <w:rPr>
          <w:rFonts w:cstheme="minorHAnsi"/>
          <w:color w:val="000000"/>
          <w:shd w:val="clear" w:color="auto" w:fill="FFFFFF"/>
        </w:rPr>
        <w:t xml:space="preserve"> annotations.</w:t>
      </w:r>
    </w:p>
    <w:p w14:paraId="420AA340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 xml:space="preserve">Implemented Micro Services using Spring Boot, Spring Cloud, </w:t>
      </w:r>
      <w:proofErr w:type="gramStart"/>
      <w:r w:rsidRPr="00D35168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D35168">
        <w:rPr>
          <w:rFonts w:cstheme="minorHAnsi"/>
          <w:color w:val="000000"/>
          <w:shd w:val="clear" w:color="auto" w:fill="FFFFFF"/>
        </w:rPr>
        <w:t xml:space="preserve"> Microservices</w:t>
      </w:r>
      <w:r w:rsidR="003E00FB" w:rsidRPr="00D35168">
        <w:rPr>
          <w:rFonts w:cstheme="minorHAnsi"/>
          <w:color w:val="000000"/>
          <w:shd w:val="clear" w:color="auto" w:fill="FFFFFF"/>
        </w:rPr>
        <w:t>.</w:t>
      </w:r>
    </w:p>
    <w:p w14:paraId="152C2833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S3 buckets to manage document management and RDS to host database.</w:t>
      </w:r>
    </w:p>
    <w:p w14:paraId="611293C2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Experience with NoSQL databases like Cassandra and Mongo DB.</w:t>
      </w:r>
    </w:p>
    <w:p w14:paraId="1EF21407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Created customized AMIs based on already existing AWS EC2 instances by using create image functionality, hence using this snapshot for disaster recovery.</w:t>
      </w:r>
    </w:p>
    <w:p w14:paraId="4807F54D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Optimized the full text search function by connecting to NoSQL DB like MongoDB and Elastic search.</w:t>
      </w:r>
    </w:p>
    <w:p w14:paraId="21E48559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MongoDB database concepts such as locking, transactions, indexes and replication.</w:t>
      </w:r>
    </w:p>
    <w:p w14:paraId="7507DF94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Rabbit MQ queues for implementation of multi-threaded synchronization processes using JMS queues for consumption requests.</w:t>
      </w:r>
    </w:p>
    <w:p w14:paraId="629E9676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Micro service architecture, with Spring Boot-based services interacting through a combination of REST and MQ and leveraging AWS to build, test and deploy micro services.</w:t>
      </w:r>
    </w:p>
    <w:p w14:paraId="5975678C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Involved in design and development of UI component, using frameworks AngularJS, JavaScript, HTML, CSS and Bootstrap.</w:t>
      </w:r>
    </w:p>
    <w:p w14:paraId="0CA8C2EA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Experienced in using Kafka as a distributed publisher-subscriber messaging system.</w:t>
      </w:r>
    </w:p>
    <w:p w14:paraId="73F45E8F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Involved in implementation of enterprise integration with Web Services and Legacy Systems using SOAP, and REST and added security to SOAP through WS Security.</w:t>
      </w:r>
    </w:p>
    <w:p w14:paraId="2DF63736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Experience working in Kafka and Camel.</w:t>
      </w:r>
    </w:p>
    <w:p w14:paraId="28E43873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Spring Security for Authentication and authorization extensively.</w:t>
      </w:r>
    </w:p>
    <w:p w14:paraId="28C98656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Set up Jenkins server and build jobs to provide automated builds based on polling the GIT source control system.</w:t>
      </w:r>
    </w:p>
    <w:p w14:paraId="63231B59" w14:textId="2BCEA301" w:rsidR="00D35168" w:rsidRPr="00D35168" w:rsidRDefault="00D35168" w:rsidP="00D35168">
      <w:pPr>
        <w:pStyle w:val="NoSpacing"/>
        <w:numPr>
          <w:ilvl w:val="0"/>
          <w:numId w:val="4"/>
        </w:numPr>
        <w:rPr>
          <w:rFonts w:cstheme="minorHAnsi"/>
        </w:rPr>
      </w:pPr>
      <w:bookmarkStart w:id="0" w:name="_GoBack"/>
      <w:r w:rsidRPr="00D35168">
        <w:rPr>
          <w:rFonts w:cstheme="minorHAnsi"/>
        </w:rPr>
        <w:t>Responsibilities include estimation and development of new modules using the AGILE process and pair programming using the divide and conquer method of breaking down a chunk of requirements into piecemeal stories and breaking each major release into iteration.</w:t>
      </w:r>
    </w:p>
    <w:bookmarkEnd w:id="0"/>
    <w:p w14:paraId="5178968B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Consumed REST based micro services with Rest Template based on RESTful APIs.</w:t>
      </w:r>
    </w:p>
    <w:p w14:paraId="7DADCAE0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Docker for possible to production to the development environment to fast possible for interactive use.</w:t>
      </w:r>
    </w:p>
    <w:p w14:paraId="2C958DA7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Responsible for Continuous Integration (CI) and Continuous Delivery (CD) process implementation using Jenkins along with LINUX Shell scripts to automate routine jobs.</w:t>
      </w:r>
    </w:p>
    <w:p w14:paraId="39718F18" w14:textId="47EF5353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server-side services using</w:t>
      </w:r>
      <w:r w:rsidR="003E00FB" w:rsidRPr="00D35168">
        <w:rPr>
          <w:rFonts w:cstheme="minorHAnsi"/>
          <w:color w:val="000000"/>
          <w:shd w:val="clear" w:color="auto" w:fill="FFFFFF"/>
        </w:rPr>
        <w:t xml:space="preserve"> Java</w:t>
      </w:r>
      <w:r w:rsidRPr="00D35168">
        <w:rPr>
          <w:rFonts w:cstheme="minorHAnsi"/>
          <w:color w:val="000000"/>
          <w:shd w:val="clear" w:color="auto" w:fill="FFFFFF"/>
        </w:rPr>
        <w:t xml:space="preserve">, </w:t>
      </w:r>
      <w:proofErr w:type="gramStart"/>
      <w:r w:rsidRPr="00D35168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D35168">
        <w:rPr>
          <w:rFonts w:cstheme="minorHAnsi"/>
          <w:color w:val="000000"/>
          <w:shd w:val="clear" w:color="auto" w:fill="FFFFFF"/>
        </w:rPr>
        <w:t>, Web Services (SOAP, RESTful, WSDL, JAXB, JAX-RPC).</w:t>
      </w:r>
    </w:p>
    <w:p w14:paraId="3C73094B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SOAP UI tool for testing web services connectivity.</w:t>
      </w:r>
    </w:p>
    <w:p w14:paraId="3F3F65A5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MAVEN building tool for creating EAR file to be deployed in the application servers, it is also used for Dependency management of code in the application.</w:t>
      </w:r>
    </w:p>
    <w:p w14:paraId="13948C39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lastRenderedPageBreak/>
        <w:t>Used JIRA for bug tracking issue tracking and project management.</w:t>
      </w:r>
    </w:p>
    <w:p w14:paraId="64D9B1BB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Involved in writing the test cases for the application using JUnit.</w:t>
      </w:r>
    </w:p>
    <w:p w14:paraId="41451508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GIT as source control management giving a huge speed advantage on centralized systems that must communicate with a server.</w:t>
      </w:r>
    </w:p>
    <w:p w14:paraId="225A684E" w14:textId="77777777" w:rsidR="003E00FB" w:rsidRPr="00D35168" w:rsidRDefault="002315AC" w:rsidP="002315AC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Log4j tool to log the entire application.</w:t>
      </w:r>
    </w:p>
    <w:p w14:paraId="65E74968" w14:textId="77777777" w:rsidR="003E00FB" w:rsidRPr="00D35168" w:rsidRDefault="003E00FB" w:rsidP="003E00FB">
      <w:pPr>
        <w:pStyle w:val="NoSpacing"/>
        <w:ind w:left="360"/>
        <w:rPr>
          <w:rFonts w:cstheme="minorHAnsi"/>
          <w:b/>
        </w:rPr>
      </w:pPr>
    </w:p>
    <w:p w14:paraId="278ECC83" w14:textId="680903E2" w:rsidR="002315AC" w:rsidRPr="00D35168" w:rsidRDefault="002315AC" w:rsidP="003E00FB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r w:rsidRPr="00D35168">
        <w:rPr>
          <w:rFonts w:cstheme="minorHAnsi"/>
          <w:b/>
          <w:color w:val="000000"/>
          <w:shd w:val="clear" w:color="auto" w:fill="FFFFFF"/>
        </w:rPr>
        <w:t>Environment</w:t>
      </w:r>
      <w:r w:rsidRPr="00D35168">
        <w:rPr>
          <w:rFonts w:cstheme="minorHAnsi"/>
          <w:color w:val="000000"/>
          <w:shd w:val="clear" w:color="auto" w:fill="FFFFFF"/>
        </w:rPr>
        <w:t>:</w:t>
      </w:r>
      <w:r w:rsidR="003E00FB" w:rsidRPr="00D35168">
        <w:rPr>
          <w:rFonts w:cstheme="minorHAnsi"/>
          <w:color w:val="000000"/>
          <w:shd w:val="clear" w:color="auto" w:fill="FFFFFF"/>
        </w:rPr>
        <w:t xml:space="preserve"> Java</w:t>
      </w:r>
      <w:r w:rsidRPr="00D35168">
        <w:rPr>
          <w:rFonts w:cstheme="minorHAnsi"/>
          <w:color w:val="000000"/>
          <w:shd w:val="clear" w:color="auto" w:fill="FFFFFF"/>
        </w:rPr>
        <w:t>, J2EE, Servlet/filters, JSP</w:t>
      </w:r>
      <w:r w:rsidR="003E00FB" w:rsidRPr="00D35168">
        <w:rPr>
          <w:rFonts w:cstheme="minorHAnsi"/>
          <w:color w:val="000000"/>
          <w:shd w:val="clear" w:color="auto" w:fill="FFFFFF"/>
        </w:rPr>
        <w:t>,</w:t>
      </w:r>
      <w:r w:rsidRPr="00D35168">
        <w:rPr>
          <w:rFonts w:cstheme="minorHAnsi"/>
          <w:color w:val="000000"/>
          <w:shd w:val="clear" w:color="auto" w:fill="FFFFFF"/>
        </w:rPr>
        <w:t xml:space="preserve"> Spring</w:t>
      </w:r>
      <w:r w:rsidR="003E00FB" w:rsidRPr="00D35168">
        <w:rPr>
          <w:rFonts w:cstheme="minorHAnsi"/>
          <w:color w:val="000000"/>
          <w:shd w:val="clear" w:color="auto" w:fill="FFFFFF"/>
        </w:rPr>
        <w:t xml:space="preserve"> </w:t>
      </w:r>
      <w:r w:rsidRPr="00D35168">
        <w:rPr>
          <w:rFonts w:cstheme="minorHAnsi"/>
          <w:color w:val="000000"/>
          <w:shd w:val="clear" w:color="auto" w:fill="FFFFFF"/>
        </w:rPr>
        <w:t>boot, Microservices, Angular JS, Cassandra, JavaScript, HTML, CSS and Bootstrap, REST,</w:t>
      </w:r>
      <w:r w:rsidR="003E00FB" w:rsidRPr="00D35168">
        <w:rPr>
          <w:rFonts w:cstheme="minorHAnsi"/>
          <w:color w:val="000000"/>
          <w:shd w:val="clear" w:color="auto" w:fill="FFFFFF"/>
        </w:rPr>
        <w:t xml:space="preserve"> </w:t>
      </w:r>
      <w:r w:rsidRPr="00D35168">
        <w:rPr>
          <w:rFonts w:cstheme="minorHAnsi"/>
          <w:color w:val="000000"/>
          <w:shd w:val="clear" w:color="auto" w:fill="FFFFFF"/>
        </w:rPr>
        <w:t>AWS, EC2, S3, Rabbit MQ, Kafka, SOAP, RESTful, NoSQL Mongo DB, Elastic Search, STS, MAVEN, JUnit, Jenkins, Log4j, JIRA, Docker, Git.</w:t>
      </w:r>
    </w:p>
    <w:p w14:paraId="1B890CB6" w14:textId="5FD1A9C7" w:rsidR="003E00FB" w:rsidRPr="00D35168" w:rsidRDefault="003E00FB" w:rsidP="003E00FB">
      <w:pPr>
        <w:pStyle w:val="NoSpacing"/>
        <w:rPr>
          <w:rFonts w:cstheme="minorHAnsi"/>
          <w:b/>
        </w:rPr>
      </w:pPr>
    </w:p>
    <w:p w14:paraId="096B2764" w14:textId="77777777" w:rsidR="003E00FB" w:rsidRPr="00D35168" w:rsidRDefault="003E00FB" w:rsidP="003E00FB">
      <w:pPr>
        <w:pStyle w:val="NoSpacing"/>
        <w:rPr>
          <w:rFonts w:cstheme="minorHAnsi"/>
          <w:b/>
        </w:rPr>
      </w:pPr>
    </w:p>
    <w:p w14:paraId="2771B844" w14:textId="0CFA5D8D" w:rsidR="003E00FB" w:rsidRPr="00D35168" w:rsidRDefault="00B510D7" w:rsidP="003E00FB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 xml:space="preserve">Travel Click, New York </w:t>
      </w:r>
      <w:proofErr w:type="gramStart"/>
      <w:r w:rsidRPr="00D35168">
        <w:rPr>
          <w:rFonts w:cstheme="minorHAnsi"/>
          <w:b/>
        </w:rPr>
        <w:t>city</w:t>
      </w:r>
      <w:proofErr w:type="gramEnd"/>
      <w:r w:rsidRPr="00D35168">
        <w:rPr>
          <w:rFonts w:cstheme="minorHAnsi"/>
          <w:b/>
        </w:rPr>
        <w:t>, NY</w:t>
      </w:r>
      <w:r w:rsidR="003E00FB" w:rsidRPr="00D35168">
        <w:rPr>
          <w:rFonts w:cstheme="minorHAnsi"/>
          <w:b/>
        </w:rPr>
        <w:tab/>
      </w:r>
      <w:r w:rsidR="003E00FB" w:rsidRPr="00D35168">
        <w:rPr>
          <w:rFonts w:cstheme="minorHAnsi"/>
          <w:b/>
        </w:rPr>
        <w:tab/>
      </w:r>
      <w:r w:rsidR="003E00FB" w:rsidRPr="00D35168">
        <w:rPr>
          <w:rFonts w:cstheme="minorHAnsi"/>
          <w:b/>
        </w:rPr>
        <w:tab/>
      </w:r>
      <w:r w:rsidR="003E00FB" w:rsidRPr="00D35168">
        <w:rPr>
          <w:rFonts w:cstheme="minorHAnsi"/>
          <w:b/>
        </w:rPr>
        <w:tab/>
      </w:r>
      <w:r w:rsidR="003E00FB" w:rsidRPr="00D35168">
        <w:rPr>
          <w:rFonts w:cstheme="minorHAnsi"/>
          <w:b/>
        </w:rPr>
        <w:tab/>
      </w:r>
      <w:r w:rsidR="003E00FB" w:rsidRPr="00D35168">
        <w:rPr>
          <w:rFonts w:cstheme="minorHAnsi"/>
          <w:b/>
        </w:rPr>
        <w:tab/>
      </w:r>
      <w:r w:rsidRPr="00D35168">
        <w:rPr>
          <w:rFonts w:cstheme="minorHAnsi"/>
          <w:b/>
        </w:rPr>
        <w:t>Aug</w:t>
      </w:r>
      <w:r w:rsidR="003E00FB" w:rsidRPr="00D35168">
        <w:rPr>
          <w:rFonts w:cstheme="minorHAnsi"/>
          <w:b/>
        </w:rPr>
        <w:t xml:space="preserve"> 201</w:t>
      </w:r>
      <w:r w:rsidRPr="00D35168">
        <w:rPr>
          <w:rFonts w:cstheme="minorHAnsi"/>
          <w:b/>
        </w:rPr>
        <w:t>5</w:t>
      </w:r>
      <w:r w:rsidR="003E00FB" w:rsidRPr="00D35168">
        <w:rPr>
          <w:rFonts w:cstheme="minorHAnsi"/>
          <w:b/>
        </w:rPr>
        <w:t xml:space="preserve"> – Jan 2017</w:t>
      </w:r>
    </w:p>
    <w:p w14:paraId="35362DA3" w14:textId="1482E66D" w:rsidR="003E00FB" w:rsidRPr="00D35168" w:rsidRDefault="008014FD" w:rsidP="003E00FB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>Java Developer</w:t>
      </w:r>
    </w:p>
    <w:p w14:paraId="7CCE92CD" w14:textId="1BE2ACF3" w:rsidR="008014FD" w:rsidRPr="00D35168" w:rsidRDefault="008014FD" w:rsidP="003E00FB">
      <w:pPr>
        <w:pStyle w:val="NoSpacing"/>
        <w:rPr>
          <w:rFonts w:cstheme="minorHAnsi"/>
          <w:b/>
        </w:rPr>
      </w:pPr>
    </w:p>
    <w:p w14:paraId="76FCDF4C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Interacted with the stake-holders and gather requirements and business artifacts based on Agile SCRUM methodology.</w:t>
      </w:r>
    </w:p>
    <w:p w14:paraId="14987FD9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web pages by using HTML, CSS and JavaScript.</w:t>
      </w:r>
    </w:p>
    <w:p w14:paraId="0DFBF0B8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Eclipse to develop source code and debug the application.</w:t>
      </w:r>
    </w:p>
    <w:p w14:paraId="5A0FB848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Built a custom cross-platform architecture using Java, Spring Core/MVC, and Hibernate.</w:t>
      </w:r>
    </w:p>
    <w:p w14:paraId="21F3F496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Involved in defining build process with Maven scripts and customizing through CI builds using Jenkins.</w:t>
      </w:r>
    </w:p>
    <w:p w14:paraId="10D6722A" w14:textId="5F9CF7F2" w:rsidR="00CD41E7" w:rsidRPr="00D35168" w:rsidRDefault="00CD41E7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</w:rPr>
        <w:t>I</w:t>
      </w:r>
      <w:r w:rsidR="008014FD" w:rsidRPr="00D35168">
        <w:rPr>
          <w:rFonts w:cstheme="minorHAnsi"/>
          <w:color w:val="000000"/>
          <w:shd w:val="clear" w:color="auto" w:fill="FFFFFF"/>
        </w:rPr>
        <w:t>mplemented Web-Services to integrate between different applications internal and third</w:t>
      </w:r>
      <w:r w:rsidRPr="00D35168">
        <w:rPr>
          <w:rFonts w:cstheme="minorHAnsi"/>
          <w:color w:val="000000"/>
          <w:shd w:val="clear" w:color="auto" w:fill="FFFFFF"/>
        </w:rPr>
        <w:t>-</w:t>
      </w:r>
      <w:r w:rsidR="008014FD" w:rsidRPr="00D35168">
        <w:rPr>
          <w:rFonts w:cstheme="minorHAnsi"/>
          <w:color w:val="000000"/>
          <w:shd w:val="clear" w:color="auto" w:fill="FFFFFF"/>
        </w:rPr>
        <w:t>party components using SOAP and REST services using Apache-CXF</w:t>
      </w:r>
      <w:r w:rsidRPr="00D35168">
        <w:rPr>
          <w:rFonts w:cstheme="minorHAnsi"/>
          <w:color w:val="000000"/>
        </w:rPr>
        <w:t>.</w:t>
      </w:r>
    </w:p>
    <w:p w14:paraId="31B1BD78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Configured Queues and Topics as part of application integration and defined Camel routing between queues/topics.</w:t>
      </w:r>
    </w:p>
    <w:p w14:paraId="7AD031AA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Reviewed the XML logical data model and developed XML schema XSD to validate the model and used JAX-B for Xml</w:t>
      </w:r>
      <w:r w:rsidR="00CD41E7" w:rsidRPr="00D35168">
        <w:rPr>
          <w:rFonts w:cstheme="minorHAnsi"/>
          <w:color w:val="000000"/>
          <w:shd w:val="clear" w:color="auto" w:fill="FFFFFF"/>
        </w:rPr>
        <w:t>-Java</w:t>
      </w:r>
      <w:r w:rsidRPr="00D35168">
        <w:rPr>
          <w:rFonts w:cstheme="minorHAnsi"/>
          <w:color w:val="000000"/>
          <w:shd w:val="clear" w:color="auto" w:fill="FFFFFF"/>
        </w:rPr>
        <w:t> Mapping and XML-XSLT conversion.</w:t>
      </w:r>
    </w:p>
    <w:p w14:paraId="3E6EC4CF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Hibernate ORM tool integration with Spring MVC to interact with back end persistence system Oracle.</w:t>
      </w:r>
    </w:p>
    <w:p w14:paraId="33ABA10E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and published web-services using WSDL, SOAP and XML, JAX-B based on top-down and bottom-up approaches.</w:t>
      </w:r>
    </w:p>
    <w:p w14:paraId="23388454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Experience in pre-testing the Web-Service calls with SOAP UI using end-points.</w:t>
      </w:r>
    </w:p>
    <w:p w14:paraId="46529FFF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Coordinated Unit Testing by JUnit, Easy Mock, Integration and User Acceptance Testing and developed test cases for bean components.</w:t>
      </w:r>
    </w:p>
    <w:p w14:paraId="64237EAD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Subversion for maintaining the component and for release and version management. And JIRA for defect tracking.</w:t>
      </w:r>
    </w:p>
    <w:p w14:paraId="1E09EFA7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Maven tool has been used for the build and deploy procedure scripts in UNIX, Linux and Windows environment using Hudson.</w:t>
      </w:r>
    </w:p>
    <w:p w14:paraId="6604A96E" w14:textId="77777777" w:rsidR="00CD41E7" w:rsidRPr="00D35168" w:rsidRDefault="008014FD" w:rsidP="008014FD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Been though Release process for project execution as part of SCRUM.</w:t>
      </w:r>
    </w:p>
    <w:p w14:paraId="7534AA39" w14:textId="77777777" w:rsidR="00CD41E7" w:rsidRPr="00D35168" w:rsidRDefault="00CD41E7" w:rsidP="00CD41E7">
      <w:pPr>
        <w:pStyle w:val="NoSpacing"/>
        <w:ind w:left="360"/>
        <w:rPr>
          <w:rFonts w:cstheme="minorHAnsi"/>
          <w:b/>
        </w:rPr>
      </w:pPr>
    </w:p>
    <w:p w14:paraId="62119E19" w14:textId="491F0D26" w:rsidR="008014FD" w:rsidRPr="00D35168" w:rsidRDefault="008014FD" w:rsidP="00CD41E7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r w:rsidRPr="00D35168">
        <w:rPr>
          <w:rFonts w:cstheme="minorHAnsi"/>
          <w:b/>
          <w:color w:val="000000"/>
          <w:shd w:val="clear" w:color="auto" w:fill="FFFFFF"/>
        </w:rPr>
        <w:t>Environment</w:t>
      </w:r>
      <w:r w:rsidRPr="00D35168">
        <w:rPr>
          <w:rFonts w:cstheme="minorHAnsi"/>
          <w:color w:val="000000"/>
          <w:shd w:val="clear" w:color="auto" w:fill="FFFFFF"/>
        </w:rPr>
        <w:t>:</w:t>
      </w:r>
      <w:r w:rsidR="00CD41E7" w:rsidRPr="00D35168">
        <w:rPr>
          <w:rFonts w:cstheme="minorHAnsi"/>
          <w:color w:val="000000"/>
          <w:shd w:val="clear" w:color="auto" w:fill="FFFFFF"/>
        </w:rPr>
        <w:t xml:space="preserve"> Java</w:t>
      </w:r>
      <w:r w:rsidRPr="00D35168">
        <w:rPr>
          <w:rFonts w:cstheme="minorHAnsi"/>
          <w:color w:val="000000"/>
          <w:shd w:val="clear" w:color="auto" w:fill="FFFFFF"/>
        </w:rPr>
        <w:t>, J2EE, SOA, Spring, Web Services, XML, XSD, Shell Script, UML, HTML, JavaScript, Eclipse, WebLogic, Active MQ, JMS, Axis2, AJAX, Hudson, Maven, Jenkins, Restful, SOAP, JIRA, Oracle, PL/SQL, XPath, XSLT, SOAP UI, JUnit, SVN, Windows, Unix.</w:t>
      </w:r>
    </w:p>
    <w:p w14:paraId="47483595" w14:textId="383C799C" w:rsidR="00B510D7" w:rsidRPr="00D35168" w:rsidRDefault="00B510D7" w:rsidP="00CD41E7">
      <w:pPr>
        <w:pStyle w:val="NoSpacing"/>
        <w:ind w:left="360"/>
        <w:rPr>
          <w:rFonts w:cstheme="minorHAnsi"/>
          <w:b/>
        </w:rPr>
      </w:pPr>
    </w:p>
    <w:p w14:paraId="03121F68" w14:textId="694B8211" w:rsidR="00B510D7" w:rsidRPr="00D35168" w:rsidRDefault="00B510D7" w:rsidP="00CD41E7">
      <w:pPr>
        <w:pStyle w:val="NoSpacing"/>
        <w:ind w:left="360"/>
        <w:rPr>
          <w:rFonts w:cstheme="minorHAnsi"/>
          <w:b/>
        </w:rPr>
      </w:pPr>
    </w:p>
    <w:p w14:paraId="10C9A33E" w14:textId="66E42224" w:rsidR="00B510D7" w:rsidRPr="00D35168" w:rsidRDefault="005E1D32" w:rsidP="00CD41E7">
      <w:pPr>
        <w:pStyle w:val="NoSpacing"/>
        <w:ind w:left="360"/>
        <w:rPr>
          <w:rFonts w:cstheme="minorHAnsi"/>
          <w:b/>
        </w:rPr>
      </w:pPr>
      <w:r w:rsidRPr="00D35168">
        <w:rPr>
          <w:rFonts w:cstheme="minorHAnsi"/>
          <w:b/>
        </w:rPr>
        <w:t>Fortis healthcare, India</w:t>
      </w:r>
      <w:r w:rsidR="00B510D7" w:rsidRPr="00D35168">
        <w:rPr>
          <w:rFonts w:cstheme="minorHAnsi"/>
          <w:b/>
        </w:rPr>
        <w:tab/>
      </w:r>
      <w:r w:rsidR="00B510D7" w:rsidRPr="00D35168">
        <w:rPr>
          <w:rFonts w:cstheme="minorHAnsi"/>
          <w:b/>
        </w:rPr>
        <w:tab/>
      </w:r>
      <w:r w:rsidR="00B510D7" w:rsidRPr="00D35168">
        <w:rPr>
          <w:rFonts w:cstheme="minorHAnsi"/>
          <w:b/>
        </w:rPr>
        <w:tab/>
      </w:r>
      <w:r w:rsidR="00B510D7" w:rsidRPr="00D35168">
        <w:rPr>
          <w:rFonts w:cstheme="minorHAnsi"/>
          <w:b/>
        </w:rPr>
        <w:tab/>
      </w:r>
      <w:r w:rsidR="00B510D7" w:rsidRPr="00D35168">
        <w:rPr>
          <w:rFonts w:cstheme="minorHAnsi"/>
          <w:b/>
        </w:rPr>
        <w:tab/>
      </w:r>
      <w:r w:rsidR="00B510D7" w:rsidRPr="00D35168">
        <w:rPr>
          <w:rFonts w:cstheme="minorHAnsi"/>
          <w:b/>
        </w:rPr>
        <w:tab/>
        <w:t>Sep 201</w:t>
      </w:r>
      <w:r w:rsidRPr="00D35168">
        <w:rPr>
          <w:rFonts w:cstheme="minorHAnsi"/>
          <w:b/>
        </w:rPr>
        <w:t>3</w:t>
      </w:r>
      <w:r w:rsidR="00B510D7" w:rsidRPr="00D35168">
        <w:rPr>
          <w:rFonts w:cstheme="minorHAnsi"/>
          <w:b/>
        </w:rPr>
        <w:t xml:space="preserve"> – July 2015</w:t>
      </w:r>
    </w:p>
    <w:p w14:paraId="6F073F8C" w14:textId="49DD9F57" w:rsidR="00B510D7" w:rsidRPr="00D35168" w:rsidRDefault="00B510D7" w:rsidP="00CD41E7">
      <w:pPr>
        <w:pStyle w:val="NoSpacing"/>
        <w:ind w:left="360"/>
        <w:rPr>
          <w:rFonts w:cstheme="minorHAnsi"/>
          <w:b/>
        </w:rPr>
      </w:pPr>
      <w:r w:rsidRPr="00D35168">
        <w:rPr>
          <w:rFonts w:cstheme="minorHAnsi"/>
          <w:b/>
        </w:rPr>
        <w:t>Java Full Stack developer</w:t>
      </w:r>
    </w:p>
    <w:p w14:paraId="5636B0EF" w14:textId="0B2EA2FC" w:rsidR="00B510D7" w:rsidRPr="00D35168" w:rsidRDefault="00B510D7" w:rsidP="00CD41E7">
      <w:pPr>
        <w:pStyle w:val="NoSpacing"/>
        <w:ind w:left="360"/>
        <w:rPr>
          <w:rFonts w:cstheme="minorHAnsi"/>
          <w:b/>
        </w:rPr>
      </w:pPr>
    </w:p>
    <w:p w14:paraId="7C5698AD" w14:textId="77777777" w:rsidR="0078625B" w:rsidRPr="00D35168" w:rsidRDefault="00B510D7" w:rsidP="00B510D7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lastRenderedPageBreak/>
        <w:t> Followed Agile Methodology, TDD worked in Sprints of 15 days and handle Modules like Billing and ticketing.</w:t>
      </w:r>
    </w:p>
    <w:p w14:paraId="3894F6AC" w14:textId="77777777" w:rsidR="0078625B" w:rsidRPr="00D35168" w:rsidRDefault="00B510D7" w:rsidP="00B510D7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Created UI for the upload and view the Excel sheets using Angular JS, HTML, CSS, TypeScript, JavaScript, Redux and Node JS as POC.</w:t>
      </w:r>
    </w:p>
    <w:p w14:paraId="0915205F" w14:textId="77777777" w:rsidR="0078625B" w:rsidRPr="00D35168" w:rsidRDefault="00B510D7" w:rsidP="00B510D7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Created and Deployed the Micro services into Cloud using Open Shift Environment (OSE) as docker images.</w:t>
      </w:r>
    </w:p>
    <w:p w14:paraId="20357AE1" w14:textId="77777777" w:rsidR="0078625B" w:rsidRPr="00D35168" w:rsidRDefault="00B510D7" w:rsidP="00B510D7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Created Restful web services using Jersey and spring boot. Exposed and consumed the Restful, Soap web services to downstream applications using Apache CXF and Apache Camel.</w:t>
      </w:r>
    </w:p>
    <w:p w14:paraId="72B026AB" w14:textId="77777777" w:rsidR="0078625B" w:rsidRPr="00D35168" w:rsidRDefault="00B510D7" w:rsidP="00B510D7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Installing and automation of application using configuration management tools Puppet.</w:t>
      </w:r>
    </w:p>
    <w:p w14:paraId="227B9D22" w14:textId="77777777" w:rsidR="0078625B" w:rsidRPr="00D35168" w:rsidRDefault="00B510D7" w:rsidP="00B510D7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request and response using SOAP and Restful services and created the routes using Apache Camel.</w:t>
      </w:r>
    </w:p>
    <w:p w14:paraId="515000EB" w14:textId="77777777" w:rsidR="0078625B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Followed Micro services architecture (MSA) and routes to each service are implemented with Apache Camel.</w:t>
      </w:r>
    </w:p>
    <w:p w14:paraId="520DACCF" w14:textId="77777777" w:rsidR="0078625B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MongoDB for storing JSON files.</w:t>
      </w:r>
    </w:p>
    <w:p w14:paraId="6FC7A977" w14:textId="77777777" w:rsidR="0078625B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Followed test-driven development.</w:t>
      </w:r>
    </w:p>
    <w:p w14:paraId="197942F4" w14:textId="77777777" w:rsidR="0078625B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Wrote unit tests using Junit and mocked the response using Mockito and Power Mockito.</w:t>
      </w:r>
    </w:p>
    <w:p w14:paraId="1235825D" w14:textId="77777777" w:rsidR="0078625B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Resolved defects during testing production stages.</w:t>
      </w:r>
    </w:p>
    <w:p w14:paraId="7CEC61C8" w14:textId="77777777" w:rsidR="0078625B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Created the scripts to load data into Cassandra.</w:t>
      </w:r>
    </w:p>
    <w:p w14:paraId="0F6F214D" w14:textId="77777777" w:rsidR="00DF0191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Wrote SQL queries and stored procedures for Oracle 12c</w:t>
      </w:r>
      <w:r w:rsidR="00DF0191" w:rsidRPr="00D35168">
        <w:rPr>
          <w:rFonts w:cstheme="minorHAnsi"/>
          <w:color w:val="000000"/>
          <w:shd w:val="clear" w:color="auto" w:fill="FFFFFF"/>
        </w:rPr>
        <w:t>.</w:t>
      </w:r>
    </w:p>
    <w:p w14:paraId="640378F1" w14:textId="77777777" w:rsidR="00DF0191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SOAP UI for testing web services.</w:t>
      </w:r>
    </w:p>
    <w:p w14:paraId="142FF6F5" w14:textId="77777777" w:rsidR="00DF0191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Developed and tested the applications on WebSphere Application Server.</w:t>
      </w:r>
    </w:p>
    <w:p w14:paraId="56818CCD" w14:textId="77777777" w:rsidR="00DF0191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Build and compile the application using MAVEN.</w:t>
      </w:r>
    </w:p>
    <w:p w14:paraId="27EA152B" w14:textId="77777777" w:rsidR="00DF0191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Performed version control using GIT.</w:t>
      </w:r>
    </w:p>
    <w:p w14:paraId="038B952F" w14:textId="77777777" w:rsidR="00DF0191" w:rsidRPr="00D35168" w:rsidRDefault="00B510D7" w:rsidP="0078625B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the JACKSON API for processing JSON data.</w:t>
      </w:r>
    </w:p>
    <w:p w14:paraId="60C48E43" w14:textId="77777777" w:rsidR="00DF0191" w:rsidRPr="00D35168" w:rsidRDefault="00DF0191" w:rsidP="00DF0191">
      <w:pPr>
        <w:pStyle w:val="NoSpacing"/>
        <w:ind w:left="720"/>
        <w:rPr>
          <w:rFonts w:cstheme="minorHAnsi"/>
          <w:color w:val="000000"/>
          <w:shd w:val="clear" w:color="auto" w:fill="FFFFFF"/>
        </w:rPr>
      </w:pPr>
    </w:p>
    <w:p w14:paraId="172F4F14" w14:textId="4F1896E4" w:rsidR="00B510D7" w:rsidRPr="00D35168" w:rsidRDefault="00B510D7" w:rsidP="00DF0191">
      <w:pPr>
        <w:pStyle w:val="NoSpacing"/>
        <w:ind w:left="720"/>
        <w:rPr>
          <w:rFonts w:cstheme="minorHAnsi"/>
          <w:color w:val="000000"/>
          <w:shd w:val="clear" w:color="auto" w:fill="FFFFFF"/>
        </w:rPr>
      </w:pPr>
      <w:r w:rsidRPr="00D35168">
        <w:rPr>
          <w:rFonts w:cstheme="minorHAnsi"/>
          <w:b/>
          <w:color w:val="000000"/>
          <w:shd w:val="clear" w:color="auto" w:fill="FFFFFF"/>
        </w:rPr>
        <w:t>Environment</w:t>
      </w:r>
      <w:r w:rsidRPr="00D35168">
        <w:rPr>
          <w:rFonts w:cstheme="minorHAnsi"/>
          <w:color w:val="000000"/>
          <w:shd w:val="clear" w:color="auto" w:fill="FFFFFF"/>
        </w:rPr>
        <w:t>: Core </w:t>
      </w:r>
      <w:r w:rsidR="00DF0191" w:rsidRPr="00D35168">
        <w:rPr>
          <w:rFonts w:cstheme="minorHAnsi"/>
          <w:color w:val="000000"/>
          <w:shd w:val="clear" w:color="auto" w:fill="FFFFFF"/>
        </w:rPr>
        <w:t>Java</w:t>
      </w:r>
      <w:r w:rsidRPr="00D35168">
        <w:rPr>
          <w:rFonts w:cstheme="minorHAnsi"/>
          <w:color w:val="000000"/>
          <w:shd w:val="clear" w:color="auto" w:fill="FFFFFF"/>
        </w:rPr>
        <w:t>, </w:t>
      </w:r>
      <w:r w:rsidR="00DF0191" w:rsidRPr="00D35168">
        <w:rPr>
          <w:rFonts w:cstheme="minorHAnsi"/>
          <w:color w:val="000000"/>
          <w:shd w:val="clear" w:color="auto" w:fill="FFFFFF"/>
        </w:rPr>
        <w:t>Java8</w:t>
      </w:r>
      <w:r w:rsidRPr="00D35168">
        <w:rPr>
          <w:rFonts w:cstheme="minorHAnsi"/>
          <w:color w:val="000000"/>
          <w:shd w:val="clear" w:color="auto" w:fill="FFFFFF"/>
        </w:rPr>
        <w:t>, J2EE, Maven, Eclipse, 3.1, WebSphere, Docker, Puppet, Elastic Search, REST, SOAP, Micro Services, Spring boot, Oracle 12c, Mockito, Junit, Jenkins, Log4J, Agile/scrum practices.</w:t>
      </w:r>
    </w:p>
    <w:p w14:paraId="2C24E66A" w14:textId="545C2A2A" w:rsidR="005E1D32" w:rsidRPr="00D35168" w:rsidRDefault="005E1D32" w:rsidP="005E1D32">
      <w:pPr>
        <w:pStyle w:val="NoSpacing"/>
        <w:rPr>
          <w:rFonts w:cstheme="minorHAnsi"/>
          <w:b/>
        </w:rPr>
      </w:pPr>
    </w:p>
    <w:p w14:paraId="6ECA7136" w14:textId="77777777" w:rsidR="005E1D32" w:rsidRPr="00D35168" w:rsidRDefault="005E1D32" w:rsidP="005E1D32">
      <w:pPr>
        <w:pStyle w:val="NoSpacing"/>
        <w:rPr>
          <w:rFonts w:cstheme="minorHAnsi"/>
          <w:b/>
        </w:rPr>
      </w:pPr>
    </w:p>
    <w:p w14:paraId="39D16326" w14:textId="7125AEE5" w:rsidR="005E1D32" w:rsidRPr="00D35168" w:rsidRDefault="005E1D32" w:rsidP="005E1D32">
      <w:pPr>
        <w:pStyle w:val="NoSpacing"/>
        <w:rPr>
          <w:rFonts w:cstheme="minorHAnsi"/>
          <w:b/>
        </w:rPr>
      </w:pPr>
      <w:proofErr w:type="spellStart"/>
      <w:r w:rsidRPr="00D35168">
        <w:rPr>
          <w:rFonts w:cstheme="minorHAnsi"/>
          <w:b/>
        </w:rPr>
        <w:t>Biztech</w:t>
      </w:r>
      <w:proofErr w:type="spellEnd"/>
      <w:r w:rsidRPr="00D35168">
        <w:rPr>
          <w:rFonts w:cstheme="minorHAnsi"/>
          <w:b/>
        </w:rPr>
        <w:t xml:space="preserve"> solutions, Bangalore, </w:t>
      </w:r>
      <w:proofErr w:type="spellStart"/>
      <w:r w:rsidRPr="00D35168">
        <w:rPr>
          <w:rFonts w:cstheme="minorHAnsi"/>
          <w:b/>
        </w:rPr>
        <w:t>Ind</w:t>
      </w:r>
      <w:proofErr w:type="spellEnd"/>
      <w:r w:rsidRPr="00D35168">
        <w:rPr>
          <w:rFonts w:cstheme="minorHAnsi"/>
          <w:b/>
        </w:rPr>
        <w:tab/>
      </w:r>
      <w:r w:rsidRPr="00D35168">
        <w:rPr>
          <w:rFonts w:cstheme="minorHAnsi"/>
          <w:b/>
        </w:rPr>
        <w:tab/>
      </w:r>
      <w:r w:rsidRPr="00D35168">
        <w:rPr>
          <w:rFonts w:cstheme="minorHAnsi"/>
          <w:b/>
        </w:rPr>
        <w:tab/>
      </w:r>
      <w:r w:rsidRPr="00D35168">
        <w:rPr>
          <w:rFonts w:cstheme="minorHAnsi"/>
          <w:b/>
        </w:rPr>
        <w:tab/>
      </w:r>
      <w:r w:rsidR="00D35168">
        <w:rPr>
          <w:rFonts w:cstheme="minorHAnsi"/>
          <w:b/>
        </w:rPr>
        <w:t>Jan</w:t>
      </w:r>
      <w:r w:rsidRPr="00D35168">
        <w:rPr>
          <w:rFonts w:cstheme="minorHAnsi"/>
          <w:b/>
        </w:rPr>
        <w:t xml:space="preserve"> 2011 – Aug 2013</w:t>
      </w:r>
    </w:p>
    <w:p w14:paraId="4BD3D9F8" w14:textId="7363CFEA" w:rsidR="005E1D32" w:rsidRPr="00D35168" w:rsidRDefault="005E1D32" w:rsidP="005E1D32">
      <w:pPr>
        <w:pStyle w:val="NoSpacing"/>
        <w:rPr>
          <w:rFonts w:cstheme="minorHAnsi"/>
          <w:b/>
        </w:rPr>
      </w:pPr>
      <w:r w:rsidRPr="00D35168">
        <w:rPr>
          <w:rFonts w:cstheme="minorHAnsi"/>
          <w:b/>
        </w:rPr>
        <w:t>Jr. Java Developer</w:t>
      </w:r>
    </w:p>
    <w:p w14:paraId="572C2A35" w14:textId="77777777" w:rsidR="005E1D32" w:rsidRPr="00D35168" w:rsidRDefault="005E1D32" w:rsidP="005E1D32">
      <w:pPr>
        <w:pStyle w:val="NoSpacing"/>
        <w:rPr>
          <w:rFonts w:cstheme="minorHAnsi"/>
          <w:b/>
        </w:rPr>
      </w:pPr>
    </w:p>
    <w:p w14:paraId="0FF49279" w14:textId="77777777" w:rsidR="005E1D32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Requirement gathering, Design Analysis and Code development.</w:t>
      </w:r>
    </w:p>
    <w:p w14:paraId="35E85D94" w14:textId="77777777" w:rsidR="005E1D32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Struts framework based on the Model View Controller design paradigm.</w:t>
      </w:r>
    </w:p>
    <w:p w14:paraId="0A690325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the MVC architecture using Struts MVC.</w:t>
      </w:r>
    </w:p>
    <w:p w14:paraId="20911441" w14:textId="1697E69E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Designed the application by implementing Struts based on MVC Architecture, used simple</w:t>
      </w:r>
      <w:r w:rsidR="00964CEF" w:rsidRPr="00D35168">
        <w:rPr>
          <w:rFonts w:cstheme="minorHAnsi"/>
          <w:color w:val="000000"/>
          <w:shd w:val="clear" w:color="auto" w:fill="FFFFFF"/>
        </w:rPr>
        <w:t xml:space="preserve"> Java </w:t>
      </w:r>
      <w:r w:rsidRPr="00D35168">
        <w:rPr>
          <w:rFonts w:cstheme="minorHAnsi"/>
          <w:color w:val="000000"/>
          <w:shd w:val="clear" w:color="auto" w:fill="FFFFFF"/>
        </w:rPr>
        <w:t>Beans as a Model, JSP-UI Components as View and Action Servlet as a Controller.</w:t>
      </w:r>
    </w:p>
    <w:p w14:paraId="7A450732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Used JDBC for data access from Oracle tables.</w:t>
      </w:r>
    </w:p>
    <w:p w14:paraId="4D988395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Implemented EJB's Container Managed Persistent strategy.</w:t>
      </w:r>
    </w:p>
    <w:p w14:paraId="6506571C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Worked on triggers and stored procedures on Oracle database.</w:t>
      </w:r>
    </w:p>
    <w:p w14:paraId="47DD6040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Apache ANT was used for the entire build process.</w:t>
      </w:r>
    </w:p>
    <w:p w14:paraId="33638367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JUnit was used to implement test cases for beans.</w:t>
      </w:r>
    </w:p>
    <w:p w14:paraId="654E137A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Worked on Eclipse IDE to write the code and integrate the application.</w:t>
      </w:r>
    </w:p>
    <w:p w14:paraId="41122E34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Application was deployed on WebSphere Application Server.</w:t>
      </w:r>
    </w:p>
    <w:p w14:paraId="73F943FA" w14:textId="77777777" w:rsidR="00964CEF" w:rsidRPr="00D35168" w:rsidRDefault="005E1D32" w:rsidP="005E1D32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D35168">
        <w:rPr>
          <w:rFonts w:cstheme="minorHAnsi"/>
          <w:color w:val="000000"/>
          <w:shd w:val="clear" w:color="auto" w:fill="FFFFFF"/>
        </w:rPr>
        <w:t>Coordinated with testing team for timely release of product.</w:t>
      </w:r>
    </w:p>
    <w:p w14:paraId="0BFA50C6" w14:textId="77777777" w:rsidR="00964CEF" w:rsidRPr="00D35168" w:rsidRDefault="00964CEF" w:rsidP="00964CEF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</w:p>
    <w:p w14:paraId="3E5E3142" w14:textId="1B259D55" w:rsidR="005E1D32" w:rsidRPr="00D35168" w:rsidRDefault="005E1D32" w:rsidP="00964CEF">
      <w:pPr>
        <w:pStyle w:val="NoSpacing"/>
        <w:ind w:left="360"/>
        <w:rPr>
          <w:rFonts w:cstheme="minorHAnsi"/>
          <w:b/>
        </w:rPr>
      </w:pPr>
      <w:r w:rsidRPr="00D35168">
        <w:rPr>
          <w:rFonts w:cstheme="minorHAnsi"/>
          <w:b/>
          <w:color w:val="000000"/>
          <w:shd w:val="clear" w:color="auto" w:fill="FFFFFF"/>
        </w:rPr>
        <w:t>Environment</w:t>
      </w:r>
      <w:r w:rsidRPr="00D35168">
        <w:rPr>
          <w:rFonts w:cstheme="minorHAnsi"/>
          <w:color w:val="000000"/>
          <w:shd w:val="clear" w:color="auto" w:fill="FFFFFF"/>
        </w:rPr>
        <w:t>:</w:t>
      </w:r>
      <w:r w:rsidR="00964CEF" w:rsidRPr="00D35168">
        <w:rPr>
          <w:rFonts w:cstheme="minorHAnsi"/>
          <w:color w:val="000000"/>
          <w:shd w:val="clear" w:color="auto" w:fill="FFFFFF"/>
        </w:rPr>
        <w:t xml:space="preserve"> Java</w:t>
      </w:r>
      <w:r w:rsidRPr="00D35168">
        <w:rPr>
          <w:rFonts w:cstheme="minorHAnsi"/>
          <w:color w:val="000000"/>
          <w:shd w:val="clear" w:color="auto" w:fill="FFFFFF"/>
        </w:rPr>
        <w:t>, JSP, Servlets, JMS, JavaScript, Eclipse, WebSphere, PL/SQL, Oracle, Log4j, JUnit, ANT, Clear-case, Windows.</w:t>
      </w:r>
    </w:p>
    <w:sectPr w:rsidR="005E1D32" w:rsidRPr="00D35168" w:rsidSect="007309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DE3"/>
      </v:shape>
    </w:pict>
  </w:numPicBullet>
  <w:abstractNum w:abstractNumId="0">
    <w:nsid w:val="0CF9571F"/>
    <w:multiLevelType w:val="hybridMultilevel"/>
    <w:tmpl w:val="F72E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87752"/>
    <w:multiLevelType w:val="hybridMultilevel"/>
    <w:tmpl w:val="B752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46302"/>
    <w:multiLevelType w:val="hybridMultilevel"/>
    <w:tmpl w:val="0E0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02710"/>
    <w:multiLevelType w:val="hybridMultilevel"/>
    <w:tmpl w:val="BBCACA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A4C1C"/>
    <w:multiLevelType w:val="hybridMultilevel"/>
    <w:tmpl w:val="0C02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55442"/>
    <w:multiLevelType w:val="hybridMultilevel"/>
    <w:tmpl w:val="81E834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D683D"/>
    <w:multiLevelType w:val="hybridMultilevel"/>
    <w:tmpl w:val="550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13"/>
    <w:rsid w:val="001B7235"/>
    <w:rsid w:val="002315AC"/>
    <w:rsid w:val="00347FCB"/>
    <w:rsid w:val="003E00FB"/>
    <w:rsid w:val="00471E75"/>
    <w:rsid w:val="00555998"/>
    <w:rsid w:val="005E1D32"/>
    <w:rsid w:val="0069792B"/>
    <w:rsid w:val="00730964"/>
    <w:rsid w:val="00777D5A"/>
    <w:rsid w:val="0078625B"/>
    <w:rsid w:val="007A319B"/>
    <w:rsid w:val="007C50DA"/>
    <w:rsid w:val="008014FD"/>
    <w:rsid w:val="008F13C0"/>
    <w:rsid w:val="00964CEF"/>
    <w:rsid w:val="009E0FCB"/>
    <w:rsid w:val="00A454AF"/>
    <w:rsid w:val="00A70A13"/>
    <w:rsid w:val="00B510D7"/>
    <w:rsid w:val="00C17DB9"/>
    <w:rsid w:val="00C35E3F"/>
    <w:rsid w:val="00CD41E7"/>
    <w:rsid w:val="00D35168"/>
    <w:rsid w:val="00DF0191"/>
    <w:rsid w:val="00E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8736"/>
  <w15:chartTrackingRefBased/>
  <w15:docId w15:val="{B0434A06-F858-451F-A18E-78AF2055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64"/>
  </w:style>
  <w:style w:type="paragraph" w:styleId="Heading1">
    <w:name w:val="heading 1"/>
    <w:basedOn w:val="Normal"/>
    <w:next w:val="Normal"/>
    <w:link w:val="Heading1Char"/>
    <w:uiPriority w:val="9"/>
    <w:qFormat/>
    <w:rsid w:val="00730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9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96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6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6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6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6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6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6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96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096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096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96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0964"/>
    <w:rPr>
      <w:b/>
      <w:bCs/>
    </w:rPr>
  </w:style>
  <w:style w:type="character" w:styleId="Emphasis">
    <w:name w:val="Emphasis"/>
    <w:basedOn w:val="DefaultParagraphFont"/>
    <w:uiPriority w:val="20"/>
    <w:qFormat/>
    <w:rsid w:val="00730964"/>
    <w:rPr>
      <w:i/>
      <w:iCs/>
    </w:rPr>
  </w:style>
  <w:style w:type="paragraph" w:styleId="ListParagraph">
    <w:name w:val="List Paragraph"/>
    <w:basedOn w:val="Normal"/>
    <w:uiPriority w:val="34"/>
    <w:qFormat/>
    <w:rsid w:val="00730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096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96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6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6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0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0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096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096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096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0964"/>
    <w:pPr>
      <w:outlineLvl w:val="9"/>
    </w:pPr>
  </w:style>
  <w:style w:type="character" w:customStyle="1" w:styleId="rezemp-highlightedfield-highlightedterm">
    <w:name w:val="rezemp-highlightedfield-highlightedterm"/>
    <w:basedOn w:val="DefaultParagraphFont"/>
    <w:rsid w:val="00730964"/>
  </w:style>
  <w:style w:type="table" w:styleId="TableGrid">
    <w:name w:val="Table Grid"/>
    <w:basedOn w:val="TableNormal"/>
    <w:uiPriority w:val="59"/>
    <w:rsid w:val="00347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Nerusu</dc:creator>
  <cp:keywords/>
  <dc:description/>
  <cp:lastModifiedBy>Shashank Sharma</cp:lastModifiedBy>
  <cp:revision>2</cp:revision>
  <dcterms:created xsi:type="dcterms:W3CDTF">2019-02-12T15:39:00Z</dcterms:created>
  <dcterms:modified xsi:type="dcterms:W3CDTF">2019-02-12T15:39:00Z</dcterms:modified>
</cp:coreProperties>
</file>