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4F" w:rsidRDefault="00194B4F" w:rsidP="00194B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194B4F" w:rsidRPr="00194B4F" w:rsidRDefault="00194B4F" w:rsidP="00194B4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References.</w:t>
      </w:r>
    </w:p>
    <w:p w:rsidR="00194B4F" w:rsidRDefault="00194B4F" w:rsidP="00194B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4B4F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94B4F" w:rsidRPr="00194B4F" w:rsidRDefault="00194B4F" w:rsidP="00194B4F">
      <w:pPr>
        <w:pStyle w:val="ListParagraph"/>
        <w:numPr>
          <w:ilvl w:val="0"/>
          <w:numId w:val="1"/>
        </w:num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V </w:t>
      </w: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Vara</w:t>
      </w:r>
      <w:proofErr w:type="spellEnd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Prasad </w:t>
      </w: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Rao</w:t>
      </w:r>
      <w:proofErr w:type="spellEnd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Katta</w:t>
      </w:r>
      <w:proofErr w:type="spellEnd"/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Celgene Corporation</w:t>
      </w:r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Summit</w:t>
      </w:r>
      <w:proofErr w:type="gram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,NJ</w:t>
      </w:r>
      <w:proofErr w:type="spellEnd"/>
      <w:proofErr w:type="gramEnd"/>
    </w:p>
    <w:p w:rsid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PM</w:t>
      </w:r>
    </w:p>
    <w:p w:rsidR="005C55F4" w:rsidRPr="00194B4F" w:rsidRDefault="005C55F4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Email ID : vvaraprasadraokatta@celgene.com</w:t>
      </w:r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Contact :</w:t>
      </w:r>
      <w:proofErr w:type="gramEnd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848-250-4717</w:t>
      </w:r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 2. Kumar </w:t>
      </w: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Mudunuri</w:t>
      </w:r>
      <w:proofErr w:type="spellEnd"/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Amway Corporation</w:t>
      </w:r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Ada </w:t>
      </w:r>
      <w:proofErr w:type="spell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Township</w:t>
      </w:r>
      <w:proofErr w:type="gram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,MI</w:t>
      </w:r>
      <w:proofErr w:type="spellEnd"/>
      <w:proofErr w:type="gramEnd"/>
    </w:p>
    <w:p w:rsid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PM</w:t>
      </w:r>
    </w:p>
    <w:p w:rsidR="005C55F4" w:rsidRPr="00194B4F" w:rsidRDefault="005C55F4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Email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ID :</w:t>
      </w:r>
      <w:r w:rsidRPr="005C55F4">
        <w:rPr>
          <w:rFonts w:ascii="Verdana" w:eastAsia="Times New Roman" w:hAnsi="Verdana" w:cs="Times New Roman"/>
          <w:color w:val="000000"/>
          <w:sz w:val="20"/>
          <w:szCs w:val="20"/>
        </w:rPr>
        <w:t>Kumar.Mudunuri@amway.com</w:t>
      </w:r>
      <w:proofErr w:type="gramEnd"/>
    </w:p>
    <w:p w:rsidR="00194B4F" w:rsidRPr="00194B4F" w:rsidRDefault="00194B4F" w:rsidP="00194B4F">
      <w:pPr>
        <w:spacing w:after="40" w:line="288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>Contact :</w:t>
      </w:r>
      <w:proofErr w:type="gramEnd"/>
      <w:r w:rsidRPr="00194B4F">
        <w:rPr>
          <w:rFonts w:ascii="Verdana" w:eastAsia="Times New Roman" w:hAnsi="Verdana" w:cs="Times New Roman"/>
          <w:color w:val="000000"/>
          <w:sz w:val="20"/>
          <w:szCs w:val="20"/>
        </w:rPr>
        <w:t xml:space="preserve"> 832-323-3334</w:t>
      </w:r>
    </w:p>
    <w:p w:rsidR="00194B4F" w:rsidRPr="00194B4F" w:rsidRDefault="00194B4F" w:rsidP="00194B4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D13656" w:rsidRDefault="00D13656"/>
    <w:sectPr w:rsidR="00D13656" w:rsidSect="0044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261B6"/>
    <w:multiLevelType w:val="hybridMultilevel"/>
    <w:tmpl w:val="B5DE7D22"/>
    <w:lvl w:ilvl="0" w:tplc="BF6AE7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B4F"/>
    <w:rsid w:val="00194B4F"/>
    <w:rsid w:val="002D677F"/>
    <w:rsid w:val="00440306"/>
    <w:rsid w:val="005C55F4"/>
    <w:rsid w:val="00664E70"/>
    <w:rsid w:val="00A13DCD"/>
    <w:rsid w:val="00A15918"/>
    <w:rsid w:val="00C21A5D"/>
    <w:rsid w:val="00D13656"/>
    <w:rsid w:val="00E67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NADIMPALLI</dc:creator>
  <cp:lastModifiedBy>vgupta</cp:lastModifiedBy>
  <cp:revision>2</cp:revision>
  <dcterms:created xsi:type="dcterms:W3CDTF">2016-05-19T14:38:00Z</dcterms:created>
  <dcterms:modified xsi:type="dcterms:W3CDTF">2016-05-19T14:38:00Z</dcterms:modified>
</cp:coreProperties>
</file>