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05D703" w14:textId="77777777" w:rsidR="00135483" w:rsidRPr="000A1E0C" w:rsidRDefault="0013548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8164CE0" w14:textId="77777777" w:rsidR="00135483" w:rsidRPr="000A1E0C" w:rsidRDefault="0013548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B50C264" w14:textId="79060C84" w:rsidR="000A1E0C" w:rsidRPr="000A1E0C" w:rsidRDefault="000A1E0C" w:rsidP="000A1E0C">
      <w:pPr>
        <w:rPr>
          <w:rFonts w:asciiTheme="minorHAnsi" w:eastAsia="Times New Roman" w:hAnsiTheme="minorHAnsi" w:cstheme="minorHAnsi"/>
          <w:b/>
          <w:smallCaps/>
          <w:sz w:val="22"/>
          <w:szCs w:val="22"/>
        </w:rPr>
      </w:pPr>
      <w:proofErr w:type="spellStart"/>
      <w:r>
        <w:rPr>
          <w:rFonts w:asciiTheme="minorHAnsi" w:eastAsia="Times New Roman" w:hAnsiTheme="minorHAnsi" w:cstheme="minorHAnsi"/>
          <w:b/>
          <w:smallCaps/>
          <w:sz w:val="22"/>
          <w:szCs w:val="22"/>
        </w:rPr>
        <w:t>Rusheel</w:t>
      </w:r>
      <w:proofErr w:type="spellEnd"/>
    </w:p>
    <w:p w14:paraId="72A5352C" w14:textId="781B23A1" w:rsidR="000A1E0C" w:rsidRPr="000A1E0C" w:rsidRDefault="000A1E0C" w:rsidP="000A1E0C">
      <w:pPr>
        <w:rPr>
          <w:rFonts w:asciiTheme="minorHAnsi" w:eastAsia="Times New Roman" w:hAnsiTheme="minorHAnsi" w:cstheme="minorHAnsi"/>
          <w:b/>
          <w:smallCaps/>
          <w:sz w:val="22"/>
          <w:szCs w:val="22"/>
        </w:rPr>
      </w:pPr>
      <w:hyperlink r:id="rId5" w:history="1">
        <w:r w:rsidRPr="000A1E0C">
          <w:rPr>
            <w:rStyle w:val="Hyperlink"/>
            <w:rFonts w:asciiTheme="minorHAnsi" w:eastAsia="Times New Roman" w:hAnsiTheme="minorHAnsi" w:cstheme="minorHAnsi"/>
            <w:b/>
            <w:smallCaps/>
            <w:sz w:val="22"/>
            <w:szCs w:val="22"/>
          </w:rPr>
          <w:t>sandy.rishi573@gmail.com</w:t>
        </w:r>
      </w:hyperlink>
      <w:r w:rsidRPr="000A1E0C">
        <w:rPr>
          <w:rFonts w:asciiTheme="minorHAnsi" w:eastAsia="Times New Roman" w:hAnsiTheme="minorHAnsi" w:cstheme="minorHAnsi"/>
          <w:b/>
          <w:smallCaps/>
          <w:sz w:val="22"/>
          <w:szCs w:val="22"/>
        </w:rPr>
        <w:t xml:space="preserve"> </w:t>
      </w:r>
    </w:p>
    <w:p w14:paraId="5A5EF9EB" w14:textId="46F5DE48" w:rsidR="00135483" w:rsidRPr="000A1E0C" w:rsidRDefault="000A1E0C" w:rsidP="000A1E0C">
      <w:pPr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mallCaps/>
          <w:sz w:val="22"/>
          <w:szCs w:val="22"/>
        </w:rPr>
        <w:t>305-928-5246</w:t>
      </w:r>
    </w:p>
    <w:p w14:paraId="08A69FB0" w14:textId="77777777" w:rsidR="00135483" w:rsidRPr="000A1E0C" w:rsidRDefault="0016543B">
      <w:pPr>
        <w:spacing w:before="200" w:after="200" w:line="2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SUMMARY</w:t>
      </w:r>
    </w:p>
    <w:p w14:paraId="7B48EB51" w14:textId="4432C51C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7+ years professional experience with 4 years of experience in design and development C# based applications and 5+ years of experience in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Mobile Application Development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on both iOS and Android platforms Java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Swift</w:t>
      </w:r>
      <w:r w:rsidR="00360B76"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 3.0+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37786E19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Good knowledge and understanding of the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Software Development Life Cycle (SDLC)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gained from years of experiences</w:t>
      </w:r>
    </w:p>
    <w:p w14:paraId="22248FAC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Proficient in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GCD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Operation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Queue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in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Multithreading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6FA8841C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Very good understanding of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URL Session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URL Connection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API along with handling client and server certificate validation.</w:t>
      </w:r>
    </w:p>
    <w:p w14:paraId="2EE12314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Experienced in implementing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Restful web services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0E0B8851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Experienced in implementing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APNS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Network Connectivity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6B793AEE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Firewall Management and troubleshooting including configuration of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ACLs, NAT, PAT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and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 IPSEC VPN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tunnels and tunnel filters,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IPSEC RA and AnyConnect.</w:t>
      </w:r>
    </w:p>
    <w:p w14:paraId="24D69C72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Proficient in implementing Animations in between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 views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583C8F1D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Solid understanding of Design patterns.</w:t>
      </w:r>
    </w:p>
    <w:p w14:paraId="264B333D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Very good understanding of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Memory Management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(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ARC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MRC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) not only in iOS but also in other programing languages (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C/C++, Java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).</w:t>
      </w:r>
    </w:p>
    <w:p w14:paraId="2DF96D9F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Experienced in developing both iPhone and iPad applications.</w:t>
      </w:r>
    </w:p>
    <w:p w14:paraId="54EF4B05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Good understanding of version control systems like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Git, SVN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and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 CVS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7B1DEBFC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Familiar with scripting languages like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Python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Perl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45F31556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Experienced in Unit/ Regression Testing application</w:t>
      </w:r>
    </w:p>
    <w:p w14:paraId="19866893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Proficient in using Instruments.</w:t>
      </w:r>
    </w:p>
    <w:p w14:paraId="54668B32" w14:textId="6632A013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Strong knowledge about Core Frameworks like,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Map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Kit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Core Data,</w:t>
      </w:r>
      <w:r w:rsidR="00EC529D" w:rsidRPr="000A1E0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EC529D" w:rsidRPr="000A1E0C">
        <w:rPr>
          <w:rFonts w:asciiTheme="minorHAnsi" w:hAnsiTheme="minorHAnsi" w:cstheme="minorHAnsi"/>
          <w:b/>
          <w:color w:val="222222"/>
          <w:sz w:val="22"/>
          <w:szCs w:val="22"/>
        </w:rPr>
        <w:t>Cocoa Touch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Core services, UI Kit</w:t>
      </w:r>
    </w:p>
    <w:p w14:paraId="7CF6D50D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Implemented various applications using </w:t>
      </w:r>
      <w:proofErr w:type="spellStart"/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Xcode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Interface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Builder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Objective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-C, instrument,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UI Kit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Foundation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Core Location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Map kit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Automation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Apple Push Notification Service</w:t>
      </w:r>
    </w:p>
    <w:p w14:paraId="24585666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Understands iOS provisioning process.</w:t>
      </w:r>
    </w:p>
    <w:p w14:paraId="6BF75880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Experience in Android UI Toolkit, Layout Managers</w:t>
      </w:r>
    </w:p>
    <w:p w14:paraId="0B0B115A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Proficient in developing web application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Django framework for POC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42A55E12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Good understanding of markup languages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: XML, XHTML and HTML</w:t>
      </w:r>
    </w:p>
    <w:p w14:paraId="5D16B11A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Strong team player and also have ability to work independently.</w:t>
      </w:r>
    </w:p>
    <w:p w14:paraId="4A95271C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 design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Storyboard and Interface Builder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(IB).</w:t>
      </w:r>
    </w:p>
    <w:p w14:paraId="570A2FE4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Solid understanding of cash reports analysis.</w:t>
      </w:r>
    </w:p>
    <w:p w14:paraId="3CDC2C0C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Solid understanding of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Core Data framework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and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 SQLite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6592A99D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Proficient working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Swift</w:t>
      </w:r>
    </w:p>
    <w:p w14:paraId="4681E365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Very good understanding of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Agile development process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ability to run </w:t>
      </w:r>
    </w:p>
    <w:p w14:paraId="7FFD8117" w14:textId="77777777" w:rsidR="00135483" w:rsidRPr="000A1E0C" w:rsidRDefault="00135483">
      <w:pPr>
        <w:tabs>
          <w:tab w:val="left" w:pos="72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B4E42AC" w14:textId="77777777" w:rsidR="00135483" w:rsidRPr="000A1E0C" w:rsidRDefault="0016543B">
      <w:pPr>
        <w:spacing w:before="200" w:after="200" w:line="2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TECHNICAL EXPERTISE</w:t>
      </w:r>
    </w:p>
    <w:p w14:paraId="446088F1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>Programming Language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  <w:t xml:space="preserve">: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Objective–C, Swift, C/C++, JAVA, Python, Lisp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>,</w:t>
      </w:r>
    </w:p>
    <w:p w14:paraId="467251D4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Mobile Technology Platform: Swift2.0, Android SDK versions until KitKat (4.4), Unity 5.X, Unreal(UDK)5.X   </w:t>
      </w:r>
    </w:p>
    <w:p w14:paraId="2ABA0869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Database: SQL, MSSQL, SQLite, SQL Navigator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and Oracle</w:t>
      </w:r>
    </w:p>
    <w:p w14:paraId="3DE1682E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Operating System: Windows,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Mac OS X, iOS, Android and Linux (Cent OS) </w:t>
      </w:r>
    </w:p>
    <w:p w14:paraId="0B6683DB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>Office Tools: MS Office, MS Project, Visio and Hand soft</w:t>
      </w:r>
    </w:p>
    <w:p w14:paraId="76DD258C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Web Servers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: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Apache, OS X server</w:t>
      </w:r>
    </w:p>
    <w:p w14:paraId="1CF66685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Web Technologies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: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Java Script, CSS, HTML, XML, JSON and AJAX</w:t>
      </w:r>
    </w:p>
    <w:p w14:paraId="33C7BD21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>Game Design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  <w:t>: Level Design, Game Balan</w:t>
      </w:r>
      <w:r w:rsidR="00C72C53" w:rsidRPr="000A1E0C">
        <w:rPr>
          <w:rFonts w:asciiTheme="minorHAnsi" w:eastAsia="Times New Roman" w:hAnsiTheme="minorHAnsi" w:cstheme="minorHAnsi"/>
          <w:sz w:val="22"/>
          <w:szCs w:val="22"/>
        </w:rPr>
        <w:t>cing, Gameplay Scripting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>, Game Mechanics and Aesthetics, Story and Gameplay, Production Planning, User Interface Design, Usability</w:t>
      </w:r>
    </w:p>
    <w:p w14:paraId="10AF7967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Project Management 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  <w:t>: Risk Management, Agile Methodologies, Waterfall, Kanban, SCRUM</w:t>
      </w:r>
    </w:p>
    <w:p w14:paraId="36D112CD" w14:textId="77777777" w:rsidR="00135483" w:rsidRPr="000A1E0C" w:rsidRDefault="0016543B">
      <w:pPr>
        <w:spacing w:before="200" w:after="200" w:line="26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PROFESSIONAL EXPERIENCE</w:t>
      </w:r>
    </w:p>
    <w:p w14:paraId="0DCB06A9" w14:textId="77777777" w:rsidR="00547488" w:rsidRPr="000A1E0C" w:rsidRDefault="00547488" w:rsidP="00547488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US Bank.|| Location: Gresham, OR||Mobile Developer, Jan 2017 to Present</w:t>
      </w:r>
    </w:p>
    <w:p w14:paraId="40CB401C" w14:textId="77777777" w:rsidR="00547488" w:rsidRPr="000A1E0C" w:rsidRDefault="00547488" w:rsidP="00547488">
      <w:pPr>
        <w:spacing w:before="200"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  <w:highlight w:val="white"/>
        </w:rPr>
        <w:t xml:space="preserve">Link: </w:t>
      </w:r>
      <w:hyperlink r:id="rId6" w:history="1">
        <w:r w:rsidR="005E5E20" w:rsidRPr="000A1E0C">
          <w:rPr>
            <w:rStyle w:val="Hyperlink"/>
            <w:rFonts w:asciiTheme="minorHAnsi" w:eastAsia="Times New Roman" w:hAnsiTheme="minorHAnsi" w:cstheme="minorHAnsi"/>
            <w:b/>
            <w:sz w:val="22"/>
            <w:szCs w:val="22"/>
          </w:rPr>
          <w:t>https://itunes.apple.com/us/app/elan-credit-card/id1027586503?mt=8</w:t>
        </w:r>
      </w:hyperlink>
    </w:p>
    <w:p w14:paraId="50674D49" w14:textId="77777777" w:rsidR="005E5E20" w:rsidRPr="000A1E0C" w:rsidRDefault="00885E2C" w:rsidP="00547488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          </w:t>
      </w:r>
      <w:r w:rsidR="005E5E20" w:rsidRPr="000A1E0C">
        <w:rPr>
          <w:rFonts w:asciiTheme="minorHAnsi" w:eastAsia="Times New Roman" w:hAnsiTheme="minorHAnsi" w:cstheme="minorHAnsi"/>
          <w:b/>
          <w:sz w:val="22"/>
          <w:szCs w:val="22"/>
        </w:rPr>
        <w:t>https://www.fidelity.com/mobile/iphone</w:t>
      </w:r>
    </w:p>
    <w:p w14:paraId="260CBE91" w14:textId="77777777" w:rsidR="00547488" w:rsidRPr="000A1E0C" w:rsidRDefault="00547488" w:rsidP="00547488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Responsibilities</w:t>
      </w:r>
    </w:p>
    <w:p w14:paraId="51F77A5F" w14:textId="57D55B66" w:rsidR="00617609" w:rsidRPr="000A1E0C" w:rsidRDefault="00E71EE1" w:rsidP="00547488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Worked extensively with Objective C</w:t>
      </w:r>
      <w:r w:rsidR="00360B76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&amp; Swift</w:t>
      </w:r>
      <w:r w:rsidR="00360B76" w:rsidRPr="000A1E0C">
        <w:rPr>
          <w:rFonts w:asciiTheme="minorHAnsi" w:eastAsia="Times New Roman" w:hAnsiTheme="minorHAnsi" w:cstheme="minorHAnsi"/>
          <w:i/>
          <w:color w:val="333333"/>
          <w:sz w:val="22"/>
          <w:szCs w:val="22"/>
          <w:shd w:val="clear" w:color="auto" w:fill="FFFFFF"/>
        </w:rPr>
        <w:t xml:space="preserve"> 3.</w:t>
      </w:r>
      <w:r w:rsidR="00360B76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0</w:t>
      </w: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14:paraId="1E1E631C" w14:textId="77777777" w:rsidR="00617609" w:rsidRPr="000A1E0C" w:rsidRDefault="00E71EE1" w:rsidP="00547488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Worked with </w:t>
      </w:r>
      <w:proofErr w:type="spellStart"/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UIKit</w:t>
      </w:r>
      <w:proofErr w:type="spellEnd"/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Framework for the applications at hand</w:t>
      </w:r>
    </w:p>
    <w:p w14:paraId="0ECCDF6C" w14:textId="77777777" w:rsidR="00CD5919" w:rsidRPr="000A1E0C" w:rsidRDefault="00E71EE1" w:rsidP="00CD5919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Created the User Interface/Navigation Layout for the application with respect to the business model flow</w:t>
      </w:r>
    </w:p>
    <w:p w14:paraId="64A3F931" w14:textId="77777777" w:rsidR="00CD5919" w:rsidRPr="000A1E0C" w:rsidRDefault="00CD5919" w:rsidP="00CD5919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Utilized Singleton pattern to develop the utility classes, which contains the reusable components</w:t>
      </w:r>
    </w:p>
    <w:p w14:paraId="5302D618" w14:textId="7848E927" w:rsidR="007E151B" w:rsidRPr="000A1E0C" w:rsidRDefault="007E151B" w:rsidP="00CD5919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Worked extensively with Cocoa Touch frameworks, which includes </w:t>
      </w:r>
      <w:proofErr w:type="spellStart"/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UIKit</w:t>
      </w:r>
      <w:proofErr w:type="spellEnd"/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, Map Kit, Foundation and Core Data.</w:t>
      </w:r>
    </w:p>
    <w:p w14:paraId="019BA72B" w14:textId="77777777" w:rsidR="00E71EE1" w:rsidRPr="000A1E0C" w:rsidRDefault="00E71EE1" w:rsidP="00A821D4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Embedded several views modally and in push View controller with custom sliding animations</w:t>
      </w:r>
    </w:p>
    <w:p w14:paraId="4B68D258" w14:textId="77777777" w:rsidR="00E71EE1" w:rsidRPr="000A1E0C" w:rsidRDefault="00E71EE1" w:rsidP="00A821D4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Used core framework to optimize the solution of the application</w:t>
      </w:r>
    </w:p>
    <w:p w14:paraId="0F5A5CE1" w14:textId="77777777" w:rsidR="00E71EE1" w:rsidRPr="000A1E0C" w:rsidRDefault="00E71EE1" w:rsidP="0045335B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Worked with Backend team to communicate with web services</w:t>
      </w:r>
    </w:p>
    <w:p w14:paraId="18A9D9B0" w14:textId="77777777" w:rsidR="00547488" w:rsidRPr="000A1E0C" w:rsidRDefault="00547488" w:rsidP="002F03A2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table view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controller and made customized table view cells according to the client.</w:t>
      </w:r>
    </w:p>
    <w:p w14:paraId="47110662" w14:textId="77777777" w:rsidR="00547488" w:rsidRPr="000A1E0C" w:rsidRDefault="00547488" w:rsidP="00547488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Worked extensively with Core Data by creating model classes.</w:t>
      </w:r>
    </w:p>
    <w:p w14:paraId="732EC872" w14:textId="77777777" w:rsidR="00547488" w:rsidRPr="000A1E0C" w:rsidRDefault="00547488" w:rsidP="00547488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Integrated a web-based content made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HTML5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on a Native app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 Web View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64CCBE5D" w14:textId="77777777" w:rsidR="00547488" w:rsidRPr="000A1E0C" w:rsidRDefault="00547488" w:rsidP="00547488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lastRenderedPageBreak/>
        <w:t>Worked with engineers and QA team to find and resolve defects.</w:t>
      </w:r>
    </w:p>
    <w:p w14:paraId="1DAFE6DB" w14:textId="77777777" w:rsidR="00547488" w:rsidRPr="000A1E0C" w:rsidRDefault="00547488" w:rsidP="00547488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Resolved many critical memory issues problems.</w:t>
      </w:r>
    </w:p>
    <w:p w14:paraId="003816B6" w14:textId="77777777" w:rsidR="00547488" w:rsidRPr="000A1E0C" w:rsidRDefault="00547488" w:rsidP="002F03A2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Incorporated Push Notifications into the app.</w:t>
      </w:r>
    </w:p>
    <w:p w14:paraId="5FB89E0E" w14:textId="77777777" w:rsidR="000D7D8A" w:rsidRPr="000A1E0C" w:rsidRDefault="000D7D8A" w:rsidP="000D7D8A">
      <w:pPr>
        <w:ind w:left="72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</w:p>
    <w:p w14:paraId="378257EC" w14:textId="5C635355" w:rsidR="003C354D" w:rsidRPr="000A1E0C" w:rsidRDefault="00F82302" w:rsidP="003C354D">
      <w:pPr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color w:val="333333"/>
          <w:sz w:val="22"/>
          <w:szCs w:val="22"/>
          <w:shd w:val="clear" w:color="auto" w:fill="FFFFFF"/>
        </w:rPr>
        <w:t>Environment</w:t>
      </w:r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: </w:t>
      </w:r>
      <w:proofErr w:type="spellStart"/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Xcode</w:t>
      </w:r>
      <w:proofErr w:type="spellEnd"/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, Swift, C, C++, Objective-C, OpenGL, GCD, </w:t>
      </w:r>
      <w:proofErr w:type="spellStart"/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OpenCV</w:t>
      </w:r>
      <w:proofErr w:type="spellEnd"/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AVFoundation</w:t>
      </w:r>
      <w:proofErr w:type="spellEnd"/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, Waterfall Methodology</w:t>
      </w:r>
      <w:r w:rsidR="00FA67BA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FA67BA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RestFul</w:t>
      </w:r>
      <w:proofErr w:type="spellEnd"/>
      <w:r w:rsidR="00FA67BA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FA67BA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Api’s</w:t>
      </w:r>
      <w:proofErr w:type="spellEnd"/>
      <w:r w:rsidR="00FA67BA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02CBEB9C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VML, Inc.|| Location: Kansas City, MO||Mobile Developer, May 2016 to </w:t>
      </w:r>
      <w:r w:rsidR="0032387A" w:rsidRPr="000A1E0C">
        <w:rPr>
          <w:rFonts w:asciiTheme="minorHAnsi" w:eastAsia="Times New Roman" w:hAnsiTheme="minorHAnsi" w:cstheme="minorHAnsi"/>
          <w:b/>
          <w:sz w:val="22"/>
          <w:szCs w:val="22"/>
        </w:rPr>
        <w:t>Dec 2016</w:t>
      </w:r>
    </w:p>
    <w:p w14:paraId="641A6895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  <w:highlight w:val="white"/>
        </w:rPr>
        <w:t>Link: https://itunes.apple.com/us/app/quiktrip/id1044651221</w:t>
      </w:r>
    </w:p>
    <w:p w14:paraId="642B0B16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Responsibilities</w:t>
      </w:r>
    </w:p>
    <w:p w14:paraId="62552547" w14:textId="77777777" w:rsidR="00135483" w:rsidRPr="000A1E0C" w:rsidRDefault="0016543B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Worked in successful My Zone Application transformation to My Sprint Application</w:t>
      </w:r>
    </w:p>
    <w:p w14:paraId="77841046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table view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controller and made customized table view cells according to the client.</w:t>
      </w:r>
    </w:p>
    <w:p w14:paraId="0BD3971B" w14:textId="3712A322" w:rsidR="00404CF1" w:rsidRPr="000A1E0C" w:rsidRDefault="00404CF1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hAnsiTheme="minorHAnsi" w:cstheme="minorHAnsi"/>
          <w:color w:val="222222"/>
          <w:sz w:val="22"/>
          <w:szCs w:val="22"/>
        </w:rPr>
        <w:t>Designed UI with Cocoa Touch libraries.</w:t>
      </w:r>
    </w:p>
    <w:p w14:paraId="20713475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Integrated Sprit Manage Payment and Make Payments </w:t>
      </w:r>
    </w:p>
    <w:p w14:paraId="31F63D0E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Integrated Adding New Payment methods through Rest Full API</w:t>
      </w:r>
    </w:p>
    <w:p w14:paraId="4E90FFAD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extensively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Expanding table view cells</w:t>
      </w:r>
    </w:p>
    <w:p w14:paraId="2BAD7587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Worked extensively with Core Data by creating model classes.</w:t>
      </w:r>
    </w:p>
    <w:p w14:paraId="3882822D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Operation Queue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URL Connection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to integrate with backend web services.</w:t>
      </w:r>
    </w:p>
    <w:p w14:paraId="01C8D2CA" w14:textId="5A368E41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extensively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Core Data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Foundation, Core Animation</w:t>
      </w:r>
      <w:r w:rsidR="008244DE"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, Cocoa Touch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 Kit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79FC4B32" w14:textId="1FF30B33" w:rsidR="00127781" w:rsidRPr="000A1E0C" w:rsidRDefault="00127781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hAnsiTheme="minorHAnsi" w:cstheme="minorHAnsi"/>
          <w:color w:val="222222"/>
          <w:sz w:val="22"/>
          <w:szCs w:val="22"/>
        </w:rPr>
        <w:t xml:space="preserve">Used specific XML schema for app's (Bluetooth Low Energy) </w:t>
      </w:r>
      <w:r w:rsidRPr="000A1E0C">
        <w:rPr>
          <w:rFonts w:asciiTheme="minorHAnsi" w:hAnsiTheme="minorHAnsi" w:cstheme="minorHAnsi"/>
          <w:b/>
          <w:color w:val="222222"/>
          <w:sz w:val="22"/>
          <w:szCs w:val="22"/>
        </w:rPr>
        <w:t>BLE profile</w:t>
      </w:r>
      <w:r w:rsidRPr="000A1E0C">
        <w:rPr>
          <w:rFonts w:asciiTheme="minorHAnsi" w:hAnsiTheme="minorHAnsi" w:cstheme="minorHAnsi"/>
          <w:color w:val="222222"/>
          <w:sz w:val="22"/>
          <w:szCs w:val="22"/>
        </w:rPr>
        <w:t xml:space="preserve">, and use Core </w:t>
      </w:r>
      <w:r w:rsidRPr="000A1E0C">
        <w:rPr>
          <w:rFonts w:asciiTheme="minorHAnsi" w:hAnsiTheme="minorHAnsi" w:cstheme="minorHAnsi"/>
          <w:b/>
          <w:color w:val="222222"/>
          <w:sz w:val="22"/>
          <w:szCs w:val="22"/>
        </w:rPr>
        <w:t>Bluetooth Framework APIs</w:t>
      </w:r>
      <w:r w:rsidRPr="000A1E0C">
        <w:rPr>
          <w:rFonts w:asciiTheme="minorHAnsi" w:hAnsiTheme="minorHAnsi" w:cstheme="minorHAnsi"/>
          <w:color w:val="222222"/>
          <w:sz w:val="22"/>
          <w:szCs w:val="22"/>
        </w:rPr>
        <w:t xml:space="preserve"> for the app to connect different devices of Apple</w:t>
      </w:r>
    </w:p>
    <w:p w14:paraId="6FFB9007" w14:textId="20D14D2A" w:rsidR="00224430" w:rsidRPr="000A1E0C" w:rsidRDefault="00224430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Worked extensively with Objective C &amp; Swift</w:t>
      </w:r>
    </w:p>
    <w:p w14:paraId="104B4C14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extensively on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Core Graphics and Core Animations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33B253B1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Followed agile methodology throughout the project.</w:t>
      </w:r>
    </w:p>
    <w:p w14:paraId="5B416F29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Integrated a web-based content made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HTML5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on a Native app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 Web View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78526B22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Worked with engineers and QA team to find and resolve defects.</w:t>
      </w:r>
    </w:p>
    <w:p w14:paraId="0CE4DF21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Resolved many critical memory issues problems.</w:t>
      </w:r>
    </w:p>
    <w:p w14:paraId="4350BE7E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Incorporated Push Notifications into the app.</w:t>
      </w:r>
    </w:p>
    <w:p w14:paraId="0BA8C8E2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Call to Action Navigation </w:t>
      </w:r>
    </w:p>
    <w:p w14:paraId="652F4929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Worked with GIT to checkout and update the codebase changes.</w:t>
      </w:r>
    </w:p>
    <w:p w14:paraId="62169989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Implemented asynchronous cache manager in separate thread using GCD.</w:t>
      </w:r>
    </w:p>
    <w:p w14:paraId="4F894212" w14:textId="77777777" w:rsidR="000D7D8A" w:rsidRPr="000A1E0C" w:rsidRDefault="000D7D8A" w:rsidP="000D7D8A">
      <w:pPr>
        <w:ind w:left="72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</w:p>
    <w:p w14:paraId="53FFBF03" w14:textId="265AB461" w:rsidR="000D7D8A" w:rsidRPr="000A1E0C" w:rsidRDefault="000D7D8A" w:rsidP="000D7D8A">
      <w:pPr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  <w:shd w:val="clear" w:color="auto" w:fill="FFFFFF"/>
        </w:rPr>
        <w:t>Environment</w:t>
      </w:r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: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Xcode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Swift, C, Objective-C,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MapKit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CoreLocation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SceneKit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Model I/O,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GLKit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, 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br/>
      </w:r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OpenGL,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Git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, Agile, SCRUM, JIRA</w:t>
      </w:r>
      <w:r w:rsidR="002C13C4"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r w:rsidR="006963EC"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Core Bluetooth.</w:t>
      </w:r>
    </w:p>
    <w:p w14:paraId="7188E066" w14:textId="77777777" w:rsidR="000D7D8A" w:rsidRPr="000A1E0C" w:rsidRDefault="000D7D8A" w:rsidP="000D7D8A">
      <w:pPr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</w:p>
    <w:p w14:paraId="180D0F56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Zygobot</w:t>
      </w:r>
      <w:proofErr w:type="spellEnd"/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, Inc.|| Location: Orlando, FL||Mobile Developer, Oct 2014 to May2016</w:t>
      </w:r>
    </w:p>
    <w:p w14:paraId="481225AA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  <w:highlight w:val="white"/>
        </w:rPr>
        <w:t xml:space="preserve">Link: </w:t>
      </w:r>
      <w:hyperlink r:id="rId7">
        <w:r w:rsidRPr="000A1E0C">
          <w:rPr>
            <w:rFonts w:asciiTheme="minorHAnsi" w:eastAsia="Times New Roman" w:hAnsiTheme="minorHAnsi" w:cstheme="minorHAnsi"/>
            <w:sz w:val="22"/>
            <w:szCs w:val="22"/>
            <w:highlight w:val="white"/>
            <w:u w:val="single"/>
          </w:rPr>
          <w:t>https://itunes.apple.com/ng/developer/zygobot/id730151081</w:t>
        </w:r>
      </w:hyperlink>
      <w:r w:rsidRPr="000A1E0C">
        <w:rPr>
          <w:rFonts w:asciiTheme="minorHAnsi" w:eastAsia="Times New Roman" w:hAnsiTheme="minorHAnsi" w:cstheme="minorHAnsi"/>
          <w:b/>
          <w:sz w:val="22"/>
          <w:szCs w:val="22"/>
          <w:highlight w:val="white"/>
        </w:rPr>
        <w:t xml:space="preserve"> </w:t>
      </w:r>
      <w:bookmarkStart w:id="0" w:name="_GoBack"/>
      <w:bookmarkEnd w:id="0"/>
    </w:p>
    <w:p w14:paraId="7B3BD946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Responsibilities</w:t>
      </w:r>
    </w:p>
    <w:p w14:paraId="420B4F8F" w14:textId="77777777" w:rsidR="00135483" w:rsidRPr="000A1E0C" w:rsidRDefault="0016543B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Development team for the </w:t>
      </w:r>
      <w:proofErr w:type="spellStart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Divey</w:t>
      </w:r>
      <w:proofErr w:type="spellEnd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Jones Perpetual Ocean, Memory Diver, </w:t>
      </w:r>
      <w:proofErr w:type="spellStart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Bitey</w:t>
      </w:r>
      <w:proofErr w:type="spellEnd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Shark and </w:t>
      </w:r>
      <w:proofErr w:type="spellStart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MoBill</w:t>
      </w:r>
      <w:proofErr w:type="spellEnd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Homes.</w:t>
      </w:r>
    </w:p>
    <w:p w14:paraId="46F807FA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Google Services API’s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Facebook SDK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to retrieve user information </w:t>
      </w:r>
    </w:p>
    <w:p w14:paraId="3456D24B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lastRenderedPageBreak/>
        <w:t xml:space="preserve">Developed Local databases for storing retrieved data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SQLite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</w:t>
      </w:r>
    </w:p>
    <w:p w14:paraId="01CE643C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Performed and maintained design document updates on configuration management system.  </w:t>
      </w:r>
    </w:p>
    <w:p w14:paraId="65E8153B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Analyze and design test cases and plans for unit/integration testing of modules. </w:t>
      </w:r>
    </w:p>
    <w:p w14:paraId="1383648F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Developing Design Documents with well-defined scope and features of the games</w:t>
      </w:r>
    </w:p>
    <w:p w14:paraId="32B5908D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Notification Manager to display task updates for the team member </w:t>
      </w:r>
    </w:p>
    <w:p w14:paraId="7A773973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Integrated Animations between </w:t>
      </w:r>
      <w:proofErr w:type="spellStart"/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UIviews</w:t>
      </w:r>
      <w:proofErr w:type="spellEnd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for better user experiences </w:t>
      </w:r>
    </w:p>
    <w:p w14:paraId="4AE3F4E0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with Restful services and used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JSON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parsing to retrieve information.</w:t>
      </w:r>
    </w:p>
    <w:p w14:paraId="26361835" w14:textId="2DCD64C0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extensively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Objective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C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Cocoa</w:t>
      </w:r>
      <w:r w:rsidR="008244DE"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 Touch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frameworks</w:t>
      </w:r>
    </w:p>
    <w:p w14:paraId="044B7323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b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Created custom checklist and sharing them with selected app users by calling web services through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JSON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libraries and connecting to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SQLite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database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Objective-C interfaces.</w:t>
      </w:r>
    </w:p>
    <w:p w14:paraId="1889F809" w14:textId="7FFD3873" w:rsidR="00224430" w:rsidRPr="000A1E0C" w:rsidRDefault="00224430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b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Worked extensively with Objective C &amp; Swift</w:t>
      </w:r>
    </w:p>
    <w:p w14:paraId="5D8CBCEF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Integrating game content focusing on Level Designing</w:t>
      </w:r>
    </w:p>
    <w:p w14:paraId="7B391801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with the development team responsible for the quality of code in-game to deliver a bug free gaming experience. </w:t>
      </w:r>
    </w:p>
    <w:p w14:paraId="585ACFE1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Redesigned and implemented network module in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swift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URL Session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also improved cache manager.</w:t>
      </w:r>
    </w:p>
    <w:p w14:paraId="2EE5CBC6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Developed Activities and UI layers for Android </w:t>
      </w:r>
    </w:p>
    <w:p w14:paraId="40C72706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</w:pPr>
      <w:proofErr w:type="spellStart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CUsed</w:t>
      </w:r>
      <w:proofErr w:type="spellEnd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Android SDK and Eclipse IDE for Development</w:t>
      </w:r>
    </w:p>
    <w:p w14:paraId="133ABD9F" w14:textId="77777777" w:rsidR="000D7D8A" w:rsidRPr="000A1E0C" w:rsidRDefault="000D7D8A" w:rsidP="000D7D8A">
      <w:pPr>
        <w:ind w:left="72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</w:pPr>
    </w:p>
    <w:p w14:paraId="1D50B0C6" w14:textId="53082F3D" w:rsidR="000D7D8A" w:rsidRPr="000A1E0C" w:rsidRDefault="000D7D8A" w:rsidP="000D7D8A">
      <w:pPr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  <w:shd w:val="clear" w:color="auto" w:fill="FFFFFF"/>
        </w:rPr>
        <w:t>Environment</w:t>
      </w:r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: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Xcode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Swift, C, Objective-C, Unity, Unreal, C#,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Javascript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MapKit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CoreLocation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SceneKit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Model I/O,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GLKit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OpenGL,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Git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Agile, SCRUM, JIRA,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BitBucket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.</w:t>
      </w:r>
    </w:p>
    <w:p w14:paraId="2229167E" w14:textId="77777777" w:rsidR="000D7D8A" w:rsidRPr="000A1E0C" w:rsidRDefault="000D7D8A" w:rsidP="000D7D8A">
      <w:pPr>
        <w:contextualSpacing/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</w:pPr>
    </w:p>
    <w:p w14:paraId="3330DE95" w14:textId="24E0D7D1" w:rsidR="00135483" w:rsidRPr="000A1E0C" w:rsidRDefault="0016543B">
      <w:pPr>
        <w:spacing w:before="200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L.A Care|| Location: Los Angeles, CA|| Mobile Developer, </w:t>
      </w:r>
      <w:r w:rsidR="00286D88" w:rsidRPr="000A1E0C">
        <w:rPr>
          <w:rFonts w:asciiTheme="minorHAnsi" w:eastAsia="Times New Roman" w:hAnsiTheme="minorHAnsi" w:cstheme="minorHAnsi"/>
          <w:b/>
          <w:sz w:val="22"/>
          <w:szCs w:val="22"/>
        </w:rPr>
        <w:t>Oct 2013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to Oct 2014</w:t>
      </w:r>
    </w:p>
    <w:p w14:paraId="74D7C5F4" w14:textId="77777777" w:rsidR="00135483" w:rsidRPr="000A1E0C" w:rsidRDefault="0016543B">
      <w:pPr>
        <w:spacing w:before="200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App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:  L.A. Care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br/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Link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: </w:t>
      </w:r>
      <w:hyperlink r:id="rId8">
        <w:r w:rsidRPr="000A1E0C">
          <w:rPr>
            <w:rFonts w:asciiTheme="minorHAnsi" w:eastAsia="Times New Roman" w:hAnsiTheme="minorHAnsi" w:cstheme="minorHAnsi"/>
            <w:color w:val="1155CC"/>
            <w:sz w:val="22"/>
            <w:szCs w:val="22"/>
            <w:highlight w:val="white"/>
            <w:u w:val="single"/>
          </w:rPr>
          <w:t>https://itunes.apple.com/us/app/l.a.-care-connect/id783645030?mt=8</w:t>
        </w:r>
      </w:hyperlink>
      <w:hyperlink r:id="rId9"/>
    </w:p>
    <w:p w14:paraId="14D21AF4" w14:textId="77777777" w:rsidR="00135483" w:rsidRPr="000A1E0C" w:rsidRDefault="0016543B">
      <w:pPr>
        <w:spacing w:before="200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Responsibilities</w:t>
      </w:r>
    </w:p>
    <w:p w14:paraId="5B60B91D" w14:textId="77777777" w:rsidR="00135483" w:rsidRPr="000A1E0C" w:rsidRDefault="0016543B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Incorporated Push Notifications into the app.</w:t>
      </w:r>
    </w:p>
    <w:p w14:paraId="28AA6966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Improved overall security of the app by storing sensitive information in keychain.</w:t>
      </w:r>
    </w:p>
    <w:p w14:paraId="2C9A3C0E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Fixed many critical bugs.</w:t>
      </w:r>
    </w:p>
    <w:p w14:paraId="33FEC24C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Well versed in using Instruments.</w:t>
      </w:r>
    </w:p>
    <w:p w14:paraId="4F70B5F3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Developed the diagnostics UI for troubleshooting problems.</w:t>
      </w:r>
    </w:p>
    <w:p w14:paraId="32010B09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Followed the AGILE methodology and attended daily standups.</w:t>
      </w:r>
    </w:p>
    <w:p w14:paraId="6D11375A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Actively participated in sprint review meetings.</w:t>
      </w:r>
    </w:p>
    <w:p w14:paraId="488564CA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Used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GCD, NS Operation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queues for implementing complex multithreading features on the application.</w:t>
      </w:r>
    </w:p>
    <w:p w14:paraId="40788534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Integrated Map functionality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</w:rPr>
        <w:t>Map Kit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</w:rPr>
        <w:t>Core Location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frameworks using web services</w:t>
      </w:r>
    </w:p>
    <w:p w14:paraId="306B830C" w14:textId="278F3329" w:rsidR="00224430" w:rsidRPr="000A1E0C" w:rsidRDefault="00224430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Worked extensively with Objective C &amp; Swift</w:t>
      </w:r>
    </w:p>
    <w:p w14:paraId="6A9B0457" w14:textId="52B4F9BC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Designer and Implemented View </w:t>
      </w:r>
      <w:r w:rsidR="000D7836"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>and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Layouts for Android user using Android Studio </w:t>
      </w:r>
    </w:p>
    <w:p w14:paraId="58025F63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Used XML, Shape Draw, Adapter Views, Activities, Fragments while working with Android Studio </w:t>
      </w:r>
    </w:p>
    <w:p w14:paraId="6E123460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Took care of Code Review, Code Fixes and bug Fixes.</w:t>
      </w:r>
    </w:p>
    <w:p w14:paraId="4B7037CB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Used Git/Stash for regular check-ins and creating/merging the branches.</w:t>
      </w:r>
    </w:p>
    <w:p w14:paraId="024E5C62" w14:textId="77777777" w:rsidR="000D7D8A" w:rsidRPr="000A1E0C" w:rsidRDefault="000D7D8A" w:rsidP="000D7D8A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14:paraId="02515A6E" w14:textId="58A3BFAD" w:rsidR="000D7D8A" w:rsidRPr="000A1E0C" w:rsidRDefault="000D7D8A" w:rsidP="000D7D8A">
      <w:pPr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color w:val="333333"/>
          <w:sz w:val="22"/>
          <w:szCs w:val="22"/>
          <w:shd w:val="clear" w:color="auto" w:fill="FFFFFF"/>
        </w:rPr>
        <w:t>Environment</w:t>
      </w: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: </w:t>
      </w:r>
      <w:r w:rsidRPr="000A1E0C">
        <w:rPr>
          <w:rStyle w:val="hl"/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5CC"/>
        </w:rPr>
        <w:t>iOS</w:t>
      </w: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 (iPhone SDK), Mac OS X, Objective C, Swift, XCode, Agile Methodology, HTML, CSS, REST, JavaScript, JQuery, Node.JS, Foresee SDK, DDL</w:t>
      </w:r>
      <w:r w:rsidR="008244DE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="008244DE"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Cocoa Touch</w:t>
      </w: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14:paraId="7CDEA099" w14:textId="77777777" w:rsidR="000D7D8A" w:rsidRPr="000A1E0C" w:rsidRDefault="000D7D8A" w:rsidP="000D7D8A">
      <w:pPr>
        <w:ind w:left="720"/>
        <w:contextualSpacing/>
        <w:rPr>
          <w:rFonts w:asciiTheme="minorHAnsi" w:hAnsiTheme="minorHAnsi" w:cstheme="minorHAnsi"/>
          <w:b/>
          <w:sz w:val="22"/>
          <w:szCs w:val="22"/>
        </w:rPr>
      </w:pPr>
    </w:p>
    <w:p w14:paraId="2B193665" w14:textId="3D622919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lastRenderedPageBreak/>
        <w:t xml:space="preserve">Chinmaya Micro Systems (P) Ltd, India| Location: Hyderabad, India| Dot Net Developer, Jan 2009 to </w:t>
      </w:r>
      <w:r w:rsidR="00286D88" w:rsidRPr="000A1E0C">
        <w:rPr>
          <w:rFonts w:asciiTheme="minorHAnsi" w:eastAsia="Times New Roman" w:hAnsiTheme="minorHAnsi" w:cstheme="minorHAnsi"/>
          <w:b/>
          <w:sz w:val="22"/>
          <w:szCs w:val="22"/>
        </w:rPr>
        <w:t>Sept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201</w:t>
      </w:r>
      <w:r w:rsidR="00286D88" w:rsidRPr="000A1E0C">
        <w:rPr>
          <w:rFonts w:asciiTheme="minorHAnsi" w:eastAsia="Times New Roman" w:hAnsiTheme="minorHAnsi" w:cstheme="minorHAnsi"/>
          <w:b/>
          <w:sz w:val="22"/>
          <w:szCs w:val="22"/>
        </w:rPr>
        <w:t>3</w:t>
      </w:r>
    </w:p>
    <w:p w14:paraId="01489DC2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Responsibilities</w:t>
      </w:r>
    </w:p>
    <w:p w14:paraId="59D8BF84" w14:textId="77777777" w:rsidR="00135483" w:rsidRPr="000A1E0C" w:rsidRDefault="0016543B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Designing User Interface and managing development team and creating test cases</w:t>
      </w:r>
    </w:p>
    <w:p w14:paraId="6B3812F4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Scripting main menu flow </w:t>
      </w:r>
    </w:p>
    <w:p w14:paraId="613C0470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Research involvements were mainly in educational game development.</w:t>
      </w:r>
    </w:p>
    <w:p w14:paraId="568328CF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Design, develop, test and install system interface programs </w:t>
      </w:r>
    </w:p>
    <w:p w14:paraId="00C16B2A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Prepare work flow charts and diagrams to specify un detail operation to be performed by equipment and computer programs and operations to be performed by personnel in system</w:t>
      </w:r>
    </w:p>
    <w:p w14:paraId="1738D532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Used jQuery and AJAX to make the User Interface more responsive</w:t>
      </w:r>
    </w:p>
    <w:p w14:paraId="7A5795B6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bookmarkStart w:id="1" w:name="_gjdgxs" w:colFirst="0" w:colLast="0"/>
      <w:bookmarkEnd w:id="1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Participate in design and development of solution center offering and production support services for implementation of Chinmaya Micro Systems related products</w:t>
      </w:r>
    </w:p>
    <w:sectPr w:rsidR="00135483" w:rsidRPr="000A1E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0F02"/>
    <w:multiLevelType w:val="multilevel"/>
    <w:tmpl w:val="CDDE32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BB239BD"/>
    <w:multiLevelType w:val="multilevel"/>
    <w:tmpl w:val="73841B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76502139"/>
    <w:multiLevelType w:val="multilevel"/>
    <w:tmpl w:val="930E18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83"/>
    <w:rsid w:val="00005240"/>
    <w:rsid w:val="000A1E0C"/>
    <w:rsid w:val="000D7836"/>
    <w:rsid w:val="000D7D8A"/>
    <w:rsid w:val="00127781"/>
    <w:rsid w:val="00135483"/>
    <w:rsid w:val="0016543B"/>
    <w:rsid w:val="001D3241"/>
    <w:rsid w:val="00224430"/>
    <w:rsid w:val="00286D88"/>
    <w:rsid w:val="002C13C4"/>
    <w:rsid w:val="002F03A2"/>
    <w:rsid w:val="0032387A"/>
    <w:rsid w:val="00360B76"/>
    <w:rsid w:val="003A58A5"/>
    <w:rsid w:val="003C354D"/>
    <w:rsid w:val="003D365D"/>
    <w:rsid w:val="00404CF1"/>
    <w:rsid w:val="00547488"/>
    <w:rsid w:val="005E5E20"/>
    <w:rsid w:val="00617609"/>
    <w:rsid w:val="006963EC"/>
    <w:rsid w:val="007E151B"/>
    <w:rsid w:val="008244DE"/>
    <w:rsid w:val="008804B6"/>
    <w:rsid w:val="00885E2C"/>
    <w:rsid w:val="00AC7999"/>
    <w:rsid w:val="00C72C53"/>
    <w:rsid w:val="00CD5919"/>
    <w:rsid w:val="00CF649C"/>
    <w:rsid w:val="00E71EE1"/>
    <w:rsid w:val="00E76D19"/>
    <w:rsid w:val="00EC529D"/>
    <w:rsid w:val="00F82302"/>
    <w:rsid w:val="00F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64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D8A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259" w:lineRule="auto"/>
      <w:contextualSpacing/>
      <w:outlineLvl w:val="0"/>
    </w:pPr>
    <w:rPr>
      <w:rFonts w:ascii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contextualSpacing/>
      <w:outlineLvl w:val="1"/>
    </w:pPr>
    <w:rPr>
      <w:rFonts w:ascii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contextualSpacing/>
      <w:outlineLvl w:val="2"/>
    </w:pPr>
    <w:rPr>
      <w:rFonts w:ascii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contextualSpacing/>
      <w:outlineLvl w:val="3"/>
    </w:pPr>
    <w:rPr>
      <w:rFonts w:ascii="Calibri" w:hAnsi="Calibri" w:cs="Calibri"/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contextualSpacing/>
      <w:outlineLvl w:val="4"/>
    </w:pPr>
    <w:rPr>
      <w:rFonts w:ascii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contextualSpacing/>
      <w:outlineLvl w:val="5"/>
    </w:pPr>
    <w:rPr>
      <w:rFonts w:ascii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  <w:contextualSpacing/>
    </w:pPr>
    <w:rPr>
      <w:rFonts w:ascii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5E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919"/>
    <w:pPr>
      <w:spacing w:after="160" w:line="259" w:lineRule="auto"/>
      <w:ind w:left="720"/>
      <w:contextualSpacing/>
    </w:pPr>
    <w:rPr>
      <w:rFonts w:ascii="Calibri" w:hAnsi="Calibri" w:cs="Calibri"/>
      <w:color w:val="000000"/>
      <w:sz w:val="22"/>
      <w:szCs w:val="22"/>
    </w:rPr>
  </w:style>
  <w:style w:type="character" w:customStyle="1" w:styleId="hl">
    <w:name w:val="hl"/>
    <w:basedOn w:val="DefaultParagraphFont"/>
    <w:rsid w:val="000D7D8A"/>
  </w:style>
  <w:style w:type="character" w:customStyle="1" w:styleId="UnresolvedMention">
    <w:name w:val="Unresolved Mention"/>
    <w:basedOn w:val="DefaultParagraphFont"/>
    <w:uiPriority w:val="99"/>
    <w:rsid w:val="00CF6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l.a.-care-connect/id783645030?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unes.apple.com/ng/developer/zygobot/id730151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elan-credit-card/id1027586503?mt=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ndy.rishi57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l.a.-care-connect/id78364503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Shashank Sharma</cp:lastModifiedBy>
  <cp:revision>2</cp:revision>
  <dcterms:created xsi:type="dcterms:W3CDTF">2018-09-28T20:30:00Z</dcterms:created>
  <dcterms:modified xsi:type="dcterms:W3CDTF">2018-09-28T20:30:00Z</dcterms:modified>
</cp:coreProperties>
</file>