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Job Summary:</w:t>
      </w:r>
      <w:r>
        <w:rPr/>
        <w:t xml:space="preserve"> </w:t>
        <w:br/>
        <w:br/>
        <w:t xml:space="preserve">We’re looking for an experienced SEO specialist who will optimize our websites across the region for maximum visibility and ranking on major search engines. </w:t>
        <w:br/>
        <w:br/>
      </w:r>
      <w:r>
        <w:rPr>
          <w:rStyle w:val="StrongEmphasis"/>
        </w:rPr>
        <w:t>Job Responsibilities: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Identifying and optimising organic traffic growth to our websites across regional countries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the stakeholders to optimise our contents for maximum visibility and ranking on major search engines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the regional countries to understand the organic search performance and market needs across the regional countries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in depth SEO analysis, make recommendations, plan and execute strategies for content development in line with the SEO goals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granular traffic, performance and conversion analysis across multiple countries sites to obtain in-depth insight into keywords and landing page performance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Strategize and collaborate with different teams (development, marketing, product) on SEO optimisation, content placement and site mapping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Continuously researching and develop new skills and knowledge on SEO methodologies and best practices through self-study, courses and etc </w:t>
      </w:r>
    </w:p>
    <w:p>
      <w:pPr>
        <w:pStyle w:val="TextBody"/>
        <w:rPr/>
      </w:pPr>
      <w:r>
        <w:rPr>
          <w:rStyle w:val="StrongEmphasis"/>
        </w:rPr>
        <w:t>Job Requirements: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 degree in Computer Science, Business Management or any quantitative discipline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 least 3 years of hands-on experience in SEO planning and implementation with a demonstrable &amp; proven track record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strong understanding of search engines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analytical skills for understanding ranking algorithms, ranking factors and semantics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understanding and hands-on experience in SEO campaigns, tools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Good understanding of web development technologies like HTML, CSS, Javascript, SPA and architecture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236</Words>
  <Characters>1408</Characters>
  <CharactersWithSpaces>1624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2019-09-19T13:12:48Z</dcterms:created>
  <dc:creator/>
  <dc:description/>
  <dc:language>en-US</dc:language>
  <cp:lastModifiedBy/>
  <dcterms:modified xsi:type="dcterms:W3CDTF">2019-09-19T13:12:57Z</dcterms:modified>
  <cp:revision>1</cp:revision>
  <dc:subject/>
  <dc:title/>
</cp:coreProperties>
</file>