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left"/>
        <w:rPr/>
      </w:pPr>
      <w:r>
        <w:rPr/>
        <w:t>JOB DESCRIPTION</w:t>
      </w:r>
    </w:p>
    <w:p>
      <w:pPr>
        <w:pStyle w:val="Quotations"/>
        <w:ind w:right="567" w:hanging="0"/>
        <w:jc w:val="left"/>
        <w:rPr/>
      </w:pPr>
      <w:r>
        <w:rPr/>
        <w:t>Zillow is looking for a smart, self-motivated, creative SEO Manager to join the team that owns one of our most important marketing channels. The perfect candidate will have at least 2 years of hands on experience solving tough SEO problems and proven experience utilizing various reporting and analytical platforms.</w:t>
      </w:r>
    </w:p>
    <w:p>
      <w:pPr>
        <w:pStyle w:val="Quotations"/>
        <w:ind w:right="567" w:hanging="0"/>
        <w:jc w:val="left"/>
        <w:rPr/>
      </w:pPr>
      <w:r>
        <w:rPr/>
        <w:t>You’ll solve many problems and initiate massive change on a daily basis by working across all product teams. If you re interested in making a huge difference to Zillow’s traffic, read on.</w:t>
      </w:r>
    </w:p>
    <w:p>
      <w:pPr>
        <w:pStyle w:val="Heading4"/>
        <w:ind w:right="567" w:hanging="0"/>
        <w:jc w:val="left"/>
        <w:rPr/>
      </w:pPr>
      <w:r>
        <w:rPr/>
        <w:t>What you’re good at…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Developing a long-term SEO strategy with a strong focus on mobile web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Coming up with new ideas, leading brainstorms, and staying organized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Taking hands on and creative approaches with content generation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Staying current on new SEO research and emerging trends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Performing site specific keyword research and competitive analysis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Performing technical SEO Audits and driving the implementation of on-page website SEO optimization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Performing backlink analysis, opportunity identification, solicitation and optimization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Preparing and communicating regular &amp; ad hoc reporting on SEO performance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Working independently with business stakeholders to identify KPI s, develop dashboards, and interpret metrics to deliver sound, data driven recommendations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ind w:left="1274" w:right="567" w:hanging="283"/>
        <w:jc w:val="left"/>
        <w:rPr/>
      </w:pPr>
      <w:r>
        <w:rPr/>
        <w:t xml:space="preserve">Highly proficient in Excel/Word/PowerPoint with the ability to analyze data and prepare reports presentation </w:t>
      </w:r>
    </w:p>
    <w:p>
      <w:pPr>
        <w:pStyle w:val="Quotations"/>
        <w:ind w:right="567" w:hanging="0"/>
        <w:jc w:val="left"/>
        <w:rPr/>
      </w:pPr>
      <w:r>
        <w:rPr>
          <w:rStyle w:val="StrongEmphasis"/>
        </w:rPr>
        <w:t>What we’re looking for…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Motivation, dedication, and curiosity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Someone who loves learning new things, and admits when they don t go as planned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Experience with SEO applications, tools, and web analytics packages (Google Analytics, SEOClarity, SEOMoz, etc.)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2+ years of SEO experience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spacing w:before="0" w:after="0"/>
        <w:ind w:left="1274" w:right="567" w:hanging="283"/>
        <w:jc w:val="left"/>
        <w:rPr/>
      </w:pPr>
      <w:r>
        <w:rPr/>
        <w:t xml:space="preserve">A demonstrated track record of increasing rankings, traffic, and or revenue while managing and executing search engine optimization strategies and tactics </w:t>
      </w:r>
    </w:p>
    <w:p>
      <w:pPr>
        <w:pStyle w:val="Quotations"/>
        <w:numPr>
          <w:ilvl w:val="0"/>
          <w:numId w:val="2"/>
        </w:numPr>
        <w:tabs>
          <w:tab w:val="left" w:pos="0" w:leader="none"/>
        </w:tabs>
        <w:ind w:left="1274" w:right="567" w:hanging="283"/>
        <w:jc w:val="left"/>
        <w:rPr/>
      </w:pPr>
      <w:r>
        <w:rPr/>
        <w:t xml:space="preserve">Working knowledge of web development a plus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287</Words>
  <Characters>1619</Characters>
  <CharactersWithSpaces>1885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2019-09-19T13:00:52Z</dcterms:created>
  <dc:creator/>
  <dc:description/>
  <dc:language>en-US</dc:language>
  <cp:lastModifiedBy/>
  <dcterms:modified xsi:type="dcterms:W3CDTF">2019-09-19T13:01:41Z</dcterms:modified>
  <cp:revision>1</cp:revision>
  <dc:subject/>
  <dc:title/>
</cp:coreProperties>
</file>