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9A" w:rsidRPr="000669CE" w:rsidRDefault="000669CE" w:rsidP="000669CE">
      <w:pPr>
        <w:jc w:val="center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bookmarkStart w:id="0" w:name="_GoBack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SIRISHA</w:t>
      </w:r>
      <w:r w:rsidR="00A94F9A"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RAYUDU</w:t>
      </w:r>
    </w:p>
    <w:bookmarkEnd w:id="0"/>
    <w:p w:rsidR="00245D3B" w:rsidRPr="000669CE" w:rsidRDefault="002C783A" w:rsidP="00A94F9A">
      <w:pPr>
        <w:jc w:val="center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proofErr w:type="spellStart"/>
      <w:r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Sr</w:t>
      </w:r>
      <w:proofErr w:type="spellEnd"/>
      <w:r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245D3B"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.Net Developer</w:t>
      </w:r>
    </w:p>
    <w:p w:rsidR="00245D3B" w:rsidRPr="000669CE" w:rsidRDefault="00245D3B" w:rsidP="00A94F9A">
      <w:pPr>
        <w:jc w:val="center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r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Contact</w:t>
      </w:r>
      <w:r w:rsidR="002D1868"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# (</w:t>
      </w:r>
      <w:r w:rsidR="00882279"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510</w:t>
      </w:r>
      <w:r w:rsidR="002D1868"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)</w:t>
      </w:r>
      <w:r w:rsidR="00882279"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470</w:t>
      </w:r>
      <w:r w:rsidR="002D1868"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-</w:t>
      </w:r>
      <w:r w:rsidR="00882279"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1594</w:t>
      </w:r>
    </w:p>
    <w:p w:rsidR="002D1868" w:rsidRPr="000669CE" w:rsidRDefault="00245D3B" w:rsidP="00A94F9A">
      <w:pPr>
        <w:jc w:val="center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r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Email:</w:t>
      </w:r>
      <w:r w:rsidR="002D1868"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</w:t>
      </w:r>
      <w:hyperlink r:id="rId7" w:history="1">
        <w:r w:rsidR="00E25988" w:rsidRPr="000669CE">
          <w:rPr>
            <w:rStyle w:val="Hyperlink"/>
            <w:rFonts w:asciiTheme="minorHAnsi" w:eastAsia="MS Mincho" w:hAnsiTheme="minorHAnsi" w:cstheme="minorHAnsi"/>
            <w:b/>
            <w:color w:val="000000" w:themeColor="text1"/>
            <w:sz w:val="22"/>
            <w:szCs w:val="22"/>
          </w:rPr>
          <w:t>sirisha.developer@gmail.com</w:t>
        </w:r>
      </w:hyperlink>
    </w:p>
    <w:p w:rsidR="00A94F9A" w:rsidRPr="000669CE" w:rsidRDefault="00A94F9A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245D3B" w:rsidRPr="000669CE" w:rsidRDefault="00C9421B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r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  <w:t xml:space="preserve">Professional </w:t>
      </w:r>
      <w:r w:rsidR="00245D3B"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  <w:t>Summary</w:t>
      </w:r>
      <w:r w:rsidR="00245D3B"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:</w:t>
      </w:r>
    </w:p>
    <w:p w:rsidR="00245D3B" w:rsidRPr="000669CE" w:rsidRDefault="00BD54B2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Around 7</w:t>
      </w:r>
      <w:r w:rsidR="00245D3B" w:rsidRPr="000669CE">
        <w:rPr>
          <w:rFonts w:asciiTheme="minorHAnsi" w:hAnsiTheme="minorHAnsi" w:cstheme="minorHAnsi"/>
          <w:color w:val="000000" w:themeColor="text1"/>
        </w:rPr>
        <w:t xml:space="preserve"> years of professional experience in </w:t>
      </w:r>
      <w:r w:rsidR="000646CD" w:rsidRPr="000669CE">
        <w:rPr>
          <w:rFonts w:asciiTheme="minorHAnsi" w:hAnsiTheme="minorHAnsi" w:cstheme="minorHAnsi"/>
          <w:color w:val="000000" w:themeColor="text1"/>
        </w:rPr>
        <w:t xml:space="preserve">developing Web-based </w:t>
      </w:r>
      <w:r w:rsidR="00245D3B" w:rsidRPr="000669CE">
        <w:rPr>
          <w:rFonts w:asciiTheme="minorHAnsi" w:hAnsiTheme="minorHAnsi" w:cstheme="minorHAnsi"/>
          <w:color w:val="000000" w:themeColor="text1"/>
        </w:rPr>
        <w:t>design</w:t>
      </w:r>
      <w:r w:rsidR="00A56026" w:rsidRPr="000669CE">
        <w:rPr>
          <w:rFonts w:asciiTheme="minorHAnsi" w:hAnsiTheme="minorHAnsi" w:cstheme="minorHAnsi"/>
          <w:color w:val="000000" w:themeColor="text1"/>
        </w:rPr>
        <w:t>, N-Tier, Distributed application</w:t>
      </w:r>
      <w:r w:rsidR="00245D3B" w:rsidRPr="000669CE">
        <w:rPr>
          <w:rFonts w:asciiTheme="minorHAnsi" w:hAnsiTheme="minorHAnsi" w:cstheme="minorHAnsi"/>
          <w:color w:val="000000" w:themeColor="text1"/>
        </w:rPr>
        <w:t xml:space="preserve"> and programming using VB.NET, ASP.NET, Visual Basic </w:t>
      </w:r>
      <w:r w:rsidR="001D432B" w:rsidRPr="000669CE">
        <w:rPr>
          <w:rFonts w:asciiTheme="minorHAnsi" w:hAnsiTheme="minorHAnsi" w:cstheme="minorHAnsi"/>
          <w:color w:val="000000" w:themeColor="text1"/>
        </w:rPr>
        <w:t xml:space="preserve">6, </w:t>
      </w:r>
      <w:r w:rsidR="00245D3B" w:rsidRPr="000669CE">
        <w:rPr>
          <w:rFonts w:asciiTheme="minorHAnsi" w:hAnsiTheme="minorHAnsi" w:cstheme="minorHAnsi"/>
          <w:color w:val="000000" w:themeColor="text1"/>
        </w:rPr>
        <w:t>C#, SQL Server. </w:t>
      </w:r>
    </w:p>
    <w:p w:rsidR="002F538D" w:rsidRPr="000669CE" w:rsidRDefault="002F538D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Expertise in Microsoft Technologies such as .NET Framework, ASP.Net, C#.NET, Web Services, WCF, REST, LINQ, IIS, SOAP, MVC5, MVVM, XML, HTML, HTML5, CSS/CSS3, VB.Net, Visual Studio, AJAX, </w:t>
      </w:r>
      <w:r w:rsidR="001D432B" w:rsidRPr="000669CE">
        <w:rPr>
          <w:rFonts w:asciiTheme="minorHAnsi" w:hAnsiTheme="minorHAnsi" w:cstheme="minorHAnsi"/>
          <w:color w:val="000000" w:themeColor="text1"/>
        </w:rPr>
        <w:t>WPF,</w:t>
      </w:r>
      <w:r w:rsidRPr="000669CE">
        <w:rPr>
          <w:rFonts w:asciiTheme="minorHAnsi" w:hAnsiTheme="minorHAnsi" w:cstheme="minorHAnsi"/>
          <w:color w:val="000000" w:themeColor="text1"/>
        </w:rPr>
        <w:t xml:space="preserve"> HTML Classic ASP, SSIS, SSRS packages, Web API, OLAP and ADO.NET.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Experience in Software Development with profound experience in full Software Development Life Cycle (SDLC) including design, analysis, development and implementation. </w:t>
      </w:r>
    </w:p>
    <w:p w:rsidR="00A30701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Experience in using Microsoft Visual Studio to create Windows Form Applications, Console Applications, Class Libraries, ASP.NET projects, and Web Sites. 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Strong expertise in C#, ASP.NET, ADO.NET, VB.NET, Web Services, HTML, XML,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KnockoutJS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, CSS, VB Script, Java Script, AJAX, CSS, WCF and WPF. </w:t>
      </w:r>
    </w:p>
    <w:p w:rsidR="00A30701" w:rsidRPr="000669CE" w:rsidRDefault="00A30701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dynamic and responsive web pages using the HTML5, CSS3, Bootstrap, JavaScript frameworks (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, Angular JS) using Razor. 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Strong experience with Microsoft Technology .NET Framework using C#, ADO.NET, VB.NET, Visual Studio.NET. 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Have expertise in technical design documentations using UML modeling, Object-oriented analysis (OOA), Design (OOD), agile methodologies and design patterns. 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Proficient in developing N-Tier distributed .NET applications using Web Services and WCF.</w:t>
      </w:r>
    </w:p>
    <w:p w:rsidR="00153193" w:rsidRPr="000669CE" w:rsidRDefault="00153193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Built the reusable service components using Angular JS services with Object Oriented JavaScript,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, HTML, CSS3 based on the visual designs.</w:t>
      </w:r>
    </w:p>
    <w:p w:rsidR="00153193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Developed dynamic ASPX pages for Application using ASP.NET MVC, C#.NET, HTML and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. </w:t>
      </w:r>
    </w:p>
    <w:p w:rsidR="002F538D" w:rsidRPr="000669CE" w:rsidRDefault="002F538D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Experience with TDD (Test Driven Development)</w:t>
      </w:r>
    </w:p>
    <w:p w:rsidR="002F538D" w:rsidRPr="000669CE" w:rsidRDefault="002F538D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Experience in code review and implemented automated unit testing using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NUnit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.</w:t>
      </w:r>
    </w:p>
    <w:p w:rsidR="002F538D" w:rsidRPr="000669CE" w:rsidRDefault="002F538D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Extensive experience in developing, debugging multi-tier applications using different SDLC methodologies like Agile, SCRUM and waterfall.</w:t>
      </w:r>
    </w:p>
    <w:p w:rsidR="002F538D" w:rsidRPr="000669CE" w:rsidRDefault="002F538D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Expertise in Client/Server (Win Forms) and Web based (Web Forms, ASP.NET) application development.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Strong hands on experience with ASP.NET and its components: AJAX, LINQ to XML, LINQ to Objects, LINQ to SQL, ASP.NET Providers. 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Having Hands on experience on creating UML Diagrams. 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versioning tools using Microsoft Team Foundation Server (TFS), Visual Source Safe (VSS) for version controlling of the Application. 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Strong database design and programming skills in SQL Server, SQL Stored Procedures, functions, triggers, Cursors, Indexing, importing/exporting data from varied data sources.</w:t>
      </w:r>
    </w:p>
    <w:p w:rsidR="00A94F9A" w:rsidRPr="000669CE" w:rsidRDefault="00245D3B" w:rsidP="004C4EB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Knowledge in developing web/client server reports using Microsoft SSRS (SQL Server Reporting Services) and Crystal Reports. </w:t>
      </w:r>
    </w:p>
    <w:p w:rsidR="00245D3B" w:rsidRPr="000669CE" w:rsidRDefault="00245D3B" w:rsidP="004C4EB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Expertise in Creating, Configuring and Fine-tuning, Performance tuning of ETL workflows designed between Homogenous and Heterogeneous Systems using SSIS of MS SQL Server 2012 and MS SQL Server 2008 respectively. 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Good Experience in creating the test cases and performing Unit testing on applications using N unit testing tool. 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Strong Analytical and problem solving skills at any tense and deadline situations. Being a team player and self-motivated, I am confident of better understanding of the situation to get the best possible results. 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Experience in using MVC Architecture. </w:t>
      </w:r>
    </w:p>
    <w:p w:rsidR="00245D3B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Experience in SQL Server, SSRS, SSIS and deploying ETL packages. </w:t>
      </w:r>
    </w:p>
    <w:p w:rsidR="007062A9" w:rsidRPr="000669CE" w:rsidRDefault="00245D3B" w:rsidP="00A94F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eastAsia="MS Mincho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Good in analyzing business, function and technical requirements in order to meet the project scope and its expectations.</w:t>
      </w:r>
    </w:p>
    <w:p w:rsidR="00A94F9A" w:rsidRPr="000669CE" w:rsidRDefault="00A94F9A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74794B" w:rsidRPr="000669CE" w:rsidRDefault="009D10AB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</w:pPr>
      <w:r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  <w:t xml:space="preserve">Technical Skill sets: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10"/>
        <w:gridCol w:w="2223"/>
      </w:tblGrid>
      <w:tr w:rsidR="00F2785D" w:rsidRPr="000669CE" w:rsidTr="0074794B">
        <w:trPr>
          <w:trHeight w:val="300"/>
        </w:trPr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lastRenderedPageBreak/>
              <w:t>C#. Net, OOP, VB.NET, SQL.</w:t>
            </w:r>
          </w:p>
        </w:tc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b/>
                <w:color w:val="000000" w:themeColor="text1"/>
                <w:szCs w:val="22"/>
              </w:rPr>
              <w:t>Languages</w:t>
            </w:r>
          </w:p>
        </w:tc>
      </w:tr>
      <w:tr w:rsidR="00F2785D" w:rsidRPr="000669CE" w:rsidTr="0074794B">
        <w:trPr>
          <w:trHeight w:val="780"/>
        </w:trPr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ASP.NET, MVC 3/45, .NET 3.0/3.5/4.0, ADO.NET, WCF, WPF, .NET Web Services, ASP.NET AJAX, CSS, XML, HTML/XHTML, Bootstrap</w:t>
            </w:r>
            <w:r w:rsidR="002073DB"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, MVVM</w:t>
            </w:r>
          </w:p>
        </w:tc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b/>
                <w:color w:val="000000" w:themeColor="text1"/>
                <w:szCs w:val="22"/>
              </w:rPr>
              <w:t>Web Technologies</w:t>
            </w:r>
          </w:p>
        </w:tc>
      </w:tr>
      <w:tr w:rsidR="00F2785D" w:rsidRPr="000669CE" w:rsidTr="0074794B">
        <w:trPr>
          <w:trHeight w:val="300"/>
        </w:trPr>
        <w:tc>
          <w:tcPr>
            <w:tcW w:w="0" w:type="auto"/>
            <w:vAlign w:val="center"/>
          </w:tcPr>
          <w:p w:rsidR="0074794B" w:rsidRPr="000669CE" w:rsidRDefault="004E75F4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 xml:space="preserve">SQL Server </w:t>
            </w:r>
            <w:r w:rsidR="0074794B"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2008/2010</w:t>
            </w:r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/2012</w:t>
            </w:r>
            <w:r w:rsidR="0074794B"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 xml:space="preserve">, SSIS, </w:t>
            </w:r>
            <w:r w:rsidR="002073DB"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SSAS , MS Access, Oracle 9i/10g/11g</w:t>
            </w:r>
          </w:p>
        </w:tc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b/>
                <w:color w:val="000000" w:themeColor="text1"/>
                <w:szCs w:val="22"/>
              </w:rPr>
              <w:t>Database</w:t>
            </w:r>
          </w:p>
        </w:tc>
      </w:tr>
      <w:tr w:rsidR="00F2785D" w:rsidRPr="000669CE" w:rsidTr="0074794B">
        <w:trPr>
          <w:trHeight w:val="200"/>
        </w:trPr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 xml:space="preserve">Java Script, VB Script, </w:t>
            </w:r>
            <w:proofErr w:type="spellStart"/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JQuery</w:t>
            </w:r>
            <w:proofErr w:type="spellEnd"/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, Knock out, Angular JS</w:t>
            </w:r>
            <w:r w:rsidR="000669CE"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 xml:space="preserve"> 1.0, 2.0,3.0,4.0,5.0</w:t>
            </w:r>
          </w:p>
        </w:tc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b/>
                <w:color w:val="000000" w:themeColor="text1"/>
                <w:szCs w:val="22"/>
              </w:rPr>
              <w:t>Scripting Languages</w:t>
            </w:r>
          </w:p>
        </w:tc>
      </w:tr>
      <w:tr w:rsidR="00F2785D" w:rsidRPr="000669CE" w:rsidTr="0074794B">
        <w:trPr>
          <w:trHeight w:val="300"/>
        </w:trPr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 xml:space="preserve">MS Visual Studio 2005/2008/2010, </w:t>
            </w:r>
            <w:proofErr w:type="spellStart"/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NUnit</w:t>
            </w:r>
            <w:proofErr w:type="spellEnd"/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 xml:space="preserve"> Testing Framework, MS Visio. </w:t>
            </w:r>
          </w:p>
        </w:tc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b/>
                <w:color w:val="000000" w:themeColor="text1"/>
                <w:szCs w:val="22"/>
              </w:rPr>
              <w:t>Development Tools</w:t>
            </w:r>
          </w:p>
        </w:tc>
      </w:tr>
      <w:tr w:rsidR="00F2785D" w:rsidRPr="000669CE" w:rsidTr="0074794B">
        <w:trPr>
          <w:trHeight w:val="200"/>
        </w:trPr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SQL Reporting Services (SSRS) 2008/2005, Crystal Reports, Dream Weaver</w:t>
            </w:r>
          </w:p>
        </w:tc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b/>
                <w:color w:val="000000" w:themeColor="text1"/>
                <w:szCs w:val="22"/>
              </w:rPr>
              <w:t>Reporting Tools</w:t>
            </w:r>
          </w:p>
        </w:tc>
      </w:tr>
      <w:tr w:rsidR="00F2785D" w:rsidRPr="000669CE" w:rsidTr="0074794B">
        <w:trPr>
          <w:trHeight w:val="380"/>
        </w:trPr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Windows Communication Foundation (WCF), .NET Web Services.</w:t>
            </w:r>
          </w:p>
        </w:tc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b/>
                <w:color w:val="000000" w:themeColor="text1"/>
                <w:szCs w:val="22"/>
              </w:rPr>
              <w:t>Service Oriented Architecture</w:t>
            </w:r>
          </w:p>
        </w:tc>
      </w:tr>
      <w:tr w:rsidR="00F2785D" w:rsidRPr="000669CE" w:rsidTr="0074794B">
        <w:trPr>
          <w:trHeight w:val="300"/>
        </w:trPr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Visual Source Safe (VSS), StarTeam, Team Foundation Server (TFS)</w:t>
            </w:r>
          </w:p>
        </w:tc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b/>
                <w:color w:val="000000" w:themeColor="text1"/>
                <w:szCs w:val="22"/>
              </w:rPr>
              <w:t>Version Control Tools</w:t>
            </w:r>
          </w:p>
        </w:tc>
      </w:tr>
      <w:tr w:rsidR="002073DB" w:rsidRPr="000669CE" w:rsidTr="0074794B">
        <w:trPr>
          <w:trHeight w:val="200"/>
        </w:trPr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color w:val="000000" w:themeColor="text1"/>
                <w:szCs w:val="22"/>
              </w:rPr>
              <w:t>Internet Information Services (IIS 5.0/6.0/7.0)</w:t>
            </w:r>
          </w:p>
        </w:tc>
        <w:tc>
          <w:tcPr>
            <w:tcW w:w="0" w:type="auto"/>
            <w:vAlign w:val="center"/>
          </w:tcPr>
          <w:p w:rsidR="0074794B" w:rsidRPr="000669CE" w:rsidRDefault="0074794B" w:rsidP="00A94F9A">
            <w:pPr>
              <w:pStyle w:val="Normal1"/>
              <w:spacing w:after="0" w:line="240" w:lineRule="auto"/>
              <w:ind w:right="-88"/>
              <w:contextualSpacing w:val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0669CE">
              <w:rPr>
                <w:rFonts w:asciiTheme="minorHAnsi" w:eastAsia="Times New Roman" w:hAnsiTheme="minorHAnsi" w:cstheme="minorHAnsi"/>
                <w:b/>
                <w:color w:val="000000" w:themeColor="text1"/>
                <w:szCs w:val="22"/>
              </w:rPr>
              <w:t>Web Servers</w:t>
            </w:r>
          </w:p>
        </w:tc>
      </w:tr>
    </w:tbl>
    <w:p w:rsidR="00A94F9A" w:rsidRPr="000669CE" w:rsidRDefault="00A94F9A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A45C1D" w:rsidRPr="000669CE" w:rsidRDefault="00A45C1D" w:rsidP="00A45C1D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</w:pPr>
      <w:r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  <w:t>Professional Summary:</w:t>
      </w:r>
    </w:p>
    <w:p w:rsidR="005D4E8A" w:rsidRPr="000669CE" w:rsidRDefault="005D4E8A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</w:p>
    <w:p w:rsidR="00D4734F" w:rsidRPr="000669CE" w:rsidRDefault="00D4734F" w:rsidP="00D4734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drawing>
          <wp:inline distT="0" distB="0" distL="0" distR="0">
            <wp:extent cx="426720" cy="28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E8A"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Shell Information Technology International</w:t>
      </w:r>
      <w:r w:rsidR="005D4E8A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5D4E8A"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Houston, TX</w:t>
      </w:r>
      <w:r w:rsidR="005D4E8A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r w:rsidR="000669CE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0669CE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0669CE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0669CE"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June 2017- Till Date</w:t>
      </w:r>
      <w:r w:rsidR="005D4E8A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</w:t>
      </w:r>
    </w:p>
    <w:p w:rsidR="005D4E8A" w:rsidRPr="000669CE" w:rsidRDefault="005D4E8A" w:rsidP="00D4734F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GCC Developer                                                                                          </w:t>
      </w:r>
    </w:p>
    <w:p w:rsidR="005D4E8A" w:rsidRPr="000669CE" w:rsidRDefault="005D4E8A" w:rsidP="005D4E8A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Involving in Design Document for newly added functionalities.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Experience working in AGILE based development environment and participating in Scrum sessions. 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Use Cases, Class diagrams, sequence diagrams using UML and Prepared technical specification documentation. 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Participated in design, development, implementation, and maintenance of moderately complex databases, interactive web applications.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Extensively used the JavaScript frameworks and </w:t>
      </w:r>
      <w:proofErr w:type="spellStart"/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Developed GUI using ASP.NET MVC Framework, HTML, CSS3, </w:t>
      </w:r>
      <w:proofErr w:type="gramStart"/>
      <w:r w:rsidRPr="000669CE">
        <w:rPr>
          <w:rFonts w:asciiTheme="minorHAnsi" w:hAnsiTheme="minorHAnsi" w:cstheme="minorHAnsi"/>
          <w:color w:val="000000" w:themeColor="text1"/>
        </w:rPr>
        <w:t>JavaScript</w:t>
      </w:r>
      <w:proofErr w:type="gramEnd"/>
      <w:r w:rsidRPr="000669CE">
        <w:rPr>
          <w:rFonts w:asciiTheme="minorHAnsi" w:hAnsiTheme="minorHAnsi" w:cstheme="minorHAnsi"/>
          <w:color w:val="000000" w:themeColor="text1"/>
        </w:rPr>
        <w:t>.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Developed various screens for backend system using </w:t>
      </w:r>
      <w:r w:rsidRPr="000669CE">
        <w:rPr>
          <w:rStyle w:val="hl"/>
          <w:rFonts w:asciiTheme="minorHAnsi" w:hAnsiTheme="minorHAnsi" w:cstheme="minorHAnsi"/>
          <w:color w:val="000000" w:themeColor="text1"/>
        </w:rPr>
        <w:t>Angular</w:t>
      </w:r>
      <w:r w:rsidRPr="000669CE">
        <w:rPr>
          <w:rFonts w:asciiTheme="minorHAnsi" w:hAnsiTheme="minorHAnsi" w:cstheme="minorHAnsi"/>
          <w:color w:val="000000" w:themeColor="text1"/>
        </w:rPr>
        <w:t xml:space="preserve"> </w:t>
      </w:r>
      <w:r w:rsidRPr="000669CE">
        <w:rPr>
          <w:rStyle w:val="hl"/>
          <w:rFonts w:asciiTheme="minorHAnsi" w:hAnsiTheme="minorHAnsi" w:cstheme="minorHAnsi"/>
          <w:color w:val="000000" w:themeColor="text1"/>
        </w:rPr>
        <w:t>JS</w:t>
      </w:r>
      <w:r w:rsidRPr="000669CE">
        <w:rPr>
          <w:rFonts w:asciiTheme="minorHAnsi" w:hAnsiTheme="minorHAnsi" w:cstheme="minorHAnsi"/>
          <w:color w:val="000000" w:themeColor="text1"/>
        </w:rPr>
        <w:t xml:space="preserve"> with cutting edge HTML and CSS3 techniques. 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Worked one-on-one with client to develop layout, color scheme for his website and implemented it into a final interface design with the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HTML5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, CSS3 &amp; JavaScript using Dreamweaver. 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Built the Single page applications on leading JavaScript frame work. 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Created and maintained database objects, complex Stored Procedures, Triggers, Cursors, and Tables, Views and SQL joins and other statements for various applications. 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Migrating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SQL Server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2008 databases into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SQL Server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2012.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Extensive experience in all phases of SDLC and Agile Methodology. 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Strong communication skills, with the ability to convey concepts/requirements between technical and non-technical stakeholders.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Utilized Team Foundation Server (TFS) for version Control and source code maintenance needs.</w:t>
      </w:r>
    </w:p>
    <w:p w:rsidR="005D4E8A" w:rsidRPr="000669CE" w:rsidRDefault="005D4E8A" w:rsidP="005D4E8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Well experience in Data Extraction, Transforming and Loading (ETL) using various tools such as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SQL Server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Integration Services (SSIS).</w:t>
      </w:r>
    </w:p>
    <w:p w:rsidR="005D4E8A" w:rsidRPr="000669CE" w:rsidRDefault="005D4E8A" w:rsidP="00211AFB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Advanced extensible reporting skills using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SQL Server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Reporting Services (SSRS) and Crystal Report.</w:t>
      </w:r>
    </w:p>
    <w:p w:rsidR="00611ED2" w:rsidRPr="000669CE" w:rsidRDefault="00611ED2" w:rsidP="00211AFB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To perform Server Side Rendering (SSR) used Angular 5.</w:t>
      </w:r>
    </w:p>
    <w:p w:rsidR="005D4E8A" w:rsidRPr="000669CE" w:rsidRDefault="005D4E8A" w:rsidP="005D4E8A">
      <w:pPr>
        <w:tabs>
          <w:tab w:val="left" w:pos="144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Environment:</w:t>
      </w:r>
      <w:r w:rsidRPr="000669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Visual Studio 2013, C#. NET, Web API,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0D5535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Web Services,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ASP.NET MVC 4,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XUnit</w:t>
      </w:r>
      <w:proofErr w:type="spellEnd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Entity Framework Database-first, </w:t>
      </w:r>
      <w:r w:rsidR="00ED1B7C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Angular 5,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JavaScript, SQL Server 2008, 2012, IIS 7.0.</w:t>
      </w:r>
    </w:p>
    <w:p w:rsidR="005D4E8A" w:rsidRPr="000669CE" w:rsidRDefault="005D4E8A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</w:p>
    <w:p w:rsidR="00A45C1D" w:rsidRPr="000669CE" w:rsidRDefault="00C401BE" w:rsidP="00A94F9A">
      <w:pPr>
        <w:jc w:val="both"/>
        <w:rPr>
          <w:rFonts w:asciiTheme="minorHAnsi" w:eastAsia="MS Mincho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Service Link</w:t>
      </w:r>
      <w:r w:rsidR="00A45C1D"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A45C1D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Pittsburgh, PA                                                                </w:t>
      </w:r>
      <w:r w:rsidR="005D4E8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 </w:t>
      </w:r>
      <w:r w:rsid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                                        </w:t>
      </w:r>
      <w:r w:rsidR="00A45C1D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Sept 2016 – </w:t>
      </w:r>
      <w:r w:rsidR="005D4E8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March 2017</w:t>
      </w:r>
    </w:p>
    <w:p w:rsidR="00A45C1D" w:rsidRPr="00B66931" w:rsidRDefault="00C401BE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Sr. Dot Net Developer</w:t>
      </w:r>
    </w:p>
    <w:p w:rsidR="00A45C1D" w:rsidRPr="000669CE" w:rsidRDefault="00A45C1D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</w:pPr>
      <w:r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</w:p>
    <w:p w:rsidR="00A45C1D" w:rsidRPr="000669CE" w:rsidRDefault="00A45C1D" w:rsidP="00A45C1D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Involving in Design Document for newly added functionalities.</w:t>
      </w:r>
    </w:p>
    <w:p w:rsidR="00FB7033" w:rsidRPr="000669CE" w:rsidRDefault="00FB7033" w:rsidP="00A45C1D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Experience working in AGILE based development environment and participating in Scrum sessions. </w:t>
      </w:r>
    </w:p>
    <w:p w:rsidR="00D11CAA" w:rsidRPr="000669CE" w:rsidRDefault="00D11CAA" w:rsidP="00D11CA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Use Cases, Class diagrams, sequence diagrams using UML and Prepared technical specification documentation. </w:t>
      </w:r>
    </w:p>
    <w:p w:rsidR="00312611" w:rsidRPr="000669CE" w:rsidRDefault="00312611" w:rsidP="0031261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lastRenderedPageBreak/>
        <w:t>Participated in design, development, implementation, and maintenance of moderately complex databases, interactive web applications.</w:t>
      </w:r>
    </w:p>
    <w:p w:rsidR="00A45C1D" w:rsidRPr="000669CE" w:rsidRDefault="00A45C1D" w:rsidP="00A45C1D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Extensively used the </w:t>
      </w:r>
      <w:r w:rsidR="008714D4"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JavaScript frameworks and </w:t>
      </w:r>
      <w:proofErr w:type="spellStart"/>
      <w:r w:rsidR="008714D4"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FC32CA" w:rsidRPr="000669CE" w:rsidRDefault="00FC32CA" w:rsidP="00FC32C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Created and maintained database objects, complex Stored Procedures, Triggers, Cursors, and Tables, Views and SQL joins and other statements for various applications. </w:t>
      </w:r>
    </w:p>
    <w:p w:rsidR="00FC32CA" w:rsidRPr="000669CE" w:rsidRDefault="00FC32CA" w:rsidP="00FC32CA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Migrating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SQL Server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2008 databases into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SQL Server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2012.</w:t>
      </w:r>
    </w:p>
    <w:p w:rsidR="00A45C1D" w:rsidRPr="000669CE" w:rsidRDefault="00A45C1D" w:rsidP="00A45C1D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Extensive experiences in</w:t>
      </w:r>
      <w:r w:rsidR="008714D4"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UI 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Development, Web Developer, Web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analysis, Web design, coding, testing, implementation and Outsourcing coordinator for Multiple Projects. </w:t>
      </w:r>
    </w:p>
    <w:p w:rsidR="00A45C1D" w:rsidRPr="000669CE" w:rsidRDefault="00A45C1D" w:rsidP="00A45C1D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Extensive experience in all phases of SDLC and Agile Methodology. </w:t>
      </w:r>
    </w:p>
    <w:p w:rsidR="00A45C1D" w:rsidRPr="000669CE" w:rsidRDefault="00A45C1D" w:rsidP="00A45C1D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Strong communication skills, with the ability to convey concepts/requirements between technical and non-technical stakeholders.</w:t>
      </w:r>
    </w:p>
    <w:p w:rsidR="00D11CAA" w:rsidRPr="000669CE" w:rsidRDefault="00D11CAA" w:rsidP="00D11CA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Utilized Team Foundation Server (TFS) </w:t>
      </w:r>
      <w:r w:rsidR="00DA3557" w:rsidRPr="000669CE">
        <w:rPr>
          <w:rFonts w:asciiTheme="minorHAnsi" w:hAnsiTheme="minorHAnsi" w:cstheme="minorHAnsi"/>
          <w:color w:val="000000" w:themeColor="text1"/>
        </w:rPr>
        <w:t>for</w:t>
      </w:r>
      <w:r w:rsidRPr="000669CE">
        <w:rPr>
          <w:rFonts w:asciiTheme="minorHAnsi" w:hAnsiTheme="minorHAnsi" w:cstheme="minorHAnsi"/>
          <w:color w:val="000000" w:themeColor="text1"/>
        </w:rPr>
        <w:t xml:space="preserve"> version Control and source code maintenance needs.</w:t>
      </w:r>
    </w:p>
    <w:p w:rsidR="00D11CAA" w:rsidRPr="000669CE" w:rsidRDefault="00D11CAA" w:rsidP="00D11CA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Developed GUI using ASP.NET MVC Framework, HTML, CSS3, JavaScript, Custom controls and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Telerik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controls.</w:t>
      </w:r>
    </w:p>
    <w:p w:rsidR="00D02F29" w:rsidRPr="000669CE" w:rsidRDefault="00D02F29" w:rsidP="00D11CA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Experience in producing SOAP and REST Web services.</w:t>
      </w:r>
    </w:p>
    <w:p w:rsidR="00D11CAA" w:rsidRPr="000669CE" w:rsidRDefault="00D11CAA" w:rsidP="00D11CA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Building Single Page Application using Knockout,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NodeJS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, and JavaScript.</w:t>
      </w:r>
    </w:p>
    <w:p w:rsidR="00ED33EB" w:rsidRPr="000669CE" w:rsidRDefault="00ED33EB" w:rsidP="00D11CA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Deployed the code into Azure storage.</w:t>
      </w:r>
    </w:p>
    <w:p w:rsidR="00312611" w:rsidRPr="000669CE" w:rsidRDefault="00312611" w:rsidP="0031261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Developed various screens for backend system using </w:t>
      </w:r>
      <w:r w:rsidRPr="000669CE">
        <w:rPr>
          <w:rStyle w:val="hl"/>
          <w:rFonts w:asciiTheme="minorHAnsi" w:hAnsiTheme="minorHAnsi" w:cstheme="minorHAnsi"/>
          <w:color w:val="000000" w:themeColor="text1"/>
        </w:rPr>
        <w:t>Angular</w:t>
      </w:r>
      <w:r w:rsidRPr="000669CE">
        <w:rPr>
          <w:rFonts w:asciiTheme="minorHAnsi" w:hAnsiTheme="minorHAnsi" w:cstheme="minorHAnsi"/>
          <w:color w:val="000000" w:themeColor="text1"/>
        </w:rPr>
        <w:t xml:space="preserve"> </w:t>
      </w:r>
      <w:r w:rsidRPr="000669CE">
        <w:rPr>
          <w:rStyle w:val="hl"/>
          <w:rFonts w:asciiTheme="minorHAnsi" w:hAnsiTheme="minorHAnsi" w:cstheme="minorHAnsi"/>
          <w:color w:val="000000" w:themeColor="text1"/>
        </w:rPr>
        <w:t>JS</w:t>
      </w:r>
      <w:r w:rsidRPr="000669CE">
        <w:rPr>
          <w:rFonts w:asciiTheme="minorHAnsi" w:hAnsiTheme="minorHAnsi" w:cstheme="minorHAnsi"/>
          <w:color w:val="000000" w:themeColor="text1"/>
        </w:rPr>
        <w:t xml:space="preserve"> with cutting edge HTML and CSS3 techniques. </w:t>
      </w:r>
    </w:p>
    <w:p w:rsidR="00ED33EB" w:rsidRPr="000669CE" w:rsidRDefault="00312611" w:rsidP="00DF0F64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Worked one-on-one with client to develop layout, color scheme for his website and implemented it into a final interface design with the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HTML5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, CSS3 &amp;</w:t>
      </w:r>
      <w:r w:rsidR="00ED33EB"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JavaScript.</w:t>
      </w:r>
    </w:p>
    <w:p w:rsidR="00E60BA0" w:rsidRPr="000669CE" w:rsidRDefault="00E60BA0" w:rsidP="00DF0F64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Built the Single page applications on leading JavaScript frame work. </w:t>
      </w:r>
    </w:p>
    <w:p w:rsidR="00E60BA0" w:rsidRPr="000669CE" w:rsidRDefault="00E60BA0" w:rsidP="00A45C1D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Bug fixes and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UI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enhancement in the current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Kendo UI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application. </w:t>
      </w:r>
    </w:p>
    <w:p w:rsidR="00905296" w:rsidRPr="000669CE" w:rsidRDefault="00905296" w:rsidP="00A45C1D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Developed Grid using Angular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Kendo</w:t>
      </w:r>
      <w:r w:rsidR="00A72D90"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UI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-grid and added several features such as Pagination, Pinning and exporting functionalities to the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UI 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grid.</w:t>
      </w:r>
    </w:p>
    <w:p w:rsidR="007410C5" w:rsidRPr="000669CE" w:rsidRDefault="007410C5" w:rsidP="00A45C1D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Well experience in Data Extraction, Transforming and Loading (ETL) using various tools such as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SQL Server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Integration Services (SSIS), Data Transformation Services (DTS). </w:t>
      </w:r>
    </w:p>
    <w:p w:rsidR="007410C5" w:rsidRPr="000669CE" w:rsidRDefault="007410C5" w:rsidP="00A45C1D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Advanced extensible reporting skills using</w:t>
      </w:r>
      <w:r w:rsidRPr="000669C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SQL Server</w:t>
      </w: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Reporting Services (SSRS) and Crystal Report.</w:t>
      </w:r>
    </w:p>
    <w:p w:rsidR="00A45C1D" w:rsidRPr="000669CE" w:rsidRDefault="00A45C1D" w:rsidP="00A45C1D">
      <w:pPr>
        <w:tabs>
          <w:tab w:val="left" w:pos="144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Environment: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Visual Studio 2013, C#. NET, Kendo UI, Knockout JS,</w:t>
      </w:r>
      <w:r w:rsidR="002D69C4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5796F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Web services,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Web API,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ASP.NET MVC 4, </w:t>
      </w:r>
      <w:r w:rsidR="00ED33EB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Azure,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Entity Framework Code-first, JavaScript, SQL Server 2008, IIS 7.0.</w:t>
      </w:r>
    </w:p>
    <w:p w:rsidR="00A45C1D" w:rsidRPr="000669CE" w:rsidRDefault="00A45C1D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A94F9A" w:rsidRPr="000669CE" w:rsidRDefault="00A94F9A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9C210B" w:rsidRPr="000669CE" w:rsidRDefault="00F14CF9" w:rsidP="00A94F9A">
      <w:pPr>
        <w:jc w:val="both"/>
        <w:rPr>
          <w:rFonts w:asciiTheme="minorHAnsi" w:eastAsia="MS Mincho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Solar Turbines</w:t>
      </w:r>
      <w:r w:rsidR="00442F3D" w:rsidRPr="000669CE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, </w:t>
      </w:r>
      <w:r w:rsidR="00442F3D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San Diego, </w:t>
      </w:r>
      <w:r w:rsidR="00DA3557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CA </w:t>
      </w:r>
      <w:r w:rsidR="00DA3557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7D595C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7D595C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7D595C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7D595C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7D595C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                                 </w:t>
      </w:r>
      <w:r w:rsidR="007D595C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Oct 2015 –</w:t>
      </w:r>
      <w:r w:rsidR="00B2450C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Aug </w:t>
      </w:r>
      <w:r w:rsidR="00BB324C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2016</w:t>
      </w:r>
    </w:p>
    <w:p w:rsidR="00AB02B0" w:rsidRPr="00B66931" w:rsidRDefault="009C210B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Sr. Do</w:t>
      </w:r>
      <w:r w:rsidR="002C783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t Net Developer </w:t>
      </w:r>
      <w:r w:rsidR="002C783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2C783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2C783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2C783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2C783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2C783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2C783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2C783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2C783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  <w:t xml:space="preserve">      </w:t>
      </w:r>
    </w:p>
    <w:p w:rsidR="00AB02B0" w:rsidRPr="000669CE" w:rsidRDefault="00AB02B0" w:rsidP="00A94F9A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Involved in requirement analysis, design, development, testing, and documentation and production deployment.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Worked extensively on developing WCF web services using .Net Framework</w:t>
      </w:r>
      <w:r w:rsidR="001D0633" w:rsidRPr="000669CE">
        <w:rPr>
          <w:rFonts w:asciiTheme="minorHAnsi" w:hAnsiTheme="minorHAnsi" w:cstheme="minorHAnsi"/>
          <w:color w:val="000000" w:themeColor="text1"/>
        </w:rPr>
        <w:t>4.5/4.0/3.0</w:t>
      </w:r>
      <w:r w:rsidRPr="000669CE">
        <w:rPr>
          <w:rFonts w:asciiTheme="minorHAnsi" w:hAnsiTheme="minorHAnsi" w:cstheme="minorHAnsi"/>
          <w:color w:val="000000" w:themeColor="text1"/>
        </w:rPr>
        <w:t>, Asp.Net, C#, XML, JavaScript, Ajax and Html.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Developing WCF services and consuming them in WPF and class library applications.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the Entities for the database objects, Custom Entities and tables using Entity</w:t>
      </w:r>
      <w:r w:rsidR="005A0BD1" w:rsidRPr="000669CE">
        <w:rPr>
          <w:rFonts w:asciiTheme="minorHAnsi" w:hAnsiTheme="minorHAnsi" w:cstheme="minorHAnsi"/>
          <w:color w:val="000000" w:themeColor="text1"/>
        </w:rPr>
        <w:t xml:space="preserve"> </w:t>
      </w:r>
      <w:r w:rsidRPr="000669CE">
        <w:rPr>
          <w:rFonts w:asciiTheme="minorHAnsi" w:hAnsiTheme="minorHAnsi" w:cstheme="minorHAnsi"/>
          <w:color w:val="000000" w:themeColor="text1"/>
        </w:rPr>
        <w:t>Framework.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Developing Web forms and windows forms for concerned applications using Angular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js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Working on Work Items in Team Foundation Server (TFS).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Employed code-first development using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NHibernate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and fluent mappings.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Extensively used MS commerce server to develop E commerce web application.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Designed and developed dynamic ASPX web pages using C#, ASP.Net, HTML5, Java Script.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Used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Telerik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Controls for UI.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Automated unit testing by using Microsoft N unit test. </w:t>
      </w:r>
    </w:p>
    <w:p w:rsidR="00A30701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Developing applications using RESTFUL architecture using Node.js and writing clean and elegant markup using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CSS, HTML. </w:t>
      </w:r>
    </w:p>
    <w:p w:rsidR="00A30701" w:rsidRPr="000669CE" w:rsidRDefault="00A30701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Worked on </w:t>
      </w:r>
      <w:r w:rsidRPr="000669CE">
        <w:rPr>
          <w:rStyle w:val="hl"/>
          <w:rFonts w:asciiTheme="minorHAnsi" w:hAnsiTheme="minorHAnsi" w:cstheme="minorHAnsi"/>
          <w:color w:val="000000" w:themeColor="text1"/>
        </w:rPr>
        <w:t>angular</w:t>
      </w:r>
      <w:r w:rsidRPr="000669CE">
        <w:rPr>
          <w:rFonts w:asciiTheme="minorHAnsi" w:hAnsiTheme="minorHAnsi" w:cstheme="minorHAnsi"/>
          <w:color w:val="000000" w:themeColor="text1"/>
        </w:rPr>
        <w:t xml:space="preserve"> </w:t>
      </w:r>
      <w:r w:rsidRPr="000669CE">
        <w:rPr>
          <w:rStyle w:val="hl"/>
          <w:rFonts w:asciiTheme="minorHAnsi" w:hAnsiTheme="minorHAnsi" w:cstheme="minorHAnsi"/>
          <w:color w:val="000000" w:themeColor="text1"/>
        </w:rPr>
        <w:t>JS</w:t>
      </w:r>
      <w:r w:rsidRPr="000669CE">
        <w:rPr>
          <w:rFonts w:asciiTheme="minorHAnsi" w:hAnsiTheme="minorHAnsi" w:cstheme="minorHAnsi"/>
          <w:color w:val="000000" w:themeColor="text1"/>
        </w:rPr>
        <w:t xml:space="preserve"> framework to develop interactive websites based on client needs. </w:t>
      </w:r>
    </w:p>
    <w:p w:rsidR="004C23F6" w:rsidRPr="000669CE" w:rsidRDefault="004C23F6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Team Foundation Server (TFS) for Version Control and Source code repository.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Building Single Page Application at Knockout,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NodeJS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, </w:t>
      </w:r>
      <w:r w:rsidR="00A30701" w:rsidRPr="000669CE">
        <w:rPr>
          <w:rFonts w:asciiTheme="minorHAnsi" w:hAnsiTheme="minorHAnsi" w:cstheme="minorHAnsi"/>
          <w:color w:val="000000" w:themeColor="text1"/>
        </w:rPr>
        <w:t>and JavaScript</w:t>
      </w:r>
      <w:r w:rsidRPr="000669CE">
        <w:rPr>
          <w:rFonts w:asciiTheme="minorHAnsi" w:hAnsiTheme="minorHAnsi" w:cstheme="minorHAnsi"/>
          <w:color w:val="000000" w:themeColor="text1"/>
        </w:rPr>
        <w:t xml:space="preserve"> with Bootstrap styling. </w:t>
      </w:r>
    </w:p>
    <w:p w:rsidR="000166E9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lastRenderedPageBreak/>
        <w:t xml:space="preserve">Designed the application using an </w:t>
      </w:r>
      <w:r w:rsidR="00A30701" w:rsidRPr="000669CE">
        <w:rPr>
          <w:rFonts w:asciiTheme="minorHAnsi" w:hAnsiTheme="minorHAnsi" w:cstheme="minorHAnsi"/>
          <w:color w:val="000000" w:themeColor="text1"/>
        </w:rPr>
        <w:t>MVC (</w:t>
      </w:r>
      <w:r w:rsidRPr="000669CE">
        <w:rPr>
          <w:rFonts w:asciiTheme="minorHAnsi" w:hAnsiTheme="minorHAnsi" w:cstheme="minorHAnsi"/>
          <w:color w:val="000000" w:themeColor="text1"/>
        </w:rPr>
        <w:t xml:space="preserve">Model View Control) Architecture that promotes clear separation of the </w:t>
      </w:r>
      <w:r w:rsidR="00A30701" w:rsidRPr="000669CE">
        <w:rPr>
          <w:rFonts w:asciiTheme="minorHAnsi" w:hAnsiTheme="minorHAnsi" w:cstheme="minorHAnsi"/>
          <w:color w:val="000000" w:themeColor="text1"/>
        </w:rPr>
        <w:t>presentation,</w:t>
      </w:r>
      <w:r w:rsidRPr="000669CE">
        <w:rPr>
          <w:rFonts w:asciiTheme="minorHAnsi" w:hAnsiTheme="minorHAnsi" w:cstheme="minorHAnsi"/>
          <w:color w:val="000000" w:themeColor="text1"/>
        </w:rPr>
        <w:t xml:space="preserve"> business logic and data access tiers. </w:t>
      </w:r>
    </w:p>
    <w:p w:rsidR="000166E9" w:rsidRPr="000669CE" w:rsidRDefault="000166E9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Designed and developed various Web application using HTML, CSS, JavaScript/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AngularJS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Migrated SQL Server 2008 database to Windows Azure SQL Database and updating the Connection Strings based on this. </w:t>
      </w:r>
    </w:p>
    <w:p w:rsidR="005F2A19" w:rsidRPr="000669CE" w:rsidRDefault="005F2A19" w:rsidP="005F2A19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Developed and deployed back-end services to Azure to support mobile apps. </w:t>
      </w:r>
    </w:p>
    <w:p w:rsidR="005F2A19" w:rsidRPr="000669CE" w:rsidRDefault="005F2A19" w:rsidP="005F2A19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on migrating SQL Server databases to SQL Azure </w:t>
      </w:r>
      <w:r w:rsidR="00F00121" w:rsidRPr="000669CE">
        <w:rPr>
          <w:rFonts w:asciiTheme="minorHAnsi" w:hAnsiTheme="minorHAnsi" w:cstheme="minorHAnsi"/>
          <w:color w:val="000000" w:themeColor="text1"/>
          <w:shd w:val="clear" w:color="auto" w:fill="FFFFFF"/>
        </w:rPr>
        <w:t>Database.</w:t>
      </w:r>
    </w:p>
    <w:p w:rsidR="00FA0AA5" w:rsidRPr="000669CE" w:rsidRDefault="00FA0AA5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Implemented user interface using Model-View-View Model (MVVM) pattern.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GIT for source code management.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Cascading Style Sheets (CSS) and Bootstrap to apply styles to List View and some other tables in dashboards.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Involved in performance optimization and tuning.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Developing a new WPF/Silverlight/XAML and WCF/SQL based application using the MVVM design pattern.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Built responsive Web pages using kendo UI.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widgets using Kendo UI.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web controls and User Controls to provide standard interactive User Interface.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ETL packages using SSIS.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Used Kendo UI, Bootstrap, and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libraries for more productive web design. </w:t>
      </w:r>
    </w:p>
    <w:p w:rsidR="00663E9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databases and schema objects including tables, indexes and applied constraints, connected various applications to the database and written functions, stored procedures and triggers using M</w:t>
      </w:r>
      <w:r w:rsidR="00663E90" w:rsidRPr="000669CE">
        <w:rPr>
          <w:rFonts w:asciiTheme="minorHAnsi" w:hAnsiTheme="minorHAnsi" w:cstheme="minorHAnsi"/>
          <w:color w:val="000000" w:themeColor="text1"/>
        </w:rPr>
        <w:t xml:space="preserve">S-SQL, T-SQL and SQL </w:t>
      </w:r>
      <w:r w:rsidR="002073DB" w:rsidRPr="000669CE">
        <w:rPr>
          <w:rFonts w:asciiTheme="minorHAnsi" w:hAnsiTheme="minorHAnsi" w:cstheme="minorHAnsi"/>
          <w:color w:val="000000" w:themeColor="text1"/>
        </w:rPr>
        <w:t>Server. </w:t>
      </w:r>
    </w:p>
    <w:p w:rsidR="00663E90" w:rsidRPr="000669CE" w:rsidRDefault="00663E9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Used </w:t>
      </w:r>
      <w:r w:rsidR="002073DB" w:rsidRPr="000669CE">
        <w:rPr>
          <w:rFonts w:asciiTheme="minorHAnsi" w:hAnsiTheme="minorHAnsi" w:cstheme="minorHAnsi"/>
          <w:color w:val="000000" w:themeColor="text1"/>
        </w:rPr>
        <w:t>agile</w:t>
      </w:r>
      <w:r w:rsidRPr="000669CE">
        <w:rPr>
          <w:rFonts w:asciiTheme="minorHAnsi" w:hAnsiTheme="minorHAnsi" w:cstheme="minorHAnsi"/>
          <w:color w:val="000000" w:themeColor="text1"/>
        </w:rPr>
        <w:t xml:space="preserve"> practices and </w:t>
      </w:r>
      <w:r w:rsidR="00DA3557" w:rsidRPr="000669CE">
        <w:rPr>
          <w:rFonts w:asciiTheme="minorHAnsi" w:hAnsiTheme="minorHAnsi" w:cstheme="minorHAnsi"/>
          <w:color w:val="000000" w:themeColor="text1"/>
        </w:rPr>
        <w:t>Test-Driven</w:t>
      </w:r>
      <w:r w:rsidRPr="000669CE">
        <w:rPr>
          <w:rFonts w:asciiTheme="minorHAnsi" w:hAnsiTheme="minorHAnsi" w:cstheme="minorHAnsi"/>
          <w:color w:val="000000" w:themeColor="text1"/>
        </w:rPr>
        <w:t xml:space="preserve"> Development (TDD) techniques to provide reliable, working software.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Building web applications with Spring MVC, ASP.NET MVC, JavaScript,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E25988" w:rsidRPr="000669CE">
        <w:rPr>
          <w:rFonts w:asciiTheme="minorHAnsi" w:hAnsiTheme="minorHAnsi" w:cstheme="minorHAnsi"/>
          <w:color w:val="000000" w:themeColor="text1"/>
        </w:rPr>
        <w:t>soa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, HTML, XHTML, </w:t>
      </w:r>
      <w:r w:rsidR="002073DB" w:rsidRPr="000669CE">
        <w:rPr>
          <w:rFonts w:asciiTheme="minorHAnsi" w:hAnsiTheme="minorHAnsi" w:cstheme="minorHAnsi"/>
          <w:color w:val="000000" w:themeColor="text1"/>
        </w:rPr>
        <w:t>and CSS</w:t>
      </w:r>
      <w:r w:rsidRPr="000669CE">
        <w:rPr>
          <w:rFonts w:asciiTheme="minorHAnsi" w:hAnsiTheme="minorHAnsi" w:cstheme="minorHAnsi"/>
          <w:color w:val="000000" w:themeColor="text1"/>
        </w:rPr>
        <w:t>. </w:t>
      </w:r>
    </w:p>
    <w:p w:rsidR="00AB02B0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Involved in writing user-defined functions (UDFs), user-defined types (UDTs), and queries using T-SQL and SQL server analyzer. </w:t>
      </w:r>
    </w:p>
    <w:p w:rsidR="009C210B" w:rsidRPr="000669CE" w:rsidRDefault="00AB02B0" w:rsidP="00A94F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Involved in creating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RESTful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web services. </w:t>
      </w:r>
    </w:p>
    <w:p w:rsidR="00AB02B0" w:rsidRPr="000669CE" w:rsidRDefault="00AB02B0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="00DA3557"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.NET Framework 3.5, MVC 4.0, MS Visual Studio 2008, POWER SHELL, WCF, JSON, ASP.NET, C#, JavaScript,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9A7905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Web services, windows services,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WPF, HTML5, CSS</w:t>
      </w:r>
      <w:r w:rsidR="00564BF3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3, TFS</w:t>
      </w:r>
      <w:r w:rsidR="004C23F6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86F05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Bootstrap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Kendo UI, Node.js, Entity Framework,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KnockoutJS</w:t>
      </w:r>
      <w:proofErr w:type="spellEnd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SSIS, AJAX, Angular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js</w:t>
      </w:r>
      <w:proofErr w:type="spellEnd"/>
      <w:r w:rsidR="009C210B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4E75F4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XML, </w:t>
      </w:r>
      <w:proofErr w:type="spellStart"/>
      <w:r w:rsidR="004E75F4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RESTful</w:t>
      </w:r>
      <w:proofErr w:type="spellEnd"/>
      <w:r w:rsidR="004E75F4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. SQL Server 2012</w:t>
      </w:r>
      <w:r w:rsidR="00963568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, ADO.NET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94F9A" w:rsidRPr="000669CE" w:rsidRDefault="00A94F9A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94F9A" w:rsidRPr="000669CE" w:rsidRDefault="00A94F9A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86F05" w:rsidRPr="000669CE" w:rsidRDefault="008706F7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Care Core National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B00BA1" w:rsidRPr="00B669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Charlotte</w:t>
      </w:r>
      <w:r w:rsidRPr="00B669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</w:t>
      </w:r>
      <w:r w:rsidR="00B00BA1" w:rsidRPr="00B669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NC</w:t>
      </w:r>
      <w:r w:rsidRPr="00B669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A94F9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A94F9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A94F9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A94F9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  <w:t xml:space="preserve">            </w:t>
      </w:r>
      <w:r w:rsidR="00DA3557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                  </w:t>
      </w:r>
      <w:r w:rsid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               </w:t>
      </w:r>
      <w:r w:rsidR="008D6193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Feb 2014 – Aug 2015</w:t>
      </w:r>
    </w:p>
    <w:p w:rsidR="00F86F05" w:rsidRPr="00B66931" w:rsidRDefault="00F86F05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Sr. Dot Net Developer </w:t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</w:p>
    <w:p w:rsidR="00F86F05" w:rsidRPr="000669CE" w:rsidRDefault="00F86F05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Responsibilities: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Designed and Developed the Web Application using C#, ASP.NET, VB.NET (VB6), AJAX and ADO.NET.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Involved in all phases of project lifecycle SDLC i.e. requirement gathering, analysis, design, application development and testing for the project.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assemblies, Custom controls and framework classes in C# to support GUI based on Delphi.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SOLID Principles and Best Practices such as dependency injection (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AutoFac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) with a light-weight ORM.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Mocks in WPF for unit testing the background services, service layer and domain layer. </w:t>
      </w:r>
    </w:p>
    <w:p w:rsidR="00FA0AA5" w:rsidRPr="000669CE" w:rsidRDefault="00FA0AA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Worked on Team Foundation Server (TFS). </w:t>
      </w:r>
    </w:p>
    <w:p w:rsidR="000166E9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UI Screens were developed using HTML5, Java Scripts, Ajax,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Custom-tags, Polymer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js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, Kendo UI components and CSS3.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Managed GIT, GIT Stash and SVN as Source Control Systems.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Used HTML5, CSS,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BootStrap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, Angular JS in the view and XML, JSON to transfer the data between the service and the client.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Used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Telerik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controls and JavaScript for the front-end. </w:t>
      </w:r>
    </w:p>
    <w:p w:rsidR="001D0633" w:rsidRPr="000669CE" w:rsidRDefault="001D0633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Writing front-end code like HTML, CSS,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for assigned User requirements using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AngularJS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and various other JavaScript frameworks.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Data access layer development using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NHibernate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with repository and unit of work patterns.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Used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Jira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for change control and ticketing. </w:t>
      </w:r>
    </w:p>
    <w:p w:rsidR="002073DB" w:rsidRPr="000669CE" w:rsidRDefault="002073DB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lastRenderedPageBreak/>
        <w:t>Responsible in design and development of responsive WPF UI built using MVVM pattern. </w:t>
      </w:r>
    </w:p>
    <w:p w:rsidR="002F538D" w:rsidRPr="000669CE" w:rsidRDefault="002F538D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Extensively used CSS and Bootstrap for styling the HTML elements.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Web application development for backend system using Backbone.JS and Node.JS.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Using C# to create custom objects to handle functions difficult to implement with PowerShell.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Developed GUI using ASP.NET MVC Framework, HTML, CSS3, JavaScript, Custom controls and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Telerik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controls.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Utilized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KnockoutJS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MVVM,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, MVC, C# and SQL application stack.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Designed the front end screens and developed responsive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WebPages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using JavaScript and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KnockoutJS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Involved on migrating SQL Server databases to SQL Azure Database using SQL Azure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MigrationWizard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new user interface components for different modules using Kendo UI.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web pages and validated these pages using ASP.NET and JavaScript.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Wrote T-SQL queries, T-SQL Stored Procedures and Triggers, which will execute against SQL Server 2008 database in order to extract the appropriate data for each report. </w:t>
      </w:r>
    </w:p>
    <w:p w:rsidR="00F86F05" w:rsidRPr="000669CE" w:rsidRDefault="00F86F05" w:rsidP="00A94F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Java Script and AJAX for Client side events, styling and Validations on the data prior to being submitted to the database. </w:t>
      </w:r>
    </w:p>
    <w:p w:rsidR="00A72D90" w:rsidRPr="000669CE" w:rsidRDefault="00A72D90" w:rsidP="00A72D90">
      <w:pPr>
        <w:pStyle w:val="ListParagraph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9C210B" w:rsidRPr="000669CE" w:rsidRDefault="00F86F05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.NET Framework 3.5, MVC 4.0, Object Oriented Development (OOD), C#, ASP.NET, IIS 6.0, TFS, WCF, ADO.NET</w:t>
      </w:r>
      <w:r w:rsidR="000166E9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, SVN, HTML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CSS 3, Bootstrap, JavaScript,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T-SQL, Stored Procedures,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KnockoutJS</w:t>
      </w:r>
      <w:proofErr w:type="spellEnd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Functions, Triggers, Cursors, XML Web Services,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Powershell</w:t>
      </w:r>
      <w:proofErr w:type="spellEnd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, Entity Framework, Node.js, SQL Serv</w:t>
      </w:r>
      <w:r w:rsidR="004E75F4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er 2010/2008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, User Controls, Kendo UI, AJAX, Angular JS.</w:t>
      </w:r>
    </w:p>
    <w:p w:rsidR="00B4790F" w:rsidRPr="000669CE" w:rsidRDefault="00B4790F" w:rsidP="00A94F9A">
      <w:pPr>
        <w:jc w:val="both"/>
        <w:rPr>
          <w:rFonts w:asciiTheme="minorHAnsi" w:eastAsia="MS Mincho" w:hAnsiTheme="minorHAnsi" w:cstheme="minorHAnsi"/>
          <w:color w:val="000000" w:themeColor="text1"/>
          <w:sz w:val="22"/>
          <w:szCs w:val="22"/>
        </w:rPr>
      </w:pPr>
    </w:p>
    <w:p w:rsidR="00A94F9A" w:rsidRPr="000669CE" w:rsidRDefault="00A94F9A" w:rsidP="00A94F9A">
      <w:pPr>
        <w:jc w:val="both"/>
        <w:rPr>
          <w:rFonts w:asciiTheme="minorHAnsi" w:eastAsia="MS Mincho" w:hAnsiTheme="minorHAnsi" w:cstheme="minorHAnsi"/>
          <w:color w:val="000000" w:themeColor="text1"/>
          <w:sz w:val="22"/>
          <w:szCs w:val="22"/>
        </w:rPr>
      </w:pPr>
    </w:p>
    <w:p w:rsidR="00F86F05" w:rsidRPr="00B66931" w:rsidRDefault="00442F3D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r w:rsidRPr="000669CE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Life Time Fitness</w:t>
      </w:r>
      <w:r w:rsidRPr="000669CE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, </w:t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Minneapolis, MN</w:t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F86F05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F86F05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F86F05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F86F05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                                 </w:t>
      </w:r>
      <w:r w:rsidR="0065587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Oct</w:t>
      </w:r>
      <w:r w:rsidR="00F86F05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201</w:t>
      </w:r>
      <w:r w:rsidR="008D6193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2</w:t>
      </w:r>
      <w:r w:rsidR="00F86F05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65587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Jan</w:t>
      </w:r>
      <w:r w:rsidR="00F86F05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201</w:t>
      </w:r>
      <w:r w:rsidR="008D6193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4</w:t>
      </w:r>
    </w:p>
    <w:p w:rsidR="00F86F05" w:rsidRPr="00B66931" w:rsidRDefault="00F86F05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Dot Net Developer </w:t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</w:p>
    <w:p w:rsidR="008D6193" w:rsidRPr="000669CE" w:rsidRDefault="008D6193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Responsibilities: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web pages in ASP.NET application by using Visual Studio.Net and Creating Style Sheets for formatting the Web Pages.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Involved in the User meetings, documented the Change requests.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Ensured to implement best practices of Agile by identifying unwritten requirements or needs for error handling.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fast loading images using Adobe Photoshop.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Responsible for creating the screens with table-less designs meeting W3C standards.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Designed dynamic and browser compatible pages using HTML, CSS, DOM and JavaScript.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Dreamweaver CS3 and Adobe Flash for designing pages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Setting up SharePoint application and permissions in the servers.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Data Access layer operations by ADO.NET Entity framework.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Implemented Client-Side logic with Angular JS.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and Implemented ASP.NET Web API Controllers and Models and Entity Framework.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Implemented validation and other client side logic by using JavaScript and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Extension methods, generic classes, OOD patterns to build the libraries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dynamic browser UI functionality using kendo UI HTML5, JavaScript, and CSS.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Stored Procedures, Triggers, Tables, Views, and Synonyms. Indexes in SQL Server 2008 for various database processes.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Building Complex Oracle stored procedure with major business process.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Designed Crystal reports with dynamic content &amp; Custom UI.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Designed, implemented and configured WCF service layer.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User controls (.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ascx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) and custom web controls for meeting the business needs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the Presentation layer for the new projected being developed using ASP.NET MVC 3.0 Razor View Engine.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Implemented UI design that update dynamically by using Knockout.JS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Implemented Master Page and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aspx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pages using visual studio .Net 2008.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Built dynamic web view applications using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AngularJs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Implemented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Telerik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 xml:space="preserve"> AJAX Controls in the new applications built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Built the C# libraries to modularize the code and maintain it better. </w:t>
      </w:r>
    </w:p>
    <w:p w:rsidR="008D6193" w:rsidRPr="000669CE" w:rsidRDefault="008D6193" w:rsidP="00A94F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lastRenderedPageBreak/>
        <w:t>Used LINQ, LINQ to SQL and ADO.NET to interact with the databases </w:t>
      </w:r>
    </w:p>
    <w:p w:rsidR="00F86F05" w:rsidRPr="000669CE" w:rsidRDefault="008D6193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.NET 3.5, C# 3.5, Agile, ADO.NET, LINQ, Angular </w:t>
      </w:r>
      <w:proofErr w:type="spellStart"/>
      <w:r w:rsidR="002862CE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js</w:t>
      </w:r>
      <w:proofErr w:type="spellEnd"/>
      <w:r w:rsidR="002862CE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, Share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point, Adobe Photoshop CS3, Kendo UI, Knockout.JS, , WPF, WCF, OOD, HTML, CSS, AJAX,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classic ASP, Entity frame work, JavaScript,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Telerik</w:t>
      </w:r>
      <w:proofErr w:type="spellEnd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controls, Oracle, SQL Server </w:t>
      </w:r>
      <w:r w:rsidR="004E75F4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2010/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2008, SSIS, SSAS, Crystal reports, VS 2008, ASP.NET 3.5, ASP.NET MVC 3.0, IIS 7.0.</w:t>
      </w:r>
    </w:p>
    <w:p w:rsidR="00B4790F" w:rsidRPr="000669CE" w:rsidRDefault="00B4790F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4790F" w:rsidRPr="000669CE" w:rsidRDefault="00B4790F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D6193" w:rsidRPr="000669CE" w:rsidRDefault="007F0D97" w:rsidP="00A94F9A">
      <w:pPr>
        <w:jc w:val="both"/>
        <w:rPr>
          <w:rFonts w:asciiTheme="minorHAnsi" w:eastAsia="MS Mincho" w:hAnsiTheme="minorHAnsi" w:cstheme="minorHAnsi"/>
          <w:color w:val="000000" w:themeColor="text1"/>
          <w:sz w:val="22"/>
          <w:szCs w:val="22"/>
        </w:rPr>
      </w:pPr>
      <w:proofErr w:type="spellStart"/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Qualitree</w:t>
      </w:r>
      <w:proofErr w:type="spellEnd"/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Solutions</w:t>
      </w:r>
      <w:r w:rsidR="00425802" w:rsidRPr="00B669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Bangalore -</w:t>
      </w:r>
      <w:r w:rsidRPr="00B669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India</w:t>
      </w:r>
      <w:r w:rsidR="00425802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425802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425802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425802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425802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  <w:t xml:space="preserve">    </w:t>
      </w:r>
      <w:r w:rsid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                            </w:t>
      </w:r>
      <w:r w:rsidR="0065587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Apr</w:t>
      </w:r>
      <w:r w:rsidR="008D6193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201</w:t>
      </w:r>
      <w:r w:rsidR="0065587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1</w:t>
      </w:r>
      <w:r w:rsidR="008D6193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65587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Sep 2012</w:t>
      </w:r>
    </w:p>
    <w:p w:rsidR="008D6193" w:rsidRPr="00B66931" w:rsidRDefault="007D595C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.</w:t>
      </w:r>
      <w:r w:rsidR="008D6193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Net Developer</w:t>
      </w:r>
    </w:p>
    <w:p w:rsidR="00872C34" w:rsidRPr="000669CE" w:rsidRDefault="00872C34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Responsibilities:</w:t>
      </w:r>
    </w:p>
    <w:p w:rsidR="00872C34" w:rsidRPr="000669CE" w:rsidRDefault="00872C34" w:rsidP="00A94F9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Analyzed, Developing, Designing and testing the ASP.Net MVC based web application following the full SDLC life cycle.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Involved in object oriented analysis and design using UML (Unified Modeling Language) techniques such as use case, activity, sequence, class and component diagrams using Visio.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the application using C#, ASP.Net, and JavaScript with SQL Server as the back end.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.Net classes for Data Access layer using Data Access Application Block.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Designed the application using an MVC (Model View Control) Architecture that promotes a clear separation of the presentation, business logic and data access tiers.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Razor Views to enable fast coding workflow able, and quickly integrate server code into HTML markup with a minimum of keystrokes.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Created Html Helpers in order to reduce the amount of tedious typing of HTML tags.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Implements web service layers using WCF to integrate the business layers and Database backend.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Designed Graphical User Interface (GUI) using Layout Pages, HTML, JavaScript, CSS classes and Custom Controls. </w:t>
      </w:r>
    </w:p>
    <w:p w:rsidR="002073DB" w:rsidRPr="000669CE" w:rsidRDefault="002073DB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WCF for developing and deploying services on Windows, in line with the Service Oriented Architecture (SOA)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Enhanced existing pages with different AJAX controls which provided responsive user interfaces to display the data on the web page.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Data Model Classes with LINQ to SQL and business rules that are implemented within model layer using C#.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Windows Communication Foundation (WCF) methodology to implement the web services.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Writing JavaScript,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, JSON and AJAX to handling the Client side validations and dynamic page updates.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ADO.NET and strongly-typed datasets to insert, update, delete, and retrieve data from a SQL Server 2008 database. </w:t>
      </w:r>
    </w:p>
    <w:p w:rsidR="00872C34" w:rsidRPr="000669CE" w:rsidRDefault="00872C34" w:rsidP="00A94F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Team Foundation server 2010 (TFS) has been used for all the source code maintenance among the whole team members.</w:t>
      </w:r>
    </w:p>
    <w:p w:rsidR="00872C34" w:rsidRPr="000669CE" w:rsidRDefault="00872C34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.NET Framework 4.0, C#.NET 4.0, ASP.NET 4.0, ADO.NET, Visua</w:t>
      </w:r>
      <w:r w:rsidR="00D5353F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lstudio.NET, SQL Server,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CSS, JavaScript, </w:t>
      </w:r>
      <w:proofErr w:type="spellStart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9D644C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073DB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SOA,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LINQ, SSRS, WCF, </w:t>
      </w:r>
      <w:r w:rsidR="00E25988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xml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, HTTP, XML, HTML, TFS.</w:t>
      </w:r>
    </w:p>
    <w:p w:rsidR="00A94F9A" w:rsidRPr="000669CE" w:rsidRDefault="00A94F9A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94F9A" w:rsidRPr="000669CE" w:rsidRDefault="00A94F9A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72C34" w:rsidRPr="000669CE" w:rsidRDefault="000634F4" w:rsidP="00A94F9A">
      <w:pPr>
        <w:jc w:val="both"/>
        <w:rPr>
          <w:rFonts w:asciiTheme="minorHAnsi" w:eastAsia="MS Mincho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Anode Technologies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669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Hyderabad </w:t>
      </w:r>
      <w:r w:rsidR="00680256" w:rsidRPr="00B669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India</w:t>
      </w:r>
      <w:r w:rsidR="00680256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680256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872C34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872C34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="00872C34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ab/>
      </w: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    </w:t>
      </w:r>
      <w:r w:rsid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                                        </w:t>
      </w:r>
      <w:r w:rsidR="00DF6C69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Nov</w:t>
      </w:r>
      <w:r w:rsidR="00872C34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20</w:t>
      </w:r>
      <w:r w:rsidR="002430B0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10</w:t>
      </w:r>
      <w:r w:rsidR="00872C34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DF6C69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Mar</w:t>
      </w:r>
      <w:r w:rsidR="00872C34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201</w:t>
      </w:r>
      <w:r w:rsidR="002C783A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1</w:t>
      </w:r>
    </w:p>
    <w:p w:rsidR="00872C34" w:rsidRPr="00B66931" w:rsidRDefault="007D595C" w:rsidP="00A94F9A">
      <w:pPr>
        <w:jc w:val="both"/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</w:pPr>
      <w:r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>Software</w:t>
      </w:r>
      <w:r w:rsidR="00872C34" w:rsidRPr="00B66931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 Developer</w:t>
      </w:r>
    </w:p>
    <w:p w:rsidR="00DF6C69" w:rsidRPr="000669CE" w:rsidRDefault="00DF6C69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Responsibilities: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Involved in Requirements gathering, Functional and Technical specifications.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Experience in designing work flow with Agile</w:t>
      </w:r>
      <w:r w:rsidR="007D595C" w:rsidRPr="000669CE">
        <w:rPr>
          <w:rFonts w:asciiTheme="minorHAnsi" w:hAnsiTheme="minorHAnsi" w:cstheme="minorHAnsi"/>
          <w:color w:val="000000" w:themeColor="text1"/>
        </w:rPr>
        <w:t xml:space="preserve"> </w:t>
      </w:r>
      <w:r w:rsidRPr="000669CE">
        <w:rPr>
          <w:rFonts w:asciiTheme="minorHAnsi" w:hAnsiTheme="minorHAnsi" w:cstheme="minorHAnsi"/>
          <w:color w:val="000000" w:themeColor="text1"/>
        </w:rPr>
        <w:t>Methodology.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Object Oriented Programming (OOPS) concepts for developing the project.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 xml:space="preserve">Worked on front-end development using HTML5, CSS and </w:t>
      </w:r>
      <w:proofErr w:type="spellStart"/>
      <w:r w:rsidRPr="000669CE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0669CE">
        <w:rPr>
          <w:rFonts w:asciiTheme="minorHAnsi" w:hAnsiTheme="minorHAnsi" w:cstheme="minorHAnsi"/>
          <w:color w:val="000000" w:themeColor="text1"/>
        </w:rPr>
        <w:t>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Cascading style sheets (CSS) for consistent look and feel of the website.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Business Logic and reusable components in C#.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WCF REST-API based web service to consume data by client.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ASP.NET MVC applications in</w:t>
      </w:r>
      <w:r w:rsidR="002C783A" w:rsidRPr="000669CE">
        <w:rPr>
          <w:rFonts w:asciiTheme="minorHAnsi" w:hAnsiTheme="minorHAnsi" w:cstheme="minorHAnsi"/>
          <w:color w:val="000000" w:themeColor="text1"/>
        </w:rPr>
        <w:t xml:space="preserve"> </w:t>
      </w:r>
      <w:r w:rsidRPr="000669CE">
        <w:rPr>
          <w:rFonts w:asciiTheme="minorHAnsi" w:hAnsiTheme="minorHAnsi" w:cstheme="minorHAnsi"/>
          <w:color w:val="000000" w:themeColor="text1"/>
        </w:rPr>
        <w:t>Test Driven Development (TDD) environment using Microsoft Unit Testing Framework. </w:t>
      </w:r>
    </w:p>
    <w:p w:rsidR="002C783A" w:rsidRPr="000669CE" w:rsidRDefault="002C783A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Worked on reports using SSRS.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Used Design patterns such as Singleton design pattern. </w:t>
      </w:r>
    </w:p>
    <w:p w:rsidR="002C783A" w:rsidRPr="000669CE" w:rsidRDefault="002C783A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lastRenderedPageBreak/>
        <w:t>Involved in code management activities using TFS.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Designed/modified triggers, stored procedures and functions in SQL Server.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Involved extensively in XML parsing and XSLT and used web services to interact with the data layer to access data from the database.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Developed Web Forms for User Interfaces using ASP.NET and VB.NET.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Secured the existing application against security attacks such as SQL Injection, XSS and Denial of Service.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Implemented Data Access Layer using Entity Framework to communicate with SQL Server 2008. </w:t>
      </w:r>
    </w:p>
    <w:p w:rsidR="00DF6C69" w:rsidRPr="000669CE" w:rsidRDefault="00DF6C69" w:rsidP="00A94F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669CE">
        <w:rPr>
          <w:rFonts w:asciiTheme="minorHAnsi" w:hAnsiTheme="minorHAnsi" w:cstheme="minorHAnsi"/>
          <w:color w:val="000000" w:themeColor="text1"/>
        </w:rPr>
        <w:t>Involved in Unit testing, Build and Integration testing for the interfaces and worked on continuous integration. </w:t>
      </w:r>
    </w:p>
    <w:p w:rsidR="002C783A" w:rsidRPr="000669CE" w:rsidRDefault="00DF6C69" w:rsidP="00A94F9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69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.NET Framework, </w:t>
      </w:r>
      <w:r w:rsidR="002073DB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Asp.Net, XML,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TFS, SSRS, LINQ, C#, Web Services, HTML</w:t>
      </w:r>
      <w:r w:rsidR="002073DB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, WCF, TDD,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MVC</w:t>
      </w:r>
      <w:r w:rsidR="002073DB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SOAP, Web Forms, SOA, CSS, JavaScr</w:t>
      </w:r>
      <w:r w:rsidR="002C783A" w:rsidRPr="000669CE">
        <w:rPr>
          <w:rFonts w:asciiTheme="minorHAnsi" w:hAnsiTheme="minorHAnsi" w:cstheme="minorHAnsi"/>
          <w:color w:val="000000" w:themeColor="text1"/>
          <w:sz w:val="22"/>
          <w:szCs w:val="22"/>
        </w:rPr>
        <w:t>ipt, SQL Server 2008, and T-SQL.</w:t>
      </w:r>
    </w:p>
    <w:sectPr w:rsidR="002C783A" w:rsidRPr="000669CE" w:rsidSect="00A94F9A">
      <w:footerReference w:type="default" r:id="rId9"/>
      <w:pgSz w:w="11907" w:h="16839" w:code="9"/>
      <w:pgMar w:top="999" w:right="1080" w:bottom="720" w:left="810" w:header="720" w:footer="2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AD3" w:rsidRDefault="00945AD3">
      <w:r>
        <w:separator/>
      </w:r>
    </w:p>
  </w:endnote>
  <w:endnote w:type="continuationSeparator" w:id="0">
    <w:p w:rsidR="00945AD3" w:rsidRDefault="00945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0A1" w:rsidRDefault="00945AD3">
    <w:pPr>
      <w:pStyle w:val="Footer"/>
    </w:pPr>
  </w:p>
  <w:p w:rsidR="00F210A1" w:rsidRDefault="00945A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AD3" w:rsidRDefault="00945AD3">
      <w:r>
        <w:separator/>
      </w:r>
    </w:p>
  </w:footnote>
  <w:footnote w:type="continuationSeparator" w:id="0">
    <w:p w:rsidR="00945AD3" w:rsidRDefault="00945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1FD4"/>
    <w:multiLevelType w:val="hybridMultilevel"/>
    <w:tmpl w:val="8A4A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D70ED"/>
    <w:multiLevelType w:val="hybridMultilevel"/>
    <w:tmpl w:val="E344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1437"/>
    <w:multiLevelType w:val="hybridMultilevel"/>
    <w:tmpl w:val="73B8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E09AA"/>
    <w:multiLevelType w:val="hybridMultilevel"/>
    <w:tmpl w:val="000A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A1299"/>
    <w:multiLevelType w:val="hybridMultilevel"/>
    <w:tmpl w:val="4D2630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321B6E7E"/>
    <w:multiLevelType w:val="hybridMultilevel"/>
    <w:tmpl w:val="530A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52232"/>
    <w:multiLevelType w:val="hybridMultilevel"/>
    <w:tmpl w:val="8284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7D0B42"/>
    <w:multiLevelType w:val="hybridMultilevel"/>
    <w:tmpl w:val="5C744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ABB571B"/>
    <w:multiLevelType w:val="hybridMultilevel"/>
    <w:tmpl w:val="D5861E62"/>
    <w:lvl w:ilvl="0" w:tplc="328C8A5A">
      <w:numFmt w:val="bullet"/>
      <w:lvlText w:val="•"/>
      <w:lvlJc w:val="left"/>
      <w:pPr>
        <w:ind w:left="750" w:hanging="39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B3D7D"/>
    <w:multiLevelType w:val="hybridMultilevel"/>
    <w:tmpl w:val="6910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B146D"/>
    <w:multiLevelType w:val="hybridMultilevel"/>
    <w:tmpl w:val="9120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A5C0A"/>
    <w:multiLevelType w:val="hybridMultilevel"/>
    <w:tmpl w:val="7968E932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2330AB"/>
    <w:multiLevelType w:val="hybridMultilevel"/>
    <w:tmpl w:val="859E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FC7D5C"/>
    <w:multiLevelType w:val="hybridMultilevel"/>
    <w:tmpl w:val="2068A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7082D"/>
    <w:multiLevelType w:val="hybridMultilevel"/>
    <w:tmpl w:val="8DA8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B14F98"/>
    <w:multiLevelType w:val="hybridMultilevel"/>
    <w:tmpl w:val="9BF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6347"/>
    <w:multiLevelType w:val="hybridMultilevel"/>
    <w:tmpl w:val="C8D6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15"/>
  </w:num>
  <w:num w:numId="10">
    <w:abstractNumId w:val="12"/>
  </w:num>
  <w:num w:numId="11">
    <w:abstractNumId w:val="9"/>
  </w:num>
  <w:num w:numId="12">
    <w:abstractNumId w:val="10"/>
  </w:num>
  <w:num w:numId="13">
    <w:abstractNumId w:val="1"/>
  </w:num>
  <w:num w:numId="14">
    <w:abstractNumId w:val="5"/>
  </w:num>
  <w:num w:numId="15">
    <w:abstractNumId w:val="16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66"/>
    <w:rsid w:val="000166E9"/>
    <w:rsid w:val="000634F4"/>
    <w:rsid w:val="000646CD"/>
    <w:rsid w:val="000669CE"/>
    <w:rsid w:val="00072F79"/>
    <w:rsid w:val="000A11AE"/>
    <w:rsid w:val="000A39C6"/>
    <w:rsid w:val="000B6333"/>
    <w:rsid w:val="000D5535"/>
    <w:rsid w:val="001165FE"/>
    <w:rsid w:val="00120CF3"/>
    <w:rsid w:val="00153193"/>
    <w:rsid w:val="00156125"/>
    <w:rsid w:val="0019177D"/>
    <w:rsid w:val="00196645"/>
    <w:rsid w:val="001B2831"/>
    <w:rsid w:val="001D0633"/>
    <w:rsid w:val="001D432B"/>
    <w:rsid w:val="001E5429"/>
    <w:rsid w:val="00203FF7"/>
    <w:rsid w:val="002073DB"/>
    <w:rsid w:val="00211AFB"/>
    <w:rsid w:val="002150F6"/>
    <w:rsid w:val="002430B0"/>
    <w:rsid w:val="0024446B"/>
    <w:rsid w:val="00245D3B"/>
    <w:rsid w:val="002465D8"/>
    <w:rsid w:val="00255A60"/>
    <w:rsid w:val="00277539"/>
    <w:rsid w:val="002862CE"/>
    <w:rsid w:val="002B0E97"/>
    <w:rsid w:val="002B50B7"/>
    <w:rsid w:val="002C783A"/>
    <w:rsid w:val="002D1868"/>
    <w:rsid w:val="002D69C4"/>
    <w:rsid w:val="002F538D"/>
    <w:rsid w:val="00307F63"/>
    <w:rsid w:val="00312611"/>
    <w:rsid w:val="00337E1B"/>
    <w:rsid w:val="003603F8"/>
    <w:rsid w:val="00362AC8"/>
    <w:rsid w:val="00375841"/>
    <w:rsid w:val="00377DB8"/>
    <w:rsid w:val="00394497"/>
    <w:rsid w:val="00425802"/>
    <w:rsid w:val="00442F3D"/>
    <w:rsid w:val="00445CE9"/>
    <w:rsid w:val="00457124"/>
    <w:rsid w:val="0047383A"/>
    <w:rsid w:val="004B21CA"/>
    <w:rsid w:val="004C000D"/>
    <w:rsid w:val="004C23F6"/>
    <w:rsid w:val="004C7C75"/>
    <w:rsid w:val="004E4D9C"/>
    <w:rsid w:val="004E75F4"/>
    <w:rsid w:val="00515B3F"/>
    <w:rsid w:val="00564BF3"/>
    <w:rsid w:val="005864D5"/>
    <w:rsid w:val="005A0BD1"/>
    <w:rsid w:val="005C0006"/>
    <w:rsid w:val="005D4641"/>
    <w:rsid w:val="005D4E8A"/>
    <w:rsid w:val="005F2A19"/>
    <w:rsid w:val="00601AF0"/>
    <w:rsid w:val="00611ED2"/>
    <w:rsid w:val="00634995"/>
    <w:rsid w:val="0065587A"/>
    <w:rsid w:val="00663E90"/>
    <w:rsid w:val="006731E5"/>
    <w:rsid w:val="00680256"/>
    <w:rsid w:val="006B3D43"/>
    <w:rsid w:val="006D1B66"/>
    <w:rsid w:val="00705EAF"/>
    <w:rsid w:val="007062A9"/>
    <w:rsid w:val="00730B37"/>
    <w:rsid w:val="007410C5"/>
    <w:rsid w:val="0074794B"/>
    <w:rsid w:val="00774411"/>
    <w:rsid w:val="0078135C"/>
    <w:rsid w:val="007A7C57"/>
    <w:rsid w:val="007D595C"/>
    <w:rsid w:val="007E32AF"/>
    <w:rsid w:val="007F0D4F"/>
    <w:rsid w:val="007F0D97"/>
    <w:rsid w:val="00810D6E"/>
    <w:rsid w:val="0083142E"/>
    <w:rsid w:val="0084020A"/>
    <w:rsid w:val="008706F7"/>
    <w:rsid w:val="008714D4"/>
    <w:rsid w:val="00872C34"/>
    <w:rsid w:val="00882279"/>
    <w:rsid w:val="008830DC"/>
    <w:rsid w:val="00886BE6"/>
    <w:rsid w:val="008A32E5"/>
    <w:rsid w:val="008D6193"/>
    <w:rsid w:val="00905296"/>
    <w:rsid w:val="00913257"/>
    <w:rsid w:val="00922754"/>
    <w:rsid w:val="00940304"/>
    <w:rsid w:val="00945AD3"/>
    <w:rsid w:val="00963568"/>
    <w:rsid w:val="009856A4"/>
    <w:rsid w:val="009A7905"/>
    <w:rsid w:val="009B0A9D"/>
    <w:rsid w:val="009C210B"/>
    <w:rsid w:val="009D10AB"/>
    <w:rsid w:val="009D644C"/>
    <w:rsid w:val="00A0326A"/>
    <w:rsid w:val="00A30701"/>
    <w:rsid w:val="00A43262"/>
    <w:rsid w:val="00A45C1D"/>
    <w:rsid w:val="00A555AC"/>
    <w:rsid w:val="00A56026"/>
    <w:rsid w:val="00A6058E"/>
    <w:rsid w:val="00A63773"/>
    <w:rsid w:val="00A72D90"/>
    <w:rsid w:val="00A94F9A"/>
    <w:rsid w:val="00AA4A36"/>
    <w:rsid w:val="00AA4E63"/>
    <w:rsid w:val="00AA647F"/>
    <w:rsid w:val="00AB02B0"/>
    <w:rsid w:val="00AB6BE2"/>
    <w:rsid w:val="00AD469B"/>
    <w:rsid w:val="00B00BA1"/>
    <w:rsid w:val="00B2450C"/>
    <w:rsid w:val="00B447C7"/>
    <w:rsid w:val="00B457EA"/>
    <w:rsid w:val="00B4790F"/>
    <w:rsid w:val="00B63D7F"/>
    <w:rsid w:val="00B66931"/>
    <w:rsid w:val="00B72059"/>
    <w:rsid w:val="00BB324C"/>
    <w:rsid w:val="00BD2C7D"/>
    <w:rsid w:val="00BD54B2"/>
    <w:rsid w:val="00BF1F6E"/>
    <w:rsid w:val="00BF301A"/>
    <w:rsid w:val="00C22B8F"/>
    <w:rsid w:val="00C267B2"/>
    <w:rsid w:val="00C34DBD"/>
    <w:rsid w:val="00C401BE"/>
    <w:rsid w:val="00C51F5F"/>
    <w:rsid w:val="00C65CE5"/>
    <w:rsid w:val="00C80B12"/>
    <w:rsid w:val="00C9421B"/>
    <w:rsid w:val="00CE2D78"/>
    <w:rsid w:val="00CF0AB8"/>
    <w:rsid w:val="00CF4034"/>
    <w:rsid w:val="00CF4885"/>
    <w:rsid w:val="00D02F29"/>
    <w:rsid w:val="00D119F5"/>
    <w:rsid w:val="00D11CAA"/>
    <w:rsid w:val="00D37F7E"/>
    <w:rsid w:val="00D37FC6"/>
    <w:rsid w:val="00D4734F"/>
    <w:rsid w:val="00D5353F"/>
    <w:rsid w:val="00DA3557"/>
    <w:rsid w:val="00DC48F7"/>
    <w:rsid w:val="00DD2FB0"/>
    <w:rsid w:val="00DD3640"/>
    <w:rsid w:val="00DD6C6B"/>
    <w:rsid w:val="00DF6C69"/>
    <w:rsid w:val="00E25988"/>
    <w:rsid w:val="00E47927"/>
    <w:rsid w:val="00E56194"/>
    <w:rsid w:val="00E5796F"/>
    <w:rsid w:val="00E60BA0"/>
    <w:rsid w:val="00E763AC"/>
    <w:rsid w:val="00E876D8"/>
    <w:rsid w:val="00EA5D56"/>
    <w:rsid w:val="00EB3371"/>
    <w:rsid w:val="00ED1B7C"/>
    <w:rsid w:val="00ED33EB"/>
    <w:rsid w:val="00EF488F"/>
    <w:rsid w:val="00F00121"/>
    <w:rsid w:val="00F052FD"/>
    <w:rsid w:val="00F14CF9"/>
    <w:rsid w:val="00F2785D"/>
    <w:rsid w:val="00F40AC9"/>
    <w:rsid w:val="00F46714"/>
    <w:rsid w:val="00F5620A"/>
    <w:rsid w:val="00F843B6"/>
    <w:rsid w:val="00F86F05"/>
    <w:rsid w:val="00FA0AA5"/>
    <w:rsid w:val="00FB7033"/>
    <w:rsid w:val="00FC32CA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0C18CC-4A75-4389-97B9-7B1128F3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D1B6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1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D1B66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10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1B66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D1B66"/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6D1B6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D1B6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6D1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B6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rsid w:val="006D1B66"/>
  </w:style>
  <w:style w:type="paragraph" w:customStyle="1" w:styleId="dash">
    <w:name w:val="dash"/>
    <w:basedOn w:val="Normal"/>
    <w:rsid w:val="006D1B66"/>
    <w:pPr>
      <w:suppressAutoHyphens/>
      <w:ind w:left="2700" w:hanging="180"/>
    </w:pPr>
    <w:rPr>
      <w:sz w:val="24"/>
      <w:lang w:eastAsia="ar-SA"/>
    </w:rPr>
  </w:style>
  <w:style w:type="paragraph" w:customStyle="1" w:styleId="html0020preformatted">
    <w:name w:val="html_0020preformatted"/>
    <w:basedOn w:val="Normal"/>
    <w:rsid w:val="006D1B66"/>
    <w:pPr>
      <w:spacing w:before="100" w:beforeAutospacing="1" w:after="100" w:afterAutospacing="1"/>
      <w:jc w:val="both"/>
    </w:pPr>
    <w:rPr>
      <w:sz w:val="24"/>
      <w:szCs w:val="24"/>
    </w:rPr>
  </w:style>
  <w:style w:type="character" w:customStyle="1" w:styleId="html0020preformattedchar">
    <w:name w:val="html_0020preformatted__char"/>
    <w:rsid w:val="006D1B66"/>
  </w:style>
  <w:style w:type="paragraph" w:styleId="ListParagraph">
    <w:name w:val="List Paragraph"/>
    <w:basedOn w:val="Normal"/>
    <w:link w:val="ListParagraphChar"/>
    <w:qFormat/>
    <w:rsid w:val="006D1B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rsid w:val="006D1B66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6D1B66"/>
    <w:pPr>
      <w:suppressAutoHyphens/>
      <w:spacing w:after="0" w:line="240" w:lineRule="auto"/>
    </w:pPr>
    <w:rPr>
      <w:rFonts w:ascii="Calibri" w:eastAsia="Calibri" w:hAnsi="Calibri" w:cs="Calibri"/>
      <w:sz w:val="20"/>
      <w:szCs w:val="20"/>
      <w:lang w:eastAsia="ar-SA"/>
    </w:rPr>
  </w:style>
  <w:style w:type="character" w:customStyle="1" w:styleId="NoSpacingChar">
    <w:name w:val="No Spacing Char"/>
    <w:link w:val="NoSpacing"/>
    <w:uiPriority w:val="1"/>
    <w:rsid w:val="006D1B66"/>
    <w:rPr>
      <w:rFonts w:ascii="Calibri" w:eastAsia="Calibri" w:hAnsi="Calibri" w:cs="Calibri"/>
      <w:sz w:val="20"/>
      <w:szCs w:val="20"/>
      <w:lang w:eastAsia="ar-SA"/>
    </w:rPr>
  </w:style>
  <w:style w:type="character" w:customStyle="1" w:styleId="heading00203char">
    <w:name w:val="heading_00203__char"/>
    <w:basedOn w:val="DefaultParagraphFont"/>
    <w:rsid w:val="006D1B66"/>
  </w:style>
  <w:style w:type="character" w:customStyle="1" w:styleId="apple-converted-space">
    <w:name w:val="apple-converted-space"/>
    <w:basedOn w:val="DefaultParagraphFont"/>
    <w:rsid w:val="006D1B66"/>
  </w:style>
  <w:style w:type="character" w:customStyle="1" w:styleId="hl">
    <w:name w:val="hl"/>
    <w:basedOn w:val="DefaultParagraphFont"/>
    <w:rsid w:val="00245D3B"/>
  </w:style>
  <w:style w:type="character" w:customStyle="1" w:styleId="Heading2Char">
    <w:name w:val="Heading 2 Char"/>
    <w:basedOn w:val="DefaultParagraphFont"/>
    <w:link w:val="Heading2"/>
    <w:uiPriority w:val="9"/>
    <w:rsid w:val="009C2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C210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  <w:style w:type="paragraph" w:customStyle="1" w:styleId="Normal1">
    <w:name w:val="Normal1"/>
    <w:rsid w:val="0074794B"/>
    <w:pPr>
      <w:widowControl w:val="0"/>
      <w:contextualSpacing/>
    </w:pPr>
    <w:rPr>
      <w:rFonts w:ascii="Calibri" w:eastAsia="Calibri" w:hAnsi="Calibri" w:cs="Calibri"/>
      <w:color w:val="00000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D1868"/>
    <w:rPr>
      <w:color w:val="0000FF" w:themeColor="hyperlink"/>
      <w:u w:val="single"/>
    </w:rPr>
  </w:style>
  <w:style w:type="character" w:customStyle="1" w:styleId="block">
    <w:name w:val="block"/>
    <w:basedOn w:val="DefaultParagraphFont"/>
    <w:rsid w:val="00C51F5F"/>
  </w:style>
  <w:style w:type="paragraph" w:styleId="Header">
    <w:name w:val="header"/>
    <w:basedOn w:val="Normal"/>
    <w:link w:val="HeaderChar"/>
    <w:uiPriority w:val="99"/>
    <w:unhideWhenUsed/>
    <w:rsid w:val="00A94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F9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5CE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7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irisha.develop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3248</Words>
  <Characters>18517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Sirisha</vt:lpstr>
    </vt:vector>
  </TitlesOfParts>
  <Company>Hewlett-Packard</Company>
  <LinksUpToDate>false</LinksUpToDate>
  <CharactersWithSpaces>21722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Sirisha</dc:title>
  <dc:creator>Srimatrix</dc:creator>
  <cp:lastModifiedBy>Vikas Gupta</cp:lastModifiedBy>
  <cp:revision>2</cp:revision>
  <dcterms:created xsi:type="dcterms:W3CDTF">2018-01-25T22:46:00Z</dcterms:created>
  <dcterms:modified xsi:type="dcterms:W3CDTF">2018-01-25T22:46:00Z</dcterms:modified>
</cp:coreProperties>
</file>