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962" w:rsidRPr="00A55122" w:rsidRDefault="00932962" w:rsidP="00932962">
      <w:pPr>
        <w:jc w:val="center"/>
        <w:rPr>
          <w:rFonts w:asciiTheme="majorHAnsi" w:hAnsiTheme="majorHAnsi" w:cs="Arial"/>
          <w:b/>
          <w:color w:val="002060"/>
          <w:sz w:val="22"/>
          <w:szCs w:val="22"/>
          <w:u w:val="single"/>
        </w:rPr>
      </w:pPr>
    </w:p>
    <w:p w:rsidR="00243160" w:rsidRPr="00A55122" w:rsidRDefault="00243160" w:rsidP="00243160">
      <w:pPr>
        <w:jc w:val="center"/>
        <w:rPr>
          <w:rFonts w:asciiTheme="majorHAnsi" w:hAnsiTheme="majorHAnsi" w:cs="Arial"/>
          <w:b/>
          <w:color w:val="002060"/>
          <w:sz w:val="22"/>
          <w:szCs w:val="22"/>
          <w:u w:val="single"/>
        </w:rPr>
      </w:pPr>
      <w:r>
        <w:rPr>
          <w:rFonts w:asciiTheme="majorHAnsi" w:hAnsiTheme="majorHAnsi" w:cs="Arial"/>
          <w:b/>
          <w:color w:val="002060"/>
          <w:sz w:val="22"/>
          <w:szCs w:val="22"/>
          <w:u w:val="single"/>
        </w:rPr>
        <w:t xml:space="preserve">REFERAL </w:t>
      </w:r>
      <w:r w:rsidRPr="00A55122">
        <w:rPr>
          <w:rFonts w:asciiTheme="majorHAnsi" w:hAnsiTheme="majorHAnsi" w:cs="Arial"/>
          <w:b/>
          <w:color w:val="002060"/>
          <w:sz w:val="22"/>
          <w:szCs w:val="22"/>
          <w:u w:val="single"/>
        </w:rPr>
        <w:t>PURCHASE ORDER (PO)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This PO is executed in accordance with, and made a part of, that certain Master Service Agreement, by and between </w:t>
      </w:r>
      <w:r w:rsidRPr="00A55122">
        <w:rPr>
          <w:rFonts w:asciiTheme="majorHAnsi" w:hAnsiTheme="majorHAnsi" w:cs="Arial"/>
          <w:b/>
          <w:color w:val="002060"/>
          <w:sz w:val="22"/>
          <w:szCs w:val="22"/>
        </w:rPr>
        <w:t>Srimatrix Inc.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and </w:t>
      </w:r>
      <w:r w:rsidR="00A75A0D" w:rsidRPr="00A75A0D">
        <w:rPr>
          <w:rFonts w:asciiTheme="majorHAnsi" w:hAnsiTheme="majorHAnsi" w:cs="Arial"/>
          <w:b/>
          <w:color w:val="002060"/>
          <w:sz w:val="22"/>
          <w:szCs w:val="22"/>
        </w:rPr>
        <w:t>IT Allianz Inc</w:t>
      </w:r>
      <w:r w:rsidR="00A75A0D">
        <w:rPr>
          <w:rFonts w:asciiTheme="majorHAnsi" w:hAnsiTheme="majorHAnsi" w:cs="Arial"/>
          <w:b/>
          <w:color w:val="002060"/>
          <w:sz w:val="22"/>
          <w:szCs w:val="22"/>
        </w:rPr>
        <w:t>.</w:t>
      </w:r>
      <w:r w:rsidR="00A75A0D" w:rsidRPr="00A75A0D">
        <w:rPr>
          <w:rFonts w:asciiTheme="majorHAnsi" w:hAnsiTheme="majorHAnsi" w:cs="Arial"/>
          <w:b/>
          <w:color w:val="002060"/>
          <w:sz w:val="22"/>
          <w:szCs w:val="22"/>
        </w:rPr>
        <w:t xml:space="preserve">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(Subcontractor).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A75A0D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Consultant Name: </w:t>
      </w:r>
      <w:r w:rsidR="00A75A0D" w:rsidRPr="00A75A0D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 xml:space="preserve">Mohammed Faisal Al </w:t>
      </w:r>
      <w:proofErr w:type="spellStart"/>
      <w:r w:rsidR="00A75A0D" w:rsidRPr="00A75A0D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Maden</w:t>
      </w:r>
      <w:proofErr w:type="spellEnd"/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Project Start Date: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Monday, March </w:t>
      </w:r>
      <w:r w:rsidR="00152395">
        <w:rPr>
          <w:rFonts w:asciiTheme="majorHAnsi" w:hAnsiTheme="majorHAnsi" w:cs="Arial"/>
          <w:color w:val="002060"/>
          <w:sz w:val="22"/>
          <w:szCs w:val="22"/>
        </w:rPr>
        <w:t>18</w:t>
      </w:r>
      <w:r w:rsidR="00152395" w:rsidRPr="00152395">
        <w:rPr>
          <w:rFonts w:asciiTheme="majorHAnsi" w:hAnsiTheme="majorHAnsi" w:cs="Arial"/>
          <w:color w:val="002060"/>
          <w:sz w:val="22"/>
          <w:szCs w:val="22"/>
          <w:vertAlign w:val="superscript"/>
        </w:rPr>
        <w:t>th</w:t>
      </w:r>
      <w:r w:rsidR="00152395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bookmarkStart w:id="0" w:name="_GoBack"/>
      <w:bookmarkEnd w:id="0"/>
      <w:r w:rsidR="00A75A0D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, 2019 </w:t>
      </w:r>
      <w:r w:rsidR="00D67F70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F425C8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 xml:space="preserve">Duration of the project: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>6</w:t>
      </w:r>
      <w:r w:rsidR="004E6E51">
        <w:rPr>
          <w:rFonts w:asciiTheme="majorHAnsi" w:hAnsiTheme="majorHAnsi" w:cs="Arial"/>
          <w:color w:val="002060"/>
          <w:sz w:val="22"/>
          <w:szCs w:val="22"/>
        </w:rPr>
        <w:t>-</w:t>
      </w:r>
      <w:r w:rsidR="00972654">
        <w:rPr>
          <w:rFonts w:asciiTheme="majorHAnsi" w:hAnsiTheme="majorHAnsi" w:cs="Arial"/>
          <w:color w:val="002060"/>
          <w:sz w:val="22"/>
          <w:szCs w:val="22"/>
        </w:rPr>
        <w:t>12</w:t>
      </w:r>
      <w:r w:rsidR="004519CA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months with possible extensions</w:t>
      </w:r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A11A08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>Hourly Bill Rate: $</w:t>
      </w:r>
      <w:r w:rsidR="00405CDF">
        <w:rPr>
          <w:rFonts w:asciiTheme="majorHAnsi" w:hAnsiTheme="majorHAnsi" w:cs="Arial"/>
          <w:color w:val="002060"/>
          <w:sz w:val="22"/>
          <w:szCs w:val="22"/>
        </w:rPr>
        <w:t>10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 xml:space="preserve">/Hr on Corp to Corp all inclusive 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1C2BCD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Client/Location: </w:t>
      </w:r>
      <w:r w:rsidR="00F121CE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Wells Fargo at Charlotte, NC</w:t>
      </w:r>
    </w:p>
    <w:p w:rsidR="00932962" w:rsidRPr="00A55122" w:rsidRDefault="00932962" w:rsidP="00932962">
      <w:p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E0758A" w:rsidRPr="00E0758A" w:rsidRDefault="00932962" w:rsidP="00765658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Job Title: </w:t>
      </w:r>
      <w:r w:rsidR="00F121CE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Quality Assurance Analyst</w:t>
      </w:r>
    </w:p>
    <w:p w:rsidR="00E0758A" w:rsidRDefault="00E0758A" w:rsidP="00E0758A">
      <w:pPr>
        <w:pStyle w:val="ListParagraph"/>
        <w:rPr>
          <w:rFonts w:asciiTheme="majorHAnsi" w:hAnsiTheme="majorHAnsi" w:cs="Arial"/>
          <w:b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Frequency of Billing: Monthly</w:t>
      </w:r>
    </w:p>
    <w:p w:rsidR="00932962" w:rsidRPr="00A55122" w:rsidRDefault="00932962" w:rsidP="00932962">
      <w:pPr>
        <w:ind w:left="90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Payment Term: </w:t>
      </w:r>
      <w:r w:rsidR="004F5072" w:rsidRPr="00A55122">
        <w:rPr>
          <w:rFonts w:asciiTheme="majorHAnsi" w:hAnsiTheme="majorHAnsi" w:cs="Arial"/>
          <w:color w:val="002060"/>
          <w:sz w:val="22"/>
          <w:szCs w:val="22"/>
        </w:rPr>
        <w:t>45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days</w:t>
      </w:r>
    </w:p>
    <w:p w:rsidR="00932962" w:rsidRPr="00A55122" w:rsidRDefault="00932962" w:rsidP="00932962">
      <w:pPr>
        <w:ind w:left="90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Invoice: Sent at </w:t>
      </w:r>
      <w:r w:rsidRPr="00A55122">
        <w:rPr>
          <w:rFonts w:asciiTheme="majorHAnsi" w:hAnsiTheme="majorHAnsi" w:cs="Arial"/>
          <w:color w:val="002060"/>
          <w:sz w:val="22"/>
          <w:szCs w:val="22"/>
          <w:u w:val="single"/>
        </w:rPr>
        <w:t>account@srimatrix.com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or fax: 732-601-4757</w:t>
      </w:r>
    </w:p>
    <w:p w:rsidR="00932962" w:rsidRPr="00A55122" w:rsidRDefault="00932962" w:rsidP="00932962">
      <w:pPr>
        <w:pStyle w:val="ListParagrap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pStyle w:val="ListParagrap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  Agreed to and approved by an authorized representative of each party.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</w:p>
    <w:p w:rsidR="00932962" w:rsidRPr="00A55122" w:rsidRDefault="00A75A0D" w:rsidP="00932962">
      <w:pPr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  <w:proofErr w:type="gramStart"/>
      <w:r w:rsidRPr="00A75A0D">
        <w:rPr>
          <w:rFonts w:asciiTheme="majorHAnsi" w:hAnsiTheme="majorHAnsi" w:cs="Arial"/>
          <w:b/>
          <w:color w:val="002060"/>
          <w:sz w:val="22"/>
          <w:szCs w:val="22"/>
        </w:rPr>
        <w:t>IT</w:t>
      </w:r>
      <w:proofErr w:type="gramEnd"/>
      <w:r w:rsidRPr="00A75A0D">
        <w:rPr>
          <w:rFonts w:asciiTheme="majorHAnsi" w:hAnsiTheme="majorHAnsi" w:cs="Arial"/>
          <w:b/>
          <w:color w:val="002060"/>
          <w:sz w:val="22"/>
          <w:szCs w:val="22"/>
        </w:rPr>
        <w:t xml:space="preserve"> Allianz Inc  </w:t>
      </w:r>
      <w:r>
        <w:rPr>
          <w:rFonts w:asciiTheme="majorHAnsi" w:hAnsiTheme="majorHAnsi" w:cs="Arial"/>
          <w:b/>
          <w:color w:val="002060"/>
          <w:sz w:val="22"/>
          <w:szCs w:val="22"/>
        </w:rPr>
        <w:tab/>
      </w:r>
      <w:r>
        <w:rPr>
          <w:rFonts w:asciiTheme="majorHAnsi" w:hAnsiTheme="majorHAnsi" w:cs="Arial"/>
          <w:b/>
          <w:color w:val="002060"/>
          <w:sz w:val="22"/>
          <w:szCs w:val="22"/>
        </w:rPr>
        <w:tab/>
      </w:r>
      <w:r>
        <w:rPr>
          <w:rFonts w:asciiTheme="majorHAnsi" w:hAnsiTheme="majorHAnsi" w:cs="Arial"/>
          <w:b/>
          <w:color w:val="002060"/>
          <w:sz w:val="22"/>
          <w:szCs w:val="22"/>
        </w:rPr>
        <w:tab/>
      </w:r>
      <w:r>
        <w:rPr>
          <w:rFonts w:asciiTheme="majorHAnsi" w:hAnsiTheme="majorHAnsi" w:cs="Arial"/>
          <w:b/>
          <w:color w:val="002060"/>
          <w:sz w:val="22"/>
          <w:szCs w:val="22"/>
        </w:rPr>
        <w:tab/>
        <w:t xml:space="preserve">           </w:t>
      </w:r>
      <w:proofErr w:type="spellStart"/>
      <w:r w:rsidR="00932962" w:rsidRPr="00A55122">
        <w:rPr>
          <w:rFonts w:asciiTheme="majorHAnsi" w:hAnsiTheme="majorHAnsi" w:cs="Arial"/>
          <w:b/>
          <w:color w:val="002060"/>
          <w:sz w:val="22"/>
          <w:szCs w:val="22"/>
        </w:rPr>
        <w:t>Srimatrix</w:t>
      </w:r>
      <w:proofErr w:type="spellEnd"/>
      <w:r w:rsidR="00932962" w:rsidRPr="00A55122">
        <w:rPr>
          <w:rFonts w:asciiTheme="majorHAnsi" w:hAnsiTheme="majorHAnsi" w:cs="Arial"/>
          <w:b/>
          <w:color w:val="002060"/>
          <w:sz w:val="22"/>
          <w:szCs w:val="22"/>
        </w:rPr>
        <w:t xml:space="preserve"> Inc.</w:t>
      </w:r>
    </w:p>
    <w:p w:rsidR="00932962" w:rsidRPr="00A55122" w:rsidRDefault="00A75A0D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75A0D">
        <w:rPr>
          <w:rFonts w:asciiTheme="majorHAnsi" w:hAnsiTheme="majorHAnsi" w:cs="Arial"/>
          <w:color w:val="002060"/>
          <w:sz w:val="22"/>
          <w:szCs w:val="22"/>
        </w:rPr>
        <w:t>2136 Gallows Road</w:t>
      </w:r>
      <w:r>
        <w:rPr>
          <w:rFonts w:asciiTheme="majorHAnsi" w:hAnsiTheme="majorHAnsi" w:cs="Arial"/>
          <w:color w:val="002060"/>
          <w:sz w:val="22"/>
          <w:szCs w:val="22"/>
        </w:rPr>
        <w:t>, Suite G</w:t>
      </w:r>
      <w:r w:rsidR="001C2BCD" w:rsidRPr="001C2BCD">
        <w:rPr>
          <w:rFonts w:asciiTheme="majorHAnsi" w:hAnsiTheme="majorHAnsi" w:cs="Arial"/>
          <w:color w:val="002060"/>
          <w:sz w:val="22"/>
          <w:szCs w:val="22"/>
        </w:rPr>
        <w:t>,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97265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  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 xml:space="preserve">1255 West 15th Street, Suite 815 </w:t>
      </w:r>
    </w:p>
    <w:p w:rsidR="00932962" w:rsidRPr="00A55122" w:rsidRDefault="001C2BCD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1C2BCD">
        <w:rPr>
          <w:rFonts w:asciiTheme="majorHAnsi" w:hAnsiTheme="majorHAnsi" w:cs="Arial"/>
          <w:color w:val="002060"/>
          <w:sz w:val="22"/>
          <w:szCs w:val="22"/>
        </w:rPr>
        <w:t xml:space="preserve">Dunn </w:t>
      </w:r>
      <w:proofErr w:type="spellStart"/>
      <w:r w:rsidRPr="001C2BCD">
        <w:rPr>
          <w:rFonts w:asciiTheme="majorHAnsi" w:hAnsiTheme="majorHAnsi" w:cs="Arial"/>
          <w:color w:val="002060"/>
          <w:sz w:val="22"/>
          <w:szCs w:val="22"/>
        </w:rPr>
        <w:t>Loring</w:t>
      </w:r>
      <w:proofErr w:type="spellEnd"/>
      <w:r w:rsidRPr="001C2BCD">
        <w:rPr>
          <w:rFonts w:asciiTheme="majorHAnsi" w:hAnsiTheme="majorHAnsi" w:cs="Arial"/>
          <w:color w:val="002060"/>
          <w:sz w:val="22"/>
          <w:szCs w:val="22"/>
        </w:rPr>
        <w:t>, VA 22027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     </w:t>
      </w:r>
      <w:r w:rsidR="00A83C9F" w:rsidRPr="00A55122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A55122" w:rsidRPr="00A55122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972654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Plano, TX 75075</w:t>
      </w:r>
    </w:p>
    <w:p w:rsidR="00932962" w:rsidRPr="00A55122" w:rsidRDefault="00932962" w:rsidP="00932962">
      <w:pPr>
        <w:autoSpaceDE w:val="0"/>
        <w:autoSpaceDN w:val="0"/>
        <w:adjustRightInd w:val="0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pStyle w:val="Default"/>
        <w:rPr>
          <w:rFonts w:asciiTheme="majorHAnsi" w:hAnsiTheme="majorHAnsi"/>
          <w:color w:val="002060"/>
          <w:sz w:val="22"/>
          <w:szCs w:val="22"/>
        </w:rPr>
      </w:pPr>
      <w:r w:rsidRPr="00A55122">
        <w:rPr>
          <w:rFonts w:asciiTheme="majorHAnsi" w:hAnsiTheme="majorHAnsi"/>
          <w:color w:val="002060"/>
          <w:sz w:val="22"/>
          <w:szCs w:val="22"/>
        </w:rPr>
        <w:t xml:space="preserve">                                                                            </w:t>
      </w:r>
    </w:p>
    <w:p w:rsidR="00932962" w:rsidRPr="00A55122" w:rsidRDefault="001C2BCD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>Signature:</w:t>
      </w:r>
      <w:r>
        <w:rPr>
          <w:rFonts w:asciiTheme="majorHAnsi" w:hAnsiTheme="majorHAnsi" w:cs="Arial"/>
          <w:color w:val="002060"/>
          <w:sz w:val="22"/>
          <w:szCs w:val="22"/>
        </w:rPr>
        <w:tab/>
      </w:r>
      <w:r>
        <w:rPr>
          <w:rFonts w:asciiTheme="majorHAnsi" w:hAnsiTheme="majorHAnsi" w:cs="Arial"/>
          <w:color w:val="002060"/>
          <w:sz w:val="22"/>
          <w:szCs w:val="22"/>
        </w:rPr>
        <w:tab/>
      </w:r>
      <w:r>
        <w:rPr>
          <w:rFonts w:asciiTheme="majorHAnsi" w:hAnsiTheme="majorHAnsi" w:cs="Arial"/>
          <w:color w:val="002060"/>
          <w:sz w:val="22"/>
          <w:szCs w:val="22"/>
        </w:rPr>
        <w:tab/>
        <w:t xml:space="preserve">                         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Signature: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A55122" w:rsidRDefault="00A5512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Print Name:</w:t>
      </w:r>
      <w:r w:rsidR="00F425C8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proofErr w:type="spellStart"/>
      <w:r w:rsidR="00A75A0D" w:rsidRPr="00A75A0D">
        <w:rPr>
          <w:rFonts w:asciiTheme="majorHAnsi" w:hAnsiTheme="majorHAnsi" w:cs="Arial"/>
          <w:color w:val="002060"/>
          <w:sz w:val="22"/>
          <w:szCs w:val="22"/>
        </w:rPr>
        <w:t>Shruti</w:t>
      </w:r>
      <w:proofErr w:type="spellEnd"/>
      <w:r w:rsidR="00A75A0D" w:rsidRPr="00A75A0D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proofErr w:type="spellStart"/>
      <w:r w:rsidR="00A75A0D" w:rsidRPr="00A75A0D">
        <w:rPr>
          <w:rFonts w:asciiTheme="majorHAnsi" w:hAnsiTheme="majorHAnsi" w:cs="Arial"/>
          <w:color w:val="002060"/>
          <w:sz w:val="22"/>
          <w:szCs w:val="22"/>
        </w:rPr>
        <w:t>Monga</w:t>
      </w:r>
      <w:proofErr w:type="spellEnd"/>
      <w:r w:rsidR="00F425C8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4519CA" w:rsidRPr="00A55122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A75A0D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Print Name: Bandana Shah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ab/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Title:</w:t>
      </w:r>
      <w:r w:rsidR="004E6E51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A75A0D" w:rsidRPr="00A75A0D">
        <w:rPr>
          <w:rFonts w:asciiTheme="majorHAnsi" w:hAnsiTheme="majorHAnsi" w:cs="Arial"/>
          <w:color w:val="002060"/>
          <w:sz w:val="22"/>
          <w:szCs w:val="22"/>
        </w:rPr>
        <w:t>President</w:t>
      </w:r>
      <w:r w:rsidR="00A75A0D">
        <w:rPr>
          <w:rFonts w:asciiTheme="majorHAnsi" w:hAnsiTheme="majorHAnsi" w:cs="Arial"/>
          <w:color w:val="002060"/>
          <w:sz w:val="22"/>
          <w:szCs w:val="22"/>
        </w:rPr>
        <w:tab/>
      </w:r>
      <w:r w:rsidR="00A75A0D">
        <w:rPr>
          <w:rFonts w:asciiTheme="majorHAnsi" w:hAnsiTheme="majorHAnsi" w:cs="Arial"/>
          <w:color w:val="002060"/>
          <w:sz w:val="22"/>
          <w:szCs w:val="22"/>
        </w:rPr>
        <w:tab/>
      </w:r>
      <w:r w:rsidR="00A75A0D">
        <w:rPr>
          <w:rFonts w:asciiTheme="majorHAnsi" w:hAnsiTheme="majorHAnsi" w:cs="Arial"/>
          <w:color w:val="002060"/>
          <w:sz w:val="22"/>
          <w:szCs w:val="22"/>
        </w:rPr>
        <w:tab/>
        <w:t xml:space="preserve">           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Title: HR Manager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Date: 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03/14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/201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9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ab/>
      </w:r>
      <w:r w:rsidRPr="00A55122">
        <w:rPr>
          <w:rFonts w:asciiTheme="majorHAnsi" w:hAnsiTheme="majorHAnsi" w:cs="Arial"/>
          <w:color w:val="002060"/>
          <w:sz w:val="22"/>
          <w:szCs w:val="22"/>
        </w:rPr>
        <w:tab/>
        <w:t xml:space="preserve">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       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83C9F" w:rsidRPr="00A55122">
        <w:rPr>
          <w:rFonts w:asciiTheme="majorHAnsi" w:hAnsiTheme="majorHAnsi" w:cs="Arial"/>
          <w:color w:val="002060"/>
          <w:sz w:val="22"/>
          <w:szCs w:val="22"/>
        </w:rPr>
        <w:t xml:space="preserve">Date: </w:t>
      </w:r>
      <w:r w:rsidR="00E0758A" w:rsidRPr="00A55122">
        <w:rPr>
          <w:rFonts w:asciiTheme="majorHAnsi" w:hAnsiTheme="majorHAnsi" w:cs="Arial"/>
          <w:color w:val="002060"/>
          <w:sz w:val="22"/>
          <w:szCs w:val="22"/>
        </w:rPr>
        <w:t>0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3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/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14</w:t>
      </w:r>
      <w:r w:rsidR="00E0758A" w:rsidRPr="00A55122">
        <w:rPr>
          <w:rFonts w:asciiTheme="majorHAnsi" w:hAnsiTheme="majorHAnsi" w:cs="Arial"/>
          <w:color w:val="002060"/>
          <w:sz w:val="22"/>
          <w:szCs w:val="22"/>
        </w:rPr>
        <w:t>/201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9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  <w:u w:val="single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FEID#: </w:t>
      </w:r>
      <w:r w:rsidR="00A75A0D" w:rsidRPr="00A75A0D">
        <w:rPr>
          <w:rFonts w:asciiTheme="majorHAnsi" w:hAnsiTheme="majorHAnsi" w:cs="Arial"/>
          <w:color w:val="002060"/>
          <w:sz w:val="22"/>
          <w:szCs w:val="22"/>
        </w:rPr>
        <w:t>83-3540337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                      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FEID#: 47-1281040</w:t>
      </w:r>
    </w:p>
    <w:p w:rsidR="00A644D4" w:rsidRPr="00A55122" w:rsidRDefault="00A644D4" w:rsidP="00932962">
      <w:pPr>
        <w:rPr>
          <w:rFonts w:asciiTheme="majorHAnsi" w:hAnsiTheme="majorHAnsi"/>
          <w:color w:val="002060"/>
          <w:sz w:val="22"/>
          <w:szCs w:val="22"/>
        </w:rPr>
      </w:pPr>
    </w:p>
    <w:sectPr w:rsidR="00A644D4" w:rsidRPr="00A55122" w:rsidSect="008B7F59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932" w:rsidRDefault="004A6932" w:rsidP="008B7F59">
      <w:r>
        <w:separator/>
      </w:r>
    </w:p>
  </w:endnote>
  <w:endnote w:type="continuationSeparator" w:id="0">
    <w:p w:rsidR="004A6932" w:rsidRDefault="004A6932" w:rsidP="008B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932" w:rsidRDefault="004A6932" w:rsidP="008B7F59">
      <w:r>
        <w:separator/>
      </w:r>
    </w:p>
  </w:footnote>
  <w:footnote w:type="continuationSeparator" w:id="0">
    <w:p w:rsidR="004A6932" w:rsidRDefault="004A6932" w:rsidP="008B7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4A6932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3" o:spid="_x0000_s2062" type="#_x0000_t75" style="position:absolute;margin-left:0;margin-top:0;width:468pt;height:145.25pt;z-index:-251657216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4A6932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4" o:spid="_x0000_s2063" type="#_x0000_t75" style="position:absolute;margin-left:0;margin-top:0;width:468pt;height:145.25pt;z-index:-251656192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  <w:r w:rsidR="001E25D9">
      <w:rPr>
        <w:noProof/>
        <w:lang w:eastAsia="en-US"/>
      </w:rPr>
      <w:drawing>
        <wp:inline distT="0" distB="0" distL="0" distR="0" wp14:anchorId="4A145140" wp14:editId="087DE883">
          <wp:extent cx="5882640" cy="96012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264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4A6932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2" o:spid="_x0000_s2061" type="#_x0000_t75" style="position:absolute;margin-left:0;margin-top:0;width:468pt;height:145.25pt;z-index:-251658240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204BC"/>
    <w:multiLevelType w:val="hybridMultilevel"/>
    <w:tmpl w:val="B9F6829A"/>
    <w:lvl w:ilvl="0" w:tplc="BAEA127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59"/>
    <w:rsid w:val="00010F2F"/>
    <w:rsid w:val="00026072"/>
    <w:rsid w:val="0002620D"/>
    <w:rsid w:val="0004068A"/>
    <w:rsid w:val="00096CA0"/>
    <w:rsid w:val="00097F41"/>
    <w:rsid w:val="000A1E8B"/>
    <w:rsid w:val="000A43A8"/>
    <w:rsid w:val="000A4A37"/>
    <w:rsid w:val="000A744A"/>
    <w:rsid w:val="000A78DA"/>
    <w:rsid w:val="000C0559"/>
    <w:rsid w:val="000C1413"/>
    <w:rsid w:val="000C4258"/>
    <w:rsid w:val="000C44A8"/>
    <w:rsid w:val="000D404A"/>
    <w:rsid w:val="000D5229"/>
    <w:rsid w:val="000E23BB"/>
    <w:rsid w:val="00101127"/>
    <w:rsid w:val="001043B8"/>
    <w:rsid w:val="00141837"/>
    <w:rsid w:val="00152395"/>
    <w:rsid w:val="001627D8"/>
    <w:rsid w:val="00196F5D"/>
    <w:rsid w:val="00196FC1"/>
    <w:rsid w:val="001B5FC9"/>
    <w:rsid w:val="001C2BCD"/>
    <w:rsid w:val="001C5DD3"/>
    <w:rsid w:val="001D0E2F"/>
    <w:rsid w:val="001E25D9"/>
    <w:rsid w:val="0020212F"/>
    <w:rsid w:val="00211FBA"/>
    <w:rsid w:val="0021223C"/>
    <w:rsid w:val="00224C0F"/>
    <w:rsid w:val="00233214"/>
    <w:rsid w:val="00243160"/>
    <w:rsid w:val="002449C6"/>
    <w:rsid w:val="00246637"/>
    <w:rsid w:val="00267391"/>
    <w:rsid w:val="00270D7A"/>
    <w:rsid w:val="00271FE0"/>
    <w:rsid w:val="00282E3C"/>
    <w:rsid w:val="002C6D88"/>
    <w:rsid w:val="002D0042"/>
    <w:rsid w:val="002E5B25"/>
    <w:rsid w:val="002F1844"/>
    <w:rsid w:val="00335A58"/>
    <w:rsid w:val="00375822"/>
    <w:rsid w:val="003A4887"/>
    <w:rsid w:val="003B6D12"/>
    <w:rsid w:val="003C7EA1"/>
    <w:rsid w:val="003E064E"/>
    <w:rsid w:val="003F346C"/>
    <w:rsid w:val="003F53FE"/>
    <w:rsid w:val="00401281"/>
    <w:rsid w:val="00405CDF"/>
    <w:rsid w:val="004519CA"/>
    <w:rsid w:val="00460406"/>
    <w:rsid w:val="004757BE"/>
    <w:rsid w:val="00481541"/>
    <w:rsid w:val="00483CA9"/>
    <w:rsid w:val="00486138"/>
    <w:rsid w:val="004A207D"/>
    <w:rsid w:val="004A2AB0"/>
    <w:rsid w:val="004A6932"/>
    <w:rsid w:val="004B025C"/>
    <w:rsid w:val="004C10AE"/>
    <w:rsid w:val="004C7774"/>
    <w:rsid w:val="004D7C8F"/>
    <w:rsid w:val="004E6345"/>
    <w:rsid w:val="004E6A53"/>
    <w:rsid w:val="004E6E51"/>
    <w:rsid w:val="004F5072"/>
    <w:rsid w:val="00514A22"/>
    <w:rsid w:val="00527A3D"/>
    <w:rsid w:val="00532928"/>
    <w:rsid w:val="005400F1"/>
    <w:rsid w:val="005445D0"/>
    <w:rsid w:val="00594690"/>
    <w:rsid w:val="005A07C8"/>
    <w:rsid w:val="006365D6"/>
    <w:rsid w:val="00646444"/>
    <w:rsid w:val="006545F0"/>
    <w:rsid w:val="00680528"/>
    <w:rsid w:val="0068469A"/>
    <w:rsid w:val="00690844"/>
    <w:rsid w:val="006A1232"/>
    <w:rsid w:val="006A4921"/>
    <w:rsid w:val="006B2BF2"/>
    <w:rsid w:val="006D04F8"/>
    <w:rsid w:val="006D67B8"/>
    <w:rsid w:val="006E54B5"/>
    <w:rsid w:val="006F1B35"/>
    <w:rsid w:val="006F2FDE"/>
    <w:rsid w:val="006F61AF"/>
    <w:rsid w:val="00731940"/>
    <w:rsid w:val="00733D0A"/>
    <w:rsid w:val="007441C3"/>
    <w:rsid w:val="00745DBF"/>
    <w:rsid w:val="00745EAA"/>
    <w:rsid w:val="00765658"/>
    <w:rsid w:val="0077153C"/>
    <w:rsid w:val="007C775A"/>
    <w:rsid w:val="007C7C14"/>
    <w:rsid w:val="007D655F"/>
    <w:rsid w:val="0087617D"/>
    <w:rsid w:val="00882F7A"/>
    <w:rsid w:val="008B7F59"/>
    <w:rsid w:val="008D0FF7"/>
    <w:rsid w:val="00903B2B"/>
    <w:rsid w:val="00904E32"/>
    <w:rsid w:val="0091196A"/>
    <w:rsid w:val="00932962"/>
    <w:rsid w:val="009411DA"/>
    <w:rsid w:val="009430C6"/>
    <w:rsid w:val="00951C57"/>
    <w:rsid w:val="0095792A"/>
    <w:rsid w:val="00972654"/>
    <w:rsid w:val="0099565B"/>
    <w:rsid w:val="009A29D7"/>
    <w:rsid w:val="009C58B1"/>
    <w:rsid w:val="009E378B"/>
    <w:rsid w:val="009E6607"/>
    <w:rsid w:val="00A034A6"/>
    <w:rsid w:val="00A04959"/>
    <w:rsid w:val="00A11A08"/>
    <w:rsid w:val="00A14DB6"/>
    <w:rsid w:val="00A31D94"/>
    <w:rsid w:val="00A55122"/>
    <w:rsid w:val="00A644D4"/>
    <w:rsid w:val="00A75A0D"/>
    <w:rsid w:val="00A75F7B"/>
    <w:rsid w:val="00A81C48"/>
    <w:rsid w:val="00A83C9F"/>
    <w:rsid w:val="00A90DD0"/>
    <w:rsid w:val="00AA5612"/>
    <w:rsid w:val="00AC33E1"/>
    <w:rsid w:val="00AC49BC"/>
    <w:rsid w:val="00B177CB"/>
    <w:rsid w:val="00B3676F"/>
    <w:rsid w:val="00B409E2"/>
    <w:rsid w:val="00B43346"/>
    <w:rsid w:val="00B52041"/>
    <w:rsid w:val="00B70FB1"/>
    <w:rsid w:val="00B722DF"/>
    <w:rsid w:val="00B77AC1"/>
    <w:rsid w:val="00B91B7C"/>
    <w:rsid w:val="00BA0BA2"/>
    <w:rsid w:val="00BE1B1D"/>
    <w:rsid w:val="00BE6FF7"/>
    <w:rsid w:val="00C051EC"/>
    <w:rsid w:val="00C13C30"/>
    <w:rsid w:val="00C1457C"/>
    <w:rsid w:val="00C35AE0"/>
    <w:rsid w:val="00C52332"/>
    <w:rsid w:val="00C94D07"/>
    <w:rsid w:val="00CA0E72"/>
    <w:rsid w:val="00CC7433"/>
    <w:rsid w:val="00D52DDD"/>
    <w:rsid w:val="00D53406"/>
    <w:rsid w:val="00D55175"/>
    <w:rsid w:val="00D62659"/>
    <w:rsid w:val="00D65D10"/>
    <w:rsid w:val="00D65FBD"/>
    <w:rsid w:val="00D67F70"/>
    <w:rsid w:val="00D830F4"/>
    <w:rsid w:val="00D93BF7"/>
    <w:rsid w:val="00DC1C4E"/>
    <w:rsid w:val="00DC249C"/>
    <w:rsid w:val="00DC6B8F"/>
    <w:rsid w:val="00DD0E4C"/>
    <w:rsid w:val="00DD76C1"/>
    <w:rsid w:val="00DE14A2"/>
    <w:rsid w:val="00E06C85"/>
    <w:rsid w:val="00E0712C"/>
    <w:rsid w:val="00E0758A"/>
    <w:rsid w:val="00E37141"/>
    <w:rsid w:val="00E463C5"/>
    <w:rsid w:val="00E75196"/>
    <w:rsid w:val="00EB41C9"/>
    <w:rsid w:val="00EB7093"/>
    <w:rsid w:val="00EB7579"/>
    <w:rsid w:val="00EC3214"/>
    <w:rsid w:val="00ED32BF"/>
    <w:rsid w:val="00EF5FCB"/>
    <w:rsid w:val="00F121CE"/>
    <w:rsid w:val="00F26243"/>
    <w:rsid w:val="00F33F84"/>
    <w:rsid w:val="00F356B8"/>
    <w:rsid w:val="00F425C8"/>
    <w:rsid w:val="00F50475"/>
    <w:rsid w:val="00F51BBC"/>
    <w:rsid w:val="00F6004B"/>
    <w:rsid w:val="00F63A5B"/>
    <w:rsid w:val="00F640A1"/>
    <w:rsid w:val="00F666E1"/>
    <w:rsid w:val="00FA0A0D"/>
    <w:rsid w:val="00FD71A0"/>
    <w:rsid w:val="00FE5F43"/>
    <w:rsid w:val="00FF0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docId w15:val="{ACFF43E1-5400-464B-B5D2-591A72AD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2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F59"/>
  </w:style>
  <w:style w:type="paragraph" w:styleId="Footer">
    <w:name w:val="footer"/>
    <w:basedOn w:val="Normal"/>
    <w:link w:val="FooterChar"/>
    <w:uiPriority w:val="99"/>
    <w:unhideWhenUsed/>
    <w:rsid w:val="008B7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F59"/>
  </w:style>
  <w:style w:type="paragraph" w:styleId="BalloonText">
    <w:name w:val="Balloon Text"/>
    <w:basedOn w:val="Normal"/>
    <w:link w:val="BalloonTextChar"/>
    <w:uiPriority w:val="99"/>
    <w:semiHidden/>
    <w:unhideWhenUsed/>
    <w:rsid w:val="008B7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321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4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Vikas Gupta</cp:lastModifiedBy>
  <cp:revision>3</cp:revision>
  <dcterms:created xsi:type="dcterms:W3CDTF">2019-03-14T19:39:00Z</dcterms:created>
  <dcterms:modified xsi:type="dcterms:W3CDTF">2019-03-14T19:50:00Z</dcterms:modified>
</cp:coreProperties>
</file>