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284" w:rsidRPr="00BB18F8" w:rsidRDefault="00825284" w:rsidP="00BB18F8">
      <w:pPr>
        <w:spacing w:after="0" w:line="240" w:lineRule="auto"/>
        <w:jc w:val="center"/>
        <w:rPr>
          <w:rFonts w:cstheme="minorHAnsi"/>
          <w:b/>
        </w:rPr>
      </w:pPr>
      <w:r w:rsidRPr="00BB18F8">
        <w:rPr>
          <w:rFonts w:cstheme="minorHAnsi"/>
          <w:b/>
        </w:rPr>
        <w:t>Sangeetha</w:t>
      </w:r>
    </w:p>
    <w:p w:rsidR="0028197E" w:rsidRPr="00BB18F8" w:rsidRDefault="0028197E" w:rsidP="00BB18F8">
      <w:pPr>
        <w:spacing w:after="0" w:line="240" w:lineRule="auto"/>
        <w:rPr>
          <w:rFonts w:cstheme="minorHAnsi"/>
        </w:rPr>
      </w:pPr>
    </w:p>
    <w:p w:rsidR="00756848" w:rsidRPr="00BB18F8" w:rsidRDefault="00756848" w:rsidP="000035CF">
      <w:pPr>
        <w:spacing w:after="0" w:line="240" w:lineRule="auto"/>
        <w:jc w:val="both"/>
        <w:rPr>
          <w:rFonts w:cstheme="minorHAnsi"/>
        </w:rPr>
      </w:pPr>
    </w:p>
    <w:p w:rsidR="0028197E" w:rsidRPr="00BB18F8" w:rsidRDefault="0028197E" w:rsidP="000035CF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Profile:</w:t>
      </w:r>
    </w:p>
    <w:p w:rsidR="0028197E" w:rsidRPr="00BB18F8" w:rsidRDefault="0028197E" w:rsidP="000035CF">
      <w:pPr>
        <w:spacing w:after="0" w:line="240" w:lineRule="auto"/>
        <w:jc w:val="both"/>
        <w:rPr>
          <w:rFonts w:cstheme="minorHAnsi"/>
        </w:rPr>
      </w:pPr>
    </w:p>
    <w:p w:rsidR="00EB0F1F" w:rsidRPr="00BB18F8" w:rsidRDefault="006308C5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Professional with around 8</w:t>
      </w:r>
      <w:r w:rsidR="000035CF" w:rsidRPr="00BB18F8">
        <w:rPr>
          <w:rFonts w:cstheme="minorHAnsi"/>
        </w:rPr>
        <w:t>years’</w:t>
      </w:r>
      <w:r w:rsidR="00E20E77" w:rsidRPr="00BB18F8">
        <w:rPr>
          <w:rFonts w:cstheme="minorHAnsi"/>
        </w:rPr>
        <w:t xml:space="preserve"> experience in the role of</w:t>
      </w:r>
      <w:r w:rsidR="000035CF" w:rsidRPr="00BB18F8">
        <w:rPr>
          <w:rFonts w:cstheme="minorHAnsi"/>
        </w:rPr>
        <w:t xml:space="preserve"> Business Analyst</w:t>
      </w:r>
      <w:r w:rsidR="00E20E77" w:rsidRPr="00BB18F8">
        <w:rPr>
          <w:rFonts w:cstheme="minorHAnsi"/>
        </w:rPr>
        <w:t>, Technical Writer.</w:t>
      </w:r>
    </w:p>
    <w:p w:rsidR="0028197E" w:rsidRPr="00BB18F8" w:rsidRDefault="0028197E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Expertise in different phases of Software Dev</w:t>
      </w:r>
      <w:r w:rsidR="00EB0F1F" w:rsidRPr="00BB18F8">
        <w:rPr>
          <w:rFonts w:cstheme="minorHAnsi"/>
        </w:rPr>
        <w:t>elopment Life Cycle (SDLC) using Agile, Scrum, Methodologies.</w:t>
      </w:r>
    </w:p>
    <w:p w:rsidR="00EB0F1F" w:rsidRPr="00BB18F8" w:rsidRDefault="00EB0F1F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Excellent Knowledge of Business Requirement Document(BRD), Functional Requirement Document(FRD), Functional Specification Document (FSD)</w:t>
      </w:r>
    </w:p>
    <w:p w:rsidR="00EB0F1F" w:rsidRPr="00BB18F8" w:rsidRDefault="00EB0F1F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Project Life cycle with Business Analysis, Project Planning, Workflow, Execution and control with ability to support multiple simultaneous short term projects.</w:t>
      </w:r>
    </w:p>
    <w:p w:rsidR="00EB0F1F" w:rsidRPr="00BB18F8" w:rsidRDefault="00EB0F1F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Thoroughly experienced in creating requirement specifications</w:t>
      </w:r>
      <w:r w:rsidR="004909B8" w:rsidRPr="00BB18F8">
        <w:rPr>
          <w:rFonts w:cstheme="minorHAnsi"/>
        </w:rPr>
        <w:t xml:space="preserve"> </w:t>
      </w:r>
      <w:r w:rsidRPr="00BB18F8">
        <w:rPr>
          <w:rFonts w:cstheme="minorHAnsi"/>
        </w:rPr>
        <w:t>by facilitating Joint Application Design (JAD).</w:t>
      </w:r>
    </w:p>
    <w:p w:rsidR="00417FC1" w:rsidRPr="00BB18F8" w:rsidRDefault="00417FC1" w:rsidP="00417FC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Worked on HIPAA standards In HealthCare.</w:t>
      </w:r>
    </w:p>
    <w:p w:rsidR="00EB0F1F" w:rsidRPr="00BB18F8" w:rsidRDefault="00EB0F1F" w:rsidP="000035C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B18F8">
        <w:rPr>
          <w:rFonts w:asciiTheme="minorHAnsi" w:hAnsiTheme="minorHAnsi" w:cstheme="minorHAnsi"/>
          <w:color w:val="000000"/>
          <w:sz w:val="22"/>
          <w:szCs w:val="22"/>
        </w:rPr>
        <w:t>Experience in creating and maintaining Requirement Traceability Matrices (RTM), conducting GAP Analysis,</w:t>
      </w:r>
      <w:r w:rsidR="00A225F8" w:rsidRPr="00BB18F8">
        <w:rPr>
          <w:rFonts w:asciiTheme="minorHAnsi" w:hAnsiTheme="minorHAnsi" w:cstheme="minorHAnsi"/>
          <w:color w:val="000000"/>
          <w:sz w:val="22"/>
          <w:szCs w:val="22"/>
        </w:rPr>
        <w:t xml:space="preserve"> SWOT Analysis</w:t>
      </w:r>
    </w:p>
    <w:p w:rsidR="00EB0F1F" w:rsidRPr="00BB18F8" w:rsidRDefault="00A225F8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color w:val="000000"/>
        </w:rPr>
        <w:t>Good Knowledge in HIPAA Standards, EDI Transactions (834, 835, 837, 270, 271, 276, 277 and 278), 4010 and 5010 format)</w:t>
      </w:r>
    </w:p>
    <w:p w:rsidR="00A225F8" w:rsidRPr="00BB18F8" w:rsidRDefault="00A225F8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color w:val="000000"/>
        </w:rPr>
        <w:t>Excellent knowledge about NABH</w:t>
      </w:r>
      <w:r w:rsidR="003E17D3" w:rsidRPr="00BB18F8">
        <w:rPr>
          <w:rFonts w:cstheme="minorHAnsi"/>
          <w:color w:val="000000"/>
        </w:rPr>
        <w:t xml:space="preserve"> and HIPA</w:t>
      </w:r>
      <w:r w:rsidR="00193CF1" w:rsidRPr="00BB18F8">
        <w:rPr>
          <w:rFonts w:cstheme="minorHAnsi"/>
          <w:color w:val="000000"/>
        </w:rPr>
        <w:t xml:space="preserve">A </w:t>
      </w:r>
      <w:r w:rsidRPr="00BB18F8">
        <w:rPr>
          <w:rFonts w:cstheme="minorHAnsi"/>
          <w:color w:val="000000"/>
        </w:rPr>
        <w:t>Standards</w:t>
      </w:r>
    </w:p>
    <w:p w:rsidR="00A225F8" w:rsidRPr="00BB18F8" w:rsidRDefault="00A225F8" w:rsidP="000035C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B18F8">
        <w:rPr>
          <w:rFonts w:asciiTheme="minorHAnsi" w:hAnsiTheme="minorHAnsi" w:cstheme="minorHAnsi"/>
          <w:color w:val="000000"/>
          <w:sz w:val="22"/>
          <w:szCs w:val="22"/>
        </w:rPr>
        <w:t>Experience in soliciting client requirements through interviews, workshops, and existing systems documentation or procedures.</w:t>
      </w:r>
    </w:p>
    <w:p w:rsidR="00A225F8" w:rsidRPr="00BB18F8" w:rsidRDefault="00A225F8" w:rsidP="000035C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B18F8">
        <w:rPr>
          <w:rFonts w:asciiTheme="minorHAnsi" w:hAnsiTheme="minorHAnsi" w:cstheme="minorHAnsi"/>
          <w:color w:val="000000"/>
          <w:sz w:val="22"/>
          <w:szCs w:val="22"/>
        </w:rPr>
        <w:t>Experience in Health Care Industry with exposure to Hospital Information System(HIS) and Electronic Medical and Health Records (EHR)</w:t>
      </w:r>
    </w:p>
    <w:p w:rsidR="00A225F8" w:rsidRPr="00BB18F8" w:rsidRDefault="00A225F8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color w:val="000000"/>
        </w:rPr>
        <w:t>Gained knowledge of HL7 tool.</w:t>
      </w:r>
    </w:p>
    <w:p w:rsidR="00F43108" w:rsidRPr="00BB18F8" w:rsidRDefault="00F43108" w:rsidP="000035C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BB18F8">
        <w:rPr>
          <w:rFonts w:asciiTheme="minorHAnsi" w:hAnsiTheme="minorHAnsi" w:cstheme="minorHAnsi"/>
          <w:color w:val="000000"/>
          <w:sz w:val="22"/>
          <w:szCs w:val="22"/>
        </w:rPr>
        <w:t>Extensive knowledge of SnagIt tool.</w:t>
      </w:r>
    </w:p>
    <w:p w:rsidR="00435FEF" w:rsidRPr="00BB18F8" w:rsidRDefault="00435FEF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Experience in Physician Medical Records, Clinical templates/questionnaires. </w:t>
      </w:r>
    </w:p>
    <w:p w:rsidR="00435FEF" w:rsidRPr="00BB18F8" w:rsidRDefault="00435FEF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Expertise in MUG Stage 1 &amp; 2 Certification guidelines.</w:t>
      </w:r>
    </w:p>
    <w:p w:rsidR="00DE14BA" w:rsidRPr="00BB18F8" w:rsidRDefault="00DE14BA" w:rsidP="000035C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color w:val="000000"/>
        </w:rPr>
        <w:t>Proven ability as a team player and to work independently with excellent communication and people skills and presentation skills</w:t>
      </w:r>
    </w:p>
    <w:p w:rsidR="00AB751E" w:rsidRPr="00BB18F8" w:rsidRDefault="00AB751E" w:rsidP="000035CF">
      <w:pPr>
        <w:pStyle w:val="ListParagraph"/>
        <w:spacing w:after="0" w:line="240" w:lineRule="auto"/>
        <w:jc w:val="both"/>
        <w:rPr>
          <w:rFonts w:cstheme="minorHAnsi"/>
        </w:rPr>
      </w:pP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Technical Skills:</w:t>
      </w:r>
    </w:p>
    <w:p w:rsidR="00FD0741" w:rsidRPr="00BB18F8" w:rsidRDefault="00FD0741" w:rsidP="00FD0741">
      <w:pPr>
        <w:spacing w:after="0" w:line="240" w:lineRule="auto"/>
        <w:ind w:left="360"/>
        <w:jc w:val="both"/>
        <w:rPr>
          <w:rFonts w:cstheme="minorHAnsi"/>
          <w:b/>
        </w:rPr>
      </w:pP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Business Modeling</w:t>
      </w:r>
      <w:r w:rsidRPr="00BB18F8">
        <w:rPr>
          <w:rFonts w:cstheme="minorHAnsi"/>
        </w:rPr>
        <w:tab/>
        <w:t>:</w:t>
      </w:r>
      <w:r w:rsidRPr="00BB18F8">
        <w:rPr>
          <w:rFonts w:cstheme="minorHAnsi"/>
        </w:rPr>
        <w:tab/>
        <w:t>UML, MS Visio, SnagIT</w:t>
      </w: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Processes</w:t>
      </w:r>
      <w:r w:rsidRPr="00BB18F8">
        <w:rPr>
          <w:rFonts w:cstheme="minorHAnsi"/>
        </w:rPr>
        <w:tab/>
      </w:r>
      <w:r w:rsidRPr="00BB18F8">
        <w:rPr>
          <w:rFonts w:cstheme="minorHAnsi"/>
        </w:rPr>
        <w:tab/>
        <w:t>:</w:t>
      </w:r>
      <w:r w:rsidRPr="00BB18F8">
        <w:rPr>
          <w:rFonts w:cstheme="minorHAnsi"/>
        </w:rPr>
        <w:tab/>
        <w:t xml:space="preserve">SDLC, SCRUM </w:t>
      </w:r>
      <w:r w:rsidR="003B271B" w:rsidRPr="00BB18F8">
        <w:rPr>
          <w:rFonts w:cstheme="minorHAnsi"/>
        </w:rPr>
        <w:t>Methodology</w:t>
      </w:r>
      <w:r w:rsidRPr="00BB18F8">
        <w:rPr>
          <w:rFonts w:cstheme="minorHAnsi"/>
        </w:rPr>
        <w:t>, JAD, Agile</w:t>
      </w: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Operating Systems</w:t>
      </w:r>
      <w:r w:rsidR="008226B2" w:rsidRPr="00BB18F8">
        <w:rPr>
          <w:rFonts w:cstheme="minorHAnsi"/>
        </w:rPr>
        <w:tab/>
      </w:r>
      <w:r w:rsidR="003B271B" w:rsidRPr="00BB18F8">
        <w:rPr>
          <w:rFonts w:cstheme="minorHAnsi"/>
        </w:rPr>
        <w:t>:</w:t>
      </w:r>
      <w:r w:rsidRPr="00BB18F8">
        <w:rPr>
          <w:rFonts w:cstheme="minorHAnsi"/>
        </w:rPr>
        <w:tab/>
        <w:t>MS-DOS, Linux, UNIX, Windows (2000, NT, XP, VISTA)</w:t>
      </w: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Project Management</w:t>
      </w:r>
      <w:r w:rsidR="00AE1734" w:rsidRPr="00BB18F8">
        <w:rPr>
          <w:rFonts w:cstheme="minorHAnsi"/>
        </w:rPr>
        <w:tab/>
      </w:r>
      <w:r w:rsidRPr="00BB18F8">
        <w:rPr>
          <w:rFonts w:cstheme="minorHAnsi"/>
        </w:rPr>
        <w:t>:</w:t>
      </w:r>
      <w:r w:rsidRPr="00BB18F8">
        <w:rPr>
          <w:rFonts w:cstheme="minorHAnsi"/>
        </w:rPr>
        <w:tab/>
        <w:t>MS Office Suite, MS Project</w:t>
      </w: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Other Tools</w:t>
      </w:r>
      <w:r w:rsidRPr="00BB18F8">
        <w:rPr>
          <w:rFonts w:cstheme="minorHAnsi"/>
        </w:rPr>
        <w:tab/>
      </w:r>
      <w:r w:rsidRPr="00BB18F8">
        <w:rPr>
          <w:rFonts w:cstheme="minorHAnsi"/>
        </w:rPr>
        <w:tab/>
        <w:t xml:space="preserve">: </w:t>
      </w:r>
      <w:r w:rsidRPr="00BB18F8">
        <w:rPr>
          <w:rFonts w:cstheme="minorHAnsi"/>
        </w:rPr>
        <w:tab/>
        <w:t>Visio, MS Office 2010 (Word, Excel, Power Point)</w:t>
      </w: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Data Base</w:t>
      </w:r>
      <w:r w:rsidRPr="00BB18F8">
        <w:rPr>
          <w:rFonts w:cstheme="minorHAnsi"/>
        </w:rPr>
        <w:tab/>
      </w:r>
      <w:r w:rsidRPr="00BB18F8">
        <w:rPr>
          <w:rFonts w:cstheme="minorHAnsi"/>
        </w:rPr>
        <w:tab/>
        <w:t>:</w:t>
      </w:r>
      <w:r w:rsidR="003B271B" w:rsidRPr="00BB18F8">
        <w:rPr>
          <w:rFonts w:cstheme="minorHAnsi"/>
        </w:rPr>
        <w:tab/>
        <w:t>Oracle/MySQL</w:t>
      </w:r>
      <w:r w:rsidRPr="00BB18F8">
        <w:rPr>
          <w:rFonts w:cstheme="minorHAnsi"/>
        </w:rPr>
        <w:t>, MS-</w:t>
      </w:r>
      <w:r w:rsidR="003B271B" w:rsidRPr="00BB18F8">
        <w:rPr>
          <w:rFonts w:cstheme="minorHAnsi"/>
        </w:rPr>
        <w:t>Access</w:t>
      </w: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Technologies</w:t>
      </w:r>
      <w:r w:rsidRPr="00BB18F8">
        <w:rPr>
          <w:rFonts w:cstheme="minorHAnsi"/>
        </w:rPr>
        <w:tab/>
      </w:r>
      <w:r w:rsidRPr="00BB18F8">
        <w:rPr>
          <w:rFonts w:cstheme="minorHAnsi"/>
        </w:rPr>
        <w:tab/>
        <w:t xml:space="preserve">: </w:t>
      </w:r>
      <w:r w:rsidRPr="00BB18F8">
        <w:rPr>
          <w:rFonts w:cstheme="minorHAnsi"/>
        </w:rPr>
        <w:tab/>
        <w:t>Java, J2EE</w:t>
      </w:r>
    </w:p>
    <w:p w:rsidR="00FD0741" w:rsidRPr="00BB18F8" w:rsidRDefault="00FD0741" w:rsidP="00FD0741">
      <w:pPr>
        <w:spacing w:after="0" w:line="240" w:lineRule="auto"/>
        <w:ind w:left="360"/>
        <w:jc w:val="both"/>
        <w:rPr>
          <w:rFonts w:cstheme="minorHAnsi"/>
        </w:rPr>
      </w:pPr>
    </w:p>
    <w:p w:rsidR="00A04018" w:rsidRPr="00BB18F8" w:rsidRDefault="00A04018" w:rsidP="00FD0741">
      <w:pPr>
        <w:spacing w:after="0" w:line="240" w:lineRule="auto"/>
        <w:jc w:val="both"/>
        <w:rPr>
          <w:rFonts w:cstheme="minorHAnsi"/>
          <w:b/>
        </w:rPr>
      </w:pP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Education Background:</w:t>
      </w:r>
    </w:p>
    <w:p w:rsidR="006B3A00" w:rsidRPr="00BB18F8" w:rsidRDefault="00D52BF3" w:rsidP="003B271B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B.Com</w:t>
      </w:r>
      <w:r w:rsidR="00A04018" w:rsidRPr="00BB18F8">
        <w:rPr>
          <w:rFonts w:cstheme="minorHAnsi"/>
        </w:rPr>
        <w:t xml:space="preserve"> (Computers) from Osmania University, India.</w:t>
      </w:r>
      <w:bookmarkStart w:id="0" w:name="_GoBack"/>
      <w:bookmarkEnd w:id="0"/>
    </w:p>
    <w:p w:rsidR="00FD0741" w:rsidRPr="00BB18F8" w:rsidRDefault="00FD0741" w:rsidP="003B271B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Post Graduate Diplo</w:t>
      </w:r>
      <w:r w:rsidR="003B271B" w:rsidRPr="00BB18F8">
        <w:rPr>
          <w:rFonts w:cstheme="minorHAnsi"/>
        </w:rPr>
        <w:t>ma in Computer Applications</w:t>
      </w:r>
    </w:p>
    <w:p w:rsidR="00C075B4" w:rsidRPr="00BB18F8" w:rsidRDefault="00C075B4" w:rsidP="000035CF">
      <w:pPr>
        <w:spacing w:after="0" w:line="240" w:lineRule="auto"/>
        <w:ind w:left="360"/>
        <w:jc w:val="both"/>
        <w:rPr>
          <w:rFonts w:cstheme="minorHAnsi"/>
          <w:color w:val="000000"/>
        </w:rPr>
      </w:pPr>
    </w:p>
    <w:p w:rsidR="00BB18F8" w:rsidRDefault="00BB18F8" w:rsidP="00DE14BA">
      <w:pPr>
        <w:spacing w:after="0" w:line="240" w:lineRule="auto"/>
        <w:jc w:val="both"/>
        <w:rPr>
          <w:rFonts w:cstheme="minorHAnsi"/>
          <w:b/>
        </w:rPr>
      </w:pPr>
    </w:p>
    <w:p w:rsidR="00F43108" w:rsidRPr="00BB18F8" w:rsidRDefault="00F43108" w:rsidP="00DE14BA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lastRenderedPageBreak/>
        <w:t>Professional Work Experience:</w:t>
      </w:r>
    </w:p>
    <w:p w:rsidR="00DE14BA" w:rsidRPr="00BB18F8" w:rsidRDefault="00DE14BA" w:rsidP="00DE14BA">
      <w:pPr>
        <w:spacing w:after="0" w:line="240" w:lineRule="auto"/>
        <w:jc w:val="both"/>
        <w:rPr>
          <w:rFonts w:cstheme="minorHAnsi"/>
          <w:b/>
        </w:rPr>
      </w:pPr>
    </w:p>
    <w:p w:rsidR="00BB18F8" w:rsidRPr="00BB18F8" w:rsidRDefault="00255C9D" w:rsidP="00BB18F8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eastAsia="Times New Roman" w:cstheme="minorHAnsi"/>
          <w:b/>
        </w:rPr>
        <w:t xml:space="preserve">Well Care Health Plan </w:t>
      </w:r>
      <w:r w:rsidR="00BB18F8">
        <w:rPr>
          <w:rFonts w:eastAsia="Times New Roman" w:cstheme="minorHAnsi"/>
          <w:b/>
        </w:rPr>
        <w:tab/>
      </w:r>
      <w:r w:rsidR="00BB18F8">
        <w:rPr>
          <w:rFonts w:eastAsia="Times New Roman" w:cstheme="minorHAnsi"/>
          <w:b/>
        </w:rPr>
        <w:tab/>
      </w:r>
      <w:r w:rsidR="00BB18F8">
        <w:rPr>
          <w:rFonts w:eastAsia="Times New Roman" w:cstheme="minorHAnsi"/>
          <w:b/>
        </w:rPr>
        <w:tab/>
      </w:r>
      <w:r w:rsidR="00BB18F8">
        <w:rPr>
          <w:rFonts w:eastAsia="Times New Roman" w:cstheme="minorHAnsi"/>
          <w:b/>
        </w:rPr>
        <w:tab/>
      </w:r>
      <w:r w:rsidR="00BB18F8">
        <w:rPr>
          <w:rFonts w:eastAsia="Times New Roman" w:cstheme="minorHAnsi"/>
          <w:b/>
        </w:rPr>
        <w:tab/>
        <w:t xml:space="preserve">                                          </w:t>
      </w:r>
      <w:r w:rsidR="00BB18F8" w:rsidRPr="00BB18F8">
        <w:rPr>
          <w:rFonts w:cstheme="minorHAnsi"/>
          <w:b/>
        </w:rPr>
        <w:t>January 2015till Present</w:t>
      </w:r>
    </w:p>
    <w:p w:rsidR="000035CF" w:rsidRPr="00BB18F8" w:rsidRDefault="00DE14BA" w:rsidP="000035CF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Business Analyst</w:t>
      </w:r>
    </w:p>
    <w:p w:rsidR="00402D4F" w:rsidRPr="00BB18F8" w:rsidRDefault="00402D4F" w:rsidP="000035CF">
      <w:pPr>
        <w:spacing w:after="0" w:line="240" w:lineRule="auto"/>
        <w:jc w:val="both"/>
        <w:rPr>
          <w:rFonts w:cstheme="minorHAnsi"/>
          <w:b/>
        </w:rPr>
      </w:pPr>
    </w:p>
    <w:p w:rsidR="00177B60" w:rsidRPr="00BB18F8" w:rsidRDefault="00CA3E66" w:rsidP="000035CF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Projects:</w:t>
      </w:r>
    </w:p>
    <w:p w:rsidR="00177B60" w:rsidRPr="00BB18F8" w:rsidRDefault="00177B60" w:rsidP="000035CF">
      <w:pPr>
        <w:spacing w:after="0" w:line="240" w:lineRule="auto"/>
        <w:jc w:val="both"/>
        <w:rPr>
          <w:rFonts w:cstheme="minorHAnsi"/>
          <w:b/>
        </w:rPr>
      </w:pPr>
    </w:p>
    <w:p w:rsidR="00402D4F" w:rsidRPr="00BB18F8" w:rsidRDefault="00402D4F" w:rsidP="000035CF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Was part of the team which was involved in Insurance claims project and its implementation. The project involved elimination of Paper process, Different insurance products, Group policy r</w:t>
      </w:r>
      <w:r w:rsidR="00CA3E66" w:rsidRPr="00BB18F8">
        <w:rPr>
          <w:rFonts w:cstheme="minorHAnsi"/>
        </w:rPr>
        <w:t>enewals and enrollment process.</w:t>
      </w:r>
    </w:p>
    <w:p w:rsidR="00C40253" w:rsidRPr="00BB18F8" w:rsidRDefault="00CA3E66" w:rsidP="00C40253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Was  part of the team which was in the scrutinizing the Immunization charts</w:t>
      </w:r>
      <w:r w:rsidR="00911151" w:rsidRPr="00BB18F8">
        <w:rPr>
          <w:rFonts w:cstheme="minorHAnsi"/>
        </w:rPr>
        <w:t>,BMI's</w:t>
      </w:r>
      <w:r w:rsidRPr="00BB18F8">
        <w:rPr>
          <w:rFonts w:cstheme="minorHAnsi"/>
        </w:rPr>
        <w:t xml:space="preserve"> from different Providers, PPO’s, EPO’s ( which is one of the measurable range in HEDIS data)</w:t>
      </w:r>
      <w:r w:rsidR="00C40253" w:rsidRPr="00BB18F8">
        <w:rPr>
          <w:rFonts w:cstheme="minorHAnsi"/>
        </w:rPr>
        <w:t>.</w:t>
      </w:r>
      <w:r w:rsidR="00C40253" w:rsidRPr="00BB18F8">
        <w:rPr>
          <w:rFonts w:eastAsia="Times New Roman" w:cstheme="minorHAnsi"/>
          <w:color w:val="333333"/>
        </w:rPr>
        <w:t>Applying both business knowledge and technical expertise to supports HEDIS strategies, goals, and initiatives at corporate and plan-level.</w:t>
      </w:r>
    </w:p>
    <w:p w:rsidR="00DE14BA" w:rsidRPr="00BB18F8" w:rsidRDefault="00DE14BA" w:rsidP="000035CF">
      <w:pPr>
        <w:spacing w:after="0" w:line="240" w:lineRule="auto"/>
        <w:jc w:val="both"/>
        <w:rPr>
          <w:rFonts w:cstheme="minorHAnsi"/>
          <w:b/>
        </w:rPr>
      </w:pPr>
    </w:p>
    <w:p w:rsidR="000035CF" w:rsidRPr="00BB18F8" w:rsidRDefault="00DE14BA" w:rsidP="000035CF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 xml:space="preserve">Project </w:t>
      </w:r>
      <w:r w:rsidR="000035CF" w:rsidRPr="00BB18F8">
        <w:rPr>
          <w:rFonts w:cstheme="minorHAnsi"/>
          <w:b/>
        </w:rPr>
        <w:t>Responsibilities:</w:t>
      </w:r>
    </w:p>
    <w:p w:rsidR="000035CF" w:rsidRPr="00BB18F8" w:rsidRDefault="000035CF" w:rsidP="000035CF">
      <w:pPr>
        <w:spacing w:after="0" w:line="240" w:lineRule="auto"/>
        <w:jc w:val="both"/>
        <w:rPr>
          <w:rFonts w:cstheme="minorHAnsi"/>
          <w:b/>
        </w:rPr>
      </w:pPr>
    </w:p>
    <w:p w:rsidR="000035CF" w:rsidRPr="00BB18F8" w:rsidRDefault="00DE14BA" w:rsidP="00DE14B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Manage and work</w:t>
      </w:r>
      <w:r w:rsidR="000035CF" w:rsidRPr="00BB18F8">
        <w:rPr>
          <w:rFonts w:cstheme="minorHAnsi"/>
        </w:rPr>
        <w:t xml:space="preserve"> with Stakeholders to docume</w:t>
      </w:r>
      <w:r w:rsidR="00A83F19" w:rsidRPr="00BB18F8">
        <w:rPr>
          <w:rFonts w:cstheme="minorHAnsi"/>
        </w:rPr>
        <w:t xml:space="preserve">nt business logic for multiple </w:t>
      </w:r>
      <w:r w:rsidR="00FD0741" w:rsidRPr="00BB18F8">
        <w:rPr>
          <w:rFonts w:cstheme="minorHAnsi"/>
        </w:rPr>
        <w:t>project</w:t>
      </w:r>
      <w:r w:rsidR="00E20E77" w:rsidRPr="00BB18F8">
        <w:rPr>
          <w:rFonts w:cstheme="minorHAnsi"/>
        </w:rPr>
        <w:t>s</w:t>
      </w:r>
      <w:r w:rsidR="000035CF" w:rsidRPr="00BB18F8">
        <w:rPr>
          <w:rFonts w:cstheme="minorHAnsi"/>
        </w:rPr>
        <w:t>.</w:t>
      </w:r>
    </w:p>
    <w:p w:rsidR="000035CF" w:rsidRPr="00BB18F8" w:rsidRDefault="00DE14BA" w:rsidP="00661264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Interview stakeholders, </w:t>
      </w:r>
      <w:r w:rsidR="000035CF" w:rsidRPr="00BB18F8">
        <w:rPr>
          <w:rFonts w:cstheme="minorHAnsi"/>
        </w:rPr>
        <w:t xml:space="preserve">Customer Support Team, </w:t>
      </w:r>
      <w:r w:rsidRPr="00BB18F8">
        <w:rPr>
          <w:rFonts w:cstheme="minorHAnsi"/>
        </w:rPr>
        <w:t>User Experience Team and draft</w:t>
      </w:r>
      <w:r w:rsidR="000035CF" w:rsidRPr="00BB18F8">
        <w:rPr>
          <w:rFonts w:cstheme="minorHAnsi"/>
        </w:rPr>
        <w:t xml:space="preserve"> detailed </w:t>
      </w:r>
      <w:r w:rsidRPr="00BB18F8">
        <w:rPr>
          <w:rFonts w:cstheme="minorHAnsi"/>
        </w:rPr>
        <w:t>requirements and identify</w:t>
      </w:r>
      <w:r w:rsidR="000035CF" w:rsidRPr="00BB18F8">
        <w:rPr>
          <w:rFonts w:cstheme="minorHAnsi"/>
        </w:rPr>
        <w:t xml:space="preserve"> In-Scope &amp; Out-of-Scope Requirements. </w:t>
      </w:r>
    </w:p>
    <w:p w:rsidR="000035CF" w:rsidRPr="00BB18F8" w:rsidRDefault="00DE14BA" w:rsidP="00DE14B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Document</w:t>
      </w:r>
      <w:r w:rsidR="000035CF" w:rsidRPr="00BB18F8">
        <w:rPr>
          <w:rFonts w:cstheme="minorHAnsi"/>
        </w:rPr>
        <w:t xml:space="preserve"> Business Requirement Document, Functional Specification documents.</w:t>
      </w:r>
    </w:p>
    <w:p w:rsidR="00825284" w:rsidRPr="00BB18F8" w:rsidRDefault="00825284" w:rsidP="00DE14B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color w:val="000000" w:themeColor="text1"/>
        </w:rPr>
        <w:t>Worked on processing of the extensions letters and Insurance forms for the claim approvals and denials with the payers.</w:t>
      </w:r>
    </w:p>
    <w:p w:rsidR="00C40253" w:rsidRPr="00BB18F8" w:rsidRDefault="00C40253" w:rsidP="00C40253">
      <w:pPr>
        <w:numPr>
          <w:ilvl w:val="0"/>
          <w:numId w:val="20"/>
        </w:numPr>
        <w:shd w:val="clear" w:color="auto" w:fill="FFFFFF"/>
        <w:spacing w:after="0" w:line="240" w:lineRule="atLeast"/>
        <w:rPr>
          <w:rFonts w:eastAsia="Times New Roman" w:cstheme="minorHAnsi"/>
          <w:color w:val="333333"/>
        </w:rPr>
      </w:pPr>
      <w:r w:rsidRPr="00BB18F8">
        <w:rPr>
          <w:rFonts w:eastAsia="Times New Roman" w:cstheme="minorHAnsi"/>
          <w:color w:val="333333"/>
        </w:rPr>
        <w:t>Represent HEDIS team in collaboration with internal departments for HEDIS improvement</w:t>
      </w:r>
    </w:p>
    <w:p w:rsidR="00C40253" w:rsidRPr="00BB18F8" w:rsidRDefault="00C40253" w:rsidP="00C40253">
      <w:pPr>
        <w:numPr>
          <w:ilvl w:val="0"/>
          <w:numId w:val="20"/>
        </w:numPr>
        <w:shd w:val="clear" w:color="auto" w:fill="FFFFFF"/>
        <w:spacing w:after="0" w:line="240" w:lineRule="atLeast"/>
        <w:rPr>
          <w:rFonts w:eastAsia="Times New Roman" w:cstheme="minorHAnsi"/>
          <w:color w:val="333333"/>
        </w:rPr>
      </w:pPr>
      <w:r w:rsidRPr="00BB18F8">
        <w:rPr>
          <w:rFonts w:eastAsia="Times New Roman" w:cstheme="minorHAnsi"/>
          <w:color w:val="333333"/>
        </w:rPr>
        <w:t>Facilitates the relationship with Medical Record Review vendor for preparing HEDIS onsite report.</w:t>
      </w:r>
    </w:p>
    <w:p w:rsidR="00417FC1" w:rsidRPr="00BB18F8" w:rsidRDefault="00417FC1" w:rsidP="00417FC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color w:val="000000" w:themeColor="text1"/>
        </w:rPr>
        <w:t>Worked on HIPAA standards</w:t>
      </w:r>
    </w:p>
    <w:p w:rsidR="000035CF" w:rsidRPr="00BB18F8" w:rsidRDefault="00DE14BA" w:rsidP="007303DA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Collaborate</w:t>
      </w:r>
      <w:r w:rsidR="000035CF" w:rsidRPr="00BB18F8">
        <w:rPr>
          <w:rFonts w:cstheme="minorHAnsi"/>
        </w:rPr>
        <w:t xml:space="preserve"> with technical architects and the stakeholders to develop both high-level and detailed application architecture to meet the business needs using AGILE methodology.</w:t>
      </w:r>
    </w:p>
    <w:p w:rsidR="00A83F19" w:rsidRPr="00BB18F8" w:rsidRDefault="00A83F19" w:rsidP="00A83F1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Design and develop Use Cases, User interface design, Activity Diagrams, Sequence Diagrams using UML and MS Visio. </w:t>
      </w:r>
    </w:p>
    <w:p w:rsidR="00A83F19" w:rsidRPr="00BB18F8" w:rsidRDefault="00A83F19" w:rsidP="00A83F1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 with users during UAT to setup UAT strategies and testing scenarios for external users.</w:t>
      </w:r>
    </w:p>
    <w:p w:rsidR="000035CF" w:rsidRPr="00BB18F8" w:rsidRDefault="00A83F19" w:rsidP="003F2EB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I</w:t>
      </w:r>
      <w:r w:rsidR="00DE14BA" w:rsidRPr="00BB18F8">
        <w:rPr>
          <w:rFonts w:cstheme="minorHAnsi"/>
        </w:rPr>
        <w:t>nvolved</w:t>
      </w:r>
      <w:r w:rsidR="000035CF" w:rsidRPr="00BB18F8">
        <w:rPr>
          <w:rFonts w:cstheme="minorHAnsi"/>
        </w:rPr>
        <w:t xml:space="preserve"> in the various phases of agile methodology such as story time meetings, design storm meetings, estimation, release planning, Iteration planning and the retrospective meetings.</w:t>
      </w:r>
    </w:p>
    <w:p w:rsidR="000035CF" w:rsidRPr="00BB18F8" w:rsidRDefault="00DE14BA" w:rsidP="0029291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Attend</w:t>
      </w:r>
      <w:r w:rsidR="000035CF" w:rsidRPr="00BB18F8">
        <w:rPr>
          <w:rFonts w:cstheme="minorHAnsi"/>
        </w:rPr>
        <w:t xml:space="preserve"> the daily scrum meetings to record status updates for</w:t>
      </w:r>
      <w:r w:rsidRPr="00BB18F8">
        <w:rPr>
          <w:rFonts w:cstheme="minorHAnsi"/>
        </w:rPr>
        <w:t xml:space="preserve"> the dashboard and then follow</w:t>
      </w:r>
      <w:r w:rsidR="000035CF" w:rsidRPr="00BB18F8">
        <w:rPr>
          <w:rFonts w:cstheme="minorHAnsi"/>
        </w:rPr>
        <w:t xml:space="preserve"> up on action items to ensure smooth functioning of the project.</w:t>
      </w:r>
    </w:p>
    <w:p w:rsidR="000035CF" w:rsidRPr="00BB18F8" w:rsidRDefault="00DE14BA" w:rsidP="001858C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Document </w:t>
      </w:r>
      <w:r w:rsidR="000035CF" w:rsidRPr="00BB18F8">
        <w:rPr>
          <w:rFonts w:cstheme="minorHAnsi"/>
        </w:rPr>
        <w:t>User Stories and the acceptance criteria fo</w:t>
      </w:r>
      <w:r w:rsidRPr="00BB18F8">
        <w:rPr>
          <w:rFonts w:cstheme="minorHAnsi"/>
        </w:rPr>
        <w:t>r each of the stories and post</w:t>
      </w:r>
      <w:r w:rsidR="000035CF" w:rsidRPr="00BB18F8">
        <w:rPr>
          <w:rFonts w:cstheme="minorHAnsi"/>
        </w:rPr>
        <w:t xml:space="preserve"> them onto SharePoint Portal.</w:t>
      </w:r>
    </w:p>
    <w:p w:rsidR="000035CF" w:rsidRPr="00BB18F8" w:rsidRDefault="00DE14BA" w:rsidP="003A7AB0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</w:t>
      </w:r>
      <w:r w:rsidR="000035CF" w:rsidRPr="00BB18F8">
        <w:rPr>
          <w:rFonts w:cstheme="minorHAnsi"/>
        </w:rPr>
        <w:t xml:space="preserve"> on Project strategy and came up with detailed project plans, work assignments, target dates, Resource Management etc. </w:t>
      </w:r>
    </w:p>
    <w:p w:rsidR="006450C4" w:rsidRPr="00BB18F8" w:rsidRDefault="006450C4" w:rsidP="000035CF">
      <w:pPr>
        <w:spacing w:after="0" w:line="240" w:lineRule="auto"/>
        <w:jc w:val="both"/>
        <w:rPr>
          <w:rFonts w:cstheme="minorHAnsi"/>
          <w:b/>
        </w:rPr>
      </w:pPr>
    </w:p>
    <w:p w:rsidR="000035CF" w:rsidRPr="00BB18F8" w:rsidRDefault="00BC0330" w:rsidP="000035CF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Environment: -</w:t>
      </w:r>
      <w:r w:rsidR="00417FC1" w:rsidRPr="00BB18F8">
        <w:rPr>
          <w:rFonts w:cstheme="minorHAnsi"/>
          <w:b/>
        </w:rPr>
        <w:t xml:space="preserve">  EDI Transactions (834, 835, 837, 270, 271, 276, 277 and 278), 4010 and 5010 format)HIPAA standards, MS-DOS, Linux, UNIX, Windows (2000, NT, XP, VISTA)</w:t>
      </w:r>
    </w:p>
    <w:p w:rsidR="00C25C83" w:rsidRPr="00BB18F8" w:rsidRDefault="00C25C83" w:rsidP="000035CF">
      <w:pPr>
        <w:spacing w:after="0" w:line="240" w:lineRule="auto"/>
        <w:jc w:val="both"/>
        <w:rPr>
          <w:rFonts w:cstheme="minorHAnsi"/>
          <w:b/>
        </w:rPr>
      </w:pPr>
    </w:p>
    <w:p w:rsidR="00AC78C2" w:rsidRPr="00BB18F8" w:rsidRDefault="00AC78C2" w:rsidP="000035CF">
      <w:pPr>
        <w:spacing w:after="0" w:line="240" w:lineRule="auto"/>
        <w:jc w:val="both"/>
        <w:rPr>
          <w:rFonts w:cstheme="minorHAnsi"/>
          <w:b/>
        </w:rPr>
      </w:pPr>
    </w:p>
    <w:p w:rsidR="00BB18F8" w:rsidRDefault="00BB18F8" w:rsidP="000035CF">
      <w:pPr>
        <w:spacing w:after="0" w:line="240" w:lineRule="auto"/>
        <w:jc w:val="both"/>
        <w:rPr>
          <w:rFonts w:cstheme="minorHAnsi"/>
          <w:b/>
        </w:rPr>
      </w:pPr>
    </w:p>
    <w:p w:rsidR="00BB18F8" w:rsidRDefault="00BB18F8" w:rsidP="000035CF">
      <w:pPr>
        <w:spacing w:after="0" w:line="240" w:lineRule="auto"/>
        <w:jc w:val="both"/>
        <w:rPr>
          <w:rFonts w:cstheme="minorHAnsi"/>
          <w:b/>
        </w:rPr>
      </w:pPr>
    </w:p>
    <w:p w:rsidR="00BB18F8" w:rsidRPr="00BB18F8" w:rsidRDefault="00C25C83" w:rsidP="00BB18F8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lastRenderedPageBreak/>
        <w:t>Northwell Health(Formerly Northshore Long Island Jewish)</w:t>
      </w:r>
      <w:r w:rsidR="00494056" w:rsidRPr="00BB18F8">
        <w:rPr>
          <w:rFonts w:cstheme="minorHAnsi"/>
          <w:b/>
        </w:rPr>
        <w:tab/>
      </w:r>
      <w:r w:rsidR="00BB18F8">
        <w:rPr>
          <w:rFonts w:cstheme="minorHAnsi"/>
          <w:b/>
        </w:rPr>
        <w:t xml:space="preserve">                </w:t>
      </w:r>
      <w:r w:rsidR="00BB18F8" w:rsidRPr="00BB18F8">
        <w:rPr>
          <w:rFonts w:cstheme="minorHAnsi"/>
          <w:b/>
        </w:rPr>
        <w:t>October 2013 -December 2014</w:t>
      </w:r>
    </w:p>
    <w:p w:rsidR="00A83F19" w:rsidRPr="00BB18F8" w:rsidRDefault="00A83F19" w:rsidP="00A83F19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Business Analyst</w:t>
      </w:r>
    </w:p>
    <w:p w:rsidR="00751A55" w:rsidRPr="00BB18F8" w:rsidRDefault="00751A55" w:rsidP="00751A55">
      <w:pPr>
        <w:spacing w:after="0" w:line="240" w:lineRule="auto"/>
        <w:jc w:val="both"/>
        <w:rPr>
          <w:rFonts w:cstheme="minorHAnsi"/>
        </w:rPr>
      </w:pPr>
    </w:p>
    <w:p w:rsidR="00440E10" w:rsidRPr="00BB18F8" w:rsidRDefault="003B271B" w:rsidP="003B271B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BB18F8">
        <w:rPr>
          <w:rFonts w:cstheme="minorHAnsi"/>
        </w:rPr>
        <w:t>As a Key member of the Electronic</w:t>
      </w:r>
      <w:r w:rsidR="00825284" w:rsidRPr="00BB18F8">
        <w:rPr>
          <w:rFonts w:cstheme="minorHAnsi"/>
        </w:rPr>
        <w:t xml:space="preserve"> Health Records (EHR)</w:t>
      </w:r>
      <w:r w:rsidRPr="00BB18F8">
        <w:rPr>
          <w:rFonts w:cstheme="minorHAnsi"/>
        </w:rPr>
        <w:t xml:space="preserve"> Team, played an integral role in </w:t>
      </w:r>
      <w:r w:rsidR="00825284" w:rsidRPr="00BB18F8">
        <w:rPr>
          <w:rFonts w:cstheme="minorHAnsi"/>
        </w:rPr>
        <w:t>the execution and implementation of EHR across multiple hospitals</w:t>
      </w:r>
      <w:r w:rsidRPr="00BB18F8">
        <w:rPr>
          <w:rFonts w:cstheme="minorHAnsi"/>
        </w:rPr>
        <w:t>.</w:t>
      </w:r>
    </w:p>
    <w:p w:rsidR="00440E10" w:rsidRPr="00BB18F8" w:rsidRDefault="00440E10" w:rsidP="003B271B">
      <w:pPr>
        <w:spacing w:after="0" w:line="240" w:lineRule="auto"/>
        <w:jc w:val="both"/>
        <w:rPr>
          <w:rFonts w:cstheme="minorHAnsi"/>
        </w:rPr>
      </w:pPr>
    </w:p>
    <w:p w:rsidR="00A83F19" w:rsidRPr="00BB18F8" w:rsidRDefault="00A83F19" w:rsidP="00A83F19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Project Responsibilities:</w:t>
      </w:r>
    </w:p>
    <w:p w:rsidR="00A83F19" w:rsidRPr="00BB18F8" w:rsidRDefault="00A83F19" w:rsidP="00A83F19">
      <w:pPr>
        <w:spacing w:after="0" w:line="240" w:lineRule="auto"/>
        <w:jc w:val="both"/>
        <w:rPr>
          <w:rFonts w:cstheme="minorHAnsi"/>
          <w:b/>
        </w:rPr>
      </w:pPr>
    </w:p>
    <w:p w:rsidR="00A83F19" w:rsidRPr="00BB18F8" w:rsidRDefault="00A83F19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</w:t>
      </w:r>
      <w:r w:rsidR="00751A55" w:rsidRPr="00BB18F8">
        <w:rPr>
          <w:rFonts w:cstheme="minorHAnsi"/>
        </w:rPr>
        <w:t>ed</w:t>
      </w:r>
      <w:r w:rsidRPr="00BB18F8">
        <w:rPr>
          <w:rFonts w:cstheme="minorHAnsi"/>
        </w:rPr>
        <w:t xml:space="preserve"> closely with hospital personnel to understand their needs, implement clinical solutions, provide product demonstrations and user training and </w:t>
      </w:r>
      <w:r w:rsidR="00751A55" w:rsidRPr="00BB18F8">
        <w:rPr>
          <w:rFonts w:cstheme="minorHAnsi"/>
        </w:rPr>
        <w:t xml:space="preserve">provided </w:t>
      </w:r>
      <w:r w:rsidRPr="00BB18F8">
        <w:rPr>
          <w:rFonts w:cstheme="minorHAnsi"/>
        </w:rPr>
        <w:t>Business Requirement documents</w:t>
      </w:r>
      <w:r w:rsidR="00751A55" w:rsidRPr="00BB18F8">
        <w:rPr>
          <w:rFonts w:cstheme="minorHAnsi"/>
        </w:rPr>
        <w:t xml:space="preserve"> (BRD)</w:t>
      </w:r>
    </w:p>
    <w:p w:rsidR="00A83F19" w:rsidRPr="00BB18F8" w:rsidRDefault="00751A55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I</w:t>
      </w:r>
      <w:r w:rsidR="00A83F19" w:rsidRPr="00BB18F8">
        <w:rPr>
          <w:rFonts w:cstheme="minorHAnsi"/>
        </w:rPr>
        <w:t>dentify and document clinical business needs and objectives, current operational procedures, problems, input and output requirements, data scope, usage, formatting and security requirements.</w:t>
      </w:r>
    </w:p>
    <w:p w:rsidR="00751A55" w:rsidRPr="00BB18F8" w:rsidRDefault="00751A55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Conduct requirement gathering sessions to create Functional Design Specification documents.</w:t>
      </w:r>
    </w:p>
    <w:p w:rsidR="00751A55" w:rsidRPr="00BB18F8" w:rsidRDefault="00751A55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Conduct phase planning and requirements gathering session with project team, clinical staff and physicians to customize Electronic Medical Record system</w:t>
      </w:r>
    </w:p>
    <w:p w:rsidR="00751A55" w:rsidRPr="00BB18F8" w:rsidRDefault="00A83F19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Create or assist in the writing of user documentation, instructions &amp; workflow steps.</w:t>
      </w:r>
    </w:p>
    <w:p w:rsidR="00751A55" w:rsidRPr="00BB18F8" w:rsidRDefault="00751A55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Conduct r</w:t>
      </w:r>
      <w:r w:rsidR="00A83F19" w:rsidRPr="00BB18F8">
        <w:rPr>
          <w:rFonts w:cstheme="minorHAnsi"/>
        </w:rPr>
        <w:t xml:space="preserve">eview </w:t>
      </w:r>
      <w:r w:rsidRPr="00BB18F8">
        <w:rPr>
          <w:rFonts w:cstheme="minorHAnsi"/>
        </w:rPr>
        <w:t xml:space="preserve">meetings </w:t>
      </w:r>
      <w:r w:rsidR="00A83F19" w:rsidRPr="00BB18F8">
        <w:rPr>
          <w:rFonts w:cstheme="minorHAnsi"/>
        </w:rPr>
        <w:t xml:space="preserve">with </w:t>
      </w:r>
      <w:r w:rsidRPr="00BB18F8">
        <w:rPr>
          <w:rFonts w:cstheme="minorHAnsi"/>
        </w:rPr>
        <w:t>a</w:t>
      </w:r>
      <w:r w:rsidR="00A83F19" w:rsidRPr="00BB18F8">
        <w:rPr>
          <w:rFonts w:cstheme="minorHAnsi"/>
        </w:rPr>
        <w:t>pp</w:t>
      </w:r>
      <w:r w:rsidRPr="00BB18F8">
        <w:rPr>
          <w:rFonts w:cstheme="minorHAnsi"/>
        </w:rPr>
        <w:t>lication developers to discuss</w:t>
      </w:r>
      <w:r w:rsidR="00A83F19" w:rsidRPr="00BB18F8">
        <w:rPr>
          <w:rFonts w:cstheme="minorHAnsi"/>
        </w:rPr>
        <w:t xml:space="preserve"> workflows </w:t>
      </w:r>
      <w:r w:rsidRPr="00BB18F8">
        <w:rPr>
          <w:rFonts w:cstheme="minorHAnsi"/>
        </w:rPr>
        <w:t>and provide domain assistance as</w:t>
      </w:r>
      <w:r w:rsidR="00A83F19" w:rsidRPr="00BB18F8">
        <w:rPr>
          <w:rFonts w:cstheme="minorHAnsi"/>
        </w:rPr>
        <w:t xml:space="preserve"> required.</w:t>
      </w:r>
    </w:p>
    <w:p w:rsidR="00EB413A" w:rsidRPr="00BB18F8" w:rsidRDefault="00193CF1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Resolve queries raised by the QA team regarding functional requirements.</w:t>
      </w:r>
    </w:p>
    <w:p w:rsidR="00751A55" w:rsidRPr="00BB18F8" w:rsidRDefault="00874BB2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Involved in Design Documentation and </w:t>
      </w:r>
      <w:r w:rsidR="00A83F19" w:rsidRPr="00BB18F8">
        <w:rPr>
          <w:rFonts w:cstheme="minorHAnsi"/>
        </w:rPr>
        <w:t>w</w:t>
      </w:r>
      <w:r w:rsidRPr="00BB18F8">
        <w:rPr>
          <w:rFonts w:cstheme="minorHAnsi"/>
        </w:rPr>
        <w:t xml:space="preserve">orked extensively on the front end manual </w:t>
      </w:r>
      <w:r w:rsidR="00EB413A" w:rsidRPr="00BB18F8">
        <w:rPr>
          <w:rFonts w:cstheme="minorHAnsi"/>
        </w:rPr>
        <w:t>testi</w:t>
      </w:r>
      <w:r w:rsidR="00FD0741" w:rsidRPr="00BB18F8">
        <w:rPr>
          <w:rFonts w:cstheme="minorHAnsi"/>
        </w:rPr>
        <w:t>ng to check all functionalities.</w:t>
      </w:r>
    </w:p>
    <w:p w:rsidR="00FD0741" w:rsidRPr="00BB18F8" w:rsidRDefault="00FD0741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Coordinated work plans using MS Project.</w:t>
      </w:r>
    </w:p>
    <w:p w:rsidR="00417FC1" w:rsidRPr="00BB18F8" w:rsidRDefault="00A83F19" w:rsidP="00032F06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Work closely </w:t>
      </w:r>
      <w:r w:rsidR="00EB413A" w:rsidRPr="00BB18F8">
        <w:rPr>
          <w:rFonts w:cstheme="minorHAnsi"/>
        </w:rPr>
        <w:t>with Testing Clinicians who are involved in Application</w:t>
      </w:r>
      <w:r w:rsidRPr="00BB18F8">
        <w:rPr>
          <w:rFonts w:cstheme="minorHAnsi"/>
        </w:rPr>
        <w:t xml:space="preserve"> testing and document the gaps and</w:t>
      </w:r>
      <w:r w:rsidR="00EB413A" w:rsidRPr="00BB18F8">
        <w:rPr>
          <w:rFonts w:cstheme="minorHAnsi"/>
        </w:rPr>
        <w:t xml:space="preserve"> update to the IT team.</w:t>
      </w:r>
    </w:p>
    <w:p w:rsidR="00253305" w:rsidRPr="00BB18F8" w:rsidRDefault="00253305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Validated technical designs created by IT developers against functional specifications.</w:t>
      </w:r>
    </w:p>
    <w:p w:rsidR="00253305" w:rsidRPr="00BB18F8" w:rsidRDefault="00253305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Assisted in user acceptance testing (UAT) of the system</w:t>
      </w:r>
    </w:p>
    <w:p w:rsidR="00EB413A" w:rsidRPr="00BB18F8" w:rsidRDefault="00EB413A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Maintain up-to-date knowledge of Healthcare standards, ICD &amp; CPT codes enhancements.</w:t>
      </w:r>
    </w:p>
    <w:p w:rsidR="003B271B" w:rsidRPr="00BB18F8" w:rsidRDefault="00F43108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Generated various </w:t>
      </w:r>
      <w:r w:rsidR="003B271B" w:rsidRPr="00BB18F8">
        <w:rPr>
          <w:rFonts w:cstheme="minorHAnsi"/>
        </w:rPr>
        <w:t xml:space="preserve">user </w:t>
      </w:r>
      <w:r w:rsidRPr="00BB18F8">
        <w:rPr>
          <w:rFonts w:cstheme="minorHAnsi"/>
        </w:rPr>
        <w:t xml:space="preserve">reports using excel </w:t>
      </w:r>
    </w:p>
    <w:p w:rsidR="00F43108" w:rsidRPr="00BB18F8" w:rsidRDefault="00F43108" w:rsidP="003B271B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Managed multiple activities in a deadline-oriented environment.</w:t>
      </w:r>
    </w:p>
    <w:p w:rsidR="003B271B" w:rsidRPr="00BB18F8" w:rsidRDefault="00F43108" w:rsidP="00772D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BB18F8">
        <w:rPr>
          <w:rFonts w:cstheme="minorHAnsi"/>
        </w:rPr>
        <w:t>Translated technical information into clear, readable documents to be used by technical and non-technical personnel.</w:t>
      </w:r>
    </w:p>
    <w:p w:rsidR="00193CF1" w:rsidRPr="00BB18F8" w:rsidRDefault="00253305" w:rsidP="00772D0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BB18F8">
        <w:rPr>
          <w:rFonts w:cstheme="minorHAnsi"/>
          <w:color w:val="000000"/>
        </w:rPr>
        <w:t>Assist</w:t>
      </w:r>
      <w:r w:rsidR="00193CF1" w:rsidRPr="00BB18F8">
        <w:rPr>
          <w:rFonts w:cstheme="minorHAnsi"/>
          <w:color w:val="000000"/>
        </w:rPr>
        <w:t xml:space="preserve"> in the needs analysis related to automated systems and makes recommendations to management.</w:t>
      </w:r>
    </w:p>
    <w:p w:rsidR="00F43108" w:rsidRPr="00BB18F8" w:rsidRDefault="00253305" w:rsidP="000035CF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B18F8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="00F43108" w:rsidRPr="00BB18F8">
        <w:rPr>
          <w:rFonts w:asciiTheme="minorHAnsi" w:hAnsiTheme="minorHAnsi" w:cstheme="minorHAnsi"/>
          <w:color w:val="000000"/>
          <w:sz w:val="22"/>
          <w:szCs w:val="22"/>
        </w:rPr>
        <w:t>esponsible for the development of customer training materials</w:t>
      </w:r>
    </w:p>
    <w:p w:rsidR="00F0271A" w:rsidRPr="00BB18F8" w:rsidRDefault="00F0271A" w:rsidP="00CA3E66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:rsidR="006A17AF" w:rsidRPr="00BB18F8" w:rsidRDefault="006A17AF" w:rsidP="006A17AF">
      <w:pPr>
        <w:spacing w:after="0" w:line="240" w:lineRule="auto"/>
        <w:rPr>
          <w:rFonts w:cstheme="minorHAnsi"/>
          <w:b/>
        </w:rPr>
      </w:pPr>
      <w:r w:rsidRPr="00BB18F8">
        <w:rPr>
          <w:rFonts w:cstheme="minorHAnsi"/>
          <w:b/>
        </w:rPr>
        <w:t xml:space="preserve">Business Analyst </w:t>
      </w:r>
      <w:r w:rsidRPr="00BB18F8">
        <w:rPr>
          <w:rFonts w:cstheme="minorHAnsi"/>
          <w:b/>
        </w:rPr>
        <w:tab/>
      </w:r>
      <w:r w:rsidRPr="00BB18F8">
        <w:rPr>
          <w:rFonts w:cstheme="minorHAnsi"/>
          <w:b/>
        </w:rPr>
        <w:tab/>
      </w:r>
      <w:r w:rsidRPr="00BB18F8">
        <w:rPr>
          <w:rFonts w:cstheme="minorHAnsi"/>
          <w:b/>
        </w:rPr>
        <w:tab/>
      </w:r>
      <w:r w:rsidRPr="00BB18F8">
        <w:rPr>
          <w:rFonts w:cstheme="minorHAnsi"/>
          <w:b/>
        </w:rPr>
        <w:tab/>
      </w:r>
      <w:r w:rsidRPr="00BB18F8">
        <w:rPr>
          <w:rFonts w:cstheme="minorHAnsi"/>
          <w:b/>
        </w:rPr>
        <w:tab/>
      </w:r>
      <w:r w:rsidRPr="00BB18F8">
        <w:rPr>
          <w:rFonts w:cstheme="minorHAnsi"/>
          <w:b/>
        </w:rPr>
        <w:tab/>
        <w:t xml:space="preserve">     </w:t>
      </w:r>
      <w:r w:rsidR="00BB18F8">
        <w:rPr>
          <w:rFonts w:cstheme="minorHAnsi"/>
          <w:b/>
        </w:rPr>
        <w:t xml:space="preserve">               </w:t>
      </w:r>
      <w:r w:rsidRPr="00BB18F8">
        <w:rPr>
          <w:rFonts w:cstheme="minorHAnsi"/>
          <w:b/>
        </w:rPr>
        <w:t>From Sep 2010 till  Aug 2013</w:t>
      </w:r>
    </w:p>
    <w:p w:rsidR="006A17AF" w:rsidRPr="00BB18F8" w:rsidRDefault="006A17AF" w:rsidP="006A17AF">
      <w:pPr>
        <w:spacing w:after="0" w:line="240" w:lineRule="auto"/>
        <w:rPr>
          <w:rFonts w:cstheme="minorHAnsi"/>
          <w:b/>
        </w:rPr>
      </w:pPr>
      <w:r w:rsidRPr="00BB18F8">
        <w:rPr>
          <w:rFonts w:cstheme="minorHAnsi"/>
          <w:b/>
        </w:rPr>
        <w:t>Yashoda  Group of Hospitals – Hyderabad-India</w:t>
      </w:r>
    </w:p>
    <w:p w:rsidR="006A17AF" w:rsidRPr="00BB18F8" w:rsidRDefault="006A17AF" w:rsidP="006A17AF">
      <w:pPr>
        <w:spacing w:after="0" w:line="240" w:lineRule="auto"/>
        <w:jc w:val="both"/>
        <w:rPr>
          <w:rFonts w:cstheme="minorHAnsi"/>
        </w:rPr>
      </w:pPr>
    </w:p>
    <w:p w:rsidR="006A17AF" w:rsidRPr="00BB18F8" w:rsidRDefault="006A17AF" w:rsidP="006A17AF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As a Key member of the Functional IT team in the implementation of PACS (Picture Archival Communication Systems) and EMR (Electronic Medical Records), played an integral role in the execution and </w:t>
      </w:r>
      <w:r w:rsidR="00FA55DB" w:rsidRPr="00BB18F8">
        <w:rPr>
          <w:rFonts w:cstheme="minorHAnsi"/>
        </w:rPr>
        <w:t>implementation across</w:t>
      </w:r>
      <w:r w:rsidRPr="00BB18F8">
        <w:rPr>
          <w:rFonts w:cstheme="minorHAnsi"/>
        </w:rPr>
        <w:t xml:space="preserve">  group of hospitals hospitals.</w:t>
      </w:r>
    </w:p>
    <w:p w:rsidR="00911151" w:rsidRPr="00BB18F8" w:rsidRDefault="00911151" w:rsidP="006A17AF">
      <w:pPr>
        <w:spacing w:after="0" w:line="240" w:lineRule="auto"/>
        <w:jc w:val="both"/>
        <w:rPr>
          <w:rFonts w:cstheme="minorHAnsi"/>
        </w:rPr>
      </w:pPr>
    </w:p>
    <w:p w:rsidR="00E319BA" w:rsidRPr="00BB18F8" w:rsidRDefault="00E319BA" w:rsidP="00E319BA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Was a key member in the NABL accreditations along with the QA team. Worked closely with the Credit department as a Revenue Cycle Manager with regards to handling of claims, Pre-Authorizations from Third parties and Companies.</w:t>
      </w:r>
    </w:p>
    <w:p w:rsidR="00E319BA" w:rsidRPr="00BB18F8" w:rsidRDefault="00E319BA" w:rsidP="00E319BA">
      <w:pPr>
        <w:spacing w:after="0" w:line="240" w:lineRule="auto"/>
        <w:jc w:val="both"/>
        <w:rPr>
          <w:rFonts w:cstheme="minorHAnsi"/>
        </w:rPr>
      </w:pPr>
    </w:p>
    <w:p w:rsidR="006A17AF" w:rsidRPr="00BB18F8" w:rsidRDefault="006A17AF" w:rsidP="006A17AF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Project Responsibilities:</w:t>
      </w:r>
    </w:p>
    <w:p w:rsidR="006A17AF" w:rsidRPr="00BB18F8" w:rsidRDefault="006A17AF" w:rsidP="006A17AF">
      <w:pPr>
        <w:spacing w:after="0" w:line="240" w:lineRule="auto"/>
        <w:jc w:val="both"/>
        <w:rPr>
          <w:rFonts w:cstheme="minorHAnsi"/>
          <w:b/>
        </w:rPr>
      </w:pPr>
    </w:p>
    <w:p w:rsidR="006A17AF" w:rsidRPr="00BB18F8" w:rsidRDefault="006A17AF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Worked closely with the departments of Inpatient / Out patients / Diagnostics , the Emergency Departments and the Credit billing Departments.</w:t>
      </w:r>
    </w:p>
    <w:p w:rsidR="00D32D76" w:rsidRPr="00BB18F8" w:rsidRDefault="00D32D76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Worked on various test cares pertaining to the Archival systems and documenting for further analysis.</w:t>
      </w:r>
    </w:p>
    <w:p w:rsidR="00EF2EC1" w:rsidRPr="00BB18F8" w:rsidRDefault="001B033F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</w:t>
      </w:r>
      <w:r w:rsidR="00EF2EC1" w:rsidRPr="00BB18F8">
        <w:rPr>
          <w:rFonts w:cstheme="minorHAnsi"/>
        </w:rPr>
        <w:t>ordinated with the various departments with respect to the test cares and Functional specification requir</w:t>
      </w:r>
      <w:r w:rsidR="002453EE" w:rsidRPr="00BB18F8">
        <w:rPr>
          <w:rFonts w:cstheme="minorHAnsi"/>
        </w:rPr>
        <w:t>e</w:t>
      </w:r>
      <w:r w:rsidR="00EF2EC1" w:rsidRPr="00BB18F8">
        <w:rPr>
          <w:rFonts w:cstheme="minorHAnsi"/>
        </w:rPr>
        <w:t>ment.</w:t>
      </w:r>
    </w:p>
    <w:p w:rsidR="00911151" w:rsidRPr="00BB18F8" w:rsidRDefault="00911151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Headed the complete department of Dialysis with regards to their schedules, maintaining their data related to their renal failures and DM data.</w:t>
      </w:r>
    </w:p>
    <w:p w:rsidR="006A17AF" w:rsidRPr="00BB18F8" w:rsidRDefault="006A17AF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Worked closely with hospital personnel to understand their needs, implement clinical solutions, provide product demonstrations and user training and provided Business Requirement documents (BRD)</w:t>
      </w:r>
    </w:p>
    <w:p w:rsidR="006A17AF" w:rsidRPr="00BB18F8" w:rsidRDefault="006A17AF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Identify and document clinical business needs and objectives, current operational procedures, problems, input and output requirements, data scope, usage, formatting and security requirements.</w:t>
      </w:r>
    </w:p>
    <w:p w:rsidR="006A17AF" w:rsidRPr="00BB18F8" w:rsidRDefault="006A17AF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Conduct requirement gathering sessions to create Functional Design Specification documents.</w:t>
      </w:r>
    </w:p>
    <w:p w:rsidR="006A17AF" w:rsidRPr="00BB18F8" w:rsidRDefault="001B033F" w:rsidP="006A17AF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Analyzed</w:t>
      </w:r>
      <w:r w:rsidR="006A17AF" w:rsidRPr="00BB18F8">
        <w:rPr>
          <w:rFonts w:cstheme="minorHAnsi"/>
        </w:rPr>
        <w:t xml:space="preserve"> the complete data with regards to the different functionalities</w:t>
      </w:r>
      <w:r w:rsidR="00156B8A" w:rsidRPr="00BB18F8">
        <w:rPr>
          <w:rFonts w:cstheme="minorHAnsi"/>
        </w:rPr>
        <w:t xml:space="preserve"> of </w:t>
      </w:r>
      <w:r w:rsidR="006A17AF" w:rsidRPr="00BB18F8">
        <w:rPr>
          <w:rFonts w:cstheme="minorHAnsi"/>
        </w:rPr>
        <w:t xml:space="preserve"> the different departments within the hospital.</w:t>
      </w:r>
    </w:p>
    <w:p w:rsidR="006A17AF" w:rsidRPr="00BB18F8" w:rsidRDefault="006A17AF" w:rsidP="006A17AF">
      <w:pPr>
        <w:pStyle w:val="ListParagraph"/>
        <w:spacing w:after="0" w:line="240" w:lineRule="auto"/>
        <w:jc w:val="both"/>
        <w:rPr>
          <w:rFonts w:cstheme="minorHAnsi"/>
        </w:rPr>
      </w:pPr>
    </w:p>
    <w:p w:rsidR="006A17AF" w:rsidRPr="00BB18F8" w:rsidRDefault="006A17AF" w:rsidP="00253305">
      <w:pPr>
        <w:spacing w:after="0" w:line="240" w:lineRule="auto"/>
        <w:jc w:val="both"/>
        <w:rPr>
          <w:rFonts w:cstheme="minorHAnsi"/>
          <w:b/>
        </w:rPr>
      </w:pPr>
    </w:p>
    <w:p w:rsidR="00BB18F8" w:rsidRPr="00BB18F8" w:rsidRDefault="003B271B" w:rsidP="00BB18F8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Cybermate</w:t>
      </w:r>
      <w:r w:rsidR="001B033F" w:rsidRPr="00BB18F8">
        <w:rPr>
          <w:rFonts w:cstheme="minorHAnsi"/>
          <w:b/>
        </w:rPr>
        <w:t xml:space="preserve"> </w:t>
      </w:r>
      <w:r w:rsidRPr="00BB18F8">
        <w:rPr>
          <w:rFonts w:cstheme="minorHAnsi"/>
          <w:b/>
        </w:rPr>
        <w:t xml:space="preserve">Infotek Limited, </w:t>
      </w:r>
      <w:r w:rsidR="00494056" w:rsidRPr="00BB18F8">
        <w:rPr>
          <w:rFonts w:cstheme="minorHAnsi"/>
          <w:b/>
        </w:rPr>
        <w:t>India</w:t>
      </w:r>
      <w:r w:rsidR="00BB18F8">
        <w:rPr>
          <w:rFonts w:cstheme="minorHAnsi"/>
          <w:b/>
        </w:rPr>
        <w:tab/>
      </w:r>
      <w:r w:rsidR="00BB18F8">
        <w:rPr>
          <w:rFonts w:cstheme="minorHAnsi"/>
          <w:b/>
        </w:rPr>
        <w:tab/>
      </w:r>
      <w:r w:rsidR="00BB18F8">
        <w:rPr>
          <w:rFonts w:cstheme="minorHAnsi"/>
          <w:b/>
        </w:rPr>
        <w:tab/>
      </w:r>
      <w:r w:rsidR="00BB18F8">
        <w:rPr>
          <w:rFonts w:cstheme="minorHAnsi"/>
          <w:b/>
        </w:rPr>
        <w:tab/>
        <w:t xml:space="preserve">                       </w:t>
      </w:r>
      <w:r w:rsidR="00BB18F8" w:rsidRPr="00BB18F8">
        <w:rPr>
          <w:rFonts w:cstheme="minorHAnsi"/>
          <w:b/>
        </w:rPr>
        <w:t>August 2008 - August 2010</w:t>
      </w:r>
    </w:p>
    <w:p w:rsidR="00253305" w:rsidRPr="00BB18F8" w:rsidRDefault="00253305" w:rsidP="00253305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Business Analyst</w:t>
      </w:r>
      <w:r w:rsidRPr="00BB18F8">
        <w:rPr>
          <w:rFonts w:cstheme="minorHAnsi"/>
          <w:b/>
        </w:rPr>
        <w:tab/>
      </w:r>
    </w:p>
    <w:p w:rsidR="00FD0741" w:rsidRPr="00BB18F8" w:rsidRDefault="00FD0741" w:rsidP="00253305">
      <w:pPr>
        <w:spacing w:after="0" w:line="240" w:lineRule="auto"/>
        <w:jc w:val="both"/>
        <w:rPr>
          <w:rFonts w:cstheme="minorHAnsi"/>
          <w:b/>
        </w:rPr>
      </w:pPr>
    </w:p>
    <w:p w:rsidR="00FD0741" w:rsidRPr="00BB18F8" w:rsidRDefault="00FD0741" w:rsidP="00253305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Project Information:</w:t>
      </w:r>
    </w:p>
    <w:p w:rsidR="00FD0741" w:rsidRPr="00BB18F8" w:rsidRDefault="00FD0741" w:rsidP="00253305">
      <w:pPr>
        <w:spacing w:after="0" w:line="240" w:lineRule="auto"/>
        <w:jc w:val="both"/>
        <w:rPr>
          <w:rFonts w:cstheme="minorHAnsi"/>
          <w:b/>
        </w:rPr>
      </w:pPr>
    </w:p>
    <w:p w:rsidR="00494056" w:rsidRPr="00BB18F8" w:rsidRDefault="00FD0741" w:rsidP="000035CF">
      <w:p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b/>
        </w:rPr>
        <w:t xml:space="preserve">As a Business Analyst, </w:t>
      </w:r>
      <w:r w:rsidRPr="00BB18F8">
        <w:rPr>
          <w:rFonts w:cstheme="minorHAnsi"/>
          <w:color w:val="000000"/>
        </w:rPr>
        <w:t xml:space="preserve">played a key role in design and development of </w:t>
      </w:r>
      <w:r w:rsidR="00494056" w:rsidRPr="00BB18F8">
        <w:rPr>
          <w:rFonts w:cstheme="minorHAnsi"/>
        </w:rPr>
        <w:t>Hospital Information Solutions Software (</w:t>
      </w:r>
      <w:r w:rsidRPr="00BB18F8">
        <w:rPr>
          <w:rFonts w:cstheme="minorHAnsi"/>
        </w:rPr>
        <w:t>“</w:t>
      </w:r>
      <w:r w:rsidR="00494056" w:rsidRPr="00BB18F8">
        <w:rPr>
          <w:rFonts w:cstheme="minorHAnsi"/>
        </w:rPr>
        <w:t>Healsoft</w:t>
      </w:r>
      <w:r w:rsidRPr="00BB18F8">
        <w:rPr>
          <w:rFonts w:cstheme="minorHAnsi"/>
        </w:rPr>
        <w:t>”</w:t>
      </w:r>
      <w:r w:rsidR="00494056" w:rsidRPr="00BB18F8">
        <w:rPr>
          <w:rFonts w:cstheme="minorHAnsi"/>
        </w:rPr>
        <w:t>)</w:t>
      </w:r>
    </w:p>
    <w:p w:rsidR="00C075B4" w:rsidRPr="00BB18F8" w:rsidRDefault="00C075B4" w:rsidP="000035CF">
      <w:pPr>
        <w:spacing w:after="0" w:line="240" w:lineRule="auto"/>
        <w:jc w:val="both"/>
        <w:rPr>
          <w:rFonts w:cstheme="minorHAnsi"/>
        </w:rPr>
      </w:pPr>
    </w:p>
    <w:p w:rsidR="00FD0741" w:rsidRPr="00BB18F8" w:rsidRDefault="00FD0741" w:rsidP="00FD0741">
      <w:pPr>
        <w:spacing w:after="0" w:line="240" w:lineRule="auto"/>
        <w:jc w:val="both"/>
        <w:rPr>
          <w:rFonts w:cstheme="minorHAnsi"/>
          <w:b/>
        </w:rPr>
      </w:pPr>
      <w:r w:rsidRPr="00BB18F8">
        <w:rPr>
          <w:rFonts w:cstheme="minorHAnsi"/>
          <w:b/>
        </w:rPr>
        <w:t>Project Responsibilities:</w:t>
      </w:r>
    </w:p>
    <w:p w:rsidR="00FD0741" w:rsidRPr="00BB18F8" w:rsidRDefault="00FD0741" w:rsidP="000035CF">
      <w:pPr>
        <w:spacing w:after="0" w:line="240" w:lineRule="auto"/>
        <w:jc w:val="both"/>
        <w:rPr>
          <w:rFonts w:cstheme="minorHAnsi"/>
        </w:rPr>
      </w:pPr>
    </w:p>
    <w:p w:rsidR="00494056" w:rsidRPr="00BB18F8" w:rsidRDefault="00FD0741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Was involved in complete </w:t>
      </w:r>
      <w:r w:rsidR="00494056" w:rsidRPr="00BB18F8">
        <w:rPr>
          <w:rFonts w:cstheme="minorHAnsi"/>
        </w:rPr>
        <w:t>Software Development Life Cycle (SDLC) of the product right from the day of conceptualization.</w:t>
      </w:r>
    </w:p>
    <w:p w:rsidR="00494056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  <w:color w:val="000000"/>
        </w:rPr>
        <w:t>Worked closely with Business Users in understanding the business requirements, mapping documents, functional design and business requirement documents.</w:t>
      </w:r>
    </w:p>
    <w:p w:rsidR="00C075B4" w:rsidRPr="00BB18F8" w:rsidRDefault="00C075B4" w:rsidP="000035CF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BB18F8">
        <w:rPr>
          <w:rFonts w:asciiTheme="minorHAnsi" w:hAnsiTheme="minorHAnsi" w:cstheme="minorHAnsi"/>
          <w:color w:val="000000"/>
          <w:sz w:val="22"/>
          <w:szCs w:val="22"/>
        </w:rPr>
        <w:t>Translated business requirements into functional requirements and coding approaches for developers.</w:t>
      </w:r>
    </w:p>
    <w:p w:rsidR="00494056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Evaluate information gathered from multiple sources, reconcile conflicts, decompose high-level information into details, distinguish user requests.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Collaborate with developers and subject matter experts to establish the technical vision and analyze tradeoffs between </w:t>
      </w:r>
      <w:r w:rsidR="009F4682" w:rsidRPr="00BB18F8">
        <w:rPr>
          <w:rFonts w:cstheme="minorHAnsi"/>
        </w:rPr>
        <w:t>Usability</w:t>
      </w:r>
      <w:r w:rsidRPr="00BB18F8">
        <w:rPr>
          <w:rFonts w:cstheme="minorHAnsi"/>
        </w:rPr>
        <w:t xml:space="preserve"> and performance needs.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Performs daily use of verbal and written communication skills, which requires the ability to interact professional with a diverse group of executives, managers and subject matter experts.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Coordinate use cases, process flows and other industry standard business requirements documentation with other requirements teams.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lastRenderedPageBreak/>
        <w:t>Led group discussions and conducted one-one-one interviews to elicit requirements from business unit teams and external/internal clients and documented them into a business requirements document (BRD).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Working in transforming business requirements into User Requirement Specification, Functional Requirement Specifications Documents (FRD) and use case narratives.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 xml:space="preserve">Act as a liaison between </w:t>
      </w:r>
      <w:r w:rsidR="00FD0741" w:rsidRPr="00BB18F8">
        <w:rPr>
          <w:rFonts w:cstheme="minorHAnsi"/>
        </w:rPr>
        <w:t xml:space="preserve">company and client(s) and </w:t>
      </w:r>
      <w:r w:rsidRPr="00BB18F8">
        <w:rPr>
          <w:rFonts w:cstheme="minorHAnsi"/>
        </w:rPr>
        <w:t>provide</w:t>
      </w:r>
      <w:r w:rsidR="00FD0741" w:rsidRPr="00BB18F8">
        <w:rPr>
          <w:rFonts w:cstheme="minorHAnsi"/>
        </w:rPr>
        <w:t>d</w:t>
      </w:r>
      <w:r w:rsidRPr="00BB18F8">
        <w:rPr>
          <w:rFonts w:cstheme="minorHAnsi"/>
        </w:rPr>
        <w:t xml:space="preserve"> on-site support to staff and coordinate</w:t>
      </w:r>
      <w:r w:rsidR="00FD0741" w:rsidRPr="00BB18F8">
        <w:rPr>
          <w:rFonts w:cstheme="minorHAnsi"/>
        </w:rPr>
        <w:t>d</w:t>
      </w:r>
      <w:r w:rsidRPr="00BB18F8">
        <w:rPr>
          <w:rFonts w:cstheme="minorHAnsi"/>
        </w:rPr>
        <w:t xml:space="preserve"> all daily business efforts.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Coordinated work plans between Project Manager and client using MS Project.</w:t>
      </w:r>
    </w:p>
    <w:p w:rsidR="00C075B4" w:rsidRPr="00BB18F8" w:rsidRDefault="00C075B4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Assisted in user acceptance testing (UAT) of the system</w:t>
      </w:r>
      <w:r w:rsidR="00193CF1" w:rsidRPr="00BB18F8">
        <w:rPr>
          <w:rFonts w:cstheme="minorHAnsi"/>
        </w:rPr>
        <w:t>.</w:t>
      </w:r>
    </w:p>
    <w:p w:rsidR="00193CF1" w:rsidRPr="00BB18F8" w:rsidRDefault="00193CF1" w:rsidP="000035CF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theme="minorHAnsi"/>
        </w:rPr>
      </w:pPr>
      <w:r w:rsidRPr="00BB18F8">
        <w:rPr>
          <w:rFonts w:cstheme="minorHAnsi"/>
        </w:rPr>
        <w:t>Meeting stakeholders, users and business managers to capture business requirements and business problems.</w:t>
      </w:r>
    </w:p>
    <w:p w:rsidR="005F2379" w:rsidRPr="00BB18F8" w:rsidRDefault="005F2379" w:rsidP="000035CF">
      <w:pPr>
        <w:spacing w:after="0" w:line="240" w:lineRule="auto"/>
        <w:ind w:left="360"/>
        <w:jc w:val="both"/>
        <w:rPr>
          <w:rFonts w:cstheme="minorHAnsi"/>
        </w:rPr>
      </w:pPr>
    </w:p>
    <w:sectPr w:rsidR="005F2379" w:rsidRPr="00BB18F8" w:rsidSect="00BB1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98A" w:rsidRDefault="00AC098A" w:rsidP="000035CF">
      <w:pPr>
        <w:spacing w:after="0" w:line="240" w:lineRule="auto"/>
      </w:pPr>
      <w:r>
        <w:separator/>
      </w:r>
    </w:p>
  </w:endnote>
  <w:endnote w:type="continuationSeparator" w:id="1">
    <w:p w:rsidR="00AC098A" w:rsidRDefault="00AC098A" w:rsidP="00003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98A" w:rsidRDefault="00AC098A" w:rsidP="000035CF">
      <w:pPr>
        <w:spacing w:after="0" w:line="240" w:lineRule="auto"/>
      </w:pPr>
      <w:r>
        <w:separator/>
      </w:r>
    </w:p>
  </w:footnote>
  <w:footnote w:type="continuationSeparator" w:id="1">
    <w:p w:rsidR="00AC098A" w:rsidRDefault="00AC098A" w:rsidP="00003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">
    <w:nsid w:val="0649510A"/>
    <w:multiLevelType w:val="multilevel"/>
    <w:tmpl w:val="8B12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27195C"/>
    <w:multiLevelType w:val="multilevel"/>
    <w:tmpl w:val="2C6E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E601EA"/>
    <w:multiLevelType w:val="hybridMultilevel"/>
    <w:tmpl w:val="13F2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1D3A21"/>
    <w:multiLevelType w:val="hybridMultilevel"/>
    <w:tmpl w:val="AADC6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903F5"/>
    <w:multiLevelType w:val="multilevel"/>
    <w:tmpl w:val="15FC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2554CD"/>
    <w:multiLevelType w:val="multilevel"/>
    <w:tmpl w:val="184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35BE4"/>
    <w:multiLevelType w:val="hybridMultilevel"/>
    <w:tmpl w:val="2D0C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762CB"/>
    <w:multiLevelType w:val="multilevel"/>
    <w:tmpl w:val="BD28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732CE8"/>
    <w:multiLevelType w:val="hybridMultilevel"/>
    <w:tmpl w:val="D898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46D66"/>
    <w:multiLevelType w:val="multilevel"/>
    <w:tmpl w:val="4462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9838BC"/>
    <w:multiLevelType w:val="multilevel"/>
    <w:tmpl w:val="AA28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EB0EF6"/>
    <w:multiLevelType w:val="hybridMultilevel"/>
    <w:tmpl w:val="5D20E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A22D4"/>
    <w:multiLevelType w:val="multilevel"/>
    <w:tmpl w:val="98D2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A96CB0"/>
    <w:multiLevelType w:val="multilevel"/>
    <w:tmpl w:val="EF8C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B27C0"/>
    <w:multiLevelType w:val="hybridMultilevel"/>
    <w:tmpl w:val="626C26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DA84232"/>
    <w:multiLevelType w:val="hybridMultilevel"/>
    <w:tmpl w:val="67386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F528BB"/>
    <w:multiLevelType w:val="multilevel"/>
    <w:tmpl w:val="78C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B3085B"/>
    <w:multiLevelType w:val="multilevel"/>
    <w:tmpl w:val="560C7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CC69EE"/>
    <w:multiLevelType w:val="hybridMultilevel"/>
    <w:tmpl w:val="0CA8DB7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7520277"/>
    <w:multiLevelType w:val="multilevel"/>
    <w:tmpl w:val="91FA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DE6F94"/>
    <w:multiLevelType w:val="hybridMultilevel"/>
    <w:tmpl w:val="A46A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182D05"/>
    <w:multiLevelType w:val="multilevel"/>
    <w:tmpl w:val="8602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EA048A5"/>
    <w:multiLevelType w:val="multilevel"/>
    <w:tmpl w:val="599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EE355C"/>
    <w:multiLevelType w:val="multilevel"/>
    <w:tmpl w:val="80B0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86875AF"/>
    <w:multiLevelType w:val="hybridMultilevel"/>
    <w:tmpl w:val="001A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1"/>
  </w:num>
  <w:num w:numId="4">
    <w:abstractNumId w:val="3"/>
  </w:num>
  <w:num w:numId="5">
    <w:abstractNumId w:val="2"/>
  </w:num>
  <w:num w:numId="6">
    <w:abstractNumId w:val="6"/>
  </w:num>
  <w:num w:numId="7">
    <w:abstractNumId w:val="10"/>
  </w:num>
  <w:num w:numId="8">
    <w:abstractNumId w:val="23"/>
  </w:num>
  <w:num w:numId="9">
    <w:abstractNumId w:val="1"/>
  </w:num>
  <w:num w:numId="10">
    <w:abstractNumId w:val="8"/>
  </w:num>
  <w:num w:numId="11">
    <w:abstractNumId w:val="24"/>
  </w:num>
  <w:num w:numId="12">
    <w:abstractNumId w:val="20"/>
  </w:num>
  <w:num w:numId="13">
    <w:abstractNumId w:val="13"/>
  </w:num>
  <w:num w:numId="14">
    <w:abstractNumId w:val="9"/>
  </w:num>
  <w:num w:numId="15">
    <w:abstractNumId w:val="5"/>
  </w:num>
  <w:num w:numId="16">
    <w:abstractNumId w:val="4"/>
  </w:num>
  <w:num w:numId="17">
    <w:abstractNumId w:val="21"/>
  </w:num>
  <w:num w:numId="18">
    <w:abstractNumId w:val="19"/>
  </w:num>
  <w:num w:numId="19">
    <w:abstractNumId w:val="0"/>
  </w:num>
  <w:num w:numId="20">
    <w:abstractNumId w:val="16"/>
  </w:num>
  <w:num w:numId="21">
    <w:abstractNumId w:val="15"/>
  </w:num>
  <w:num w:numId="22">
    <w:abstractNumId w:val="25"/>
  </w:num>
  <w:num w:numId="23">
    <w:abstractNumId w:val="12"/>
  </w:num>
  <w:num w:numId="24">
    <w:abstractNumId w:val="18"/>
  </w:num>
  <w:num w:numId="25">
    <w:abstractNumId w:val="14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8197E"/>
    <w:rsid w:val="000035CF"/>
    <w:rsid w:val="00032F06"/>
    <w:rsid w:val="00047747"/>
    <w:rsid w:val="00054C8B"/>
    <w:rsid w:val="0009630E"/>
    <w:rsid w:val="000B27C6"/>
    <w:rsid w:val="000B57C0"/>
    <w:rsid w:val="00102E6E"/>
    <w:rsid w:val="00106E44"/>
    <w:rsid w:val="00156B8A"/>
    <w:rsid w:val="00160A60"/>
    <w:rsid w:val="00177B60"/>
    <w:rsid w:val="00183C86"/>
    <w:rsid w:val="00193CF1"/>
    <w:rsid w:val="001B033F"/>
    <w:rsid w:val="001B2357"/>
    <w:rsid w:val="001D61B2"/>
    <w:rsid w:val="001F138A"/>
    <w:rsid w:val="00222C2C"/>
    <w:rsid w:val="002453EE"/>
    <w:rsid w:val="00253305"/>
    <w:rsid w:val="00255C9D"/>
    <w:rsid w:val="0028197E"/>
    <w:rsid w:val="002C1697"/>
    <w:rsid w:val="0030055C"/>
    <w:rsid w:val="00332AC4"/>
    <w:rsid w:val="00332EF7"/>
    <w:rsid w:val="00345FF1"/>
    <w:rsid w:val="00357128"/>
    <w:rsid w:val="00357F41"/>
    <w:rsid w:val="00390558"/>
    <w:rsid w:val="003B271B"/>
    <w:rsid w:val="003E17D3"/>
    <w:rsid w:val="00402D4F"/>
    <w:rsid w:val="00417FC1"/>
    <w:rsid w:val="00426A8B"/>
    <w:rsid w:val="00435403"/>
    <w:rsid w:val="00435FEF"/>
    <w:rsid w:val="00440E10"/>
    <w:rsid w:val="00443B6A"/>
    <w:rsid w:val="004471C8"/>
    <w:rsid w:val="004909B8"/>
    <w:rsid w:val="00494056"/>
    <w:rsid w:val="004B7692"/>
    <w:rsid w:val="004C53C9"/>
    <w:rsid w:val="004C7733"/>
    <w:rsid w:val="004D2668"/>
    <w:rsid w:val="004D4D24"/>
    <w:rsid w:val="004F3F7E"/>
    <w:rsid w:val="00516A65"/>
    <w:rsid w:val="00517068"/>
    <w:rsid w:val="00543646"/>
    <w:rsid w:val="00547A1A"/>
    <w:rsid w:val="00572633"/>
    <w:rsid w:val="00587B73"/>
    <w:rsid w:val="005F2379"/>
    <w:rsid w:val="00602D56"/>
    <w:rsid w:val="006308C5"/>
    <w:rsid w:val="006407E9"/>
    <w:rsid w:val="006450C4"/>
    <w:rsid w:val="00654829"/>
    <w:rsid w:val="00656AD1"/>
    <w:rsid w:val="00660FEE"/>
    <w:rsid w:val="00685025"/>
    <w:rsid w:val="006A17AF"/>
    <w:rsid w:val="006A73AF"/>
    <w:rsid w:val="006B3A00"/>
    <w:rsid w:val="006D5E02"/>
    <w:rsid w:val="00716C9E"/>
    <w:rsid w:val="007175EE"/>
    <w:rsid w:val="00725F20"/>
    <w:rsid w:val="00751A55"/>
    <w:rsid w:val="00756848"/>
    <w:rsid w:val="0079199C"/>
    <w:rsid w:val="007C0CD2"/>
    <w:rsid w:val="007E4B72"/>
    <w:rsid w:val="007F2798"/>
    <w:rsid w:val="007F75AA"/>
    <w:rsid w:val="00812CC5"/>
    <w:rsid w:val="008226B2"/>
    <w:rsid w:val="00825284"/>
    <w:rsid w:val="00842296"/>
    <w:rsid w:val="00856407"/>
    <w:rsid w:val="00867A91"/>
    <w:rsid w:val="00874BB2"/>
    <w:rsid w:val="00883466"/>
    <w:rsid w:val="00885D52"/>
    <w:rsid w:val="00896EAB"/>
    <w:rsid w:val="008C2993"/>
    <w:rsid w:val="008D3BC0"/>
    <w:rsid w:val="008E0F65"/>
    <w:rsid w:val="008E55B8"/>
    <w:rsid w:val="00911151"/>
    <w:rsid w:val="00913732"/>
    <w:rsid w:val="00915AC4"/>
    <w:rsid w:val="00921EB6"/>
    <w:rsid w:val="009319CB"/>
    <w:rsid w:val="009A3E73"/>
    <w:rsid w:val="009A3F7F"/>
    <w:rsid w:val="009C510A"/>
    <w:rsid w:val="009D5883"/>
    <w:rsid w:val="009D5D20"/>
    <w:rsid w:val="009F2F83"/>
    <w:rsid w:val="009F4682"/>
    <w:rsid w:val="00A01BD2"/>
    <w:rsid w:val="00A04018"/>
    <w:rsid w:val="00A054D2"/>
    <w:rsid w:val="00A213D2"/>
    <w:rsid w:val="00A225F8"/>
    <w:rsid w:val="00A31C6D"/>
    <w:rsid w:val="00A519F5"/>
    <w:rsid w:val="00A83F19"/>
    <w:rsid w:val="00A97072"/>
    <w:rsid w:val="00AA5FAF"/>
    <w:rsid w:val="00AB751E"/>
    <w:rsid w:val="00AC098A"/>
    <w:rsid w:val="00AC3479"/>
    <w:rsid w:val="00AC78C2"/>
    <w:rsid w:val="00AE1734"/>
    <w:rsid w:val="00AF6B74"/>
    <w:rsid w:val="00B15D0B"/>
    <w:rsid w:val="00B43B46"/>
    <w:rsid w:val="00B656AF"/>
    <w:rsid w:val="00B77A20"/>
    <w:rsid w:val="00B9587A"/>
    <w:rsid w:val="00BB18F8"/>
    <w:rsid w:val="00BC0330"/>
    <w:rsid w:val="00BD7178"/>
    <w:rsid w:val="00C075B4"/>
    <w:rsid w:val="00C25C83"/>
    <w:rsid w:val="00C40253"/>
    <w:rsid w:val="00C63184"/>
    <w:rsid w:val="00C67336"/>
    <w:rsid w:val="00C93669"/>
    <w:rsid w:val="00CA3E66"/>
    <w:rsid w:val="00D0695C"/>
    <w:rsid w:val="00D14CFC"/>
    <w:rsid w:val="00D25F19"/>
    <w:rsid w:val="00D26206"/>
    <w:rsid w:val="00D32D76"/>
    <w:rsid w:val="00D36F28"/>
    <w:rsid w:val="00D52BF3"/>
    <w:rsid w:val="00DA540F"/>
    <w:rsid w:val="00DB59A3"/>
    <w:rsid w:val="00DE14BA"/>
    <w:rsid w:val="00E1425F"/>
    <w:rsid w:val="00E20E77"/>
    <w:rsid w:val="00E3199E"/>
    <w:rsid w:val="00E319BA"/>
    <w:rsid w:val="00E34799"/>
    <w:rsid w:val="00E42EEB"/>
    <w:rsid w:val="00E5144F"/>
    <w:rsid w:val="00E611EC"/>
    <w:rsid w:val="00E674C7"/>
    <w:rsid w:val="00EB0F1F"/>
    <w:rsid w:val="00EB413A"/>
    <w:rsid w:val="00EC3CC8"/>
    <w:rsid w:val="00EF2EC1"/>
    <w:rsid w:val="00F0271A"/>
    <w:rsid w:val="00F43108"/>
    <w:rsid w:val="00F61ED8"/>
    <w:rsid w:val="00F737F5"/>
    <w:rsid w:val="00F843DD"/>
    <w:rsid w:val="00F906A0"/>
    <w:rsid w:val="00FA55DB"/>
    <w:rsid w:val="00FB0A4F"/>
    <w:rsid w:val="00FD034B"/>
    <w:rsid w:val="00FD0741"/>
    <w:rsid w:val="00FF112F"/>
    <w:rsid w:val="00FF2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993"/>
  </w:style>
  <w:style w:type="paragraph" w:styleId="Heading1">
    <w:name w:val="heading 1"/>
    <w:basedOn w:val="Normal"/>
    <w:next w:val="Normal"/>
    <w:link w:val="Heading1Char"/>
    <w:qFormat/>
    <w:rsid w:val="00435FEF"/>
    <w:pPr>
      <w:keepNext/>
      <w:spacing w:after="0" w:line="240" w:lineRule="auto"/>
      <w:outlineLvl w:val="0"/>
    </w:pPr>
    <w:rPr>
      <w:rFonts w:ascii="Arial Black" w:eastAsia="Times New Roman" w:hAnsi="Arial Black" w:cs="Courier New"/>
      <w:b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8197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0F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35FEF"/>
    <w:rPr>
      <w:rFonts w:ascii="Arial Black" w:eastAsia="Times New Roman" w:hAnsi="Arial Black" w:cs="Courier New"/>
      <w:b/>
      <w:sz w:val="36"/>
      <w:szCs w:val="24"/>
    </w:rPr>
  </w:style>
  <w:style w:type="character" w:customStyle="1" w:styleId="WW8Num5z0">
    <w:name w:val="WW8Num5z0"/>
    <w:rsid w:val="00874BB2"/>
    <w:rPr>
      <w:rFonts w:ascii="Symbol" w:hAnsi="Symbol" w:cs="Symbol"/>
    </w:rPr>
  </w:style>
  <w:style w:type="paragraph" w:styleId="Header">
    <w:name w:val="header"/>
    <w:basedOn w:val="Normal"/>
    <w:link w:val="HeaderChar"/>
    <w:uiPriority w:val="99"/>
    <w:unhideWhenUsed/>
    <w:rsid w:val="00003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5CF"/>
  </w:style>
  <w:style w:type="paragraph" w:styleId="Footer">
    <w:name w:val="footer"/>
    <w:basedOn w:val="Normal"/>
    <w:link w:val="FooterChar"/>
    <w:uiPriority w:val="99"/>
    <w:unhideWhenUsed/>
    <w:rsid w:val="00003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5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5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EB8AC-7B6A-40AA-88DA-ACF50686A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1546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2016-04-13T18:35:00Z</dcterms:created>
  <dcterms:modified xsi:type="dcterms:W3CDTF">2016-04-13T18:35:00Z</dcterms:modified>
</cp:coreProperties>
</file>