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86" w:rsidRDefault="00793486" w:rsidP="00657A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B4F87">
        <w:rPr>
          <w:rFonts w:ascii="Times New Roman" w:hAnsi="Times New Roman" w:cs="Times New Roman"/>
          <w:b/>
          <w:sz w:val="24"/>
          <w:szCs w:val="24"/>
        </w:rPr>
        <w:t>Sanjana</w:t>
      </w:r>
      <w:proofErr w:type="spellEnd"/>
      <w:r w:rsidRPr="003B4F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B4002" w:rsidRDefault="00FB4002" w:rsidP="00FB4002">
      <w:pPr>
        <w:spacing w:before="100" w:beforeAutospacing="1" w:after="100" w:afterAutospacing="1"/>
        <w:rPr>
          <w:rFonts w:ascii="Tahoma" w:hAnsi="Tahoma" w:cs="Tahoma"/>
          <w:color w:val="000066"/>
        </w:rPr>
      </w:pPr>
      <w:hyperlink r:id="rId5" w:history="1">
        <w:r>
          <w:rPr>
            <w:rStyle w:val="Hyperlink"/>
            <w:rFonts w:ascii="Tahoma" w:hAnsi="Tahoma" w:cs="Tahoma"/>
            <w:b/>
            <w:bCs/>
          </w:rPr>
          <w:t>porwal.sanjana@gmail.com</w:t>
        </w:r>
      </w:hyperlink>
    </w:p>
    <w:p w:rsidR="00FB4002" w:rsidRDefault="00FB4002" w:rsidP="00FB4002">
      <w:pPr>
        <w:spacing w:before="100" w:beforeAutospacing="1" w:after="100" w:afterAutospacing="1"/>
        <w:rPr>
          <w:rFonts w:ascii="Tahoma" w:hAnsi="Tahoma" w:cs="Tahoma"/>
          <w:color w:val="000066"/>
        </w:rPr>
      </w:pPr>
      <w:r>
        <w:rPr>
          <w:rFonts w:ascii="Tahoma" w:hAnsi="Tahoma" w:cs="Tahoma"/>
          <w:b/>
          <w:bCs/>
          <w:color w:val="000066"/>
        </w:rPr>
        <w:t xml:space="preserve">9135489368  </w:t>
      </w:r>
    </w:p>
    <w:p w:rsidR="00FB4002" w:rsidRDefault="00FB4002" w:rsidP="00DB1973">
      <w:pPr>
        <w:shd w:val="clear" w:color="auto" w:fill="CCC0D9" w:themeFill="accent4" w:themeFillTint="66"/>
        <w:jc w:val="center"/>
        <w:rPr>
          <w:rFonts w:ascii="Tahoma" w:hAnsi="Tahoma" w:cs="Tahoma"/>
          <w:b/>
          <w:bCs/>
          <w:color w:val="000066"/>
        </w:rPr>
      </w:pPr>
    </w:p>
    <w:p w:rsidR="00DB1973" w:rsidRPr="003B4F87" w:rsidRDefault="00DB1973" w:rsidP="00DB1973">
      <w:pPr>
        <w:shd w:val="clear" w:color="auto" w:fill="CCC0D9" w:themeFill="accent4" w:themeFillTint="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>Experience Summary</w:t>
      </w:r>
    </w:p>
    <w:p w:rsidR="00DB1973" w:rsidRPr="003B4F87" w:rsidRDefault="00096167" w:rsidP="00DB1973">
      <w:pPr>
        <w:pStyle w:val="NormalJustified"/>
        <w:numPr>
          <w:ilvl w:val="0"/>
          <w:numId w:val="7"/>
        </w:numPr>
        <w:rPr>
          <w:rFonts w:ascii="Times New Roman" w:hAnsi="Times New Roman" w:cs="Times New Roman"/>
        </w:rPr>
      </w:pPr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6</w:t>
      </w:r>
      <w:r w:rsidR="00DB1973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years</w:t>
      </w:r>
      <w:r w:rsidR="00DB1973" w:rsidRPr="003B4F87">
        <w:rPr>
          <w:rFonts w:ascii="Times New Roman" w:eastAsia="Lucida Sans Unicode" w:hAnsi="Times New Roman" w:cs="Times New Roman"/>
          <w:b/>
          <w:bCs/>
          <w:color w:val="000000"/>
          <w:lang w:bidi="en-US"/>
        </w:rPr>
        <w:t xml:space="preserve"> </w:t>
      </w:r>
      <w:r w:rsidR="00DB1973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of experience as a Software Professional on Mobile Application Technology.</w:t>
      </w:r>
    </w:p>
    <w:p w:rsidR="00DB1973" w:rsidRPr="003B4F87" w:rsidRDefault="00DB1973" w:rsidP="00DB1973">
      <w:pPr>
        <w:pStyle w:val="NormalJustified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Core experience includes development, porting and enhancements of Mobile Applications and Games.</w:t>
      </w:r>
      <w:r w:rsidR="00C324A0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Experience of developing sites using </w:t>
      </w:r>
      <w:r w:rsidR="00C324A0" w:rsidRPr="003B4F87">
        <w:rPr>
          <w:rFonts w:ascii="Times New Roman" w:eastAsia="Lucida Sans Unicode" w:hAnsi="Times New Roman" w:cs="Times New Roman"/>
          <w:b/>
          <w:bCs/>
          <w:color w:val="000000"/>
          <w:lang w:bidi="en-US"/>
        </w:rPr>
        <w:t>HTML, CSS, JAVA SCRIPT.</w:t>
      </w:r>
    </w:p>
    <w:p w:rsidR="00DB1973" w:rsidRPr="003B4F87" w:rsidRDefault="00DB1973" w:rsidP="00DB1973">
      <w:pPr>
        <w:pStyle w:val="NormalJustified"/>
        <w:numPr>
          <w:ilvl w:val="0"/>
          <w:numId w:val="7"/>
        </w:numPr>
        <w:rPr>
          <w:rFonts w:ascii="Times New Roman" w:hAnsi="Times New Roman" w:cs="Times New Roman"/>
        </w:rPr>
      </w:pPr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Worked as Developer for projects on various mobile platforms like </w:t>
      </w:r>
      <w:r w:rsidRPr="003B4F87">
        <w:rPr>
          <w:rFonts w:ascii="Times New Roman" w:eastAsia="Lucida Sans Unicode" w:hAnsi="Times New Roman" w:cs="Times New Roman"/>
          <w:b/>
          <w:bCs/>
          <w:color w:val="000000"/>
          <w:lang w:bidi="en-US"/>
        </w:rPr>
        <w:t>Brew, Brew MP, Nokia OS, HTML, CSS, JAVA Script.</w:t>
      </w:r>
    </w:p>
    <w:p w:rsidR="00DB1973" w:rsidRPr="003B4F87" w:rsidRDefault="00DB1973" w:rsidP="00DB1973">
      <w:pPr>
        <w:pStyle w:val="NormalJustified"/>
        <w:numPr>
          <w:ilvl w:val="0"/>
          <w:numId w:val="7"/>
        </w:numPr>
        <w:rPr>
          <w:rFonts w:ascii="Times New Roman" w:hAnsi="Times New Roman" w:cs="Times New Roman"/>
        </w:rPr>
      </w:pPr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Experience in development, design and integration of mobile applications like </w:t>
      </w:r>
      <w:proofErr w:type="spellStart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eReader</w:t>
      </w:r>
      <w:proofErr w:type="spellEnd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mini, </w:t>
      </w:r>
      <w:proofErr w:type="spellStart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ToDo</w:t>
      </w:r>
      <w:proofErr w:type="spellEnd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</w:t>
      </w:r>
      <w:proofErr w:type="gramStart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List .</w:t>
      </w:r>
      <w:proofErr w:type="gramEnd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Experience in device porting of various applications and Games. Work on third party applications like Mobile Synch and Disconnect Tone in Windows Mobile and </w:t>
      </w:r>
      <w:proofErr w:type="spellStart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Pictavision</w:t>
      </w:r>
      <w:proofErr w:type="spellEnd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, Name that </w:t>
      </w:r>
      <w:proofErr w:type="gramStart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Tune  in</w:t>
      </w:r>
      <w:proofErr w:type="gramEnd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Brew and </w:t>
      </w:r>
      <w:proofErr w:type="spellStart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BrewMp</w:t>
      </w:r>
      <w:proofErr w:type="spellEnd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and USB native UI  in NOS.</w:t>
      </w:r>
    </w:p>
    <w:p w:rsidR="00DB1973" w:rsidRPr="003B4F87" w:rsidRDefault="00DB1973" w:rsidP="00DB1973">
      <w:pPr>
        <w:pStyle w:val="BodyTextIndent3"/>
        <w:numPr>
          <w:ilvl w:val="0"/>
          <w:numId w:val="7"/>
        </w:numPr>
        <w:rPr>
          <w:rFonts w:ascii="Times New Roman" w:hAnsi="Times New Roman" w:cs="Times New Roman"/>
        </w:rPr>
      </w:pPr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Rewarded </w:t>
      </w:r>
      <w:r w:rsidR="00C324A0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with</w:t>
      </w:r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“Spot Award” </w:t>
      </w:r>
      <w:r w:rsidR="00C324A0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in </w:t>
      </w:r>
      <w:proofErr w:type="spellStart"/>
      <w:r w:rsidR="00C324A0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Sasken</w:t>
      </w:r>
      <w:proofErr w:type="spellEnd"/>
      <w:r w:rsidR="00C324A0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Communication Technologies Ltd</w:t>
      </w:r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. </w:t>
      </w:r>
    </w:p>
    <w:p w:rsidR="00DB1973" w:rsidRPr="003B4F87" w:rsidRDefault="00C324A0" w:rsidP="00B54CD7">
      <w:pPr>
        <w:pStyle w:val="BodyTextIndent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Rewarded with</w:t>
      </w:r>
      <w:r w:rsidR="00DB1973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“Crown of </w:t>
      </w:r>
      <w:proofErr w:type="gramStart"/>
      <w:r w:rsidR="00DB1973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Fortnight ”</w:t>
      </w:r>
      <w:proofErr w:type="gramEnd"/>
      <w:r w:rsidR="00DB1973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</w:t>
      </w:r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and “Member of the Year” </w:t>
      </w:r>
      <w:r w:rsidR="00DB1973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award</w:t>
      </w:r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s in </w:t>
      </w:r>
      <w:proofErr w:type="spellStart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Diaspark</w:t>
      </w:r>
      <w:proofErr w:type="spellEnd"/>
      <w:r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 xml:space="preserve"> Inc</w:t>
      </w:r>
      <w:r w:rsidR="001C2CD1" w:rsidRPr="003B4F87">
        <w:rPr>
          <w:rFonts w:ascii="Times New Roman" w:eastAsia="Lucida Sans Unicode" w:hAnsi="Times New Roman" w:cs="Times New Roman"/>
          <w:bCs/>
          <w:color w:val="000000"/>
          <w:lang w:bidi="en-US"/>
        </w:rPr>
        <w:t>.</w:t>
      </w:r>
    </w:p>
    <w:p w:rsidR="00B54CD7" w:rsidRPr="003B4F87" w:rsidRDefault="00B54CD7" w:rsidP="00B54CD7">
      <w:pPr>
        <w:tabs>
          <w:tab w:val="left" w:pos="401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Technical proficiencies include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4CD7" w:rsidRPr="003B4F87" w:rsidTr="00B54CD7">
        <w:tc>
          <w:tcPr>
            <w:tcW w:w="4788" w:type="dxa"/>
          </w:tcPr>
          <w:p w:rsidR="00B54CD7" w:rsidRPr="003B4F87" w:rsidRDefault="00EC7856" w:rsidP="00B54CD7">
            <w:pPr>
              <w:tabs>
                <w:tab w:val="left" w:pos="4013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F87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4788" w:type="dxa"/>
          </w:tcPr>
          <w:p w:rsidR="00B54CD7" w:rsidRPr="003B4F87" w:rsidRDefault="00B54CD7" w:rsidP="00B54CD7">
            <w:pPr>
              <w:tabs>
                <w:tab w:val="left" w:pos="401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F87">
              <w:rPr>
                <w:rFonts w:ascii="Times New Roman" w:hAnsi="Times New Roman" w:cs="Times New Roman"/>
                <w:sz w:val="24"/>
                <w:szCs w:val="24"/>
              </w:rPr>
              <w:t>Windows, Unix</w:t>
            </w:r>
            <w:r w:rsidR="00EC7856" w:rsidRPr="003B4F87">
              <w:rPr>
                <w:rFonts w:ascii="Times New Roman" w:hAnsi="Times New Roman" w:cs="Times New Roman"/>
                <w:sz w:val="24"/>
                <w:szCs w:val="24"/>
              </w:rPr>
              <w:t>, Nokia OS</w:t>
            </w:r>
          </w:p>
        </w:tc>
      </w:tr>
      <w:tr w:rsidR="00B54CD7" w:rsidRPr="003B4F87" w:rsidTr="00B54CD7">
        <w:tc>
          <w:tcPr>
            <w:tcW w:w="4788" w:type="dxa"/>
          </w:tcPr>
          <w:p w:rsidR="00B54CD7" w:rsidRPr="003B4F87" w:rsidRDefault="009F64A9" w:rsidP="00B54CD7">
            <w:pPr>
              <w:tabs>
                <w:tab w:val="left" w:pos="4013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F87">
              <w:rPr>
                <w:rFonts w:ascii="Times New Roman" w:hAnsi="Times New Roman" w:cs="Times New Roman"/>
                <w:b/>
                <w:sz w:val="24"/>
                <w:szCs w:val="24"/>
              </w:rPr>
              <w:t>Basic Languages</w:t>
            </w:r>
          </w:p>
        </w:tc>
        <w:tc>
          <w:tcPr>
            <w:tcW w:w="4788" w:type="dxa"/>
          </w:tcPr>
          <w:p w:rsidR="00B54CD7" w:rsidRPr="003B4F87" w:rsidRDefault="00B54CD7" w:rsidP="009F64A9">
            <w:pPr>
              <w:tabs>
                <w:tab w:val="left" w:pos="401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F87"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</w:p>
        </w:tc>
      </w:tr>
      <w:tr w:rsidR="009F64A9" w:rsidRPr="003B4F87" w:rsidTr="00B54CD7">
        <w:tc>
          <w:tcPr>
            <w:tcW w:w="4788" w:type="dxa"/>
          </w:tcPr>
          <w:p w:rsidR="009F64A9" w:rsidRPr="003B4F87" w:rsidRDefault="009F64A9" w:rsidP="00B54CD7">
            <w:pPr>
              <w:tabs>
                <w:tab w:val="left" w:pos="4013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F87">
              <w:rPr>
                <w:rFonts w:ascii="Times New Roman" w:hAnsi="Times New Roman" w:cs="Times New Roman"/>
                <w:b/>
                <w:sz w:val="24"/>
                <w:szCs w:val="24"/>
              </w:rPr>
              <w:t>Web Technologies</w:t>
            </w:r>
          </w:p>
        </w:tc>
        <w:tc>
          <w:tcPr>
            <w:tcW w:w="4788" w:type="dxa"/>
          </w:tcPr>
          <w:p w:rsidR="009F64A9" w:rsidRPr="003B4F87" w:rsidRDefault="009F64A9" w:rsidP="00B54CD7">
            <w:pPr>
              <w:tabs>
                <w:tab w:val="left" w:pos="401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F87">
              <w:rPr>
                <w:rFonts w:ascii="Times New Roman" w:hAnsi="Times New Roman" w:cs="Times New Roman"/>
                <w:sz w:val="24"/>
                <w:szCs w:val="24"/>
              </w:rPr>
              <w:t>HTML, CSS, JAVA Script, Responsive Web Design</w:t>
            </w:r>
          </w:p>
        </w:tc>
      </w:tr>
      <w:tr w:rsidR="00B54CD7" w:rsidRPr="003B4F87" w:rsidTr="00B54CD7">
        <w:tc>
          <w:tcPr>
            <w:tcW w:w="4788" w:type="dxa"/>
          </w:tcPr>
          <w:p w:rsidR="00B54CD7" w:rsidRPr="003B4F87" w:rsidRDefault="00B54CD7" w:rsidP="00143902">
            <w:pPr>
              <w:pStyle w:val="NormalJustified"/>
              <w:rPr>
                <w:rFonts w:ascii="Times New Roman" w:hAnsi="Times New Roman" w:cs="Times New Roman"/>
                <w:b/>
              </w:rPr>
            </w:pPr>
            <w:r w:rsidRPr="003B4F87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  <w:tc>
          <w:tcPr>
            <w:tcW w:w="4788" w:type="dxa"/>
          </w:tcPr>
          <w:p w:rsidR="00B54CD7" w:rsidRPr="003B4F87" w:rsidRDefault="00B54CD7" w:rsidP="00143902">
            <w:pPr>
              <w:pStyle w:val="NormalJustified"/>
              <w:rPr>
                <w:rFonts w:ascii="Times New Roman" w:hAnsi="Times New Roman" w:cs="Times New Roman"/>
              </w:rPr>
            </w:pPr>
            <w:r w:rsidRPr="003B4F87">
              <w:rPr>
                <w:rFonts w:ascii="Times New Roman" w:eastAsia="Lucida Sans Unicode" w:hAnsi="Times New Roman" w:cs="Times New Roman"/>
                <w:lang w:bidi="en-US"/>
              </w:rPr>
              <w:t xml:space="preserve">NOS, Brew(SDK 2.X/ SDK 3.x/ SDK 4.x), </w:t>
            </w:r>
            <w:proofErr w:type="spellStart"/>
            <w:r w:rsidRPr="003B4F87">
              <w:rPr>
                <w:rFonts w:ascii="Times New Roman" w:eastAsia="Lucida Sans Unicode" w:hAnsi="Times New Roman" w:cs="Times New Roman"/>
                <w:lang w:bidi="en-US"/>
              </w:rPr>
              <w:t>BrewMP</w:t>
            </w:r>
            <w:proofErr w:type="spellEnd"/>
          </w:p>
        </w:tc>
      </w:tr>
      <w:tr w:rsidR="00B54CD7" w:rsidRPr="003B4F87" w:rsidTr="00B54CD7">
        <w:tc>
          <w:tcPr>
            <w:tcW w:w="4788" w:type="dxa"/>
          </w:tcPr>
          <w:p w:rsidR="00B54CD7" w:rsidRPr="003B4F87" w:rsidRDefault="00B54CD7" w:rsidP="00143902">
            <w:pPr>
              <w:pStyle w:val="NormalJustified"/>
              <w:rPr>
                <w:rFonts w:ascii="Times New Roman" w:hAnsi="Times New Roman" w:cs="Times New Roman"/>
                <w:b/>
              </w:rPr>
            </w:pPr>
            <w:r w:rsidRPr="003B4F87">
              <w:rPr>
                <w:rFonts w:ascii="Times New Roman" w:hAnsi="Times New Roman" w:cs="Times New Roman"/>
                <w:b/>
                <w:bCs/>
              </w:rPr>
              <w:t>Development IDE</w:t>
            </w:r>
          </w:p>
        </w:tc>
        <w:tc>
          <w:tcPr>
            <w:tcW w:w="4788" w:type="dxa"/>
          </w:tcPr>
          <w:p w:rsidR="00B54CD7" w:rsidRPr="003B4F87" w:rsidRDefault="00B54CD7" w:rsidP="00DC6135">
            <w:pPr>
              <w:pStyle w:val="NormalJustified"/>
              <w:rPr>
                <w:rFonts w:ascii="Times New Roman" w:hAnsi="Times New Roman" w:cs="Times New Roman"/>
              </w:rPr>
            </w:pPr>
            <w:r w:rsidRPr="003B4F87">
              <w:rPr>
                <w:rFonts w:ascii="Times New Roman" w:eastAsia="Lucida Sans Unicode" w:hAnsi="Times New Roman" w:cs="Times New Roman"/>
                <w:lang w:val="nl-NL" w:bidi="en-US"/>
              </w:rPr>
              <w:t xml:space="preserve">EMACS, </w:t>
            </w:r>
            <w:r w:rsidRPr="003B4F87">
              <w:rPr>
                <w:rFonts w:ascii="Times New Roman" w:hAnsi="Times New Roman" w:cs="Times New Roman"/>
                <w:lang w:val="nl-NL"/>
              </w:rPr>
              <w:t>Visual studio 2005, 2008,</w:t>
            </w:r>
            <w:r w:rsidRPr="003B4F87">
              <w:rPr>
                <w:rFonts w:ascii="Times New Roman" w:hAnsi="Times New Roman" w:cs="Times New Roman"/>
              </w:rPr>
              <w:t xml:space="preserve"> QT Creator</w:t>
            </w:r>
            <w:r w:rsidR="00CD627B" w:rsidRPr="003B4F87">
              <w:rPr>
                <w:rFonts w:ascii="Times New Roman" w:hAnsi="Times New Roman" w:cs="Times New Roman"/>
              </w:rPr>
              <w:t>, Bootstrap</w:t>
            </w:r>
          </w:p>
        </w:tc>
      </w:tr>
      <w:tr w:rsidR="00B54CD7" w:rsidRPr="003B4F87" w:rsidTr="00B54CD7">
        <w:tc>
          <w:tcPr>
            <w:tcW w:w="4788" w:type="dxa"/>
          </w:tcPr>
          <w:p w:rsidR="00B54CD7" w:rsidRPr="003B4F87" w:rsidRDefault="00B54CD7" w:rsidP="00143902">
            <w:pPr>
              <w:pStyle w:val="NormalJustified"/>
              <w:rPr>
                <w:rFonts w:ascii="Times New Roman" w:hAnsi="Times New Roman" w:cs="Times New Roman"/>
                <w:b/>
              </w:rPr>
            </w:pPr>
            <w:r w:rsidRPr="003B4F87">
              <w:rPr>
                <w:rFonts w:ascii="Times New Roman" w:hAnsi="Times New Roman" w:cs="Times New Roman"/>
                <w:b/>
                <w:bCs/>
              </w:rPr>
              <w:t>Bug Tracking Tool</w:t>
            </w:r>
          </w:p>
        </w:tc>
        <w:tc>
          <w:tcPr>
            <w:tcW w:w="4788" w:type="dxa"/>
          </w:tcPr>
          <w:p w:rsidR="00B54CD7" w:rsidRPr="003B4F87" w:rsidRDefault="00B54CD7" w:rsidP="00143902">
            <w:pPr>
              <w:pStyle w:val="NormalJustified"/>
              <w:rPr>
                <w:rFonts w:ascii="Times New Roman" w:hAnsi="Times New Roman" w:cs="Times New Roman"/>
              </w:rPr>
            </w:pPr>
            <w:proofErr w:type="spellStart"/>
            <w:r w:rsidRPr="003B4F87">
              <w:rPr>
                <w:rFonts w:ascii="Times New Roman" w:hAnsi="Times New Roman" w:cs="Times New Roman"/>
              </w:rPr>
              <w:t>Jira</w:t>
            </w:r>
            <w:proofErr w:type="spellEnd"/>
            <w:r w:rsidRPr="003B4F87">
              <w:rPr>
                <w:rFonts w:ascii="Times New Roman" w:hAnsi="Times New Roman" w:cs="Times New Roman"/>
              </w:rPr>
              <w:t xml:space="preserve">, Lotus Note, </w:t>
            </w:r>
            <w:proofErr w:type="spellStart"/>
            <w:r w:rsidRPr="003B4F87">
              <w:rPr>
                <w:rFonts w:ascii="Times New Roman" w:hAnsi="Times New Roman" w:cs="Times New Roman"/>
              </w:rPr>
              <w:t>Bugzilla</w:t>
            </w:r>
            <w:proofErr w:type="spellEnd"/>
          </w:p>
        </w:tc>
      </w:tr>
    </w:tbl>
    <w:p w:rsidR="00B54CD7" w:rsidRPr="003B4F87" w:rsidRDefault="00B54CD7" w:rsidP="00B54CD7">
      <w:pPr>
        <w:pBdr>
          <w:bar w:val="single" w:sz="4" w:color="auto"/>
        </w:pBdr>
        <w:tabs>
          <w:tab w:val="left" w:pos="401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8771A" w:rsidRPr="003B4F87" w:rsidRDefault="00761F7C" w:rsidP="0008771A">
      <w:pPr>
        <w:shd w:val="clear" w:color="auto" w:fill="CCC0D9" w:themeFill="accent4" w:themeFillTint="66"/>
        <w:jc w:val="center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321607" w:rsidRPr="003B4F87" w:rsidRDefault="00321607" w:rsidP="007A56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 xml:space="preserve">Company: </w:t>
      </w:r>
      <w:r w:rsidR="007A562A" w:rsidRPr="003B4F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4F87">
        <w:rPr>
          <w:rFonts w:ascii="Times New Roman" w:hAnsi="Times New Roman" w:cs="Times New Roman"/>
          <w:b/>
          <w:sz w:val="24"/>
          <w:szCs w:val="24"/>
        </w:rPr>
        <w:t>Sasken</w:t>
      </w:r>
      <w:proofErr w:type="spellEnd"/>
      <w:r w:rsidRPr="003B4F87">
        <w:rPr>
          <w:rFonts w:ascii="Times New Roman" w:hAnsi="Times New Roman" w:cs="Times New Roman"/>
          <w:b/>
          <w:sz w:val="24"/>
          <w:szCs w:val="24"/>
        </w:rPr>
        <w:t xml:space="preserve"> Communication Technologies Ltd – </w:t>
      </w:r>
      <w:r w:rsidR="00C8553F" w:rsidRPr="003B4F87">
        <w:rPr>
          <w:rFonts w:ascii="Times New Roman" w:hAnsi="Times New Roman" w:cs="Times New Roman"/>
          <w:b/>
          <w:sz w:val="24"/>
          <w:szCs w:val="24"/>
        </w:rPr>
        <w:t>Texas</w:t>
      </w:r>
    </w:p>
    <w:p w:rsidR="007A562A" w:rsidRPr="003B4F87" w:rsidRDefault="008C3812" w:rsidP="007A56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="007A562A" w:rsidRPr="003B4F87">
        <w:rPr>
          <w:rFonts w:ascii="Times New Roman" w:hAnsi="Times New Roman" w:cs="Times New Roman"/>
          <w:b/>
          <w:sz w:val="24"/>
          <w:szCs w:val="24"/>
        </w:rPr>
        <w:t>Jan 2011 to Jan 2013</w:t>
      </w:r>
    </w:p>
    <w:p w:rsidR="008C3812" w:rsidRPr="003B4F87" w:rsidRDefault="008C3812" w:rsidP="007A56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lastRenderedPageBreak/>
        <w:t>Role: Senior Software Engineer</w:t>
      </w:r>
    </w:p>
    <w:p w:rsidR="00492D59" w:rsidRPr="003B4F87" w:rsidRDefault="00492D59" w:rsidP="007A56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CC7BC6" w:rsidRPr="003B4F87" w:rsidRDefault="00CC7BC6" w:rsidP="00CC7BC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Worked with engineering &amp; design team members to translate visual designs to production ready screens in (HTML/CSS/JS</w:t>
      </w:r>
      <w:proofErr w:type="gramStart"/>
      <w:r w:rsidRPr="003B4F87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3B4F87">
        <w:rPr>
          <w:rFonts w:ascii="Times New Roman" w:hAnsi="Times New Roman" w:cs="Times New Roman"/>
          <w:sz w:val="24"/>
          <w:szCs w:val="24"/>
        </w:rPr>
        <w:t>using consumer facing web application (cross browser, multi device access, responsive layouts).</w:t>
      </w:r>
    </w:p>
    <w:p w:rsidR="00492D59" w:rsidRPr="003B4F87" w:rsidRDefault="00492D59" w:rsidP="00492D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Worked with clients to develop layout, color scheme for their website and implemented it into a final interface design with the HTML/CSS &amp; JavaScript.</w:t>
      </w:r>
    </w:p>
    <w:p w:rsidR="000A5D75" w:rsidRPr="003B4F87" w:rsidRDefault="000A5D75" w:rsidP="000A5D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Extensively used CSS to change the styles to be used in future web layouts and debugging the errors issues with CSS</w:t>
      </w:r>
    </w:p>
    <w:p w:rsidR="000A5D75" w:rsidRPr="003B4F87" w:rsidRDefault="000A5D75" w:rsidP="000A5D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 xml:space="preserve"> Developed components to fetch dat</w:t>
      </w:r>
      <w:r w:rsidR="001B7B57" w:rsidRPr="003B4F87">
        <w:rPr>
          <w:rFonts w:ascii="Times New Roman" w:hAnsi="Times New Roman" w:cs="Times New Roman"/>
          <w:sz w:val="24"/>
          <w:szCs w:val="24"/>
        </w:rPr>
        <w:t>a from the backend using JQUERY</w:t>
      </w:r>
      <w:r w:rsidRPr="003B4F87">
        <w:rPr>
          <w:rFonts w:ascii="Times New Roman" w:hAnsi="Times New Roman" w:cs="Times New Roman"/>
          <w:sz w:val="24"/>
          <w:szCs w:val="24"/>
        </w:rPr>
        <w:t xml:space="preserve"> and parse the JSON response to update the DOM.</w:t>
      </w:r>
    </w:p>
    <w:p w:rsidR="000A5D75" w:rsidRPr="003B4F87" w:rsidRDefault="000A5D75" w:rsidP="000A5D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 xml:space="preserve"> Developed Cross-Browser compatible websites and fixed the bugs for several browsers.</w:t>
      </w:r>
    </w:p>
    <w:p w:rsidR="008F100E" w:rsidRPr="003B4F87" w:rsidRDefault="008F100E" w:rsidP="00657F1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Maintained close contact with customer at all stages to develop the websites as</w:t>
      </w:r>
      <w:r w:rsidR="00657F10" w:rsidRPr="003B4F87">
        <w:rPr>
          <w:rFonts w:ascii="Times New Roman" w:hAnsi="Times New Roman" w:cs="Times New Roman"/>
          <w:sz w:val="24"/>
          <w:szCs w:val="24"/>
        </w:rPr>
        <w:t>-</w:t>
      </w:r>
      <w:r w:rsidRPr="003B4F87">
        <w:rPr>
          <w:rFonts w:ascii="Times New Roman" w:hAnsi="Times New Roman" w:cs="Times New Roman"/>
          <w:sz w:val="24"/>
          <w:szCs w:val="24"/>
        </w:rPr>
        <w:t>per their requirement</w:t>
      </w:r>
      <w:r w:rsidR="00657F10" w:rsidRPr="003B4F87">
        <w:rPr>
          <w:rFonts w:ascii="Times New Roman" w:hAnsi="Times New Roman" w:cs="Times New Roman"/>
          <w:sz w:val="24"/>
          <w:szCs w:val="24"/>
        </w:rPr>
        <w:t>s.</w:t>
      </w:r>
    </w:p>
    <w:p w:rsidR="00770ECA" w:rsidRPr="003B4F87" w:rsidRDefault="00770ECA" w:rsidP="000A5D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Developed and maintained Nokia USB UI using NOS. Used Object Oriented C concepts.</w:t>
      </w:r>
      <w:r w:rsidR="00920657" w:rsidRPr="003B4F87">
        <w:rPr>
          <w:rFonts w:ascii="Times New Roman" w:hAnsi="Times New Roman" w:cs="Times New Roman"/>
          <w:sz w:val="24"/>
          <w:szCs w:val="24"/>
        </w:rPr>
        <w:t xml:space="preserve"> </w:t>
      </w:r>
      <w:r w:rsidR="00947CB9" w:rsidRPr="003B4F87">
        <w:rPr>
          <w:rFonts w:ascii="Times New Roman" w:hAnsi="Times New Roman" w:cs="Times New Roman"/>
          <w:sz w:val="24"/>
          <w:szCs w:val="24"/>
        </w:rPr>
        <w:t>Used UNIX environment to work.</w:t>
      </w:r>
    </w:p>
    <w:p w:rsidR="00C66D7C" w:rsidRPr="003B4F87" w:rsidRDefault="00C66D7C" w:rsidP="000A5D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Trained junior engineer on NOS.</w:t>
      </w:r>
    </w:p>
    <w:p w:rsidR="00743929" w:rsidRPr="003B4F87" w:rsidRDefault="00743929" w:rsidP="000A5D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Desi</w:t>
      </w:r>
      <w:r w:rsidR="0067116E" w:rsidRPr="003B4F87">
        <w:rPr>
          <w:rFonts w:ascii="Times New Roman" w:hAnsi="Times New Roman" w:cs="Times New Roman"/>
          <w:sz w:val="24"/>
          <w:szCs w:val="24"/>
        </w:rPr>
        <w:t>gn, developed and unit test</w:t>
      </w:r>
      <w:r w:rsidRPr="003B4F87">
        <w:rPr>
          <w:rFonts w:ascii="Times New Roman" w:hAnsi="Times New Roman" w:cs="Times New Roman"/>
          <w:sz w:val="24"/>
          <w:szCs w:val="24"/>
        </w:rPr>
        <w:t xml:space="preserve"> BREW MP projects</w:t>
      </w:r>
      <w:r w:rsidR="0072067C" w:rsidRPr="003B4F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067C" w:rsidRPr="003B4F87" w:rsidRDefault="0072067C" w:rsidP="000A5D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Created basic user interface components like table. List, button using BREWMP APIs. Worked on server communication, file handling, PIM, geological positioning.</w:t>
      </w:r>
    </w:p>
    <w:p w:rsidR="00FE5988" w:rsidRPr="003B4F87" w:rsidRDefault="00FE5988" w:rsidP="00FE59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>Some projects</w:t>
      </w:r>
      <w:r w:rsidR="00D918F5" w:rsidRPr="003B4F87">
        <w:rPr>
          <w:rFonts w:ascii="Times New Roman" w:hAnsi="Times New Roman" w:cs="Times New Roman"/>
          <w:b/>
          <w:sz w:val="24"/>
          <w:szCs w:val="24"/>
        </w:rPr>
        <w:t xml:space="preserve"> worked on </w:t>
      </w:r>
      <w:r w:rsidRPr="003B4F87">
        <w:rPr>
          <w:rFonts w:ascii="Times New Roman" w:hAnsi="Times New Roman" w:cs="Times New Roman"/>
          <w:b/>
          <w:sz w:val="24"/>
          <w:szCs w:val="24"/>
        </w:rPr>
        <w:t>are:</w:t>
      </w:r>
    </w:p>
    <w:p w:rsidR="0078290D" w:rsidRPr="003B4F87" w:rsidRDefault="0078290D" w:rsidP="00FE59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Worked in development of codemancers.com site</w:t>
      </w:r>
    </w:p>
    <w:p w:rsidR="00980DF1" w:rsidRPr="003B4F87" w:rsidRDefault="00980DF1" w:rsidP="00FE59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 xml:space="preserve">Worked in development of </w:t>
      </w:r>
      <w:proofErr w:type="spellStart"/>
      <w:r w:rsidRPr="003B4F87">
        <w:rPr>
          <w:rFonts w:ascii="Times New Roman" w:hAnsi="Times New Roman" w:cs="Times New Roman"/>
          <w:sz w:val="24"/>
          <w:szCs w:val="24"/>
        </w:rPr>
        <w:t>MightBuy</w:t>
      </w:r>
      <w:proofErr w:type="spellEnd"/>
      <w:r w:rsidRPr="003B4F87"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E3464B" w:rsidRPr="003B4F87" w:rsidRDefault="00FE5988" w:rsidP="00FE59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Nokia USB UI</w:t>
      </w:r>
    </w:p>
    <w:p w:rsidR="00E3464B" w:rsidRPr="003B4F87" w:rsidRDefault="00FE5988" w:rsidP="00FE59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List TODO</w:t>
      </w:r>
    </w:p>
    <w:p w:rsidR="00E3464B" w:rsidRPr="003B4F87" w:rsidRDefault="00FE5988" w:rsidP="00FE59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4F87">
        <w:rPr>
          <w:rFonts w:ascii="Times New Roman" w:hAnsi="Times New Roman" w:cs="Times New Roman"/>
          <w:sz w:val="24"/>
          <w:szCs w:val="24"/>
        </w:rPr>
        <w:t>Tankwars</w:t>
      </w:r>
      <w:proofErr w:type="spellEnd"/>
    </w:p>
    <w:p w:rsidR="00E3464B" w:rsidRPr="003B4F87" w:rsidRDefault="00FE5988" w:rsidP="00FE59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Disconnect Tone</w:t>
      </w:r>
    </w:p>
    <w:p w:rsidR="00E3464B" w:rsidRPr="003B4F87" w:rsidRDefault="00FE5988" w:rsidP="00FE59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4F87">
        <w:rPr>
          <w:rFonts w:ascii="Times New Roman" w:hAnsi="Times New Roman" w:cs="Times New Roman"/>
          <w:sz w:val="24"/>
          <w:szCs w:val="24"/>
        </w:rPr>
        <w:t>TVideo</w:t>
      </w:r>
      <w:proofErr w:type="spellEnd"/>
    </w:p>
    <w:p w:rsidR="002E3882" w:rsidRPr="003B4F87" w:rsidRDefault="00FE5988" w:rsidP="00FE59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Bikini Fiesta</w:t>
      </w:r>
    </w:p>
    <w:p w:rsidR="002E3882" w:rsidRPr="003B4F87" w:rsidRDefault="002E3882" w:rsidP="00FE59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 xml:space="preserve">Company: </w:t>
      </w:r>
      <w:proofErr w:type="spellStart"/>
      <w:r w:rsidRPr="003B4F87">
        <w:rPr>
          <w:rFonts w:ascii="Times New Roman" w:hAnsi="Times New Roman" w:cs="Times New Roman"/>
          <w:b/>
          <w:sz w:val="24"/>
          <w:szCs w:val="24"/>
        </w:rPr>
        <w:t>Diaspark</w:t>
      </w:r>
      <w:proofErr w:type="spellEnd"/>
      <w:r w:rsidRPr="003B4F87">
        <w:rPr>
          <w:rFonts w:ascii="Times New Roman" w:hAnsi="Times New Roman" w:cs="Times New Roman"/>
          <w:b/>
          <w:sz w:val="24"/>
          <w:szCs w:val="24"/>
        </w:rPr>
        <w:t xml:space="preserve"> Inc.</w:t>
      </w:r>
      <w:r w:rsidR="00DE46E9" w:rsidRPr="003B4F87">
        <w:rPr>
          <w:rFonts w:ascii="Times New Roman" w:hAnsi="Times New Roman" w:cs="Times New Roman"/>
          <w:b/>
          <w:sz w:val="24"/>
          <w:szCs w:val="24"/>
        </w:rPr>
        <w:t xml:space="preserve"> – NJ</w:t>
      </w:r>
    </w:p>
    <w:p w:rsidR="002E3882" w:rsidRPr="003B4F87" w:rsidRDefault="002E3882" w:rsidP="002E38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>Duration: July 2007 to July 2010</w:t>
      </w:r>
    </w:p>
    <w:p w:rsidR="006E31C0" w:rsidRPr="003B4F87" w:rsidRDefault="00675863" w:rsidP="006E3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6E31C0" w:rsidRPr="003B4F87">
        <w:rPr>
          <w:rFonts w:ascii="Times New Roman" w:hAnsi="Times New Roman" w:cs="Times New Roman"/>
          <w:b/>
          <w:sz w:val="24"/>
          <w:szCs w:val="24"/>
        </w:rPr>
        <w:t>Software Engineer</w:t>
      </w:r>
    </w:p>
    <w:p w:rsidR="009324B8" w:rsidRPr="003B4F87" w:rsidRDefault="009324B8" w:rsidP="006E3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D66B6F" w:rsidRPr="00D66B6F" w:rsidRDefault="00D66B6F" w:rsidP="00D66B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6B6F">
        <w:rPr>
          <w:rFonts w:ascii="Times New Roman" w:hAnsi="Times New Roman" w:cs="Times New Roman"/>
          <w:sz w:val="24"/>
          <w:szCs w:val="24"/>
        </w:rPr>
        <w:lastRenderedPageBreak/>
        <w:t>Translated business requirements into a user-friendly and functional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B6F">
        <w:rPr>
          <w:rFonts w:ascii="Times New Roman" w:hAnsi="Times New Roman" w:cs="Times New Roman"/>
          <w:sz w:val="24"/>
          <w:szCs w:val="24"/>
        </w:rPr>
        <w:t>extremely scalable UI across multi platforms.</w:t>
      </w:r>
    </w:p>
    <w:p w:rsidR="00920657" w:rsidRPr="001960F7" w:rsidRDefault="00E0362C" w:rsidP="00D66B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 xml:space="preserve">Maintained websites using HTML, </w:t>
      </w:r>
      <w:proofErr w:type="gramStart"/>
      <w:r w:rsidRPr="003B4F87">
        <w:rPr>
          <w:rFonts w:ascii="Times New Roman" w:hAnsi="Times New Roman" w:cs="Times New Roman"/>
          <w:sz w:val="24"/>
          <w:szCs w:val="24"/>
        </w:rPr>
        <w:t>CSS ,</w:t>
      </w:r>
      <w:proofErr w:type="gramEnd"/>
      <w:r w:rsidRPr="003B4F87">
        <w:rPr>
          <w:rFonts w:ascii="Times New Roman" w:hAnsi="Times New Roman" w:cs="Times New Roman"/>
          <w:sz w:val="24"/>
          <w:szCs w:val="24"/>
        </w:rPr>
        <w:t xml:space="preserve"> JS. Developed </w:t>
      </w:r>
      <w:r w:rsidR="00447EA5">
        <w:rPr>
          <w:rFonts w:ascii="Times New Roman" w:hAnsi="Times New Roman" w:cs="Times New Roman"/>
          <w:sz w:val="24"/>
          <w:szCs w:val="24"/>
        </w:rPr>
        <w:t xml:space="preserve">basic </w:t>
      </w:r>
      <w:r w:rsidRPr="003B4F87">
        <w:rPr>
          <w:rFonts w:ascii="Times New Roman" w:hAnsi="Times New Roman" w:cs="Times New Roman"/>
          <w:sz w:val="24"/>
          <w:szCs w:val="24"/>
        </w:rPr>
        <w:t>UI for some sites</w:t>
      </w:r>
      <w:r w:rsidR="00920657" w:rsidRPr="003B4F87">
        <w:rPr>
          <w:rFonts w:ascii="Times New Roman" w:hAnsi="Times New Roman" w:cs="Times New Roman"/>
          <w:sz w:val="24"/>
          <w:szCs w:val="24"/>
        </w:rPr>
        <w:t>.</w:t>
      </w:r>
    </w:p>
    <w:p w:rsidR="001960F7" w:rsidRPr="001960F7" w:rsidRDefault="001960F7" w:rsidP="001960F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60F7">
        <w:rPr>
          <w:rFonts w:ascii="Times New Roman" w:hAnsi="Times New Roman" w:cs="Times New Roman"/>
          <w:sz w:val="24"/>
          <w:szCs w:val="24"/>
        </w:rPr>
        <w:t>Developed CSS styles to maintain the uniformity of all the screens throughout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0F7">
        <w:rPr>
          <w:rFonts w:ascii="Times New Roman" w:hAnsi="Times New Roman" w:cs="Times New Roman"/>
          <w:sz w:val="24"/>
          <w:szCs w:val="24"/>
        </w:rPr>
        <w:t>application and positioning of screen objects.</w:t>
      </w:r>
    </w:p>
    <w:p w:rsidR="001960F7" w:rsidRDefault="001960F7" w:rsidP="001960F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60F7">
        <w:rPr>
          <w:rFonts w:ascii="Times New Roman" w:hAnsi="Times New Roman" w:cs="Times New Roman"/>
          <w:sz w:val="24"/>
          <w:szCs w:val="24"/>
        </w:rPr>
        <w:t>Implemented various Validation Controls for form validation and implemented custom validation controls with JavaScript validation controls.</w:t>
      </w:r>
    </w:p>
    <w:p w:rsidR="00F03419" w:rsidRDefault="00F03419" w:rsidP="00F0341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419">
        <w:rPr>
          <w:rFonts w:ascii="Times New Roman" w:hAnsi="Times New Roman" w:cs="Times New Roman"/>
          <w:sz w:val="24"/>
          <w:szCs w:val="24"/>
        </w:rPr>
        <w:t>Maintained close contact with customer at all stages to develop the websites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419">
        <w:rPr>
          <w:rFonts w:ascii="Times New Roman" w:hAnsi="Times New Roman" w:cs="Times New Roman"/>
          <w:sz w:val="24"/>
          <w:szCs w:val="24"/>
        </w:rPr>
        <w:t>per their requirement</w:t>
      </w:r>
      <w:r w:rsidR="006345F7">
        <w:rPr>
          <w:rFonts w:ascii="Times New Roman" w:hAnsi="Times New Roman" w:cs="Times New Roman"/>
          <w:sz w:val="24"/>
          <w:szCs w:val="24"/>
        </w:rPr>
        <w:t>.</w:t>
      </w:r>
    </w:p>
    <w:p w:rsidR="006345F7" w:rsidRPr="00F03419" w:rsidRDefault="006345F7" w:rsidP="00F0341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bugs for various browsers.</w:t>
      </w:r>
    </w:p>
    <w:p w:rsidR="009324B8" w:rsidRPr="003B4F87" w:rsidRDefault="007E3A8B" w:rsidP="009324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Engineered custo</w:t>
      </w:r>
      <w:r w:rsidR="009324B8" w:rsidRPr="003B4F87">
        <w:rPr>
          <w:rFonts w:ascii="Times New Roman" w:hAnsi="Times New Roman" w:cs="Times New Roman"/>
          <w:sz w:val="24"/>
          <w:szCs w:val="24"/>
        </w:rPr>
        <w:t xml:space="preserve">mized </w:t>
      </w:r>
      <w:r w:rsidRPr="003B4F87">
        <w:rPr>
          <w:rFonts w:ascii="Times New Roman" w:hAnsi="Times New Roman" w:cs="Times New Roman"/>
          <w:sz w:val="24"/>
          <w:szCs w:val="24"/>
        </w:rPr>
        <w:t>features and modules for new applications; devised enhancements and updates for existing applications</w:t>
      </w:r>
      <w:r w:rsidR="009324B8" w:rsidRPr="003B4F87">
        <w:rPr>
          <w:rFonts w:ascii="Times New Roman" w:hAnsi="Times New Roman" w:cs="Times New Roman"/>
          <w:sz w:val="24"/>
          <w:szCs w:val="24"/>
        </w:rPr>
        <w:t xml:space="preserve"> on </w:t>
      </w:r>
      <w:r w:rsidR="009324B8" w:rsidRPr="003B4F87">
        <w:rPr>
          <w:rFonts w:ascii="Times New Roman" w:hAnsi="Times New Roman" w:cs="Times New Roman"/>
          <w:b/>
          <w:sz w:val="24"/>
          <w:szCs w:val="24"/>
        </w:rPr>
        <w:t>BREW</w:t>
      </w:r>
      <w:r w:rsidR="004D6789" w:rsidRPr="003B4F87">
        <w:rPr>
          <w:rFonts w:ascii="Times New Roman" w:hAnsi="Times New Roman" w:cs="Times New Roman"/>
          <w:b/>
          <w:sz w:val="24"/>
          <w:szCs w:val="24"/>
        </w:rPr>
        <w:t>/BREWMP</w:t>
      </w:r>
      <w:r w:rsidRPr="003B4F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7574" w:rsidRPr="003B4F87" w:rsidRDefault="007E3A8B" w:rsidP="00FB75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F87">
        <w:rPr>
          <w:rFonts w:ascii="Times New Roman" w:hAnsi="Times New Roman" w:cs="Times New Roman"/>
          <w:sz w:val="24"/>
          <w:szCs w:val="24"/>
        </w:rPr>
        <w:t xml:space="preserve">Conducted detailed unit testing throughout life cycle and resolved the issues. </w:t>
      </w:r>
    </w:p>
    <w:p w:rsidR="00167574" w:rsidRPr="003B4F87" w:rsidRDefault="00167574" w:rsidP="00FB75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F87">
        <w:rPr>
          <w:rFonts w:ascii="Times New Roman" w:hAnsi="Times New Roman" w:cs="Times New Roman"/>
          <w:sz w:val="24"/>
          <w:szCs w:val="24"/>
        </w:rPr>
        <w:t>Created basic user interface components like table. List, button using BREWMP APIs. Worked on server communication, file handling, PIM, geological positioning</w:t>
      </w:r>
      <w:r w:rsidRPr="003B4F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67574" w:rsidRPr="003B4F87" w:rsidRDefault="00484B36" w:rsidP="00FB75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Developed some static</w:t>
      </w:r>
      <w:r w:rsidR="00167574" w:rsidRPr="003B4F87">
        <w:rPr>
          <w:rFonts w:ascii="Times New Roman" w:hAnsi="Times New Roman" w:cs="Times New Roman"/>
          <w:sz w:val="24"/>
          <w:szCs w:val="24"/>
        </w:rPr>
        <w:t xml:space="preserve"> </w:t>
      </w:r>
      <w:r w:rsidRPr="003B4F87">
        <w:rPr>
          <w:rFonts w:ascii="Times New Roman" w:hAnsi="Times New Roman" w:cs="Times New Roman"/>
          <w:sz w:val="24"/>
          <w:szCs w:val="24"/>
        </w:rPr>
        <w:t xml:space="preserve">and client-server games </w:t>
      </w:r>
      <w:r w:rsidR="00167574" w:rsidRPr="003B4F87">
        <w:rPr>
          <w:rFonts w:ascii="Times New Roman" w:hAnsi="Times New Roman" w:cs="Times New Roman"/>
          <w:sz w:val="24"/>
          <w:szCs w:val="24"/>
        </w:rPr>
        <w:t>on BREW.</w:t>
      </w:r>
    </w:p>
    <w:p w:rsidR="00B142D9" w:rsidRPr="003B4F87" w:rsidRDefault="00B142D9" w:rsidP="00FB75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All the projects were NSTL passed.</w:t>
      </w:r>
    </w:p>
    <w:p w:rsidR="00423A0D" w:rsidRPr="003B4F87" w:rsidRDefault="00423A0D" w:rsidP="00FB75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Developed some customized UI components like Touch list, Touch Table, Touch Button.</w:t>
      </w:r>
    </w:p>
    <w:p w:rsidR="00423A0D" w:rsidRPr="003B4F87" w:rsidRDefault="00423A0D" w:rsidP="00FB75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Performed screen porting, touch screen porting for various projects.</w:t>
      </w:r>
    </w:p>
    <w:p w:rsidR="00167574" w:rsidRPr="003B4F87" w:rsidRDefault="00484B36" w:rsidP="00FB75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Given training to juniors</w:t>
      </w:r>
      <w:r w:rsidR="00E43F0C" w:rsidRPr="003B4F87">
        <w:rPr>
          <w:rFonts w:ascii="Times New Roman" w:hAnsi="Times New Roman" w:cs="Times New Roman"/>
          <w:sz w:val="24"/>
          <w:szCs w:val="24"/>
        </w:rPr>
        <w:t>.</w:t>
      </w:r>
    </w:p>
    <w:p w:rsidR="00D3053F" w:rsidRPr="003B4F87" w:rsidRDefault="00D3053F" w:rsidP="00FB75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 xml:space="preserve">Worked on SVN, JIRA, </w:t>
      </w:r>
      <w:proofErr w:type="gramStart"/>
      <w:r w:rsidRPr="003B4F87">
        <w:rPr>
          <w:rFonts w:ascii="Times New Roman" w:hAnsi="Times New Roman" w:cs="Times New Roman"/>
          <w:sz w:val="24"/>
          <w:szCs w:val="24"/>
        </w:rPr>
        <w:t>Lotus</w:t>
      </w:r>
      <w:proofErr w:type="gramEnd"/>
      <w:r w:rsidRPr="003B4F87">
        <w:rPr>
          <w:rFonts w:ascii="Times New Roman" w:hAnsi="Times New Roman" w:cs="Times New Roman"/>
          <w:sz w:val="24"/>
          <w:szCs w:val="24"/>
        </w:rPr>
        <w:t xml:space="preserve"> Note</w:t>
      </w:r>
      <w:r w:rsidR="008F100E" w:rsidRPr="003B4F87">
        <w:rPr>
          <w:rFonts w:ascii="Times New Roman" w:hAnsi="Times New Roman" w:cs="Times New Roman"/>
          <w:sz w:val="24"/>
          <w:szCs w:val="24"/>
        </w:rPr>
        <w:t>.</w:t>
      </w:r>
    </w:p>
    <w:p w:rsidR="004D2A8C" w:rsidRPr="003B4F87" w:rsidRDefault="004D2A8C" w:rsidP="00D96F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Experience in managing daily communication with an offshore development</w:t>
      </w:r>
      <w:r w:rsidR="00D96F24" w:rsidRPr="003B4F87">
        <w:rPr>
          <w:rFonts w:ascii="Times New Roman" w:hAnsi="Times New Roman" w:cs="Times New Roman"/>
          <w:sz w:val="24"/>
          <w:szCs w:val="24"/>
        </w:rPr>
        <w:t xml:space="preserve"> </w:t>
      </w:r>
      <w:r w:rsidRPr="003B4F87">
        <w:rPr>
          <w:rFonts w:ascii="Times New Roman" w:hAnsi="Times New Roman" w:cs="Times New Roman"/>
          <w:sz w:val="24"/>
          <w:szCs w:val="24"/>
        </w:rPr>
        <w:t>teams.</w:t>
      </w:r>
    </w:p>
    <w:p w:rsidR="00D96F24" w:rsidRPr="003B4F87" w:rsidRDefault="00D96F24" w:rsidP="00D96F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>Developed a reusable code.</w:t>
      </w:r>
    </w:p>
    <w:p w:rsidR="00ED12F9" w:rsidRPr="003B4F87" w:rsidRDefault="00ED12F9" w:rsidP="00ED12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>Some projects worked on are:</w:t>
      </w:r>
    </w:p>
    <w:p w:rsidR="0043748E" w:rsidRPr="003B4F87" w:rsidRDefault="00FB7560" w:rsidP="0043748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B4F87">
        <w:rPr>
          <w:rFonts w:ascii="Times New Roman" w:hAnsi="Times New Roman" w:cs="Times New Roman"/>
          <w:sz w:val="24"/>
          <w:szCs w:val="24"/>
        </w:rPr>
        <w:t>Pictavision</w:t>
      </w:r>
      <w:proofErr w:type="spellEnd"/>
    </w:p>
    <w:p w:rsidR="0043748E" w:rsidRPr="003B4F87" w:rsidRDefault="00A174C0" w:rsidP="0043748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B4F87">
        <w:rPr>
          <w:rFonts w:ascii="Times New Roman" w:hAnsi="Times New Roman" w:cs="Times New Roman"/>
          <w:sz w:val="24"/>
          <w:szCs w:val="24"/>
        </w:rPr>
        <w:t>eReader</w:t>
      </w:r>
      <w:proofErr w:type="spellEnd"/>
      <w:r w:rsidRPr="003B4F87">
        <w:rPr>
          <w:rFonts w:ascii="Times New Roman" w:hAnsi="Times New Roman" w:cs="Times New Roman"/>
          <w:sz w:val="24"/>
          <w:szCs w:val="24"/>
        </w:rPr>
        <w:t xml:space="preserve"> mini</w:t>
      </w:r>
    </w:p>
    <w:p w:rsidR="0043748E" w:rsidRPr="003B4F87" w:rsidRDefault="0065246B" w:rsidP="0043748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F87">
        <w:rPr>
          <w:rFonts w:ascii="Times New Roman" w:hAnsi="Times New Roman" w:cs="Times New Roman"/>
          <w:sz w:val="24"/>
          <w:szCs w:val="24"/>
        </w:rPr>
        <w:t>Name That Tune</w:t>
      </w:r>
    </w:p>
    <w:p w:rsidR="0043748E" w:rsidRPr="003B4F87" w:rsidRDefault="00682AD6" w:rsidP="0043748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F87">
        <w:rPr>
          <w:rFonts w:ascii="Times New Roman" w:hAnsi="Times New Roman" w:cs="Times New Roman"/>
          <w:sz w:val="24"/>
          <w:szCs w:val="24"/>
        </w:rPr>
        <w:t>Mobile Synch</w:t>
      </w:r>
    </w:p>
    <w:p w:rsidR="0043748E" w:rsidRPr="003B4F87" w:rsidRDefault="00684866" w:rsidP="0043748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F87">
        <w:rPr>
          <w:rFonts w:ascii="Times New Roman" w:hAnsi="Times New Roman" w:cs="Times New Roman"/>
          <w:sz w:val="24"/>
          <w:szCs w:val="24"/>
        </w:rPr>
        <w:t>Music On Demand</w:t>
      </w:r>
    </w:p>
    <w:p w:rsidR="0043748E" w:rsidRPr="003B4F87" w:rsidRDefault="00684866" w:rsidP="0043748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B4F87">
        <w:rPr>
          <w:rFonts w:ascii="Times New Roman" w:hAnsi="Times New Roman" w:cs="Times New Roman"/>
          <w:sz w:val="24"/>
          <w:szCs w:val="24"/>
        </w:rPr>
        <w:t>MBollywood</w:t>
      </w:r>
      <w:proofErr w:type="spellEnd"/>
    </w:p>
    <w:p w:rsidR="0043748E" w:rsidRPr="003B4F87" w:rsidRDefault="00684866" w:rsidP="0043748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F87">
        <w:rPr>
          <w:rFonts w:ascii="Times New Roman" w:hAnsi="Times New Roman" w:cs="Times New Roman"/>
          <w:bCs/>
          <w:sz w:val="24"/>
          <w:szCs w:val="24"/>
        </w:rPr>
        <w:t xml:space="preserve">College </w:t>
      </w:r>
      <w:proofErr w:type="spellStart"/>
      <w:r w:rsidRPr="003B4F87">
        <w:rPr>
          <w:rFonts w:ascii="Times New Roman" w:hAnsi="Times New Roman" w:cs="Times New Roman"/>
          <w:bCs/>
          <w:sz w:val="24"/>
          <w:szCs w:val="24"/>
        </w:rPr>
        <w:t>SuperFans</w:t>
      </w:r>
      <w:proofErr w:type="spellEnd"/>
    </w:p>
    <w:p w:rsidR="00684866" w:rsidRPr="003B4F87" w:rsidRDefault="00684866" w:rsidP="0043748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F87">
        <w:rPr>
          <w:rFonts w:ascii="Times New Roman" w:hAnsi="Times New Roman" w:cs="Times New Roman"/>
          <w:bCs/>
          <w:sz w:val="24"/>
          <w:szCs w:val="24"/>
        </w:rPr>
        <w:t>Mobile Medical Dictation Application</w:t>
      </w:r>
    </w:p>
    <w:p w:rsidR="00ED12F9" w:rsidRPr="003B4F87" w:rsidRDefault="00ED12F9" w:rsidP="00ED12F9">
      <w:pPr>
        <w:pStyle w:val="ListParagraph"/>
        <w:tabs>
          <w:tab w:val="left" w:pos="480"/>
        </w:tabs>
        <w:suppressAutoHyphens/>
        <w:overflowPunct w:val="0"/>
        <w:autoSpaceDE w:val="0"/>
        <w:autoSpaceDN w:val="0"/>
        <w:adjustRightInd w:val="0"/>
        <w:spacing w:after="0"/>
        <w:ind w:left="78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A0202" w:rsidRPr="003B4F87" w:rsidRDefault="00EA0202" w:rsidP="00EA0202">
      <w:pPr>
        <w:shd w:val="clear" w:color="auto" w:fill="CCC0D9" w:themeFill="accent4" w:themeFillTint="66"/>
        <w:jc w:val="center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DC04C0" w:rsidRPr="003B4F87" w:rsidRDefault="00D72990" w:rsidP="00B159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F87">
        <w:rPr>
          <w:rFonts w:ascii="Times New Roman" w:hAnsi="Times New Roman" w:cs="Times New Roman"/>
          <w:sz w:val="24"/>
          <w:szCs w:val="24"/>
        </w:rPr>
        <w:t xml:space="preserve">Bachelor of Engineer in Computer Science </w:t>
      </w:r>
      <w:r w:rsidR="008910EB" w:rsidRPr="003B4F87">
        <w:rPr>
          <w:rFonts w:ascii="Times New Roman" w:hAnsi="Times New Roman" w:cs="Times New Roman"/>
          <w:sz w:val="24"/>
          <w:szCs w:val="24"/>
        </w:rPr>
        <w:t xml:space="preserve">and Engineering </w:t>
      </w:r>
      <w:r w:rsidRPr="003B4F87">
        <w:rPr>
          <w:rFonts w:ascii="Times New Roman" w:hAnsi="Times New Roman" w:cs="Times New Roman"/>
          <w:sz w:val="24"/>
          <w:szCs w:val="24"/>
        </w:rPr>
        <w:t xml:space="preserve">from Rajiv Gandhi </w:t>
      </w:r>
      <w:proofErr w:type="spellStart"/>
      <w:r w:rsidRPr="003B4F87">
        <w:rPr>
          <w:rFonts w:ascii="Times New Roman" w:hAnsi="Times New Roman" w:cs="Times New Roman"/>
          <w:sz w:val="24"/>
          <w:szCs w:val="24"/>
        </w:rPr>
        <w:t>Pro</w:t>
      </w:r>
      <w:r w:rsidR="00BC0384" w:rsidRPr="003B4F87">
        <w:rPr>
          <w:rFonts w:ascii="Times New Roman" w:hAnsi="Times New Roman" w:cs="Times New Roman"/>
          <w:sz w:val="24"/>
          <w:szCs w:val="24"/>
        </w:rPr>
        <w:t>udyogiki</w:t>
      </w:r>
      <w:proofErr w:type="spellEnd"/>
      <w:r w:rsidR="00BC0384" w:rsidRPr="003B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384" w:rsidRPr="003B4F87">
        <w:rPr>
          <w:rFonts w:ascii="Times New Roman" w:hAnsi="Times New Roman" w:cs="Times New Roman"/>
          <w:sz w:val="24"/>
          <w:szCs w:val="24"/>
        </w:rPr>
        <w:t>vishwavidyalaya</w:t>
      </w:r>
      <w:proofErr w:type="spellEnd"/>
      <w:r w:rsidR="00BC0384" w:rsidRPr="003B4F8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04C0" w:rsidRPr="003B4F87" w:rsidSect="0006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5282"/>
    <w:multiLevelType w:val="hybridMultilevel"/>
    <w:tmpl w:val="F4FC1D9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12A2F9C"/>
    <w:multiLevelType w:val="hybridMultilevel"/>
    <w:tmpl w:val="59C200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A168B"/>
    <w:multiLevelType w:val="hybridMultilevel"/>
    <w:tmpl w:val="F60A8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41007"/>
    <w:multiLevelType w:val="hybridMultilevel"/>
    <w:tmpl w:val="458A2AC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27F821F2"/>
    <w:multiLevelType w:val="hybridMultilevel"/>
    <w:tmpl w:val="880834E2"/>
    <w:lvl w:ilvl="0" w:tplc="EB56047C">
      <w:start w:val="1"/>
      <w:numFmt w:val="bullet"/>
      <w:pStyle w:val="bullettex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560E86">
      <w:start w:val="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7DAC9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89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090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3A9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D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AD1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ACBA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C80932"/>
    <w:multiLevelType w:val="hybridMultilevel"/>
    <w:tmpl w:val="E8D4B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B5625"/>
    <w:multiLevelType w:val="multilevel"/>
    <w:tmpl w:val="08064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7">
    <w:nsid w:val="42F32C71"/>
    <w:multiLevelType w:val="hybridMultilevel"/>
    <w:tmpl w:val="452867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5673CA"/>
    <w:multiLevelType w:val="hybridMultilevel"/>
    <w:tmpl w:val="D2A0CAC8"/>
    <w:lvl w:ilvl="0" w:tplc="FF18066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>
    <w:nsid w:val="53647454"/>
    <w:multiLevelType w:val="hybridMultilevel"/>
    <w:tmpl w:val="2F12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B6418"/>
    <w:multiLevelType w:val="hybridMultilevel"/>
    <w:tmpl w:val="983C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22686"/>
    <w:multiLevelType w:val="hybridMultilevel"/>
    <w:tmpl w:val="484C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A026B"/>
    <w:multiLevelType w:val="hybridMultilevel"/>
    <w:tmpl w:val="CC3EF3E8"/>
    <w:lvl w:ilvl="0" w:tplc="0409000D">
      <w:start w:val="1"/>
      <w:numFmt w:val="bullet"/>
      <w:lvlText w:val=""/>
      <w:lvlJc w:val="left"/>
      <w:pPr>
        <w:ind w:left="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>
    <w:nsid w:val="72C8233A"/>
    <w:multiLevelType w:val="hybridMultilevel"/>
    <w:tmpl w:val="3CD6532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79C66A7D"/>
    <w:multiLevelType w:val="hybridMultilevel"/>
    <w:tmpl w:val="FC063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C4989"/>
    <w:multiLevelType w:val="hybridMultilevel"/>
    <w:tmpl w:val="81982F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12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  <w:num w:numId="12">
    <w:abstractNumId w:val="10"/>
  </w:num>
  <w:num w:numId="13">
    <w:abstractNumId w:val="14"/>
  </w:num>
  <w:num w:numId="14">
    <w:abstractNumId w:val="11"/>
  </w:num>
  <w:num w:numId="15">
    <w:abstractNumId w:val="9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793486"/>
    <w:rsid w:val="00002368"/>
    <w:rsid w:val="000277FE"/>
    <w:rsid w:val="0004263F"/>
    <w:rsid w:val="0006213F"/>
    <w:rsid w:val="0008771A"/>
    <w:rsid w:val="00096167"/>
    <w:rsid w:val="00097A5E"/>
    <w:rsid w:val="000A56F2"/>
    <w:rsid w:val="000A5D75"/>
    <w:rsid w:val="000C68A9"/>
    <w:rsid w:val="00102016"/>
    <w:rsid w:val="00143902"/>
    <w:rsid w:val="00151D06"/>
    <w:rsid w:val="00154DE0"/>
    <w:rsid w:val="00156665"/>
    <w:rsid w:val="00156BEF"/>
    <w:rsid w:val="00167574"/>
    <w:rsid w:val="001835B4"/>
    <w:rsid w:val="00184525"/>
    <w:rsid w:val="00193695"/>
    <w:rsid w:val="001960F7"/>
    <w:rsid w:val="001B2576"/>
    <w:rsid w:val="001B7B57"/>
    <w:rsid w:val="001C0975"/>
    <w:rsid w:val="001C2CD1"/>
    <w:rsid w:val="002800A9"/>
    <w:rsid w:val="002B5956"/>
    <w:rsid w:val="002C02A4"/>
    <w:rsid w:val="002C677C"/>
    <w:rsid w:val="002D4F77"/>
    <w:rsid w:val="002D7585"/>
    <w:rsid w:val="002E3882"/>
    <w:rsid w:val="003070F8"/>
    <w:rsid w:val="00321607"/>
    <w:rsid w:val="00341329"/>
    <w:rsid w:val="00344FE7"/>
    <w:rsid w:val="003475E2"/>
    <w:rsid w:val="00384AAE"/>
    <w:rsid w:val="003B152D"/>
    <w:rsid w:val="003B4F87"/>
    <w:rsid w:val="003C0936"/>
    <w:rsid w:val="003D4E43"/>
    <w:rsid w:val="00417D61"/>
    <w:rsid w:val="00423A0D"/>
    <w:rsid w:val="0043748E"/>
    <w:rsid w:val="004429F7"/>
    <w:rsid w:val="00447EA5"/>
    <w:rsid w:val="00451415"/>
    <w:rsid w:val="00484B36"/>
    <w:rsid w:val="00492D59"/>
    <w:rsid w:val="004A16EC"/>
    <w:rsid w:val="004A2FFF"/>
    <w:rsid w:val="004C0041"/>
    <w:rsid w:val="004D2A8C"/>
    <w:rsid w:val="004D6789"/>
    <w:rsid w:val="004E65C0"/>
    <w:rsid w:val="005477D1"/>
    <w:rsid w:val="005716D7"/>
    <w:rsid w:val="005830B3"/>
    <w:rsid w:val="00583DCC"/>
    <w:rsid w:val="005B3148"/>
    <w:rsid w:val="005C639B"/>
    <w:rsid w:val="005D275A"/>
    <w:rsid w:val="005D7C1A"/>
    <w:rsid w:val="006345F7"/>
    <w:rsid w:val="006454F7"/>
    <w:rsid w:val="0065246B"/>
    <w:rsid w:val="00657A41"/>
    <w:rsid w:val="00657F10"/>
    <w:rsid w:val="0067116E"/>
    <w:rsid w:val="00675863"/>
    <w:rsid w:val="00682AD6"/>
    <w:rsid w:val="00684866"/>
    <w:rsid w:val="006B00C5"/>
    <w:rsid w:val="006C1A00"/>
    <w:rsid w:val="006E238C"/>
    <w:rsid w:val="006E31C0"/>
    <w:rsid w:val="0072067C"/>
    <w:rsid w:val="00721610"/>
    <w:rsid w:val="00743929"/>
    <w:rsid w:val="00761F7C"/>
    <w:rsid w:val="00770ECA"/>
    <w:rsid w:val="007727E6"/>
    <w:rsid w:val="0078290D"/>
    <w:rsid w:val="00793486"/>
    <w:rsid w:val="007A0B6E"/>
    <w:rsid w:val="007A562A"/>
    <w:rsid w:val="007C6F0B"/>
    <w:rsid w:val="007C75AD"/>
    <w:rsid w:val="007E3A8B"/>
    <w:rsid w:val="007E7B6A"/>
    <w:rsid w:val="008163BF"/>
    <w:rsid w:val="0084450F"/>
    <w:rsid w:val="00847B43"/>
    <w:rsid w:val="008867A6"/>
    <w:rsid w:val="008910EB"/>
    <w:rsid w:val="008C3812"/>
    <w:rsid w:val="008F100E"/>
    <w:rsid w:val="0091423A"/>
    <w:rsid w:val="00915A1D"/>
    <w:rsid w:val="00920657"/>
    <w:rsid w:val="009324B8"/>
    <w:rsid w:val="009429CD"/>
    <w:rsid w:val="00947CB9"/>
    <w:rsid w:val="00980DF1"/>
    <w:rsid w:val="009C06E5"/>
    <w:rsid w:val="009E1968"/>
    <w:rsid w:val="009F64A9"/>
    <w:rsid w:val="00A14238"/>
    <w:rsid w:val="00A16C22"/>
    <w:rsid w:val="00A174C0"/>
    <w:rsid w:val="00A40AD1"/>
    <w:rsid w:val="00A41B7C"/>
    <w:rsid w:val="00A575BC"/>
    <w:rsid w:val="00A6067B"/>
    <w:rsid w:val="00A6081A"/>
    <w:rsid w:val="00A73649"/>
    <w:rsid w:val="00AC5D5E"/>
    <w:rsid w:val="00AD0AC5"/>
    <w:rsid w:val="00AD5161"/>
    <w:rsid w:val="00AE322B"/>
    <w:rsid w:val="00B142D9"/>
    <w:rsid w:val="00B159D3"/>
    <w:rsid w:val="00B54CD7"/>
    <w:rsid w:val="00B719AA"/>
    <w:rsid w:val="00B83ECF"/>
    <w:rsid w:val="00BC0384"/>
    <w:rsid w:val="00BD70B0"/>
    <w:rsid w:val="00BF262B"/>
    <w:rsid w:val="00C324A0"/>
    <w:rsid w:val="00C37818"/>
    <w:rsid w:val="00C53222"/>
    <w:rsid w:val="00C60BD1"/>
    <w:rsid w:val="00C63646"/>
    <w:rsid w:val="00C66D7C"/>
    <w:rsid w:val="00C83B58"/>
    <w:rsid w:val="00C84D6D"/>
    <w:rsid w:val="00C8553F"/>
    <w:rsid w:val="00CA6CD1"/>
    <w:rsid w:val="00CC7454"/>
    <w:rsid w:val="00CC7BC6"/>
    <w:rsid w:val="00CD627B"/>
    <w:rsid w:val="00D3053F"/>
    <w:rsid w:val="00D47D8B"/>
    <w:rsid w:val="00D51A96"/>
    <w:rsid w:val="00D56632"/>
    <w:rsid w:val="00D66B6F"/>
    <w:rsid w:val="00D72990"/>
    <w:rsid w:val="00D918F5"/>
    <w:rsid w:val="00D96456"/>
    <w:rsid w:val="00D96F24"/>
    <w:rsid w:val="00DA558F"/>
    <w:rsid w:val="00DB1973"/>
    <w:rsid w:val="00DB6186"/>
    <w:rsid w:val="00DC04C0"/>
    <w:rsid w:val="00DC6135"/>
    <w:rsid w:val="00DE46E9"/>
    <w:rsid w:val="00E0362C"/>
    <w:rsid w:val="00E27134"/>
    <w:rsid w:val="00E3464B"/>
    <w:rsid w:val="00E35A8F"/>
    <w:rsid w:val="00E43F0C"/>
    <w:rsid w:val="00E6405E"/>
    <w:rsid w:val="00E853FD"/>
    <w:rsid w:val="00E92A30"/>
    <w:rsid w:val="00EA0202"/>
    <w:rsid w:val="00EC6916"/>
    <w:rsid w:val="00EC7856"/>
    <w:rsid w:val="00ED12F9"/>
    <w:rsid w:val="00F03419"/>
    <w:rsid w:val="00F20AF7"/>
    <w:rsid w:val="00F22181"/>
    <w:rsid w:val="00F63483"/>
    <w:rsid w:val="00F9093C"/>
    <w:rsid w:val="00FB0F0B"/>
    <w:rsid w:val="00FB1BE2"/>
    <w:rsid w:val="00FB1E71"/>
    <w:rsid w:val="00FB4002"/>
    <w:rsid w:val="00FB60D8"/>
    <w:rsid w:val="00FB7560"/>
    <w:rsid w:val="00FE4CCA"/>
    <w:rsid w:val="00FE5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3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54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Justified">
    <w:name w:val="Normal + Justified"/>
    <w:basedOn w:val="Normal"/>
    <w:rsid w:val="00B54CD7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color w:val="00000A"/>
      <w:sz w:val="24"/>
      <w:szCs w:val="24"/>
      <w:lang w:val="en-IN" w:eastAsia="zh-CN" w:bidi="hi-I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54C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54CD7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35A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6632"/>
  </w:style>
  <w:style w:type="paragraph" w:styleId="BodyTextIndent3">
    <w:name w:val="Body Text Indent 3"/>
    <w:basedOn w:val="Normal"/>
    <w:link w:val="BodyTextIndent3Char"/>
    <w:rsid w:val="00DB1973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color w:val="00000A"/>
      <w:sz w:val="24"/>
      <w:szCs w:val="24"/>
      <w:lang w:val="en-IN" w:eastAsia="zh-CN" w:bidi="hi-IN"/>
    </w:rPr>
  </w:style>
  <w:style w:type="character" w:customStyle="1" w:styleId="BodyTextIndent3Char">
    <w:name w:val="Body Text Indent 3 Char"/>
    <w:basedOn w:val="DefaultParagraphFont"/>
    <w:link w:val="BodyTextIndent3"/>
    <w:rsid w:val="00DB1973"/>
    <w:rPr>
      <w:rFonts w:ascii="Liberation Serif" w:eastAsia="DejaVu Sans" w:hAnsi="Liberation Serif" w:cs="DejaVu Sans"/>
      <w:color w:val="00000A"/>
      <w:sz w:val="24"/>
      <w:szCs w:val="24"/>
      <w:lang w:val="en-IN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909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093C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9093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9093C"/>
  </w:style>
  <w:style w:type="paragraph" w:customStyle="1" w:styleId="bullettext1">
    <w:name w:val="bullettext1"/>
    <w:basedOn w:val="Normal"/>
    <w:rsid w:val="00F9093C"/>
    <w:pPr>
      <w:numPr>
        <w:numId w:val="8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noProof/>
      <w:sz w:val="20"/>
      <w:szCs w:val="20"/>
    </w:rPr>
  </w:style>
  <w:style w:type="paragraph" w:customStyle="1" w:styleId="CVhead">
    <w:name w:val="CV head"/>
    <w:basedOn w:val="BodyText"/>
    <w:rsid w:val="00F9093C"/>
    <w:pPr>
      <w:spacing w:line="240" w:lineRule="auto"/>
      <w:ind w:left="720"/>
    </w:pPr>
    <w:rPr>
      <w:rFonts w:ascii="Georgia" w:eastAsia="Times New Roman" w:hAnsi="Georgia" w:cs="Times New Roman"/>
      <w:b/>
      <w:sz w:val="20"/>
      <w:szCs w:val="20"/>
      <w:lang w:val="en-GB"/>
    </w:rPr>
  </w:style>
  <w:style w:type="paragraph" w:customStyle="1" w:styleId="ForCV">
    <w:name w:val="For CV"/>
    <w:basedOn w:val="BodyText"/>
    <w:rsid w:val="00684866"/>
    <w:pPr>
      <w:spacing w:line="240" w:lineRule="auto"/>
    </w:pPr>
    <w:rPr>
      <w:rFonts w:ascii="Verdana" w:eastAsia="Times New Roman" w:hAnsi="Verdana" w:cs="Times New Roman"/>
      <w:b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089">
          <w:marLeft w:val="0"/>
          <w:marRight w:val="0"/>
          <w:marTop w:val="0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160">
          <w:marLeft w:val="0"/>
          <w:marRight w:val="0"/>
          <w:marTop w:val="0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rwal.sanj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Lavkush</cp:lastModifiedBy>
  <cp:revision>2</cp:revision>
  <dcterms:created xsi:type="dcterms:W3CDTF">2013-09-19T17:51:00Z</dcterms:created>
  <dcterms:modified xsi:type="dcterms:W3CDTF">2013-09-19T17:51:00Z</dcterms:modified>
</cp:coreProperties>
</file>