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F9" w:rsidRDefault="001121F9" w:rsidP="001121F9">
      <w:pPr>
        <w:rPr>
          <w:b/>
          <w:bCs/>
        </w:rPr>
      </w:pPr>
      <w:proofErr w:type="spellStart"/>
      <w:r>
        <w:rPr>
          <w:b/>
          <w:bCs/>
        </w:rPr>
        <w:t>AmFam</w:t>
      </w:r>
      <w:proofErr w:type="spellEnd"/>
    </w:p>
    <w:p w:rsidR="001121F9" w:rsidRDefault="001121F9" w:rsidP="001121F9">
      <w:pPr>
        <w:rPr>
          <w:b/>
          <w:bCs/>
        </w:rPr>
      </w:pPr>
      <w:r>
        <w:rPr>
          <w:b/>
          <w:bCs/>
        </w:rPr>
        <w:t>Security Engineer (Mainframe)</w:t>
      </w:r>
    </w:p>
    <w:p w:rsidR="001121F9" w:rsidRDefault="001121F9" w:rsidP="001121F9">
      <w:proofErr w:type="gramStart"/>
      <w:r>
        <w:t>Expert level security engineer.</w:t>
      </w:r>
      <w:proofErr w:type="gramEnd"/>
      <w:r>
        <w:t xml:space="preserve"> Must provide system updates and security administration to Mainframe </w:t>
      </w:r>
      <w:proofErr w:type="spellStart"/>
      <w:r>
        <w:t>TopSecret</w:t>
      </w:r>
      <w:proofErr w:type="spellEnd"/>
      <w:r>
        <w:t xml:space="preserve">, provide security administration support to all business areas and the security team, serve as lead security specialist on many business projects, provide expert advising on security roles, groups and user setup to new and existing systems, understand Mainframe environment and accurately apply security changes, token updates, along with various other Mainframe system updates. </w:t>
      </w:r>
      <w:proofErr w:type="gramStart"/>
      <w:r>
        <w:t>Will interact with other security analysts, specialists and leaders to provide security advice.</w:t>
      </w:r>
      <w:proofErr w:type="gramEnd"/>
      <w:r>
        <w:t xml:space="preserve"> </w:t>
      </w:r>
    </w:p>
    <w:p w:rsidR="001121F9" w:rsidRDefault="001121F9" w:rsidP="001121F9">
      <w:r>
        <w:t xml:space="preserve">Required Skills: </w:t>
      </w:r>
    </w:p>
    <w:p w:rsidR="001121F9" w:rsidRDefault="001121F9" w:rsidP="001121F9">
      <w:r>
        <w:t xml:space="preserve">1. Expert Level Security Engineer </w:t>
      </w:r>
    </w:p>
    <w:p w:rsidR="001121F9" w:rsidRDefault="001121F9" w:rsidP="001121F9">
      <w:r>
        <w:t xml:space="preserve">1. Strong Mainframe </w:t>
      </w:r>
      <w:proofErr w:type="spellStart"/>
      <w:r>
        <w:t>TopSecret</w:t>
      </w:r>
      <w:proofErr w:type="spellEnd"/>
    </w:p>
    <w:p w:rsidR="001121F9" w:rsidRDefault="001121F9" w:rsidP="001121F9">
      <w:r>
        <w:t xml:space="preserve">2. Strong Mainframe security administration experience </w:t>
      </w:r>
    </w:p>
    <w:p w:rsidR="001121F9" w:rsidRDefault="001121F9" w:rsidP="001121F9">
      <w:r>
        <w:t xml:space="preserve">3. JCL, Understanding of </w:t>
      </w:r>
      <w:proofErr w:type="gramStart"/>
      <w:r>
        <w:t>Cobol</w:t>
      </w:r>
      <w:proofErr w:type="gramEnd"/>
      <w:r>
        <w:t xml:space="preserve"> </w:t>
      </w:r>
    </w:p>
    <w:p w:rsidR="001121F9" w:rsidRDefault="001121F9" w:rsidP="001121F9">
      <w:r>
        <w:t>4. Work with multiple projects and support while meeting SLAB s and timelines.</w:t>
      </w:r>
    </w:p>
    <w:p w:rsidR="001121F9" w:rsidRDefault="001121F9" w:rsidP="001121F9">
      <w:r>
        <w:t xml:space="preserve">5. Strong team player </w:t>
      </w:r>
    </w:p>
    <w:p w:rsidR="001121F9" w:rsidRDefault="001121F9" w:rsidP="001121F9">
      <w:r>
        <w:t xml:space="preserve">6. Attention to detail and accuracy are very important! </w:t>
      </w:r>
    </w:p>
    <w:p w:rsidR="001121F9" w:rsidRDefault="001121F9" w:rsidP="001121F9">
      <w:r>
        <w:t xml:space="preserve">7. Excellent communication and negotiation skills-verbal and written </w:t>
      </w:r>
    </w:p>
    <w:p w:rsidR="001121F9" w:rsidRDefault="001121F9" w:rsidP="001121F9">
      <w:r>
        <w:t xml:space="preserve">8. Analytical and troubleshooting skills </w:t>
      </w:r>
    </w:p>
    <w:p w:rsidR="001121F9" w:rsidRDefault="001121F9" w:rsidP="001121F9">
      <w:r>
        <w:t xml:space="preserve">9. Comfortable in a fast paced environment; able to focus and adjust based on requirements </w:t>
      </w:r>
    </w:p>
    <w:p w:rsidR="001121F9" w:rsidRDefault="001121F9" w:rsidP="001121F9">
      <w:r>
        <w:t xml:space="preserve">10. Can lead with little direction </w:t>
      </w:r>
    </w:p>
    <w:p w:rsidR="001121F9" w:rsidRDefault="001121F9" w:rsidP="001121F9">
      <w:r>
        <w:t>11</w:t>
      </w:r>
      <w:proofErr w:type="gramStart"/>
      <w:r>
        <w:t>.Must</w:t>
      </w:r>
      <w:proofErr w:type="gramEnd"/>
      <w:r>
        <w:t xml:space="preserve"> be a go getter and proactive, take initiative</w:t>
      </w:r>
    </w:p>
    <w:p w:rsidR="00F430B9" w:rsidRDefault="001121F9"/>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1121F9"/>
    <w:rsid w:val="001121F9"/>
    <w:rsid w:val="00715DFA"/>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F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2015-10-28T13:03:00Z</dcterms:created>
  <dcterms:modified xsi:type="dcterms:W3CDTF">2015-10-28T13:11:00Z</dcterms:modified>
</cp:coreProperties>
</file>