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93" w:rsidRPr="00802393" w:rsidRDefault="00802393" w:rsidP="008C1B0F">
      <w:pPr>
        <w:contextualSpacing/>
      </w:pPr>
      <w:r w:rsidRPr="00802393">
        <w:t xml:space="preserve">Shiva </w:t>
      </w:r>
      <w:proofErr w:type="spellStart"/>
      <w:r w:rsidRPr="00802393">
        <w:t>Nagireddy</w:t>
      </w:r>
      <w:proofErr w:type="spellEnd"/>
      <w:r w:rsidRPr="00802393">
        <w:tab/>
        <w:t xml:space="preserve">                                                                                               </w:t>
      </w:r>
    </w:p>
    <w:p w:rsidR="00802393" w:rsidRPr="00802393" w:rsidRDefault="00802393" w:rsidP="008C1B0F">
      <w:pPr>
        <w:contextualSpacing/>
      </w:pPr>
      <w:r w:rsidRPr="00802393">
        <w:t xml:space="preserve">                                                                </w:t>
      </w:r>
      <w:r w:rsidRPr="00802393">
        <w:tab/>
        <w:t xml:space="preserve">                                          </w:t>
      </w:r>
    </w:p>
    <w:p w:rsidR="00802393" w:rsidRPr="00802393" w:rsidRDefault="00802393" w:rsidP="008C1B0F">
      <w:pPr>
        <w:contextualSpacing/>
      </w:pPr>
      <w:r w:rsidRPr="00802393">
        <w:t xml:space="preserve">    </w:t>
      </w:r>
    </w:p>
    <w:p w:rsidR="00802393" w:rsidRPr="00802393" w:rsidRDefault="00802393" w:rsidP="008C1B0F">
      <w:pPr>
        <w:contextualSpacing/>
      </w:pPr>
      <w:r w:rsidRPr="00802393">
        <w:t xml:space="preserve"> Summary</w:t>
      </w:r>
    </w:p>
    <w:p w:rsidR="00802393" w:rsidRPr="00802393" w:rsidRDefault="00802393" w:rsidP="008C1B0F">
      <w:pPr>
        <w:contextualSpacing/>
      </w:pPr>
      <w:r w:rsidRPr="00802393">
        <w:t xml:space="preserve"> 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Seven plus years of progressive experience in IT industries, hands-on experience with Network Attached Storage (NAS) &amp; Storage Area Networks (SAN).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Installation, migration, and implementation of </w:t>
      </w:r>
      <w:proofErr w:type="spellStart"/>
      <w:r w:rsidRPr="00802393">
        <w:t>NetApp</w:t>
      </w:r>
      <w:proofErr w:type="spellEnd"/>
      <w:r w:rsidRPr="00802393">
        <w:t xml:space="preserve"> FAS series. 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Upgraded </w:t>
      </w:r>
      <w:proofErr w:type="spellStart"/>
      <w:r w:rsidRPr="00802393">
        <w:t>DataOntap</w:t>
      </w:r>
      <w:proofErr w:type="spellEnd"/>
      <w:r w:rsidRPr="00802393">
        <w:t xml:space="preserve"> from older versions to 7.3 on </w:t>
      </w:r>
      <w:proofErr w:type="spellStart"/>
      <w:r w:rsidRPr="00802393">
        <w:t>NetApp</w:t>
      </w:r>
      <w:proofErr w:type="spellEnd"/>
      <w:r w:rsidRPr="00802393">
        <w:t xml:space="preserve"> filers.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Experience in Firmware Upgrade and Zoning on Switches and Storage Technologies like </w:t>
      </w:r>
      <w:proofErr w:type="spellStart"/>
      <w:r w:rsidRPr="00802393">
        <w:t>iSCSI</w:t>
      </w:r>
      <w:proofErr w:type="spellEnd"/>
      <w:r w:rsidRPr="00802393">
        <w:t xml:space="preserve">, 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FC, RAID and Storage Virtualization.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Worked on XFS and NTFS file systems on Linux and Windows OS, respectively.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Experience on Storage provisioning LUN creation, Mapping, and Masking in SAN environment.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Experience with c-mode using </w:t>
      </w:r>
      <w:proofErr w:type="spellStart"/>
      <w:r w:rsidRPr="00802393">
        <w:t>Ontap</w:t>
      </w:r>
      <w:proofErr w:type="spellEnd"/>
      <w:r w:rsidRPr="00802393">
        <w:t xml:space="preserve"> 8.1.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Manage multiple outside vendor relationships for Remote Site Assistance, Setup, Troubleshooting and Custom jobs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Experience in Administration of Storage to Multiprotocol Environments like CIFS and NFS in </w:t>
      </w:r>
      <w:proofErr w:type="spellStart"/>
      <w:r w:rsidRPr="00802393">
        <w:t>NetApp</w:t>
      </w:r>
      <w:proofErr w:type="spellEnd"/>
      <w:r w:rsidRPr="00802393">
        <w:t xml:space="preserve"> environment.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Excellent Communication and Interpersonal Skills.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24x7 on Call Support for Troubleshooting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Expertise with Snapshots, </w:t>
      </w:r>
      <w:proofErr w:type="spellStart"/>
      <w:r w:rsidRPr="00802393">
        <w:t>FlexClones</w:t>
      </w:r>
      <w:proofErr w:type="spellEnd"/>
      <w:r w:rsidRPr="00802393">
        <w:t xml:space="preserve">, </w:t>
      </w:r>
      <w:proofErr w:type="spellStart"/>
      <w:proofErr w:type="gramStart"/>
      <w:r w:rsidRPr="00802393">
        <w:t>SnapMirror</w:t>
      </w:r>
      <w:proofErr w:type="spellEnd"/>
      <w:proofErr w:type="gramEnd"/>
      <w:r w:rsidRPr="00802393">
        <w:t xml:space="preserve">, </w:t>
      </w:r>
      <w:proofErr w:type="spellStart"/>
      <w:r w:rsidRPr="00802393">
        <w:t>Snapvault</w:t>
      </w:r>
      <w:proofErr w:type="spellEnd"/>
      <w:r w:rsidRPr="00802393">
        <w:t xml:space="preserve"> and </w:t>
      </w:r>
      <w:proofErr w:type="spellStart"/>
      <w:r w:rsidRPr="00802393">
        <w:t>NetApp</w:t>
      </w:r>
      <w:proofErr w:type="spellEnd"/>
      <w:r w:rsidRPr="00802393">
        <w:t xml:space="preserve"> management tools like </w:t>
      </w:r>
      <w:proofErr w:type="spellStart"/>
      <w:r w:rsidRPr="00802393">
        <w:t>FilerView</w:t>
      </w:r>
      <w:proofErr w:type="spellEnd"/>
      <w:r w:rsidRPr="00802393">
        <w:t xml:space="preserve">, </w:t>
      </w:r>
      <w:proofErr w:type="spellStart"/>
      <w:r w:rsidRPr="00802393">
        <w:t>NetApp</w:t>
      </w:r>
      <w:proofErr w:type="spellEnd"/>
      <w:r w:rsidRPr="00802393">
        <w:t xml:space="preserve"> system Manager, Operations Manager.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Experience in many facets of information technology, including network analysis and design, data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</w:r>
      <w:proofErr w:type="gramStart"/>
      <w:r w:rsidRPr="00802393">
        <w:t>migration</w:t>
      </w:r>
      <w:proofErr w:type="gramEnd"/>
      <w:r w:rsidRPr="00802393">
        <w:t>, manage backups, project and IT personnel management, performance, and capacity planning.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Installation and troubleshooting of Brocade 48000 directors and Cisco MDS switches.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Comprehensive knowledge to optimize storage networking environments to address the widest range of requirements including data accessibility, migration, and expansion.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All levels of RAID configuration and management.</w:t>
      </w: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  <w:r w:rsidRPr="00802393">
        <w:t>Certifications</w:t>
      </w: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  <w:r w:rsidRPr="00802393">
        <w:t>1.</w:t>
      </w:r>
      <w:r w:rsidRPr="00802393">
        <w:tab/>
      </w:r>
      <w:proofErr w:type="spellStart"/>
      <w:r w:rsidRPr="00802393">
        <w:t>NetApp</w:t>
      </w:r>
      <w:proofErr w:type="spellEnd"/>
      <w:r w:rsidRPr="00802393">
        <w:t xml:space="preserve"> NSO-154, </w:t>
      </w:r>
      <w:proofErr w:type="spellStart"/>
      <w:r w:rsidRPr="00802393">
        <w:t>NetApp</w:t>
      </w:r>
      <w:proofErr w:type="spellEnd"/>
      <w:r w:rsidRPr="00802393">
        <w:t xml:space="preserve"> Certified </w:t>
      </w:r>
      <w:proofErr w:type="spellStart"/>
      <w:r w:rsidRPr="00802393">
        <w:t>OnTap</w:t>
      </w:r>
      <w:proofErr w:type="spellEnd"/>
      <w:r w:rsidRPr="00802393">
        <w:t xml:space="preserve"> Administrator, NCDA</w:t>
      </w: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  <w:r w:rsidRPr="00802393">
        <w:t>2.</w:t>
      </w:r>
      <w:r w:rsidRPr="00802393">
        <w:tab/>
      </w:r>
      <w:proofErr w:type="spellStart"/>
      <w:r w:rsidRPr="00802393">
        <w:t>NetApp</w:t>
      </w:r>
      <w:proofErr w:type="spellEnd"/>
      <w:r w:rsidRPr="00802393">
        <w:t xml:space="preserve"> NSO-502, </w:t>
      </w:r>
      <w:proofErr w:type="spellStart"/>
      <w:r w:rsidRPr="00802393">
        <w:t>NetApp</w:t>
      </w:r>
      <w:proofErr w:type="spellEnd"/>
      <w:r w:rsidRPr="00802393">
        <w:t xml:space="preserve"> Implementation Engineer, NCIE</w:t>
      </w: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  <w:r w:rsidRPr="00802393">
        <w:t>Areas of expertise</w:t>
      </w: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  <w:r w:rsidRPr="00802393">
        <w:t>Hardware</w:t>
      </w: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</w:r>
      <w:proofErr w:type="spellStart"/>
      <w:r w:rsidRPr="00802393">
        <w:t>CLARiiON</w:t>
      </w:r>
      <w:proofErr w:type="spellEnd"/>
      <w:r w:rsidRPr="00802393">
        <w:t xml:space="preserve"> CX 400 CX 500 CX 600 CX 700, CX 500i, </w:t>
      </w:r>
      <w:proofErr w:type="spellStart"/>
      <w:r w:rsidRPr="00802393">
        <w:t>NetApp</w:t>
      </w:r>
      <w:proofErr w:type="spellEnd"/>
      <w:r w:rsidRPr="00802393">
        <w:t xml:space="preserve"> FAS 980/920, FAS 3040, FAS 6080, Brocade4100, 4900, 5000, 5100, Mi10K 48000 switches and directors, </w:t>
      </w:r>
      <w:proofErr w:type="spellStart"/>
      <w:r w:rsidRPr="00802393">
        <w:t>McData</w:t>
      </w:r>
      <w:proofErr w:type="spellEnd"/>
      <w:r w:rsidRPr="00802393">
        <w:t xml:space="preserve"> 3232 switches, Emulex, </w:t>
      </w:r>
      <w:proofErr w:type="spellStart"/>
      <w:r w:rsidRPr="00802393">
        <w:t>Qlogic</w:t>
      </w:r>
      <w:proofErr w:type="spellEnd"/>
      <w:r w:rsidRPr="00802393">
        <w:t xml:space="preserve"> HBAs.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</w:r>
      <w:proofErr w:type="spellStart"/>
      <w:r w:rsidRPr="00802393">
        <w:t>DataOntap</w:t>
      </w:r>
      <w:proofErr w:type="spellEnd"/>
      <w:r w:rsidRPr="00802393">
        <w:t xml:space="preserve"> 7.0 7.2 7.3, </w:t>
      </w:r>
      <w:proofErr w:type="spellStart"/>
      <w:r w:rsidRPr="00802393">
        <w:t>Navisphere</w:t>
      </w:r>
      <w:proofErr w:type="spellEnd"/>
      <w:r w:rsidRPr="00802393">
        <w:t xml:space="preserve"> Manager, </w:t>
      </w:r>
      <w:proofErr w:type="spellStart"/>
      <w:r w:rsidRPr="00802393">
        <w:t>Snapvault</w:t>
      </w:r>
      <w:proofErr w:type="spellEnd"/>
      <w:r w:rsidRPr="00802393">
        <w:t xml:space="preserve">, </w:t>
      </w:r>
      <w:proofErr w:type="spellStart"/>
      <w:r w:rsidRPr="00802393">
        <w:t>SnapMirror</w:t>
      </w:r>
      <w:proofErr w:type="spellEnd"/>
      <w:r w:rsidRPr="00802393">
        <w:t xml:space="preserve">, Data Fabric Manager, EMC Control Center, Performance Manager, </w:t>
      </w:r>
      <w:proofErr w:type="spellStart"/>
      <w:r w:rsidRPr="00802393">
        <w:t>SnapView</w:t>
      </w:r>
      <w:proofErr w:type="spellEnd"/>
      <w:r w:rsidRPr="00802393">
        <w:t xml:space="preserve">, Mirror view, Fabric Manager, </w:t>
      </w:r>
      <w:proofErr w:type="spellStart"/>
      <w:r w:rsidRPr="00802393">
        <w:t>Timefinder</w:t>
      </w:r>
      <w:proofErr w:type="spellEnd"/>
      <w:r w:rsidRPr="00802393">
        <w:t>.</w:t>
      </w: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  <w:r w:rsidRPr="00802393">
        <w:t>Experience Summary</w:t>
      </w: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  <w:r w:rsidRPr="00802393">
        <w:t>Client:</w:t>
      </w:r>
      <w:r w:rsidRPr="00802393">
        <w:tab/>
      </w:r>
      <w:r w:rsidRPr="00802393">
        <w:tab/>
      </w:r>
      <w:r w:rsidRPr="00802393">
        <w:tab/>
        <w:t>Axis Capital, Alpharetta, GA</w:t>
      </w:r>
    </w:p>
    <w:p w:rsidR="00802393" w:rsidRPr="00802393" w:rsidRDefault="00802393" w:rsidP="008C1B0F">
      <w:pPr>
        <w:contextualSpacing/>
      </w:pPr>
      <w:r w:rsidRPr="00802393">
        <w:t>Duration:</w:t>
      </w:r>
      <w:r w:rsidRPr="00802393">
        <w:tab/>
      </w:r>
      <w:r w:rsidRPr="00802393">
        <w:tab/>
        <w:t>Jul 2015 – Present</w:t>
      </w:r>
    </w:p>
    <w:p w:rsidR="00802393" w:rsidRPr="00802393" w:rsidRDefault="00802393" w:rsidP="008C1B0F">
      <w:pPr>
        <w:contextualSpacing/>
      </w:pPr>
      <w:r w:rsidRPr="00802393">
        <w:t>Title:</w:t>
      </w:r>
      <w:r w:rsidRPr="00802393">
        <w:tab/>
      </w:r>
      <w:r w:rsidRPr="00802393">
        <w:tab/>
        <w:t xml:space="preserve">            Lead Storage Administrator</w:t>
      </w:r>
    </w:p>
    <w:p w:rsidR="00802393" w:rsidRPr="00802393" w:rsidRDefault="00802393" w:rsidP="008C1B0F">
      <w:pPr>
        <w:contextualSpacing/>
      </w:pPr>
      <w:r w:rsidRPr="00802393">
        <w:t>Hardware:</w:t>
      </w:r>
      <w:r w:rsidRPr="00802393">
        <w:tab/>
      </w:r>
      <w:proofErr w:type="spellStart"/>
      <w:r w:rsidRPr="00802393">
        <w:t>NetApp</w:t>
      </w:r>
      <w:proofErr w:type="spellEnd"/>
      <w:r w:rsidRPr="00802393">
        <w:t xml:space="preserve"> FAS 2000, 3000, 6000, 8000 Series. </w:t>
      </w:r>
      <w:proofErr w:type="gramStart"/>
      <w:r w:rsidRPr="00802393">
        <w:t>Cisco Series.</w:t>
      </w:r>
      <w:proofErr w:type="gramEnd"/>
    </w:p>
    <w:p w:rsidR="00802393" w:rsidRPr="00802393" w:rsidRDefault="00802393" w:rsidP="008C1B0F">
      <w:pPr>
        <w:contextualSpacing/>
      </w:pPr>
      <w:r w:rsidRPr="00802393">
        <w:t xml:space="preserve">Management tools:     Cisco switches, </w:t>
      </w:r>
      <w:proofErr w:type="spellStart"/>
      <w:r w:rsidRPr="00802393">
        <w:t>DataOntap</w:t>
      </w:r>
      <w:proofErr w:type="spellEnd"/>
      <w:r w:rsidRPr="00802393">
        <w:t xml:space="preserve"> Versions 7 &amp; 8, Data Fabric Manager, Operations Manager, </w:t>
      </w:r>
      <w:proofErr w:type="spellStart"/>
      <w:r w:rsidRPr="00802393">
        <w:t>Perfstat</w:t>
      </w:r>
      <w:proofErr w:type="spellEnd"/>
      <w:r w:rsidRPr="00802393">
        <w:t xml:space="preserve"> GUI Tool, </w:t>
      </w:r>
      <w:proofErr w:type="spellStart"/>
      <w:r w:rsidRPr="00802393">
        <w:t>OnCommand</w:t>
      </w:r>
      <w:proofErr w:type="spellEnd"/>
      <w:r w:rsidRPr="00802393">
        <w:t xml:space="preserve"> System Manager, </w:t>
      </w:r>
      <w:proofErr w:type="spellStart"/>
      <w:r w:rsidRPr="00802393">
        <w:t>NetApp</w:t>
      </w:r>
      <w:proofErr w:type="spellEnd"/>
      <w:r w:rsidRPr="00802393">
        <w:t xml:space="preserve"> </w:t>
      </w:r>
      <w:proofErr w:type="spellStart"/>
      <w:r w:rsidRPr="00802393">
        <w:t>Nsanity</w:t>
      </w:r>
      <w:proofErr w:type="spellEnd"/>
      <w:r w:rsidRPr="00802393">
        <w:t xml:space="preserve"> tool, </w:t>
      </w:r>
      <w:proofErr w:type="spellStart"/>
      <w:r w:rsidRPr="00802393">
        <w:t>FilerView</w:t>
      </w:r>
      <w:proofErr w:type="spellEnd"/>
      <w:r w:rsidRPr="00802393">
        <w:t>.</w:t>
      </w:r>
    </w:p>
    <w:p w:rsidR="00802393" w:rsidRPr="00802393" w:rsidRDefault="00802393" w:rsidP="008C1B0F">
      <w:pPr>
        <w:contextualSpacing/>
      </w:pPr>
      <w:r w:rsidRPr="00802393">
        <w:t>Responsibilities: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Administer Storage on UNIX/WINDOWS servers.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Proficiently troubleshoot and assess issues on </w:t>
      </w:r>
      <w:proofErr w:type="spellStart"/>
      <w:r w:rsidRPr="00802393">
        <w:t>NetApp</w:t>
      </w:r>
      <w:proofErr w:type="spellEnd"/>
      <w:r w:rsidRPr="00802393">
        <w:t xml:space="preserve"> storage Series (FAS 8000, 6000, FAS 3000, 2000) based on alerts monitored on </w:t>
      </w:r>
      <w:proofErr w:type="spellStart"/>
      <w:r w:rsidRPr="00802393">
        <w:t>NetApp</w:t>
      </w:r>
      <w:proofErr w:type="spellEnd"/>
      <w:r w:rsidRPr="00802393">
        <w:t xml:space="preserve"> management tools.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Ensured proper communication and quick resolution as a crisis manager.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Lead and assign day to day operations and work plan allocation/management to offshore storage support.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Conducted periodic reviews with various teams including Storage, Exchange, DBA, Network, etc, to ensure optimal performance of various systems supporting various applications.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Submitted weekly and monthly status reports to higher management.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Actively supervised training and KT sessions for new hires to ensure their smooth transition into Storage team.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Involved and coordinated with </w:t>
      </w:r>
      <w:proofErr w:type="spellStart"/>
      <w:r w:rsidRPr="00802393">
        <w:t>NetApp</w:t>
      </w:r>
      <w:proofErr w:type="spellEnd"/>
      <w:r w:rsidRPr="00802393">
        <w:t xml:space="preserve"> and Park Place Technologies to find RCA’s to issues at the software and hardware levels, respectively.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Primary point of contact for resolving P1 level top priority issues as the lead representative of all client Storage Towers.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Monitor and ensure strict SLA’s for completion of tasks.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Drive migrations from old to new FAS series.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Perform upgrades on </w:t>
      </w:r>
      <w:proofErr w:type="spellStart"/>
      <w:r w:rsidRPr="00802393">
        <w:t>OnTap</w:t>
      </w:r>
      <w:proofErr w:type="spellEnd"/>
      <w:r w:rsidRPr="00802393">
        <w:t xml:space="preserve"> 7 series to CDOT.</w:t>
      </w: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  <w:r w:rsidRPr="00802393">
        <w:t>Client:</w:t>
      </w:r>
      <w:r w:rsidRPr="00802393">
        <w:tab/>
      </w:r>
      <w:r w:rsidRPr="00802393">
        <w:tab/>
      </w:r>
      <w:r w:rsidRPr="00802393">
        <w:tab/>
        <w:t>Cisco Systems, San Jose, CA</w:t>
      </w:r>
    </w:p>
    <w:p w:rsidR="00802393" w:rsidRPr="00802393" w:rsidRDefault="00802393" w:rsidP="008C1B0F">
      <w:pPr>
        <w:contextualSpacing/>
      </w:pPr>
      <w:r w:rsidRPr="00802393">
        <w:t>Duration:</w:t>
      </w:r>
      <w:r w:rsidRPr="00802393">
        <w:tab/>
      </w:r>
      <w:r w:rsidRPr="00802393">
        <w:tab/>
        <w:t>Jan 2013 – May 2015</w:t>
      </w:r>
    </w:p>
    <w:p w:rsidR="00802393" w:rsidRPr="00802393" w:rsidRDefault="00802393" w:rsidP="008C1B0F">
      <w:pPr>
        <w:contextualSpacing/>
      </w:pPr>
      <w:r w:rsidRPr="00802393">
        <w:lastRenderedPageBreak/>
        <w:t>Title:</w:t>
      </w:r>
      <w:r w:rsidRPr="00802393">
        <w:tab/>
      </w:r>
      <w:r w:rsidRPr="00802393">
        <w:tab/>
        <w:t xml:space="preserve">            Storage Administrator</w:t>
      </w:r>
    </w:p>
    <w:p w:rsidR="00802393" w:rsidRPr="00802393" w:rsidRDefault="00802393" w:rsidP="008C1B0F">
      <w:pPr>
        <w:contextualSpacing/>
      </w:pPr>
      <w:r w:rsidRPr="00802393">
        <w:t>Hardware:</w:t>
      </w:r>
      <w:r w:rsidRPr="00802393">
        <w:tab/>
      </w:r>
      <w:proofErr w:type="spellStart"/>
      <w:r w:rsidRPr="00802393">
        <w:t>NetApp</w:t>
      </w:r>
      <w:proofErr w:type="spellEnd"/>
      <w:r w:rsidRPr="00802393">
        <w:t xml:space="preserve"> FAS 6000 Series, Cisco Series.</w:t>
      </w:r>
    </w:p>
    <w:p w:rsidR="00802393" w:rsidRPr="00802393" w:rsidRDefault="00802393" w:rsidP="008C1B0F">
      <w:pPr>
        <w:contextualSpacing/>
      </w:pPr>
      <w:r w:rsidRPr="00802393">
        <w:t xml:space="preserve">Management tools:     Cisco switches, </w:t>
      </w:r>
      <w:proofErr w:type="spellStart"/>
      <w:r w:rsidRPr="00802393">
        <w:t>DataOntap</w:t>
      </w:r>
      <w:proofErr w:type="spellEnd"/>
      <w:r w:rsidRPr="00802393">
        <w:t xml:space="preserve"> Versions 7 &amp; 8, Data Fabric Manager</w:t>
      </w:r>
    </w:p>
    <w:p w:rsidR="00802393" w:rsidRPr="00802393" w:rsidRDefault="00802393" w:rsidP="008C1B0F">
      <w:pPr>
        <w:contextualSpacing/>
      </w:pPr>
      <w:r w:rsidRPr="00802393">
        <w:t>Responsibilities: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Day to day problem analysis, escalation, and resolution on </w:t>
      </w:r>
      <w:proofErr w:type="spellStart"/>
      <w:r w:rsidRPr="00802393">
        <w:t>NetApp</w:t>
      </w:r>
      <w:proofErr w:type="spellEnd"/>
      <w:r w:rsidRPr="00802393">
        <w:t xml:space="preserve"> Filers.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Maintained extraordinary internal communication with team members to troubleshoot any issue and to organize and manage data to prevent filers from becoming over-committed so they can uphold optimum performance levels.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Worked on consolidation efforts in </w:t>
      </w:r>
      <w:proofErr w:type="spellStart"/>
      <w:r w:rsidRPr="00802393">
        <w:t>NetApp</w:t>
      </w:r>
      <w:proofErr w:type="spellEnd"/>
      <w:r w:rsidRPr="00802393">
        <w:t xml:space="preserve"> to de-allocate existing, unused storage to help with filer decommissioning.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Extensively used migration tool </w:t>
      </w:r>
      <w:proofErr w:type="spellStart"/>
      <w:r w:rsidRPr="00802393">
        <w:t>SnapMirror</w:t>
      </w:r>
      <w:proofErr w:type="spellEnd"/>
      <w:r w:rsidRPr="00802393">
        <w:t xml:space="preserve"> for testing secured storage and to perform migrations.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Worked on various levels of volume to volume, </w:t>
      </w:r>
      <w:proofErr w:type="spellStart"/>
      <w:r w:rsidRPr="00802393">
        <w:t>qtree</w:t>
      </w:r>
      <w:proofErr w:type="spellEnd"/>
      <w:r w:rsidRPr="00802393">
        <w:t xml:space="preserve"> to </w:t>
      </w:r>
      <w:proofErr w:type="spellStart"/>
      <w:r w:rsidRPr="00802393">
        <w:t>qtree</w:t>
      </w:r>
      <w:proofErr w:type="spellEnd"/>
      <w:r w:rsidRPr="00802393">
        <w:t xml:space="preserve"> replications.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Migrated storage from </w:t>
      </w:r>
      <w:proofErr w:type="spellStart"/>
      <w:r w:rsidRPr="00802393">
        <w:t>OnTap</w:t>
      </w:r>
      <w:proofErr w:type="spellEnd"/>
      <w:r w:rsidRPr="00802393">
        <w:t xml:space="preserve"> 7 to cluster mode.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Established communication between filers and switches via zoning.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Creating, Configuring, and Managing CIFS and NFS shares.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Navigated through Remedy to address and resolve assigned tickets based on urgency.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Provided on-call support during weekends and IST zone timings.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Utilized </w:t>
      </w:r>
      <w:proofErr w:type="spellStart"/>
      <w:r w:rsidRPr="00802393">
        <w:t>flexclone</w:t>
      </w:r>
      <w:proofErr w:type="spellEnd"/>
      <w:r w:rsidRPr="00802393">
        <w:t xml:space="preserve"> tool to replicate LUNs during System Refresh and applied </w:t>
      </w:r>
      <w:proofErr w:type="spellStart"/>
      <w:r w:rsidRPr="00802393">
        <w:t>Flexpod</w:t>
      </w:r>
      <w:proofErr w:type="spellEnd"/>
      <w:r w:rsidRPr="00802393">
        <w:t>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Effectively communicated with clients to better help </w:t>
      </w:r>
      <w:proofErr w:type="gramStart"/>
      <w:r w:rsidRPr="00802393">
        <w:t>them</w:t>
      </w:r>
      <w:proofErr w:type="gramEnd"/>
      <w:r w:rsidRPr="00802393">
        <w:t xml:space="preserve"> understand any drawbacks that may arise by implementing their requests and proposed alternate methods to achieve the required resolution. </w:t>
      </w: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  <w:r w:rsidRPr="00802393">
        <w:t>Client:</w:t>
      </w:r>
      <w:r w:rsidRPr="00802393">
        <w:tab/>
      </w:r>
      <w:r w:rsidRPr="00802393">
        <w:tab/>
      </w:r>
      <w:r w:rsidRPr="00802393">
        <w:tab/>
        <w:t>Xerox, Austin, TX</w:t>
      </w:r>
    </w:p>
    <w:p w:rsidR="00802393" w:rsidRPr="00802393" w:rsidRDefault="00802393" w:rsidP="008C1B0F">
      <w:pPr>
        <w:contextualSpacing/>
      </w:pPr>
      <w:r w:rsidRPr="00802393">
        <w:t>Duration:</w:t>
      </w:r>
      <w:r w:rsidRPr="00802393">
        <w:tab/>
      </w:r>
      <w:r w:rsidRPr="00802393">
        <w:tab/>
        <w:t>May 2012 – Nov 2012</w:t>
      </w:r>
    </w:p>
    <w:p w:rsidR="00802393" w:rsidRPr="00802393" w:rsidRDefault="00802393" w:rsidP="008C1B0F">
      <w:pPr>
        <w:contextualSpacing/>
      </w:pPr>
      <w:r w:rsidRPr="00802393">
        <w:t>Title:</w:t>
      </w:r>
      <w:r w:rsidRPr="00802393">
        <w:tab/>
      </w:r>
      <w:r w:rsidRPr="00802393">
        <w:tab/>
      </w:r>
      <w:r w:rsidRPr="00802393">
        <w:tab/>
        <w:t>NAS/SAN Operations Engineer</w:t>
      </w:r>
    </w:p>
    <w:p w:rsidR="00802393" w:rsidRPr="00802393" w:rsidRDefault="00802393" w:rsidP="008C1B0F">
      <w:pPr>
        <w:contextualSpacing/>
      </w:pPr>
      <w:r w:rsidRPr="00802393">
        <w:t xml:space="preserve">Hardware: </w:t>
      </w:r>
      <w:r w:rsidRPr="00802393">
        <w:tab/>
      </w:r>
      <w:proofErr w:type="spellStart"/>
      <w:r w:rsidRPr="00802393">
        <w:t>Symmetrix</w:t>
      </w:r>
      <w:proofErr w:type="spellEnd"/>
      <w:r w:rsidRPr="00802393">
        <w:t xml:space="preserve"> V-MAX, DMX3-24, </w:t>
      </w:r>
      <w:proofErr w:type="spellStart"/>
      <w:r w:rsidRPr="00802393">
        <w:t>CLARiiON</w:t>
      </w:r>
      <w:proofErr w:type="spellEnd"/>
      <w:r w:rsidRPr="00802393">
        <w:t xml:space="preserve"> CX700, CX4-240, </w:t>
      </w:r>
      <w:proofErr w:type="spellStart"/>
      <w:r w:rsidRPr="00802393">
        <w:t>NetApp</w:t>
      </w:r>
      <w:proofErr w:type="spellEnd"/>
      <w:r w:rsidRPr="00802393">
        <w:t xml:space="preserve"> FAS 6000 Series, FAS 3000 Series, FAS 2000 Series, Brocade48k, DCX-B.</w:t>
      </w:r>
    </w:p>
    <w:p w:rsidR="00802393" w:rsidRPr="00802393" w:rsidRDefault="00802393" w:rsidP="008C1B0F">
      <w:pPr>
        <w:contextualSpacing/>
      </w:pPr>
      <w:r w:rsidRPr="00802393">
        <w:t xml:space="preserve">Management tools: </w:t>
      </w:r>
      <w:r w:rsidRPr="00802393">
        <w:tab/>
        <w:t xml:space="preserve">Brocade FOS, Brocade Web Tools, Solutions Enabler, </w:t>
      </w:r>
      <w:proofErr w:type="spellStart"/>
      <w:r w:rsidRPr="00802393">
        <w:t>TimeFinder</w:t>
      </w:r>
      <w:proofErr w:type="spellEnd"/>
      <w:r w:rsidRPr="00802393">
        <w:t xml:space="preserve">/Clone, SRDF, </w:t>
      </w:r>
      <w:proofErr w:type="spellStart"/>
      <w:r w:rsidRPr="00802393">
        <w:t>Navisphere</w:t>
      </w:r>
      <w:proofErr w:type="spellEnd"/>
      <w:r w:rsidRPr="00802393">
        <w:t xml:space="preserve"> Management suite, </w:t>
      </w:r>
      <w:proofErr w:type="spellStart"/>
      <w:r w:rsidRPr="00802393">
        <w:t>NetApp</w:t>
      </w:r>
      <w:proofErr w:type="spellEnd"/>
      <w:r w:rsidRPr="00802393">
        <w:t xml:space="preserve"> DATA ONTAP, </w:t>
      </w:r>
      <w:proofErr w:type="spellStart"/>
      <w:r w:rsidRPr="00802393">
        <w:t>FilerView</w:t>
      </w:r>
      <w:proofErr w:type="spellEnd"/>
      <w:r w:rsidRPr="00802393">
        <w:t xml:space="preserve">, </w:t>
      </w:r>
      <w:proofErr w:type="spellStart"/>
      <w:r w:rsidRPr="00802393">
        <w:t>NetApp</w:t>
      </w:r>
      <w:proofErr w:type="spellEnd"/>
      <w:r w:rsidRPr="00802393">
        <w:t xml:space="preserve"> System manager, Operations Manager, EMC </w:t>
      </w:r>
      <w:proofErr w:type="spellStart"/>
      <w:r w:rsidRPr="00802393">
        <w:t>PowerPath</w:t>
      </w:r>
      <w:proofErr w:type="spellEnd"/>
      <w:r w:rsidRPr="00802393">
        <w:t>, and SAN Surfer and HBA anywhere.</w:t>
      </w: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  <w:r w:rsidRPr="00802393">
        <w:t>Responsibilities: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Supported and Implemented </w:t>
      </w:r>
      <w:proofErr w:type="spellStart"/>
      <w:r w:rsidRPr="00802393">
        <w:t>NetApp</w:t>
      </w:r>
      <w:proofErr w:type="spellEnd"/>
      <w:r w:rsidRPr="00802393">
        <w:t xml:space="preserve"> in an existing environment of Solaris, VMware, UNIX, and Windows Servers. 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Day to day disk allocation and management of LUNS from the EMC </w:t>
      </w:r>
      <w:proofErr w:type="spellStart"/>
      <w:r w:rsidRPr="00802393">
        <w:t>CLARiiON</w:t>
      </w:r>
      <w:proofErr w:type="spellEnd"/>
      <w:r w:rsidRPr="00802393">
        <w:t xml:space="preserve"> storage to servers using EMC </w:t>
      </w:r>
      <w:proofErr w:type="spellStart"/>
      <w:r w:rsidRPr="00802393">
        <w:t>Navisphere</w:t>
      </w:r>
      <w:proofErr w:type="spellEnd"/>
      <w:r w:rsidRPr="00802393">
        <w:t xml:space="preserve"> Manager and EMC </w:t>
      </w:r>
      <w:proofErr w:type="spellStart"/>
      <w:r w:rsidRPr="00802393">
        <w:t>Symmetrix</w:t>
      </w:r>
      <w:proofErr w:type="spellEnd"/>
      <w:r w:rsidRPr="00802393">
        <w:t xml:space="preserve"> Storage Arrays using  ECC.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Day to day problem analysis, escalation and resolution on </w:t>
      </w:r>
      <w:proofErr w:type="spellStart"/>
      <w:r w:rsidRPr="00802393">
        <w:t>NetApp</w:t>
      </w:r>
      <w:proofErr w:type="spellEnd"/>
      <w:r w:rsidRPr="00802393">
        <w:t xml:space="preserve"> Filers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Worked with backup team to process the restore requests on </w:t>
      </w:r>
      <w:proofErr w:type="spellStart"/>
      <w:r w:rsidRPr="00802393">
        <w:t>NetApp</w:t>
      </w:r>
      <w:proofErr w:type="spellEnd"/>
      <w:r w:rsidRPr="00802393">
        <w:t xml:space="preserve"> filers.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Performed installation &amp; configuring EMC Control Center (ECC) 5.2 and upgraded to ECC6.0.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Replacing the failed disks on </w:t>
      </w:r>
      <w:proofErr w:type="spellStart"/>
      <w:r w:rsidRPr="00802393">
        <w:t>NetApp</w:t>
      </w:r>
      <w:proofErr w:type="spellEnd"/>
      <w:r w:rsidRPr="00802393">
        <w:t xml:space="preserve"> Filer.</w:t>
      </w:r>
    </w:p>
    <w:p w:rsidR="00802393" w:rsidRPr="00802393" w:rsidRDefault="00802393" w:rsidP="008C1B0F">
      <w:pPr>
        <w:contextualSpacing/>
      </w:pPr>
      <w:r w:rsidRPr="00802393">
        <w:lastRenderedPageBreak/>
        <w:t>•</w:t>
      </w:r>
      <w:r w:rsidRPr="00802393">
        <w:tab/>
        <w:t>Setup &amp; Manage Multiprotocol environment as needed by client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Managing NFS / CIFS / IP SAN volumes and aggregates.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Expertise in creating snapshots, </w:t>
      </w:r>
      <w:proofErr w:type="spellStart"/>
      <w:r w:rsidRPr="00802393">
        <w:t>FlexClones</w:t>
      </w:r>
      <w:proofErr w:type="spellEnd"/>
      <w:r w:rsidRPr="00802393">
        <w:t xml:space="preserve"> on volumes.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Implemented </w:t>
      </w:r>
      <w:proofErr w:type="spellStart"/>
      <w:r w:rsidRPr="00802393">
        <w:t>SnapMirror</w:t>
      </w:r>
      <w:proofErr w:type="spellEnd"/>
      <w:r w:rsidRPr="00802393">
        <w:t xml:space="preserve"> as DR solution between filers.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Creating CIFS shares and managing the permissions of the CIFS Shares and Managing NFS Exports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Upgrade disk shelf firmware upgrades on the </w:t>
      </w:r>
      <w:proofErr w:type="spellStart"/>
      <w:r w:rsidRPr="00802393">
        <w:t>NetApp</w:t>
      </w:r>
      <w:proofErr w:type="spellEnd"/>
      <w:r w:rsidRPr="00802393">
        <w:t xml:space="preserve"> Filer FAS6080.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Worked on designing and implementing bunker and remote replication using </w:t>
      </w:r>
      <w:proofErr w:type="spellStart"/>
      <w:r w:rsidRPr="00802393">
        <w:t>NetApp</w:t>
      </w:r>
      <w:proofErr w:type="spellEnd"/>
      <w:r w:rsidRPr="00802393">
        <w:t xml:space="preserve"> </w:t>
      </w:r>
      <w:proofErr w:type="spellStart"/>
      <w:r w:rsidRPr="00802393">
        <w:t>SnapMirror</w:t>
      </w:r>
      <w:proofErr w:type="spellEnd"/>
      <w:r w:rsidRPr="00802393">
        <w:t xml:space="preserve"> and </w:t>
      </w:r>
      <w:proofErr w:type="spellStart"/>
      <w:r w:rsidRPr="00802393">
        <w:t>Snapvault</w:t>
      </w:r>
      <w:proofErr w:type="spellEnd"/>
      <w:r w:rsidRPr="00802393">
        <w:t xml:space="preserve"> technologies.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Worked on VMware ESX Servers and provided NFS volumes and LUNs to ESX Servers.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Administer SAN and NAS Environment using Data Fabric Manager Console.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Using DFM to generate reports and to check the server status.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Preparing plan for change request and implementing it in the scheduled time.</w:t>
      </w: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  <w:r w:rsidRPr="00802393">
        <w:t>Client:</w:t>
      </w:r>
      <w:r w:rsidRPr="00802393">
        <w:tab/>
      </w:r>
      <w:r w:rsidRPr="00802393">
        <w:tab/>
      </w:r>
      <w:r w:rsidRPr="00802393">
        <w:tab/>
        <w:t xml:space="preserve">State Farm, Bloomington, IL </w:t>
      </w:r>
    </w:p>
    <w:p w:rsidR="00802393" w:rsidRPr="00802393" w:rsidRDefault="00802393" w:rsidP="008C1B0F">
      <w:pPr>
        <w:contextualSpacing/>
      </w:pPr>
      <w:r w:rsidRPr="00802393">
        <w:t>Duration:</w:t>
      </w:r>
      <w:r w:rsidRPr="00802393">
        <w:tab/>
      </w:r>
      <w:r w:rsidRPr="00802393">
        <w:tab/>
        <w:t>Jan 2010 – Mar 2012</w:t>
      </w:r>
    </w:p>
    <w:p w:rsidR="00802393" w:rsidRPr="00802393" w:rsidRDefault="00802393" w:rsidP="008C1B0F">
      <w:pPr>
        <w:contextualSpacing/>
      </w:pPr>
      <w:r w:rsidRPr="00802393">
        <w:t>Title:</w:t>
      </w:r>
      <w:r w:rsidRPr="00802393">
        <w:tab/>
      </w:r>
      <w:r w:rsidRPr="00802393">
        <w:tab/>
      </w:r>
      <w:r w:rsidRPr="00802393">
        <w:tab/>
        <w:t xml:space="preserve">Storage Administrator </w:t>
      </w:r>
    </w:p>
    <w:p w:rsidR="00802393" w:rsidRPr="00802393" w:rsidRDefault="00802393" w:rsidP="008C1B0F">
      <w:pPr>
        <w:contextualSpacing/>
      </w:pPr>
      <w:r w:rsidRPr="00802393">
        <w:t xml:space="preserve">Hardware: </w:t>
      </w:r>
      <w:r w:rsidRPr="00802393">
        <w:tab/>
      </w:r>
      <w:proofErr w:type="spellStart"/>
      <w:r w:rsidRPr="00802393">
        <w:t>NetApp</w:t>
      </w:r>
      <w:proofErr w:type="spellEnd"/>
      <w:r w:rsidRPr="00802393">
        <w:t xml:space="preserve"> FAS 6000 Series, FAS 3000 Series, FAS 2000 Series</w:t>
      </w:r>
    </w:p>
    <w:p w:rsidR="00802393" w:rsidRPr="00802393" w:rsidRDefault="00802393" w:rsidP="008C1B0F">
      <w:pPr>
        <w:contextualSpacing/>
      </w:pPr>
      <w:r w:rsidRPr="00802393">
        <w:t xml:space="preserve">Management tools: </w:t>
      </w:r>
      <w:r w:rsidRPr="00802393">
        <w:tab/>
        <w:t xml:space="preserve">Performance Manager, SAN Manager, </w:t>
      </w:r>
      <w:proofErr w:type="spellStart"/>
      <w:r w:rsidRPr="00802393">
        <w:t>NetApp</w:t>
      </w:r>
      <w:proofErr w:type="spellEnd"/>
      <w:r w:rsidRPr="00802393">
        <w:t xml:space="preserve"> DATA ONTAP, </w:t>
      </w:r>
      <w:proofErr w:type="spellStart"/>
      <w:r w:rsidRPr="00802393">
        <w:t>FilerView</w:t>
      </w:r>
      <w:proofErr w:type="spellEnd"/>
      <w:r w:rsidRPr="00802393">
        <w:t xml:space="preserve">, </w:t>
      </w:r>
      <w:proofErr w:type="spellStart"/>
      <w:r w:rsidRPr="00802393">
        <w:t>NetApp</w:t>
      </w:r>
      <w:proofErr w:type="spellEnd"/>
      <w:r w:rsidRPr="00802393">
        <w:t xml:space="preserve"> System manager, Operations Manager, and HBA anywhere.</w:t>
      </w: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  <w:r w:rsidRPr="00802393">
        <w:t>Responsibilities:</w:t>
      </w: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Used Data Fabric Manager (DFM), Filer View and </w:t>
      </w:r>
      <w:proofErr w:type="spellStart"/>
      <w:r w:rsidRPr="00802393">
        <w:t>OnTap</w:t>
      </w:r>
      <w:proofErr w:type="spellEnd"/>
      <w:r w:rsidRPr="00802393">
        <w:t xml:space="preserve"> command line in monitoring, managing, reporting, and provisioning storage to the users.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Performed Data </w:t>
      </w:r>
      <w:proofErr w:type="spellStart"/>
      <w:r w:rsidRPr="00802393">
        <w:t>OnTap</w:t>
      </w:r>
      <w:proofErr w:type="spellEnd"/>
      <w:r w:rsidRPr="00802393">
        <w:t xml:space="preserve"> 7.0 Data Protection online backup and recovery using </w:t>
      </w:r>
      <w:proofErr w:type="spellStart"/>
      <w:r w:rsidRPr="00802393">
        <w:t>SnapMirror</w:t>
      </w:r>
      <w:proofErr w:type="spellEnd"/>
      <w:r w:rsidRPr="00802393">
        <w:t xml:space="preserve">, </w:t>
      </w:r>
      <w:proofErr w:type="spellStart"/>
      <w:r w:rsidRPr="00802393">
        <w:t>Snapvault</w:t>
      </w:r>
      <w:proofErr w:type="spellEnd"/>
      <w:r w:rsidRPr="00802393">
        <w:t xml:space="preserve">, Volume Copy, </w:t>
      </w:r>
      <w:proofErr w:type="spellStart"/>
      <w:r w:rsidRPr="00802393">
        <w:t>SyncMirror</w:t>
      </w:r>
      <w:proofErr w:type="spellEnd"/>
      <w:r w:rsidRPr="00802393">
        <w:t xml:space="preserve"> and Metro clusters and disaster recovery using </w:t>
      </w:r>
      <w:proofErr w:type="spellStart"/>
      <w:r w:rsidRPr="00802393">
        <w:t>SnapRestore</w:t>
      </w:r>
      <w:proofErr w:type="spellEnd"/>
      <w:r w:rsidRPr="00802393">
        <w:t>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Worked on various </w:t>
      </w:r>
      <w:proofErr w:type="spellStart"/>
      <w:r w:rsidRPr="00802393">
        <w:t>NetApp</w:t>
      </w:r>
      <w:proofErr w:type="spellEnd"/>
      <w:r w:rsidRPr="00802393">
        <w:t xml:space="preserve"> software products like Flex Clone, Snap Drive, etc.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Upgraded the filers from </w:t>
      </w:r>
      <w:proofErr w:type="spellStart"/>
      <w:r w:rsidRPr="00802393">
        <w:t>OnTap</w:t>
      </w:r>
      <w:proofErr w:type="spellEnd"/>
      <w:r w:rsidRPr="00802393">
        <w:t xml:space="preserve"> version 6 to </w:t>
      </w:r>
      <w:proofErr w:type="spellStart"/>
      <w:r w:rsidRPr="00802393">
        <w:t>OnTap</w:t>
      </w:r>
      <w:proofErr w:type="spellEnd"/>
      <w:r w:rsidRPr="00802393">
        <w:t xml:space="preserve"> version 7 as a process of </w:t>
      </w:r>
      <w:proofErr w:type="spellStart"/>
      <w:r w:rsidRPr="00802393">
        <w:t>FlexVolumes</w:t>
      </w:r>
      <w:proofErr w:type="spellEnd"/>
      <w:r w:rsidRPr="00802393">
        <w:t xml:space="preserve"> migration.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Worked on troubleshooting NFS, SAN, and CIFS issues and fine tune the filers for optimal performance.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Maintained and Implemented </w:t>
      </w:r>
      <w:proofErr w:type="spellStart"/>
      <w:r w:rsidRPr="00802393">
        <w:t>NetApp</w:t>
      </w:r>
      <w:proofErr w:type="spellEnd"/>
      <w:r w:rsidRPr="00802393">
        <w:t xml:space="preserve"> storages FAS 3000 and 200 Series in NAS environment.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Created Aggregates, Volumes, </w:t>
      </w:r>
      <w:proofErr w:type="spellStart"/>
      <w:r w:rsidRPr="00802393">
        <w:t>Qtrees</w:t>
      </w:r>
      <w:proofErr w:type="spellEnd"/>
      <w:r w:rsidRPr="00802393">
        <w:t xml:space="preserve">, and Quotas on Filers using </w:t>
      </w:r>
      <w:proofErr w:type="spellStart"/>
      <w:r w:rsidRPr="00802393">
        <w:t>DataOntap</w:t>
      </w:r>
      <w:proofErr w:type="spellEnd"/>
      <w:r w:rsidRPr="00802393">
        <w:t>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Implemented in data migrations between the filers using Volume, </w:t>
      </w:r>
      <w:proofErr w:type="spellStart"/>
      <w:r w:rsidRPr="00802393">
        <w:t>Qtree</w:t>
      </w:r>
      <w:proofErr w:type="spellEnd"/>
      <w:r w:rsidRPr="00802393">
        <w:t xml:space="preserve"> </w:t>
      </w:r>
      <w:proofErr w:type="spellStart"/>
      <w:r w:rsidRPr="00802393">
        <w:t>SnapMirror</w:t>
      </w:r>
      <w:proofErr w:type="spellEnd"/>
      <w:r w:rsidRPr="00802393">
        <w:t>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Expertise in creating, deleting Snapshots, </w:t>
      </w:r>
      <w:proofErr w:type="spellStart"/>
      <w:r w:rsidRPr="00802393">
        <w:t>FlexClones</w:t>
      </w:r>
      <w:proofErr w:type="spellEnd"/>
      <w:r w:rsidRPr="00802393">
        <w:t xml:space="preserve"> on </w:t>
      </w:r>
      <w:proofErr w:type="spellStart"/>
      <w:r w:rsidRPr="00802393">
        <w:t>FlexVolumes</w:t>
      </w:r>
      <w:proofErr w:type="spellEnd"/>
      <w:r w:rsidRPr="00802393">
        <w:t>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Implemented </w:t>
      </w:r>
      <w:proofErr w:type="spellStart"/>
      <w:r w:rsidRPr="00802393">
        <w:t>SnapMirror</w:t>
      </w:r>
      <w:proofErr w:type="spellEnd"/>
      <w:r w:rsidRPr="00802393">
        <w:t xml:space="preserve"> as a DR solution and </w:t>
      </w:r>
      <w:proofErr w:type="spellStart"/>
      <w:r w:rsidRPr="00802393">
        <w:t>Snapvault</w:t>
      </w:r>
      <w:proofErr w:type="spellEnd"/>
      <w:r w:rsidRPr="00802393">
        <w:t xml:space="preserve"> as backup solution. Maintained a healthy </w:t>
      </w:r>
      <w:proofErr w:type="spellStart"/>
      <w:r w:rsidRPr="00802393">
        <w:t>NetApp</w:t>
      </w:r>
      <w:proofErr w:type="spellEnd"/>
      <w:r w:rsidRPr="00802393">
        <w:t xml:space="preserve"> storage by Configuring snapshots using Data </w:t>
      </w:r>
      <w:proofErr w:type="spellStart"/>
      <w:r w:rsidRPr="00802393">
        <w:t>OnTap</w:t>
      </w:r>
      <w:proofErr w:type="spellEnd"/>
      <w:r w:rsidRPr="00802393">
        <w:t xml:space="preserve"> and Scheduled daily, weekly, monthly backups using Snapshots</w:t>
      </w: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  <w:r w:rsidRPr="00802393">
        <w:lastRenderedPageBreak/>
        <w:t>Client:</w:t>
      </w:r>
      <w:r w:rsidRPr="00802393">
        <w:tab/>
      </w:r>
      <w:r w:rsidRPr="00802393">
        <w:tab/>
      </w:r>
      <w:r w:rsidRPr="00802393">
        <w:tab/>
      </w:r>
      <w:proofErr w:type="spellStart"/>
      <w:r w:rsidRPr="00802393">
        <w:t>Telework</w:t>
      </w:r>
      <w:proofErr w:type="spellEnd"/>
      <w:r w:rsidRPr="00802393">
        <w:t xml:space="preserve"> Consulting, Vienna, VA</w:t>
      </w:r>
    </w:p>
    <w:p w:rsidR="00802393" w:rsidRPr="00802393" w:rsidRDefault="00802393" w:rsidP="008C1B0F">
      <w:pPr>
        <w:contextualSpacing/>
      </w:pPr>
      <w:r w:rsidRPr="00802393">
        <w:t>Duration:</w:t>
      </w:r>
      <w:r w:rsidRPr="00802393">
        <w:tab/>
      </w:r>
      <w:r w:rsidRPr="00802393">
        <w:tab/>
        <w:t>Jun 2009 – Nov 2009</w:t>
      </w:r>
    </w:p>
    <w:p w:rsidR="00802393" w:rsidRPr="00802393" w:rsidRDefault="00802393" w:rsidP="008C1B0F">
      <w:pPr>
        <w:contextualSpacing/>
      </w:pPr>
      <w:r w:rsidRPr="00802393">
        <w:t>Title:</w:t>
      </w:r>
      <w:r w:rsidRPr="00802393">
        <w:tab/>
      </w:r>
      <w:r w:rsidRPr="00802393">
        <w:tab/>
      </w:r>
      <w:r w:rsidRPr="00802393">
        <w:tab/>
        <w:t>SAN Engineer</w:t>
      </w:r>
    </w:p>
    <w:p w:rsidR="00802393" w:rsidRPr="00802393" w:rsidRDefault="00802393" w:rsidP="008C1B0F">
      <w:pPr>
        <w:contextualSpacing/>
      </w:pPr>
      <w:r w:rsidRPr="00802393">
        <w:t xml:space="preserve">Hardware: </w:t>
      </w:r>
      <w:r w:rsidRPr="00802393">
        <w:tab/>
      </w:r>
      <w:proofErr w:type="spellStart"/>
      <w:r w:rsidRPr="00802393">
        <w:t>Symmetrix</w:t>
      </w:r>
      <w:proofErr w:type="spellEnd"/>
      <w:r w:rsidRPr="00802393">
        <w:t xml:space="preserve"> DMX-3000,Clariion CX3-80, CX3-20, CX3-10c, CX700, CX300, CX500, Maintained </w:t>
      </w:r>
      <w:proofErr w:type="spellStart"/>
      <w:r w:rsidRPr="00802393">
        <w:t>NetApp</w:t>
      </w:r>
      <w:proofErr w:type="spellEnd"/>
      <w:r w:rsidRPr="00802393">
        <w:t xml:space="preserve"> FAS 270, 960 and 3040 series, Brocade 5300 and 48000; Silver Peak Appliance NX7600.</w:t>
      </w:r>
    </w:p>
    <w:p w:rsidR="00802393" w:rsidRPr="00802393" w:rsidRDefault="00802393" w:rsidP="008C1B0F">
      <w:pPr>
        <w:contextualSpacing/>
      </w:pPr>
      <w:r w:rsidRPr="00802393">
        <w:t xml:space="preserve">Management tools: </w:t>
      </w:r>
      <w:r w:rsidRPr="00802393">
        <w:tab/>
        <w:t xml:space="preserve">Brocade FOS, Brocade Web Tools, EMC </w:t>
      </w:r>
      <w:proofErr w:type="spellStart"/>
      <w:r w:rsidRPr="00802393">
        <w:t>Connectrix</w:t>
      </w:r>
      <w:proofErr w:type="spellEnd"/>
      <w:r w:rsidRPr="00802393">
        <w:t xml:space="preserve"> Manager; Solutions Enabler, </w:t>
      </w:r>
      <w:proofErr w:type="spellStart"/>
      <w:r w:rsidRPr="00802393">
        <w:t>Timefinder</w:t>
      </w:r>
      <w:proofErr w:type="spellEnd"/>
      <w:r w:rsidRPr="00802393">
        <w:t xml:space="preserve">, </w:t>
      </w:r>
      <w:proofErr w:type="spellStart"/>
      <w:r w:rsidRPr="00802393">
        <w:t>Symmetrix</w:t>
      </w:r>
      <w:proofErr w:type="spellEnd"/>
      <w:r w:rsidRPr="00802393">
        <w:t xml:space="preserve"> Management Console, </w:t>
      </w:r>
      <w:proofErr w:type="spellStart"/>
      <w:r w:rsidRPr="00802393">
        <w:t>Navisphere</w:t>
      </w:r>
      <w:proofErr w:type="spellEnd"/>
      <w:r w:rsidRPr="00802393">
        <w:t xml:space="preserve"> Manager, </w:t>
      </w:r>
      <w:proofErr w:type="spellStart"/>
      <w:r w:rsidRPr="00802393">
        <w:t>NetApp</w:t>
      </w:r>
      <w:proofErr w:type="spellEnd"/>
      <w:r w:rsidRPr="00802393">
        <w:t xml:space="preserve"> DATA ONTAP, </w:t>
      </w:r>
      <w:proofErr w:type="spellStart"/>
      <w:r w:rsidRPr="00802393">
        <w:t>FilerView</w:t>
      </w:r>
      <w:proofErr w:type="spellEnd"/>
      <w:r w:rsidRPr="00802393">
        <w:t xml:space="preserve">, </w:t>
      </w:r>
      <w:proofErr w:type="spellStart"/>
      <w:r w:rsidRPr="00802393">
        <w:t>NetApp</w:t>
      </w:r>
      <w:proofErr w:type="spellEnd"/>
      <w:r w:rsidRPr="00802393">
        <w:t xml:space="preserve"> System manager, Operations Manager, EMC </w:t>
      </w:r>
      <w:proofErr w:type="spellStart"/>
      <w:r w:rsidRPr="00802393">
        <w:t>PowerPath</w:t>
      </w:r>
      <w:proofErr w:type="spellEnd"/>
      <w:r w:rsidRPr="00802393">
        <w:t>, SAN surfer and HBA anywhere.</w:t>
      </w: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  <w:r w:rsidRPr="00802393">
        <w:t>Responsibilities: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Administered and Maintained </w:t>
      </w:r>
      <w:proofErr w:type="spellStart"/>
      <w:r w:rsidRPr="00802393">
        <w:t>NetApp</w:t>
      </w:r>
      <w:proofErr w:type="spellEnd"/>
      <w:r w:rsidRPr="00802393">
        <w:t xml:space="preserve"> FAS 270, 960 and 3040 series and EMC </w:t>
      </w:r>
      <w:proofErr w:type="spellStart"/>
      <w:r w:rsidRPr="00802393">
        <w:t>Clariion</w:t>
      </w:r>
      <w:proofErr w:type="spellEnd"/>
      <w:r w:rsidRPr="00802393">
        <w:t xml:space="preserve"> CX-700 Series.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Configuration of RAIDs and LUNs on EMC </w:t>
      </w:r>
      <w:proofErr w:type="spellStart"/>
      <w:r w:rsidRPr="00802393">
        <w:t>Clariion</w:t>
      </w:r>
      <w:proofErr w:type="spellEnd"/>
      <w:r w:rsidRPr="00802393">
        <w:t xml:space="preserve"> CX-700.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Hands on experience in </w:t>
      </w:r>
      <w:proofErr w:type="spellStart"/>
      <w:r w:rsidRPr="00802393">
        <w:t>Navisphere</w:t>
      </w:r>
      <w:proofErr w:type="spellEnd"/>
      <w:r w:rsidRPr="00802393">
        <w:t xml:space="preserve"> Manager, </w:t>
      </w:r>
      <w:proofErr w:type="spellStart"/>
      <w:r w:rsidRPr="00802393">
        <w:t>NaviCLI</w:t>
      </w:r>
      <w:proofErr w:type="spellEnd"/>
      <w:r w:rsidRPr="00802393">
        <w:t xml:space="preserve"> and Fabric Manager.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Creating, Configuring, and Managing CIFS and NFS shares.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Using </w:t>
      </w:r>
      <w:proofErr w:type="spellStart"/>
      <w:r w:rsidRPr="00802393">
        <w:t>SnapMirror</w:t>
      </w:r>
      <w:proofErr w:type="spellEnd"/>
      <w:r w:rsidRPr="00802393">
        <w:t xml:space="preserve"> to create Disaster Recovery for </w:t>
      </w:r>
      <w:proofErr w:type="spellStart"/>
      <w:r w:rsidRPr="00802393">
        <w:t>SnapVault</w:t>
      </w:r>
      <w:proofErr w:type="spellEnd"/>
      <w:r w:rsidRPr="00802393">
        <w:t>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Creation of Aggregate, Traditional Volume, Flex Volume and Flex Clone using Data </w:t>
      </w:r>
      <w:proofErr w:type="spellStart"/>
      <w:r w:rsidRPr="00802393">
        <w:t>Ontap</w:t>
      </w:r>
      <w:proofErr w:type="spellEnd"/>
      <w:r w:rsidRPr="00802393">
        <w:t xml:space="preserve"> 6.5.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Migrated Data using </w:t>
      </w:r>
      <w:proofErr w:type="spellStart"/>
      <w:r w:rsidRPr="00802393">
        <w:t>SnapMirror</w:t>
      </w:r>
      <w:proofErr w:type="spellEnd"/>
      <w:r w:rsidRPr="00802393">
        <w:t xml:space="preserve"> and NDMP.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Document and perform data migrations from </w:t>
      </w:r>
      <w:proofErr w:type="spellStart"/>
      <w:r w:rsidRPr="00802393">
        <w:t>CLARiiON</w:t>
      </w:r>
      <w:proofErr w:type="spellEnd"/>
      <w:r w:rsidRPr="00802393">
        <w:t xml:space="preserve"> CX500/CX700 to CX3-80’s using SAN Copy utility.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Day to day problem analysis, escalation, and resolution on </w:t>
      </w:r>
      <w:proofErr w:type="spellStart"/>
      <w:r w:rsidRPr="00802393">
        <w:t>NetApp</w:t>
      </w:r>
      <w:proofErr w:type="spellEnd"/>
      <w:r w:rsidRPr="00802393">
        <w:t xml:space="preserve"> Filers.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 xml:space="preserve">Installed, Configured and Maintained </w:t>
      </w:r>
      <w:proofErr w:type="spellStart"/>
      <w:r w:rsidRPr="00802393">
        <w:t>NetApp</w:t>
      </w:r>
      <w:proofErr w:type="spellEnd"/>
      <w:r w:rsidRPr="00802393">
        <w:t xml:space="preserve"> FAS 3040C in Clustered environment.</w:t>
      </w:r>
    </w:p>
    <w:p w:rsidR="00802393" w:rsidRPr="00802393" w:rsidRDefault="00802393" w:rsidP="008C1B0F">
      <w:pPr>
        <w:contextualSpacing/>
      </w:pPr>
      <w:r w:rsidRPr="00802393">
        <w:t>•</w:t>
      </w:r>
      <w:r w:rsidRPr="00802393">
        <w:tab/>
        <w:t>Experience in Storage Technologies like SCSI, FC, RAID and Storage Virtualization.</w:t>
      </w: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  <w:r w:rsidRPr="00802393">
        <w:t>Education</w:t>
      </w:r>
    </w:p>
    <w:p w:rsidR="00802393" w:rsidRPr="00802393" w:rsidRDefault="00802393" w:rsidP="008C1B0F">
      <w:pPr>
        <w:contextualSpacing/>
      </w:pPr>
    </w:p>
    <w:p w:rsidR="00802393" w:rsidRPr="00802393" w:rsidRDefault="00802393" w:rsidP="008C1B0F">
      <w:pPr>
        <w:contextualSpacing/>
      </w:pPr>
      <w:r w:rsidRPr="00802393">
        <w:t>Bachelor of Science in Electronics and Communications Engineering with distinction</w:t>
      </w:r>
    </w:p>
    <w:p w:rsidR="009966B0" w:rsidRPr="00802393" w:rsidRDefault="008C1B0F" w:rsidP="008C1B0F">
      <w:pPr>
        <w:contextualSpacing/>
      </w:pPr>
    </w:p>
    <w:sectPr w:rsidR="009966B0" w:rsidRPr="00802393" w:rsidSect="00CB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FAA2EF4"/>
    <w:lvl w:ilvl="0">
      <w:numFmt w:val="bullet"/>
      <w:lvlText w:val="*"/>
      <w:lvlJc w:val="left"/>
    </w:lvl>
  </w:abstractNum>
  <w:abstractNum w:abstractNumId="1">
    <w:nsid w:val="6EFE5377"/>
    <w:multiLevelType w:val="hybridMultilevel"/>
    <w:tmpl w:val="9976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A2A2F"/>
    <w:multiLevelType w:val="singleLevel"/>
    <w:tmpl w:val="CADCEDB0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C8F"/>
    <w:rsid w:val="003F7148"/>
    <w:rsid w:val="00547D71"/>
    <w:rsid w:val="00557C8F"/>
    <w:rsid w:val="00802393"/>
    <w:rsid w:val="008C1B0F"/>
    <w:rsid w:val="00CB3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C8F"/>
    <w:rPr>
      <w:rFonts w:ascii="Calibri" w:eastAsia="Malgun Gothic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">
    <w:name w:val="Medium Grid 2"/>
    <w:uiPriority w:val="1"/>
    <w:qFormat/>
    <w:rsid w:val="00557C8F"/>
    <w:pPr>
      <w:spacing w:after="0" w:line="240" w:lineRule="auto"/>
    </w:pPr>
    <w:rPr>
      <w:rFonts w:ascii="Calibri" w:eastAsia="Malgun Gothic" w:hAnsi="Calibri" w:cs="Times New Roman"/>
    </w:rPr>
  </w:style>
  <w:style w:type="character" w:customStyle="1" w:styleId="apple-style-span">
    <w:name w:val="apple-style-span"/>
    <w:basedOn w:val="DefaultParagraphFont"/>
    <w:rsid w:val="00557C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1536</Words>
  <Characters>8760</Characters>
  <Application>Microsoft Office Word</Application>
  <DocSecurity>0</DocSecurity>
  <Lines>73</Lines>
  <Paragraphs>20</Paragraphs>
  <ScaleCrop>false</ScaleCrop>
  <Company/>
  <LinksUpToDate>false</LinksUpToDate>
  <CharactersWithSpaces>10276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3</cp:revision>
  <dcterms:created xsi:type="dcterms:W3CDTF">2016-09-26T20:29:00Z</dcterms:created>
  <dcterms:modified xsi:type="dcterms:W3CDTF">2016-09-26T20:35:00Z</dcterms:modified>
</cp:coreProperties>
</file>