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ED845" w14:textId="77777777" w:rsidR="00B12BDA" w:rsidRPr="00B12BDA" w:rsidRDefault="003A2B74" w:rsidP="00B12BDA">
      <w:pPr>
        <w:pStyle w:val="NoSpacing"/>
        <w:rPr>
          <w:b/>
        </w:rPr>
      </w:pPr>
      <w:bookmarkStart w:id="0" w:name="_GoBack"/>
      <w:r w:rsidRPr="00B12BDA">
        <w:rPr>
          <w:b/>
        </w:rPr>
        <w:t>Siddhartha</w:t>
      </w:r>
      <w:bookmarkEnd w:id="0"/>
      <w:r w:rsidRPr="00B12BDA">
        <w:rPr>
          <w:b/>
        </w:rPr>
        <w:t xml:space="preserve"> Yalamanchi</w:t>
      </w:r>
      <w:r w:rsidR="006E6CAE" w:rsidRPr="00B12BDA">
        <w:rPr>
          <w:b/>
        </w:rPr>
        <w:tab/>
        <w:t xml:space="preserve">         </w:t>
      </w:r>
      <w:r w:rsidR="006E6CAE" w:rsidRPr="00B12BDA">
        <w:rPr>
          <w:b/>
        </w:rPr>
        <w:tab/>
      </w:r>
      <w:r w:rsidR="006E6CAE" w:rsidRPr="00B12BDA">
        <w:rPr>
          <w:b/>
        </w:rPr>
        <w:tab/>
      </w:r>
      <w:r w:rsidR="006E6CAE" w:rsidRPr="00B12BDA">
        <w:rPr>
          <w:b/>
        </w:rPr>
        <w:tab/>
      </w:r>
      <w:r w:rsidR="006E6CAE" w:rsidRPr="00B12BDA">
        <w:rPr>
          <w:b/>
        </w:rPr>
        <w:tab/>
      </w:r>
      <w:r w:rsidR="006E6CAE" w:rsidRPr="00B12BDA">
        <w:rPr>
          <w:b/>
        </w:rPr>
        <w:tab/>
        <w:t xml:space="preserve">         </w:t>
      </w:r>
    </w:p>
    <w:p w14:paraId="489A6662" w14:textId="2E7B9460" w:rsidR="006E6CAE" w:rsidRPr="00B12BDA" w:rsidRDefault="006E6CAE" w:rsidP="00B12BDA">
      <w:pPr>
        <w:pStyle w:val="NoSpacing"/>
        <w:rPr>
          <w:b/>
        </w:rPr>
      </w:pPr>
      <w:r w:rsidRPr="00B12BDA">
        <w:rPr>
          <w:b/>
        </w:rPr>
        <w:t xml:space="preserve">Email:  </w:t>
      </w:r>
      <w:hyperlink r:id="rId7" w:history="1">
        <w:r w:rsidRPr="00B12BDA">
          <w:rPr>
            <w:rStyle w:val="Hyperlink"/>
            <w:rFonts w:cstheme="minorHAnsi"/>
            <w:b/>
            <w:color w:val="000000" w:themeColor="text1"/>
            <w:u w:val="none"/>
          </w:rPr>
          <w:t>Siddharthay75@gmail.com</w:t>
        </w:r>
      </w:hyperlink>
    </w:p>
    <w:p w14:paraId="76F39B1B" w14:textId="1A1EA74B" w:rsidR="00BF1577" w:rsidRPr="00B12BDA" w:rsidRDefault="006E6CAE" w:rsidP="00B12BDA">
      <w:pPr>
        <w:pStyle w:val="NoSpacing"/>
        <w:rPr>
          <w:b/>
        </w:rPr>
      </w:pPr>
      <w:r w:rsidRPr="00B12BDA">
        <w:rPr>
          <w:b/>
        </w:rPr>
        <w:t>Phone: (704) 561-1737</w:t>
      </w:r>
    </w:p>
    <w:p w14:paraId="2CC8A5DF" w14:textId="289039C0" w:rsidR="009028F2" w:rsidRPr="00B12BDA" w:rsidRDefault="003A2B74" w:rsidP="00146D3D">
      <w:pPr>
        <w:spacing w:line="240" w:lineRule="auto"/>
        <w:rPr>
          <w:rFonts w:cstheme="minorHAnsi"/>
          <w:b/>
          <w:color w:val="000000" w:themeColor="text1"/>
        </w:rPr>
      </w:pPr>
      <w:r w:rsidRPr="00B12BDA">
        <w:rPr>
          <w:rFonts w:cstheme="minorHAnsi"/>
          <w:b/>
          <w:color w:val="000000" w:themeColor="text1"/>
        </w:rPr>
        <w:t>Summary:</w:t>
      </w:r>
    </w:p>
    <w:p w14:paraId="25A39C00" w14:textId="435DC172" w:rsidR="00276865" w:rsidRPr="00B12BDA" w:rsidRDefault="00751FBF" w:rsidP="00B12BDA">
      <w:pPr>
        <w:pStyle w:val="NoSpacing"/>
        <w:numPr>
          <w:ilvl w:val="0"/>
          <w:numId w:val="23"/>
        </w:numPr>
      </w:pPr>
      <w:r w:rsidRPr="00B12BDA">
        <w:t>Around</w:t>
      </w:r>
      <w:r w:rsidR="003A2BDE" w:rsidRPr="00B12BDA">
        <w:t xml:space="preserve"> </w:t>
      </w:r>
      <w:r w:rsidR="009C3D55" w:rsidRPr="00B12BDA">
        <w:t>7</w:t>
      </w:r>
      <w:r w:rsidR="009028F2" w:rsidRPr="00B12BDA">
        <w:t xml:space="preserve"> years of work experience on Business Intelligence tools in the Information Technology Industry in designing and developin</w:t>
      </w:r>
      <w:r w:rsidR="00F15A02" w:rsidRPr="00B12BDA">
        <w:t>g Tableau</w:t>
      </w:r>
      <w:r w:rsidR="009028F2" w:rsidRPr="00B12BDA">
        <w:t> Visualizations.</w:t>
      </w:r>
    </w:p>
    <w:p w14:paraId="2F5CA60E" w14:textId="3DC744F8" w:rsidR="00276865" w:rsidRPr="00B12BDA" w:rsidRDefault="009028F2" w:rsidP="00B12BDA">
      <w:pPr>
        <w:pStyle w:val="NoSpacing"/>
        <w:numPr>
          <w:ilvl w:val="0"/>
          <w:numId w:val="23"/>
        </w:numPr>
      </w:pPr>
      <w:r w:rsidRPr="00B12BDA">
        <w:t>Introduce</w:t>
      </w:r>
      <w:r w:rsidR="00F15A02" w:rsidRPr="00B12BDA">
        <w:t xml:space="preserve">d Tableau </w:t>
      </w:r>
      <w:r w:rsidRPr="00B12BDA">
        <w:t>to Client's to produce different views of data visualizations and presenting dashboards on web and desktop platforms to End-user and help them make effective business decisions.</w:t>
      </w:r>
    </w:p>
    <w:p w14:paraId="20ADA341" w14:textId="3CB0F5CA" w:rsidR="006E6CAE" w:rsidRPr="00B12BDA" w:rsidRDefault="006E6CAE" w:rsidP="00B12BDA">
      <w:pPr>
        <w:pStyle w:val="NoSpacing"/>
        <w:numPr>
          <w:ilvl w:val="0"/>
          <w:numId w:val="23"/>
        </w:numPr>
      </w:pPr>
      <w:r w:rsidRPr="00B12BDA">
        <w:t>Responsible for verifying business requirements, ETL Analysis, ETL develop and design of the flow and the logic for the Data warehouse using Informatica</w:t>
      </w:r>
      <w:r w:rsidR="00B90E10" w:rsidRPr="00B12BDA">
        <w:t xml:space="preserve"> and SSIS</w:t>
      </w:r>
      <w:r w:rsidRPr="00B12BDA">
        <w:t>.</w:t>
      </w:r>
    </w:p>
    <w:p w14:paraId="1AF3E309" w14:textId="0C2C484D" w:rsidR="00276865" w:rsidRPr="00B12BDA" w:rsidRDefault="009028F2" w:rsidP="00B12BDA">
      <w:pPr>
        <w:pStyle w:val="NoSpacing"/>
        <w:numPr>
          <w:ilvl w:val="0"/>
          <w:numId w:val="23"/>
        </w:numPr>
      </w:pPr>
      <w:r w:rsidRPr="00B12BDA">
        <w:t>Experience in creating aggregates, hierarchies, charts, filters, quick filters, table calculations, trend line calculated measures.</w:t>
      </w:r>
    </w:p>
    <w:p w14:paraId="01DE75DC" w14:textId="7533D1F9" w:rsidR="00F70942" w:rsidRPr="00B12BDA" w:rsidRDefault="00F70942" w:rsidP="00B12BDA">
      <w:pPr>
        <w:pStyle w:val="NoSpacing"/>
        <w:numPr>
          <w:ilvl w:val="0"/>
          <w:numId w:val="23"/>
        </w:numPr>
        <w:rPr>
          <w:rFonts w:ascii="Calibri" w:hAnsi="Calibri" w:cs="Calibri"/>
        </w:rPr>
      </w:pPr>
      <w:r w:rsidRPr="00B12BDA">
        <w:rPr>
          <w:rFonts w:ascii="Calibri" w:hAnsi="Calibri" w:cs="Calibri"/>
        </w:rPr>
        <w:t>Exper</w:t>
      </w:r>
      <w:r w:rsidR="00B90E10" w:rsidRPr="00B12BDA">
        <w:rPr>
          <w:rFonts w:ascii="Calibri" w:hAnsi="Calibri" w:cs="Calibri"/>
        </w:rPr>
        <w:t>ience</w:t>
      </w:r>
      <w:r w:rsidRPr="00B12BDA">
        <w:rPr>
          <w:rFonts w:ascii="Calibri" w:hAnsi="Calibri" w:cs="Calibri"/>
        </w:rPr>
        <w:t xml:space="preserve"> in Data Extraction, Transformation and Loading (ETL) using SQL Server Integration Services (SSIS), Data Transformation Services (DTS), Bulk Copy Program (BCP).  </w:t>
      </w:r>
    </w:p>
    <w:p w14:paraId="19DE57E4" w14:textId="5F5D25D0" w:rsidR="00F70942" w:rsidRPr="00B12BDA" w:rsidRDefault="00F70942" w:rsidP="00B12BDA">
      <w:pPr>
        <w:pStyle w:val="NoSpacing"/>
        <w:numPr>
          <w:ilvl w:val="0"/>
          <w:numId w:val="23"/>
        </w:numPr>
        <w:rPr>
          <w:rFonts w:ascii="Calibri" w:hAnsi="Calibri" w:cs="Calibri"/>
        </w:rPr>
      </w:pPr>
      <w:r w:rsidRPr="00B12BDA">
        <w:rPr>
          <w:rFonts w:ascii="Calibri" w:hAnsi="Calibri" w:cs="Calibri"/>
        </w:rPr>
        <w:t>Experience in creating and deploying SSIS (ETL process) packages using various Transformations such as Slowly Changing Dimension, Multicast, Merge Join, Lookup, Fuzzy Lookup, Conditional Split, Aggregate, Derived Column and Data Conversion Transformations.</w:t>
      </w:r>
    </w:p>
    <w:p w14:paraId="57C649F0" w14:textId="77777777" w:rsidR="00276865" w:rsidRPr="00B12BDA" w:rsidRDefault="009028F2" w:rsidP="00B12BDA">
      <w:pPr>
        <w:pStyle w:val="NoSpacing"/>
        <w:numPr>
          <w:ilvl w:val="0"/>
          <w:numId w:val="23"/>
        </w:numPr>
      </w:pPr>
      <w:r w:rsidRPr="00B12BDA">
        <w:t>Experience in creating different visualizations using Bars, Lines and Pies, Maps, Bubbles, Tree maps and Highlight tables.</w:t>
      </w:r>
    </w:p>
    <w:p w14:paraId="202673CC" w14:textId="77777777" w:rsidR="00276865" w:rsidRPr="00B12BDA" w:rsidRDefault="009028F2" w:rsidP="00B12BDA">
      <w:pPr>
        <w:pStyle w:val="NoSpacing"/>
        <w:numPr>
          <w:ilvl w:val="0"/>
          <w:numId w:val="23"/>
        </w:numPr>
      </w:pPr>
      <w:r w:rsidRPr="00B12BDA">
        <w:t>Extensive knowledge in using Filters, calculated fields and Parameters.</w:t>
      </w:r>
    </w:p>
    <w:p w14:paraId="1560540F" w14:textId="77777777" w:rsidR="00276865" w:rsidRPr="00B12BDA" w:rsidRDefault="009028F2" w:rsidP="00B12BDA">
      <w:pPr>
        <w:pStyle w:val="NoSpacing"/>
        <w:numPr>
          <w:ilvl w:val="0"/>
          <w:numId w:val="23"/>
        </w:numPr>
      </w:pPr>
      <w:r w:rsidRPr="00B12BDA">
        <w:t>Make visualizations perform as well as possible by using the Data Engine, Extracts and using connection methods correctly.</w:t>
      </w:r>
    </w:p>
    <w:p w14:paraId="73C7CE23" w14:textId="77777777" w:rsidR="00276865" w:rsidRPr="00B12BDA" w:rsidRDefault="009028F2" w:rsidP="00B12BDA">
      <w:pPr>
        <w:pStyle w:val="NoSpacing"/>
        <w:numPr>
          <w:ilvl w:val="0"/>
          <w:numId w:val="23"/>
        </w:numPr>
      </w:pPr>
      <w:r w:rsidRPr="00B12BDA">
        <w:t>Created conditional filters and Actions links to filter the data on dashboard.</w:t>
      </w:r>
    </w:p>
    <w:p w14:paraId="138E2F4F" w14:textId="77777777" w:rsidR="00276865" w:rsidRPr="00B12BDA" w:rsidRDefault="009028F2" w:rsidP="00B12BDA">
      <w:pPr>
        <w:pStyle w:val="NoSpacing"/>
        <w:numPr>
          <w:ilvl w:val="0"/>
          <w:numId w:val="23"/>
        </w:numPr>
      </w:pPr>
      <w:r w:rsidRPr="00B12BDA">
        <w:t>Handle changes in the data source such as field addition, deletion or name changes.</w:t>
      </w:r>
    </w:p>
    <w:p w14:paraId="6B9529F7" w14:textId="77777777" w:rsidR="00276865" w:rsidRPr="00B12BDA" w:rsidRDefault="009028F2" w:rsidP="00B12BDA">
      <w:pPr>
        <w:pStyle w:val="NoSpacing"/>
        <w:numPr>
          <w:ilvl w:val="0"/>
          <w:numId w:val="23"/>
        </w:numPr>
      </w:pPr>
      <w:r w:rsidRPr="00B12BDA">
        <w:t>Publishing sheets and dashboards on server Usin</w:t>
      </w:r>
      <w:r w:rsidR="00F15A02" w:rsidRPr="00B12BDA">
        <w:t>g Tableau</w:t>
      </w:r>
      <w:r w:rsidRPr="00B12BDA">
        <w:t> Desktop an</w:t>
      </w:r>
      <w:r w:rsidR="00F15A02" w:rsidRPr="00B12BDA">
        <w:t>d Tableau</w:t>
      </w:r>
      <w:r w:rsidRPr="00B12BDA">
        <w:t> public</w:t>
      </w:r>
    </w:p>
    <w:p w14:paraId="7227ABB9" w14:textId="4164E436" w:rsidR="006D14AC" w:rsidRPr="00B12BDA" w:rsidRDefault="006D14AC" w:rsidP="00B12BDA">
      <w:pPr>
        <w:pStyle w:val="NoSpacing"/>
        <w:numPr>
          <w:ilvl w:val="0"/>
          <w:numId w:val="23"/>
        </w:numPr>
      </w:pPr>
      <w:r w:rsidRPr="00B12BDA">
        <w:t>Exposed to all phases of software development life cycle SDLC including in-depth knowledge of Agile methodology, Enterprise Reporting Life Cycle, Change control rules, problem management and escalation procedures.</w:t>
      </w:r>
    </w:p>
    <w:p w14:paraId="7BAF4655" w14:textId="77777777" w:rsidR="00A77EE0" w:rsidRPr="00B12BDA" w:rsidRDefault="00A77EE0" w:rsidP="00B12BDA">
      <w:pPr>
        <w:pStyle w:val="NoSpacing"/>
        <w:numPr>
          <w:ilvl w:val="0"/>
          <w:numId w:val="23"/>
        </w:numPr>
      </w:pPr>
      <w:r w:rsidRPr="00B12BDA">
        <w:rPr>
          <w:shd w:val="clear" w:color="auto" w:fill="FFFFFF"/>
        </w:rPr>
        <w:t>Worked on Content Management System for different vendors using ServiceNow instance.</w:t>
      </w:r>
    </w:p>
    <w:p w14:paraId="016C69A8" w14:textId="77777777" w:rsidR="00A77EE0" w:rsidRPr="00B12BDA" w:rsidRDefault="00A77EE0" w:rsidP="00B12BDA">
      <w:pPr>
        <w:pStyle w:val="NoSpacing"/>
        <w:numPr>
          <w:ilvl w:val="0"/>
          <w:numId w:val="23"/>
        </w:numPr>
      </w:pPr>
      <w:r w:rsidRPr="00B12BDA">
        <w:t>Created and modified </w:t>
      </w:r>
      <w:r w:rsidRPr="00B12BDA">
        <w:rPr>
          <w:bCs/>
        </w:rPr>
        <w:t>Update sets</w:t>
      </w:r>
      <w:r w:rsidRPr="00B12BDA">
        <w:t> to transfer data from one service now instance to another instance.</w:t>
      </w:r>
    </w:p>
    <w:p w14:paraId="31134F4E" w14:textId="3C115EBE" w:rsidR="006D14AC" w:rsidRPr="00B12BDA" w:rsidRDefault="006D14AC" w:rsidP="00B12BDA">
      <w:pPr>
        <w:pStyle w:val="NoSpacing"/>
        <w:numPr>
          <w:ilvl w:val="0"/>
          <w:numId w:val="23"/>
        </w:numPr>
      </w:pPr>
      <w:r w:rsidRPr="00B12BDA">
        <w:t>Played a key role in the agile team including overseeing job sprints on SCRUM based projects.</w:t>
      </w:r>
    </w:p>
    <w:p w14:paraId="4A25F3AC" w14:textId="03F0344E" w:rsidR="00276865" w:rsidRPr="00B12BDA" w:rsidRDefault="009028F2" w:rsidP="00B12BDA">
      <w:pPr>
        <w:pStyle w:val="NoSpacing"/>
        <w:numPr>
          <w:ilvl w:val="0"/>
          <w:numId w:val="23"/>
        </w:numPr>
      </w:pPr>
      <w:r w:rsidRPr="00B12BDA">
        <w:t>Combined multiple data sources using data blending i</w:t>
      </w:r>
      <w:r w:rsidR="00F15A02" w:rsidRPr="00B12BDA">
        <w:t>n Tableau</w:t>
      </w:r>
      <w:r w:rsidRPr="00B12BDA">
        <w:t> to keep track of sensor data, operator inputs, and real-time systems all in one dashboard.</w:t>
      </w:r>
    </w:p>
    <w:p w14:paraId="6C9140F0" w14:textId="77777777" w:rsidR="00276865" w:rsidRPr="00B12BDA" w:rsidRDefault="009028F2" w:rsidP="00B12BDA">
      <w:pPr>
        <w:pStyle w:val="NoSpacing"/>
        <w:numPr>
          <w:ilvl w:val="0"/>
          <w:numId w:val="23"/>
        </w:numPr>
      </w:pPr>
      <w:r w:rsidRPr="00B12BDA">
        <w:t>Mastered the ability to design and deploy rich graphic visualizations with Drill Down and Drop-down menu option and Parameterized views usin</w:t>
      </w:r>
      <w:r w:rsidR="00F15A02" w:rsidRPr="00B12BDA">
        <w:t>g Tableau</w:t>
      </w:r>
      <w:r w:rsidRPr="00B12BDA">
        <w:t>.</w:t>
      </w:r>
    </w:p>
    <w:p w14:paraId="0E5C610B" w14:textId="2CEB2591" w:rsidR="00276865" w:rsidRPr="00B12BDA" w:rsidRDefault="009028F2" w:rsidP="00B12BDA">
      <w:pPr>
        <w:pStyle w:val="NoSpacing"/>
        <w:numPr>
          <w:ilvl w:val="0"/>
          <w:numId w:val="23"/>
        </w:numPr>
      </w:pPr>
      <w:r w:rsidRPr="00B12BDA">
        <w:t xml:space="preserve">Proficient knowledge in performance tuning and knowledge to work according to the Work Request and Change </w:t>
      </w:r>
      <w:r w:rsidR="009F5EB8" w:rsidRPr="00B12BDA">
        <w:t>Request’s</w:t>
      </w:r>
    </w:p>
    <w:p w14:paraId="743043EA" w14:textId="77777777" w:rsidR="00276865" w:rsidRPr="00B12BDA" w:rsidRDefault="009028F2" w:rsidP="00B12BDA">
      <w:pPr>
        <w:pStyle w:val="NoSpacing"/>
        <w:numPr>
          <w:ilvl w:val="0"/>
          <w:numId w:val="23"/>
        </w:numPr>
      </w:pPr>
      <w:r w:rsidRPr="00B12BDA">
        <w:t>Ability to understand the business requirements and Data models.</w:t>
      </w:r>
    </w:p>
    <w:p w14:paraId="6ECE8BE5" w14:textId="77777777" w:rsidR="00276865" w:rsidRPr="00B12BDA" w:rsidRDefault="009028F2" w:rsidP="00B12BDA">
      <w:pPr>
        <w:pStyle w:val="NoSpacing"/>
        <w:numPr>
          <w:ilvl w:val="0"/>
          <w:numId w:val="23"/>
        </w:numPr>
      </w:pPr>
      <w:r w:rsidRPr="00B12BDA">
        <w:t>Vast Experience in Oracle advance SQL Programming Using Analytical functions, Sub Queries, indexes and Set Operators.</w:t>
      </w:r>
    </w:p>
    <w:p w14:paraId="36D55C35" w14:textId="77777777" w:rsidR="00276865" w:rsidRPr="00B12BDA" w:rsidRDefault="009028F2" w:rsidP="00B12BDA">
      <w:pPr>
        <w:pStyle w:val="NoSpacing"/>
        <w:numPr>
          <w:ilvl w:val="0"/>
          <w:numId w:val="23"/>
        </w:numPr>
      </w:pPr>
      <w:r w:rsidRPr="00B12BDA">
        <w:t>Proficient in creation, modification and effectively use of database objects like Tables, Constraint, Sequences, Indexes, Group Functions, and Views.</w:t>
      </w:r>
    </w:p>
    <w:p w14:paraId="01FC5C4A" w14:textId="77777777" w:rsidR="00276865" w:rsidRPr="00B12BDA" w:rsidRDefault="009028F2" w:rsidP="00B12BDA">
      <w:pPr>
        <w:pStyle w:val="NoSpacing"/>
        <w:numPr>
          <w:ilvl w:val="0"/>
          <w:numId w:val="23"/>
        </w:numPr>
      </w:pPr>
      <w:r w:rsidRPr="00B12BDA">
        <w:t>Experience and Excellent Exposure in Query tuning using Materialized Views &amp; Indexes.</w:t>
      </w:r>
    </w:p>
    <w:p w14:paraId="609F0559" w14:textId="77777777" w:rsidR="00276865" w:rsidRPr="00B12BDA" w:rsidRDefault="009028F2" w:rsidP="00B12BDA">
      <w:pPr>
        <w:pStyle w:val="NoSpacing"/>
        <w:numPr>
          <w:ilvl w:val="0"/>
          <w:numId w:val="23"/>
        </w:numPr>
      </w:pPr>
      <w:r w:rsidRPr="00B12BDA">
        <w:lastRenderedPageBreak/>
        <w:t>Expertise in getting the data from different data source such as flat files, Excel, Microsoft SQL server, oracle SQL.</w:t>
      </w:r>
    </w:p>
    <w:p w14:paraId="0A0B8B2E" w14:textId="77777777" w:rsidR="00276865" w:rsidRPr="00B12BDA" w:rsidRDefault="009028F2" w:rsidP="00B12BDA">
      <w:pPr>
        <w:pStyle w:val="NoSpacing"/>
        <w:numPr>
          <w:ilvl w:val="0"/>
          <w:numId w:val="23"/>
        </w:numPr>
      </w:pPr>
      <w:r w:rsidRPr="00B12BDA">
        <w:t>Used ETL process to Extract, Transform and Load the data into stage area and data warehouse.</w:t>
      </w:r>
    </w:p>
    <w:p w14:paraId="792F7D70" w14:textId="77777777" w:rsidR="00276865" w:rsidRPr="00B12BDA" w:rsidRDefault="009028F2" w:rsidP="00B12BDA">
      <w:pPr>
        <w:pStyle w:val="NoSpacing"/>
        <w:numPr>
          <w:ilvl w:val="0"/>
          <w:numId w:val="23"/>
        </w:numPr>
      </w:pPr>
      <w:r w:rsidRPr="00B12BDA">
        <w:t>understanding of Data warehouse concepts, ETL, Star Schema, Snowflake, data modelling experience using Normalization, Business Process Analysis, Dimensional Data modelling, FACT and dimensions tables, physical and logical data modelling.</w:t>
      </w:r>
    </w:p>
    <w:p w14:paraId="295AA605" w14:textId="1419478C" w:rsidR="00072FA2" w:rsidRPr="00B12BDA" w:rsidRDefault="009028F2" w:rsidP="00B12BDA">
      <w:pPr>
        <w:pStyle w:val="NoSpacing"/>
        <w:numPr>
          <w:ilvl w:val="0"/>
          <w:numId w:val="23"/>
        </w:numPr>
      </w:pPr>
      <w:r w:rsidRPr="00B12BDA">
        <w:t>Excellent communication and interpersonal skills. Ability to work effectively as a team member and individually.</w:t>
      </w:r>
    </w:p>
    <w:tbl>
      <w:tblPr>
        <w:tblpPr w:leftFromText="180" w:rightFromText="180" w:vertAnchor="text" w:horzAnchor="margin" w:tblpY="316"/>
        <w:tblW w:w="9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0"/>
        <w:gridCol w:w="6586"/>
      </w:tblGrid>
      <w:tr w:rsidR="00F70942" w:rsidRPr="00B12BDA" w14:paraId="62F85663" w14:textId="77777777" w:rsidTr="003314F5">
        <w:trPr>
          <w:trHeight w:val="303"/>
        </w:trPr>
        <w:tc>
          <w:tcPr>
            <w:tcW w:w="2790" w:type="dxa"/>
          </w:tcPr>
          <w:p w14:paraId="75355F20" w14:textId="77777777" w:rsidR="006D14AC" w:rsidRPr="00B12BDA" w:rsidRDefault="006D14AC" w:rsidP="00146D3D">
            <w:pPr>
              <w:spacing w:line="240" w:lineRule="auto"/>
              <w:rPr>
                <w:rFonts w:cstheme="minorHAnsi"/>
                <w:color w:val="000000" w:themeColor="text1"/>
              </w:rPr>
            </w:pPr>
            <w:r w:rsidRPr="00B12BDA">
              <w:rPr>
                <w:rFonts w:cstheme="minorHAnsi"/>
                <w:color w:val="000000" w:themeColor="text1"/>
              </w:rPr>
              <w:t>Analytical Tools</w:t>
            </w:r>
          </w:p>
        </w:tc>
        <w:tc>
          <w:tcPr>
            <w:tcW w:w="6586" w:type="dxa"/>
          </w:tcPr>
          <w:p w14:paraId="1B8F4936" w14:textId="7696021E" w:rsidR="006D14AC" w:rsidRPr="00B12BDA" w:rsidRDefault="006D14AC" w:rsidP="00146D3D">
            <w:pPr>
              <w:spacing w:line="240" w:lineRule="auto"/>
              <w:rPr>
                <w:rFonts w:cstheme="minorHAnsi"/>
                <w:color w:val="000000" w:themeColor="text1"/>
              </w:rPr>
            </w:pPr>
            <w:r w:rsidRPr="00B12BDA">
              <w:rPr>
                <w:rFonts w:cstheme="minorHAnsi"/>
                <w:color w:val="000000" w:themeColor="text1"/>
              </w:rPr>
              <w:t xml:space="preserve">Tableau Desktop/Server (9.0,9.2,10.2,10.5,2018.1), </w:t>
            </w:r>
            <w:r w:rsidR="0079798D" w:rsidRPr="00B12BDA">
              <w:rPr>
                <w:rFonts w:cstheme="minorHAnsi"/>
                <w:color w:val="000000" w:themeColor="text1"/>
              </w:rPr>
              <w:t xml:space="preserve">Power BI, </w:t>
            </w:r>
            <w:r w:rsidRPr="00B12BDA">
              <w:rPr>
                <w:rFonts w:cstheme="minorHAnsi"/>
                <w:color w:val="000000" w:themeColor="text1"/>
              </w:rPr>
              <w:t>SSRS, Crystal reports</w:t>
            </w:r>
          </w:p>
        </w:tc>
      </w:tr>
      <w:tr w:rsidR="00F70942" w:rsidRPr="00B12BDA" w14:paraId="7C6BDD2C" w14:textId="77777777" w:rsidTr="003314F5">
        <w:trPr>
          <w:trHeight w:val="293"/>
        </w:trPr>
        <w:tc>
          <w:tcPr>
            <w:tcW w:w="2790" w:type="dxa"/>
          </w:tcPr>
          <w:p w14:paraId="6C16EF86" w14:textId="77777777" w:rsidR="006D14AC" w:rsidRPr="00B12BDA" w:rsidRDefault="006D14AC" w:rsidP="00146D3D">
            <w:pPr>
              <w:spacing w:line="240" w:lineRule="auto"/>
              <w:rPr>
                <w:rFonts w:cstheme="minorHAnsi"/>
                <w:color w:val="000000" w:themeColor="text1"/>
              </w:rPr>
            </w:pPr>
            <w:r w:rsidRPr="00B12BDA">
              <w:rPr>
                <w:rFonts w:cstheme="minorHAnsi"/>
                <w:color w:val="000000" w:themeColor="text1"/>
              </w:rPr>
              <w:t>ETL Tools</w:t>
            </w:r>
          </w:p>
        </w:tc>
        <w:tc>
          <w:tcPr>
            <w:tcW w:w="6586" w:type="dxa"/>
          </w:tcPr>
          <w:p w14:paraId="46EFE688" w14:textId="77777777" w:rsidR="006D14AC" w:rsidRPr="00B12BDA" w:rsidRDefault="006D14AC" w:rsidP="00146D3D">
            <w:pPr>
              <w:spacing w:line="240" w:lineRule="auto"/>
              <w:rPr>
                <w:rFonts w:cstheme="minorHAnsi"/>
                <w:color w:val="000000" w:themeColor="text1"/>
              </w:rPr>
            </w:pPr>
            <w:r w:rsidRPr="00B12BDA">
              <w:rPr>
                <w:rFonts w:cstheme="minorHAnsi"/>
                <w:color w:val="000000" w:themeColor="text1"/>
              </w:rPr>
              <w:t>Informatica, SSIS</w:t>
            </w:r>
          </w:p>
        </w:tc>
      </w:tr>
      <w:tr w:rsidR="00F70942" w:rsidRPr="00B12BDA" w14:paraId="39B9B7C4" w14:textId="77777777" w:rsidTr="003314F5">
        <w:trPr>
          <w:trHeight w:val="236"/>
        </w:trPr>
        <w:tc>
          <w:tcPr>
            <w:tcW w:w="2790" w:type="dxa"/>
          </w:tcPr>
          <w:p w14:paraId="5110E528" w14:textId="77777777" w:rsidR="006D14AC" w:rsidRPr="00B12BDA" w:rsidRDefault="006D14AC" w:rsidP="00146D3D">
            <w:pPr>
              <w:spacing w:line="240" w:lineRule="auto"/>
              <w:rPr>
                <w:rFonts w:cstheme="minorHAnsi"/>
                <w:color w:val="000000" w:themeColor="text1"/>
              </w:rPr>
            </w:pPr>
            <w:r w:rsidRPr="00B12BDA">
              <w:rPr>
                <w:rFonts w:cstheme="minorHAnsi"/>
                <w:color w:val="000000" w:themeColor="text1"/>
              </w:rPr>
              <w:t>Requirements Management</w:t>
            </w:r>
          </w:p>
        </w:tc>
        <w:tc>
          <w:tcPr>
            <w:tcW w:w="6586" w:type="dxa"/>
          </w:tcPr>
          <w:p w14:paraId="10341942" w14:textId="6E4D051A" w:rsidR="006D14AC" w:rsidRPr="00B12BDA" w:rsidRDefault="006D14AC" w:rsidP="00146D3D">
            <w:pPr>
              <w:spacing w:line="240" w:lineRule="auto"/>
              <w:rPr>
                <w:rFonts w:cstheme="minorHAnsi"/>
                <w:color w:val="000000" w:themeColor="text1"/>
              </w:rPr>
            </w:pPr>
            <w:r w:rsidRPr="00B12BDA">
              <w:rPr>
                <w:rFonts w:cstheme="minorHAnsi"/>
                <w:color w:val="000000" w:themeColor="text1"/>
              </w:rPr>
              <w:t>Microsoft Office (Word, PowerPoint, Excel)</w:t>
            </w:r>
          </w:p>
        </w:tc>
      </w:tr>
      <w:tr w:rsidR="00F70942" w:rsidRPr="00B12BDA" w14:paraId="0B27887D" w14:textId="77777777" w:rsidTr="003314F5">
        <w:trPr>
          <w:trHeight w:val="236"/>
        </w:trPr>
        <w:tc>
          <w:tcPr>
            <w:tcW w:w="2790" w:type="dxa"/>
          </w:tcPr>
          <w:p w14:paraId="24CBBC49" w14:textId="77777777" w:rsidR="006D14AC" w:rsidRPr="00B12BDA" w:rsidRDefault="006D14AC" w:rsidP="00146D3D">
            <w:pPr>
              <w:spacing w:line="240" w:lineRule="auto"/>
              <w:rPr>
                <w:rFonts w:cstheme="minorHAnsi"/>
                <w:color w:val="000000" w:themeColor="text1"/>
              </w:rPr>
            </w:pPr>
            <w:r w:rsidRPr="00B12BDA">
              <w:rPr>
                <w:rFonts w:cstheme="minorHAnsi"/>
                <w:color w:val="000000" w:themeColor="text1"/>
              </w:rPr>
              <w:t>RDBMS and SQL Tools</w:t>
            </w:r>
          </w:p>
        </w:tc>
        <w:tc>
          <w:tcPr>
            <w:tcW w:w="6586" w:type="dxa"/>
          </w:tcPr>
          <w:p w14:paraId="37030D71" w14:textId="7A977DA1" w:rsidR="006D14AC" w:rsidRPr="00B12BDA" w:rsidRDefault="006D14AC" w:rsidP="00146D3D">
            <w:pPr>
              <w:spacing w:line="240" w:lineRule="auto"/>
              <w:rPr>
                <w:rFonts w:cstheme="minorHAnsi"/>
                <w:color w:val="000000" w:themeColor="text1"/>
              </w:rPr>
            </w:pPr>
            <w:r w:rsidRPr="00B12BDA">
              <w:rPr>
                <w:rFonts w:cstheme="minorHAnsi"/>
                <w:color w:val="000000" w:themeColor="text1"/>
              </w:rPr>
              <w:t>Teradata, Oracle, Microsoft SQL Server, SQL Assistant, SQL Plus</w:t>
            </w:r>
            <w:r w:rsidR="00037E5D" w:rsidRPr="00B12BDA">
              <w:rPr>
                <w:rFonts w:cstheme="minorHAnsi"/>
                <w:color w:val="000000" w:themeColor="text1"/>
              </w:rPr>
              <w:t>, ServiceNow</w:t>
            </w:r>
          </w:p>
        </w:tc>
      </w:tr>
      <w:tr w:rsidR="00F70942" w:rsidRPr="00B12BDA" w14:paraId="4C9476E5" w14:textId="77777777" w:rsidTr="003314F5">
        <w:trPr>
          <w:trHeight w:val="293"/>
        </w:trPr>
        <w:tc>
          <w:tcPr>
            <w:tcW w:w="2790" w:type="dxa"/>
          </w:tcPr>
          <w:p w14:paraId="06ABCE20" w14:textId="77777777" w:rsidR="006D14AC" w:rsidRPr="00B12BDA" w:rsidRDefault="006D14AC" w:rsidP="00146D3D">
            <w:pPr>
              <w:spacing w:line="240" w:lineRule="auto"/>
              <w:rPr>
                <w:rFonts w:cstheme="minorHAnsi"/>
                <w:color w:val="000000" w:themeColor="text1"/>
              </w:rPr>
            </w:pPr>
            <w:r w:rsidRPr="00B12BDA">
              <w:rPr>
                <w:rFonts w:cstheme="minorHAnsi"/>
                <w:color w:val="000000" w:themeColor="text1"/>
              </w:rPr>
              <w:t>Languages</w:t>
            </w:r>
          </w:p>
        </w:tc>
        <w:tc>
          <w:tcPr>
            <w:tcW w:w="6586" w:type="dxa"/>
          </w:tcPr>
          <w:p w14:paraId="080F4346" w14:textId="5EADF829" w:rsidR="006D14AC" w:rsidRPr="00B12BDA" w:rsidRDefault="006D14AC" w:rsidP="00146D3D">
            <w:pPr>
              <w:spacing w:line="240" w:lineRule="auto"/>
              <w:rPr>
                <w:rFonts w:cstheme="minorHAnsi"/>
                <w:color w:val="000000" w:themeColor="text1"/>
              </w:rPr>
            </w:pPr>
            <w:r w:rsidRPr="00B12BDA">
              <w:rPr>
                <w:rFonts w:cstheme="minorHAnsi"/>
                <w:color w:val="000000" w:themeColor="text1"/>
              </w:rPr>
              <w:t>SQL,</w:t>
            </w:r>
            <w:r w:rsidR="00040AC4" w:rsidRPr="00B12BDA">
              <w:rPr>
                <w:rFonts w:cstheme="minorHAnsi"/>
                <w:color w:val="000000" w:themeColor="text1"/>
              </w:rPr>
              <w:t xml:space="preserve"> </w:t>
            </w:r>
            <w:r w:rsidRPr="00B12BDA">
              <w:rPr>
                <w:rFonts w:cstheme="minorHAnsi"/>
                <w:color w:val="000000" w:themeColor="text1"/>
              </w:rPr>
              <w:t>T-SQL, PL/SQL, Python</w:t>
            </w:r>
          </w:p>
        </w:tc>
      </w:tr>
      <w:tr w:rsidR="00F70942" w:rsidRPr="00B12BDA" w14:paraId="337B0B3F" w14:textId="77777777" w:rsidTr="003314F5">
        <w:trPr>
          <w:trHeight w:val="205"/>
        </w:trPr>
        <w:tc>
          <w:tcPr>
            <w:tcW w:w="2790" w:type="dxa"/>
          </w:tcPr>
          <w:p w14:paraId="38AC6216" w14:textId="77777777" w:rsidR="006D14AC" w:rsidRPr="00B12BDA" w:rsidRDefault="006D14AC" w:rsidP="00146D3D">
            <w:pPr>
              <w:spacing w:line="240" w:lineRule="auto"/>
              <w:rPr>
                <w:rFonts w:cstheme="minorHAnsi"/>
                <w:color w:val="000000" w:themeColor="text1"/>
              </w:rPr>
            </w:pPr>
            <w:r w:rsidRPr="00B12BDA">
              <w:rPr>
                <w:rFonts w:cstheme="minorHAnsi"/>
                <w:color w:val="000000" w:themeColor="text1"/>
              </w:rPr>
              <w:t>Operating System</w:t>
            </w:r>
          </w:p>
        </w:tc>
        <w:tc>
          <w:tcPr>
            <w:tcW w:w="6586" w:type="dxa"/>
          </w:tcPr>
          <w:p w14:paraId="483BA6CE" w14:textId="23CF83CE" w:rsidR="006D14AC" w:rsidRPr="00B12BDA" w:rsidRDefault="006D14AC" w:rsidP="00146D3D">
            <w:pPr>
              <w:spacing w:line="240" w:lineRule="auto"/>
              <w:rPr>
                <w:rFonts w:cstheme="minorHAnsi"/>
                <w:color w:val="000000" w:themeColor="text1"/>
              </w:rPr>
            </w:pPr>
            <w:r w:rsidRPr="00B12BDA">
              <w:rPr>
                <w:rFonts w:cstheme="minorHAnsi"/>
                <w:color w:val="000000" w:themeColor="text1"/>
              </w:rPr>
              <w:t xml:space="preserve">Windows </w:t>
            </w:r>
            <w:r w:rsidR="00E92EDE" w:rsidRPr="00B12BDA">
              <w:rPr>
                <w:rFonts w:cstheme="minorHAnsi"/>
                <w:color w:val="000000" w:themeColor="text1"/>
              </w:rPr>
              <w:t>10/8/7</w:t>
            </w:r>
          </w:p>
        </w:tc>
      </w:tr>
    </w:tbl>
    <w:p w14:paraId="594E490E" w14:textId="26748B79" w:rsidR="00276865" w:rsidRPr="00B12BDA" w:rsidRDefault="00780925" w:rsidP="00146D3D">
      <w:pPr>
        <w:spacing w:after="0" w:line="240" w:lineRule="auto"/>
        <w:rPr>
          <w:rFonts w:eastAsia="Times New Roman" w:cstheme="minorHAnsi"/>
          <w:b/>
          <w:color w:val="000000" w:themeColor="text1"/>
        </w:rPr>
      </w:pPr>
      <w:r w:rsidRPr="00B12BDA">
        <w:rPr>
          <w:rFonts w:eastAsia="Times New Roman" w:cstheme="minorHAnsi"/>
          <w:b/>
          <w:color w:val="000000" w:themeColor="text1"/>
        </w:rPr>
        <w:t>Technical Skills:</w:t>
      </w:r>
    </w:p>
    <w:p w14:paraId="2B616D03" w14:textId="77777777" w:rsidR="00533F5A" w:rsidRPr="00B12BDA" w:rsidRDefault="00533F5A" w:rsidP="00146D3D">
      <w:pPr>
        <w:spacing w:line="240" w:lineRule="auto"/>
        <w:rPr>
          <w:rFonts w:cstheme="minorHAnsi"/>
          <w:b/>
          <w:color w:val="000000" w:themeColor="text1"/>
        </w:rPr>
      </w:pPr>
    </w:p>
    <w:p w14:paraId="08A4F27E" w14:textId="4B6CE386" w:rsidR="00026FBC" w:rsidRPr="00B12BDA" w:rsidRDefault="00026FBC" w:rsidP="00146D3D">
      <w:pPr>
        <w:spacing w:line="240" w:lineRule="auto"/>
        <w:rPr>
          <w:rFonts w:cstheme="minorHAnsi"/>
          <w:b/>
          <w:color w:val="000000" w:themeColor="text1"/>
        </w:rPr>
      </w:pPr>
      <w:r w:rsidRPr="00B12BDA">
        <w:rPr>
          <w:rFonts w:cstheme="minorHAnsi"/>
          <w:b/>
          <w:color w:val="000000" w:themeColor="text1"/>
        </w:rPr>
        <w:t>Professional Experience:</w:t>
      </w:r>
    </w:p>
    <w:p w14:paraId="7FB53670" w14:textId="2264419B" w:rsidR="00780925" w:rsidRPr="00B12BDA" w:rsidRDefault="00471210" w:rsidP="00146D3D">
      <w:pPr>
        <w:spacing w:line="240" w:lineRule="auto"/>
        <w:rPr>
          <w:rFonts w:cstheme="minorHAnsi"/>
          <w:b/>
          <w:color w:val="000000" w:themeColor="text1"/>
        </w:rPr>
      </w:pPr>
      <w:r w:rsidRPr="00B12BDA">
        <w:rPr>
          <w:rFonts w:cstheme="minorHAnsi"/>
          <w:b/>
          <w:color w:val="000000" w:themeColor="text1"/>
        </w:rPr>
        <w:t>Cox Communications</w:t>
      </w:r>
      <w:r w:rsidR="00780925" w:rsidRPr="00B12BDA">
        <w:rPr>
          <w:rFonts w:cstheme="minorHAnsi"/>
          <w:b/>
          <w:color w:val="000000" w:themeColor="text1"/>
        </w:rPr>
        <w:t xml:space="preserve">, </w:t>
      </w:r>
      <w:r w:rsidRPr="00B12BDA">
        <w:rPr>
          <w:rFonts w:cstheme="minorHAnsi"/>
          <w:b/>
          <w:color w:val="000000" w:themeColor="text1"/>
        </w:rPr>
        <w:t>Atlanta</w:t>
      </w:r>
      <w:r w:rsidR="00780925" w:rsidRPr="00B12BDA">
        <w:rPr>
          <w:rFonts w:cstheme="minorHAnsi"/>
          <w:b/>
          <w:color w:val="000000" w:themeColor="text1"/>
        </w:rPr>
        <w:t xml:space="preserve">, </w:t>
      </w:r>
      <w:r w:rsidRPr="00B12BDA">
        <w:rPr>
          <w:rFonts w:cstheme="minorHAnsi"/>
          <w:b/>
          <w:color w:val="000000" w:themeColor="text1"/>
        </w:rPr>
        <w:t>GA</w:t>
      </w:r>
      <w:r w:rsidR="00780925" w:rsidRPr="00B12BDA">
        <w:rPr>
          <w:rFonts w:cstheme="minorHAnsi"/>
          <w:b/>
          <w:color w:val="000000" w:themeColor="text1"/>
        </w:rPr>
        <w:t xml:space="preserve">          </w:t>
      </w:r>
      <w:r w:rsidR="00780925" w:rsidRPr="00B12BDA">
        <w:rPr>
          <w:rFonts w:cstheme="minorHAnsi"/>
          <w:b/>
          <w:color w:val="000000" w:themeColor="text1"/>
        </w:rPr>
        <w:tab/>
      </w:r>
      <w:r w:rsidR="00780925" w:rsidRPr="00B12BDA">
        <w:rPr>
          <w:rFonts w:cstheme="minorHAnsi"/>
          <w:b/>
          <w:color w:val="000000" w:themeColor="text1"/>
        </w:rPr>
        <w:tab/>
      </w:r>
      <w:r w:rsidR="00780925" w:rsidRPr="00B12BDA">
        <w:rPr>
          <w:rFonts w:cstheme="minorHAnsi"/>
          <w:b/>
          <w:color w:val="000000" w:themeColor="text1"/>
        </w:rPr>
        <w:tab/>
      </w:r>
      <w:r w:rsidR="00780925" w:rsidRPr="00B12BDA">
        <w:rPr>
          <w:rFonts w:cstheme="minorHAnsi"/>
          <w:b/>
          <w:color w:val="000000" w:themeColor="text1"/>
        </w:rPr>
        <w:tab/>
      </w:r>
      <w:r w:rsidR="00780925" w:rsidRPr="00B12BDA">
        <w:rPr>
          <w:rFonts w:cstheme="minorHAnsi"/>
          <w:b/>
          <w:color w:val="000000" w:themeColor="text1"/>
        </w:rPr>
        <w:tab/>
        <w:t xml:space="preserve">       </w:t>
      </w:r>
      <w:r w:rsidRPr="00B12BDA">
        <w:rPr>
          <w:rFonts w:cstheme="minorHAnsi"/>
          <w:b/>
          <w:color w:val="000000" w:themeColor="text1"/>
        </w:rPr>
        <w:tab/>
        <w:t xml:space="preserve">       </w:t>
      </w:r>
      <w:r w:rsidR="00780925" w:rsidRPr="00B12BDA">
        <w:rPr>
          <w:rFonts w:cstheme="minorHAnsi"/>
          <w:b/>
          <w:color w:val="000000" w:themeColor="text1"/>
        </w:rPr>
        <w:t>Nov 2017 – Present</w:t>
      </w:r>
      <w:r w:rsidR="00780925" w:rsidRPr="00B12BDA">
        <w:rPr>
          <w:rFonts w:cstheme="minorHAnsi"/>
          <w:b/>
          <w:color w:val="000000" w:themeColor="text1"/>
        </w:rPr>
        <w:tab/>
        <w:t xml:space="preserve">                                                                                                                        </w:t>
      </w:r>
      <w:r w:rsidR="00780925" w:rsidRPr="00B12BDA">
        <w:rPr>
          <w:rFonts w:eastAsia="Times New Roman" w:cstheme="minorHAnsi"/>
          <w:b/>
          <w:color w:val="000000" w:themeColor="text1"/>
        </w:rPr>
        <w:t xml:space="preserve">  </w:t>
      </w:r>
      <w:r w:rsidR="00F15A02" w:rsidRPr="00B12BDA">
        <w:rPr>
          <w:rFonts w:eastAsia="Times New Roman" w:cstheme="minorHAnsi"/>
          <w:b/>
          <w:color w:val="000000" w:themeColor="text1"/>
        </w:rPr>
        <w:t>Tableau Developer</w:t>
      </w:r>
    </w:p>
    <w:p w14:paraId="09A9E580" w14:textId="63C10A4E" w:rsidR="00276865" w:rsidRPr="00B12BDA" w:rsidRDefault="00FB4F6C" w:rsidP="00A95DE3">
      <w:pPr>
        <w:spacing w:line="240" w:lineRule="auto"/>
        <w:jc w:val="both"/>
        <w:rPr>
          <w:rFonts w:cstheme="minorHAnsi"/>
          <w:b/>
          <w:color w:val="000000" w:themeColor="text1"/>
        </w:rPr>
      </w:pPr>
      <w:r w:rsidRPr="00B12BDA">
        <w:rPr>
          <w:rFonts w:eastAsia="Times New Roman" w:cstheme="minorHAnsi"/>
          <w:b/>
          <w:bCs/>
          <w:color w:val="000000" w:themeColor="text1"/>
        </w:rPr>
        <w:t>Responsibilities:</w:t>
      </w:r>
    </w:p>
    <w:p w14:paraId="2ADAFC2A" w14:textId="77777777" w:rsidR="00276865" w:rsidRPr="00B12BDA" w:rsidRDefault="009028F2" w:rsidP="00B12BDA">
      <w:pPr>
        <w:pStyle w:val="NoSpacing"/>
        <w:numPr>
          <w:ilvl w:val="0"/>
          <w:numId w:val="24"/>
        </w:numPr>
      </w:pPr>
      <w:r w:rsidRPr="00B12BDA">
        <w:t>Interacted with business users to gather requirements and created several dashboards.</w:t>
      </w:r>
    </w:p>
    <w:p w14:paraId="1EB505D2" w14:textId="45D8903F" w:rsidR="00276865" w:rsidRPr="00B12BDA" w:rsidRDefault="009028F2" w:rsidP="00B12BDA">
      <w:pPr>
        <w:pStyle w:val="NoSpacing"/>
        <w:numPr>
          <w:ilvl w:val="0"/>
          <w:numId w:val="24"/>
        </w:numPr>
      </w:pPr>
      <w:r w:rsidRPr="00B12BDA">
        <w:t>Worked i</w:t>
      </w:r>
      <w:r w:rsidR="00F15A02" w:rsidRPr="00B12BDA">
        <w:t>n Tableau</w:t>
      </w:r>
      <w:r w:rsidRPr="00B12BDA">
        <w:t> environment to Create dashboards like weekly, monthly, daily reports usin</w:t>
      </w:r>
      <w:r w:rsidR="00F15A02" w:rsidRPr="00B12BDA">
        <w:t>g Tableau</w:t>
      </w:r>
      <w:r w:rsidRPr="00B12BDA">
        <w:t> Desktop &amp; publish them to server</w:t>
      </w:r>
    </w:p>
    <w:p w14:paraId="63512AF6" w14:textId="77777777" w:rsidR="00276865" w:rsidRPr="00B12BDA" w:rsidRDefault="009028F2" w:rsidP="00B12BDA">
      <w:pPr>
        <w:pStyle w:val="NoSpacing"/>
        <w:numPr>
          <w:ilvl w:val="0"/>
          <w:numId w:val="24"/>
        </w:numPr>
      </w:pPr>
      <w:r w:rsidRPr="00B12BDA">
        <w:t>Responsible for creating dashboards and overall creation of data visualizations.</w:t>
      </w:r>
    </w:p>
    <w:p w14:paraId="1F4A2C23" w14:textId="5F961DBD" w:rsidR="00276865" w:rsidRPr="00B12BDA" w:rsidRDefault="009028F2" w:rsidP="00B12BDA">
      <w:pPr>
        <w:pStyle w:val="NoSpacing"/>
        <w:numPr>
          <w:ilvl w:val="0"/>
          <w:numId w:val="24"/>
        </w:numPr>
      </w:pPr>
      <w:r w:rsidRPr="00B12BDA">
        <w:t xml:space="preserve">Created dashboard designing with effective data visualization of large data volumes from various data sources (SQL server, oracle, spreadsheets </w:t>
      </w:r>
      <w:r w:rsidR="006E6CAE" w:rsidRPr="00B12BDA">
        <w:t>etc.</w:t>
      </w:r>
      <w:r w:rsidRPr="00B12BDA">
        <w:t>)</w:t>
      </w:r>
    </w:p>
    <w:p w14:paraId="50E2E5D7" w14:textId="77777777" w:rsidR="00276865" w:rsidRPr="00B12BDA" w:rsidRDefault="009028F2" w:rsidP="00B12BDA">
      <w:pPr>
        <w:pStyle w:val="NoSpacing"/>
        <w:numPr>
          <w:ilvl w:val="0"/>
          <w:numId w:val="24"/>
        </w:numPr>
      </w:pPr>
      <w:r w:rsidRPr="00B12BDA">
        <w:t>Converting business requirements into dashboard views and designs.</w:t>
      </w:r>
    </w:p>
    <w:p w14:paraId="781CE067" w14:textId="2FD0AE9B" w:rsidR="00276865" w:rsidRPr="00B12BDA" w:rsidRDefault="009028F2" w:rsidP="00B12BDA">
      <w:pPr>
        <w:pStyle w:val="NoSpacing"/>
        <w:numPr>
          <w:ilvl w:val="0"/>
          <w:numId w:val="24"/>
        </w:numPr>
      </w:pPr>
      <w:r w:rsidRPr="00B12BDA">
        <w:t>Created Dashboards and Storyboards i</w:t>
      </w:r>
      <w:r w:rsidR="00F15A02" w:rsidRPr="00B12BDA">
        <w:t>n Tableau</w:t>
      </w:r>
      <w:r w:rsidRPr="00B12BDA">
        <w:t> </w:t>
      </w:r>
      <w:r w:rsidR="005B262E" w:rsidRPr="00B12BDA">
        <w:t>2018, 10.5</w:t>
      </w:r>
      <w:r w:rsidRPr="00B12BDA">
        <w:t xml:space="preserve"> and validated the loads</w:t>
      </w:r>
    </w:p>
    <w:p w14:paraId="09CCE41D" w14:textId="77777777" w:rsidR="00276865" w:rsidRPr="00B12BDA" w:rsidRDefault="009028F2" w:rsidP="00B12BDA">
      <w:pPr>
        <w:pStyle w:val="NoSpacing"/>
        <w:numPr>
          <w:ilvl w:val="0"/>
          <w:numId w:val="24"/>
        </w:numPr>
      </w:pPr>
      <w:r w:rsidRPr="00B12BDA">
        <w:t>Develope</w:t>
      </w:r>
      <w:r w:rsidR="00F15A02" w:rsidRPr="00B12BDA">
        <w:t>d Tableau</w:t>
      </w:r>
      <w:r w:rsidRPr="00B12BDA">
        <w:t> data visualization using Scatter Plots, Geographic Map, Pie Charts and Bar Charts, Page Trails, and Density Chart.</w:t>
      </w:r>
    </w:p>
    <w:p w14:paraId="1BFD56B0" w14:textId="77777777" w:rsidR="00276865" w:rsidRPr="00B12BDA" w:rsidRDefault="009028F2" w:rsidP="00B12BDA">
      <w:pPr>
        <w:pStyle w:val="NoSpacing"/>
        <w:numPr>
          <w:ilvl w:val="0"/>
          <w:numId w:val="24"/>
        </w:numPr>
      </w:pPr>
      <w:r w:rsidRPr="00B12BDA">
        <w:t>Prepared Dashboards using calculations, parameters i</w:t>
      </w:r>
      <w:r w:rsidR="00F15A02" w:rsidRPr="00B12BDA">
        <w:t>n Tableau</w:t>
      </w:r>
      <w:r w:rsidRPr="00B12BDA">
        <w:t> and created calculated fields, groups, sets and hierarchies etc.</w:t>
      </w:r>
    </w:p>
    <w:p w14:paraId="62DE95EA" w14:textId="6AE4A4E4" w:rsidR="00276865" w:rsidRPr="00B12BDA" w:rsidRDefault="009028F2" w:rsidP="00B12BDA">
      <w:pPr>
        <w:pStyle w:val="NoSpacing"/>
        <w:numPr>
          <w:ilvl w:val="0"/>
          <w:numId w:val="24"/>
        </w:numPr>
      </w:pPr>
      <w:r w:rsidRPr="00B12BDA">
        <w:t xml:space="preserve">Mastered the ability to design and deploy rich Graphic visualizations with Drill Down and </w:t>
      </w:r>
      <w:r w:rsidR="006E6CAE" w:rsidRPr="00B12BDA">
        <w:t>Drop-down</w:t>
      </w:r>
      <w:r w:rsidRPr="00B12BDA">
        <w:t xml:space="preserve"> menu option and parametrized usin</w:t>
      </w:r>
      <w:r w:rsidR="00F15A02" w:rsidRPr="00B12BDA">
        <w:t>g Tableau</w:t>
      </w:r>
      <w:r w:rsidRPr="00B12BDA">
        <w:t>.</w:t>
      </w:r>
    </w:p>
    <w:p w14:paraId="58E7E623" w14:textId="308CF214" w:rsidR="003D706C" w:rsidRPr="00B12BDA" w:rsidRDefault="003D706C" w:rsidP="00B12BDA">
      <w:pPr>
        <w:pStyle w:val="NoSpacing"/>
        <w:numPr>
          <w:ilvl w:val="0"/>
          <w:numId w:val="24"/>
        </w:numPr>
      </w:pPr>
      <w:r w:rsidRPr="00B12BDA">
        <w:t>Executed SQL queries on the various back-end databases extensively to verify GUI results.</w:t>
      </w:r>
    </w:p>
    <w:p w14:paraId="5628D472" w14:textId="77777777" w:rsidR="00276865" w:rsidRPr="00B12BDA" w:rsidRDefault="009028F2" w:rsidP="00B12BDA">
      <w:pPr>
        <w:pStyle w:val="NoSpacing"/>
        <w:numPr>
          <w:ilvl w:val="0"/>
          <w:numId w:val="24"/>
        </w:numPr>
      </w:pPr>
      <w:r w:rsidRPr="00B12BDA">
        <w:t>Distribute</w:t>
      </w:r>
      <w:r w:rsidR="00F15A02" w:rsidRPr="00B12BDA">
        <w:t>d Tableau</w:t>
      </w:r>
      <w:r w:rsidRPr="00B12BDA">
        <w:t> reports using techniques like Packaged Workbooks, PDF etc.</w:t>
      </w:r>
    </w:p>
    <w:p w14:paraId="167A3BD2" w14:textId="77777777" w:rsidR="00276865" w:rsidRPr="00B12BDA" w:rsidRDefault="009028F2" w:rsidP="00B12BDA">
      <w:pPr>
        <w:pStyle w:val="NoSpacing"/>
        <w:numPr>
          <w:ilvl w:val="0"/>
          <w:numId w:val="24"/>
        </w:numPr>
      </w:pPr>
      <w:r w:rsidRPr="00B12BDA">
        <w:t>Performed optimization on the existing reports to decrease the run time to meet the real time requirements and made changes to the existing reports for good look and feel for the users.</w:t>
      </w:r>
    </w:p>
    <w:p w14:paraId="18B6BB26" w14:textId="77777777" w:rsidR="00276865" w:rsidRPr="00B12BDA" w:rsidRDefault="009028F2" w:rsidP="00B12BDA">
      <w:pPr>
        <w:pStyle w:val="NoSpacing"/>
        <w:numPr>
          <w:ilvl w:val="0"/>
          <w:numId w:val="24"/>
        </w:numPr>
      </w:pPr>
      <w:r w:rsidRPr="00B12BDA">
        <w:t>Involved in administrative activities, doing deployment and monitoring schedules and jobs.</w:t>
      </w:r>
    </w:p>
    <w:p w14:paraId="3D231D36" w14:textId="77777777" w:rsidR="00276865" w:rsidRPr="00B12BDA" w:rsidRDefault="009028F2" w:rsidP="00B12BDA">
      <w:pPr>
        <w:pStyle w:val="NoSpacing"/>
        <w:numPr>
          <w:ilvl w:val="0"/>
          <w:numId w:val="24"/>
        </w:numPr>
      </w:pPr>
      <w:r w:rsidRPr="00B12BDA">
        <w:lastRenderedPageBreak/>
        <w:t>Created Bar Charts which is complied with data sets and added trend lines and forecasting on future usage</w:t>
      </w:r>
    </w:p>
    <w:p w14:paraId="19314759" w14:textId="1380767B" w:rsidR="00276865" w:rsidRPr="00B12BDA" w:rsidRDefault="009028F2" w:rsidP="00B12BDA">
      <w:pPr>
        <w:pStyle w:val="NoSpacing"/>
        <w:numPr>
          <w:ilvl w:val="0"/>
          <w:numId w:val="24"/>
        </w:numPr>
      </w:pPr>
      <w:r w:rsidRPr="00B12BDA">
        <w:t>Created Crosstab's to display underlying data based on various graphs and charts created for further data analysis.</w:t>
      </w:r>
    </w:p>
    <w:p w14:paraId="453AF8A3" w14:textId="77777777" w:rsidR="00B90E10" w:rsidRPr="00B12BDA" w:rsidRDefault="00B90E10" w:rsidP="00B12BDA">
      <w:pPr>
        <w:pStyle w:val="NoSpacing"/>
        <w:numPr>
          <w:ilvl w:val="0"/>
          <w:numId w:val="24"/>
        </w:numPr>
        <w:rPr>
          <w:rFonts w:ascii="Calibri" w:hAnsi="Calibri" w:cs="Calibri"/>
        </w:rPr>
      </w:pPr>
      <w:r w:rsidRPr="00B12BDA">
        <w:rPr>
          <w:rFonts w:ascii="Calibri" w:hAnsi="Calibri" w:cs="Calibri"/>
        </w:rPr>
        <w:t xml:space="preserve">Developed the SQL Server Integration Services (SSIS) packages to transform data as well as created interface stored procedures used in SSIS to load/transform data to the database.  </w:t>
      </w:r>
    </w:p>
    <w:p w14:paraId="653247B1" w14:textId="77777777" w:rsidR="00B90E10" w:rsidRPr="00B12BDA" w:rsidRDefault="00B90E10" w:rsidP="00B12BDA">
      <w:pPr>
        <w:pStyle w:val="NoSpacing"/>
        <w:numPr>
          <w:ilvl w:val="0"/>
          <w:numId w:val="24"/>
        </w:numPr>
        <w:rPr>
          <w:rFonts w:ascii="Calibri" w:hAnsi="Calibri" w:cs="Calibri"/>
        </w:rPr>
      </w:pPr>
      <w:r w:rsidRPr="00B12BDA">
        <w:rPr>
          <w:rFonts w:ascii="Calibri" w:hAnsi="Calibri" w:cs="Calibri"/>
        </w:rPr>
        <w:t xml:space="preserve">Designed and implemented complex SSIS packages to migrate data from multiple data sources for data  </w:t>
      </w:r>
    </w:p>
    <w:p w14:paraId="6255E612" w14:textId="77777777" w:rsidR="00B90E10" w:rsidRPr="00B12BDA" w:rsidRDefault="00B90E10" w:rsidP="00B12BDA">
      <w:pPr>
        <w:pStyle w:val="NoSpacing"/>
        <w:numPr>
          <w:ilvl w:val="0"/>
          <w:numId w:val="24"/>
        </w:numPr>
        <w:rPr>
          <w:rFonts w:ascii="Calibri" w:hAnsi="Calibri" w:cs="Calibri"/>
        </w:rPr>
      </w:pPr>
      <w:r w:rsidRPr="00B12BDA">
        <w:rPr>
          <w:rFonts w:ascii="Calibri" w:hAnsi="Calibri" w:cs="Calibri"/>
        </w:rPr>
        <w:t xml:space="preserve">Extracting the data from the different sources (CSV files, oracle, and MS SQL 2000) and stored the data into the intermediate Staging Database using the SSIS ETL tool.  </w:t>
      </w:r>
    </w:p>
    <w:p w14:paraId="424DFEF6" w14:textId="4E738286" w:rsidR="00B90E10" w:rsidRPr="00B12BDA" w:rsidRDefault="00B90E10" w:rsidP="00B12BDA">
      <w:pPr>
        <w:pStyle w:val="NoSpacing"/>
        <w:numPr>
          <w:ilvl w:val="0"/>
          <w:numId w:val="24"/>
        </w:numPr>
        <w:rPr>
          <w:rFonts w:ascii="Calibri" w:hAnsi="Calibri" w:cs="Calibri"/>
        </w:rPr>
      </w:pPr>
      <w:r w:rsidRPr="00B12BDA">
        <w:rPr>
          <w:rFonts w:ascii="Calibri" w:hAnsi="Calibri" w:cs="Calibri"/>
        </w:rPr>
        <w:t>Worked in creating hierarchies for dimensional tables like date dimensions and region dimension tables. Browsing the cube for analysis and validation of the data. Processing the cubes and dimensions using the SSIS tasks.</w:t>
      </w:r>
    </w:p>
    <w:p w14:paraId="1261BBE1" w14:textId="7112A2FD" w:rsidR="00276865" w:rsidRPr="00B12BDA" w:rsidRDefault="009028F2" w:rsidP="00B12BDA">
      <w:pPr>
        <w:pStyle w:val="NoSpacing"/>
        <w:numPr>
          <w:ilvl w:val="0"/>
          <w:numId w:val="24"/>
        </w:numPr>
      </w:pPr>
      <w:r w:rsidRPr="00B12BDA">
        <w:t>Responsible for verifying business requirements, ETL Analysis, ETL develop and design of the flow and the logic for the Data warehouse using Informatica.</w:t>
      </w:r>
    </w:p>
    <w:p w14:paraId="7303B7D2" w14:textId="4AD12EF4" w:rsidR="005B262E" w:rsidRPr="00B12BDA" w:rsidRDefault="005B262E" w:rsidP="00B12BDA">
      <w:pPr>
        <w:pStyle w:val="NoSpacing"/>
        <w:numPr>
          <w:ilvl w:val="0"/>
          <w:numId w:val="24"/>
        </w:numPr>
      </w:pPr>
      <w:r w:rsidRPr="00B12BDA">
        <w:t>Used ETL tool to transform, load and extract the data into data warehouse and to create business intelligence reporting.</w:t>
      </w:r>
    </w:p>
    <w:p w14:paraId="56032C18" w14:textId="44619FCA" w:rsidR="00A77EE0" w:rsidRPr="00B12BDA" w:rsidRDefault="00A77EE0" w:rsidP="00B12BDA">
      <w:pPr>
        <w:pStyle w:val="NoSpacing"/>
        <w:numPr>
          <w:ilvl w:val="0"/>
          <w:numId w:val="24"/>
        </w:numPr>
      </w:pPr>
      <w:r w:rsidRPr="00B12BDA">
        <w:rPr>
          <w:shd w:val="clear" w:color="auto" w:fill="FFFFFF"/>
        </w:rPr>
        <w:t>Wrote adhoc sql queries for business needs</w:t>
      </w:r>
      <w:r w:rsidR="000C117E" w:rsidRPr="00B12BDA">
        <w:rPr>
          <w:shd w:val="clear" w:color="auto" w:fill="FFFFFF"/>
        </w:rPr>
        <w:t>.</w:t>
      </w:r>
    </w:p>
    <w:p w14:paraId="7864293B" w14:textId="77777777" w:rsidR="00276865" w:rsidRPr="00B12BDA" w:rsidRDefault="009028F2" w:rsidP="00B12BDA">
      <w:pPr>
        <w:pStyle w:val="NoSpacing"/>
        <w:numPr>
          <w:ilvl w:val="0"/>
          <w:numId w:val="24"/>
        </w:numPr>
      </w:pPr>
      <w:r w:rsidRPr="00B12BDA">
        <w:t>Understanding the concepts of refreshing, migrations and scheduling, taking back ups and restoration o</w:t>
      </w:r>
      <w:r w:rsidR="00F15A02" w:rsidRPr="00B12BDA">
        <w:t>f Tableau</w:t>
      </w:r>
      <w:r w:rsidRPr="00B12BDA">
        <w:t> repository.</w:t>
      </w:r>
    </w:p>
    <w:p w14:paraId="53F6CE88" w14:textId="77777777" w:rsidR="00276865" w:rsidRPr="00B12BDA" w:rsidRDefault="009028F2" w:rsidP="00B12BDA">
      <w:pPr>
        <w:pStyle w:val="NoSpacing"/>
        <w:numPr>
          <w:ilvl w:val="0"/>
          <w:numId w:val="24"/>
        </w:numPr>
      </w:pPr>
      <w:r w:rsidRPr="00B12BDA">
        <w:t>Managing users, groups and integration with active directory.</w:t>
      </w:r>
    </w:p>
    <w:p w14:paraId="2009FFA0" w14:textId="77777777" w:rsidR="006E6CAE" w:rsidRPr="00B12BDA" w:rsidRDefault="009028F2" w:rsidP="00B12BDA">
      <w:pPr>
        <w:pStyle w:val="NoSpacing"/>
        <w:numPr>
          <w:ilvl w:val="0"/>
          <w:numId w:val="24"/>
        </w:numPr>
      </w:pPr>
      <w:r w:rsidRPr="00B12BDA">
        <w:t>Capable of doin</w:t>
      </w:r>
      <w:r w:rsidR="00F15A02" w:rsidRPr="00B12BDA">
        <w:t>g Tableau</w:t>
      </w:r>
      <w:r w:rsidRPr="00B12BDA">
        <w:t> Server Management</w:t>
      </w:r>
      <w:r w:rsidR="005B262E" w:rsidRPr="00B12BDA">
        <w:t xml:space="preserve"> </w:t>
      </w:r>
      <w:r w:rsidRPr="00B12BDA">
        <w:t>(clustering, load balancing, user management etc</w:t>
      </w:r>
      <w:r w:rsidR="005B262E" w:rsidRPr="00B12BDA">
        <w:t>.</w:t>
      </w:r>
      <w:r w:rsidRPr="00B12BDA">
        <w:t>)</w:t>
      </w:r>
    </w:p>
    <w:p w14:paraId="557F1E8A" w14:textId="06421B47" w:rsidR="00780925" w:rsidRPr="00B12BDA" w:rsidRDefault="006D14AC" w:rsidP="00A95DE3">
      <w:pPr>
        <w:shd w:val="clear" w:color="auto" w:fill="FFFFFF"/>
        <w:spacing w:after="150" w:line="240" w:lineRule="auto"/>
        <w:jc w:val="both"/>
        <w:rPr>
          <w:rFonts w:eastAsia="Times New Roman" w:cstheme="minorHAnsi"/>
          <w:color w:val="000000" w:themeColor="text1"/>
        </w:rPr>
      </w:pPr>
      <w:r w:rsidRPr="00B12BDA">
        <w:rPr>
          <w:rFonts w:eastAsia="Times New Roman" w:cstheme="minorHAnsi"/>
          <w:b/>
          <w:color w:val="000000" w:themeColor="text1"/>
        </w:rPr>
        <w:t xml:space="preserve">Environment: </w:t>
      </w:r>
      <w:r w:rsidRPr="00B12BDA">
        <w:rPr>
          <w:rFonts w:eastAsia="Times New Roman" w:cstheme="minorHAnsi"/>
          <w:color w:val="000000" w:themeColor="text1"/>
        </w:rPr>
        <w:t xml:space="preserve">Windows 10, Tableau Desktop 10.5,2018.1, Tableau Server 10.5,2018.1, Oracle, SQL, Flat files, SQL Server, Informatica, </w:t>
      </w:r>
      <w:r w:rsidR="00B90E10" w:rsidRPr="00B12BDA">
        <w:rPr>
          <w:rFonts w:eastAsia="Times New Roman" w:cstheme="minorHAnsi"/>
          <w:color w:val="000000" w:themeColor="text1"/>
        </w:rPr>
        <w:t xml:space="preserve">SSIS, </w:t>
      </w:r>
      <w:r w:rsidRPr="00B12BDA">
        <w:rPr>
          <w:rFonts w:eastAsia="Times New Roman" w:cstheme="minorHAnsi"/>
          <w:color w:val="000000" w:themeColor="text1"/>
        </w:rPr>
        <w:t>MS Office (Access, Word, Excel, PowerPoint)</w:t>
      </w:r>
    </w:p>
    <w:p w14:paraId="6C2D6106" w14:textId="60141D40" w:rsidR="00FB4F6C" w:rsidRPr="00B12BDA" w:rsidRDefault="00471210" w:rsidP="00146D3D">
      <w:pPr>
        <w:shd w:val="clear" w:color="auto" w:fill="FFFFFF"/>
        <w:spacing w:after="150" w:line="240" w:lineRule="auto"/>
        <w:rPr>
          <w:rFonts w:eastAsia="Times New Roman" w:cstheme="minorHAnsi"/>
          <w:b/>
          <w:color w:val="000000" w:themeColor="text1"/>
        </w:rPr>
      </w:pPr>
      <w:r w:rsidRPr="00B12BDA">
        <w:rPr>
          <w:rFonts w:eastAsia="Times New Roman" w:cstheme="minorHAnsi"/>
          <w:b/>
          <w:color w:val="000000" w:themeColor="text1"/>
        </w:rPr>
        <w:t>U.S. Cellular</w:t>
      </w:r>
      <w:r w:rsidR="00780925" w:rsidRPr="00B12BDA">
        <w:rPr>
          <w:rFonts w:eastAsia="Times New Roman" w:cstheme="minorHAnsi"/>
          <w:b/>
          <w:color w:val="000000" w:themeColor="text1"/>
        </w:rPr>
        <w:t xml:space="preserve">, </w:t>
      </w:r>
      <w:r w:rsidRPr="00B12BDA">
        <w:rPr>
          <w:rFonts w:eastAsia="Times New Roman" w:cstheme="minorHAnsi"/>
          <w:b/>
          <w:color w:val="000000" w:themeColor="text1"/>
        </w:rPr>
        <w:t>Chicago</w:t>
      </w:r>
      <w:r w:rsidR="00780925" w:rsidRPr="00B12BDA">
        <w:rPr>
          <w:rFonts w:eastAsia="Times New Roman" w:cstheme="minorHAnsi"/>
          <w:b/>
          <w:color w:val="000000" w:themeColor="text1"/>
        </w:rPr>
        <w:t xml:space="preserve">, </w:t>
      </w:r>
      <w:r w:rsidRPr="00B12BDA">
        <w:rPr>
          <w:rFonts w:eastAsia="Times New Roman" w:cstheme="minorHAnsi"/>
          <w:b/>
          <w:color w:val="000000" w:themeColor="text1"/>
        </w:rPr>
        <w:t>IL</w:t>
      </w:r>
      <w:r w:rsidR="00780925" w:rsidRPr="00B12BDA">
        <w:rPr>
          <w:rFonts w:eastAsia="Times New Roman" w:cstheme="minorHAnsi"/>
          <w:b/>
          <w:color w:val="000000" w:themeColor="text1"/>
        </w:rPr>
        <w:tab/>
      </w:r>
      <w:r w:rsidR="00780925" w:rsidRPr="00B12BDA">
        <w:rPr>
          <w:rFonts w:eastAsia="Times New Roman" w:cstheme="minorHAnsi"/>
          <w:b/>
          <w:color w:val="000000" w:themeColor="text1"/>
        </w:rPr>
        <w:tab/>
      </w:r>
      <w:r w:rsidR="00780925" w:rsidRPr="00B12BDA">
        <w:rPr>
          <w:rFonts w:eastAsia="Times New Roman" w:cstheme="minorHAnsi"/>
          <w:b/>
          <w:color w:val="000000" w:themeColor="text1"/>
        </w:rPr>
        <w:tab/>
      </w:r>
      <w:r w:rsidR="00780925" w:rsidRPr="00B12BDA">
        <w:rPr>
          <w:rFonts w:eastAsia="Times New Roman" w:cstheme="minorHAnsi"/>
          <w:b/>
          <w:color w:val="000000" w:themeColor="text1"/>
        </w:rPr>
        <w:tab/>
      </w:r>
      <w:r w:rsidR="00780925" w:rsidRPr="00B12BDA">
        <w:rPr>
          <w:rFonts w:eastAsia="Times New Roman" w:cstheme="minorHAnsi"/>
          <w:b/>
          <w:color w:val="000000" w:themeColor="text1"/>
        </w:rPr>
        <w:tab/>
      </w:r>
      <w:r w:rsidR="00780925" w:rsidRPr="00B12BDA">
        <w:rPr>
          <w:rFonts w:eastAsia="Times New Roman" w:cstheme="minorHAnsi"/>
          <w:b/>
          <w:color w:val="000000" w:themeColor="text1"/>
        </w:rPr>
        <w:tab/>
        <w:t xml:space="preserve">     </w:t>
      </w:r>
      <w:r w:rsidR="00780925" w:rsidRPr="00B12BDA">
        <w:rPr>
          <w:rFonts w:eastAsia="Times New Roman" w:cstheme="minorHAnsi"/>
          <w:b/>
          <w:color w:val="000000" w:themeColor="text1"/>
        </w:rPr>
        <w:tab/>
        <w:t xml:space="preserve"> </w:t>
      </w:r>
      <w:r w:rsidR="00A95DE3" w:rsidRPr="00B12BDA">
        <w:rPr>
          <w:rFonts w:eastAsia="Times New Roman" w:cstheme="minorHAnsi"/>
          <w:b/>
          <w:color w:val="000000" w:themeColor="text1"/>
        </w:rPr>
        <w:t xml:space="preserve">    </w:t>
      </w:r>
      <w:r w:rsidR="00780925" w:rsidRPr="00B12BDA">
        <w:rPr>
          <w:rFonts w:eastAsia="Times New Roman" w:cstheme="minorHAnsi"/>
          <w:b/>
          <w:color w:val="000000" w:themeColor="text1"/>
        </w:rPr>
        <w:t xml:space="preserve">Nov 2016 – Oct 2017 </w:t>
      </w:r>
      <w:r w:rsidR="00F15A02" w:rsidRPr="00B12BDA">
        <w:rPr>
          <w:rFonts w:eastAsia="Times New Roman" w:cstheme="minorHAnsi"/>
          <w:b/>
          <w:color w:val="000000" w:themeColor="text1"/>
        </w:rPr>
        <w:t>Tableau Developer</w:t>
      </w:r>
    </w:p>
    <w:p w14:paraId="172D99C1" w14:textId="17A15E7B" w:rsidR="00276865" w:rsidRPr="00B12BDA" w:rsidRDefault="00FB4F6C" w:rsidP="00146D3D">
      <w:pPr>
        <w:shd w:val="clear" w:color="auto" w:fill="FFFFFF"/>
        <w:spacing w:after="150" w:line="240" w:lineRule="auto"/>
        <w:rPr>
          <w:rFonts w:eastAsia="Times New Roman" w:cstheme="minorHAnsi"/>
          <w:b/>
          <w:bCs/>
          <w:color w:val="000000" w:themeColor="text1"/>
        </w:rPr>
      </w:pPr>
      <w:r w:rsidRPr="00B12BDA">
        <w:rPr>
          <w:rFonts w:eastAsia="Times New Roman" w:cstheme="minorHAnsi"/>
          <w:b/>
          <w:color w:val="000000" w:themeColor="text1"/>
        </w:rPr>
        <w:t>Responsibilities:</w:t>
      </w:r>
    </w:p>
    <w:p w14:paraId="7FD02974" w14:textId="3B451267" w:rsidR="00276865" w:rsidRPr="00B12BDA" w:rsidRDefault="009028F2" w:rsidP="00B12BDA">
      <w:pPr>
        <w:pStyle w:val="NoSpacing"/>
        <w:numPr>
          <w:ilvl w:val="0"/>
          <w:numId w:val="25"/>
        </w:numPr>
      </w:pPr>
      <w:r w:rsidRPr="00B12BDA">
        <w:t>Responsible for understanding and gathering business requirements and prepare</w:t>
      </w:r>
      <w:r w:rsidR="006E6CAE" w:rsidRPr="00B12BDA">
        <w:t xml:space="preserve"> </w:t>
      </w:r>
      <w:r w:rsidRPr="00B12BDA">
        <w:t>interactive data visualizations i</w:t>
      </w:r>
      <w:r w:rsidR="00F15A02" w:rsidRPr="00B12BDA">
        <w:t>n Tableau</w:t>
      </w:r>
      <w:r w:rsidRPr="00B12BDA">
        <w:t> desktop and providing BI Solutions to the</w:t>
      </w:r>
      <w:r w:rsidR="006E6CAE" w:rsidRPr="00B12BDA">
        <w:t xml:space="preserve"> </w:t>
      </w:r>
      <w:r w:rsidRPr="00B12BDA">
        <w:t>management for strategic decision making</w:t>
      </w:r>
      <w:r w:rsidR="006E6CAE" w:rsidRPr="00B12BDA">
        <w:t>.</w:t>
      </w:r>
    </w:p>
    <w:p w14:paraId="638F1D62" w14:textId="77777777" w:rsidR="00276865" w:rsidRPr="00B12BDA" w:rsidRDefault="009028F2" w:rsidP="00B12BDA">
      <w:pPr>
        <w:pStyle w:val="NoSpacing"/>
        <w:numPr>
          <w:ilvl w:val="0"/>
          <w:numId w:val="25"/>
        </w:numPr>
      </w:pPr>
      <w:r w:rsidRPr="00B12BDA">
        <w:t>Responsible for extracting data i</w:t>
      </w:r>
      <w:r w:rsidR="00F15A02" w:rsidRPr="00B12BDA">
        <w:t>n Tableau</w:t>
      </w:r>
      <w:r w:rsidRPr="00B12BDA">
        <w:t> from Oracle database</w:t>
      </w:r>
    </w:p>
    <w:p w14:paraId="041831A0" w14:textId="4881B2B5" w:rsidR="00276865" w:rsidRPr="00B12BDA" w:rsidRDefault="009028F2" w:rsidP="00B12BDA">
      <w:pPr>
        <w:pStyle w:val="NoSpacing"/>
        <w:numPr>
          <w:ilvl w:val="0"/>
          <w:numId w:val="25"/>
        </w:numPr>
      </w:pPr>
      <w:r w:rsidRPr="00B12BDA">
        <w:t>Experience working o</w:t>
      </w:r>
      <w:r w:rsidR="00F15A02" w:rsidRPr="00B12BDA">
        <w:t>n Tableau</w:t>
      </w:r>
      <w:r w:rsidRPr="00B12BDA">
        <w:t xml:space="preserve"> Desktop - Connecting to multiple data sources, </w:t>
      </w:r>
      <w:r w:rsidR="006E6CAE" w:rsidRPr="00B12BDA">
        <w:t xml:space="preserve">building </w:t>
      </w:r>
      <w:r w:rsidRPr="00B12BDA">
        <w:t>quick views, advanced filtering, Sorting, Groups, Hierarchy, Create Sets, Actions, Table</w:t>
      </w:r>
      <w:r w:rsidR="006E6CAE" w:rsidRPr="00B12BDA">
        <w:t xml:space="preserve"> </w:t>
      </w:r>
      <w:r w:rsidRPr="00B12BDA">
        <w:t>Calculations and using necessary Parameters, Forecast, Trend lines, Data Blending</w:t>
      </w:r>
      <w:r w:rsidR="006E6CAE" w:rsidRPr="00B12BDA">
        <w:t>.</w:t>
      </w:r>
    </w:p>
    <w:p w14:paraId="61C727F2" w14:textId="77777777" w:rsidR="006D14AC" w:rsidRPr="00B12BDA" w:rsidRDefault="006D14AC" w:rsidP="00B12BDA">
      <w:pPr>
        <w:pStyle w:val="NoSpacing"/>
        <w:numPr>
          <w:ilvl w:val="0"/>
          <w:numId w:val="25"/>
        </w:numPr>
      </w:pPr>
      <w:r w:rsidRPr="00B12BDA">
        <w:t>Extract the data from various sources like SQL Server, Text files, and access into Data Warehouse.</w:t>
      </w:r>
    </w:p>
    <w:p w14:paraId="3054478E" w14:textId="77777777" w:rsidR="006D14AC" w:rsidRPr="00B12BDA" w:rsidRDefault="006D14AC" w:rsidP="00B12BDA">
      <w:pPr>
        <w:pStyle w:val="NoSpacing"/>
        <w:numPr>
          <w:ilvl w:val="0"/>
          <w:numId w:val="25"/>
        </w:numPr>
        <w:rPr>
          <w:b/>
        </w:rPr>
      </w:pPr>
      <w:r w:rsidRPr="00B12BDA">
        <w:t>Combined views and reports into interactive dashboards in Tableau Desktop that were presented to Business Users, Program Managers, and End Users.</w:t>
      </w:r>
    </w:p>
    <w:p w14:paraId="32B195A8" w14:textId="218070D5" w:rsidR="006D14AC" w:rsidRPr="00B12BDA" w:rsidRDefault="006D14AC" w:rsidP="00B12BDA">
      <w:pPr>
        <w:pStyle w:val="NoSpacing"/>
        <w:numPr>
          <w:ilvl w:val="0"/>
          <w:numId w:val="25"/>
        </w:numPr>
        <w:rPr>
          <w:b/>
        </w:rPr>
      </w:pPr>
      <w:r w:rsidRPr="00B12BDA">
        <w:t>Reviewed basic SQL queries and edited inner, left, and right joins in Tableau Desktop by connecting live/dynamic and static datasets.</w:t>
      </w:r>
    </w:p>
    <w:p w14:paraId="57756854" w14:textId="4D761CDA" w:rsidR="00A95DE3" w:rsidRPr="00B12BDA" w:rsidRDefault="00A95DE3" w:rsidP="00B12BDA">
      <w:pPr>
        <w:pStyle w:val="NoSpacing"/>
        <w:numPr>
          <w:ilvl w:val="0"/>
          <w:numId w:val="25"/>
        </w:numPr>
        <w:rPr>
          <w:b/>
        </w:rPr>
      </w:pPr>
      <w:r w:rsidRPr="00B12BDA">
        <w:t>Analysis of sales for each group/department, over different dimensions like Region, Organizations.</w:t>
      </w:r>
    </w:p>
    <w:p w14:paraId="24708CFF" w14:textId="77777777" w:rsidR="00276865" w:rsidRPr="00B12BDA" w:rsidRDefault="009028F2" w:rsidP="00B12BDA">
      <w:pPr>
        <w:pStyle w:val="NoSpacing"/>
        <w:numPr>
          <w:ilvl w:val="0"/>
          <w:numId w:val="25"/>
        </w:numPr>
      </w:pPr>
      <w:r w:rsidRPr="00B12BDA">
        <w:t>Creating dashboard that navigates to the Detail dashboard for specific drill down analysis</w:t>
      </w:r>
    </w:p>
    <w:p w14:paraId="12F93BAB" w14:textId="12CE62B3" w:rsidR="00A77EE0" w:rsidRPr="00B12BDA" w:rsidRDefault="009028F2" w:rsidP="00B12BDA">
      <w:pPr>
        <w:pStyle w:val="NoSpacing"/>
        <w:numPr>
          <w:ilvl w:val="0"/>
          <w:numId w:val="25"/>
        </w:numPr>
      </w:pPr>
      <w:r w:rsidRPr="00B12BDA">
        <w:t>Plot Geographical maps like Filled Map and Symbol map</w:t>
      </w:r>
      <w:r w:rsidR="00A77EE0" w:rsidRPr="00B12BDA">
        <w:t>.</w:t>
      </w:r>
    </w:p>
    <w:p w14:paraId="12AD1A10" w14:textId="05CEA178" w:rsidR="00A77EE0" w:rsidRPr="00B12BDA" w:rsidRDefault="00A77EE0" w:rsidP="00B12BDA">
      <w:pPr>
        <w:pStyle w:val="NoSpacing"/>
        <w:numPr>
          <w:ilvl w:val="0"/>
          <w:numId w:val="25"/>
        </w:numPr>
      </w:pPr>
      <w:r w:rsidRPr="00B12BDA">
        <w:rPr>
          <w:shd w:val="clear" w:color="auto" w:fill="FFFFFF"/>
        </w:rPr>
        <w:lastRenderedPageBreak/>
        <w:t>Worked on Content Management System for different vendors using ServiceNow instance.</w:t>
      </w:r>
    </w:p>
    <w:p w14:paraId="68255C25" w14:textId="2B05A78B" w:rsidR="00A77EE0" w:rsidRPr="00B12BDA" w:rsidRDefault="00A77EE0" w:rsidP="00B12BDA">
      <w:pPr>
        <w:pStyle w:val="NoSpacing"/>
        <w:numPr>
          <w:ilvl w:val="0"/>
          <w:numId w:val="25"/>
        </w:numPr>
      </w:pPr>
      <w:r w:rsidRPr="00B12BDA">
        <w:t>Created and modified </w:t>
      </w:r>
      <w:r w:rsidRPr="00B12BDA">
        <w:rPr>
          <w:bCs/>
        </w:rPr>
        <w:t>Update sets</w:t>
      </w:r>
      <w:r w:rsidRPr="00B12BDA">
        <w:t> to transfer data from one service now instance to another instance.</w:t>
      </w:r>
    </w:p>
    <w:p w14:paraId="14CA7462" w14:textId="7BEAD585" w:rsidR="00A77EE0" w:rsidRPr="00B12BDA" w:rsidRDefault="00A77EE0" w:rsidP="00B12BDA">
      <w:pPr>
        <w:pStyle w:val="NoSpacing"/>
        <w:numPr>
          <w:ilvl w:val="0"/>
          <w:numId w:val="25"/>
        </w:numPr>
      </w:pPr>
      <w:r w:rsidRPr="00B12BDA">
        <w:rPr>
          <w:shd w:val="clear" w:color="auto" w:fill="FFFFFF"/>
        </w:rPr>
        <w:t>Involved in creating </w:t>
      </w:r>
      <w:r w:rsidRPr="00B12BDA">
        <w:rPr>
          <w:bCs/>
          <w:shd w:val="clear" w:color="auto" w:fill="FFFFFF"/>
        </w:rPr>
        <w:t>Import sets</w:t>
      </w:r>
      <w:r w:rsidRPr="00B12BDA">
        <w:rPr>
          <w:shd w:val="clear" w:color="auto" w:fill="FFFFFF"/>
        </w:rPr>
        <w:t> to transfer data and transform maps.</w:t>
      </w:r>
    </w:p>
    <w:p w14:paraId="7FF7DFA2" w14:textId="555CA262" w:rsidR="00276865" w:rsidRPr="00B12BDA" w:rsidRDefault="009028F2" w:rsidP="00B12BDA">
      <w:pPr>
        <w:pStyle w:val="NoSpacing"/>
        <w:numPr>
          <w:ilvl w:val="0"/>
          <w:numId w:val="25"/>
        </w:numPr>
      </w:pPr>
      <w:r w:rsidRPr="00B12BDA">
        <w:t>Worked on detail level analysis of each product and transport to give top performing</w:t>
      </w:r>
      <w:r w:rsidR="006E6CAE" w:rsidRPr="00B12BDA">
        <w:t xml:space="preserve"> </w:t>
      </w:r>
      <w:r w:rsidRPr="00B12BDA">
        <w:t>products and the correlation between the quantity and sales is designed using scatte</w:t>
      </w:r>
      <w:r w:rsidR="006E6CAE" w:rsidRPr="00B12BDA">
        <w:t xml:space="preserve">r </w:t>
      </w:r>
      <w:r w:rsidRPr="00B12BDA">
        <w:t>plot</w:t>
      </w:r>
    </w:p>
    <w:p w14:paraId="517C1B37" w14:textId="77777777" w:rsidR="006D14AC" w:rsidRPr="00B12BDA" w:rsidRDefault="006D14AC" w:rsidP="00B12BDA">
      <w:pPr>
        <w:pStyle w:val="NoSpacing"/>
        <w:numPr>
          <w:ilvl w:val="0"/>
          <w:numId w:val="25"/>
        </w:numPr>
      </w:pPr>
      <w:r w:rsidRPr="00B12BDA">
        <w:t>Built Complex Reports using advanced reporting functions like with YTD calculations, MTD calculations, percentage differences, sets and groups etc. in Tableau.</w:t>
      </w:r>
    </w:p>
    <w:p w14:paraId="5DCE616B" w14:textId="39D6C9D4" w:rsidR="006D14AC" w:rsidRPr="00B12BDA" w:rsidRDefault="006D14AC" w:rsidP="00B12BDA">
      <w:pPr>
        <w:pStyle w:val="NoSpacing"/>
        <w:numPr>
          <w:ilvl w:val="0"/>
          <w:numId w:val="25"/>
        </w:numPr>
      </w:pPr>
      <w:r w:rsidRPr="00B12BDA">
        <w:t>Resolved various performance issues and analyzed the best process distribution for different projects.</w:t>
      </w:r>
    </w:p>
    <w:p w14:paraId="4337FDB6" w14:textId="406331F6" w:rsidR="009028F2" w:rsidRPr="00B12BDA" w:rsidRDefault="009028F2" w:rsidP="00B12BDA">
      <w:pPr>
        <w:pStyle w:val="NoSpacing"/>
        <w:numPr>
          <w:ilvl w:val="0"/>
          <w:numId w:val="25"/>
        </w:numPr>
      </w:pPr>
      <w:r w:rsidRPr="00B12BDA">
        <w:t>Creating user filters at organization level</w:t>
      </w:r>
      <w:r w:rsidR="006E6CAE" w:rsidRPr="00B12BDA">
        <w:t xml:space="preserve"> and </w:t>
      </w:r>
      <w:r w:rsidRPr="00B12BDA">
        <w:t>Implemented action filters, parameters, calculated filed and set for preparing dashboards and worksheets i</w:t>
      </w:r>
      <w:r w:rsidR="00F15A02" w:rsidRPr="00B12BDA">
        <w:t>n Tableau</w:t>
      </w:r>
      <w:r w:rsidRPr="00B12BDA">
        <w:t>.</w:t>
      </w:r>
    </w:p>
    <w:p w14:paraId="23BDA0B3" w14:textId="5D14E09E" w:rsidR="00B90E10" w:rsidRPr="00B12BDA" w:rsidRDefault="00B90E10" w:rsidP="00B12BDA">
      <w:pPr>
        <w:pStyle w:val="NoSpacing"/>
        <w:numPr>
          <w:ilvl w:val="0"/>
          <w:numId w:val="25"/>
        </w:numPr>
        <w:rPr>
          <w:rFonts w:ascii="Calibri" w:hAnsi="Calibri" w:cs="Calibri"/>
          <w:shd w:val="clear" w:color="auto" w:fill="FFFFFF"/>
        </w:rPr>
      </w:pPr>
      <w:r w:rsidRPr="00B12BDA">
        <w:rPr>
          <w:rFonts w:ascii="Calibri" w:hAnsi="Calibri" w:cs="Calibri"/>
          <w:shd w:val="clear" w:color="auto" w:fill="FFFFFF"/>
        </w:rPr>
        <w:t xml:space="preserve">Involved in designing ETL packages dealing with different data sources ( SQL Server, Flat Files, and XMLs etc.) and reloaded the data into target data sources by performing different kinds of transformations like Conditional Split, Derived Column, Data Conversion, Look Up, and Merge Join as required using SQL Server Integration Services (SSIS).  </w:t>
      </w:r>
    </w:p>
    <w:p w14:paraId="3452B2BD" w14:textId="77777777" w:rsidR="00B90E10" w:rsidRPr="00B12BDA" w:rsidRDefault="00B90E10" w:rsidP="00B12BDA">
      <w:pPr>
        <w:pStyle w:val="NoSpacing"/>
        <w:numPr>
          <w:ilvl w:val="0"/>
          <w:numId w:val="25"/>
        </w:numPr>
        <w:rPr>
          <w:rFonts w:ascii="Calibri" w:hAnsi="Calibri" w:cs="Calibri"/>
          <w:shd w:val="clear" w:color="auto" w:fill="FFFFFF"/>
        </w:rPr>
      </w:pPr>
      <w:r w:rsidRPr="00B12BDA">
        <w:rPr>
          <w:rFonts w:ascii="Calibri" w:hAnsi="Calibri" w:cs="Calibri"/>
          <w:shd w:val="clear" w:color="auto" w:fill="FFFFFF"/>
        </w:rPr>
        <w:t>Extracted Data from various Heterogeneous Databases such as Oracle and Access database, DB2, flat files to SQL server 2012using SSIS.</w:t>
      </w:r>
    </w:p>
    <w:p w14:paraId="388077B2" w14:textId="4A242318" w:rsidR="00B90E10" w:rsidRPr="00B12BDA" w:rsidRDefault="00B90E10" w:rsidP="00B12BDA">
      <w:pPr>
        <w:pStyle w:val="NoSpacing"/>
        <w:numPr>
          <w:ilvl w:val="0"/>
          <w:numId w:val="25"/>
        </w:numPr>
        <w:rPr>
          <w:rFonts w:ascii="Calibri" w:hAnsi="Calibri" w:cs="Calibri"/>
          <w:shd w:val="clear" w:color="auto" w:fill="FFFFFF"/>
        </w:rPr>
      </w:pPr>
      <w:r w:rsidRPr="00B12BDA">
        <w:rPr>
          <w:rFonts w:ascii="Calibri" w:hAnsi="Calibri" w:cs="Calibri"/>
          <w:shd w:val="clear" w:color="auto" w:fill="FFFFFF"/>
        </w:rPr>
        <w:t xml:space="preserve">Created SSIS packages and scheduled the jobs to run automatically to process the cube, load data.  </w:t>
      </w:r>
    </w:p>
    <w:p w14:paraId="1DDEE0A6" w14:textId="4FB75E38" w:rsidR="00780925" w:rsidRPr="00B12BDA" w:rsidRDefault="006D14AC" w:rsidP="00A95DE3">
      <w:pPr>
        <w:shd w:val="clear" w:color="auto" w:fill="FFFFFF"/>
        <w:spacing w:after="150" w:line="240" w:lineRule="auto"/>
        <w:jc w:val="both"/>
        <w:rPr>
          <w:rFonts w:eastAsia="Times New Roman" w:cstheme="minorHAnsi"/>
          <w:b/>
          <w:color w:val="000000" w:themeColor="text1"/>
        </w:rPr>
      </w:pPr>
      <w:r w:rsidRPr="00B12BDA">
        <w:rPr>
          <w:rFonts w:eastAsia="Times New Roman" w:cstheme="minorHAnsi"/>
          <w:b/>
          <w:color w:val="000000" w:themeColor="text1"/>
        </w:rPr>
        <w:t xml:space="preserve">Environment: </w:t>
      </w:r>
      <w:r w:rsidRPr="00B12BDA">
        <w:rPr>
          <w:rFonts w:eastAsia="Times New Roman" w:cstheme="minorHAnsi"/>
          <w:color w:val="000000" w:themeColor="text1"/>
        </w:rPr>
        <w:t xml:space="preserve">Tableau Server, Tableau Desktop9.0/9.1, SQL Server, </w:t>
      </w:r>
      <w:r w:rsidR="00B90E10" w:rsidRPr="00B12BDA">
        <w:rPr>
          <w:rFonts w:eastAsia="Times New Roman" w:cstheme="minorHAnsi"/>
          <w:color w:val="000000" w:themeColor="text1"/>
        </w:rPr>
        <w:t xml:space="preserve">SSIS, </w:t>
      </w:r>
      <w:r w:rsidRPr="00B12BDA">
        <w:rPr>
          <w:rFonts w:eastAsia="Times New Roman" w:cstheme="minorHAnsi"/>
          <w:color w:val="000000" w:themeColor="text1"/>
        </w:rPr>
        <w:t>Oracle, SQL,</w:t>
      </w:r>
      <w:r w:rsidR="00040AC4" w:rsidRPr="00B12BDA">
        <w:rPr>
          <w:rFonts w:eastAsia="Times New Roman" w:cstheme="minorHAnsi"/>
          <w:color w:val="000000" w:themeColor="text1"/>
        </w:rPr>
        <w:t xml:space="preserve"> </w:t>
      </w:r>
      <w:r w:rsidRPr="00B12BDA">
        <w:rPr>
          <w:rFonts w:eastAsia="Times New Roman" w:cstheme="minorHAnsi"/>
          <w:color w:val="000000" w:themeColor="text1"/>
        </w:rPr>
        <w:t>Excel</w:t>
      </w:r>
      <w:r w:rsidR="00A77EE0" w:rsidRPr="00B12BDA">
        <w:rPr>
          <w:rFonts w:eastAsia="Times New Roman" w:cstheme="minorHAnsi"/>
          <w:color w:val="000000" w:themeColor="text1"/>
        </w:rPr>
        <w:t>, ServiceNow</w:t>
      </w:r>
      <w:r w:rsidR="000C117E" w:rsidRPr="00B12BDA">
        <w:rPr>
          <w:rFonts w:eastAsia="Times New Roman" w:cstheme="minorHAnsi"/>
          <w:color w:val="000000" w:themeColor="text1"/>
        </w:rPr>
        <w:t>.</w:t>
      </w:r>
    </w:p>
    <w:p w14:paraId="1B555874" w14:textId="77777777" w:rsidR="00F70942" w:rsidRPr="00B12BDA" w:rsidRDefault="00F70942" w:rsidP="00F70942">
      <w:pPr>
        <w:spacing w:after="0" w:line="240" w:lineRule="auto"/>
        <w:rPr>
          <w:rFonts w:eastAsia="Times New Roman" w:cstheme="minorHAnsi"/>
          <w:b/>
          <w:bCs/>
          <w:color w:val="000000" w:themeColor="text1"/>
        </w:rPr>
      </w:pPr>
    </w:p>
    <w:p w14:paraId="3AFA20C1" w14:textId="47DD9977" w:rsidR="005B262E" w:rsidRPr="00B12BDA" w:rsidRDefault="00F70942" w:rsidP="00F70942">
      <w:pPr>
        <w:spacing w:after="0" w:line="240" w:lineRule="auto"/>
        <w:rPr>
          <w:rFonts w:eastAsia="Times New Roman" w:cstheme="minorHAnsi"/>
          <w:color w:val="000000" w:themeColor="text1"/>
        </w:rPr>
      </w:pPr>
      <w:r w:rsidRPr="00B12BDA">
        <w:rPr>
          <w:rFonts w:eastAsia="Times New Roman" w:cstheme="minorHAnsi"/>
          <w:b/>
          <w:bCs/>
          <w:color w:val="000000" w:themeColor="text1"/>
        </w:rPr>
        <w:t>Alliant Energy, Madison, WI </w:t>
      </w:r>
      <w:r w:rsidR="00780925" w:rsidRPr="00B12BDA">
        <w:rPr>
          <w:rFonts w:eastAsia="Times New Roman" w:cstheme="minorHAnsi"/>
          <w:b/>
          <w:color w:val="000000" w:themeColor="text1"/>
        </w:rPr>
        <w:tab/>
      </w:r>
      <w:r w:rsidR="00780925" w:rsidRPr="00B12BDA">
        <w:rPr>
          <w:rFonts w:eastAsia="Times New Roman" w:cstheme="minorHAnsi"/>
          <w:b/>
          <w:color w:val="000000" w:themeColor="text1"/>
        </w:rPr>
        <w:tab/>
      </w:r>
      <w:r w:rsidR="00780925" w:rsidRPr="00B12BDA">
        <w:rPr>
          <w:rFonts w:eastAsia="Times New Roman" w:cstheme="minorHAnsi"/>
          <w:b/>
          <w:color w:val="000000" w:themeColor="text1"/>
        </w:rPr>
        <w:tab/>
      </w:r>
      <w:r w:rsidR="00780925" w:rsidRPr="00B12BDA">
        <w:rPr>
          <w:rFonts w:eastAsia="Times New Roman" w:cstheme="minorHAnsi"/>
          <w:b/>
          <w:color w:val="000000" w:themeColor="text1"/>
        </w:rPr>
        <w:tab/>
      </w:r>
      <w:r w:rsidR="00780925" w:rsidRPr="00B12BDA">
        <w:rPr>
          <w:rFonts w:eastAsia="Times New Roman" w:cstheme="minorHAnsi"/>
          <w:b/>
          <w:color w:val="000000" w:themeColor="text1"/>
        </w:rPr>
        <w:tab/>
      </w:r>
      <w:r w:rsidR="00780925" w:rsidRPr="00B12BDA">
        <w:rPr>
          <w:rFonts w:eastAsia="Times New Roman" w:cstheme="minorHAnsi"/>
          <w:b/>
          <w:color w:val="000000" w:themeColor="text1"/>
        </w:rPr>
        <w:tab/>
        <w:t xml:space="preserve">    </w:t>
      </w:r>
      <w:r w:rsidR="00780925" w:rsidRPr="00B12BDA">
        <w:rPr>
          <w:rFonts w:eastAsia="Times New Roman" w:cstheme="minorHAnsi"/>
          <w:b/>
          <w:color w:val="000000" w:themeColor="text1"/>
        </w:rPr>
        <w:tab/>
        <w:t xml:space="preserve"> </w:t>
      </w:r>
      <w:r w:rsidR="00A95DE3" w:rsidRPr="00B12BDA">
        <w:rPr>
          <w:rFonts w:eastAsia="Times New Roman" w:cstheme="minorHAnsi"/>
          <w:b/>
          <w:color w:val="000000" w:themeColor="text1"/>
        </w:rPr>
        <w:t xml:space="preserve">   </w:t>
      </w:r>
      <w:r w:rsidR="00780925" w:rsidRPr="00B12BDA">
        <w:rPr>
          <w:rFonts w:eastAsia="Times New Roman" w:cstheme="minorHAnsi"/>
          <w:b/>
          <w:color w:val="000000" w:themeColor="text1"/>
        </w:rPr>
        <w:t xml:space="preserve">May 2015 – Oct 2016 </w:t>
      </w:r>
      <w:r w:rsidR="005B262E" w:rsidRPr="00B12BDA">
        <w:rPr>
          <w:rFonts w:eastAsia="Times New Roman" w:cstheme="minorHAnsi"/>
          <w:b/>
          <w:color w:val="000000" w:themeColor="text1"/>
        </w:rPr>
        <w:t>Tableau developer</w:t>
      </w:r>
    </w:p>
    <w:p w14:paraId="03406318" w14:textId="185D621A" w:rsidR="005B262E" w:rsidRPr="00B12BDA" w:rsidRDefault="005B262E" w:rsidP="00A95DE3">
      <w:pPr>
        <w:shd w:val="clear" w:color="auto" w:fill="FFFFFF"/>
        <w:spacing w:after="150" w:line="240" w:lineRule="auto"/>
        <w:jc w:val="both"/>
        <w:rPr>
          <w:rFonts w:eastAsia="Times New Roman" w:cstheme="minorHAnsi"/>
          <w:b/>
          <w:color w:val="000000" w:themeColor="text1"/>
        </w:rPr>
      </w:pPr>
      <w:r w:rsidRPr="00B12BDA">
        <w:rPr>
          <w:rFonts w:eastAsia="Times New Roman" w:cstheme="minorHAnsi"/>
          <w:b/>
          <w:color w:val="000000" w:themeColor="text1"/>
        </w:rPr>
        <w:t>Responsibilities:</w:t>
      </w:r>
    </w:p>
    <w:p w14:paraId="4D469C0D" w14:textId="15921E24" w:rsidR="006E6CAE" w:rsidRPr="00B12BDA" w:rsidRDefault="006E6CAE" w:rsidP="00B12BDA">
      <w:pPr>
        <w:pStyle w:val="NoSpacing"/>
        <w:numPr>
          <w:ilvl w:val="0"/>
          <w:numId w:val="26"/>
        </w:numPr>
      </w:pPr>
      <w:r w:rsidRPr="00B12BDA">
        <w:t>Interacted closely with the Business users along with the administration and management to gather the report business requirements, report types and report formats.</w:t>
      </w:r>
    </w:p>
    <w:p w14:paraId="4F76A0A1" w14:textId="1B65F322" w:rsidR="005B262E" w:rsidRPr="00B12BDA" w:rsidRDefault="005B262E" w:rsidP="00B12BDA">
      <w:pPr>
        <w:pStyle w:val="NoSpacing"/>
        <w:numPr>
          <w:ilvl w:val="0"/>
          <w:numId w:val="26"/>
        </w:numPr>
      </w:pPr>
      <w:r w:rsidRPr="00B12BDA">
        <w:t>Involved in Planning, Defining and Designing data based on business requirements and provide documentation.</w:t>
      </w:r>
    </w:p>
    <w:p w14:paraId="14FD2AE4" w14:textId="38A4946E" w:rsidR="005B262E" w:rsidRPr="00B12BDA" w:rsidRDefault="005B262E" w:rsidP="00B12BDA">
      <w:pPr>
        <w:pStyle w:val="NoSpacing"/>
        <w:numPr>
          <w:ilvl w:val="0"/>
          <w:numId w:val="26"/>
        </w:numPr>
      </w:pPr>
      <w:r w:rsidRPr="00B12BDA">
        <w:t xml:space="preserve">Developed parameter and </w:t>
      </w:r>
      <w:r w:rsidR="006E6CAE" w:rsidRPr="00B12BDA">
        <w:t>dimension-based</w:t>
      </w:r>
      <w:r w:rsidRPr="00B12BDA">
        <w:t xml:space="preserve"> reports, drill-down reports and charts using Tableau Desktop.</w:t>
      </w:r>
    </w:p>
    <w:p w14:paraId="77CD9C0D" w14:textId="3809543D" w:rsidR="005B262E" w:rsidRPr="00B12BDA" w:rsidRDefault="005B262E" w:rsidP="00B12BDA">
      <w:pPr>
        <w:pStyle w:val="NoSpacing"/>
        <w:numPr>
          <w:ilvl w:val="0"/>
          <w:numId w:val="26"/>
        </w:numPr>
      </w:pPr>
      <w:r w:rsidRPr="00B12BDA">
        <w:t>Created Tableau scorecards, dashboards using Cross tabs, Heat maps, Box and Whisker charts, Scatter Plots, Geographic Map, Pie Charts and Bar Charts and Density Chart, Gantt charts, Donut charts using show me functionality and calculation fields.</w:t>
      </w:r>
    </w:p>
    <w:p w14:paraId="6462C717" w14:textId="4617C9DC" w:rsidR="005B262E" w:rsidRPr="00B12BDA" w:rsidRDefault="005B262E" w:rsidP="00B12BDA">
      <w:pPr>
        <w:pStyle w:val="NoSpacing"/>
        <w:numPr>
          <w:ilvl w:val="0"/>
          <w:numId w:val="26"/>
        </w:numPr>
      </w:pPr>
      <w:r w:rsidRPr="00B12BDA">
        <w:t>Developed dashboards in Tableau Desktop and published them on to Tableau Server that allowed end users to understand the data on the fly with the usage of quick filters for on demand needed information.</w:t>
      </w:r>
    </w:p>
    <w:p w14:paraId="185B8A4E" w14:textId="1E683BB3" w:rsidR="005B262E" w:rsidRPr="00B12BDA" w:rsidRDefault="005B262E" w:rsidP="00B12BDA">
      <w:pPr>
        <w:pStyle w:val="NoSpacing"/>
        <w:numPr>
          <w:ilvl w:val="0"/>
          <w:numId w:val="26"/>
        </w:numPr>
      </w:pPr>
      <w:r w:rsidRPr="00B12BDA">
        <w:t>Implemented action filters, parameters, calculated fields and sets for preparing dashboards and worksheets in Tableau. Also used tooltip to show complex features in charts.</w:t>
      </w:r>
    </w:p>
    <w:p w14:paraId="3EB194C2" w14:textId="2A9CD956" w:rsidR="005B262E" w:rsidRPr="00B12BDA" w:rsidRDefault="005B262E" w:rsidP="00B12BDA">
      <w:pPr>
        <w:pStyle w:val="NoSpacing"/>
        <w:numPr>
          <w:ilvl w:val="0"/>
          <w:numId w:val="26"/>
        </w:numPr>
      </w:pPr>
      <w:r w:rsidRPr="00B12BDA">
        <w:t>Worked extensively with Advance analysis Actions, Calculations, Parameters, Trend Lines, Statistics and table calculations.</w:t>
      </w:r>
    </w:p>
    <w:p w14:paraId="710D109B" w14:textId="5FE25DC7" w:rsidR="005B262E" w:rsidRPr="00B12BDA" w:rsidRDefault="005B262E" w:rsidP="00B12BDA">
      <w:pPr>
        <w:pStyle w:val="NoSpacing"/>
        <w:numPr>
          <w:ilvl w:val="0"/>
          <w:numId w:val="26"/>
        </w:numPr>
      </w:pPr>
      <w:r w:rsidRPr="00B12BDA">
        <w:t>Customized the tooltips and labels, to user understandable format, the numerical measure was changed to its appropriate formats like representing the revenue, expense and margins</w:t>
      </w:r>
    </w:p>
    <w:p w14:paraId="2D5F1323" w14:textId="48524AED" w:rsidR="005B262E" w:rsidRPr="00B12BDA" w:rsidRDefault="005B262E" w:rsidP="00B12BDA">
      <w:pPr>
        <w:pStyle w:val="NoSpacing"/>
        <w:numPr>
          <w:ilvl w:val="0"/>
          <w:numId w:val="26"/>
        </w:numPr>
      </w:pPr>
      <w:r w:rsidRPr="00B12BDA">
        <w:t>Scheduled data refresh on Tableau Server for weekly and monthly increments based on business change to ensure that the views and dashboards were displaying the changed data accurately.</w:t>
      </w:r>
    </w:p>
    <w:p w14:paraId="4A3F1B5C" w14:textId="551C8403" w:rsidR="005B262E" w:rsidRPr="00B12BDA" w:rsidRDefault="005B262E" w:rsidP="00B12BDA">
      <w:pPr>
        <w:pStyle w:val="NoSpacing"/>
        <w:numPr>
          <w:ilvl w:val="0"/>
          <w:numId w:val="26"/>
        </w:numPr>
      </w:pPr>
      <w:r w:rsidRPr="00B12BDA">
        <w:lastRenderedPageBreak/>
        <w:t>Provided support once the dashboards were published if there were any data changes, system changes, or requirement changes.</w:t>
      </w:r>
    </w:p>
    <w:p w14:paraId="0104F6CD" w14:textId="7DF6050C" w:rsidR="00780925" w:rsidRPr="00B12BDA" w:rsidRDefault="006D14AC" w:rsidP="00A95DE3">
      <w:pPr>
        <w:shd w:val="clear" w:color="auto" w:fill="FFFFFF"/>
        <w:spacing w:after="150" w:line="240" w:lineRule="auto"/>
        <w:jc w:val="both"/>
        <w:rPr>
          <w:rFonts w:eastAsia="Times New Roman" w:cstheme="minorHAnsi"/>
          <w:color w:val="000000" w:themeColor="text1"/>
        </w:rPr>
      </w:pPr>
      <w:r w:rsidRPr="00B12BDA">
        <w:rPr>
          <w:rFonts w:eastAsia="Times New Roman" w:cstheme="minorHAnsi"/>
          <w:b/>
          <w:color w:val="000000" w:themeColor="text1"/>
        </w:rPr>
        <w:t xml:space="preserve">Environment: </w:t>
      </w:r>
      <w:r w:rsidRPr="00B12BDA">
        <w:rPr>
          <w:rFonts w:eastAsia="Times New Roman" w:cstheme="minorHAnsi"/>
          <w:color w:val="000000" w:themeColor="text1"/>
        </w:rPr>
        <w:t>Tableau Desktop, SQL, Microsoft Office Suite</w:t>
      </w:r>
    </w:p>
    <w:p w14:paraId="4292BFF1" w14:textId="44A32B3F" w:rsidR="005B262E" w:rsidRPr="00B12BDA" w:rsidRDefault="00780925" w:rsidP="00146D3D">
      <w:pPr>
        <w:spacing w:line="240" w:lineRule="auto"/>
        <w:rPr>
          <w:rFonts w:cstheme="minorHAnsi"/>
          <w:b/>
          <w:color w:val="000000" w:themeColor="text1"/>
        </w:rPr>
      </w:pPr>
      <w:r w:rsidRPr="00B12BDA">
        <w:rPr>
          <w:rFonts w:cstheme="minorHAnsi"/>
          <w:b/>
          <w:color w:val="000000" w:themeColor="text1"/>
        </w:rPr>
        <w:t xml:space="preserve">Virtusa, Hyderabad, India </w:t>
      </w:r>
      <w:r w:rsidRPr="00B12BDA">
        <w:rPr>
          <w:rFonts w:cstheme="minorHAnsi"/>
          <w:b/>
          <w:color w:val="000000" w:themeColor="text1"/>
        </w:rPr>
        <w:tab/>
      </w:r>
      <w:r w:rsidRPr="00B12BDA">
        <w:rPr>
          <w:rFonts w:cstheme="minorHAnsi"/>
          <w:b/>
          <w:color w:val="000000" w:themeColor="text1"/>
        </w:rPr>
        <w:tab/>
      </w:r>
      <w:r w:rsidRPr="00B12BDA">
        <w:rPr>
          <w:rFonts w:cstheme="minorHAnsi"/>
          <w:b/>
          <w:color w:val="000000" w:themeColor="text1"/>
        </w:rPr>
        <w:tab/>
      </w:r>
      <w:r w:rsidRPr="00B12BDA">
        <w:rPr>
          <w:rFonts w:cstheme="minorHAnsi"/>
          <w:b/>
          <w:color w:val="000000" w:themeColor="text1"/>
        </w:rPr>
        <w:tab/>
      </w:r>
      <w:r w:rsidRPr="00B12BDA">
        <w:rPr>
          <w:rFonts w:cstheme="minorHAnsi"/>
          <w:b/>
          <w:color w:val="000000" w:themeColor="text1"/>
        </w:rPr>
        <w:tab/>
      </w:r>
      <w:r w:rsidRPr="00B12BDA">
        <w:rPr>
          <w:rFonts w:cstheme="minorHAnsi"/>
          <w:b/>
          <w:color w:val="000000" w:themeColor="text1"/>
        </w:rPr>
        <w:tab/>
      </w:r>
      <w:r w:rsidRPr="00B12BDA">
        <w:rPr>
          <w:rFonts w:cstheme="minorHAnsi"/>
          <w:b/>
          <w:color w:val="000000" w:themeColor="text1"/>
        </w:rPr>
        <w:tab/>
      </w:r>
      <w:r w:rsidR="00B01A0B" w:rsidRPr="00B12BDA">
        <w:rPr>
          <w:rFonts w:cstheme="minorHAnsi"/>
          <w:b/>
          <w:color w:val="000000" w:themeColor="text1"/>
        </w:rPr>
        <w:t xml:space="preserve">    May</w:t>
      </w:r>
      <w:r w:rsidRPr="00B12BDA">
        <w:rPr>
          <w:rFonts w:cstheme="minorHAnsi"/>
          <w:b/>
          <w:color w:val="000000" w:themeColor="text1"/>
        </w:rPr>
        <w:t xml:space="preserve"> 201</w:t>
      </w:r>
      <w:r w:rsidR="00B12BDA" w:rsidRPr="00B12BDA">
        <w:rPr>
          <w:rFonts w:cstheme="minorHAnsi"/>
          <w:b/>
          <w:color w:val="000000" w:themeColor="text1"/>
        </w:rPr>
        <w:t>2</w:t>
      </w:r>
      <w:r w:rsidRPr="00B12BDA">
        <w:rPr>
          <w:rFonts w:cstheme="minorHAnsi"/>
          <w:b/>
          <w:color w:val="000000" w:themeColor="text1"/>
        </w:rPr>
        <w:t xml:space="preserve"> - Mar 2015 </w:t>
      </w:r>
      <w:r w:rsidR="005B262E" w:rsidRPr="00B12BDA">
        <w:rPr>
          <w:rFonts w:cstheme="minorHAnsi"/>
          <w:b/>
          <w:color w:val="000000" w:themeColor="text1"/>
        </w:rPr>
        <w:t>ETL/ Tableau developer</w:t>
      </w:r>
    </w:p>
    <w:p w14:paraId="19B54590" w14:textId="3439FE30" w:rsidR="005B262E" w:rsidRPr="00B12BDA" w:rsidRDefault="005B262E" w:rsidP="00146D3D">
      <w:pPr>
        <w:spacing w:line="240" w:lineRule="auto"/>
        <w:rPr>
          <w:rFonts w:cstheme="minorHAnsi"/>
          <w:b/>
          <w:color w:val="000000" w:themeColor="text1"/>
        </w:rPr>
      </w:pPr>
      <w:r w:rsidRPr="00B12BDA">
        <w:rPr>
          <w:rFonts w:cstheme="minorHAnsi"/>
          <w:b/>
          <w:color w:val="000000" w:themeColor="text1"/>
        </w:rPr>
        <w:t>Responsibilities:</w:t>
      </w:r>
    </w:p>
    <w:p w14:paraId="5BA9E3B6" w14:textId="3D9F6BF7" w:rsidR="005B262E" w:rsidRPr="00B12BDA" w:rsidRDefault="005B262E" w:rsidP="00B12BDA">
      <w:pPr>
        <w:pStyle w:val="NoSpacing"/>
        <w:numPr>
          <w:ilvl w:val="0"/>
          <w:numId w:val="27"/>
        </w:numPr>
        <w:rPr>
          <w:b/>
        </w:rPr>
      </w:pPr>
      <w:r w:rsidRPr="00B12BDA">
        <w:t>Designed the OLAP, star schema in Informatica power center. Utilized complex SQL join statements to represent relationship between facts and dimensions and enhanced query performance by indexing foreign key fields.</w:t>
      </w:r>
    </w:p>
    <w:p w14:paraId="486ED961" w14:textId="77777777" w:rsidR="005B262E" w:rsidRPr="00B12BDA" w:rsidRDefault="005B262E" w:rsidP="00B12BDA">
      <w:pPr>
        <w:pStyle w:val="NoSpacing"/>
        <w:numPr>
          <w:ilvl w:val="0"/>
          <w:numId w:val="27"/>
        </w:numPr>
        <w:rPr>
          <w:b/>
        </w:rPr>
      </w:pPr>
      <w:r w:rsidRPr="00B12BDA">
        <w:t>Developed of Informatica mappings Transformations and Mapplets using Source Qualifier, Filter, Lookup, Aggregator, Union, Router, Update Strategy etc.</w:t>
      </w:r>
    </w:p>
    <w:p w14:paraId="5A7DD41D" w14:textId="77777777" w:rsidR="005B262E" w:rsidRPr="00B12BDA" w:rsidRDefault="005B262E" w:rsidP="00B12BDA">
      <w:pPr>
        <w:pStyle w:val="NoSpacing"/>
        <w:numPr>
          <w:ilvl w:val="0"/>
          <w:numId w:val="27"/>
        </w:numPr>
        <w:rPr>
          <w:b/>
        </w:rPr>
      </w:pPr>
      <w:r w:rsidRPr="00B12BDA">
        <w:t>Performed Push Down Optimization tuning to enable faster data loads to SQL server.</w:t>
      </w:r>
    </w:p>
    <w:p w14:paraId="2F297B77" w14:textId="77777777" w:rsidR="005B262E" w:rsidRPr="00B12BDA" w:rsidRDefault="005B262E" w:rsidP="00B12BDA">
      <w:pPr>
        <w:pStyle w:val="NoSpacing"/>
        <w:numPr>
          <w:ilvl w:val="0"/>
          <w:numId w:val="27"/>
        </w:numPr>
        <w:rPr>
          <w:b/>
        </w:rPr>
      </w:pPr>
      <w:r w:rsidRPr="00B12BDA">
        <w:t>Generated data extracts in Tableau by connecting to the view using Microsoft SQL server connector.</w:t>
      </w:r>
    </w:p>
    <w:p w14:paraId="6B2091B3" w14:textId="77777777" w:rsidR="005B262E" w:rsidRPr="00B12BDA" w:rsidRDefault="005B262E" w:rsidP="00B12BDA">
      <w:pPr>
        <w:pStyle w:val="NoSpacing"/>
        <w:numPr>
          <w:ilvl w:val="0"/>
          <w:numId w:val="27"/>
        </w:numPr>
        <w:rPr>
          <w:b/>
        </w:rPr>
      </w:pPr>
      <w:r w:rsidRPr="00B12BDA">
        <w:t>Created views in Tableau Desktop that were published to internal team for review and further data analysis and customization using filters and actions.</w:t>
      </w:r>
    </w:p>
    <w:p w14:paraId="5A8ABD6E" w14:textId="77777777" w:rsidR="005B262E" w:rsidRPr="00B12BDA" w:rsidRDefault="005B262E" w:rsidP="00B12BDA">
      <w:pPr>
        <w:pStyle w:val="NoSpacing"/>
        <w:numPr>
          <w:ilvl w:val="0"/>
          <w:numId w:val="27"/>
        </w:numPr>
        <w:rPr>
          <w:b/>
        </w:rPr>
      </w:pPr>
      <w:r w:rsidRPr="00B12BDA">
        <w:t>Created Heat Map showing current subscribers by color that were broken into regions allowing business user to understand where we have most users vs. least users using Tableau. Built customer cohorts that represented leaving users and joining users yearly.</w:t>
      </w:r>
    </w:p>
    <w:p w14:paraId="2405FB34" w14:textId="77777777" w:rsidR="005B262E" w:rsidRPr="00B12BDA" w:rsidRDefault="005B262E" w:rsidP="00B12BDA">
      <w:pPr>
        <w:pStyle w:val="NoSpacing"/>
        <w:numPr>
          <w:ilvl w:val="0"/>
          <w:numId w:val="27"/>
        </w:numPr>
        <w:rPr>
          <w:b/>
        </w:rPr>
      </w:pPr>
      <w:r w:rsidRPr="00B12BDA">
        <w:t>Projected and forecasted future growth in terms of number of subscribers by developing Area Maps to show details on which states were connected the most and publishing it on Tableau Server.</w:t>
      </w:r>
    </w:p>
    <w:p w14:paraId="043CD7B6" w14:textId="77777777" w:rsidR="00B90E10" w:rsidRPr="00B12BDA" w:rsidRDefault="005B262E" w:rsidP="00B12BDA">
      <w:pPr>
        <w:pStyle w:val="NoSpacing"/>
        <w:numPr>
          <w:ilvl w:val="0"/>
          <w:numId w:val="27"/>
        </w:numPr>
        <w:rPr>
          <w:b/>
        </w:rPr>
      </w:pPr>
      <w:r w:rsidRPr="00B12BDA">
        <w:t>Created Bullet graphs to determine profit generation by using measures and dimensions data from Microsoft SQL Server and MS Excel.</w:t>
      </w:r>
    </w:p>
    <w:p w14:paraId="003AC399" w14:textId="77777777" w:rsidR="00B90E10" w:rsidRPr="00B12BDA" w:rsidRDefault="00B90E10" w:rsidP="00B12BDA">
      <w:pPr>
        <w:pStyle w:val="NoSpacing"/>
        <w:numPr>
          <w:ilvl w:val="0"/>
          <w:numId w:val="27"/>
        </w:numPr>
        <w:rPr>
          <w:b/>
        </w:rPr>
      </w:pPr>
      <w:r w:rsidRPr="00B12BDA">
        <w:rPr>
          <w:rFonts w:ascii="Calibri" w:hAnsi="Calibri" w:cs="Calibri"/>
        </w:rPr>
        <w:t>Developed the SQL Server Integration Services (SSIS) packages to transform data from SQL 2005 to MS SQL 2008 as well as Created interface stored procedures used in SSIS to load/transform data to the database.</w:t>
      </w:r>
    </w:p>
    <w:p w14:paraId="1AE62BE8" w14:textId="77777777" w:rsidR="00B90E10" w:rsidRPr="00B12BDA" w:rsidRDefault="00B90E10" w:rsidP="00B12BDA">
      <w:pPr>
        <w:pStyle w:val="NoSpacing"/>
        <w:numPr>
          <w:ilvl w:val="0"/>
          <w:numId w:val="27"/>
        </w:numPr>
        <w:rPr>
          <w:b/>
        </w:rPr>
      </w:pPr>
      <w:r w:rsidRPr="00B12BDA">
        <w:rPr>
          <w:rFonts w:ascii="Calibri" w:hAnsi="Calibri" w:cs="Calibri"/>
        </w:rPr>
        <w:t>Designed DTS/SSIS packages to export and import data from SQL Server to MS Access, Oracle10g, InfoPath files, text files and Excel files.</w:t>
      </w:r>
    </w:p>
    <w:p w14:paraId="25A978B6" w14:textId="77777777" w:rsidR="00B90E10" w:rsidRPr="00B12BDA" w:rsidRDefault="00B90E10" w:rsidP="00B12BDA">
      <w:pPr>
        <w:pStyle w:val="NoSpacing"/>
        <w:numPr>
          <w:ilvl w:val="0"/>
          <w:numId w:val="27"/>
        </w:numPr>
        <w:rPr>
          <w:b/>
        </w:rPr>
      </w:pPr>
      <w:r w:rsidRPr="00B12BDA">
        <w:rPr>
          <w:rFonts w:ascii="Calibri" w:hAnsi="Calibri" w:cs="Calibri"/>
        </w:rPr>
        <w:t>Scheduled the DTS package for migration data from old system to MS SQL 2008.</w:t>
      </w:r>
    </w:p>
    <w:p w14:paraId="18ED4410" w14:textId="0A0CBC89" w:rsidR="00B90E10" w:rsidRPr="00B12BDA" w:rsidRDefault="00B90E10" w:rsidP="00B12BDA">
      <w:pPr>
        <w:pStyle w:val="NoSpacing"/>
        <w:numPr>
          <w:ilvl w:val="0"/>
          <w:numId w:val="27"/>
        </w:numPr>
        <w:rPr>
          <w:b/>
        </w:rPr>
      </w:pPr>
      <w:r w:rsidRPr="00B12BDA">
        <w:rPr>
          <w:rFonts w:ascii="Calibri" w:hAnsi="Calibri" w:cs="Calibri"/>
        </w:rPr>
        <w:t>Extracting the data from the different sources (CSV files, oracle, and MS SQL 2008) and stored the data into the intermediate Staging Database using the SSIS ETL tool.</w:t>
      </w:r>
    </w:p>
    <w:p w14:paraId="0A390FCB" w14:textId="77777777" w:rsidR="005B262E" w:rsidRPr="00B12BDA" w:rsidRDefault="005B262E" w:rsidP="00B12BDA">
      <w:pPr>
        <w:pStyle w:val="NoSpacing"/>
        <w:numPr>
          <w:ilvl w:val="0"/>
          <w:numId w:val="27"/>
        </w:numPr>
        <w:rPr>
          <w:b/>
        </w:rPr>
      </w:pPr>
      <w:r w:rsidRPr="00B12BDA">
        <w:t>Developed story telling dashboards in Tableau Desktop and published them on to Tableau Server which allowed end users to understand the data on the fly with the usage of quick filters for on demand needed information.</w:t>
      </w:r>
    </w:p>
    <w:p w14:paraId="568CF63F" w14:textId="77777777" w:rsidR="005B262E" w:rsidRPr="00B12BDA" w:rsidRDefault="005B262E" w:rsidP="00B12BDA">
      <w:pPr>
        <w:pStyle w:val="NoSpacing"/>
        <w:numPr>
          <w:ilvl w:val="0"/>
          <w:numId w:val="27"/>
        </w:numPr>
        <w:rPr>
          <w:b/>
        </w:rPr>
      </w:pPr>
      <w:r w:rsidRPr="00B12BDA">
        <w:t>Tested dashboards to ensure data was matching as per the business requirements and if there were any changes in underlying data.</w:t>
      </w:r>
    </w:p>
    <w:p w14:paraId="0D543CE1" w14:textId="2FFFFA5C" w:rsidR="005B262E" w:rsidRPr="00B12BDA" w:rsidRDefault="005B262E" w:rsidP="00B12BDA">
      <w:pPr>
        <w:pStyle w:val="NoSpacing"/>
        <w:numPr>
          <w:ilvl w:val="0"/>
          <w:numId w:val="27"/>
        </w:numPr>
        <w:rPr>
          <w:b/>
        </w:rPr>
      </w:pPr>
      <w:r w:rsidRPr="00B12BDA">
        <w:t>Participated in meetings, reviews, and user group discussions as well as communicating with stakeholders and business groups.</w:t>
      </w:r>
    </w:p>
    <w:p w14:paraId="605C5DC8" w14:textId="3704315C" w:rsidR="006D14AC" w:rsidRPr="00B12BDA" w:rsidRDefault="006D14AC" w:rsidP="00191912">
      <w:pPr>
        <w:spacing w:line="240" w:lineRule="auto"/>
        <w:jc w:val="both"/>
        <w:rPr>
          <w:rFonts w:cstheme="minorHAnsi"/>
          <w:color w:val="000000" w:themeColor="text1"/>
        </w:rPr>
      </w:pPr>
      <w:r w:rsidRPr="00B12BDA">
        <w:rPr>
          <w:rFonts w:cstheme="minorHAnsi"/>
          <w:b/>
          <w:color w:val="000000" w:themeColor="text1"/>
        </w:rPr>
        <w:t xml:space="preserve">Environment: </w:t>
      </w:r>
      <w:r w:rsidRPr="00B12BDA">
        <w:rPr>
          <w:rFonts w:cstheme="minorHAnsi"/>
          <w:color w:val="000000" w:themeColor="text1"/>
        </w:rPr>
        <w:t xml:space="preserve">Tableau Desktop, Tableau Server, SQL Server, </w:t>
      </w:r>
      <w:r w:rsidR="00B90E10" w:rsidRPr="00B12BDA">
        <w:rPr>
          <w:rFonts w:cstheme="minorHAnsi"/>
          <w:color w:val="000000" w:themeColor="text1"/>
        </w:rPr>
        <w:t xml:space="preserve">SSIS, </w:t>
      </w:r>
      <w:r w:rsidRPr="00B12BDA">
        <w:rPr>
          <w:rFonts w:cstheme="minorHAnsi"/>
          <w:color w:val="000000" w:themeColor="text1"/>
        </w:rPr>
        <w:t>Informatica Power Center, Excel, SQL</w:t>
      </w:r>
    </w:p>
    <w:sectPr w:rsidR="006D14AC" w:rsidRPr="00B12B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92139E" w14:textId="77777777" w:rsidR="009B219D" w:rsidRDefault="009B219D" w:rsidP="0011468A">
      <w:pPr>
        <w:spacing w:after="0" w:line="240" w:lineRule="auto"/>
      </w:pPr>
      <w:r>
        <w:separator/>
      </w:r>
    </w:p>
  </w:endnote>
  <w:endnote w:type="continuationSeparator" w:id="0">
    <w:p w14:paraId="3FD91F82" w14:textId="77777777" w:rsidR="009B219D" w:rsidRDefault="009B219D" w:rsidP="0011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80DB8" w14:textId="77777777" w:rsidR="009B219D" w:rsidRDefault="009B219D" w:rsidP="0011468A">
      <w:pPr>
        <w:spacing w:after="0" w:line="240" w:lineRule="auto"/>
      </w:pPr>
      <w:r>
        <w:separator/>
      </w:r>
    </w:p>
  </w:footnote>
  <w:footnote w:type="continuationSeparator" w:id="0">
    <w:p w14:paraId="19C3F892" w14:textId="77777777" w:rsidR="009B219D" w:rsidRDefault="009B219D" w:rsidP="001146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E"/>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AE54C9"/>
    <w:multiLevelType w:val="hybridMultilevel"/>
    <w:tmpl w:val="B09E1038"/>
    <w:lvl w:ilvl="0" w:tplc="DE026BF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E7287F"/>
    <w:multiLevelType w:val="hybridMultilevel"/>
    <w:tmpl w:val="9D54349C"/>
    <w:lvl w:ilvl="0" w:tplc="DE026BF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778DC"/>
    <w:multiLevelType w:val="hybridMultilevel"/>
    <w:tmpl w:val="AA8689B4"/>
    <w:lvl w:ilvl="0" w:tplc="DE026BF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E603BF1"/>
    <w:multiLevelType w:val="hybridMultilevel"/>
    <w:tmpl w:val="95BA7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B9207C"/>
    <w:multiLevelType w:val="hybridMultilevel"/>
    <w:tmpl w:val="FFC00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035019"/>
    <w:multiLevelType w:val="hybridMultilevel"/>
    <w:tmpl w:val="1F4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6D3D90"/>
    <w:multiLevelType w:val="hybridMultilevel"/>
    <w:tmpl w:val="E38C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452EB9"/>
    <w:multiLevelType w:val="hybridMultilevel"/>
    <w:tmpl w:val="41D872E6"/>
    <w:lvl w:ilvl="0" w:tplc="DE026BF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A05095"/>
    <w:multiLevelType w:val="hybridMultilevel"/>
    <w:tmpl w:val="4BF8B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A672991"/>
    <w:multiLevelType w:val="hybridMultilevel"/>
    <w:tmpl w:val="9920C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7D184A"/>
    <w:multiLevelType w:val="multilevel"/>
    <w:tmpl w:val="EF3E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F776E1"/>
    <w:multiLevelType w:val="hybridMultilevel"/>
    <w:tmpl w:val="F292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C9231B"/>
    <w:multiLevelType w:val="hybridMultilevel"/>
    <w:tmpl w:val="E846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1F49C2"/>
    <w:multiLevelType w:val="hybridMultilevel"/>
    <w:tmpl w:val="D3D40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1273CA"/>
    <w:multiLevelType w:val="hybridMultilevel"/>
    <w:tmpl w:val="9738C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B1D0544"/>
    <w:multiLevelType w:val="hybridMultilevel"/>
    <w:tmpl w:val="8214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nsid w:val="42F0316E"/>
    <w:multiLevelType w:val="hybridMultilevel"/>
    <w:tmpl w:val="1C5C6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B6F2BF4"/>
    <w:multiLevelType w:val="hybridMultilevel"/>
    <w:tmpl w:val="B448D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B793824"/>
    <w:multiLevelType w:val="hybridMultilevel"/>
    <w:tmpl w:val="ABAA2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195B46"/>
    <w:multiLevelType w:val="hybridMultilevel"/>
    <w:tmpl w:val="6BDC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nsid w:val="5D873E75"/>
    <w:multiLevelType w:val="hybridMultilevel"/>
    <w:tmpl w:val="A6AC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D33FAD"/>
    <w:multiLevelType w:val="hybridMultilevel"/>
    <w:tmpl w:val="B074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7DB03B0"/>
    <w:multiLevelType w:val="multilevel"/>
    <w:tmpl w:val="2D40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29408E"/>
    <w:multiLevelType w:val="hybridMultilevel"/>
    <w:tmpl w:val="AA94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160D17"/>
    <w:multiLevelType w:val="hybridMultilevel"/>
    <w:tmpl w:val="DC3A2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6F7923"/>
    <w:multiLevelType w:val="multilevel"/>
    <w:tmpl w:val="F53C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9"/>
  </w:num>
  <w:num w:numId="3">
    <w:abstractNumId w:val="24"/>
  </w:num>
  <w:num w:numId="4">
    <w:abstractNumId w:val="0"/>
  </w:num>
  <w:num w:numId="5">
    <w:abstractNumId w:val="4"/>
  </w:num>
  <w:num w:numId="6">
    <w:abstractNumId w:val="13"/>
  </w:num>
  <w:num w:numId="7">
    <w:abstractNumId w:val="3"/>
  </w:num>
  <w:num w:numId="8">
    <w:abstractNumId w:val="2"/>
  </w:num>
  <w:num w:numId="9">
    <w:abstractNumId w:val="1"/>
  </w:num>
  <w:num w:numId="10">
    <w:abstractNumId w:val="8"/>
  </w:num>
  <w:num w:numId="11">
    <w:abstractNumId w:val="18"/>
  </w:num>
  <w:num w:numId="12">
    <w:abstractNumId w:val="9"/>
  </w:num>
  <w:num w:numId="13">
    <w:abstractNumId w:val="10"/>
  </w:num>
  <w:num w:numId="14">
    <w:abstractNumId w:val="15"/>
  </w:num>
  <w:num w:numId="15">
    <w:abstractNumId w:val="17"/>
  </w:num>
  <w:num w:numId="16">
    <w:abstractNumId w:val="26"/>
  </w:num>
  <w:num w:numId="17">
    <w:abstractNumId w:val="23"/>
  </w:num>
  <w:num w:numId="18">
    <w:abstractNumId w:val="11"/>
  </w:num>
  <w:num w:numId="19">
    <w:abstractNumId w:val="21"/>
  </w:num>
  <w:num w:numId="20">
    <w:abstractNumId w:val="20"/>
  </w:num>
  <w:num w:numId="21">
    <w:abstractNumId w:val="22"/>
  </w:num>
  <w:num w:numId="22">
    <w:abstractNumId w:val="16"/>
  </w:num>
  <w:num w:numId="23">
    <w:abstractNumId w:val="25"/>
  </w:num>
  <w:num w:numId="24">
    <w:abstractNumId w:val="7"/>
  </w:num>
  <w:num w:numId="25">
    <w:abstractNumId w:val="14"/>
  </w:num>
  <w:num w:numId="26">
    <w:abstractNumId w:val="5"/>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565"/>
    <w:rsid w:val="00026FBC"/>
    <w:rsid w:val="000351D5"/>
    <w:rsid w:val="00037E5D"/>
    <w:rsid w:val="00040AC4"/>
    <w:rsid w:val="000418B8"/>
    <w:rsid w:val="000635B2"/>
    <w:rsid w:val="00072FA2"/>
    <w:rsid w:val="00092548"/>
    <w:rsid w:val="000B1A97"/>
    <w:rsid w:val="000C117E"/>
    <w:rsid w:val="000F3E1E"/>
    <w:rsid w:val="00105658"/>
    <w:rsid w:val="0010686B"/>
    <w:rsid w:val="00114071"/>
    <w:rsid w:val="0011468A"/>
    <w:rsid w:val="00146D3D"/>
    <w:rsid w:val="001804BC"/>
    <w:rsid w:val="001910AE"/>
    <w:rsid w:val="00191912"/>
    <w:rsid w:val="001C4C7A"/>
    <w:rsid w:val="00257ECC"/>
    <w:rsid w:val="0026484A"/>
    <w:rsid w:val="00276865"/>
    <w:rsid w:val="00281124"/>
    <w:rsid w:val="003145B3"/>
    <w:rsid w:val="00321997"/>
    <w:rsid w:val="00394C97"/>
    <w:rsid w:val="003A23D9"/>
    <w:rsid w:val="003A2B74"/>
    <w:rsid w:val="003A2BDE"/>
    <w:rsid w:val="003A4828"/>
    <w:rsid w:val="003D6168"/>
    <w:rsid w:val="003D706C"/>
    <w:rsid w:val="003F18FF"/>
    <w:rsid w:val="00427DFA"/>
    <w:rsid w:val="0043550C"/>
    <w:rsid w:val="00471210"/>
    <w:rsid w:val="00515C64"/>
    <w:rsid w:val="00523A4A"/>
    <w:rsid w:val="00533F5A"/>
    <w:rsid w:val="00597051"/>
    <w:rsid w:val="005B262E"/>
    <w:rsid w:val="005C025B"/>
    <w:rsid w:val="005F5D09"/>
    <w:rsid w:val="00643B72"/>
    <w:rsid w:val="0066169D"/>
    <w:rsid w:val="00687DD1"/>
    <w:rsid w:val="00695703"/>
    <w:rsid w:val="006B3A85"/>
    <w:rsid w:val="006C455C"/>
    <w:rsid w:val="006D14AC"/>
    <w:rsid w:val="006E6CAE"/>
    <w:rsid w:val="00750562"/>
    <w:rsid w:val="00751FBF"/>
    <w:rsid w:val="00780925"/>
    <w:rsid w:val="0079798D"/>
    <w:rsid w:val="00804F05"/>
    <w:rsid w:val="008F12A5"/>
    <w:rsid w:val="009028F2"/>
    <w:rsid w:val="00931E69"/>
    <w:rsid w:val="00955AB2"/>
    <w:rsid w:val="009B219D"/>
    <w:rsid w:val="009C3B3D"/>
    <w:rsid w:val="009C3D55"/>
    <w:rsid w:val="009D463D"/>
    <w:rsid w:val="009F5EB8"/>
    <w:rsid w:val="00A23B69"/>
    <w:rsid w:val="00A77EE0"/>
    <w:rsid w:val="00A95DE3"/>
    <w:rsid w:val="00B01A0B"/>
    <w:rsid w:val="00B12BDA"/>
    <w:rsid w:val="00B432B3"/>
    <w:rsid w:val="00B65B9E"/>
    <w:rsid w:val="00B85727"/>
    <w:rsid w:val="00B90E10"/>
    <w:rsid w:val="00BC5BA4"/>
    <w:rsid w:val="00BD3E5C"/>
    <w:rsid w:val="00BE3799"/>
    <w:rsid w:val="00BE6B06"/>
    <w:rsid w:val="00BF1577"/>
    <w:rsid w:val="00C10C2B"/>
    <w:rsid w:val="00C8141A"/>
    <w:rsid w:val="00C8142A"/>
    <w:rsid w:val="00CE1E9D"/>
    <w:rsid w:val="00CF0BF2"/>
    <w:rsid w:val="00D60565"/>
    <w:rsid w:val="00DE50B6"/>
    <w:rsid w:val="00E10906"/>
    <w:rsid w:val="00E3110F"/>
    <w:rsid w:val="00E50A4E"/>
    <w:rsid w:val="00E92EDE"/>
    <w:rsid w:val="00EA5234"/>
    <w:rsid w:val="00EA70BB"/>
    <w:rsid w:val="00EB5FAF"/>
    <w:rsid w:val="00ED6A01"/>
    <w:rsid w:val="00EE3A42"/>
    <w:rsid w:val="00F15A02"/>
    <w:rsid w:val="00F70942"/>
    <w:rsid w:val="00F726DB"/>
    <w:rsid w:val="00F86549"/>
    <w:rsid w:val="00F94BF8"/>
    <w:rsid w:val="00FB4F6C"/>
    <w:rsid w:val="00FD2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D180B"/>
  <w15:docId w15:val="{26EB2D5C-50F6-EE4B-A2E4-146633BF5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B74"/>
    <w:pPr>
      <w:ind w:left="720"/>
      <w:contextualSpacing/>
    </w:pPr>
  </w:style>
  <w:style w:type="paragraph" w:styleId="Header">
    <w:name w:val="header"/>
    <w:basedOn w:val="Normal"/>
    <w:link w:val="HeaderChar"/>
    <w:uiPriority w:val="99"/>
    <w:unhideWhenUsed/>
    <w:rsid w:val="001146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68A"/>
  </w:style>
  <w:style w:type="paragraph" w:styleId="Footer">
    <w:name w:val="footer"/>
    <w:basedOn w:val="Normal"/>
    <w:link w:val="FooterChar"/>
    <w:uiPriority w:val="99"/>
    <w:unhideWhenUsed/>
    <w:rsid w:val="001146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68A"/>
  </w:style>
  <w:style w:type="character" w:customStyle="1" w:styleId="rezemp-highlightedfield-highlightedterm">
    <w:name w:val="rezemp-highlightedfield-highlightedterm"/>
    <w:basedOn w:val="DefaultParagraphFont"/>
    <w:rsid w:val="009028F2"/>
  </w:style>
  <w:style w:type="character" w:customStyle="1" w:styleId="icl-u-textbold">
    <w:name w:val="icl-u-textbold"/>
    <w:basedOn w:val="DefaultParagraphFont"/>
    <w:rsid w:val="009028F2"/>
  </w:style>
  <w:style w:type="character" w:customStyle="1" w:styleId="rezemp-resumedisplaysection-header">
    <w:name w:val="rezemp-resumedisplaysection-header"/>
    <w:basedOn w:val="DefaultParagraphFont"/>
    <w:rsid w:val="009028F2"/>
  </w:style>
  <w:style w:type="character" w:styleId="Hyperlink">
    <w:name w:val="Hyperlink"/>
    <w:basedOn w:val="DefaultParagraphFont"/>
    <w:uiPriority w:val="99"/>
    <w:unhideWhenUsed/>
    <w:rsid w:val="006E6CAE"/>
    <w:rPr>
      <w:color w:val="0563C1" w:themeColor="hyperlink"/>
      <w:u w:val="single"/>
    </w:rPr>
  </w:style>
  <w:style w:type="character" w:customStyle="1" w:styleId="UnresolvedMention1">
    <w:name w:val="Unresolved Mention1"/>
    <w:basedOn w:val="DefaultParagraphFont"/>
    <w:uiPriority w:val="99"/>
    <w:semiHidden/>
    <w:unhideWhenUsed/>
    <w:rsid w:val="006E6CAE"/>
    <w:rPr>
      <w:color w:val="605E5C"/>
      <w:shd w:val="clear" w:color="auto" w:fill="E1DFDD"/>
    </w:rPr>
  </w:style>
  <w:style w:type="character" w:styleId="FollowedHyperlink">
    <w:name w:val="FollowedHyperlink"/>
    <w:basedOn w:val="DefaultParagraphFont"/>
    <w:uiPriority w:val="99"/>
    <w:semiHidden/>
    <w:unhideWhenUsed/>
    <w:rsid w:val="006E6CAE"/>
    <w:rPr>
      <w:color w:val="954F72" w:themeColor="followedHyperlink"/>
      <w:u w:val="single"/>
    </w:rPr>
  </w:style>
  <w:style w:type="paragraph" w:customStyle="1" w:styleId="Default">
    <w:name w:val="Default"/>
    <w:rsid w:val="006D14AC"/>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A77EE0"/>
    <w:rPr>
      <w:b/>
      <w:bCs/>
    </w:rPr>
  </w:style>
  <w:style w:type="paragraph" w:styleId="NoSpacing">
    <w:name w:val="No Spacing"/>
    <w:uiPriority w:val="1"/>
    <w:qFormat/>
    <w:rsid w:val="00B90E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5778">
      <w:bodyDiv w:val="1"/>
      <w:marLeft w:val="0"/>
      <w:marRight w:val="0"/>
      <w:marTop w:val="0"/>
      <w:marBottom w:val="0"/>
      <w:divBdr>
        <w:top w:val="none" w:sz="0" w:space="0" w:color="auto"/>
        <w:left w:val="none" w:sz="0" w:space="0" w:color="auto"/>
        <w:bottom w:val="none" w:sz="0" w:space="0" w:color="auto"/>
        <w:right w:val="none" w:sz="0" w:space="0" w:color="auto"/>
      </w:divBdr>
    </w:div>
    <w:div w:id="38630604">
      <w:bodyDiv w:val="1"/>
      <w:marLeft w:val="0"/>
      <w:marRight w:val="0"/>
      <w:marTop w:val="0"/>
      <w:marBottom w:val="0"/>
      <w:divBdr>
        <w:top w:val="none" w:sz="0" w:space="0" w:color="auto"/>
        <w:left w:val="none" w:sz="0" w:space="0" w:color="auto"/>
        <w:bottom w:val="none" w:sz="0" w:space="0" w:color="auto"/>
        <w:right w:val="none" w:sz="0" w:space="0" w:color="auto"/>
      </w:divBdr>
    </w:div>
    <w:div w:id="799225431">
      <w:bodyDiv w:val="1"/>
      <w:marLeft w:val="0"/>
      <w:marRight w:val="0"/>
      <w:marTop w:val="0"/>
      <w:marBottom w:val="0"/>
      <w:divBdr>
        <w:top w:val="none" w:sz="0" w:space="0" w:color="auto"/>
        <w:left w:val="none" w:sz="0" w:space="0" w:color="auto"/>
        <w:bottom w:val="none" w:sz="0" w:space="0" w:color="auto"/>
        <w:right w:val="none" w:sz="0" w:space="0" w:color="auto"/>
      </w:divBdr>
    </w:div>
    <w:div w:id="909073919">
      <w:bodyDiv w:val="1"/>
      <w:marLeft w:val="0"/>
      <w:marRight w:val="0"/>
      <w:marTop w:val="0"/>
      <w:marBottom w:val="0"/>
      <w:divBdr>
        <w:top w:val="none" w:sz="0" w:space="0" w:color="auto"/>
        <w:left w:val="none" w:sz="0" w:space="0" w:color="auto"/>
        <w:bottom w:val="none" w:sz="0" w:space="0" w:color="auto"/>
        <w:right w:val="none" w:sz="0" w:space="0" w:color="auto"/>
      </w:divBdr>
    </w:div>
    <w:div w:id="926765196">
      <w:bodyDiv w:val="1"/>
      <w:marLeft w:val="0"/>
      <w:marRight w:val="0"/>
      <w:marTop w:val="0"/>
      <w:marBottom w:val="0"/>
      <w:divBdr>
        <w:top w:val="none" w:sz="0" w:space="0" w:color="auto"/>
        <w:left w:val="none" w:sz="0" w:space="0" w:color="auto"/>
        <w:bottom w:val="none" w:sz="0" w:space="0" w:color="auto"/>
        <w:right w:val="none" w:sz="0" w:space="0" w:color="auto"/>
      </w:divBdr>
    </w:div>
    <w:div w:id="1001464400">
      <w:bodyDiv w:val="1"/>
      <w:marLeft w:val="0"/>
      <w:marRight w:val="0"/>
      <w:marTop w:val="0"/>
      <w:marBottom w:val="0"/>
      <w:divBdr>
        <w:top w:val="none" w:sz="0" w:space="0" w:color="auto"/>
        <w:left w:val="none" w:sz="0" w:space="0" w:color="auto"/>
        <w:bottom w:val="none" w:sz="0" w:space="0" w:color="auto"/>
        <w:right w:val="none" w:sz="0" w:space="0" w:color="auto"/>
      </w:divBdr>
    </w:div>
    <w:div w:id="1073359886">
      <w:bodyDiv w:val="1"/>
      <w:marLeft w:val="0"/>
      <w:marRight w:val="0"/>
      <w:marTop w:val="0"/>
      <w:marBottom w:val="0"/>
      <w:divBdr>
        <w:top w:val="none" w:sz="0" w:space="0" w:color="auto"/>
        <w:left w:val="none" w:sz="0" w:space="0" w:color="auto"/>
        <w:bottom w:val="none" w:sz="0" w:space="0" w:color="auto"/>
        <w:right w:val="none" w:sz="0" w:space="0" w:color="auto"/>
      </w:divBdr>
    </w:div>
    <w:div w:id="1181361066">
      <w:bodyDiv w:val="1"/>
      <w:marLeft w:val="0"/>
      <w:marRight w:val="0"/>
      <w:marTop w:val="0"/>
      <w:marBottom w:val="0"/>
      <w:divBdr>
        <w:top w:val="none" w:sz="0" w:space="0" w:color="auto"/>
        <w:left w:val="none" w:sz="0" w:space="0" w:color="auto"/>
        <w:bottom w:val="none" w:sz="0" w:space="0" w:color="auto"/>
        <w:right w:val="none" w:sz="0" w:space="0" w:color="auto"/>
      </w:divBdr>
      <w:divsChild>
        <w:div w:id="998000827">
          <w:marLeft w:val="0"/>
          <w:marRight w:val="0"/>
          <w:marTop w:val="150"/>
          <w:marBottom w:val="150"/>
          <w:divBdr>
            <w:top w:val="none" w:sz="0" w:space="0" w:color="auto"/>
            <w:left w:val="none" w:sz="0" w:space="0" w:color="auto"/>
            <w:bottom w:val="none" w:sz="0" w:space="0" w:color="auto"/>
            <w:right w:val="none" w:sz="0" w:space="0" w:color="auto"/>
          </w:divBdr>
          <w:divsChild>
            <w:div w:id="179899255">
              <w:marLeft w:val="0"/>
              <w:marRight w:val="0"/>
              <w:marTop w:val="0"/>
              <w:marBottom w:val="0"/>
              <w:divBdr>
                <w:top w:val="none" w:sz="0" w:space="0" w:color="auto"/>
                <w:left w:val="none" w:sz="0" w:space="0" w:color="auto"/>
                <w:bottom w:val="none" w:sz="0" w:space="0" w:color="auto"/>
                <w:right w:val="none" w:sz="0" w:space="0" w:color="auto"/>
              </w:divBdr>
            </w:div>
            <w:div w:id="49039363">
              <w:marLeft w:val="0"/>
              <w:marRight w:val="0"/>
              <w:marTop w:val="0"/>
              <w:marBottom w:val="0"/>
              <w:divBdr>
                <w:top w:val="none" w:sz="0" w:space="0" w:color="auto"/>
                <w:left w:val="none" w:sz="0" w:space="0" w:color="auto"/>
                <w:bottom w:val="none" w:sz="0" w:space="0" w:color="auto"/>
                <w:right w:val="none" w:sz="0" w:space="0" w:color="auto"/>
              </w:divBdr>
              <w:divsChild>
                <w:div w:id="1606844157">
                  <w:marLeft w:val="0"/>
                  <w:marRight w:val="0"/>
                  <w:marTop w:val="0"/>
                  <w:marBottom w:val="0"/>
                  <w:divBdr>
                    <w:top w:val="none" w:sz="0" w:space="0" w:color="auto"/>
                    <w:left w:val="none" w:sz="0" w:space="0" w:color="auto"/>
                    <w:bottom w:val="none" w:sz="0" w:space="0" w:color="auto"/>
                    <w:right w:val="none" w:sz="0" w:space="0" w:color="auto"/>
                  </w:divBdr>
                </w:div>
                <w:div w:id="1614361053">
                  <w:marLeft w:val="0"/>
                  <w:marRight w:val="0"/>
                  <w:marTop w:val="0"/>
                  <w:marBottom w:val="0"/>
                  <w:divBdr>
                    <w:top w:val="none" w:sz="0" w:space="0" w:color="auto"/>
                    <w:left w:val="none" w:sz="0" w:space="0" w:color="auto"/>
                    <w:bottom w:val="none" w:sz="0" w:space="0" w:color="auto"/>
                    <w:right w:val="none" w:sz="0" w:space="0" w:color="auto"/>
                  </w:divBdr>
                </w:div>
              </w:divsChild>
            </w:div>
            <w:div w:id="781414703">
              <w:marLeft w:val="0"/>
              <w:marRight w:val="0"/>
              <w:marTop w:val="0"/>
              <w:marBottom w:val="0"/>
              <w:divBdr>
                <w:top w:val="none" w:sz="0" w:space="0" w:color="auto"/>
                <w:left w:val="none" w:sz="0" w:space="0" w:color="auto"/>
                <w:bottom w:val="none" w:sz="0" w:space="0" w:color="auto"/>
                <w:right w:val="none" w:sz="0" w:space="0" w:color="auto"/>
              </w:divBdr>
            </w:div>
          </w:divsChild>
        </w:div>
        <w:div w:id="1982109">
          <w:marLeft w:val="0"/>
          <w:marRight w:val="0"/>
          <w:marTop w:val="150"/>
          <w:marBottom w:val="150"/>
          <w:divBdr>
            <w:top w:val="none" w:sz="0" w:space="0" w:color="auto"/>
            <w:left w:val="none" w:sz="0" w:space="0" w:color="auto"/>
            <w:bottom w:val="none" w:sz="0" w:space="0" w:color="auto"/>
            <w:right w:val="none" w:sz="0" w:space="0" w:color="auto"/>
          </w:divBdr>
          <w:divsChild>
            <w:div w:id="1456172635">
              <w:marLeft w:val="0"/>
              <w:marRight w:val="0"/>
              <w:marTop w:val="0"/>
              <w:marBottom w:val="0"/>
              <w:divBdr>
                <w:top w:val="none" w:sz="0" w:space="0" w:color="auto"/>
                <w:left w:val="none" w:sz="0" w:space="0" w:color="auto"/>
                <w:bottom w:val="none" w:sz="0" w:space="0" w:color="auto"/>
                <w:right w:val="none" w:sz="0" w:space="0" w:color="auto"/>
              </w:divBdr>
            </w:div>
            <w:div w:id="1983801406">
              <w:marLeft w:val="0"/>
              <w:marRight w:val="0"/>
              <w:marTop w:val="0"/>
              <w:marBottom w:val="0"/>
              <w:divBdr>
                <w:top w:val="none" w:sz="0" w:space="0" w:color="auto"/>
                <w:left w:val="none" w:sz="0" w:space="0" w:color="auto"/>
                <w:bottom w:val="none" w:sz="0" w:space="0" w:color="auto"/>
                <w:right w:val="none" w:sz="0" w:space="0" w:color="auto"/>
              </w:divBdr>
              <w:divsChild>
                <w:div w:id="1340543555">
                  <w:marLeft w:val="0"/>
                  <w:marRight w:val="0"/>
                  <w:marTop w:val="0"/>
                  <w:marBottom w:val="0"/>
                  <w:divBdr>
                    <w:top w:val="none" w:sz="0" w:space="0" w:color="auto"/>
                    <w:left w:val="none" w:sz="0" w:space="0" w:color="auto"/>
                    <w:bottom w:val="none" w:sz="0" w:space="0" w:color="auto"/>
                    <w:right w:val="none" w:sz="0" w:space="0" w:color="auto"/>
                  </w:divBdr>
                </w:div>
                <w:div w:id="511259638">
                  <w:marLeft w:val="0"/>
                  <w:marRight w:val="0"/>
                  <w:marTop w:val="0"/>
                  <w:marBottom w:val="0"/>
                  <w:divBdr>
                    <w:top w:val="none" w:sz="0" w:space="0" w:color="auto"/>
                    <w:left w:val="none" w:sz="0" w:space="0" w:color="auto"/>
                    <w:bottom w:val="none" w:sz="0" w:space="0" w:color="auto"/>
                    <w:right w:val="none" w:sz="0" w:space="0" w:color="auto"/>
                  </w:divBdr>
                </w:div>
              </w:divsChild>
            </w:div>
            <w:div w:id="1215774227">
              <w:marLeft w:val="0"/>
              <w:marRight w:val="0"/>
              <w:marTop w:val="0"/>
              <w:marBottom w:val="0"/>
              <w:divBdr>
                <w:top w:val="none" w:sz="0" w:space="0" w:color="auto"/>
                <w:left w:val="none" w:sz="0" w:space="0" w:color="auto"/>
                <w:bottom w:val="none" w:sz="0" w:space="0" w:color="auto"/>
                <w:right w:val="none" w:sz="0" w:space="0" w:color="auto"/>
              </w:divBdr>
            </w:div>
          </w:divsChild>
        </w:div>
        <w:div w:id="94130861">
          <w:marLeft w:val="0"/>
          <w:marRight w:val="0"/>
          <w:marTop w:val="150"/>
          <w:marBottom w:val="150"/>
          <w:divBdr>
            <w:top w:val="none" w:sz="0" w:space="0" w:color="auto"/>
            <w:left w:val="none" w:sz="0" w:space="0" w:color="auto"/>
            <w:bottom w:val="none" w:sz="0" w:space="0" w:color="auto"/>
            <w:right w:val="none" w:sz="0" w:space="0" w:color="auto"/>
          </w:divBdr>
          <w:divsChild>
            <w:div w:id="732194309">
              <w:marLeft w:val="0"/>
              <w:marRight w:val="0"/>
              <w:marTop w:val="0"/>
              <w:marBottom w:val="0"/>
              <w:divBdr>
                <w:top w:val="none" w:sz="0" w:space="0" w:color="auto"/>
                <w:left w:val="none" w:sz="0" w:space="0" w:color="auto"/>
                <w:bottom w:val="none" w:sz="0" w:space="0" w:color="auto"/>
                <w:right w:val="none" w:sz="0" w:space="0" w:color="auto"/>
              </w:divBdr>
            </w:div>
            <w:div w:id="1353678361">
              <w:marLeft w:val="0"/>
              <w:marRight w:val="0"/>
              <w:marTop w:val="0"/>
              <w:marBottom w:val="0"/>
              <w:divBdr>
                <w:top w:val="none" w:sz="0" w:space="0" w:color="auto"/>
                <w:left w:val="none" w:sz="0" w:space="0" w:color="auto"/>
                <w:bottom w:val="none" w:sz="0" w:space="0" w:color="auto"/>
                <w:right w:val="none" w:sz="0" w:space="0" w:color="auto"/>
              </w:divBdr>
              <w:divsChild>
                <w:div w:id="2026982929">
                  <w:marLeft w:val="0"/>
                  <w:marRight w:val="0"/>
                  <w:marTop w:val="0"/>
                  <w:marBottom w:val="0"/>
                  <w:divBdr>
                    <w:top w:val="none" w:sz="0" w:space="0" w:color="auto"/>
                    <w:left w:val="none" w:sz="0" w:space="0" w:color="auto"/>
                    <w:bottom w:val="none" w:sz="0" w:space="0" w:color="auto"/>
                    <w:right w:val="none" w:sz="0" w:space="0" w:color="auto"/>
                  </w:divBdr>
                </w:div>
                <w:div w:id="169417528">
                  <w:marLeft w:val="0"/>
                  <w:marRight w:val="0"/>
                  <w:marTop w:val="0"/>
                  <w:marBottom w:val="0"/>
                  <w:divBdr>
                    <w:top w:val="none" w:sz="0" w:space="0" w:color="auto"/>
                    <w:left w:val="none" w:sz="0" w:space="0" w:color="auto"/>
                    <w:bottom w:val="none" w:sz="0" w:space="0" w:color="auto"/>
                    <w:right w:val="none" w:sz="0" w:space="0" w:color="auto"/>
                  </w:divBdr>
                </w:div>
              </w:divsChild>
            </w:div>
            <w:div w:id="10432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3332">
      <w:bodyDiv w:val="1"/>
      <w:marLeft w:val="0"/>
      <w:marRight w:val="0"/>
      <w:marTop w:val="0"/>
      <w:marBottom w:val="0"/>
      <w:divBdr>
        <w:top w:val="none" w:sz="0" w:space="0" w:color="auto"/>
        <w:left w:val="none" w:sz="0" w:space="0" w:color="auto"/>
        <w:bottom w:val="none" w:sz="0" w:space="0" w:color="auto"/>
        <w:right w:val="none" w:sz="0" w:space="0" w:color="auto"/>
      </w:divBdr>
    </w:div>
    <w:div w:id="1309476607">
      <w:bodyDiv w:val="1"/>
      <w:marLeft w:val="0"/>
      <w:marRight w:val="0"/>
      <w:marTop w:val="0"/>
      <w:marBottom w:val="0"/>
      <w:divBdr>
        <w:top w:val="none" w:sz="0" w:space="0" w:color="auto"/>
        <w:left w:val="none" w:sz="0" w:space="0" w:color="auto"/>
        <w:bottom w:val="none" w:sz="0" w:space="0" w:color="auto"/>
        <w:right w:val="none" w:sz="0" w:space="0" w:color="auto"/>
      </w:divBdr>
      <w:divsChild>
        <w:div w:id="319623787">
          <w:marLeft w:val="0"/>
          <w:marRight w:val="0"/>
          <w:marTop w:val="150"/>
          <w:marBottom w:val="150"/>
          <w:divBdr>
            <w:top w:val="none" w:sz="0" w:space="0" w:color="auto"/>
            <w:left w:val="none" w:sz="0" w:space="0" w:color="auto"/>
            <w:bottom w:val="none" w:sz="0" w:space="0" w:color="auto"/>
            <w:right w:val="none" w:sz="0" w:space="0" w:color="auto"/>
          </w:divBdr>
          <w:divsChild>
            <w:div w:id="1341740696">
              <w:marLeft w:val="0"/>
              <w:marRight w:val="0"/>
              <w:marTop w:val="0"/>
              <w:marBottom w:val="0"/>
              <w:divBdr>
                <w:top w:val="none" w:sz="0" w:space="0" w:color="auto"/>
                <w:left w:val="none" w:sz="0" w:space="0" w:color="auto"/>
                <w:bottom w:val="none" w:sz="0" w:space="0" w:color="auto"/>
                <w:right w:val="none" w:sz="0" w:space="0" w:color="auto"/>
              </w:divBdr>
            </w:div>
            <w:div w:id="417681538">
              <w:marLeft w:val="0"/>
              <w:marRight w:val="0"/>
              <w:marTop w:val="0"/>
              <w:marBottom w:val="0"/>
              <w:divBdr>
                <w:top w:val="none" w:sz="0" w:space="0" w:color="auto"/>
                <w:left w:val="none" w:sz="0" w:space="0" w:color="auto"/>
                <w:bottom w:val="none" w:sz="0" w:space="0" w:color="auto"/>
                <w:right w:val="none" w:sz="0" w:space="0" w:color="auto"/>
              </w:divBdr>
              <w:divsChild>
                <w:div w:id="609706605">
                  <w:marLeft w:val="0"/>
                  <w:marRight w:val="0"/>
                  <w:marTop w:val="0"/>
                  <w:marBottom w:val="0"/>
                  <w:divBdr>
                    <w:top w:val="none" w:sz="0" w:space="0" w:color="auto"/>
                    <w:left w:val="none" w:sz="0" w:space="0" w:color="auto"/>
                    <w:bottom w:val="none" w:sz="0" w:space="0" w:color="auto"/>
                    <w:right w:val="none" w:sz="0" w:space="0" w:color="auto"/>
                  </w:divBdr>
                </w:div>
              </w:divsChild>
            </w:div>
            <w:div w:id="507913372">
              <w:marLeft w:val="0"/>
              <w:marRight w:val="0"/>
              <w:marTop w:val="0"/>
              <w:marBottom w:val="0"/>
              <w:divBdr>
                <w:top w:val="none" w:sz="0" w:space="0" w:color="auto"/>
                <w:left w:val="none" w:sz="0" w:space="0" w:color="auto"/>
                <w:bottom w:val="none" w:sz="0" w:space="0" w:color="auto"/>
                <w:right w:val="none" w:sz="0" w:space="0" w:color="auto"/>
              </w:divBdr>
            </w:div>
          </w:divsChild>
        </w:div>
        <w:div w:id="1407999652">
          <w:marLeft w:val="0"/>
          <w:marRight w:val="0"/>
          <w:marTop w:val="150"/>
          <w:marBottom w:val="150"/>
          <w:divBdr>
            <w:top w:val="none" w:sz="0" w:space="0" w:color="auto"/>
            <w:left w:val="none" w:sz="0" w:space="0" w:color="auto"/>
            <w:bottom w:val="none" w:sz="0" w:space="0" w:color="auto"/>
            <w:right w:val="none" w:sz="0" w:space="0" w:color="auto"/>
          </w:divBdr>
          <w:divsChild>
            <w:div w:id="838665677">
              <w:marLeft w:val="0"/>
              <w:marRight w:val="0"/>
              <w:marTop w:val="0"/>
              <w:marBottom w:val="0"/>
              <w:divBdr>
                <w:top w:val="none" w:sz="0" w:space="0" w:color="auto"/>
                <w:left w:val="none" w:sz="0" w:space="0" w:color="auto"/>
                <w:bottom w:val="none" w:sz="0" w:space="0" w:color="auto"/>
                <w:right w:val="none" w:sz="0" w:space="0" w:color="auto"/>
              </w:divBdr>
            </w:div>
            <w:div w:id="68769744">
              <w:marLeft w:val="0"/>
              <w:marRight w:val="0"/>
              <w:marTop w:val="0"/>
              <w:marBottom w:val="0"/>
              <w:divBdr>
                <w:top w:val="none" w:sz="0" w:space="0" w:color="auto"/>
                <w:left w:val="none" w:sz="0" w:space="0" w:color="auto"/>
                <w:bottom w:val="none" w:sz="0" w:space="0" w:color="auto"/>
                <w:right w:val="none" w:sz="0" w:space="0" w:color="auto"/>
              </w:divBdr>
              <w:divsChild>
                <w:div w:id="383915408">
                  <w:marLeft w:val="0"/>
                  <w:marRight w:val="0"/>
                  <w:marTop w:val="0"/>
                  <w:marBottom w:val="0"/>
                  <w:divBdr>
                    <w:top w:val="none" w:sz="0" w:space="0" w:color="auto"/>
                    <w:left w:val="none" w:sz="0" w:space="0" w:color="auto"/>
                    <w:bottom w:val="none" w:sz="0" w:space="0" w:color="auto"/>
                    <w:right w:val="none" w:sz="0" w:space="0" w:color="auto"/>
                  </w:divBdr>
                </w:div>
                <w:div w:id="894778772">
                  <w:marLeft w:val="0"/>
                  <w:marRight w:val="0"/>
                  <w:marTop w:val="0"/>
                  <w:marBottom w:val="0"/>
                  <w:divBdr>
                    <w:top w:val="none" w:sz="0" w:space="0" w:color="auto"/>
                    <w:left w:val="none" w:sz="0" w:space="0" w:color="auto"/>
                    <w:bottom w:val="none" w:sz="0" w:space="0" w:color="auto"/>
                    <w:right w:val="none" w:sz="0" w:space="0" w:color="auto"/>
                  </w:divBdr>
                </w:div>
              </w:divsChild>
            </w:div>
            <w:div w:id="15696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70058">
      <w:bodyDiv w:val="1"/>
      <w:marLeft w:val="0"/>
      <w:marRight w:val="0"/>
      <w:marTop w:val="0"/>
      <w:marBottom w:val="0"/>
      <w:divBdr>
        <w:top w:val="none" w:sz="0" w:space="0" w:color="auto"/>
        <w:left w:val="none" w:sz="0" w:space="0" w:color="auto"/>
        <w:bottom w:val="none" w:sz="0" w:space="0" w:color="auto"/>
        <w:right w:val="none" w:sz="0" w:space="0" w:color="auto"/>
      </w:divBdr>
    </w:div>
    <w:div w:id="1450852975">
      <w:bodyDiv w:val="1"/>
      <w:marLeft w:val="0"/>
      <w:marRight w:val="0"/>
      <w:marTop w:val="0"/>
      <w:marBottom w:val="0"/>
      <w:divBdr>
        <w:top w:val="none" w:sz="0" w:space="0" w:color="auto"/>
        <w:left w:val="none" w:sz="0" w:space="0" w:color="auto"/>
        <w:bottom w:val="none" w:sz="0" w:space="0" w:color="auto"/>
        <w:right w:val="none" w:sz="0" w:space="0" w:color="auto"/>
      </w:divBdr>
    </w:div>
    <w:div w:id="1474446908">
      <w:bodyDiv w:val="1"/>
      <w:marLeft w:val="0"/>
      <w:marRight w:val="0"/>
      <w:marTop w:val="0"/>
      <w:marBottom w:val="0"/>
      <w:divBdr>
        <w:top w:val="none" w:sz="0" w:space="0" w:color="auto"/>
        <w:left w:val="none" w:sz="0" w:space="0" w:color="auto"/>
        <w:bottom w:val="none" w:sz="0" w:space="0" w:color="auto"/>
        <w:right w:val="none" w:sz="0" w:space="0" w:color="auto"/>
      </w:divBdr>
    </w:div>
    <w:div w:id="1574049769">
      <w:bodyDiv w:val="1"/>
      <w:marLeft w:val="0"/>
      <w:marRight w:val="0"/>
      <w:marTop w:val="0"/>
      <w:marBottom w:val="0"/>
      <w:divBdr>
        <w:top w:val="none" w:sz="0" w:space="0" w:color="auto"/>
        <w:left w:val="none" w:sz="0" w:space="0" w:color="auto"/>
        <w:bottom w:val="none" w:sz="0" w:space="0" w:color="auto"/>
        <w:right w:val="none" w:sz="0" w:space="0" w:color="auto"/>
      </w:divBdr>
    </w:div>
    <w:div w:id="1648243995">
      <w:bodyDiv w:val="1"/>
      <w:marLeft w:val="0"/>
      <w:marRight w:val="0"/>
      <w:marTop w:val="0"/>
      <w:marBottom w:val="0"/>
      <w:divBdr>
        <w:top w:val="none" w:sz="0" w:space="0" w:color="auto"/>
        <w:left w:val="none" w:sz="0" w:space="0" w:color="auto"/>
        <w:bottom w:val="none" w:sz="0" w:space="0" w:color="auto"/>
        <w:right w:val="none" w:sz="0" w:space="0" w:color="auto"/>
      </w:divBdr>
    </w:div>
    <w:div w:id="2032339598">
      <w:bodyDiv w:val="1"/>
      <w:marLeft w:val="0"/>
      <w:marRight w:val="0"/>
      <w:marTop w:val="0"/>
      <w:marBottom w:val="0"/>
      <w:divBdr>
        <w:top w:val="none" w:sz="0" w:space="0" w:color="auto"/>
        <w:left w:val="none" w:sz="0" w:space="0" w:color="auto"/>
        <w:bottom w:val="none" w:sz="0" w:space="0" w:color="auto"/>
        <w:right w:val="none" w:sz="0" w:space="0" w:color="auto"/>
      </w:divBdr>
    </w:div>
    <w:div w:id="2036269544">
      <w:bodyDiv w:val="1"/>
      <w:marLeft w:val="0"/>
      <w:marRight w:val="0"/>
      <w:marTop w:val="0"/>
      <w:marBottom w:val="0"/>
      <w:divBdr>
        <w:top w:val="none" w:sz="0" w:space="0" w:color="auto"/>
        <w:left w:val="none" w:sz="0" w:space="0" w:color="auto"/>
        <w:bottom w:val="none" w:sz="0" w:space="0" w:color="auto"/>
        <w:right w:val="none" w:sz="0" w:space="0" w:color="auto"/>
      </w:divBdr>
    </w:div>
    <w:div w:id="2037193148">
      <w:bodyDiv w:val="1"/>
      <w:marLeft w:val="0"/>
      <w:marRight w:val="0"/>
      <w:marTop w:val="0"/>
      <w:marBottom w:val="0"/>
      <w:divBdr>
        <w:top w:val="none" w:sz="0" w:space="0" w:color="auto"/>
        <w:left w:val="none" w:sz="0" w:space="0" w:color="auto"/>
        <w:bottom w:val="none" w:sz="0" w:space="0" w:color="auto"/>
        <w:right w:val="none" w:sz="0" w:space="0" w:color="auto"/>
      </w:divBdr>
    </w:div>
    <w:div w:id="2065523227">
      <w:bodyDiv w:val="1"/>
      <w:marLeft w:val="0"/>
      <w:marRight w:val="0"/>
      <w:marTop w:val="0"/>
      <w:marBottom w:val="0"/>
      <w:divBdr>
        <w:top w:val="none" w:sz="0" w:space="0" w:color="auto"/>
        <w:left w:val="none" w:sz="0" w:space="0" w:color="auto"/>
        <w:bottom w:val="none" w:sz="0" w:space="0" w:color="auto"/>
        <w:right w:val="none" w:sz="0" w:space="0" w:color="auto"/>
      </w:divBdr>
    </w:div>
    <w:div w:id="2113940361">
      <w:bodyDiv w:val="1"/>
      <w:marLeft w:val="0"/>
      <w:marRight w:val="0"/>
      <w:marTop w:val="0"/>
      <w:marBottom w:val="0"/>
      <w:divBdr>
        <w:top w:val="none" w:sz="0" w:space="0" w:color="auto"/>
        <w:left w:val="none" w:sz="0" w:space="0" w:color="auto"/>
        <w:bottom w:val="none" w:sz="0" w:space="0" w:color="auto"/>
        <w:right w:val="none" w:sz="0" w:space="0" w:color="auto"/>
      </w:divBdr>
      <w:divsChild>
        <w:div w:id="297145585">
          <w:marLeft w:val="0"/>
          <w:marRight w:val="0"/>
          <w:marTop w:val="0"/>
          <w:marBottom w:val="0"/>
          <w:divBdr>
            <w:top w:val="none" w:sz="0" w:space="0" w:color="auto"/>
            <w:left w:val="none" w:sz="0" w:space="0" w:color="auto"/>
            <w:bottom w:val="none" w:sz="0" w:space="0" w:color="auto"/>
            <w:right w:val="none" w:sz="0" w:space="0" w:color="auto"/>
          </w:divBdr>
          <w:divsChild>
            <w:div w:id="2128888527">
              <w:marLeft w:val="0"/>
              <w:marRight w:val="0"/>
              <w:marTop w:val="0"/>
              <w:marBottom w:val="0"/>
              <w:divBdr>
                <w:top w:val="none" w:sz="0" w:space="0" w:color="auto"/>
                <w:left w:val="none" w:sz="0" w:space="0" w:color="auto"/>
                <w:bottom w:val="none" w:sz="0" w:space="0" w:color="auto"/>
                <w:right w:val="none" w:sz="0" w:space="0" w:color="auto"/>
              </w:divBdr>
            </w:div>
          </w:divsChild>
        </w:div>
        <w:div w:id="1661737062">
          <w:marLeft w:val="0"/>
          <w:marRight w:val="0"/>
          <w:marTop w:val="375"/>
          <w:marBottom w:val="0"/>
          <w:divBdr>
            <w:top w:val="none" w:sz="0" w:space="0" w:color="auto"/>
            <w:left w:val="none" w:sz="0" w:space="0" w:color="auto"/>
            <w:bottom w:val="none" w:sz="0" w:space="0" w:color="auto"/>
            <w:right w:val="none" w:sz="0" w:space="0" w:color="auto"/>
          </w:divBdr>
        </w:div>
      </w:divsChild>
    </w:div>
    <w:div w:id="211716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iddharthay7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2175</Words>
  <Characters>12399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2019-09-25T18:20:00Z</dcterms:created>
  <dcterms:modified xsi:type="dcterms:W3CDTF">2019-09-25T18:20:00Z</dcterms:modified>
</cp:coreProperties>
</file>