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77E" w:rsidRPr="004847C9" w:rsidRDefault="0066077E" w:rsidP="008A66B0">
      <w:pPr>
        <w:pStyle w:val="NormalWeb"/>
        <w:spacing w:before="0" w:beforeAutospacing="0" w:after="0" w:afterAutospacing="0"/>
      </w:pPr>
    </w:p>
    <w:p w:rsidR="0066077E" w:rsidRPr="00D2329C" w:rsidRDefault="00D2329C" w:rsidP="008A66B0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0" w:beforeAutospacing="0" w:after="0" w:afterAutospacing="0"/>
        <w:ind w:left="-432" w:firstLine="360"/>
        <w:rPr>
          <w:b/>
          <w:bCs/>
          <w:i/>
          <w:iCs/>
          <w:color w:val="080218"/>
        </w:rPr>
      </w:pPr>
      <w:r>
        <w:rPr>
          <w:b/>
          <w:bCs/>
          <w:i/>
          <w:iCs/>
          <w:color w:val="080218"/>
        </w:rPr>
        <w:t xml:space="preserve"> </w:t>
      </w:r>
      <w:proofErr w:type="spellStart"/>
      <w:r w:rsidR="0066077E" w:rsidRPr="00D2329C">
        <w:rPr>
          <w:b/>
          <w:bCs/>
          <w:i/>
          <w:iCs/>
          <w:color w:val="080218"/>
        </w:rPr>
        <w:t>Siri</w:t>
      </w:r>
      <w:proofErr w:type="spellEnd"/>
      <w:r w:rsidR="008A3E0E" w:rsidRPr="00D2329C">
        <w:rPr>
          <w:b/>
          <w:bCs/>
          <w:i/>
          <w:iCs/>
          <w:color w:val="080218"/>
        </w:rPr>
        <w:t xml:space="preserve"> </w:t>
      </w:r>
      <w:proofErr w:type="spellStart"/>
      <w:r w:rsidR="005D3831" w:rsidRPr="00D2329C">
        <w:rPr>
          <w:b/>
          <w:bCs/>
          <w:i/>
          <w:iCs/>
          <w:color w:val="080218"/>
        </w:rPr>
        <w:t>Chandana</w:t>
      </w:r>
      <w:proofErr w:type="spellEnd"/>
    </w:p>
    <w:p w:rsidR="0066077E" w:rsidRPr="00D2329C" w:rsidRDefault="0066077E" w:rsidP="008A66B0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0" w:beforeAutospacing="0" w:after="0" w:afterAutospacing="0"/>
        <w:ind w:left="-432" w:firstLine="360"/>
        <w:rPr>
          <w:b/>
          <w:bCs/>
          <w:i/>
          <w:iCs/>
          <w:color w:val="080218"/>
        </w:rPr>
      </w:pPr>
      <w:r w:rsidRPr="00D2329C">
        <w:rPr>
          <w:b/>
          <w:bCs/>
          <w:i/>
          <w:iCs/>
          <w:color w:val="080218"/>
        </w:rPr>
        <w:t xml:space="preserve"> </w:t>
      </w:r>
      <w:proofErr w:type="spellStart"/>
      <w:r w:rsidRPr="00D2329C">
        <w:rPr>
          <w:b/>
          <w:bCs/>
          <w:i/>
          <w:iCs/>
          <w:color w:val="080218"/>
        </w:rPr>
        <w:t>Informatica</w:t>
      </w:r>
      <w:proofErr w:type="spellEnd"/>
      <w:r w:rsidRPr="00D2329C">
        <w:rPr>
          <w:b/>
          <w:bCs/>
          <w:i/>
          <w:iCs/>
          <w:color w:val="080218"/>
        </w:rPr>
        <w:t xml:space="preserve"> Developer</w:t>
      </w:r>
    </w:p>
    <w:p w:rsidR="0066077E" w:rsidRPr="00D2329C" w:rsidRDefault="0066077E" w:rsidP="008A66B0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0" w:beforeAutospacing="0" w:after="0" w:afterAutospacing="0"/>
        <w:ind w:left="-432" w:firstLine="360"/>
        <w:rPr>
          <w:b/>
          <w:bCs/>
          <w:i/>
          <w:iCs/>
          <w:color w:val="000000" w:themeColor="text1"/>
        </w:rPr>
      </w:pPr>
      <w:r w:rsidRPr="00D2329C">
        <w:rPr>
          <w:b/>
          <w:bCs/>
          <w:i/>
          <w:iCs/>
          <w:color w:val="080218"/>
        </w:rPr>
        <w:t xml:space="preserve">Email: </w:t>
      </w:r>
      <w:r w:rsidR="00537A87" w:rsidRPr="00D2329C">
        <w:rPr>
          <w:b/>
          <w:i/>
          <w:iCs/>
        </w:rPr>
        <w:t>chandu.dev07@gmail.com</w:t>
      </w:r>
    </w:p>
    <w:p w:rsidR="00F10FB3" w:rsidRDefault="007652A5" w:rsidP="008A66B0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0" w:beforeAutospacing="0" w:after="0" w:afterAutospacing="0"/>
        <w:ind w:left="-432" w:firstLine="360"/>
        <w:rPr>
          <w:b/>
          <w:bCs/>
          <w:i/>
          <w:iCs/>
          <w:color w:val="080218"/>
        </w:rPr>
      </w:pPr>
      <w:r w:rsidRPr="00D2329C">
        <w:rPr>
          <w:b/>
          <w:bCs/>
          <w:i/>
          <w:iCs/>
          <w:color w:val="080218"/>
        </w:rPr>
        <w:t>Phone:</w:t>
      </w:r>
      <w:r w:rsidR="00F10FB3" w:rsidRPr="00D2329C">
        <w:rPr>
          <w:b/>
          <w:bCs/>
          <w:i/>
          <w:iCs/>
          <w:color w:val="080218"/>
        </w:rPr>
        <w:t xml:space="preserve"> </w:t>
      </w:r>
      <w:r w:rsidR="008B35D8" w:rsidRPr="00D2329C">
        <w:rPr>
          <w:b/>
          <w:bCs/>
          <w:i/>
          <w:iCs/>
          <w:color w:val="080218"/>
        </w:rPr>
        <w:t>501-313-1337</w:t>
      </w:r>
    </w:p>
    <w:p w:rsidR="001D70B0" w:rsidRPr="00D2329C" w:rsidRDefault="001D70B0" w:rsidP="008A66B0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0" w:beforeAutospacing="0" w:after="0" w:afterAutospacing="0"/>
        <w:ind w:left="-432" w:firstLine="360"/>
        <w:rPr>
          <w:b/>
          <w:bCs/>
          <w:i/>
          <w:iCs/>
          <w:color w:val="080218"/>
        </w:rPr>
      </w:pPr>
    </w:p>
    <w:p w:rsidR="001D70B0" w:rsidRDefault="001D70B0" w:rsidP="008A66B0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6077E" w:rsidRPr="004847C9" w:rsidRDefault="0066077E" w:rsidP="008A66B0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Professional Summary:</w:t>
      </w:r>
    </w:p>
    <w:p w:rsidR="0066077E" w:rsidRPr="004847C9" w:rsidRDefault="0066077E" w:rsidP="008A66B0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6077E" w:rsidRPr="008F7A4E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Over </w:t>
      </w:r>
      <w:r w:rsidRPr="001C664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</w:t>
      </w:r>
      <w:r w:rsidR="003573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+</w:t>
      </w:r>
      <w:r w:rsidR="00DA38DD" w:rsidRPr="001C664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years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IT experience in Planning, Analysis, Design, Implementation, Development, Maintenance and Support for production environment in different domains like Insurance, Healthcare, Financial, Retail with a strong conceptual background in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Database development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warehousing.</w:t>
      </w:r>
      <w:r w:rsidR="008F7A4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8F7A4E" w:rsidRPr="004847C9" w:rsidRDefault="00B33A0C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EF7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Worked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around </w:t>
      </w:r>
      <w:r w:rsidRPr="001C664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6 years</w:t>
      </w:r>
      <w:r w:rsidRPr="00EF7F9C">
        <w:rPr>
          <w:rFonts w:ascii="Times New Roman" w:hAnsi="Times New Roman" w:cs="Times New Roman"/>
          <w:sz w:val="24"/>
          <w:szCs w:val="24"/>
          <w:shd w:val="clear" w:color="auto" w:fill="FFFFFF"/>
        </w:rPr>
        <w:t> on ETL Tool developing Data warehousing environment and real-time environment using </w:t>
      </w:r>
      <w:proofErr w:type="spellStart"/>
      <w:r w:rsidRPr="00EF7F9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EF7F9C">
        <w:rPr>
          <w:rFonts w:ascii="Times New Roman" w:hAnsi="Times New Roman" w:cs="Times New Roman"/>
          <w:sz w:val="24"/>
          <w:szCs w:val="24"/>
          <w:shd w:val="clear" w:color="auto" w:fill="FFFFFF"/>
        </w:rPr>
        <w:t> Too</w:t>
      </w:r>
      <w:bookmarkStart w:id="0" w:name="_GoBack"/>
      <w:bookmarkEnd w:id="0"/>
      <w:r w:rsidRPr="00EF7F9C">
        <w:rPr>
          <w:rFonts w:ascii="Times New Roman" w:hAnsi="Times New Roman" w:cs="Times New Roman"/>
          <w:sz w:val="24"/>
          <w:szCs w:val="24"/>
          <w:shd w:val="clear" w:color="auto" w:fill="FFFFFF"/>
        </w:rPr>
        <w:t>l (</w:t>
      </w:r>
      <w:r w:rsidRPr="00EF7F9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Designer</w:t>
      </w:r>
      <w:r w:rsidRPr="00EF7F9C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EF7F9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Workflow manager, Workflow monitor, Repository Manager</w:t>
      </w:r>
      <w:r w:rsidRPr="00EF7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providing solutions for </w:t>
      </w:r>
      <w:r w:rsidRPr="00EF7F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 Insurance, Healthcare, Financial, Retail</w:t>
      </w:r>
    </w:p>
    <w:p w:rsidR="001A6892" w:rsidRPr="004847C9" w:rsidRDefault="001A6892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Strong experience in the Analysis, design, development, testing and Implementation of Business Intelligence solutions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Warehouse/Data Mart Design, ETL, OLAP, BI, Client/Server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applications.</w:t>
      </w:r>
    </w:p>
    <w:p w:rsidR="0066077E" w:rsidRPr="004847C9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Highly proficient in Development, Implementation, Administration and Support of ETL processes for Large-scale Data warehouses by Using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Power Center 10.2.0/9.6/9.5/9.1/9.0/8.x.</w:t>
      </w:r>
    </w:p>
    <w:p w:rsidR="001A6892" w:rsidRPr="004847C9" w:rsidRDefault="001A6892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Involved in all phases of the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SDLC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(Software Development Life Cycle) from analysis, design, development, testing, implementation and maintenance with timely delivery against aggressive </w:t>
      </w:r>
      <w:proofErr w:type="gramStart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deadlines</w:t>
      </w:r>
      <w:proofErr w:type="gramEnd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6077E" w:rsidRPr="004847C9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Proficient in the Integration of various data sources with multiple relational databases like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Oracle11g /Oracle10g/9i, MS SQL Server, DB2, Teradata, Flat Files into the staging area, ODS, Data Warehouse and Data Mart.</w:t>
      </w:r>
    </w:p>
    <w:p w:rsidR="0066077E" w:rsidRPr="004847C9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Superior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SQL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skills and ability to write and interpret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complex SQL statements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also skillful in SQL optimization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ETL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debugging and performance tuning.</w:t>
      </w:r>
    </w:p>
    <w:p w:rsidR="0066077E" w:rsidRPr="004847C9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Slowly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Changing Dimensions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Management including Type 1, 2, 3, Hybrid Type 3, De-normalization, Cleansing, Conversion, Aggregation, Performance Optimization.</w:t>
      </w:r>
    </w:p>
    <w:p w:rsidR="0066077E" w:rsidRPr="004847C9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Extensively experience in developing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Mappings /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Mapplets</w:t>
      </w:r>
      <w:proofErr w:type="spellEnd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various Transformations for Extraction, Transformation and Loading of data from Multiple Sources to Data Warehouse and Creating Workflows with </w:t>
      </w:r>
      <w:proofErr w:type="spellStart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Worklets</w:t>
      </w:r>
      <w:proofErr w:type="spellEnd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&amp; Tasks and Scheduling the Workflows.</w:t>
      </w:r>
    </w:p>
    <w:p w:rsidR="001A6892" w:rsidRPr="004847C9" w:rsidRDefault="001A6892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Expertise in using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client tools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Designer, Repository, Manager, Repository Server, Administration Console, </w:t>
      </w:r>
      <w:proofErr w:type="spellStart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Mapplets</w:t>
      </w:r>
      <w:proofErr w:type="spellEnd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, Mappings,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Workflow Manager, and Workflow Monitor,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Re-usable Transformations, Shortcuts, Import and Export utilities.</w:t>
      </w:r>
    </w:p>
    <w:p w:rsidR="008D5B70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Data Warehouse development working with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Extraction/Transformation/Loading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proofErr w:type="spellStart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Power Mart/Power Center with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flat files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 Serve</w:t>
      </w:r>
      <w:r w:rsidR="008D5B70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working on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quality tools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IDQ 9.1.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Relational Modeling and Dimensional Data Modeling using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Star Snow Flake schema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="0041011A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normalization, Normalization, and Aggregations.</w:t>
      </w:r>
    </w:p>
    <w:p w:rsidR="001A6892" w:rsidRPr="004847C9" w:rsidRDefault="001A6892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Experience working in multi-terabytes data warehouse using Databases like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 11g/10g/9i, MS Access 2000/2002, XML, IBM UDB DB2 8.2, SQL Server 2008, MS Excel and Flat files.</w:t>
      </w:r>
    </w:p>
    <w:p w:rsidR="009E3C05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 strong in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SQL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PL/SQL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, extensive hands on experience in creation of database tables, triggers, sequences, functions, procedures, packages, and SQL performance-tuning.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Have Good understanding of ETL/</w:t>
      </w:r>
      <w:proofErr w:type="spellStart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standards and best practices, Slowly Changing Dimensions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SCD1, SCD2 and SCD3</w:t>
      </w:r>
      <w:r w:rsidR="001A6892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1A6892" w:rsidRPr="004847C9">
        <w:rPr>
          <w:rFonts w:ascii="Times New Roman" w:hAnsi="Times New Roman" w:cs="Times New Roman"/>
          <w:b/>
          <w:sz w:val="24"/>
          <w:szCs w:val="24"/>
        </w:rPr>
        <w:t>Enterprise Data Warehouse Concepts</w:t>
      </w:r>
      <w:r w:rsidR="001A6892" w:rsidRPr="004847C9">
        <w:rPr>
          <w:rFonts w:ascii="Times New Roman" w:hAnsi="Times New Roman" w:cs="Times New Roman"/>
          <w:sz w:val="24"/>
          <w:szCs w:val="24"/>
        </w:rPr>
        <w:t>.</w:t>
      </w:r>
    </w:p>
    <w:p w:rsidR="00311D7F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testing coordination, writing test cases and executing test scripts and logged defects in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Quality Center QC.</w:t>
      </w:r>
      <w:r w:rsidR="00311D7F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closely with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ETL developers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other leads during development and support of BI application.</w:t>
      </w:r>
      <w:r w:rsidR="00311D7F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Extraction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Transformation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Loading ETL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from disparate Data source</w:t>
      </w:r>
      <w:r w:rsidR="005B6026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Creation of tables, packages, mappings, batch jobs, roles and users in </w:t>
      </w:r>
      <w:proofErr w:type="spellStart"/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MDM Hub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extensively in various kinds of queries such as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Sub-Queries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Correlated Sub-Queries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Union Queries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Query tuning.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Extensively worked on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migration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cleansing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Staging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operational sources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ETL processes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providing data mining features for data warehouses.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Hands on experience using query tools like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TOAD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PLSQL developer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Teradata SQL Assistant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Query man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UNIX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scripts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for dynamic generation of Files &amp; for </w:t>
      </w:r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FTP/SFTP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transmission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6077E" w:rsidRPr="004847C9" w:rsidRDefault="0066077E" w:rsidP="008A66B0">
      <w:pPr>
        <w:pStyle w:val="NormalWeb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F20A95" w:rsidRPr="004847C9" w:rsidRDefault="0066077E" w:rsidP="008A66B0">
      <w:pPr>
        <w:pStyle w:val="NormalWeb"/>
        <w:spacing w:before="0" w:beforeAutospacing="0" w:after="0" w:afterAutospacing="0"/>
        <w:jc w:val="both"/>
        <w:rPr>
          <w:b/>
          <w:bCs/>
          <w:i/>
          <w:color w:val="000000" w:themeColor="text1"/>
          <w:u w:val="single"/>
        </w:rPr>
      </w:pPr>
      <w:r w:rsidRPr="004847C9">
        <w:rPr>
          <w:b/>
          <w:bCs/>
          <w:i/>
          <w:color w:val="000000" w:themeColor="text1"/>
          <w:u w:val="single"/>
        </w:rPr>
        <w:t>Technical Skills:</w:t>
      </w:r>
    </w:p>
    <w:p w:rsidR="0066077E" w:rsidRPr="004847C9" w:rsidRDefault="0066077E" w:rsidP="008A66B0">
      <w:pPr>
        <w:pStyle w:val="NormalWeb"/>
        <w:spacing w:before="0" w:beforeAutospacing="0" w:after="0" w:afterAutospacing="0"/>
        <w:jc w:val="both"/>
      </w:pPr>
      <w:r w:rsidRPr="004847C9">
        <w:rPr>
          <w:rStyle w:val="apple-tab-span"/>
          <w:color w:val="000000"/>
        </w:rPr>
        <w:tab/>
      </w:r>
      <w:r w:rsidRPr="004847C9">
        <w:rPr>
          <w:rStyle w:val="apple-tab-span"/>
          <w:color w:val="000000"/>
        </w:rPr>
        <w:tab/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4979"/>
        <w:gridCol w:w="4979"/>
      </w:tblGrid>
      <w:tr w:rsidR="0066077E" w:rsidRPr="004847C9" w:rsidTr="009F74C9">
        <w:trPr>
          <w:trHeight w:val="289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Operating System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>UNIX, Windows, MS-DOS</w:t>
            </w:r>
          </w:p>
        </w:tc>
      </w:tr>
      <w:tr w:rsidR="0066077E" w:rsidRPr="004847C9" w:rsidTr="009F74C9">
        <w:trPr>
          <w:trHeight w:val="273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Language/Tools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>SQL, PL/SQL, C, C++</w:t>
            </w:r>
          </w:p>
        </w:tc>
      </w:tr>
      <w:tr w:rsidR="0066077E" w:rsidRPr="004847C9" w:rsidTr="009F74C9">
        <w:trPr>
          <w:trHeight w:val="289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Scheduling Tools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4847C9">
              <w:rPr>
                <w:color w:val="000000"/>
              </w:rPr>
              <w:t>Autosys</w:t>
            </w:r>
            <w:proofErr w:type="spellEnd"/>
            <w:r w:rsidRPr="004847C9">
              <w:rPr>
                <w:color w:val="000000"/>
              </w:rPr>
              <w:t xml:space="preserve">, Control-M, </w:t>
            </w:r>
            <w:proofErr w:type="spellStart"/>
            <w:r w:rsidRPr="004847C9">
              <w:rPr>
                <w:color w:val="000000"/>
              </w:rPr>
              <w:t>Informatica</w:t>
            </w:r>
            <w:proofErr w:type="spellEnd"/>
            <w:r w:rsidRPr="004847C9">
              <w:rPr>
                <w:color w:val="000000"/>
              </w:rPr>
              <w:t xml:space="preserve"> Scheduler</w:t>
            </w:r>
          </w:p>
        </w:tc>
      </w:tr>
      <w:tr w:rsidR="0066077E" w:rsidRPr="004847C9" w:rsidTr="009F74C9">
        <w:trPr>
          <w:trHeight w:val="563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ETL Tools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proofErr w:type="spellStart"/>
            <w:r w:rsidRPr="004847C9">
              <w:rPr>
                <w:color w:val="000000"/>
              </w:rPr>
              <w:t>Informatica</w:t>
            </w:r>
            <w:proofErr w:type="spellEnd"/>
            <w:r w:rsidRPr="004847C9">
              <w:rPr>
                <w:color w:val="000000"/>
              </w:rPr>
              <w:t xml:space="preserve"> Power Center 10.x/9.x/8.x, </w:t>
            </w:r>
            <w:r w:rsidRPr="004847C9">
              <w:rPr>
                <w:color w:val="000000" w:themeColor="text1"/>
              </w:rPr>
              <w:t xml:space="preserve">ETL </w:t>
            </w:r>
            <w:proofErr w:type="spellStart"/>
            <w:r w:rsidRPr="004847C9">
              <w:rPr>
                <w:color w:val="000000" w:themeColor="text1"/>
              </w:rPr>
              <w:t>Informatica</w:t>
            </w:r>
            <w:proofErr w:type="spellEnd"/>
            <w:r w:rsidRPr="004847C9">
              <w:rPr>
                <w:color w:val="000000" w:themeColor="text1"/>
              </w:rPr>
              <w:t xml:space="preserve"> Cloud</w:t>
            </w:r>
            <w:r w:rsidRPr="004847C9">
              <w:rPr>
                <w:color w:val="000000"/>
              </w:rPr>
              <w:t>, SSIS</w:t>
            </w:r>
          </w:p>
        </w:tc>
      </w:tr>
      <w:tr w:rsidR="0066077E" w:rsidRPr="004847C9" w:rsidTr="009F74C9">
        <w:trPr>
          <w:trHeight w:val="579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Database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 xml:space="preserve">MS SQL Server, Oracle 8i/9i/10g, </w:t>
            </w:r>
            <w:r w:rsidRPr="004847C9">
              <w:rPr>
                <w:color w:val="000000" w:themeColor="text1"/>
              </w:rPr>
              <w:t>RDBMS</w:t>
            </w:r>
            <w:r w:rsidRPr="004847C9">
              <w:rPr>
                <w:color w:val="000000"/>
              </w:rPr>
              <w:t xml:space="preserve"> DB2, </w:t>
            </w:r>
            <w:proofErr w:type="spellStart"/>
            <w:r w:rsidRPr="004847C9">
              <w:rPr>
                <w:color w:val="000000"/>
              </w:rPr>
              <w:t>Netezza</w:t>
            </w:r>
            <w:proofErr w:type="spellEnd"/>
            <w:r w:rsidRPr="004847C9">
              <w:rPr>
                <w:color w:val="000000"/>
              </w:rPr>
              <w:t xml:space="preserve">, Teradata, </w:t>
            </w:r>
            <w:proofErr w:type="spellStart"/>
            <w:r w:rsidRPr="004847C9">
              <w:rPr>
                <w:color w:val="000000" w:themeColor="text1"/>
              </w:rPr>
              <w:t>PostgreSQL</w:t>
            </w:r>
            <w:proofErr w:type="spellEnd"/>
            <w:r w:rsidRPr="004847C9">
              <w:rPr>
                <w:color w:val="000000" w:themeColor="text1"/>
              </w:rPr>
              <w:t>, Redshift</w:t>
            </w:r>
          </w:p>
        </w:tc>
      </w:tr>
      <w:tr w:rsidR="0066077E" w:rsidRPr="004847C9" w:rsidTr="009F74C9">
        <w:trPr>
          <w:trHeight w:val="273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Scripting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>Shell Scripting, Python</w:t>
            </w:r>
          </w:p>
        </w:tc>
      </w:tr>
      <w:tr w:rsidR="0066077E" w:rsidRPr="004847C9" w:rsidTr="009F74C9">
        <w:trPr>
          <w:trHeight w:val="289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Data Modeling Tools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 xml:space="preserve">Microsoft Visio, ERWIN </w:t>
            </w:r>
            <w:r w:rsidRPr="004847C9">
              <w:rPr>
                <w:color w:val="000000" w:themeColor="text1"/>
              </w:rPr>
              <w:t>9.3/7.5</w:t>
            </w:r>
          </w:p>
        </w:tc>
      </w:tr>
      <w:tr w:rsidR="0066077E" w:rsidRPr="004847C9" w:rsidTr="009F74C9">
        <w:trPr>
          <w:trHeight w:val="273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 w:themeColor="text1"/>
              </w:rPr>
              <w:t>Data Modeling ER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 w:themeColor="text1"/>
              </w:rPr>
              <w:t>(OLTP) and Dimensional (Star, Snowflake Schema)</w:t>
            </w:r>
          </w:p>
        </w:tc>
      </w:tr>
      <w:tr w:rsidR="0066077E" w:rsidRPr="004847C9" w:rsidTr="009F74C9">
        <w:trPr>
          <w:trHeight w:val="579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 w:themeColor="text1"/>
              </w:rPr>
              <w:t>Data Profiling Tools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Informatica</w:t>
            </w:r>
            <w:proofErr w:type="spellEnd"/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IDQ 10.0, 9.5.1, 8.6.1 </w:t>
            </w:r>
          </w:p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66077E" w:rsidRPr="004847C9" w:rsidTr="009F74C9">
        <w:trPr>
          <w:trHeight w:val="273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Excel Tools &amp; Utilities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>TOAD, SQL Developer, SQL*Loader, Putty</w:t>
            </w:r>
          </w:p>
        </w:tc>
      </w:tr>
      <w:tr w:rsidR="001A6892" w:rsidRPr="004847C9" w:rsidTr="009F74C9">
        <w:trPr>
          <w:trHeight w:val="853"/>
        </w:trPr>
        <w:tc>
          <w:tcPr>
            <w:tcW w:w="4979" w:type="dxa"/>
          </w:tcPr>
          <w:p w:rsidR="001A6892" w:rsidRPr="004847C9" w:rsidRDefault="001A6892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 w:themeColor="text1"/>
              </w:rPr>
              <w:t>Other Tools</w:t>
            </w:r>
          </w:p>
        </w:tc>
        <w:tc>
          <w:tcPr>
            <w:tcW w:w="4979" w:type="dxa"/>
          </w:tcPr>
          <w:p w:rsidR="001A6892" w:rsidRPr="004847C9" w:rsidRDefault="001A6892" w:rsidP="008A66B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Notepad++, Toad, SQL Navigator, Teradata SQL Assistant, </w:t>
            </w:r>
            <w:proofErr w:type="spellStart"/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Snaplogic</w:t>
            </w:r>
            <w:proofErr w:type="spellEnd"/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AWS </w:t>
            </w:r>
          </w:p>
          <w:p w:rsidR="001A6892" w:rsidRPr="004847C9" w:rsidRDefault="001A6892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1A6892" w:rsidRPr="004847C9" w:rsidTr="009F74C9">
        <w:trPr>
          <w:trHeight w:val="378"/>
        </w:trPr>
        <w:tc>
          <w:tcPr>
            <w:tcW w:w="4979" w:type="dxa"/>
          </w:tcPr>
          <w:p w:rsidR="009F74C9" w:rsidRPr="004847C9" w:rsidRDefault="001A6892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 w:themeColor="text1"/>
              </w:rPr>
            </w:pPr>
            <w:r w:rsidRPr="004847C9">
              <w:rPr>
                <w:b/>
                <w:color w:val="000000" w:themeColor="text1"/>
              </w:rPr>
              <w:t>Defect Tracking Too</w:t>
            </w:r>
            <w:r w:rsidR="00B76EC8" w:rsidRPr="004847C9">
              <w:rPr>
                <w:b/>
                <w:color w:val="000000" w:themeColor="text1"/>
              </w:rPr>
              <w:t>ls</w:t>
            </w:r>
          </w:p>
          <w:p w:rsidR="00F03ED9" w:rsidRPr="004847C9" w:rsidRDefault="00F03ED9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</w:p>
        </w:tc>
        <w:tc>
          <w:tcPr>
            <w:tcW w:w="4979" w:type="dxa"/>
          </w:tcPr>
          <w:p w:rsidR="009F74C9" w:rsidRPr="004847C9" w:rsidRDefault="001A6892" w:rsidP="008A66B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ALM, Quality Center </w:t>
            </w:r>
          </w:p>
          <w:p w:rsidR="001A6892" w:rsidRPr="004847C9" w:rsidRDefault="001A6892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B76EC8" w:rsidRPr="004847C9" w:rsidTr="009F74C9">
        <w:trPr>
          <w:trHeight w:val="378"/>
        </w:trPr>
        <w:tc>
          <w:tcPr>
            <w:tcW w:w="4979" w:type="dxa"/>
          </w:tcPr>
          <w:p w:rsidR="00B76EC8" w:rsidRPr="004847C9" w:rsidRDefault="00B76EC8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 w:themeColor="text1"/>
              </w:rPr>
            </w:pPr>
            <w:r w:rsidRPr="004847C9">
              <w:rPr>
                <w:b/>
                <w:color w:val="000000" w:themeColor="text1"/>
              </w:rPr>
              <w:t>Reporting Tools</w:t>
            </w:r>
          </w:p>
          <w:p w:rsidR="00B76EC8" w:rsidRPr="004847C9" w:rsidRDefault="00B76EC8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4979" w:type="dxa"/>
          </w:tcPr>
          <w:p w:rsidR="00B76EC8" w:rsidRPr="004847C9" w:rsidRDefault="00B76EC8" w:rsidP="008A66B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IBM </w:t>
            </w:r>
            <w:proofErr w:type="spellStart"/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Cognos</w:t>
            </w:r>
            <w:proofErr w:type="spellEnd"/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Tableau 9</w:t>
            </w:r>
            <w:r w:rsidR="008F49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SS</w:t>
            </w:r>
            <w:r w:rsidR="00417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008F49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  <w:p w:rsidR="00B76EC8" w:rsidRPr="004847C9" w:rsidRDefault="00B76EC8" w:rsidP="008A66B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A2931" w:rsidRDefault="00EA2931" w:rsidP="008A66B0">
      <w:pPr>
        <w:pStyle w:val="NoSpacing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417229" w:rsidRDefault="00417229" w:rsidP="008A66B0">
      <w:pPr>
        <w:pStyle w:val="NoSpacing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417229" w:rsidRDefault="00417229" w:rsidP="008A66B0">
      <w:pPr>
        <w:pStyle w:val="NoSpacing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417229" w:rsidRDefault="00417229" w:rsidP="008A66B0">
      <w:pPr>
        <w:pStyle w:val="NoSpacing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6077E" w:rsidRPr="004847C9" w:rsidRDefault="0066077E" w:rsidP="008A66B0">
      <w:pPr>
        <w:pStyle w:val="NoSpacing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Professional Experience:</w:t>
      </w:r>
    </w:p>
    <w:p w:rsidR="008D5B70" w:rsidRPr="004847C9" w:rsidRDefault="008D5B70" w:rsidP="008A66B0">
      <w:pPr>
        <w:pStyle w:val="NoSpacing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</w:p>
    <w:p w:rsidR="0066077E" w:rsidRPr="004847C9" w:rsidRDefault="003F7533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RTI International, Raleigh, NC</w:t>
      </w:r>
      <w:r w:rsidR="00B51E0E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</w:t>
      </w:r>
      <w:r w:rsidR="0041722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           </w:t>
      </w:r>
      <w:r w:rsidR="00B51E0E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March</w:t>
      </w:r>
      <w:r w:rsidR="00D24F47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’</w:t>
      </w:r>
      <w:r w:rsidR="00B51E0E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1</w:t>
      </w:r>
      <w:r w:rsidR="00927941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7</w:t>
      </w:r>
      <w:r w:rsidR="00B51E0E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- Till </w:t>
      </w: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Date</w:t>
      </w:r>
    </w:p>
    <w:p w:rsidR="0066077E" w:rsidRPr="004847C9" w:rsidRDefault="0066077E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Sr. </w:t>
      </w:r>
      <w:proofErr w:type="spellStart"/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Developer</w:t>
      </w:r>
    </w:p>
    <w:p w:rsidR="0066077E" w:rsidRPr="004847C9" w:rsidRDefault="0066077E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66077E" w:rsidRPr="008A66B0" w:rsidRDefault="0066077E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</w:pPr>
      <w:r w:rsidRPr="008A66B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E13FAC" w:rsidRPr="004847C9" w:rsidRDefault="00E13FAC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3D2ED7" w:rsidRPr="004847C9" w:rsidRDefault="0066077E" w:rsidP="008A66B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3D2ED7" w:rsidRPr="004847C9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3D2ED7" w:rsidRPr="004847C9">
        <w:rPr>
          <w:rFonts w:ascii="Times New Roman" w:hAnsi="Times New Roman" w:cs="Times New Roman"/>
          <w:b/>
          <w:sz w:val="24"/>
          <w:szCs w:val="24"/>
        </w:rPr>
        <w:t>Requirement gathering</w:t>
      </w:r>
      <w:r w:rsidR="003D2ED7"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="003D2ED7" w:rsidRPr="004847C9">
        <w:rPr>
          <w:rFonts w:ascii="Times New Roman" w:hAnsi="Times New Roman" w:cs="Times New Roman"/>
          <w:b/>
          <w:sz w:val="24"/>
          <w:szCs w:val="24"/>
        </w:rPr>
        <w:t>business Analysis</w:t>
      </w:r>
      <w:r w:rsidR="003D2ED7"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="003D2ED7" w:rsidRPr="004847C9">
        <w:rPr>
          <w:rFonts w:ascii="Times New Roman" w:hAnsi="Times New Roman" w:cs="Times New Roman"/>
          <w:b/>
          <w:sz w:val="24"/>
          <w:szCs w:val="24"/>
        </w:rPr>
        <w:t>Design and Development</w:t>
      </w:r>
      <w:r w:rsidR="003D2ED7"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="003D2ED7" w:rsidRPr="004847C9">
        <w:rPr>
          <w:rFonts w:ascii="Times New Roman" w:hAnsi="Times New Roman" w:cs="Times New Roman"/>
          <w:b/>
          <w:sz w:val="24"/>
          <w:szCs w:val="24"/>
        </w:rPr>
        <w:t>testing</w:t>
      </w:r>
      <w:r w:rsidR="003D2ED7" w:rsidRPr="004847C9">
        <w:rPr>
          <w:rFonts w:ascii="Times New Roman" w:hAnsi="Times New Roman" w:cs="Times New Roman"/>
          <w:sz w:val="24"/>
          <w:szCs w:val="24"/>
        </w:rPr>
        <w:t xml:space="preserve"> and implementation of </w:t>
      </w:r>
      <w:r w:rsidR="003D2ED7" w:rsidRPr="004847C9">
        <w:rPr>
          <w:rFonts w:ascii="Times New Roman" w:hAnsi="Times New Roman" w:cs="Times New Roman"/>
          <w:b/>
          <w:sz w:val="24"/>
          <w:szCs w:val="24"/>
        </w:rPr>
        <w:t>business rules</w:t>
      </w:r>
      <w:r w:rsidR="003D2ED7" w:rsidRPr="004847C9">
        <w:rPr>
          <w:rFonts w:ascii="Times New Roman" w:hAnsi="Times New Roman" w:cs="Times New Roman"/>
          <w:sz w:val="24"/>
          <w:szCs w:val="24"/>
        </w:rPr>
        <w:t>.</w:t>
      </w:r>
    </w:p>
    <w:p w:rsidR="003D2ED7" w:rsidRPr="004847C9" w:rsidRDefault="003D2ED7" w:rsidP="008A66B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Involved in the entire </w:t>
      </w:r>
      <w:r w:rsidRPr="004847C9">
        <w:rPr>
          <w:rFonts w:ascii="Times New Roman" w:hAnsi="Times New Roman" w:cs="Times New Roman"/>
          <w:b/>
          <w:sz w:val="24"/>
          <w:szCs w:val="24"/>
        </w:rPr>
        <w:t>SDLC (Software Development Life Cycle)</w:t>
      </w:r>
      <w:r w:rsidRPr="004847C9">
        <w:rPr>
          <w:rFonts w:ascii="Times New Roman" w:hAnsi="Times New Roman" w:cs="Times New Roman"/>
          <w:sz w:val="24"/>
          <w:szCs w:val="24"/>
        </w:rPr>
        <w:t xml:space="preserve"> process that includes </w:t>
      </w:r>
      <w:r w:rsidR="006148E3" w:rsidRPr="004847C9">
        <w:rPr>
          <w:rFonts w:ascii="Times New Roman" w:hAnsi="Times New Roman" w:cs="Times New Roman"/>
          <w:sz w:val="24"/>
          <w:szCs w:val="24"/>
        </w:rPr>
        <w:t>i</w:t>
      </w:r>
      <w:r w:rsidRPr="004847C9">
        <w:rPr>
          <w:rFonts w:ascii="Times New Roman" w:hAnsi="Times New Roman" w:cs="Times New Roman"/>
          <w:sz w:val="24"/>
          <w:szCs w:val="24"/>
        </w:rPr>
        <w:t>mplementation, testing, deployment, documentation, training and maintenance.</w:t>
      </w:r>
    </w:p>
    <w:p w:rsidR="0066077E" w:rsidRPr="004847C9" w:rsidRDefault="0066077E" w:rsidP="008A66B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Responsible for designing and development, testing of processes necessary to extract data from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operational databases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Transform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Load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into data warehouse using </w:t>
      </w:r>
      <w:proofErr w:type="spellStart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Power center.</w:t>
      </w:r>
    </w:p>
    <w:p w:rsidR="003D2ED7" w:rsidRPr="004847C9" w:rsidRDefault="003D2ED7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sz w:val="24"/>
          <w:szCs w:val="24"/>
        </w:rPr>
        <w:t>Complex mappings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feed Data warehouse &amp; Data marts by extensively using </w:t>
      </w:r>
      <w:proofErr w:type="spellStart"/>
      <w:r w:rsidRPr="004847C9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sz w:val="24"/>
          <w:szCs w:val="24"/>
        </w:rPr>
        <w:t xml:space="preserve"> Mappings, </w:t>
      </w:r>
      <w:proofErr w:type="spellStart"/>
      <w:r w:rsidRPr="004847C9">
        <w:rPr>
          <w:rFonts w:ascii="Times New Roman" w:hAnsi="Times New Roman" w:cs="Times New Roman"/>
          <w:sz w:val="24"/>
          <w:szCs w:val="24"/>
        </w:rPr>
        <w:t>Mapplets</w:t>
      </w:r>
      <w:proofErr w:type="spellEnd"/>
      <w:r w:rsidRPr="004847C9">
        <w:rPr>
          <w:rFonts w:ascii="Times New Roman" w:hAnsi="Times New Roman" w:cs="Times New Roman"/>
          <w:sz w:val="24"/>
          <w:szCs w:val="24"/>
        </w:rPr>
        <w:t>, and Transformations like Lookup, Filter, Router, Expression, Aggregator, Joiner, Stored Procedure and Update Strategy.</w:t>
      </w:r>
    </w:p>
    <w:p w:rsidR="001E76E0" w:rsidRPr="004847C9" w:rsidRDefault="00902E25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b/>
          <w:sz w:val="24"/>
          <w:szCs w:val="24"/>
        </w:rPr>
        <w:t>Automated mappings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run using </w:t>
      </w:r>
      <w:r w:rsidRPr="004847C9">
        <w:rPr>
          <w:rFonts w:ascii="Times New Roman" w:hAnsi="Times New Roman" w:cs="Times New Roman"/>
          <w:b/>
          <w:sz w:val="24"/>
          <w:szCs w:val="24"/>
        </w:rPr>
        <w:t>UNIX shell scripts</w:t>
      </w:r>
      <w:r w:rsidRPr="004847C9">
        <w:rPr>
          <w:rFonts w:ascii="Times New Roman" w:hAnsi="Times New Roman" w:cs="Times New Roman"/>
          <w:sz w:val="24"/>
          <w:szCs w:val="24"/>
        </w:rPr>
        <w:t xml:space="preserve">, which included Pre and Post-session jobs and extracted data from Transaction System into Staging Area. </w:t>
      </w:r>
    </w:p>
    <w:p w:rsidR="00481272" w:rsidRPr="004847C9" w:rsidRDefault="00481272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the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Autosys</w:t>
      </w:r>
      <w:proofErr w:type="spellEnd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jobs and scheduled those as per the requirement.</w:t>
      </w:r>
    </w:p>
    <w:p w:rsidR="00902E25" w:rsidRPr="004847C9" w:rsidRDefault="00902E25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Extracted data from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Oracle database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transformed and loaded into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Teradata database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according to the business specifications.</w:t>
      </w:r>
    </w:p>
    <w:p w:rsidR="0066077E" w:rsidRPr="004847C9" w:rsidRDefault="0066077E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Design and developed complex </w:t>
      </w:r>
      <w:proofErr w:type="spellStart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mappings including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SCD Type 2 (Slow Changing Dimension Type 2).</w:t>
      </w:r>
    </w:p>
    <w:p w:rsidR="00636E6C" w:rsidRPr="004847C9" w:rsidRDefault="00636E6C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Extensively used SQL for accessing and </w:t>
      </w:r>
      <w:r w:rsidRPr="004847C9">
        <w:rPr>
          <w:rFonts w:ascii="Times New Roman" w:hAnsi="Times New Roman" w:cs="Times New Roman"/>
          <w:b/>
          <w:sz w:val="24"/>
          <w:szCs w:val="24"/>
        </w:rPr>
        <w:t>manipulating database systems</w:t>
      </w:r>
      <w:r w:rsidR="006148E3" w:rsidRPr="004847C9">
        <w:rPr>
          <w:rFonts w:ascii="Times New Roman" w:hAnsi="Times New Roman" w:cs="Times New Roman"/>
          <w:b/>
          <w:sz w:val="24"/>
          <w:szCs w:val="24"/>
        </w:rPr>
        <w:t>.</w:t>
      </w:r>
    </w:p>
    <w:p w:rsidR="00907F26" w:rsidRPr="001D70B0" w:rsidRDefault="00902E25" w:rsidP="001D70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4847C9">
        <w:rPr>
          <w:rFonts w:ascii="Times New Roman" w:hAnsi="Times New Roman" w:cs="Times New Roman"/>
          <w:b/>
          <w:sz w:val="24"/>
          <w:szCs w:val="24"/>
        </w:rPr>
        <w:t>Unit Testing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System Integration Testing</w:t>
      </w:r>
      <w:r w:rsidRPr="004847C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47C9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sz w:val="24"/>
          <w:szCs w:val="24"/>
        </w:rPr>
        <w:t xml:space="preserve"> Mappings and created Test cases.</w:t>
      </w:r>
    </w:p>
    <w:p w:rsidR="0067294B" w:rsidRPr="004847C9" w:rsidRDefault="0067294B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Configured lookups, foreign-key relationships, queries/custom queries, query groups, and packages in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66077E" w:rsidRPr="004847C9" w:rsidRDefault="0066077E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Extracted and transformed data from various sources like Teradata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relational databases (Oracle, SQL Server).</w:t>
      </w:r>
    </w:p>
    <w:p w:rsidR="0067294B" w:rsidRPr="004847C9" w:rsidRDefault="0067294B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Implemented the Land Process of loading the customer Data Set into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Hub's Landing tables</w:t>
      </w:r>
    </w:p>
    <w:p w:rsidR="0066077E" w:rsidRPr="004847C9" w:rsidRDefault="0066077E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Ability to analyze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existing systems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conceptualize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design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ones, and deploying innovative solutions with high standards of quality.</w:t>
      </w:r>
    </w:p>
    <w:p w:rsidR="0066077E" w:rsidRPr="004847C9" w:rsidRDefault="00D73527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Configuration, designing, development and testing of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Autosys</w:t>
      </w:r>
      <w:proofErr w:type="spellEnd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JIL and other scripts.</w:t>
      </w:r>
    </w:p>
    <w:p w:rsidR="00907F26" w:rsidRPr="004847C9" w:rsidRDefault="00907F26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External Batches working with ETL Developers to execute mappings to integrate data from varied sources like Oracle, DB2, flat files and SQL databases and loaded into landing tables of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Hub.</w:t>
      </w:r>
    </w:p>
    <w:p w:rsidR="0066077E" w:rsidRPr="004847C9" w:rsidRDefault="0066077E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Automation and scheduling of Oracle and </w:t>
      </w:r>
      <w:proofErr w:type="spellStart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batch jobs using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Control-M application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are scheduled with file watchers, daily, weekly and on special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On-Demand requests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2A750B" w:rsidRPr="004847C9" w:rsidRDefault="006708C9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Reviewed and designed the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MDM</w:t>
      </w:r>
      <w:r w:rsidR="002A750B"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/</w:t>
      </w:r>
      <w:proofErr w:type="spellStart"/>
      <w:r w:rsidR="002A750B"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ActiveVOS</w:t>
      </w:r>
      <w:proofErr w:type="spellEnd"/>
      <w:r w:rsidR="002A750B"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setup and performed development and deployment.</w:t>
      </w:r>
    </w:p>
    <w:p w:rsidR="00F43FBC" w:rsidRPr="004847C9" w:rsidRDefault="00F43FBC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Involved in designing, document</w:t>
      </w:r>
      <w:r w:rsidR="002A750B"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configuring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Director for supporting management of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data.</w:t>
      </w:r>
    </w:p>
    <w:p w:rsidR="0066077E" w:rsidRPr="004847C9" w:rsidRDefault="0066077E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Worked on Parameterize of all variables, connections at all levels in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UNIX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FC1095" w:rsidRPr="004847C9" w:rsidRDefault="00FC1095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Raised change requests, analyzed and coordinated resolution of program flaws </w:t>
      </w:r>
      <w:r w:rsidRPr="004847C9">
        <w:rPr>
          <w:rFonts w:ascii="Times New Roman" w:hAnsi="Times New Roman" w:cs="Times New Roman"/>
          <w:b/>
          <w:sz w:val="24"/>
          <w:szCs w:val="24"/>
        </w:rPr>
        <w:t>in Prod and QA</w:t>
      </w:r>
      <w:r w:rsidRPr="004847C9">
        <w:rPr>
          <w:rFonts w:ascii="Times New Roman" w:hAnsi="Times New Roman" w:cs="Times New Roman"/>
          <w:sz w:val="24"/>
          <w:szCs w:val="24"/>
        </w:rPr>
        <w:t xml:space="preserve"> environment, migrated the fixed code in </w:t>
      </w:r>
      <w:proofErr w:type="spellStart"/>
      <w:r w:rsidRPr="004847C9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4847C9">
        <w:rPr>
          <w:rFonts w:ascii="Times New Roman" w:hAnsi="Times New Roman" w:cs="Times New Roman"/>
          <w:sz w:val="24"/>
          <w:szCs w:val="24"/>
        </w:rPr>
        <w:t xml:space="preserve"> and to </w:t>
      </w:r>
      <w:r w:rsidRPr="004847C9">
        <w:rPr>
          <w:rFonts w:ascii="Times New Roman" w:hAnsi="Times New Roman" w:cs="Times New Roman"/>
          <w:b/>
          <w:sz w:val="24"/>
          <w:szCs w:val="24"/>
        </w:rPr>
        <w:t>QA</w:t>
      </w:r>
      <w:r w:rsidRPr="004847C9">
        <w:rPr>
          <w:rFonts w:ascii="Times New Roman" w:hAnsi="Times New Roman" w:cs="Times New Roman"/>
          <w:sz w:val="24"/>
          <w:szCs w:val="24"/>
        </w:rPr>
        <w:t>, preproduction and production environments according to change request approval.</w:t>
      </w:r>
    </w:p>
    <w:p w:rsidR="0066077E" w:rsidRPr="004847C9" w:rsidRDefault="0066077E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Performed Developer </w:t>
      </w:r>
      <w:r w:rsidR="001D70B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esting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Functional testing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Unit testing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created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Test Plans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Test Cases. </w:t>
      </w:r>
    </w:p>
    <w:p w:rsidR="00D54096" w:rsidRDefault="00D54096" w:rsidP="00D54096">
      <w:pPr>
        <w:spacing w:line="240" w:lineRule="auto"/>
        <w:ind w:right="-28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6077E" w:rsidRPr="004847C9" w:rsidRDefault="0066077E" w:rsidP="00D54096">
      <w:pPr>
        <w:spacing w:line="240" w:lineRule="auto"/>
        <w:ind w:right="-288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58B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Environment: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47C9">
        <w:rPr>
          <w:rStyle w:val="highlight"/>
          <w:rFonts w:ascii="Times New Roman" w:eastAsia="Courier New" w:hAnsi="Times New Roman" w:cs="Times New Roman"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Style w:val="txtempstyle"/>
          <w:color w:val="000000" w:themeColor="text1"/>
          <w:sz w:val="24"/>
          <w:szCs w:val="24"/>
        </w:rPr>
        <w:t xml:space="preserve"> </w:t>
      </w:r>
      <w:proofErr w:type="spellStart"/>
      <w:r w:rsidRPr="004847C9">
        <w:rPr>
          <w:rStyle w:val="txtempstyle"/>
          <w:color w:val="000000" w:themeColor="text1"/>
          <w:sz w:val="24"/>
          <w:szCs w:val="24"/>
        </w:rPr>
        <w:t>PowerCenter</w:t>
      </w:r>
      <w:proofErr w:type="spellEnd"/>
      <w:r w:rsidRPr="004847C9">
        <w:rPr>
          <w:rStyle w:val="txtempstyle"/>
          <w:color w:val="000000" w:themeColor="text1"/>
          <w:sz w:val="24"/>
          <w:szCs w:val="24"/>
        </w:rPr>
        <w:t xml:space="preserve"> 10, Control M, Oracle11g, Toad, Redshift, Razor SQL, </w:t>
      </w:r>
      <w:proofErr w:type="spellStart"/>
      <w:r w:rsidRPr="004847C9">
        <w:rPr>
          <w:rStyle w:val="txtempstyle"/>
          <w:color w:val="000000" w:themeColor="text1"/>
          <w:sz w:val="24"/>
          <w:szCs w:val="24"/>
        </w:rPr>
        <w:t>WinSCP</w:t>
      </w:r>
      <w:proofErr w:type="spellEnd"/>
      <w:r w:rsidRPr="004847C9">
        <w:rPr>
          <w:rStyle w:val="txtempstyle"/>
          <w:color w:val="000000" w:themeColor="text1"/>
          <w:sz w:val="24"/>
          <w:szCs w:val="24"/>
        </w:rPr>
        <w:t xml:space="preserve">, </w:t>
      </w:r>
      <w:r w:rsidR="00D1079B" w:rsidRPr="004847C9">
        <w:rPr>
          <w:rStyle w:val="txtempstyle"/>
          <w:color w:val="000000" w:themeColor="text1"/>
          <w:sz w:val="24"/>
          <w:szCs w:val="24"/>
        </w:rPr>
        <w:t xml:space="preserve">Teradata 14, </w:t>
      </w:r>
      <w:r w:rsidRPr="004847C9">
        <w:rPr>
          <w:rStyle w:val="txtempstyle"/>
          <w:color w:val="000000" w:themeColor="text1"/>
          <w:sz w:val="24"/>
          <w:szCs w:val="24"/>
        </w:rPr>
        <w:t xml:space="preserve">Composite, </w:t>
      </w:r>
      <w:proofErr w:type="spellStart"/>
      <w:r w:rsidRPr="004847C9">
        <w:rPr>
          <w:rStyle w:val="txtempstyle"/>
          <w:color w:val="000000" w:themeColor="text1"/>
          <w:sz w:val="24"/>
          <w:szCs w:val="24"/>
        </w:rPr>
        <w:t>Netsuite</w:t>
      </w:r>
      <w:proofErr w:type="spellEnd"/>
      <w:r w:rsidRPr="004847C9">
        <w:rPr>
          <w:rStyle w:val="txtempstyle"/>
          <w:color w:val="000000" w:themeColor="text1"/>
          <w:sz w:val="24"/>
          <w:szCs w:val="24"/>
        </w:rPr>
        <w:t xml:space="preserve">, </w:t>
      </w:r>
      <w:proofErr w:type="spellStart"/>
      <w:r w:rsidRPr="004847C9">
        <w:rPr>
          <w:rStyle w:val="txtempstyle"/>
          <w:color w:val="000000" w:themeColor="text1"/>
          <w:sz w:val="24"/>
          <w:szCs w:val="24"/>
        </w:rPr>
        <w:t>Snaplogic</w:t>
      </w:r>
      <w:proofErr w:type="spellEnd"/>
      <w:r w:rsidRPr="004847C9">
        <w:rPr>
          <w:rStyle w:val="txtempstyle"/>
          <w:color w:val="000000" w:themeColor="text1"/>
          <w:sz w:val="24"/>
          <w:szCs w:val="24"/>
        </w:rPr>
        <w:t>, UNIX and TWS.</w:t>
      </w:r>
    </w:p>
    <w:p w:rsidR="00614F7C" w:rsidRDefault="00614F7C" w:rsidP="008A66B0">
      <w:pPr>
        <w:tabs>
          <w:tab w:val="left" w:pos="10240"/>
        </w:tabs>
        <w:spacing w:after="0" w:line="240" w:lineRule="auto"/>
        <w:ind w:right="-90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614F7C" w:rsidRDefault="00614F7C" w:rsidP="008A66B0">
      <w:pPr>
        <w:tabs>
          <w:tab w:val="left" w:pos="10240"/>
        </w:tabs>
        <w:spacing w:after="0" w:line="240" w:lineRule="auto"/>
        <w:ind w:right="-90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AD4A85" w:rsidRPr="004847C9" w:rsidRDefault="005E076D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Tran</w:t>
      </w:r>
      <w:r w:rsidR="00D24F47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</w:t>
      </w: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america</w:t>
      </w:r>
      <w:r w:rsidR="00AD4A85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312744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Plano, TX</w:t>
      </w:r>
      <w:r w:rsidR="00AD4A85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                                     </w:t>
      </w:r>
      <w:r w:rsidR="00AD4A85" w:rsidRPr="004847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312744" w:rsidRPr="004847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2B4CFE" w:rsidRPr="004847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5C58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AD4A85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J</w:t>
      </w:r>
      <w:r w:rsidR="00B51E0E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an</w:t>
      </w:r>
      <w:r w:rsidR="00AD4A85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’1</w:t>
      </w:r>
      <w:r w:rsidR="00B51E0E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6</w:t>
      </w:r>
      <w:r w:rsidR="00AD4A85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 – </w:t>
      </w:r>
      <w:r w:rsidR="00B51E0E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Feb</w:t>
      </w:r>
      <w:r w:rsidR="00AD4A85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’1</w:t>
      </w:r>
      <w:r w:rsidR="00927941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7</w:t>
      </w:r>
    </w:p>
    <w:p w:rsidR="0066077E" w:rsidRPr="004847C9" w:rsidRDefault="0066077E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Sr. </w:t>
      </w:r>
      <w:proofErr w:type="spellStart"/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Developer</w:t>
      </w:r>
      <w:r w:rsidR="00B51E0E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/ETL</w:t>
      </w:r>
    </w:p>
    <w:p w:rsidR="0066077E" w:rsidRPr="004847C9" w:rsidRDefault="0066077E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B51E0E" w:rsidRPr="004847C9" w:rsidRDefault="0066077E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9B309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FC1095" w:rsidRPr="004847C9" w:rsidRDefault="00FC1095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Involved in creating </w:t>
      </w:r>
      <w:proofErr w:type="spellStart"/>
      <w:r w:rsidRPr="004847C9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sz w:val="24"/>
          <w:szCs w:val="24"/>
        </w:rPr>
        <w:t xml:space="preserve"> mappings in uploading the </w:t>
      </w:r>
      <w:r w:rsidRPr="004847C9">
        <w:rPr>
          <w:rFonts w:ascii="Times New Roman" w:hAnsi="Times New Roman" w:cs="Times New Roman"/>
          <w:b/>
          <w:sz w:val="24"/>
          <w:szCs w:val="24"/>
        </w:rPr>
        <w:t>Data files</w:t>
      </w:r>
      <w:r w:rsidRPr="004847C9">
        <w:rPr>
          <w:rFonts w:ascii="Times New Roman" w:hAnsi="Times New Roman" w:cs="Times New Roman"/>
          <w:sz w:val="24"/>
          <w:szCs w:val="24"/>
        </w:rPr>
        <w:t xml:space="preserve"> into the </w:t>
      </w:r>
      <w:r w:rsidRPr="004847C9">
        <w:rPr>
          <w:rFonts w:ascii="Times New Roman" w:hAnsi="Times New Roman" w:cs="Times New Roman"/>
          <w:b/>
          <w:sz w:val="24"/>
          <w:szCs w:val="24"/>
        </w:rPr>
        <w:t>Staging tables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then finally into </w:t>
      </w:r>
      <w:r w:rsidRPr="004847C9">
        <w:rPr>
          <w:rFonts w:ascii="Times New Roman" w:hAnsi="Times New Roman" w:cs="Times New Roman"/>
          <w:b/>
          <w:sz w:val="24"/>
          <w:szCs w:val="24"/>
        </w:rPr>
        <w:t>Data Warehouse system</w:t>
      </w:r>
      <w:r w:rsidRPr="004847C9">
        <w:rPr>
          <w:rFonts w:ascii="Times New Roman" w:hAnsi="Times New Roman" w:cs="Times New Roman"/>
          <w:sz w:val="24"/>
          <w:szCs w:val="24"/>
        </w:rPr>
        <w:t>.</w:t>
      </w:r>
    </w:p>
    <w:p w:rsidR="00FC1095" w:rsidRPr="004847C9" w:rsidRDefault="0066077E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Interacting with the </w:t>
      </w:r>
      <w:r w:rsidRPr="004847C9">
        <w:rPr>
          <w:rStyle w:val="txtempstyle"/>
          <w:b/>
          <w:color w:val="000000" w:themeColor="text1"/>
          <w:sz w:val="24"/>
          <w:szCs w:val="24"/>
        </w:rPr>
        <w:t>end users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to get the business Requirements, reporting needs and </w:t>
      </w:r>
      <w:bookmarkStart w:id="1" w:name="_Hlk1488110"/>
      <w:r w:rsidR="00FC1095" w:rsidRPr="004847C9">
        <w:rPr>
          <w:rFonts w:ascii="Times New Roman" w:hAnsi="Times New Roman" w:cs="Times New Roman"/>
          <w:sz w:val="24"/>
          <w:szCs w:val="24"/>
        </w:rPr>
        <w:t xml:space="preserve">involved in preparation of </w:t>
      </w:r>
      <w:r w:rsidR="00FC1095" w:rsidRPr="004847C9">
        <w:rPr>
          <w:rFonts w:ascii="Times New Roman" w:hAnsi="Times New Roman" w:cs="Times New Roman"/>
          <w:b/>
          <w:sz w:val="24"/>
          <w:szCs w:val="24"/>
        </w:rPr>
        <w:t>Business requirement documentation (BRD)</w:t>
      </w:r>
      <w:r w:rsidR="00FC1095" w:rsidRPr="004847C9">
        <w:rPr>
          <w:rFonts w:ascii="Times New Roman" w:hAnsi="Times New Roman" w:cs="Times New Roman"/>
          <w:sz w:val="24"/>
          <w:szCs w:val="24"/>
        </w:rPr>
        <w:t xml:space="preserve">, and </w:t>
      </w:r>
      <w:r w:rsidR="00FC1095" w:rsidRPr="004847C9">
        <w:rPr>
          <w:rFonts w:ascii="Times New Roman" w:hAnsi="Times New Roman" w:cs="Times New Roman"/>
          <w:b/>
          <w:sz w:val="24"/>
          <w:szCs w:val="24"/>
        </w:rPr>
        <w:t xml:space="preserve">functional specification </w:t>
      </w:r>
      <w:r w:rsidR="009B3097" w:rsidRPr="004847C9">
        <w:rPr>
          <w:rFonts w:ascii="Times New Roman" w:hAnsi="Times New Roman" w:cs="Times New Roman"/>
          <w:b/>
          <w:sz w:val="24"/>
          <w:szCs w:val="24"/>
        </w:rPr>
        <w:t>documentation (</w:t>
      </w:r>
      <w:r w:rsidR="00FC1095" w:rsidRPr="004847C9">
        <w:rPr>
          <w:rFonts w:ascii="Times New Roman" w:hAnsi="Times New Roman" w:cs="Times New Roman"/>
          <w:b/>
          <w:sz w:val="24"/>
          <w:szCs w:val="24"/>
        </w:rPr>
        <w:t>FSD)</w:t>
      </w:r>
      <w:r w:rsidR="006F16B8" w:rsidRPr="004847C9">
        <w:rPr>
          <w:rFonts w:ascii="Times New Roman" w:hAnsi="Times New Roman" w:cs="Times New Roman"/>
          <w:b/>
          <w:sz w:val="24"/>
          <w:szCs w:val="24"/>
        </w:rPr>
        <w:t>.</w:t>
      </w:r>
    </w:p>
    <w:bookmarkEnd w:id="1"/>
    <w:p w:rsidR="003E2994" w:rsidRPr="004847C9" w:rsidRDefault="003E2994" w:rsidP="008A66B0">
      <w:pPr>
        <w:numPr>
          <w:ilvl w:val="0"/>
          <w:numId w:val="6"/>
        </w:numPr>
        <w:spacing w:after="0" w:line="240" w:lineRule="auto"/>
        <w:rPr>
          <w:rStyle w:val="txtempstyle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Made substantial contributions in simplifying the development and </w:t>
      </w:r>
      <w:r w:rsidRPr="004847C9">
        <w:rPr>
          <w:rFonts w:ascii="Times New Roman" w:hAnsi="Times New Roman" w:cs="Times New Roman"/>
          <w:b/>
          <w:sz w:val="24"/>
          <w:szCs w:val="24"/>
        </w:rPr>
        <w:t>maintenance of ETL</w:t>
      </w:r>
      <w:r w:rsidRPr="004847C9">
        <w:rPr>
          <w:rFonts w:ascii="Times New Roman" w:hAnsi="Times New Roman" w:cs="Times New Roman"/>
          <w:sz w:val="24"/>
          <w:szCs w:val="24"/>
        </w:rPr>
        <w:t xml:space="preserve"> by creating re-usable </w:t>
      </w:r>
      <w:r w:rsidRPr="004847C9">
        <w:rPr>
          <w:rFonts w:ascii="Times New Roman" w:hAnsi="Times New Roman" w:cs="Times New Roman"/>
          <w:b/>
          <w:sz w:val="24"/>
          <w:szCs w:val="24"/>
        </w:rPr>
        <w:t>Source</w:t>
      </w:r>
      <w:r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sz w:val="24"/>
          <w:szCs w:val="24"/>
        </w:rPr>
        <w:t>Target</w:t>
      </w:r>
      <w:r w:rsidRPr="004847C9">
        <w:rPr>
          <w:rFonts w:ascii="Times New Roman" w:hAnsi="Times New Roman" w:cs="Times New Roman"/>
          <w:sz w:val="24"/>
          <w:szCs w:val="24"/>
        </w:rPr>
        <w:t xml:space="preserve">   and </w:t>
      </w:r>
      <w:r w:rsidRPr="004847C9">
        <w:rPr>
          <w:rFonts w:ascii="Times New Roman" w:hAnsi="Times New Roman" w:cs="Times New Roman"/>
          <w:b/>
          <w:sz w:val="24"/>
          <w:szCs w:val="24"/>
        </w:rPr>
        <w:t>Transformation objects</w:t>
      </w:r>
      <w:r w:rsidRPr="004847C9">
        <w:rPr>
          <w:rFonts w:ascii="Times New Roman" w:hAnsi="Times New Roman" w:cs="Times New Roman"/>
          <w:sz w:val="24"/>
          <w:szCs w:val="24"/>
        </w:rPr>
        <w:t>.</w:t>
      </w:r>
    </w:p>
    <w:p w:rsidR="0066077E" w:rsidRPr="004847C9" w:rsidRDefault="0066077E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Involved in building the </w:t>
      </w:r>
      <w:r w:rsidRPr="004847C9">
        <w:rPr>
          <w:rStyle w:val="txtempstyle"/>
          <w:b/>
          <w:color w:val="000000" w:themeColor="text1"/>
          <w:sz w:val="24"/>
          <w:szCs w:val="24"/>
        </w:rPr>
        <w:t>ETL architecture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Source to Target mapping to load data into Data warehouse.</w:t>
      </w:r>
    </w:p>
    <w:p w:rsidR="0066077E" w:rsidRPr="004847C9" w:rsidRDefault="0066077E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Created </w:t>
      </w:r>
      <w:r w:rsidRPr="004847C9">
        <w:rPr>
          <w:rStyle w:val="txtempstyle"/>
          <w:b/>
          <w:color w:val="000000" w:themeColor="text1"/>
          <w:sz w:val="24"/>
          <w:szCs w:val="24"/>
        </w:rPr>
        <w:t>mapping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documents to outline data flow from </w:t>
      </w:r>
      <w:r w:rsidRPr="004847C9">
        <w:rPr>
          <w:rStyle w:val="txtempstyle"/>
          <w:b/>
          <w:color w:val="000000" w:themeColor="text1"/>
          <w:sz w:val="24"/>
          <w:szCs w:val="24"/>
        </w:rPr>
        <w:t>sources to targets</w:t>
      </w:r>
      <w:r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0E1716" w:rsidRPr="004847C9" w:rsidRDefault="0028097B" w:rsidP="008A66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Extracted data from </w:t>
      </w:r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Flat files</w:t>
      </w:r>
      <w:r w:rsidRPr="004847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AS400 sources</w:t>
      </w:r>
      <w:r w:rsidRPr="004847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4847C9">
        <w:rPr>
          <w:rStyle w:val="txtempstyle"/>
          <w:b/>
          <w:color w:val="000000" w:themeColor="text1"/>
          <w:sz w:val="24"/>
          <w:szCs w:val="24"/>
        </w:rPr>
        <w:t>DB2</w:t>
      </w:r>
      <w:r w:rsidRPr="004847C9">
        <w:rPr>
          <w:rStyle w:val="txtempstyle"/>
          <w:color w:val="000000" w:themeColor="text1"/>
          <w:sz w:val="24"/>
          <w:szCs w:val="24"/>
        </w:rPr>
        <w:t xml:space="preserve">, </w:t>
      </w:r>
      <w:r w:rsidRPr="004847C9">
        <w:rPr>
          <w:rStyle w:val="txtempstyle"/>
          <w:b/>
          <w:color w:val="000000" w:themeColor="text1"/>
          <w:sz w:val="24"/>
          <w:szCs w:val="24"/>
        </w:rPr>
        <w:t>SQL server</w:t>
      </w:r>
      <w:r w:rsidRPr="004847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loaded in to Oracle staging and target tables applying business rules as per the requirement.</w:t>
      </w:r>
    </w:p>
    <w:p w:rsidR="000E1716" w:rsidRPr="004847C9" w:rsidRDefault="000E1716" w:rsidP="008A66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4847C9">
        <w:rPr>
          <w:rFonts w:ascii="Times New Roman" w:hAnsi="Times New Roman" w:cs="Times New Roman"/>
          <w:b/>
          <w:sz w:val="24"/>
          <w:szCs w:val="24"/>
        </w:rPr>
        <w:t>SCD Type1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SCD Type2</w:t>
      </w:r>
      <w:r w:rsidRPr="004847C9">
        <w:rPr>
          <w:rFonts w:ascii="Times New Roman" w:hAnsi="Times New Roman" w:cs="Times New Roman"/>
          <w:sz w:val="24"/>
          <w:szCs w:val="24"/>
        </w:rPr>
        <w:t xml:space="preserve"> techniques to update slowly changing dimension tables</w:t>
      </w:r>
      <w:r w:rsidR="006F16B8" w:rsidRPr="004847C9">
        <w:rPr>
          <w:rFonts w:ascii="Times New Roman" w:hAnsi="Times New Roman" w:cs="Times New Roman"/>
          <w:sz w:val="24"/>
          <w:szCs w:val="24"/>
        </w:rPr>
        <w:t>.</w:t>
      </w:r>
    </w:p>
    <w:p w:rsidR="0067294B" w:rsidRPr="004847C9" w:rsidRDefault="0067294B" w:rsidP="008A66B0">
      <w:pPr>
        <w:numPr>
          <w:ilvl w:val="0"/>
          <w:numId w:val="4"/>
        </w:numPr>
        <w:spacing w:after="0" w:line="240" w:lineRule="auto"/>
        <w:rPr>
          <w:rStyle w:val="txtempstyle"/>
          <w:bCs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Design, document and configure the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Hub to support loading, matching, merging, and publication of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data.</w:t>
      </w:r>
    </w:p>
    <w:p w:rsidR="0066077E" w:rsidRPr="004847C9" w:rsidRDefault="0066077E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Used </w:t>
      </w:r>
      <w:r w:rsidRPr="004847C9">
        <w:rPr>
          <w:rStyle w:val="txtempstyle"/>
          <w:b/>
          <w:color w:val="000000" w:themeColor="text1"/>
          <w:sz w:val="24"/>
          <w:szCs w:val="24"/>
        </w:rPr>
        <w:t>Debugger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to test the mappings and fixed the bugs.</w:t>
      </w:r>
    </w:p>
    <w:p w:rsidR="00F43FBC" w:rsidRPr="004847C9" w:rsidRDefault="00F43FBC" w:rsidP="008A66B0">
      <w:pPr>
        <w:pStyle w:val="NoSpacing"/>
        <w:numPr>
          <w:ilvl w:val="0"/>
          <w:numId w:val="6"/>
        </w:numPr>
        <w:jc w:val="both"/>
        <w:rPr>
          <w:rStyle w:val="txtempstyle"/>
          <w:rFonts w:eastAsia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Configured lookups, foreign-key relationships, queries/custom queries, query groups, and packages in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F43FBC" w:rsidRPr="00D54096" w:rsidRDefault="0066077E" w:rsidP="00D54096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b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Maintained stored definitions, transformation rules and targets definitions using </w:t>
      </w:r>
      <w:proofErr w:type="spellStart"/>
      <w:r w:rsidRPr="004847C9">
        <w:rPr>
          <w:rStyle w:val="txtempstyle"/>
          <w:b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Style w:val="txtempstyle"/>
          <w:b/>
          <w:color w:val="000000" w:themeColor="text1"/>
          <w:sz w:val="24"/>
          <w:szCs w:val="24"/>
        </w:rPr>
        <w:t xml:space="preserve"> repository Manager.</w:t>
      </w:r>
    </w:p>
    <w:p w:rsidR="00D63552" w:rsidRPr="004847C9" w:rsidRDefault="00D63552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Extensively worked on the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Designer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Repository Manager,</w:t>
      </w:r>
      <w:r w:rsidR="0088066A"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Repository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Server, Workflow Manager/Server Manager and Workflow Monitor.</w:t>
      </w:r>
    </w:p>
    <w:p w:rsidR="005621A7" w:rsidRPr="004847C9" w:rsidRDefault="005621A7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Developed the </w:t>
      </w:r>
      <w:proofErr w:type="spellStart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Mappings parameters by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Aggregator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SQL overrides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using Lookups, source filter by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Source Qualifiers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Flow Management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multiple targets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Router Transformation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847C9" w:rsidRPr="004847C9" w:rsidRDefault="004847C9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Expertise in Master Data Management concepts, Methodologies and ability to apply this knowledge in building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MDM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solutions.</w:t>
      </w:r>
    </w:p>
    <w:p w:rsidR="0066077E" w:rsidRPr="004847C9" w:rsidRDefault="005621A7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Created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primary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secondary indexes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performed performance tuning for physical Tables </w:t>
      </w:r>
      <w:r w:rsidR="009A223F"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4847C9">
        <w:rPr>
          <w:rStyle w:val="txtempstyle"/>
          <w:color w:val="000000" w:themeColor="text1"/>
          <w:sz w:val="24"/>
          <w:szCs w:val="24"/>
        </w:rPr>
        <w:t xml:space="preserve">n database using </w:t>
      </w:r>
      <w:r w:rsidRPr="004847C9">
        <w:rPr>
          <w:rStyle w:val="txtempstyle"/>
          <w:b/>
          <w:color w:val="000000" w:themeColor="text1"/>
          <w:sz w:val="24"/>
          <w:szCs w:val="24"/>
        </w:rPr>
        <w:t>views</w:t>
      </w:r>
      <w:r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5621A7" w:rsidRPr="004847C9" w:rsidRDefault="005621A7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Involved in design and creation of </w:t>
      </w:r>
      <w:r w:rsidRPr="004847C9">
        <w:rPr>
          <w:rFonts w:ascii="Times New Roman" w:hAnsi="Times New Roman" w:cs="Times New Roman"/>
          <w:b/>
          <w:sz w:val="24"/>
          <w:szCs w:val="24"/>
        </w:rPr>
        <w:t>Fact tables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Dimensions</w:t>
      </w:r>
      <w:r w:rsidR="00251C09"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="00251C09" w:rsidRPr="004847C9">
        <w:rPr>
          <w:rStyle w:val="txtempstyle"/>
          <w:b/>
          <w:color w:val="000000" w:themeColor="text1"/>
          <w:sz w:val="24"/>
          <w:szCs w:val="24"/>
        </w:rPr>
        <w:t>developed mappings</w:t>
      </w:r>
      <w:r w:rsidR="00251C09" w:rsidRPr="004847C9">
        <w:rPr>
          <w:rStyle w:val="txtempstyle"/>
          <w:color w:val="000000" w:themeColor="text1"/>
          <w:sz w:val="24"/>
          <w:szCs w:val="24"/>
        </w:rPr>
        <w:t xml:space="preserve"> to load into </w:t>
      </w:r>
      <w:r w:rsidR="00251C09" w:rsidRPr="004847C9">
        <w:rPr>
          <w:rStyle w:val="txtempstyle"/>
          <w:b/>
          <w:color w:val="000000" w:themeColor="text1"/>
          <w:sz w:val="24"/>
          <w:szCs w:val="24"/>
        </w:rPr>
        <w:t>staging tables</w:t>
      </w:r>
      <w:r w:rsidR="00251C09"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251C09" w:rsidRPr="004847C9" w:rsidRDefault="00251C09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Created </w:t>
      </w:r>
      <w:r w:rsidRPr="004847C9">
        <w:rPr>
          <w:rFonts w:ascii="Times New Roman" w:hAnsi="Times New Roman" w:cs="Times New Roman"/>
          <w:b/>
          <w:sz w:val="24"/>
          <w:szCs w:val="24"/>
        </w:rPr>
        <w:t>sessions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workflows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run in parallel, sequentially and nested.</w:t>
      </w:r>
    </w:p>
    <w:p w:rsidR="0088066A" w:rsidRPr="004847C9" w:rsidRDefault="00251C09" w:rsidP="008A66B0">
      <w:pPr>
        <w:numPr>
          <w:ilvl w:val="0"/>
          <w:numId w:val="6"/>
        </w:numPr>
        <w:spacing w:after="0" w:line="240" w:lineRule="auto"/>
        <w:rPr>
          <w:rStyle w:val="txtempstyle"/>
          <w:sz w:val="24"/>
          <w:szCs w:val="24"/>
        </w:rPr>
      </w:pPr>
      <w:r w:rsidRPr="004847C9">
        <w:rPr>
          <w:rFonts w:ascii="Times New Roman" w:eastAsia="Times New Roman" w:hAnsi="Times New Roman" w:cs="Times New Roman"/>
          <w:sz w:val="24"/>
          <w:szCs w:val="24"/>
        </w:rPr>
        <w:t xml:space="preserve">Hands on experience in </w:t>
      </w:r>
      <w:r w:rsidRPr="004847C9">
        <w:rPr>
          <w:rFonts w:ascii="Times New Roman" w:eastAsia="Times New Roman" w:hAnsi="Times New Roman" w:cs="Times New Roman"/>
          <w:b/>
          <w:sz w:val="24"/>
          <w:szCs w:val="24"/>
        </w:rPr>
        <w:t>SQL* loader</w:t>
      </w:r>
      <w:r w:rsidRPr="004847C9">
        <w:rPr>
          <w:rFonts w:ascii="Times New Roman" w:eastAsia="Times New Roman" w:hAnsi="Times New Roman" w:cs="Times New Roman"/>
          <w:sz w:val="24"/>
          <w:szCs w:val="24"/>
        </w:rPr>
        <w:t xml:space="preserve"> to load .</w:t>
      </w:r>
      <w:proofErr w:type="spellStart"/>
      <w:r w:rsidRPr="004847C9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4847C9">
        <w:rPr>
          <w:rFonts w:ascii="Times New Roman" w:eastAsia="Times New Roman" w:hAnsi="Times New Roman" w:cs="Times New Roman"/>
          <w:sz w:val="24"/>
          <w:szCs w:val="24"/>
        </w:rPr>
        <w:t xml:space="preserve"> files to oracle tables</w:t>
      </w:r>
      <w:r w:rsidR="002D20C5" w:rsidRPr="0048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066A" w:rsidRPr="004847C9" w:rsidRDefault="0088066A" w:rsidP="008A66B0">
      <w:pPr>
        <w:numPr>
          <w:ilvl w:val="0"/>
          <w:numId w:val="11"/>
        </w:numPr>
        <w:spacing w:after="0" w:line="240" w:lineRule="auto"/>
        <w:rPr>
          <w:rStyle w:val="txtempstyle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E44049" w:rsidRPr="004847C9">
        <w:rPr>
          <w:rFonts w:ascii="Times New Roman" w:hAnsi="Times New Roman" w:cs="Times New Roman"/>
          <w:sz w:val="24"/>
          <w:szCs w:val="24"/>
        </w:rPr>
        <w:t>m</w:t>
      </w:r>
      <w:r w:rsidRPr="004847C9">
        <w:rPr>
          <w:rFonts w:ascii="Times New Roman" w:hAnsi="Times New Roman" w:cs="Times New Roman"/>
          <w:sz w:val="24"/>
          <w:szCs w:val="24"/>
        </w:rPr>
        <w:t>plemented</w:t>
      </w:r>
      <w:r w:rsidRPr="004847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b/>
          <w:bCs/>
          <w:sz w:val="24"/>
          <w:szCs w:val="24"/>
        </w:rPr>
        <w:t>performance tuning</w:t>
      </w:r>
      <w:r w:rsidRPr="004847C9">
        <w:rPr>
          <w:rFonts w:ascii="Times New Roman" w:hAnsi="Times New Roman" w:cs="Times New Roman"/>
          <w:b/>
          <w:sz w:val="24"/>
          <w:szCs w:val="24"/>
        </w:rPr>
        <w:t xml:space="preserve"> techniques</w:t>
      </w:r>
      <w:r w:rsidRPr="004847C9">
        <w:rPr>
          <w:rFonts w:ascii="Times New Roman" w:hAnsi="Times New Roman" w:cs="Times New Roman"/>
          <w:sz w:val="24"/>
          <w:szCs w:val="24"/>
        </w:rPr>
        <w:t xml:space="preserve"> by identifying and resolving </w:t>
      </w:r>
      <w:r w:rsidRPr="004847C9">
        <w:rPr>
          <w:rFonts w:ascii="Times New Roman" w:hAnsi="Times New Roman" w:cs="Times New Roman"/>
          <w:b/>
          <w:sz w:val="24"/>
          <w:szCs w:val="24"/>
        </w:rPr>
        <w:t xml:space="preserve">bottlenecks </w:t>
      </w:r>
      <w:r w:rsidRPr="004847C9">
        <w:rPr>
          <w:rFonts w:ascii="Times New Roman" w:hAnsi="Times New Roman" w:cs="Times New Roman"/>
          <w:sz w:val="24"/>
          <w:szCs w:val="24"/>
        </w:rPr>
        <w:t>in SQL</w:t>
      </w:r>
      <w:r w:rsidR="009A223F" w:rsidRPr="004847C9">
        <w:rPr>
          <w:rFonts w:ascii="Times New Roman" w:hAnsi="Times New Roman" w:cs="Times New Roman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sz w:val="24"/>
          <w:szCs w:val="24"/>
        </w:rPr>
        <w:t xml:space="preserve">Queries, Sources, Targets, transformations and mappings to improve performance. </w:t>
      </w:r>
    </w:p>
    <w:p w:rsidR="0066077E" w:rsidRPr="004847C9" w:rsidRDefault="0066077E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b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Prepared migration document to move the mappings from development to testing and then to production </w:t>
      </w:r>
      <w:r w:rsidRPr="004847C9">
        <w:rPr>
          <w:rStyle w:val="txtempstyle"/>
          <w:b/>
          <w:color w:val="000000" w:themeColor="text1"/>
          <w:sz w:val="24"/>
          <w:szCs w:val="24"/>
        </w:rPr>
        <w:t>repositories.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End-to-end ETL development of the </w:t>
      </w:r>
      <w:r w:rsidRPr="004847C9">
        <w:rPr>
          <w:rStyle w:val="txtempstyle"/>
          <w:b/>
          <w:color w:val="000000" w:themeColor="text1"/>
          <w:sz w:val="24"/>
          <w:szCs w:val="24"/>
        </w:rPr>
        <w:t>Data Mart</w:t>
      </w:r>
      <w:r w:rsidR="00226199" w:rsidRPr="004847C9">
        <w:rPr>
          <w:rStyle w:val="txtempstyle"/>
          <w:color w:val="000000" w:themeColor="text1"/>
          <w:sz w:val="24"/>
          <w:szCs w:val="24"/>
        </w:rPr>
        <w:t xml:space="preserve"> and worked with </w:t>
      </w:r>
      <w:proofErr w:type="spellStart"/>
      <w:r w:rsidR="00226199" w:rsidRPr="004847C9">
        <w:rPr>
          <w:rStyle w:val="txtempstyle"/>
          <w:color w:val="000000" w:themeColor="text1"/>
          <w:sz w:val="24"/>
          <w:szCs w:val="24"/>
        </w:rPr>
        <w:t>Informatica</w:t>
      </w:r>
      <w:proofErr w:type="spellEnd"/>
      <w:r w:rsidR="00226199" w:rsidRPr="004847C9">
        <w:rPr>
          <w:rStyle w:val="txtempstyle"/>
          <w:color w:val="000000" w:themeColor="text1"/>
          <w:sz w:val="24"/>
          <w:szCs w:val="24"/>
        </w:rPr>
        <w:t xml:space="preserve"> </w:t>
      </w:r>
      <w:r w:rsidRPr="004847C9">
        <w:rPr>
          <w:rStyle w:val="txtempstyle"/>
          <w:color w:val="000000" w:themeColor="text1"/>
          <w:sz w:val="24"/>
          <w:szCs w:val="24"/>
        </w:rPr>
        <w:t>Data Quality Analysis</w:t>
      </w:r>
      <w:r w:rsidR="00226199" w:rsidRPr="004847C9">
        <w:rPr>
          <w:rStyle w:val="txtempstyle"/>
          <w:color w:val="000000" w:themeColor="text1"/>
          <w:sz w:val="24"/>
          <w:szCs w:val="24"/>
        </w:rPr>
        <w:t>, data matching and data conversion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to determine cleansing requirements. Designed and developed </w:t>
      </w:r>
      <w:proofErr w:type="spellStart"/>
      <w:r w:rsidRPr="004847C9">
        <w:rPr>
          <w:rStyle w:val="highlight"/>
          <w:rFonts w:ascii="Times New Roman" w:eastAsia="Courier New" w:hAnsi="Times New Roman"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Style w:val="txtempstyle"/>
          <w:color w:val="000000" w:themeColor="text1"/>
          <w:sz w:val="24"/>
          <w:szCs w:val="24"/>
        </w:rPr>
        <w:t xml:space="preserve"> mappings for data loads.</w:t>
      </w:r>
    </w:p>
    <w:p w:rsidR="008A2F8D" w:rsidRPr="004847C9" w:rsidRDefault="008A2F8D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Pr="004847C9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sz w:val="24"/>
          <w:szCs w:val="24"/>
        </w:rPr>
        <w:t xml:space="preserve"> mappings with </w:t>
      </w:r>
      <w:r w:rsidRPr="004847C9">
        <w:rPr>
          <w:rFonts w:ascii="Times New Roman" w:hAnsi="Times New Roman" w:cs="Times New Roman"/>
          <w:b/>
          <w:sz w:val="24"/>
          <w:szCs w:val="24"/>
        </w:rPr>
        <w:t>PL/SQL Procedures / Functions/triggers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build business rules to load data.</w:t>
      </w:r>
    </w:p>
    <w:p w:rsidR="0066077E" w:rsidRPr="004847C9" w:rsidRDefault="00F109B7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eastAsia="Calibri" w:hAnsi="Times New Roman"/>
          <w:color w:val="000000"/>
          <w:sz w:val="24"/>
          <w:szCs w:val="24"/>
        </w:rPr>
        <w:t xml:space="preserve">Hands on experience on </w:t>
      </w:r>
      <w:r w:rsidRPr="004847C9">
        <w:rPr>
          <w:rFonts w:ascii="Times New Roman" w:eastAsia="Calibri" w:hAnsi="Times New Roman"/>
          <w:b/>
          <w:color w:val="000000"/>
          <w:sz w:val="24"/>
          <w:szCs w:val="24"/>
        </w:rPr>
        <w:t>Data Profiling/IDQ tool</w:t>
      </w:r>
      <w:r w:rsidR="0066077E"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Pr="004847C9">
        <w:rPr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="0066077E"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Worked on enhancements for stored procedure and IDQ web services. </w:t>
      </w:r>
    </w:p>
    <w:p w:rsidR="0066077E" w:rsidRPr="004847C9" w:rsidRDefault="0066077E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Designed and developed </w:t>
      </w:r>
      <w:r w:rsidRPr="004847C9">
        <w:rPr>
          <w:rStyle w:val="txtempstyle"/>
          <w:b/>
          <w:color w:val="000000" w:themeColor="text1"/>
          <w:sz w:val="24"/>
          <w:szCs w:val="24"/>
        </w:rPr>
        <w:t>ETL strategies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</w:t>
      </w:r>
      <w:r w:rsidRPr="004847C9">
        <w:rPr>
          <w:rStyle w:val="txtempstyle"/>
          <w:b/>
          <w:color w:val="000000" w:themeColor="text1"/>
          <w:sz w:val="24"/>
          <w:szCs w:val="24"/>
        </w:rPr>
        <w:t>mappings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from source systems to target systems. ETL strategies were designed to cater initial load and incremental load.</w:t>
      </w:r>
    </w:p>
    <w:p w:rsidR="006C2F85" w:rsidRPr="004847C9" w:rsidRDefault="006C2F85" w:rsidP="008A66B0">
      <w:pPr>
        <w:numPr>
          <w:ilvl w:val="0"/>
          <w:numId w:val="6"/>
        </w:numPr>
        <w:spacing w:after="0" w:line="240" w:lineRule="auto"/>
        <w:rPr>
          <w:rStyle w:val="txtempstyle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Developed unit test scripts and test cases for </w:t>
      </w:r>
      <w:r w:rsidRPr="004847C9">
        <w:rPr>
          <w:rFonts w:ascii="Times New Roman" w:hAnsi="Times New Roman" w:cs="Times New Roman"/>
          <w:b/>
          <w:sz w:val="24"/>
          <w:szCs w:val="24"/>
        </w:rPr>
        <w:t>unit testing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system testing.</w:t>
      </w:r>
    </w:p>
    <w:p w:rsidR="008A2F8D" w:rsidRPr="004847C9" w:rsidRDefault="008A2F8D" w:rsidP="008A66B0">
      <w:pPr>
        <w:pStyle w:val="NormalVerdana"/>
        <w:ind w:left="360" w:right="-288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16616C" w:rsidRDefault="0066077E" w:rsidP="009E267C">
      <w:pPr>
        <w:spacing w:line="240" w:lineRule="auto"/>
        <w:ind w:left="90" w:right="-2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Environment: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47C9">
        <w:rPr>
          <w:rStyle w:val="highlight"/>
          <w:rFonts w:ascii="Times New Roman" w:eastAsia="Courier New" w:hAnsi="Times New Roman" w:cs="Times New Roman"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Style w:val="txtempstyle"/>
          <w:color w:val="000000" w:themeColor="text1"/>
          <w:sz w:val="24"/>
          <w:szCs w:val="24"/>
        </w:rPr>
        <w:t xml:space="preserve"> Power Center 9.6.1, Control M, Oracle11g, Toad, DB2, </w:t>
      </w:r>
      <w:proofErr w:type="spellStart"/>
      <w:r w:rsidRPr="004847C9">
        <w:rPr>
          <w:rStyle w:val="txtempstyle"/>
          <w:color w:val="000000" w:themeColor="text1"/>
          <w:sz w:val="24"/>
          <w:szCs w:val="24"/>
        </w:rPr>
        <w:t>WinSCP</w:t>
      </w:r>
      <w:proofErr w:type="spellEnd"/>
      <w:r w:rsidRPr="004847C9">
        <w:rPr>
          <w:rStyle w:val="txtempstyle"/>
          <w:color w:val="000000" w:themeColor="text1"/>
          <w:sz w:val="24"/>
          <w:szCs w:val="24"/>
        </w:rPr>
        <w:t xml:space="preserve">, </w:t>
      </w:r>
      <w:proofErr w:type="spellStart"/>
      <w:r w:rsidRPr="004847C9">
        <w:rPr>
          <w:rStyle w:val="txtempstyle"/>
          <w:color w:val="000000" w:themeColor="text1"/>
          <w:sz w:val="24"/>
          <w:szCs w:val="24"/>
        </w:rPr>
        <w:t>WinSQL</w:t>
      </w:r>
      <w:proofErr w:type="spellEnd"/>
      <w:r w:rsidRPr="004847C9">
        <w:rPr>
          <w:rStyle w:val="txtempstyle"/>
          <w:color w:val="000000" w:themeColor="text1"/>
          <w:sz w:val="24"/>
          <w:szCs w:val="24"/>
        </w:rPr>
        <w:t xml:space="preserve">, </w:t>
      </w:r>
      <w:r w:rsidR="00D1079B" w:rsidRPr="004847C9">
        <w:rPr>
          <w:rStyle w:val="txtempstyle"/>
          <w:color w:val="000000" w:themeColor="text1"/>
          <w:sz w:val="24"/>
          <w:szCs w:val="24"/>
        </w:rPr>
        <w:t xml:space="preserve">Quality Centre, </w:t>
      </w:r>
      <w:r w:rsidRPr="004847C9">
        <w:rPr>
          <w:rStyle w:val="txtempstyle"/>
          <w:color w:val="000000" w:themeColor="text1"/>
          <w:sz w:val="24"/>
          <w:szCs w:val="24"/>
        </w:rPr>
        <w:t>ERWIN, UNIX and TWS.</w:t>
      </w:r>
    </w:p>
    <w:p w:rsidR="0016616C" w:rsidRDefault="0016616C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077E" w:rsidRPr="004847C9" w:rsidRDefault="00AD4A85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Bed Bath &amp; Beyond, New Jersey                                       </w:t>
      </w:r>
      <w:r w:rsidR="00B51E0E"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</w:t>
      </w:r>
      <w:r w:rsidR="009E26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April </w:t>
      </w:r>
      <w:r w:rsidR="009236A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14- Dec </w:t>
      </w:r>
      <w:r w:rsidR="009236A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</w:t>
      </w:r>
    </w:p>
    <w:p w:rsidR="0066077E" w:rsidRDefault="0066077E" w:rsidP="008B670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Developer/Admin</w:t>
      </w:r>
    </w:p>
    <w:p w:rsidR="008B6700" w:rsidRPr="004847C9" w:rsidRDefault="008B6700" w:rsidP="008B670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077E" w:rsidRDefault="0066077E" w:rsidP="008A66B0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E267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D54096" w:rsidRPr="009E267C" w:rsidRDefault="00D54096" w:rsidP="008A66B0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Provided </w:t>
      </w:r>
      <w:r w:rsidRPr="004847C9">
        <w:rPr>
          <w:rStyle w:val="txtempstyle"/>
          <w:b/>
          <w:color w:val="000000" w:themeColor="text1"/>
          <w:sz w:val="24"/>
          <w:szCs w:val="24"/>
        </w:rPr>
        <w:t>technical leadership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developed new business opportunities.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Extracted data from oracle database and spreadsheets and staged into a single place and applied business logic to load them in the </w:t>
      </w:r>
      <w:r w:rsidRPr="004847C9">
        <w:rPr>
          <w:rStyle w:val="txtempstyle"/>
          <w:b/>
          <w:color w:val="000000" w:themeColor="text1"/>
          <w:sz w:val="24"/>
          <w:szCs w:val="24"/>
        </w:rPr>
        <w:t>central oracle database</w:t>
      </w:r>
      <w:r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5A1E65" w:rsidRPr="004847C9" w:rsidRDefault="005A1E65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sz w:val="24"/>
          <w:szCs w:val="24"/>
        </w:rPr>
        <w:t>Complex mappings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feed Data warehouse &amp; Data marts by extensively using </w:t>
      </w:r>
      <w:proofErr w:type="spellStart"/>
      <w:r w:rsidRPr="004847C9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sz w:val="24"/>
          <w:szCs w:val="24"/>
        </w:rPr>
        <w:t xml:space="preserve"> Mappings, </w:t>
      </w:r>
      <w:proofErr w:type="spellStart"/>
      <w:r w:rsidRPr="004847C9">
        <w:rPr>
          <w:rFonts w:ascii="Times New Roman" w:hAnsi="Times New Roman" w:cs="Times New Roman"/>
          <w:sz w:val="24"/>
          <w:szCs w:val="24"/>
        </w:rPr>
        <w:t>Mapplets</w:t>
      </w:r>
      <w:proofErr w:type="spellEnd"/>
      <w:r w:rsidRPr="004847C9">
        <w:rPr>
          <w:rFonts w:ascii="Times New Roman" w:hAnsi="Times New Roman" w:cs="Times New Roman"/>
          <w:sz w:val="24"/>
          <w:szCs w:val="24"/>
        </w:rPr>
        <w:t>, and Transformations like Lookup, Filter, Router, Expression, Aggregator, Joiner, Stored Procedure and Update Strategy</w:t>
      </w:r>
      <w:r w:rsidR="009A223F" w:rsidRPr="004847C9">
        <w:rPr>
          <w:rFonts w:ascii="Times New Roman" w:hAnsi="Times New Roman" w:cs="Times New Roman"/>
          <w:sz w:val="24"/>
          <w:szCs w:val="24"/>
        </w:rPr>
        <w:t>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Used </w:t>
      </w:r>
      <w:proofErr w:type="spellStart"/>
      <w:r w:rsidRPr="004847C9">
        <w:rPr>
          <w:rStyle w:val="txtempstyle"/>
          <w:b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Style w:val="txtempstyle"/>
          <w:b/>
          <w:color w:val="000000" w:themeColor="text1"/>
          <w:sz w:val="24"/>
          <w:szCs w:val="24"/>
        </w:rPr>
        <w:t xml:space="preserve"> Power Center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Workflow manager to create sessions, workflows and batches to run with the logic embedded in the mappings.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Created procedures to </w:t>
      </w:r>
      <w:r w:rsidRPr="004847C9">
        <w:rPr>
          <w:rStyle w:val="txtempstyle"/>
          <w:b/>
          <w:color w:val="000000" w:themeColor="text1"/>
          <w:sz w:val="24"/>
          <w:szCs w:val="24"/>
        </w:rPr>
        <w:t>truncate data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in the target before the session run.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Extensively used </w:t>
      </w:r>
      <w:r w:rsidRPr="004847C9">
        <w:rPr>
          <w:rStyle w:val="txtempstyle"/>
          <w:b/>
          <w:color w:val="000000" w:themeColor="text1"/>
          <w:sz w:val="24"/>
          <w:szCs w:val="24"/>
        </w:rPr>
        <w:t xml:space="preserve">Toad </w:t>
      </w:r>
      <w:r w:rsidRPr="004847C9">
        <w:rPr>
          <w:rStyle w:val="txtempstyle"/>
          <w:color w:val="000000" w:themeColor="text1"/>
          <w:sz w:val="24"/>
          <w:szCs w:val="24"/>
        </w:rPr>
        <w:t xml:space="preserve">utility for executing </w:t>
      </w:r>
      <w:r w:rsidRPr="004847C9">
        <w:rPr>
          <w:rStyle w:val="txtempstyle"/>
          <w:b/>
          <w:color w:val="000000" w:themeColor="text1"/>
          <w:sz w:val="24"/>
          <w:szCs w:val="24"/>
        </w:rPr>
        <w:t>SQL scripts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worked on SQL for enhancing the performance of the conversion mapping.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Used the </w:t>
      </w:r>
      <w:r w:rsidRPr="004847C9">
        <w:rPr>
          <w:rStyle w:val="txtempstyle"/>
          <w:b/>
          <w:color w:val="000000" w:themeColor="text1"/>
          <w:sz w:val="24"/>
          <w:szCs w:val="24"/>
        </w:rPr>
        <w:t>PL/SQL procedures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for </w:t>
      </w:r>
      <w:proofErr w:type="spellStart"/>
      <w:r w:rsidRPr="004847C9">
        <w:rPr>
          <w:rStyle w:val="txtempstyle"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Style w:val="txtempstyle"/>
          <w:color w:val="000000" w:themeColor="text1"/>
          <w:sz w:val="24"/>
          <w:szCs w:val="24"/>
        </w:rPr>
        <w:t xml:space="preserve"> mappings for truncating the data in target tables at run time.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 Have Experience on Teradata Utility scripts like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BTEQ, </w:t>
      </w:r>
      <w:proofErr w:type="spellStart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FastLoad</w:t>
      </w:r>
      <w:proofErr w:type="spellEnd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MultiLoad</w:t>
      </w:r>
      <w:proofErr w:type="spellEnd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FastExport</w:t>
      </w:r>
      <w:proofErr w:type="spellEnd"/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to load data from various source systems to Teradata. 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Working knowledge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on Oracle 11g, SQL Server, Teradata, </w:t>
      </w:r>
      <w:proofErr w:type="spellStart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Netezza</w:t>
      </w:r>
      <w:proofErr w:type="spellEnd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, DB2, MY SQL</w:t>
      </w: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and UNIX shell scripting</w:t>
      </w:r>
      <w:r w:rsidR="009A223F"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A1E65" w:rsidRPr="004847C9" w:rsidRDefault="005A1E65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lastRenderedPageBreak/>
        <w:t xml:space="preserve">Troubleshoot problems by checking Sessions and </w:t>
      </w:r>
      <w:r w:rsidRPr="004847C9">
        <w:rPr>
          <w:rFonts w:ascii="Times New Roman" w:hAnsi="Times New Roman" w:cs="Times New Roman"/>
          <w:b/>
          <w:sz w:val="24"/>
          <w:szCs w:val="24"/>
        </w:rPr>
        <w:t>Error Logs</w:t>
      </w:r>
      <w:r w:rsidRPr="004847C9">
        <w:rPr>
          <w:rFonts w:ascii="Times New Roman" w:hAnsi="Times New Roman" w:cs="Times New Roman"/>
          <w:sz w:val="24"/>
          <w:szCs w:val="24"/>
        </w:rPr>
        <w:t>. Also used Debugger for complex problem troubleshooting</w:t>
      </w:r>
      <w:r w:rsidR="009A223F" w:rsidRPr="004847C9">
        <w:rPr>
          <w:rFonts w:ascii="Times New Roman" w:hAnsi="Times New Roman" w:cs="Times New Roman"/>
          <w:sz w:val="24"/>
          <w:szCs w:val="24"/>
        </w:rPr>
        <w:t>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Experience in building, enhancing and managing Universes, creating </w:t>
      </w:r>
      <w:proofErr w:type="spellStart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WebI</w:t>
      </w:r>
      <w:proofErr w:type="spellEnd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DeskI</w:t>
      </w:r>
      <w:proofErr w:type="spellEnd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, Complex, </w:t>
      </w:r>
      <w:proofErr w:type="spellStart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Adhoc</w:t>
      </w:r>
      <w:proofErr w:type="spellEnd"/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Reports, Canned Reports, and Charts using Business objects.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Experience in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complex data analysis</w:t>
      </w: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in Designer, used data from multiple data providers, performed extensive data analysis with complex queries, drill up, drill down, slice and dice. 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Strong hands-on experience in creating/enhancing Universes using BO Designer and in creating and maintaining reports using 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Business Intelligence</w:t>
      </w: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r w:rsidR="005A1E65"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Business objects</w:t>
      </w:r>
      <w:r w:rsidR="009A223F"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Web Intelligence</w:t>
      </w: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and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Desktop Intelligence</w:t>
      </w: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847C9">
        <w:rPr>
          <w:rStyle w:val="txtempstyle"/>
          <w:color w:val="000000" w:themeColor="text1"/>
          <w:sz w:val="24"/>
          <w:szCs w:val="24"/>
        </w:rPr>
        <w:t>Written documentation to describe program development, logic, coding, testing, changes and corrections.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b/>
          <w:color w:val="000000" w:themeColor="text1"/>
          <w:sz w:val="24"/>
          <w:szCs w:val="24"/>
        </w:rPr>
        <w:t xml:space="preserve">Fine-tuned </w:t>
      </w:r>
      <w:proofErr w:type="spellStart"/>
      <w:r w:rsidRPr="004847C9">
        <w:rPr>
          <w:rStyle w:val="txtempstyle"/>
          <w:b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Style w:val="txtempstyle"/>
          <w:b/>
          <w:color w:val="000000" w:themeColor="text1"/>
          <w:sz w:val="24"/>
          <w:szCs w:val="24"/>
        </w:rPr>
        <w:t xml:space="preserve"> </w:t>
      </w:r>
      <w:r w:rsidRPr="004847C9">
        <w:rPr>
          <w:rStyle w:val="txtempstyle"/>
          <w:color w:val="000000" w:themeColor="text1"/>
          <w:sz w:val="24"/>
          <w:szCs w:val="24"/>
        </w:rPr>
        <w:t>transformations and workflows for better performance</w:t>
      </w:r>
      <w:r w:rsidR="00C920E7" w:rsidRPr="004847C9">
        <w:rPr>
          <w:rStyle w:val="txtempstyle"/>
          <w:color w:val="000000" w:themeColor="text1"/>
          <w:sz w:val="24"/>
          <w:szCs w:val="24"/>
        </w:rPr>
        <w:t xml:space="preserve"> and Used </w:t>
      </w:r>
      <w:proofErr w:type="spellStart"/>
      <w:r w:rsidR="00C920E7" w:rsidRPr="004847C9">
        <w:rPr>
          <w:rStyle w:val="txtempstyle"/>
          <w:b/>
          <w:color w:val="000000" w:themeColor="text1"/>
          <w:sz w:val="24"/>
          <w:szCs w:val="24"/>
        </w:rPr>
        <w:t>Informatica</w:t>
      </w:r>
      <w:proofErr w:type="spellEnd"/>
      <w:r w:rsidR="00C920E7" w:rsidRPr="004847C9">
        <w:rPr>
          <w:rStyle w:val="txtempstyle"/>
          <w:b/>
          <w:color w:val="000000" w:themeColor="text1"/>
          <w:sz w:val="24"/>
          <w:szCs w:val="24"/>
        </w:rPr>
        <w:t xml:space="preserve"> Metadata</w:t>
      </w:r>
      <w:r w:rsidR="00C920E7" w:rsidRPr="004847C9">
        <w:rPr>
          <w:rStyle w:val="txtempstyle"/>
          <w:color w:val="000000" w:themeColor="text1"/>
          <w:sz w:val="24"/>
          <w:szCs w:val="24"/>
        </w:rPr>
        <w:t xml:space="preserve"> Manager to show data lineage.</w:t>
      </w:r>
    </w:p>
    <w:p w:rsidR="0066077E" w:rsidRPr="004847C9" w:rsidRDefault="00F0012F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Excellent knowledge in </w:t>
      </w:r>
      <w:r w:rsidRPr="004847C9">
        <w:rPr>
          <w:rStyle w:val="txtempstyle"/>
          <w:b/>
          <w:color w:val="000000" w:themeColor="text1"/>
          <w:sz w:val="24"/>
          <w:szCs w:val="24"/>
        </w:rPr>
        <w:t>data analysis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, </w:t>
      </w:r>
      <w:r w:rsidRPr="004847C9">
        <w:rPr>
          <w:rStyle w:val="txtempstyle"/>
          <w:b/>
          <w:color w:val="000000" w:themeColor="text1"/>
          <w:sz w:val="24"/>
          <w:szCs w:val="24"/>
        </w:rPr>
        <w:t>data cleansing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</w:t>
      </w:r>
      <w:r w:rsidRPr="004847C9">
        <w:rPr>
          <w:rStyle w:val="txtempstyle"/>
          <w:b/>
          <w:color w:val="000000" w:themeColor="text1"/>
          <w:sz w:val="24"/>
          <w:szCs w:val="24"/>
        </w:rPr>
        <w:t>data validation</w:t>
      </w:r>
      <w:r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Developed </w:t>
      </w:r>
      <w:r w:rsidRPr="004847C9">
        <w:rPr>
          <w:rStyle w:val="txtempstyle"/>
          <w:b/>
          <w:color w:val="000000" w:themeColor="text1"/>
          <w:sz w:val="24"/>
          <w:szCs w:val="24"/>
        </w:rPr>
        <w:t>SSIS packages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to load data into warehouse and benchmark the performance</w:t>
      </w:r>
      <w:r w:rsidR="00F0012F" w:rsidRPr="004847C9">
        <w:rPr>
          <w:rStyle w:val="txtempstyle"/>
          <w:color w:val="000000" w:themeColor="text1"/>
          <w:sz w:val="24"/>
          <w:szCs w:val="24"/>
        </w:rPr>
        <w:t xml:space="preserve"> and s</w:t>
      </w:r>
      <w:r w:rsidRPr="004847C9">
        <w:rPr>
          <w:rStyle w:val="txtempstyle"/>
          <w:color w:val="000000" w:themeColor="text1"/>
          <w:sz w:val="24"/>
          <w:szCs w:val="24"/>
        </w:rPr>
        <w:t>upported multiple lines of business and IT initiatives.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Collaborated with remote offshore team, creating the requirement documents, verifying coding standards and conducting </w:t>
      </w:r>
      <w:r w:rsidRPr="004847C9">
        <w:rPr>
          <w:rStyle w:val="txtempstyle"/>
          <w:b/>
          <w:color w:val="000000" w:themeColor="text1"/>
          <w:sz w:val="24"/>
          <w:szCs w:val="24"/>
        </w:rPr>
        <w:t>code reviews</w:t>
      </w:r>
      <w:r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60442D" w:rsidRDefault="00F0012F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sz w:val="24"/>
          <w:szCs w:val="24"/>
        </w:rPr>
        <w:t xml:space="preserve">Involved in </w:t>
      </w:r>
      <w:r w:rsidRPr="004847C9">
        <w:rPr>
          <w:rFonts w:ascii="Times New Roman" w:hAnsi="Times New Roman"/>
          <w:b/>
          <w:sz w:val="24"/>
          <w:szCs w:val="24"/>
        </w:rPr>
        <w:t>production deployments</w:t>
      </w:r>
      <w:r w:rsidRPr="004847C9">
        <w:rPr>
          <w:rFonts w:ascii="Times New Roman" w:hAnsi="Times New Roman"/>
          <w:sz w:val="24"/>
          <w:szCs w:val="24"/>
        </w:rPr>
        <w:t xml:space="preserve"> of the projects and </w:t>
      </w:r>
      <w:r w:rsidRPr="004847C9">
        <w:rPr>
          <w:rStyle w:val="txtempstyle"/>
          <w:color w:val="000000" w:themeColor="text1"/>
          <w:sz w:val="24"/>
          <w:szCs w:val="24"/>
        </w:rPr>
        <w:t xml:space="preserve">Collaborated with remote offshore team, creating the requirement documents, verifying </w:t>
      </w:r>
      <w:r w:rsidRPr="004847C9">
        <w:rPr>
          <w:rStyle w:val="txtempstyle"/>
          <w:b/>
          <w:color w:val="000000" w:themeColor="text1"/>
          <w:sz w:val="24"/>
          <w:szCs w:val="24"/>
        </w:rPr>
        <w:t>coding standards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conducting code reviews.</w:t>
      </w:r>
    </w:p>
    <w:p w:rsidR="0066077E" w:rsidRPr="0060442D" w:rsidRDefault="0066077E" w:rsidP="008A66B0">
      <w:pPr>
        <w:pStyle w:val="NormalVerdana"/>
        <w:ind w:left="360" w:right="-28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0442D">
        <w:rPr>
          <w:rFonts w:ascii="Times New Roman" w:hAnsi="Times New Roman"/>
          <w:b/>
          <w:color w:val="000000" w:themeColor="text1"/>
          <w:sz w:val="24"/>
          <w:szCs w:val="24"/>
        </w:rPr>
        <w:t xml:space="preserve">Environment: </w:t>
      </w:r>
      <w:proofErr w:type="spellStart"/>
      <w:r w:rsidRPr="0060442D">
        <w:rPr>
          <w:rFonts w:ascii="Times New Roman" w:hAnsi="Times New Roman"/>
          <w:color w:val="000000" w:themeColor="text1"/>
          <w:sz w:val="24"/>
          <w:szCs w:val="24"/>
        </w:rPr>
        <w:t>Informatica</w:t>
      </w:r>
      <w:proofErr w:type="spellEnd"/>
      <w:r w:rsidRPr="0060442D">
        <w:rPr>
          <w:rFonts w:ascii="Times New Roman" w:hAnsi="Times New Roman"/>
          <w:color w:val="000000" w:themeColor="text1"/>
          <w:sz w:val="24"/>
          <w:szCs w:val="24"/>
        </w:rPr>
        <w:t xml:space="preserve"> Power Center 9.1/8.6, Power Exchange, DB2,Tivoli, SQL server 2005 / 2008, </w:t>
      </w:r>
      <w:r w:rsidR="00D1079B" w:rsidRPr="0060442D">
        <w:rPr>
          <w:rFonts w:ascii="Times New Roman" w:hAnsi="Times New Roman"/>
          <w:color w:val="000000" w:themeColor="text1"/>
          <w:sz w:val="24"/>
          <w:szCs w:val="24"/>
        </w:rPr>
        <w:t>Oracle, L</w:t>
      </w:r>
      <w:r w:rsidRPr="0060442D">
        <w:rPr>
          <w:rFonts w:ascii="Times New Roman" w:hAnsi="Times New Roman"/>
          <w:color w:val="000000" w:themeColor="text1"/>
          <w:sz w:val="24"/>
          <w:szCs w:val="24"/>
        </w:rPr>
        <w:t>inux.</w:t>
      </w:r>
    </w:p>
    <w:p w:rsidR="0016616C" w:rsidRDefault="0016616C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0B0" w:rsidRDefault="001D70B0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1E0E" w:rsidRPr="004847C9" w:rsidRDefault="005E076D" w:rsidP="008A66B0">
      <w:pPr>
        <w:tabs>
          <w:tab w:val="left" w:pos="10240"/>
        </w:tabs>
        <w:spacing w:after="0" w:line="240" w:lineRule="auto"/>
        <w:ind w:right="-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Comerica Bank, Detroit, MI</w:t>
      </w:r>
      <w:r w:rsidR="00340EBF" w:rsidRPr="004847C9"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</w:t>
      </w:r>
      <w:r w:rsidR="00B51E0E" w:rsidRPr="004847C9"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</w:rPr>
        <w:t xml:space="preserve">                </w:t>
      </w:r>
      <w:r w:rsidRPr="004847C9"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 w:rsidR="00293DC2"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</w:rPr>
        <w:t xml:space="preserve">                   </w:t>
      </w:r>
      <w:r w:rsidR="00B51E0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Nov </w:t>
      </w:r>
      <w:r w:rsidR="009236A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’</w:t>
      </w:r>
      <w:r w:rsidR="00B51E0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1</w:t>
      </w:r>
      <w:r w:rsidR="005276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3</w:t>
      </w:r>
      <w:r w:rsidR="00B51E0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-March </w:t>
      </w:r>
      <w:r w:rsidR="009236A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’</w:t>
      </w:r>
      <w:r w:rsidR="00B51E0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14</w:t>
      </w:r>
    </w:p>
    <w:p w:rsidR="004C4BA2" w:rsidRPr="004847C9" w:rsidRDefault="004C4BA2" w:rsidP="008A66B0">
      <w:pPr>
        <w:tabs>
          <w:tab w:val="left" w:pos="10240"/>
        </w:tabs>
        <w:spacing w:after="0" w:line="240" w:lineRule="auto"/>
        <w:ind w:right="-9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847C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Informatica</w:t>
      </w:r>
      <w:proofErr w:type="spellEnd"/>
      <w:r w:rsidRPr="004847C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Developer</w:t>
      </w:r>
    </w:p>
    <w:p w:rsidR="00B51E0E" w:rsidRPr="004847C9" w:rsidRDefault="00B51E0E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2970" w:rsidRPr="00293DC2" w:rsidRDefault="00B51E0E" w:rsidP="008A66B0">
      <w:pPr>
        <w:spacing w:line="240" w:lineRule="auto"/>
        <w:ind w:right="-288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bdr w:val="none" w:sz="0" w:space="0" w:color="auto" w:frame="1"/>
        </w:rPr>
      </w:pPr>
      <w:r w:rsidRPr="00293DC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bdr w:val="none" w:sz="0" w:space="0" w:color="auto" w:frame="1"/>
        </w:rPr>
        <w:t>Responsibilities: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Hlk1488188"/>
      <w:r w:rsidRPr="004847C9">
        <w:rPr>
          <w:rFonts w:ascii="Times New Roman" w:hAnsi="Times New Roman" w:cs="Times New Roman"/>
          <w:sz w:val="24"/>
          <w:szCs w:val="24"/>
        </w:rPr>
        <w:t xml:space="preserve">Involved in preparation of </w:t>
      </w:r>
      <w:r w:rsidRPr="004847C9">
        <w:rPr>
          <w:rFonts w:ascii="Times New Roman" w:hAnsi="Times New Roman" w:cs="Times New Roman"/>
          <w:b/>
          <w:sz w:val="24"/>
          <w:szCs w:val="24"/>
        </w:rPr>
        <w:t>Business requirement documentation (BRD)</w:t>
      </w:r>
      <w:r w:rsidRPr="004847C9">
        <w:rPr>
          <w:rFonts w:ascii="Times New Roman" w:hAnsi="Times New Roman" w:cs="Times New Roman"/>
          <w:sz w:val="24"/>
          <w:szCs w:val="24"/>
        </w:rPr>
        <w:t xml:space="preserve">, and </w:t>
      </w:r>
      <w:r w:rsidRPr="004847C9">
        <w:rPr>
          <w:rFonts w:ascii="Times New Roman" w:hAnsi="Times New Roman" w:cs="Times New Roman"/>
          <w:b/>
          <w:sz w:val="24"/>
          <w:szCs w:val="24"/>
        </w:rPr>
        <w:t>functional specification documentation(FSD)</w:t>
      </w:r>
    </w:p>
    <w:bookmarkEnd w:id="2"/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847C9">
        <w:rPr>
          <w:rFonts w:ascii="Times New Roman" w:eastAsia="MS Mincho" w:hAnsi="Times New Roman" w:cs="Times New Roman"/>
          <w:sz w:val="24"/>
          <w:szCs w:val="24"/>
        </w:rPr>
        <w:t xml:space="preserve">Involved in Real time data load from </w:t>
      </w:r>
      <w:r w:rsidRPr="004847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AS400 DB2</w:t>
      </w:r>
      <w:r w:rsidRPr="004847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into </w:t>
      </w:r>
      <w:r w:rsidRPr="004847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SQL Server staging</w:t>
      </w:r>
      <w:r w:rsidR="00797D24" w:rsidRPr="004847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847C9">
        <w:rPr>
          <w:rFonts w:ascii="Times New Roman" w:eastAsia="MS Mincho" w:hAnsi="Times New Roman" w:cs="Times New Roman"/>
          <w:sz w:val="24"/>
          <w:szCs w:val="24"/>
        </w:rPr>
        <w:t xml:space="preserve">Created various tables in </w:t>
      </w:r>
      <w:r w:rsidRPr="004847C9">
        <w:rPr>
          <w:rFonts w:ascii="Times New Roman" w:eastAsia="MS Mincho" w:hAnsi="Times New Roman" w:cs="Times New Roman"/>
          <w:b/>
          <w:sz w:val="24"/>
          <w:szCs w:val="24"/>
        </w:rPr>
        <w:t>SQL Server 2012</w:t>
      </w:r>
      <w:r w:rsidRPr="004847C9">
        <w:rPr>
          <w:rFonts w:ascii="Times New Roman" w:eastAsia="MS Mincho" w:hAnsi="Times New Roman" w:cs="Times New Roman"/>
          <w:sz w:val="24"/>
          <w:szCs w:val="24"/>
        </w:rPr>
        <w:t xml:space="preserve"> management studio and extracted data from SQL server to load into Dynamics</w:t>
      </w:r>
      <w:r w:rsidR="00797D24" w:rsidRPr="004847C9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Extracted data from </w:t>
      </w:r>
      <w:r w:rsidRPr="004847C9">
        <w:rPr>
          <w:rFonts w:ascii="Times New Roman" w:hAnsi="Times New Roman" w:cs="Times New Roman"/>
          <w:b/>
          <w:sz w:val="24"/>
          <w:szCs w:val="24"/>
        </w:rPr>
        <w:t>Oracle / Teradata</w:t>
      </w:r>
      <w:r w:rsidRPr="004847C9">
        <w:rPr>
          <w:rFonts w:ascii="Times New Roman" w:hAnsi="Times New Roman" w:cs="Times New Roman"/>
          <w:sz w:val="24"/>
          <w:szCs w:val="24"/>
        </w:rPr>
        <w:t xml:space="preserve"> database transformed and loaded into </w:t>
      </w:r>
      <w:r w:rsidRPr="004847C9">
        <w:rPr>
          <w:rFonts w:ascii="Times New Roman" w:hAnsi="Times New Roman" w:cs="Times New Roman"/>
          <w:b/>
          <w:sz w:val="24"/>
          <w:szCs w:val="24"/>
        </w:rPr>
        <w:t>Sales force cloud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Microsoft Dynamics CRM</w:t>
      </w:r>
      <w:r w:rsidRPr="004847C9">
        <w:rPr>
          <w:rFonts w:ascii="Times New Roman" w:hAnsi="Times New Roman" w:cs="Times New Roman"/>
          <w:sz w:val="24"/>
          <w:szCs w:val="24"/>
        </w:rPr>
        <w:t xml:space="preserve"> according to the business specifications.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Created various advanced Transformations such as </w:t>
      </w:r>
      <w:r w:rsidRPr="004847C9">
        <w:rPr>
          <w:rFonts w:ascii="Times New Roman" w:hAnsi="Times New Roman" w:cs="Times New Roman"/>
          <w:b/>
          <w:sz w:val="24"/>
          <w:szCs w:val="24"/>
        </w:rPr>
        <w:t>Sales force lookup</w:t>
      </w:r>
      <w:r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sz w:val="24"/>
          <w:szCs w:val="24"/>
        </w:rPr>
        <w:t>Transaction Control</w:t>
      </w:r>
      <w:r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sz w:val="24"/>
          <w:szCs w:val="24"/>
        </w:rPr>
        <w:t>Unconnected Stored Procedure</w:t>
      </w:r>
      <w:r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sz w:val="24"/>
          <w:szCs w:val="24"/>
        </w:rPr>
        <w:t>Rank Transformations</w:t>
      </w:r>
      <w:r w:rsidRPr="004847C9">
        <w:rPr>
          <w:rFonts w:ascii="Times New Roman" w:hAnsi="Times New Roman" w:cs="Times New Roman"/>
          <w:sz w:val="24"/>
          <w:szCs w:val="24"/>
        </w:rPr>
        <w:t xml:space="preserve"> for transforming the data according to the </w:t>
      </w:r>
      <w:r w:rsidRPr="004847C9">
        <w:rPr>
          <w:rFonts w:ascii="Times New Roman" w:hAnsi="Times New Roman" w:cs="Times New Roman"/>
          <w:b/>
          <w:sz w:val="24"/>
          <w:szCs w:val="24"/>
        </w:rPr>
        <w:t>business logic.</w:t>
      </w:r>
    </w:p>
    <w:p w:rsidR="007356CB" w:rsidRPr="004847C9" w:rsidRDefault="007356CB" w:rsidP="008A66B0">
      <w:pPr>
        <w:pStyle w:val="NoSpacing"/>
        <w:numPr>
          <w:ilvl w:val="0"/>
          <w:numId w:val="11"/>
        </w:numPr>
        <w:jc w:val="both"/>
        <w:rPr>
          <w:rStyle w:val="AchievementChar"/>
          <w:rFonts w:ascii="Times New Roman" w:hAnsi="Times New Roman" w:cs="Times New Roman"/>
          <w:color w:val="000000" w:themeColor="text1"/>
          <w:spacing w:val="0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Identified and eliminated duplicate datasets and performed Columns,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Primary Key,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Foreign Key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profiling using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IDQ.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sz w:val="24"/>
          <w:szCs w:val="24"/>
        </w:rPr>
        <w:t>Error/Exception handling mechanism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enhance the data quality loaded to EDW.</w:t>
      </w:r>
    </w:p>
    <w:p w:rsidR="004C4BA2" w:rsidRPr="004847C9" w:rsidRDefault="004C4BA2" w:rsidP="008A66B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various SQL queries using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joins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sub-queries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analytic functions to pull the data from various relational DBs i.e. Oracle, Teradata &amp; SQL Server. </w:t>
      </w:r>
    </w:p>
    <w:p w:rsidR="007356CB" w:rsidRPr="004847C9" w:rsidRDefault="007356CB" w:rsidP="008A66B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Created </w:t>
      </w:r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pre-session, post session</w:t>
      </w:r>
      <w:r w:rsidRPr="004847C9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pre-</w:t>
      </w:r>
      <w:proofErr w:type="spellStart"/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sql</w:t>
      </w:r>
      <w:proofErr w:type="spellEnd"/>
      <w:r w:rsidRPr="004847C9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post </w:t>
      </w:r>
      <w:proofErr w:type="spellStart"/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sql</w:t>
      </w:r>
      <w:proofErr w:type="spellEnd"/>
      <w:r w:rsidRPr="004847C9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commands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in </w:t>
      </w:r>
      <w:proofErr w:type="spellStart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>Reviewed the stored procedures developed by team members in Oracle to create the ETL functionality.</w:t>
      </w:r>
    </w:p>
    <w:p w:rsidR="007356CB" w:rsidRPr="004847C9" w:rsidRDefault="007356CB" w:rsidP="008A66B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Involved in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analyzing,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defining,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documenting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requirements by interacting with the client and </w:t>
      </w:r>
      <w:r w:rsidRPr="004847C9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Salesforce team for the </w:t>
      </w:r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Salesforce objects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Due to limited space availability at Sales force cloud have de-normalized the data and loaded into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Target tables.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Automated mappings to run using </w:t>
      </w:r>
      <w:r w:rsidRPr="004847C9">
        <w:rPr>
          <w:rFonts w:ascii="Times New Roman" w:hAnsi="Times New Roman" w:cs="Times New Roman"/>
          <w:b/>
          <w:sz w:val="24"/>
          <w:szCs w:val="24"/>
        </w:rPr>
        <w:t>UNIX shell scripts,</w:t>
      </w:r>
      <w:r w:rsidRPr="004847C9">
        <w:rPr>
          <w:rFonts w:ascii="Times New Roman" w:hAnsi="Times New Roman" w:cs="Times New Roman"/>
          <w:sz w:val="24"/>
          <w:szCs w:val="24"/>
        </w:rPr>
        <w:t xml:space="preserve"> which included Pre and Post-session jobs and extracted data from Transaction System into </w:t>
      </w:r>
      <w:r w:rsidRPr="004847C9">
        <w:rPr>
          <w:rFonts w:ascii="Times New Roman" w:hAnsi="Times New Roman" w:cs="Times New Roman"/>
          <w:b/>
          <w:sz w:val="24"/>
          <w:szCs w:val="24"/>
        </w:rPr>
        <w:t>Staging Area</w:t>
      </w:r>
      <w:r w:rsidRPr="004847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56CB" w:rsidRPr="004847C9" w:rsidRDefault="007356CB" w:rsidP="008A66B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 closely with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DBAs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, application, database and ETL developers, change control management for migrating developed mappings to PROD.</w:t>
      </w:r>
    </w:p>
    <w:p w:rsidR="007356CB" w:rsidRPr="004847C9" w:rsidRDefault="007356CB" w:rsidP="008A66B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Production support for the </w:t>
      </w:r>
      <w:proofErr w:type="spellStart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troubleshoot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debug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any errors.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Hands of knowledge in creating </w:t>
      </w:r>
      <w:r w:rsidRPr="004847C9">
        <w:rPr>
          <w:rFonts w:ascii="Times New Roman" w:hAnsi="Times New Roman" w:cs="Times New Roman"/>
          <w:b/>
          <w:sz w:val="24"/>
          <w:szCs w:val="24"/>
        </w:rPr>
        <w:t>Shell scripts</w:t>
      </w:r>
      <w:r w:rsidRPr="004847C9">
        <w:rPr>
          <w:rFonts w:ascii="Times New Roman" w:hAnsi="Times New Roman" w:cs="Times New Roman"/>
          <w:sz w:val="24"/>
          <w:szCs w:val="24"/>
        </w:rPr>
        <w:t xml:space="preserve"> for </w:t>
      </w:r>
      <w:r w:rsidRPr="004847C9">
        <w:rPr>
          <w:rFonts w:ascii="Times New Roman" w:hAnsi="Times New Roman" w:cs="Times New Roman"/>
          <w:b/>
          <w:sz w:val="24"/>
          <w:szCs w:val="24"/>
        </w:rPr>
        <w:t xml:space="preserve">automation </w:t>
      </w:r>
      <w:r w:rsidRPr="004847C9">
        <w:rPr>
          <w:rFonts w:ascii="Times New Roman" w:hAnsi="Times New Roman" w:cs="Times New Roman"/>
          <w:sz w:val="24"/>
          <w:szCs w:val="24"/>
        </w:rPr>
        <w:t xml:space="preserve">and </w:t>
      </w:r>
      <w:r w:rsidRPr="004847C9">
        <w:rPr>
          <w:rFonts w:ascii="Times New Roman" w:hAnsi="Times New Roman" w:cs="Times New Roman"/>
          <w:b/>
          <w:sz w:val="24"/>
          <w:szCs w:val="24"/>
        </w:rPr>
        <w:t>execution of the workflows</w:t>
      </w:r>
      <w:r w:rsidRPr="004847C9">
        <w:rPr>
          <w:rFonts w:ascii="Times New Roman" w:hAnsi="Times New Roman" w:cs="Times New Roman"/>
          <w:sz w:val="24"/>
          <w:szCs w:val="24"/>
        </w:rPr>
        <w:t>.</w:t>
      </w:r>
    </w:p>
    <w:p w:rsidR="00797D24" w:rsidRPr="00D21F2D" w:rsidRDefault="004C4BA2" w:rsidP="002233D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1F2D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D21F2D">
        <w:rPr>
          <w:rFonts w:ascii="Times New Roman" w:hAnsi="Times New Roman" w:cs="Times New Roman"/>
          <w:b/>
          <w:sz w:val="24"/>
          <w:szCs w:val="24"/>
        </w:rPr>
        <w:t>Unit Testing</w:t>
      </w:r>
      <w:r w:rsidRPr="00D21F2D">
        <w:rPr>
          <w:rFonts w:ascii="Times New Roman" w:hAnsi="Times New Roman" w:cs="Times New Roman"/>
          <w:sz w:val="24"/>
          <w:szCs w:val="24"/>
        </w:rPr>
        <w:t xml:space="preserve"> and </w:t>
      </w:r>
      <w:r w:rsidRPr="00D21F2D">
        <w:rPr>
          <w:rFonts w:ascii="Times New Roman" w:hAnsi="Times New Roman" w:cs="Times New Roman"/>
          <w:b/>
          <w:sz w:val="24"/>
          <w:szCs w:val="24"/>
        </w:rPr>
        <w:t>System Integration Testing</w:t>
      </w:r>
      <w:r w:rsidRPr="00D21F2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21F2D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D21F2D">
        <w:rPr>
          <w:rFonts w:ascii="Times New Roman" w:hAnsi="Times New Roman" w:cs="Times New Roman"/>
          <w:sz w:val="24"/>
          <w:szCs w:val="24"/>
        </w:rPr>
        <w:t xml:space="preserve"> Mappings and </w:t>
      </w:r>
      <w:r w:rsidRPr="00D21F2D">
        <w:rPr>
          <w:rFonts w:ascii="Times New Roman" w:hAnsi="Times New Roman" w:cs="Times New Roman"/>
          <w:b/>
          <w:sz w:val="24"/>
          <w:szCs w:val="24"/>
        </w:rPr>
        <w:t>created Test cases.</w:t>
      </w:r>
    </w:p>
    <w:p w:rsidR="00797D24" w:rsidRPr="004847C9" w:rsidRDefault="00797D24" w:rsidP="008A66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1079B" w:rsidRPr="004847C9" w:rsidRDefault="004C4BA2" w:rsidP="008A66B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F2D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  <w:r w:rsidRPr="00D21F2D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8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134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Informatica</w:t>
      </w:r>
      <w:proofErr w:type="spellEnd"/>
      <w:r w:rsidR="00E40134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Quality 9.1.0/9.5.1</w:t>
      </w:r>
      <w:r w:rsidRPr="004847C9">
        <w:rPr>
          <w:rFonts w:ascii="Times New Roman" w:hAnsi="Times New Roman" w:cs="Times New Roman"/>
          <w:sz w:val="24"/>
          <w:szCs w:val="24"/>
        </w:rPr>
        <w:t>, Sales Force, Microsoft CRM, Teradata 14, Teradata SQL Assistant, Quality Center, SQL Server, Oracle, Unix</w:t>
      </w:r>
      <w:r w:rsidR="00D1079B" w:rsidRPr="004847C9">
        <w:rPr>
          <w:rFonts w:ascii="Times New Roman" w:hAnsi="Times New Roman" w:cs="Times New Roman"/>
          <w:sz w:val="24"/>
          <w:szCs w:val="24"/>
        </w:rPr>
        <w:t xml:space="preserve"> </w:t>
      </w:r>
      <w:r w:rsidR="00D1079B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Shell Scripting and Windows 2000, Windows 2003,SQL Server 2005,SQL Server 2008, Salesforce.com, </w:t>
      </w:r>
      <w:proofErr w:type="spellStart"/>
      <w:r w:rsidR="00D1079B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Webservices</w:t>
      </w:r>
      <w:proofErr w:type="spellEnd"/>
      <w:r w:rsidR="00D1079B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D2970" w:rsidRPr="004847C9" w:rsidRDefault="007D2970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077E" w:rsidRPr="004847C9" w:rsidRDefault="005C564A" w:rsidP="008A66B0">
      <w:pPr>
        <w:tabs>
          <w:tab w:val="left" w:pos="10240"/>
        </w:tabs>
        <w:spacing w:after="0" w:line="240" w:lineRule="auto"/>
        <w:ind w:right="-9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Greylogic</w:t>
      </w:r>
      <w:proofErr w:type="spellEnd"/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Technologies</w:t>
      </w:r>
      <w:r w:rsidR="0066077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Hyderabad</w:t>
      </w:r>
      <w:r w:rsidR="0066077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India</w:t>
      </w:r>
      <w:r w:rsidR="00F76368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8C03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July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236A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527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-August</w:t>
      </w:r>
      <w:r w:rsidR="009236A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527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F76368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</w:t>
      </w:r>
      <w:r w:rsidR="0066077E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66077E" w:rsidRPr="004847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077E" w:rsidRPr="004847C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ETL</w:t>
      </w:r>
      <w:r w:rsidR="00B51E0E" w:rsidRPr="004847C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Consultant</w:t>
      </w:r>
    </w:p>
    <w:p w:rsidR="0066077E" w:rsidRPr="004847C9" w:rsidRDefault="0066077E" w:rsidP="008A66B0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1E0E" w:rsidRDefault="0066077E" w:rsidP="00792E0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92E0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614F7C" w:rsidRPr="004847C9" w:rsidRDefault="00614F7C" w:rsidP="00792E0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97D24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Extracted data from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Oracle database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transformed and loaded into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Teradata database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according to the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business specifications</w:t>
      </w:r>
      <w:r w:rsidR="00797D24" w:rsidRPr="004847C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Implemented logical and physical data modeling with </w:t>
      </w:r>
      <w:r w:rsidRPr="004847C9">
        <w:rPr>
          <w:rFonts w:ascii="Times New Roman" w:hAnsi="Times New Roman" w:cs="Times New Roman"/>
          <w:b/>
          <w:sz w:val="24"/>
          <w:szCs w:val="24"/>
        </w:rPr>
        <w:t>Star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Snowflakes techniques</w:t>
      </w:r>
      <w:r w:rsidRPr="004847C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4847C9">
        <w:rPr>
          <w:rFonts w:ascii="Times New Roman" w:hAnsi="Times New Roman" w:cs="Times New Roman"/>
          <w:b/>
          <w:sz w:val="24"/>
          <w:szCs w:val="24"/>
        </w:rPr>
        <w:t>ERwin</w:t>
      </w:r>
      <w:proofErr w:type="spellEnd"/>
      <w:r w:rsidRPr="004847C9">
        <w:rPr>
          <w:rFonts w:ascii="Times New Roman" w:hAnsi="Times New Roman" w:cs="Times New Roman"/>
          <w:sz w:val="24"/>
          <w:szCs w:val="24"/>
        </w:rPr>
        <w:t xml:space="preserve"> in </w:t>
      </w:r>
      <w:r w:rsidRPr="004847C9">
        <w:rPr>
          <w:rFonts w:ascii="Times New Roman" w:hAnsi="Times New Roman" w:cs="Times New Roman"/>
          <w:b/>
          <w:sz w:val="24"/>
          <w:szCs w:val="24"/>
        </w:rPr>
        <w:t>Data Mart</w:t>
      </w:r>
      <w:r w:rsidRPr="004847C9">
        <w:rPr>
          <w:rFonts w:ascii="Times New Roman" w:hAnsi="Times New Roman" w:cs="Times New Roman"/>
          <w:sz w:val="24"/>
          <w:szCs w:val="24"/>
        </w:rPr>
        <w:t>.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Involved in creating </w:t>
      </w:r>
      <w:proofErr w:type="spellStart"/>
      <w:r w:rsidRPr="004847C9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sz w:val="24"/>
          <w:szCs w:val="24"/>
        </w:rPr>
        <w:t xml:space="preserve"> mappings in uploading the Data files into the Staging tables and then finally into Teradata Warehouse system.</w:t>
      </w:r>
    </w:p>
    <w:p w:rsidR="00EB1ABE" w:rsidRPr="00EB1ABE" w:rsidRDefault="00C0494D" w:rsidP="00EB1ABE">
      <w:pPr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eastAsia="SimSun" w:hAnsi="Times New Roman" w:cs="Times New Roman"/>
          <w:sz w:val="24"/>
          <w:szCs w:val="24"/>
        </w:rPr>
        <w:t xml:space="preserve">Used the </w:t>
      </w:r>
      <w:r w:rsidRPr="004847C9">
        <w:rPr>
          <w:rFonts w:ascii="Times New Roman" w:eastAsia="SimSun" w:hAnsi="Times New Roman" w:cs="Times New Roman"/>
          <w:b/>
          <w:sz w:val="24"/>
          <w:szCs w:val="24"/>
        </w:rPr>
        <w:t>PL/SQL Procedures</w:t>
      </w:r>
      <w:r w:rsidRPr="004847C9">
        <w:rPr>
          <w:rFonts w:ascii="Times New Roman" w:eastAsia="SimSun" w:hAnsi="Times New Roman" w:cs="Times New Roman"/>
          <w:sz w:val="24"/>
          <w:szCs w:val="24"/>
        </w:rPr>
        <w:t xml:space="preserve"> for </w:t>
      </w:r>
      <w:proofErr w:type="spellStart"/>
      <w:r w:rsidRPr="004847C9">
        <w:rPr>
          <w:rFonts w:ascii="Times New Roman" w:eastAsia="SimSun" w:hAnsi="Times New Roman" w:cs="Times New Roman"/>
          <w:sz w:val="24"/>
          <w:szCs w:val="24"/>
        </w:rPr>
        <w:t>Informatica</w:t>
      </w:r>
      <w:proofErr w:type="spellEnd"/>
      <w:r w:rsidRPr="004847C9">
        <w:rPr>
          <w:rFonts w:ascii="Times New Roman" w:eastAsia="SimSun" w:hAnsi="Times New Roman" w:cs="Times New Roman"/>
          <w:sz w:val="24"/>
          <w:szCs w:val="24"/>
        </w:rPr>
        <w:t xml:space="preserve"> mappings for truncating the data in target tables at run time.</w:t>
      </w:r>
    </w:p>
    <w:p w:rsidR="00D54096" w:rsidRDefault="00EB1ABE" w:rsidP="00D540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Used </w:t>
      </w:r>
      <w:r w:rsidRPr="004847C9">
        <w:rPr>
          <w:rFonts w:ascii="Times New Roman" w:hAnsi="Times New Roman" w:cs="Times New Roman"/>
          <w:b/>
          <w:sz w:val="24"/>
          <w:szCs w:val="24"/>
        </w:rPr>
        <w:t>Workflow Manager</w:t>
      </w:r>
      <w:r w:rsidRPr="004847C9">
        <w:rPr>
          <w:rFonts w:ascii="Times New Roman" w:hAnsi="Times New Roman" w:cs="Times New Roman"/>
          <w:sz w:val="24"/>
          <w:szCs w:val="24"/>
        </w:rPr>
        <w:t xml:space="preserve"> for creating, validating, testing, running the sequential, concurrent Batches and Sessions.</w:t>
      </w:r>
    </w:p>
    <w:p w:rsidR="00597CF1" w:rsidRPr="00D54096" w:rsidRDefault="00597CF1" w:rsidP="00D540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proofErr w:type="spellStart"/>
      <w:r w:rsidRPr="00D54096">
        <w:rPr>
          <w:rFonts w:ascii="Times New Roman" w:hAnsi="Times New Roman" w:cs="Times New Roman"/>
          <w:color w:val="000000" w:themeColor="text1"/>
          <w:sz w:val="24"/>
          <w:szCs w:val="24"/>
        </w:rPr>
        <w:t>Informatica</w:t>
      </w:r>
      <w:proofErr w:type="spellEnd"/>
      <w:r w:rsidRPr="00D540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4096">
        <w:rPr>
          <w:rFonts w:ascii="Times New Roman" w:hAnsi="Times New Roman" w:cs="Times New Roman"/>
          <w:color w:val="000000" w:themeColor="text1"/>
          <w:sz w:val="24"/>
          <w:szCs w:val="24"/>
        </w:rPr>
        <w:t>PowerCenter</w:t>
      </w:r>
      <w:proofErr w:type="spellEnd"/>
      <w:r w:rsidRPr="00D540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create mappings, sessions and workflows for populating the data into dimension, fact, and lookup tables simultaneously from different source systems (</w:t>
      </w:r>
      <w:r w:rsidRPr="00D540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 server, Oracle, Flat files</w:t>
      </w:r>
      <w:r w:rsidRPr="00D540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>Implemented slowly changing dimensions’ methodology to keep track of historical data.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Extensively wrote the </w:t>
      </w:r>
      <w:r w:rsidRPr="004847C9">
        <w:rPr>
          <w:rFonts w:ascii="Times New Roman" w:hAnsi="Times New Roman" w:cs="Times New Roman"/>
          <w:b/>
          <w:sz w:val="24"/>
          <w:szCs w:val="24"/>
        </w:rPr>
        <w:t>BTEQ scripts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incorporate the transformation rules.</w:t>
      </w:r>
    </w:p>
    <w:p w:rsidR="00597CF1" w:rsidRPr="004847C9" w:rsidRDefault="00597CF1" w:rsidP="008A66B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proofErr w:type="spellStart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 for dynamic parameter file generation, start, failed and </w:t>
      </w:r>
    </w:p>
    <w:p w:rsidR="00597CF1" w:rsidRPr="004847C9" w:rsidRDefault="00597CF1" w:rsidP="008A66B0">
      <w:pPr>
        <w:pStyle w:val="NoSpacing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proofErr w:type="gramEnd"/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sending of Post-Session Email once data is loaded. 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Teradata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Fastload</w:t>
      </w:r>
      <w:proofErr w:type="spellEnd"/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scripts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for initial loads, </w:t>
      </w:r>
      <w:proofErr w:type="spellStart"/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Mload</w:t>
      </w:r>
      <w:proofErr w:type="spellEnd"/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scripts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for data loads </w:t>
      </w:r>
    </w:p>
    <w:p w:rsidR="00C0494D" w:rsidRPr="004847C9" w:rsidRDefault="00C0494D" w:rsidP="008A66B0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>Implemented modifications to improve performance of long running batch jobs with the help of changes in SQL statements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, indexes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Explain Plans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0494D" w:rsidRPr="004847C9" w:rsidRDefault="00C0494D" w:rsidP="008A66B0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Involved in writing UNIX shell scripts for </w:t>
      </w:r>
      <w:r w:rsidRPr="004847C9">
        <w:rPr>
          <w:rFonts w:ascii="Times New Roman" w:hAnsi="Times New Roman" w:cs="Times New Roman"/>
          <w:b/>
          <w:sz w:val="24"/>
          <w:szCs w:val="24"/>
        </w:rPr>
        <w:t>ETL tools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run the sessions.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sz w:val="24"/>
          <w:szCs w:val="24"/>
        </w:rPr>
        <w:t>MLOAD scripts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load data from Load Ready Files to Teradata Warehouse.</w:t>
      </w:r>
    </w:p>
    <w:p w:rsidR="00C0494D" w:rsidRPr="004847C9" w:rsidRDefault="00C0494D" w:rsidP="008A66B0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Involved in the </w:t>
      </w:r>
      <w:r w:rsidRPr="004847C9">
        <w:rPr>
          <w:rFonts w:ascii="Times New Roman" w:hAnsi="Times New Roman" w:cs="Times New Roman"/>
          <w:b/>
          <w:sz w:val="24"/>
          <w:szCs w:val="24"/>
        </w:rPr>
        <w:t>code reviews</w:t>
      </w:r>
      <w:r w:rsidRPr="004847C9">
        <w:rPr>
          <w:rFonts w:ascii="Times New Roman" w:hAnsi="Times New Roman" w:cs="Times New Roman"/>
          <w:sz w:val="24"/>
          <w:szCs w:val="24"/>
        </w:rPr>
        <w:t xml:space="preserve"> prepared by the teams.</w:t>
      </w:r>
    </w:p>
    <w:p w:rsidR="00C0494D" w:rsidRPr="004847C9" w:rsidRDefault="00C0494D" w:rsidP="008A66B0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lastRenderedPageBreak/>
        <w:t xml:space="preserve">Creating Test cases for </w:t>
      </w:r>
      <w:r w:rsidRPr="004847C9">
        <w:rPr>
          <w:rFonts w:ascii="Times New Roman" w:hAnsi="Times New Roman" w:cs="Times New Roman"/>
          <w:b/>
          <w:sz w:val="24"/>
          <w:szCs w:val="24"/>
        </w:rPr>
        <w:t>Unit Test</w:t>
      </w:r>
      <w:r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sz w:val="24"/>
          <w:szCs w:val="24"/>
        </w:rPr>
        <w:t>System Integration Test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UAT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check the data quality.</w:t>
      </w:r>
    </w:p>
    <w:p w:rsidR="00597CF1" w:rsidRPr="004417CA" w:rsidRDefault="00C0494D" w:rsidP="0066716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7CA">
        <w:rPr>
          <w:rFonts w:ascii="Times New Roman" w:hAnsi="Times New Roman" w:cs="Times New Roman"/>
          <w:b/>
          <w:sz w:val="24"/>
          <w:szCs w:val="24"/>
        </w:rPr>
        <w:t xml:space="preserve">Scheduled </w:t>
      </w:r>
      <w:r w:rsidRPr="004417CA">
        <w:rPr>
          <w:rFonts w:ascii="Times New Roman" w:hAnsi="Times New Roman" w:cs="Times New Roman"/>
          <w:sz w:val="24"/>
          <w:szCs w:val="24"/>
        </w:rPr>
        <w:t xml:space="preserve">and </w:t>
      </w:r>
      <w:r w:rsidRPr="004417CA">
        <w:rPr>
          <w:rFonts w:ascii="Times New Roman" w:hAnsi="Times New Roman" w:cs="Times New Roman"/>
          <w:b/>
          <w:sz w:val="24"/>
          <w:szCs w:val="24"/>
        </w:rPr>
        <w:t>monitored</w:t>
      </w:r>
      <w:r w:rsidRPr="004417CA">
        <w:rPr>
          <w:rFonts w:ascii="Times New Roman" w:hAnsi="Times New Roman" w:cs="Times New Roman"/>
          <w:sz w:val="24"/>
          <w:szCs w:val="24"/>
        </w:rPr>
        <w:t xml:space="preserve"> automated weekly jobs.</w:t>
      </w:r>
    </w:p>
    <w:p w:rsidR="00597CF1" w:rsidRPr="004847C9" w:rsidRDefault="00597CF1" w:rsidP="008A6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7CF1" w:rsidRPr="004847C9" w:rsidRDefault="00597CF1" w:rsidP="008A66B0">
      <w:pPr>
        <w:tabs>
          <w:tab w:val="left" w:pos="0"/>
        </w:tabs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7C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Environment</w:t>
      </w:r>
      <w:r w:rsidRPr="004417CA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sz w:val="24"/>
          <w:szCs w:val="24"/>
        </w:rPr>
        <w:t xml:space="preserve">Teradata V2R12, Teradata SQL Assistant, Teradata Manager, </w:t>
      </w:r>
      <w:proofErr w:type="spellStart"/>
      <w:r w:rsidR="007D2970" w:rsidRPr="004847C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7D2970" w:rsidRPr="004847C9">
        <w:rPr>
          <w:rFonts w:ascii="Times New Roman" w:hAnsi="Times New Roman" w:cs="Times New Roman"/>
          <w:sz w:val="24"/>
          <w:szCs w:val="24"/>
        </w:rPr>
        <w:t xml:space="preserve"> Server,</w:t>
      </w:r>
      <w:r w:rsidR="007D2970"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Oracle 10g/9i,</w:t>
      </w:r>
      <w:r w:rsidR="007D2970" w:rsidRPr="004847C9">
        <w:rPr>
          <w:rFonts w:ascii="Times New Roman" w:hAnsi="Times New Roman" w:cs="Times New Roman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sz w:val="24"/>
          <w:szCs w:val="24"/>
        </w:rPr>
        <w:t xml:space="preserve">Erwin Designer, </w:t>
      </w:r>
      <w:proofErr w:type="spellStart"/>
      <w:r w:rsidRPr="004847C9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4847C9">
        <w:rPr>
          <w:rFonts w:ascii="Times New Roman" w:hAnsi="Times New Roman" w:cs="Times New Roman"/>
          <w:sz w:val="24"/>
          <w:szCs w:val="24"/>
        </w:rPr>
        <w:t xml:space="preserve"> Power Center 8.2, UNIX</w:t>
      </w:r>
      <w:r w:rsidR="007D2970" w:rsidRPr="004847C9">
        <w:rPr>
          <w:rFonts w:ascii="Times New Roman" w:hAnsi="Times New Roman" w:cs="Times New Roman"/>
          <w:sz w:val="24"/>
          <w:szCs w:val="24"/>
        </w:rPr>
        <w:t xml:space="preserve"> AIX.</w:t>
      </w:r>
    </w:p>
    <w:sectPr w:rsidR="00597CF1" w:rsidRPr="004847C9" w:rsidSect="00F10FB3">
      <w:headerReference w:type="default" r:id="rId7"/>
      <w:pgSz w:w="12240" w:h="15840"/>
      <w:pgMar w:top="900" w:right="1440" w:bottom="1440" w:left="1440" w:header="45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606" w:rsidRDefault="00975606">
      <w:pPr>
        <w:spacing w:after="0" w:line="240" w:lineRule="auto"/>
      </w:pPr>
      <w:r>
        <w:separator/>
      </w:r>
    </w:p>
  </w:endnote>
  <w:endnote w:type="continuationSeparator" w:id="0">
    <w:p w:rsidR="00975606" w:rsidRDefault="0097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606" w:rsidRDefault="00975606">
      <w:pPr>
        <w:spacing w:after="0" w:line="240" w:lineRule="auto"/>
      </w:pPr>
      <w:r>
        <w:separator/>
      </w:r>
    </w:p>
  </w:footnote>
  <w:footnote w:type="continuationSeparator" w:id="0">
    <w:p w:rsidR="00975606" w:rsidRDefault="00975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3E9" w:rsidRPr="0033027B" w:rsidRDefault="009643E9" w:rsidP="001A6892">
    <w:pPr>
      <w:pStyle w:val="Header"/>
      <w:tabs>
        <w:tab w:val="clear" w:pos="9360"/>
        <w:tab w:val="right" w:pos="9810"/>
      </w:tabs>
      <w:ind w:right="-540"/>
      <w:jc w:val="right"/>
      <w:rPr>
        <w:b/>
      </w:rPr>
    </w:pPr>
    <w:r w:rsidRPr="0033027B">
      <w:rPr>
        <w:b/>
        <w:sz w:val="36"/>
        <w:szCs w:val="36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77D5"/>
    <w:multiLevelType w:val="multilevel"/>
    <w:tmpl w:val="FAB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762C6"/>
    <w:multiLevelType w:val="hybridMultilevel"/>
    <w:tmpl w:val="033A0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E02E3B"/>
    <w:multiLevelType w:val="hybridMultilevel"/>
    <w:tmpl w:val="9BA21BCE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">
    <w:nsid w:val="39F94F55"/>
    <w:multiLevelType w:val="hybridMultilevel"/>
    <w:tmpl w:val="68642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7C1F75"/>
    <w:multiLevelType w:val="hybridMultilevel"/>
    <w:tmpl w:val="141490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71BE6"/>
    <w:multiLevelType w:val="hybridMultilevel"/>
    <w:tmpl w:val="02DE4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37E72"/>
    <w:multiLevelType w:val="hybridMultilevel"/>
    <w:tmpl w:val="59D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933BC"/>
    <w:multiLevelType w:val="hybridMultilevel"/>
    <w:tmpl w:val="DAAC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6679C3"/>
    <w:multiLevelType w:val="hybridMultilevel"/>
    <w:tmpl w:val="23A60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8558C1"/>
    <w:multiLevelType w:val="hybridMultilevel"/>
    <w:tmpl w:val="6226A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6B6418"/>
    <w:multiLevelType w:val="hybridMultilevel"/>
    <w:tmpl w:val="07386A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7C2FFA"/>
    <w:multiLevelType w:val="hybridMultilevel"/>
    <w:tmpl w:val="AE4C2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1301E0"/>
    <w:multiLevelType w:val="hybridMultilevel"/>
    <w:tmpl w:val="51C41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D372F3"/>
    <w:multiLevelType w:val="hybridMultilevel"/>
    <w:tmpl w:val="6CFE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CF3643"/>
    <w:multiLevelType w:val="hybridMultilevel"/>
    <w:tmpl w:val="AF8C1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4D03BE"/>
    <w:multiLevelType w:val="hybridMultilevel"/>
    <w:tmpl w:val="9656D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F552A0"/>
    <w:multiLevelType w:val="hybridMultilevel"/>
    <w:tmpl w:val="9C225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5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11"/>
  </w:num>
  <w:num w:numId="10">
    <w:abstractNumId w:val="15"/>
  </w:num>
  <w:num w:numId="11">
    <w:abstractNumId w:val="3"/>
  </w:num>
  <w:num w:numId="12">
    <w:abstractNumId w:val="8"/>
  </w:num>
  <w:num w:numId="13">
    <w:abstractNumId w:val="13"/>
  </w:num>
  <w:num w:numId="14">
    <w:abstractNumId w:val="4"/>
  </w:num>
  <w:num w:numId="15">
    <w:abstractNumId w:val="6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7E"/>
    <w:rsid w:val="00035819"/>
    <w:rsid w:val="00036600"/>
    <w:rsid w:val="000407AF"/>
    <w:rsid w:val="00054462"/>
    <w:rsid w:val="00072F6A"/>
    <w:rsid w:val="000A4490"/>
    <w:rsid w:val="000D7D18"/>
    <w:rsid w:val="000E1716"/>
    <w:rsid w:val="00102EDF"/>
    <w:rsid w:val="001113F0"/>
    <w:rsid w:val="0016616C"/>
    <w:rsid w:val="00192DDB"/>
    <w:rsid w:val="001A6892"/>
    <w:rsid w:val="001C6645"/>
    <w:rsid w:val="001D06EA"/>
    <w:rsid w:val="001D3100"/>
    <w:rsid w:val="001D70B0"/>
    <w:rsid w:val="001E3B6C"/>
    <w:rsid w:val="001E76E0"/>
    <w:rsid w:val="001F3BAF"/>
    <w:rsid w:val="001F5D76"/>
    <w:rsid w:val="00203198"/>
    <w:rsid w:val="002065AC"/>
    <w:rsid w:val="00226199"/>
    <w:rsid w:val="00237429"/>
    <w:rsid w:val="0024349B"/>
    <w:rsid w:val="00251C09"/>
    <w:rsid w:val="0028097B"/>
    <w:rsid w:val="00293DC2"/>
    <w:rsid w:val="002A48EE"/>
    <w:rsid w:val="002A750B"/>
    <w:rsid w:val="002B4CFE"/>
    <w:rsid w:val="002C13C0"/>
    <w:rsid w:val="002D20C5"/>
    <w:rsid w:val="00311D7F"/>
    <w:rsid w:val="00312744"/>
    <w:rsid w:val="003129D2"/>
    <w:rsid w:val="00334717"/>
    <w:rsid w:val="00340EBF"/>
    <w:rsid w:val="003426B7"/>
    <w:rsid w:val="00357384"/>
    <w:rsid w:val="00375C35"/>
    <w:rsid w:val="0038413E"/>
    <w:rsid w:val="003A31B5"/>
    <w:rsid w:val="003D2ED7"/>
    <w:rsid w:val="003E1CF6"/>
    <w:rsid w:val="003E2994"/>
    <w:rsid w:val="003F7533"/>
    <w:rsid w:val="00401B61"/>
    <w:rsid w:val="0041011A"/>
    <w:rsid w:val="00417224"/>
    <w:rsid w:val="00417229"/>
    <w:rsid w:val="004372FB"/>
    <w:rsid w:val="004417CA"/>
    <w:rsid w:val="00450656"/>
    <w:rsid w:val="00450678"/>
    <w:rsid w:val="00466080"/>
    <w:rsid w:val="00481272"/>
    <w:rsid w:val="004847C9"/>
    <w:rsid w:val="00484FBF"/>
    <w:rsid w:val="00490091"/>
    <w:rsid w:val="004A0F74"/>
    <w:rsid w:val="004B26D6"/>
    <w:rsid w:val="004C3123"/>
    <w:rsid w:val="004C4BA2"/>
    <w:rsid w:val="004D3211"/>
    <w:rsid w:val="004F67BC"/>
    <w:rsid w:val="00527634"/>
    <w:rsid w:val="00537A87"/>
    <w:rsid w:val="00543C10"/>
    <w:rsid w:val="005621A7"/>
    <w:rsid w:val="00582433"/>
    <w:rsid w:val="00587B82"/>
    <w:rsid w:val="005964A7"/>
    <w:rsid w:val="00596C81"/>
    <w:rsid w:val="00597CF1"/>
    <w:rsid w:val="005A1E65"/>
    <w:rsid w:val="005B6026"/>
    <w:rsid w:val="005B6CD6"/>
    <w:rsid w:val="005C564A"/>
    <w:rsid w:val="005C58BB"/>
    <w:rsid w:val="005D3831"/>
    <w:rsid w:val="005E076D"/>
    <w:rsid w:val="005E5BDB"/>
    <w:rsid w:val="0060442D"/>
    <w:rsid w:val="006148E3"/>
    <w:rsid w:val="00614F7C"/>
    <w:rsid w:val="00636E6C"/>
    <w:rsid w:val="0065683C"/>
    <w:rsid w:val="0066077E"/>
    <w:rsid w:val="006708C9"/>
    <w:rsid w:val="0067294B"/>
    <w:rsid w:val="00674736"/>
    <w:rsid w:val="0067556F"/>
    <w:rsid w:val="006B0660"/>
    <w:rsid w:val="006C2F85"/>
    <w:rsid w:val="006D682D"/>
    <w:rsid w:val="006E15EA"/>
    <w:rsid w:val="006E2653"/>
    <w:rsid w:val="006F16B8"/>
    <w:rsid w:val="00730703"/>
    <w:rsid w:val="007356CB"/>
    <w:rsid w:val="007652A5"/>
    <w:rsid w:val="00782776"/>
    <w:rsid w:val="00787DEB"/>
    <w:rsid w:val="00792E04"/>
    <w:rsid w:val="00797D24"/>
    <w:rsid w:val="007D2970"/>
    <w:rsid w:val="0088066A"/>
    <w:rsid w:val="008A2E8A"/>
    <w:rsid w:val="008A2F8D"/>
    <w:rsid w:val="008A3E0E"/>
    <w:rsid w:val="008A66B0"/>
    <w:rsid w:val="008B202A"/>
    <w:rsid w:val="008B35D8"/>
    <w:rsid w:val="008B6700"/>
    <w:rsid w:val="008C034C"/>
    <w:rsid w:val="008D4127"/>
    <w:rsid w:val="008D5B70"/>
    <w:rsid w:val="008E701A"/>
    <w:rsid w:val="008F497C"/>
    <w:rsid w:val="008F7A4E"/>
    <w:rsid w:val="00902E25"/>
    <w:rsid w:val="00907F26"/>
    <w:rsid w:val="009236AE"/>
    <w:rsid w:val="00927941"/>
    <w:rsid w:val="00952361"/>
    <w:rsid w:val="009643E9"/>
    <w:rsid w:val="00971F42"/>
    <w:rsid w:val="00975606"/>
    <w:rsid w:val="009A223F"/>
    <w:rsid w:val="009B29A8"/>
    <w:rsid w:val="009B3097"/>
    <w:rsid w:val="009B5A10"/>
    <w:rsid w:val="009D3E69"/>
    <w:rsid w:val="009E267C"/>
    <w:rsid w:val="009E3C05"/>
    <w:rsid w:val="009E6BB9"/>
    <w:rsid w:val="009F74C9"/>
    <w:rsid w:val="00A17E1B"/>
    <w:rsid w:val="00A31226"/>
    <w:rsid w:val="00A579CA"/>
    <w:rsid w:val="00A91405"/>
    <w:rsid w:val="00A95BAA"/>
    <w:rsid w:val="00AB2028"/>
    <w:rsid w:val="00AB4C56"/>
    <w:rsid w:val="00AC27B9"/>
    <w:rsid w:val="00AD4A85"/>
    <w:rsid w:val="00AF761E"/>
    <w:rsid w:val="00B24BBE"/>
    <w:rsid w:val="00B33A0C"/>
    <w:rsid w:val="00B51E0E"/>
    <w:rsid w:val="00B76EC8"/>
    <w:rsid w:val="00B92FEE"/>
    <w:rsid w:val="00BF498B"/>
    <w:rsid w:val="00BF6D7F"/>
    <w:rsid w:val="00C0494D"/>
    <w:rsid w:val="00C15630"/>
    <w:rsid w:val="00C8247C"/>
    <w:rsid w:val="00C920E7"/>
    <w:rsid w:val="00CB23B0"/>
    <w:rsid w:val="00CF14EA"/>
    <w:rsid w:val="00D10358"/>
    <w:rsid w:val="00D1079B"/>
    <w:rsid w:val="00D21F2D"/>
    <w:rsid w:val="00D2329C"/>
    <w:rsid w:val="00D24F47"/>
    <w:rsid w:val="00D43C62"/>
    <w:rsid w:val="00D504C0"/>
    <w:rsid w:val="00D52485"/>
    <w:rsid w:val="00D54096"/>
    <w:rsid w:val="00D61DFC"/>
    <w:rsid w:val="00D63552"/>
    <w:rsid w:val="00D73527"/>
    <w:rsid w:val="00D848FC"/>
    <w:rsid w:val="00DA38DD"/>
    <w:rsid w:val="00DB098F"/>
    <w:rsid w:val="00DC6914"/>
    <w:rsid w:val="00DE7B4A"/>
    <w:rsid w:val="00E004B0"/>
    <w:rsid w:val="00E13FAC"/>
    <w:rsid w:val="00E40134"/>
    <w:rsid w:val="00E44049"/>
    <w:rsid w:val="00EA2931"/>
    <w:rsid w:val="00EA66F0"/>
    <w:rsid w:val="00EB17CE"/>
    <w:rsid w:val="00EB1ABE"/>
    <w:rsid w:val="00EF0608"/>
    <w:rsid w:val="00F0012F"/>
    <w:rsid w:val="00F03ED9"/>
    <w:rsid w:val="00F109B7"/>
    <w:rsid w:val="00F10FB3"/>
    <w:rsid w:val="00F20A95"/>
    <w:rsid w:val="00F23E7B"/>
    <w:rsid w:val="00F40D72"/>
    <w:rsid w:val="00F43FBC"/>
    <w:rsid w:val="00F76368"/>
    <w:rsid w:val="00F924C4"/>
    <w:rsid w:val="00FC1095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5F7C2-F0D0-4537-8C71-24693900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07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0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7E"/>
  </w:style>
  <w:style w:type="paragraph" w:styleId="NoSpacing">
    <w:name w:val="No Spacing"/>
    <w:uiPriority w:val="1"/>
    <w:qFormat/>
    <w:rsid w:val="0066077E"/>
    <w:pPr>
      <w:spacing w:after="0" w:line="240" w:lineRule="auto"/>
    </w:pPr>
  </w:style>
  <w:style w:type="character" w:customStyle="1" w:styleId="NormalVerdanaChar1">
    <w:name w:val="Normal + Verdana Char1"/>
    <w:aliases w:val="10 pt Char,Bold + 10 pt + Black Char,Justified Char,Right:  -0.5&quot; + Justifi... Char Char"/>
    <w:link w:val="NormalVerdana"/>
    <w:locked/>
    <w:rsid w:val="0066077E"/>
    <w:rPr>
      <w:rFonts w:ascii="Verdana" w:eastAsia="Times New Roman" w:hAnsi="Verdana" w:cs="Times New Roman"/>
      <w:sz w:val="20"/>
      <w:szCs w:val="20"/>
    </w:rPr>
  </w:style>
  <w:style w:type="paragraph" w:customStyle="1" w:styleId="NormalVerdana">
    <w:name w:val="Normal + Verdana"/>
    <w:aliases w:val="10 pt,Bold + 10 pt + Black,Justified,Right:  -0.5&quot; + Justifi...,Black,Bold,Bold + 10 pt,Normal + (Latin) Verdana"/>
    <w:basedOn w:val="Normal"/>
    <w:link w:val="NormalVerdanaChar1"/>
    <w:rsid w:val="0066077E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highlight">
    <w:name w:val="highlight"/>
    <w:basedOn w:val="DefaultParagraphFont"/>
    <w:rsid w:val="0066077E"/>
  </w:style>
  <w:style w:type="character" w:customStyle="1" w:styleId="txtempstyle">
    <w:name w:val="txtempstyle"/>
    <w:rsid w:val="0066077E"/>
    <w:rPr>
      <w:rFonts w:ascii="Times New Roman" w:hAnsi="Times New Roman" w:cs="Times New Roman" w:hint="default"/>
    </w:rPr>
  </w:style>
  <w:style w:type="paragraph" w:styleId="NormalWeb">
    <w:name w:val="Normal (Web)"/>
    <w:basedOn w:val="Normal"/>
    <w:uiPriority w:val="99"/>
    <w:unhideWhenUsed/>
    <w:rsid w:val="0066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077E"/>
  </w:style>
  <w:style w:type="table" w:styleId="TableGrid">
    <w:name w:val="Table Grid"/>
    <w:basedOn w:val="TableNormal"/>
    <w:uiPriority w:val="39"/>
    <w:rsid w:val="00660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77E"/>
    <w:pPr>
      <w:spacing w:after="160" w:line="259" w:lineRule="auto"/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1A6892"/>
  </w:style>
  <w:style w:type="character" w:customStyle="1" w:styleId="AchievementChar">
    <w:name w:val="Achievement Char"/>
    <w:rsid w:val="004C4BA2"/>
    <w:rPr>
      <w:rFonts w:ascii="Arial" w:hAnsi="Arial"/>
      <w:spacing w:val="-5"/>
      <w:sz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34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6B7"/>
  </w:style>
  <w:style w:type="character" w:styleId="Hyperlink">
    <w:name w:val="Hyperlink"/>
    <w:basedOn w:val="DefaultParagraphFont"/>
    <w:uiPriority w:val="99"/>
    <w:unhideWhenUsed/>
    <w:rsid w:val="00F10F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0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2826</Words>
  <Characters>16110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B</dc:creator>
  <cp:keywords/>
  <dc:description/>
  <cp:lastModifiedBy>Krishna Mehta</cp:lastModifiedBy>
  <cp:revision>2</cp:revision>
  <dcterms:created xsi:type="dcterms:W3CDTF">2019-08-28T19:58:00Z</dcterms:created>
  <dcterms:modified xsi:type="dcterms:W3CDTF">2019-08-28T19:58:00Z</dcterms:modified>
</cp:coreProperties>
</file>