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2395959700"/>
      <w:r>
        <w:rPr>
          <w:b/>
          <w:bCs/>
          <w:sz w:val="36"/>
          <w:szCs w:val="36"/>
        </w:rPr>
        <w:t>Software Engineer job description</w:t>
      </w:r>
      <w:bookmarkEnd w:id="0"/>
    </w:p>
    <w:p>
      <w:pPr>
        <w:pStyle w:val="Heading2"/>
        <w:rPr/>
      </w:pPr>
      <w:r>
        <w:rPr/>
        <w:t>Job brief</w:t>
      </w:r>
    </w:p>
    <w:p>
      <w:pPr>
        <w:pStyle w:val="TextBody"/>
        <w:bidi w:val="0"/>
        <w:rPr/>
      </w:pPr>
      <w:r>
        <w:rPr/>
        <w:t>We are looking for a passionate Software Engineer to design, develop and install software solutions.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Software Engineer responsibilities include gathering user requirements, defining system functionality and writing code in various languages, like Java, Ruby on Rails or .NET programming languages (e.g. C++ or JScript.NET.) Our ideal candidates are familiar with the software development life cycle (SDLC) from preliminary system analysis to tests and deployment. </w:t>
      </w:r>
    </w:p>
    <w:p>
      <w:pPr>
        <w:pStyle w:val="TextBody"/>
        <w:rPr>
          <w:b w:val="false"/>
        </w:rPr>
      </w:pPr>
      <w:r>
        <w:rPr>
          <w:b w:val="false"/>
        </w:rPr>
        <w:t xml:space="preserve">Ultimately, the role of the Software Engineer is to build high-quality, innovative and fully performing software that complies with coding standards and technical design. 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Execute full software development life cycle (SDLC)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Develop flowcharts, layouts and documentation to identify requirements and solutions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Write well-designed, testable code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Produce specifications and determine operational feasibility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Integrate software components into a fully functional software system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Develop software verification plans and quality assurance procedures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Document and maintain software functionality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Troubleshoot, debug and upgrade existing systems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Deploy programs and evaluate user feedback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Comply with project plans and industry standards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b w:val="false"/>
        </w:rPr>
        <w:t>Ensure software is updated with latest features</w:t>
      </w:r>
      <w:r>
        <w:rPr/>
        <w:t xml:space="preserve">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Proven work experience as a Software Engineer or Software Developer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Experience designing interactive applications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Ability to develop software in Java, Ruby on Rails, C++ or other programming languages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Excellent knowledge of relational databases, SQL and ORM technologies (JPA2, Hibernate)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Experience developing web applications using at least one popular web framework (JSF, Wicket, GWT, Spring MVC)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Experience with test-driven development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Proficiency in software engineering tools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 w:val="false"/>
        </w:rPr>
        <w:t>Ability to document requirements and specifications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b w:val="false"/>
        </w:rPr>
      </w:pPr>
      <w:r>
        <w:rPr>
          <w:b w:val="false"/>
        </w:rPr>
        <w:t>BSc degree in Computer Science, Engineering or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270</Words>
  <Characters>1681</Characters>
  <CharactersWithSpaces>1925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2019-09-17T13:24:56Z</dcterms:created>
  <dc:creator/>
  <dc:description/>
  <dc:language>en-US</dc:language>
  <cp:lastModifiedBy/>
  <dcterms:modified xsi:type="dcterms:W3CDTF">2019-09-17T13:25:37Z</dcterms:modified>
  <cp:revision>1</cp:revision>
  <dc:subject/>
  <dc:title/>
</cp:coreProperties>
</file>