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EA" w:rsidRPr="00330130" w:rsidRDefault="00D92EEA" w:rsidP="00D92EEA">
      <w:pPr>
        <w:rPr>
          <w:rFonts w:asciiTheme="minorHAnsi" w:hAnsiTheme="minorHAnsi" w:cstheme="minorHAnsi"/>
          <w:b/>
        </w:rPr>
      </w:pPr>
      <w:bookmarkStart w:id="0" w:name="_GoBack"/>
      <w:bookmarkEnd w:id="0"/>
      <w:r w:rsidRPr="00330130">
        <w:rPr>
          <w:rFonts w:asciiTheme="minorHAnsi" w:hAnsiTheme="minorHAnsi" w:cstheme="minorHAnsi"/>
          <w:b/>
        </w:rPr>
        <w:t xml:space="preserve">Sony </w:t>
      </w:r>
      <w:proofErr w:type="spellStart"/>
      <w:r w:rsidRPr="00330130">
        <w:rPr>
          <w:rFonts w:asciiTheme="minorHAnsi" w:hAnsiTheme="minorHAnsi" w:cstheme="minorHAnsi"/>
          <w:b/>
        </w:rPr>
        <w:t>Chakradhar</w:t>
      </w:r>
      <w:proofErr w:type="spellEnd"/>
    </w:p>
    <w:p w:rsidR="00D92EEA" w:rsidRPr="00330130" w:rsidRDefault="00D92EEA" w:rsidP="00D92EEA">
      <w:pPr>
        <w:rPr>
          <w:rFonts w:asciiTheme="minorHAnsi" w:hAnsiTheme="minorHAnsi" w:cstheme="minorHAnsi"/>
          <w:b/>
        </w:rPr>
      </w:pPr>
      <w:r w:rsidRPr="00330130">
        <w:rPr>
          <w:rFonts w:asciiTheme="minorHAnsi" w:hAnsiTheme="minorHAnsi" w:cstheme="minorHAnsi"/>
          <w:b/>
        </w:rPr>
        <w:t xml:space="preserve">E-Mail: sony.chakradhar@gmail.com  </w:t>
      </w:r>
    </w:p>
    <w:p w:rsidR="0063298C" w:rsidRPr="00330130" w:rsidRDefault="0063298C" w:rsidP="0063298C">
      <w:pPr>
        <w:rPr>
          <w:rFonts w:asciiTheme="minorHAnsi" w:hAnsiTheme="minorHAnsi" w:cstheme="minorHAnsi"/>
          <w:b/>
        </w:rPr>
      </w:pPr>
      <w:r w:rsidRPr="00330130">
        <w:rPr>
          <w:rFonts w:asciiTheme="minorHAnsi" w:hAnsiTheme="minorHAnsi" w:cstheme="minorHAnsi"/>
          <w:b/>
        </w:rPr>
        <w:t>Tel No: (646) 256-3122</w:t>
      </w:r>
    </w:p>
    <w:p w:rsidR="00D92EEA" w:rsidRPr="00330130" w:rsidRDefault="00D92EEA" w:rsidP="00D92EEA">
      <w:pPr>
        <w:rPr>
          <w:rFonts w:asciiTheme="minorHAnsi" w:hAnsiTheme="minorHAnsi" w:cstheme="minorHAnsi"/>
          <w:b/>
        </w:rPr>
      </w:pPr>
    </w:p>
    <w:p w:rsidR="00091ABF" w:rsidRPr="00330130" w:rsidRDefault="0058346D" w:rsidP="00990ADA">
      <w:pPr>
        <w:rPr>
          <w:rFonts w:asciiTheme="minorHAnsi" w:hAnsiTheme="minorHAnsi" w:cstheme="minorHAnsi"/>
          <w:b/>
        </w:rPr>
      </w:pPr>
      <w:r w:rsidRPr="00330130">
        <w:rPr>
          <w:rFonts w:asciiTheme="minorHAnsi" w:hAnsiTheme="minorHAnsi" w:cstheme="minorHAnsi"/>
          <w:b/>
        </w:rPr>
        <w:t xml:space="preserve">PROFESSIONAL </w:t>
      </w:r>
      <w:r w:rsidR="0063298C" w:rsidRPr="00330130">
        <w:rPr>
          <w:rFonts w:asciiTheme="minorHAnsi" w:hAnsiTheme="minorHAnsi" w:cstheme="minorHAnsi"/>
          <w:b/>
        </w:rPr>
        <w:t>PROFILE</w:t>
      </w:r>
    </w:p>
    <w:p w:rsidR="00091ABF" w:rsidRPr="00330130" w:rsidRDefault="00330130" w:rsidP="00990ADA">
      <w:pPr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36194</wp:posOffset>
                </wp:positionV>
                <wp:extent cx="6619875" cy="0"/>
                <wp:effectExtent l="0" t="0" r="2857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8D1B6" id="Straight Connector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9pt,2.85pt" to="520.3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" strokecolor="gray [1629]" strokeweight="1.5pt">
                <o:lock v:ext="edit" shapetype="f"/>
              </v:line>
            </w:pict>
          </mc:Fallback>
        </mc:AlternateContent>
      </w:r>
    </w:p>
    <w:p w:rsidR="00B802C6" w:rsidRPr="00330130" w:rsidRDefault="00B802C6" w:rsidP="00B802C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Software Professional with 5+ years of diversified experience in Quality Assurance, White Box and Software Development.</w:t>
      </w:r>
    </w:p>
    <w:p w:rsidR="0063298C" w:rsidRPr="00330130" w:rsidRDefault="0063298C" w:rsidP="0063298C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Extensive experience in testing </w:t>
      </w:r>
      <w:proofErr w:type="spellStart"/>
      <w:r w:rsidR="00690D8E" w:rsidRPr="00330130">
        <w:rPr>
          <w:rFonts w:asciiTheme="minorHAnsi" w:hAnsiTheme="minorHAnsi" w:cstheme="minorHAnsi"/>
          <w:sz w:val="20"/>
          <w:szCs w:val="20"/>
        </w:rPr>
        <w:t>Webservices</w:t>
      </w:r>
      <w:proofErr w:type="spellEnd"/>
      <w:r w:rsidR="00690D8E" w:rsidRPr="00330130">
        <w:rPr>
          <w:rFonts w:asciiTheme="minorHAnsi" w:hAnsiTheme="minorHAnsi" w:cstheme="minorHAnsi"/>
          <w:sz w:val="20"/>
          <w:szCs w:val="20"/>
        </w:rPr>
        <w:t xml:space="preserve">, </w:t>
      </w:r>
      <w:r w:rsidRPr="00330130">
        <w:rPr>
          <w:rFonts w:asciiTheme="minorHAnsi" w:hAnsiTheme="minorHAnsi" w:cstheme="minorHAnsi"/>
          <w:sz w:val="20"/>
          <w:szCs w:val="20"/>
        </w:rPr>
        <w:t>Client/Server and Web-based Applications</w:t>
      </w:r>
    </w:p>
    <w:p w:rsidR="0063298C" w:rsidRPr="00330130" w:rsidRDefault="0063298C" w:rsidP="0063298C">
      <w:pPr>
        <w:pStyle w:val="NoSpacing"/>
        <w:numPr>
          <w:ilvl w:val="0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  <w:b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Experienced in functional testing, reviewing and analyzing business requirements and writing detailed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 xml:space="preserve">Test Plans, Test Cases 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and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RTM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(Requirement Traceability Matrix)</w:t>
      </w:r>
    </w:p>
    <w:p w:rsidR="00F43E29" w:rsidRPr="00330130" w:rsidRDefault="00F43E29" w:rsidP="00F43E2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Skilled in different testing such as black box testing, white box testing, GUI testing, back-end testing, browser compatibility testing, functional testing, UAT, Regression testing, System Integration and End to End Testing (E2E). </w:t>
      </w:r>
    </w:p>
    <w:p w:rsidR="00F43E29" w:rsidRPr="00330130" w:rsidRDefault="00F43E29" w:rsidP="00F43E2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Mobile Testing with </w:t>
      </w:r>
      <w:proofErr w:type="spellStart"/>
      <w:r w:rsidRPr="00330130">
        <w:rPr>
          <w:rFonts w:asciiTheme="minorHAnsi" w:hAnsiTheme="minorHAnsi" w:cstheme="minorHAnsi"/>
          <w:b/>
          <w:sz w:val="20"/>
          <w:szCs w:val="20"/>
        </w:rPr>
        <w:t>Appium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 and </w:t>
      </w:r>
      <w:r w:rsidRPr="00330130">
        <w:rPr>
          <w:rFonts w:asciiTheme="minorHAnsi" w:hAnsiTheme="minorHAnsi" w:cstheme="minorHAnsi"/>
          <w:b/>
          <w:sz w:val="20"/>
          <w:szCs w:val="20"/>
        </w:rPr>
        <w:t>Protractor</w:t>
      </w:r>
      <w:r w:rsidRPr="00330130">
        <w:rPr>
          <w:rFonts w:asciiTheme="minorHAnsi" w:hAnsiTheme="minorHAnsi" w:cstheme="minorHAnsi"/>
          <w:sz w:val="20"/>
          <w:szCs w:val="20"/>
        </w:rPr>
        <w:t>.</w:t>
      </w:r>
    </w:p>
    <w:p w:rsidR="00F43E29" w:rsidRPr="00330130" w:rsidRDefault="00F43E29" w:rsidP="00F43E2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 Experience Automation Engineer in Agile Development Environment. </w:t>
      </w:r>
    </w:p>
    <w:p w:rsidR="00F43E29" w:rsidRPr="00330130" w:rsidRDefault="00F43E29" w:rsidP="00F43E2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Performed End to End Testing (E2E) on </w:t>
      </w:r>
      <w:proofErr w:type="spellStart"/>
      <w:r w:rsidRPr="00330130">
        <w:rPr>
          <w:rFonts w:asciiTheme="minorHAnsi" w:hAnsiTheme="minorHAnsi" w:cstheme="minorHAnsi"/>
          <w:sz w:val="20"/>
          <w:szCs w:val="20"/>
        </w:rPr>
        <w:t>AngularJS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 Framework using </w:t>
      </w:r>
      <w:r w:rsidRPr="00330130">
        <w:rPr>
          <w:rFonts w:asciiTheme="minorHAnsi" w:hAnsiTheme="minorHAnsi" w:cstheme="minorHAnsi"/>
          <w:b/>
          <w:sz w:val="20"/>
          <w:szCs w:val="20"/>
        </w:rPr>
        <w:t>Protractor</w:t>
      </w:r>
      <w:r w:rsidRPr="00330130">
        <w:rPr>
          <w:rFonts w:asciiTheme="minorHAnsi" w:hAnsiTheme="minorHAnsi" w:cstheme="minorHAnsi"/>
          <w:sz w:val="20"/>
          <w:szCs w:val="20"/>
        </w:rPr>
        <w:t>. </w:t>
      </w:r>
    </w:p>
    <w:p w:rsidR="00F43E29" w:rsidRPr="00330130" w:rsidRDefault="00F43E29" w:rsidP="00F43E2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Outstanding knowledge of automated tools as well as their management and maintenance includes Selenium Web Driver, </w:t>
      </w:r>
      <w:r w:rsidRPr="00330130">
        <w:rPr>
          <w:rFonts w:asciiTheme="minorHAnsi" w:hAnsiTheme="minorHAnsi" w:cstheme="minorHAnsi"/>
          <w:b/>
          <w:sz w:val="20"/>
          <w:szCs w:val="20"/>
        </w:rPr>
        <w:t>Protractor</w:t>
      </w:r>
      <w:r w:rsidRPr="003301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proofErr w:type="gramStart"/>
      <w:r w:rsidRPr="00330130">
        <w:rPr>
          <w:rFonts w:asciiTheme="minorHAnsi" w:hAnsiTheme="minorHAnsi" w:cstheme="minorHAnsi"/>
          <w:sz w:val="20"/>
          <w:szCs w:val="20"/>
        </w:rPr>
        <w:t>NighwatchJS</w:t>
      </w:r>
      <w:proofErr w:type="spellEnd"/>
      <w:proofErr w:type="gramEnd"/>
      <w:r w:rsidRPr="00330130">
        <w:rPr>
          <w:rFonts w:asciiTheme="minorHAnsi" w:hAnsiTheme="minorHAnsi" w:cstheme="minorHAnsi"/>
          <w:sz w:val="20"/>
          <w:szCs w:val="20"/>
        </w:rPr>
        <w:t xml:space="preserve"> with testing Framework such as </w:t>
      </w:r>
      <w:proofErr w:type="spellStart"/>
      <w:r w:rsidRPr="00330130">
        <w:rPr>
          <w:rFonts w:asciiTheme="minorHAnsi" w:hAnsiTheme="minorHAnsi" w:cstheme="minorHAnsi"/>
          <w:b/>
          <w:sz w:val="20"/>
          <w:szCs w:val="20"/>
        </w:rPr>
        <w:t>TestNG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330130">
        <w:rPr>
          <w:rFonts w:asciiTheme="minorHAnsi" w:hAnsiTheme="minorHAnsi" w:cstheme="minorHAnsi"/>
          <w:b/>
          <w:sz w:val="20"/>
          <w:szCs w:val="20"/>
        </w:rPr>
        <w:t>JUnit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>. </w:t>
      </w:r>
    </w:p>
    <w:p w:rsidR="00DF00CE" w:rsidRPr="00330130" w:rsidRDefault="00DF00CE" w:rsidP="00F43E2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Good expertise </w:t>
      </w:r>
      <w:r w:rsidR="00573BFE" w:rsidRPr="00330130">
        <w:rPr>
          <w:rFonts w:asciiTheme="minorHAnsi" w:hAnsiTheme="minorHAnsi" w:cstheme="minorHAnsi"/>
          <w:sz w:val="20"/>
          <w:szCs w:val="20"/>
        </w:rPr>
        <w:t>in c</w:t>
      </w:r>
      <w:r w:rsidRPr="00330130">
        <w:rPr>
          <w:rFonts w:asciiTheme="minorHAnsi" w:hAnsiTheme="minorHAnsi" w:cstheme="minorHAnsi"/>
          <w:sz w:val="20"/>
          <w:szCs w:val="20"/>
        </w:rPr>
        <w:t>reating and executing test scripts, test cases and data sets on the basis of product release features, client requirements, technical documents</w:t>
      </w:r>
    </w:p>
    <w:p w:rsidR="00DF00CE" w:rsidRPr="00330130" w:rsidRDefault="00DF00CE" w:rsidP="00B76C14">
      <w:pPr>
        <w:pStyle w:val="NoSpacing"/>
        <w:numPr>
          <w:ilvl w:val="0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Hands on experience in various software development methodologies like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Agile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and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Waterfall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model</w:t>
      </w:r>
      <w:r w:rsidR="006C5BBD" w:rsidRPr="00330130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BC6FE2" w:rsidRPr="00330130" w:rsidRDefault="00DF00CE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Experienced in managing defect life cycle using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HP Quality Center</w:t>
      </w:r>
      <w:r w:rsidR="005D303A" w:rsidRPr="00330130">
        <w:rPr>
          <w:rFonts w:asciiTheme="minorHAnsi" w:hAnsiTheme="minorHAnsi" w:cstheme="minorHAnsi"/>
          <w:b/>
          <w:snapToGrid w:val="0"/>
          <w:sz w:val="20"/>
          <w:szCs w:val="20"/>
        </w:rPr>
        <w:t xml:space="preserve">/ALM </w:t>
      </w:r>
      <w:r w:rsidR="005D303A" w:rsidRPr="00330130">
        <w:rPr>
          <w:rFonts w:asciiTheme="minorHAnsi" w:hAnsiTheme="minorHAnsi" w:cstheme="minorHAnsi"/>
          <w:snapToGrid w:val="0"/>
          <w:sz w:val="20"/>
          <w:szCs w:val="20"/>
        </w:rPr>
        <w:t>and</w:t>
      </w:r>
      <w:r w:rsidR="005D303A" w:rsidRPr="00330130">
        <w:rPr>
          <w:rFonts w:asciiTheme="minorHAnsi" w:hAnsiTheme="minorHAnsi" w:cstheme="minorHAnsi"/>
          <w:b/>
          <w:snapToGrid w:val="0"/>
          <w:sz w:val="20"/>
          <w:szCs w:val="20"/>
        </w:rPr>
        <w:t xml:space="preserve"> </w:t>
      </w:r>
      <w:r w:rsidR="00A44451" w:rsidRPr="00330130">
        <w:rPr>
          <w:rFonts w:asciiTheme="minorHAnsi" w:hAnsiTheme="minorHAnsi" w:cstheme="minorHAnsi"/>
          <w:b/>
          <w:snapToGrid w:val="0"/>
          <w:sz w:val="20"/>
          <w:szCs w:val="20"/>
        </w:rPr>
        <w:t>JIRA</w:t>
      </w:r>
    </w:p>
    <w:p w:rsidR="00BC6FE2" w:rsidRPr="00330130" w:rsidRDefault="00DF00CE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Experienced in managing agile project by creating story/defect, assigning task &amp; tracking defect using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 xml:space="preserve">Version One 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>&amp;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 xml:space="preserve"> JIRA</w:t>
      </w:r>
    </w:p>
    <w:p w:rsidR="00F43E29" w:rsidRPr="00330130" w:rsidRDefault="00F43E29" w:rsidP="00F43E2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 Experience with Performance and Load testing using </w:t>
      </w:r>
      <w:proofErr w:type="spellStart"/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JMeter</w:t>
      </w:r>
      <w:proofErr w:type="spellEnd"/>
      <w:r w:rsidRPr="00330130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BC6FE2" w:rsidRPr="00330130" w:rsidRDefault="00DF00CE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>Extensively used ALM /QC (Quality Center) to write &amp; execute Test Cases, and track Defect</w:t>
      </w:r>
    </w:p>
    <w:p w:rsidR="00BC6FE2" w:rsidRPr="00330130" w:rsidRDefault="00DF00CE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Experienced in Verifying, Validating and performing Functional, Performance, System, Integration Scalability, </w:t>
      </w:r>
      <w:r w:rsidR="005D303A" w:rsidRPr="00330130">
        <w:rPr>
          <w:rFonts w:asciiTheme="minorHAnsi" w:hAnsiTheme="minorHAnsi" w:cstheme="minorHAnsi"/>
          <w:sz w:val="20"/>
          <w:szCs w:val="20"/>
        </w:rPr>
        <w:t xml:space="preserve">White Box testing, </w:t>
      </w:r>
      <w:r w:rsidRPr="00330130">
        <w:rPr>
          <w:rFonts w:asciiTheme="minorHAnsi" w:hAnsiTheme="minorHAnsi" w:cstheme="minorHAnsi"/>
          <w:sz w:val="20"/>
          <w:szCs w:val="20"/>
        </w:rPr>
        <w:t>User Interface and Regression testing of Application Software</w:t>
      </w:r>
    </w:p>
    <w:p w:rsidR="00DF00CE" w:rsidRPr="00330130" w:rsidRDefault="00DF00CE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Developed automated scripts for </w:t>
      </w:r>
      <w:r w:rsidRPr="00330130">
        <w:rPr>
          <w:rFonts w:asciiTheme="minorHAnsi" w:hAnsiTheme="minorHAnsi" w:cstheme="minorHAnsi"/>
          <w:b/>
          <w:sz w:val="20"/>
          <w:szCs w:val="20"/>
        </w:rPr>
        <w:t>Regression testing</w:t>
      </w:r>
      <w:r w:rsidRPr="00330130">
        <w:rPr>
          <w:rFonts w:asciiTheme="minorHAnsi" w:hAnsiTheme="minorHAnsi" w:cstheme="minorHAnsi"/>
          <w:sz w:val="20"/>
          <w:szCs w:val="20"/>
        </w:rPr>
        <w:t xml:space="preserve">, </w:t>
      </w:r>
      <w:r w:rsidRPr="00330130">
        <w:rPr>
          <w:rFonts w:asciiTheme="minorHAnsi" w:hAnsiTheme="minorHAnsi" w:cstheme="minorHAnsi"/>
          <w:b/>
          <w:sz w:val="20"/>
          <w:szCs w:val="20"/>
        </w:rPr>
        <w:t>debug and enhance</w:t>
      </w:r>
      <w:r w:rsidRPr="00330130">
        <w:rPr>
          <w:rFonts w:asciiTheme="minorHAnsi" w:hAnsiTheme="minorHAnsi" w:cstheme="minorHAnsi"/>
          <w:sz w:val="20"/>
          <w:szCs w:val="20"/>
        </w:rPr>
        <w:t xml:space="preserve"> the scripts, run </w:t>
      </w:r>
      <w:r w:rsidRPr="00330130">
        <w:rPr>
          <w:rFonts w:asciiTheme="minorHAnsi" w:hAnsiTheme="minorHAnsi" w:cstheme="minorHAnsi"/>
          <w:b/>
          <w:sz w:val="20"/>
          <w:szCs w:val="20"/>
        </w:rPr>
        <w:t>scripts</w:t>
      </w:r>
      <w:r w:rsidRPr="00330130">
        <w:rPr>
          <w:rFonts w:asciiTheme="minorHAnsi" w:hAnsiTheme="minorHAnsi" w:cstheme="minorHAnsi"/>
          <w:sz w:val="20"/>
          <w:szCs w:val="20"/>
        </w:rPr>
        <w:t>, wrote user-defined functions etc.</w:t>
      </w:r>
    </w:p>
    <w:p w:rsidR="00F53661" w:rsidRPr="00330130" w:rsidRDefault="0036128E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Thoroughly conducted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compatibility testing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</w:t>
      </w:r>
      <w:r w:rsidR="00F53661" w:rsidRPr="00330130">
        <w:rPr>
          <w:rFonts w:asciiTheme="minorHAnsi" w:hAnsiTheme="minorHAnsi" w:cstheme="minorHAnsi"/>
          <w:sz w:val="20"/>
          <w:szCs w:val="20"/>
        </w:rPr>
        <w:t>to support IE7+,</w:t>
      </w:r>
      <w:r w:rsidRPr="00330130">
        <w:rPr>
          <w:rFonts w:asciiTheme="minorHAnsi" w:hAnsiTheme="minorHAnsi" w:cstheme="minorHAnsi"/>
          <w:sz w:val="20"/>
          <w:szCs w:val="20"/>
        </w:rPr>
        <w:t xml:space="preserve"> Edge,</w:t>
      </w:r>
      <w:r w:rsidR="00805819" w:rsidRPr="00330130">
        <w:rPr>
          <w:rFonts w:asciiTheme="minorHAnsi" w:hAnsiTheme="minorHAnsi" w:cstheme="minorHAnsi"/>
          <w:sz w:val="20"/>
          <w:szCs w:val="20"/>
        </w:rPr>
        <w:t xml:space="preserve"> </w:t>
      </w:r>
      <w:r w:rsidR="00A44451" w:rsidRPr="00330130">
        <w:rPr>
          <w:rFonts w:asciiTheme="minorHAnsi" w:hAnsiTheme="minorHAnsi" w:cstheme="minorHAnsi"/>
          <w:sz w:val="20"/>
          <w:szCs w:val="20"/>
        </w:rPr>
        <w:t>Firefox</w:t>
      </w:r>
      <w:r w:rsidR="003146E5" w:rsidRPr="00330130">
        <w:rPr>
          <w:rFonts w:asciiTheme="minorHAnsi" w:hAnsiTheme="minorHAnsi" w:cstheme="minorHAnsi"/>
          <w:sz w:val="20"/>
          <w:szCs w:val="20"/>
        </w:rPr>
        <w:t xml:space="preserve">, Safari, Opera, </w:t>
      </w:r>
      <w:r w:rsidR="003A7928" w:rsidRPr="00330130">
        <w:rPr>
          <w:rFonts w:asciiTheme="minorHAnsi" w:hAnsiTheme="minorHAnsi" w:cstheme="minorHAnsi"/>
          <w:sz w:val="20"/>
          <w:szCs w:val="20"/>
        </w:rPr>
        <w:t>and Chrome</w:t>
      </w:r>
      <w:r w:rsidR="00F53661" w:rsidRPr="00330130">
        <w:rPr>
          <w:rFonts w:asciiTheme="minorHAnsi" w:hAnsiTheme="minorHAnsi" w:cstheme="minorHAnsi"/>
          <w:sz w:val="20"/>
          <w:szCs w:val="20"/>
        </w:rPr>
        <w:t>.</w:t>
      </w:r>
    </w:p>
    <w:p w:rsidR="00AF5CA7" w:rsidRPr="00330130" w:rsidRDefault="00F53661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Experienced in testing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Mobile Application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both in Emulator/Simulator and Real Devices. Tested mobile customized website using Chrome User Agent</w:t>
      </w:r>
      <w:r w:rsidR="00AF5CA7" w:rsidRPr="00330130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A44451" w:rsidRPr="00330130" w:rsidRDefault="0063298C" w:rsidP="00A4445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>Knowledge</w:t>
      </w:r>
      <w:r w:rsidR="00A44451"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in writing &amp; executing test cases, reporting &amp; tracking defect, preparing test report and build test automation suite automation tools like </w:t>
      </w:r>
      <w:r w:rsidR="00A44451" w:rsidRPr="00330130">
        <w:rPr>
          <w:rFonts w:asciiTheme="minorHAnsi" w:hAnsiTheme="minorHAnsi" w:cstheme="minorHAnsi"/>
          <w:b/>
          <w:snapToGrid w:val="0"/>
          <w:sz w:val="20"/>
          <w:szCs w:val="20"/>
        </w:rPr>
        <w:t>Selenium Web Driver</w:t>
      </w:r>
    </w:p>
    <w:p w:rsidR="0063298C" w:rsidRPr="00330130" w:rsidRDefault="0063298C" w:rsidP="0063298C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Participated in </w:t>
      </w:r>
      <w:r w:rsidRPr="00330130">
        <w:rPr>
          <w:rFonts w:asciiTheme="minorHAnsi" w:hAnsiTheme="minorHAnsi" w:cstheme="minorHAnsi"/>
          <w:b/>
          <w:sz w:val="20"/>
          <w:szCs w:val="20"/>
        </w:rPr>
        <w:t>Pre-UAT and UAT testing</w:t>
      </w:r>
      <w:r w:rsidRPr="00330130">
        <w:rPr>
          <w:rFonts w:asciiTheme="minorHAnsi" w:hAnsiTheme="minorHAnsi" w:cstheme="minorHAnsi"/>
          <w:sz w:val="20"/>
          <w:szCs w:val="20"/>
        </w:rPr>
        <w:t xml:space="preserve"> and helped the client testing team in execution.  </w:t>
      </w:r>
    </w:p>
    <w:p w:rsidR="005D303A" w:rsidRPr="00330130" w:rsidRDefault="00DF00CE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Wrote complex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SQL query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by joining multiple tables according business logic for data validation</w:t>
      </w:r>
    </w:p>
    <w:p w:rsidR="00B50532" w:rsidRPr="00330130" w:rsidRDefault="00DF00CE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Experienced in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Back-End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testing to ensure data consistency on front-end by writing and executing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SQL queries</w:t>
      </w:r>
    </w:p>
    <w:p w:rsidR="003A7928" w:rsidRPr="00330130" w:rsidRDefault="003A7928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>Good working knowledge of major Operating Systems such as Windows 98, 2000, XP, Vista, 7 and UNIX</w:t>
      </w:r>
    </w:p>
    <w:p w:rsidR="003A7928" w:rsidRPr="00330130" w:rsidRDefault="003A7928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>Has good knowledge of web technologies like 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Web Services, SOAP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>, XML, HTML, VB Script, Java</w:t>
      </w:r>
    </w:p>
    <w:p w:rsidR="003A7928" w:rsidRPr="00330130" w:rsidRDefault="003A7928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Maintaining the </w:t>
      </w:r>
      <w:r w:rsidRPr="00330130">
        <w:rPr>
          <w:rFonts w:asciiTheme="minorHAnsi" w:hAnsiTheme="minorHAnsi" w:cstheme="minorHAnsi"/>
          <w:b/>
          <w:snapToGrid w:val="0"/>
          <w:sz w:val="20"/>
          <w:szCs w:val="20"/>
        </w:rPr>
        <w:t>Traceability matrix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and defect tracking using different tools like ALM</w:t>
      </w:r>
      <w:r w:rsidR="00EC1B83"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Quality center, Quality Center and</w:t>
      </w:r>
      <w:r w:rsidR="00BD6CDB"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Rational</w:t>
      </w: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 Clear Quest </w:t>
      </w:r>
    </w:p>
    <w:p w:rsidR="003A7928" w:rsidRPr="00330130" w:rsidRDefault="003A7928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 xml:space="preserve">Excellent communication and writing skills with the ability to adapt </w:t>
      </w:r>
      <w:r w:rsidR="00EC1B83" w:rsidRPr="00330130">
        <w:rPr>
          <w:rFonts w:asciiTheme="minorHAnsi" w:hAnsiTheme="minorHAnsi" w:cstheme="minorHAnsi"/>
          <w:snapToGrid w:val="0"/>
          <w:sz w:val="20"/>
          <w:szCs w:val="20"/>
        </w:rPr>
        <w:t>to new and dynamic environments</w:t>
      </w:r>
    </w:p>
    <w:p w:rsidR="003A7928" w:rsidRPr="00330130" w:rsidRDefault="003A7928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t>Ability to multi-task, prioritize and work with time constraints while paying attention to details.</w:t>
      </w:r>
    </w:p>
    <w:p w:rsidR="003A7928" w:rsidRPr="00330130" w:rsidRDefault="003A7928" w:rsidP="00B76C1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330130">
        <w:rPr>
          <w:rFonts w:asciiTheme="minorHAnsi" w:hAnsiTheme="minorHAnsi" w:cstheme="minorHAnsi"/>
          <w:snapToGrid w:val="0"/>
          <w:sz w:val="20"/>
          <w:szCs w:val="20"/>
        </w:rPr>
        <w:lastRenderedPageBreak/>
        <w:t>Excellent communication, problem solving skills, coordination, documentation, project planning and interpersonal skills equally capable of working efficiently under pressure, manage multiple projects and cross train sub-ordinates in other Functional areas</w:t>
      </w:r>
    </w:p>
    <w:p w:rsidR="00F43E29" w:rsidRPr="00330130" w:rsidRDefault="00F43E29" w:rsidP="00990ADA">
      <w:pPr>
        <w:ind w:left="2520" w:hanging="2520"/>
        <w:rPr>
          <w:rFonts w:asciiTheme="minorHAnsi" w:hAnsiTheme="minorHAnsi" w:cstheme="minorHAnsi"/>
          <w:b/>
        </w:rPr>
      </w:pPr>
    </w:p>
    <w:p w:rsidR="001C52A4" w:rsidRPr="00330130" w:rsidRDefault="00EB7667" w:rsidP="00990ADA">
      <w:pPr>
        <w:ind w:left="2520" w:hanging="2520"/>
        <w:rPr>
          <w:rFonts w:asciiTheme="minorHAnsi" w:hAnsiTheme="minorHAnsi" w:cstheme="minorHAnsi"/>
          <w:b/>
        </w:rPr>
      </w:pPr>
      <w:r w:rsidRPr="00330130">
        <w:rPr>
          <w:rFonts w:asciiTheme="minorHAnsi" w:hAnsiTheme="minorHAnsi" w:cstheme="minorHAnsi"/>
          <w:b/>
        </w:rPr>
        <w:t>SKILL SET</w:t>
      </w:r>
    </w:p>
    <w:p w:rsidR="00972034" w:rsidRPr="00330130" w:rsidRDefault="00330130" w:rsidP="00972034">
      <w:pPr>
        <w:ind w:left="2880" w:hanging="2520"/>
        <w:rPr>
          <w:rFonts w:asciiTheme="minorHAnsi" w:hAnsiTheme="minorHAnsi" w:cstheme="minorHAnsi"/>
          <w:b/>
        </w:rPr>
      </w:pPr>
      <w:r w:rsidRPr="003301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27939</wp:posOffset>
                </wp:positionV>
                <wp:extent cx="6372225" cy="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7CE36" id="Straight Connector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.15pt,2.2pt" to="501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" strokecolor="gray [1629]" strokeweight="1.5pt">
                <o:lock v:ext="edit" shapetype="f"/>
              </v:lin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6502"/>
      </w:tblGrid>
      <w:tr w:rsidR="00972034" w:rsidRPr="00330130" w:rsidTr="00972034">
        <w:trPr>
          <w:trHeight w:val="593"/>
        </w:trPr>
        <w:tc>
          <w:tcPr>
            <w:tcW w:w="289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Programming Languages</w:t>
            </w:r>
          </w:p>
        </w:tc>
        <w:tc>
          <w:tcPr>
            <w:tcW w:w="6678" w:type="dxa"/>
          </w:tcPr>
          <w:p w:rsidR="00972034" w:rsidRPr="00330130" w:rsidRDefault="00972034" w:rsidP="0097203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330130">
              <w:rPr>
                <w:rFonts w:asciiTheme="minorHAnsi" w:hAnsiTheme="minorHAnsi" w:cstheme="minorHAnsi"/>
                <w:color w:val="000000"/>
              </w:rPr>
              <w:t>C, C++, C#, Visual Studio</w:t>
            </w:r>
            <w:r w:rsidRPr="00330130">
              <w:rPr>
                <w:rFonts w:asciiTheme="minorHAnsi" w:hAnsiTheme="minorHAnsi" w:cstheme="minorHAnsi"/>
                <w:bCs/>
                <w:color w:val="000000"/>
              </w:rPr>
              <w:t xml:space="preserve">, SQL, PL/SQL, VB, Shell Scripts, Java, Java Script, HTML, XML  </w:t>
            </w:r>
          </w:p>
        </w:tc>
      </w:tr>
      <w:tr w:rsidR="00972034" w:rsidRPr="00330130" w:rsidTr="00972034">
        <w:trPr>
          <w:trHeight w:val="458"/>
        </w:trPr>
        <w:tc>
          <w:tcPr>
            <w:tcW w:w="289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Operating Systems</w:t>
            </w:r>
          </w:p>
        </w:tc>
        <w:tc>
          <w:tcPr>
            <w:tcW w:w="667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330130">
              <w:rPr>
                <w:rFonts w:asciiTheme="minorHAnsi" w:hAnsiTheme="minorHAnsi" w:cstheme="minorHAnsi"/>
                <w:color w:val="000000"/>
              </w:rPr>
              <w:t xml:space="preserve">Multiple Windows, </w:t>
            </w:r>
            <w:r w:rsidRPr="00330130">
              <w:rPr>
                <w:rFonts w:asciiTheme="minorHAnsi" w:hAnsiTheme="minorHAnsi" w:cstheme="minorHAnsi"/>
              </w:rPr>
              <w:t xml:space="preserve">Mac </w:t>
            </w:r>
            <w:r w:rsidR="001A14B2" w:rsidRPr="00330130">
              <w:rPr>
                <w:rFonts w:asciiTheme="minorHAnsi" w:hAnsiTheme="minorHAnsi" w:cstheme="minorHAnsi"/>
              </w:rPr>
              <w:t>Operating</w:t>
            </w:r>
            <w:r w:rsidR="001A14B2" w:rsidRPr="00330130">
              <w:rPr>
                <w:rFonts w:asciiTheme="minorHAnsi" w:hAnsiTheme="minorHAnsi" w:cstheme="minorHAnsi"/>
                <w:color w:val="000000"/>
              </w:rPr>
              <w:t>, Windows</w:t>
            </w:r>
            <w:r w:rsidRPr="00330130">
              <w:rPr>
                <w:rFonts w:asciiTheme="minorHAnsi" w:hAnsiTheme="minorHAnsi" w:cstheme="minorHAnsi"/>
                <w:color w:val="000000"/>
              </w:rPr>
              <w:t xml:space="preserve"> 2000, </w:t>
            </w:r>
            <w:r w:rsidRPr="00330130">
              <w:rPr>
                <w:rFonts w:asciiTheme="minorHAnsi" w:hAnsiTheme="minorHAnsi" w:cstheme="minorHAnsi"/>
              </w:rPr>
              <w:t xml:space="preserve">Windows Server 2003, UNIX, Linux, Solaris </w:t>
            </w:r>
          </w:p>
        </w:tc>
      </w:tr>
      <w:tr w:rsidR="00972034" w:rsidRPr="00330130" w:rsidTr="00972034">
        <w:tc>
          <w:tcPr>
            <w:tcW w:w="289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Databases</w:t>
            </w:r>
          </w:p>
        </w:tc>
        <w:tc>
          <w:tcPr>
            <w:tcW w:w="667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330130">
              <w:rPr>
                <w:rFonts w:asciiTheme="minorHAnsi" w:hAnsiTheme="minorHAnsi" w:cstheme="minorHAnsi"/>
                <w:color w:val="000000"/>
              </w:rPr>
              <w:t xml:space="preserve">SQL Server 2005/2000, Oracle 9i,10g, </w:t>
            </w:r>
            <w:r w:rsidR="00BE7D6E" w:rsidRPr="00330130">
              <w:rPr>
                <w:rFonts w:asciiTheme="minorHAnsi" w:hAnsiTheme="minorHAnsi" w:cstheme="minorHAnsi"/>
              </w:rPr>
              <w:t xml:space="preserve">SQL Server, DB2, Cassandra </w:t>
            </w:r>
            <w:r w:rsidRPr="00330130">
              <w:rPr>
                <w:rFonts w:asciiTheme="minorHAnsi" w:hAnsiTheme="minorHAnsi" w:cstheme="minorHAnsi"/>
              </w:rPr>
              <w:t>MS Access</w:t>
            </w:r>
          </w:p>
        </w:tc>
      </w:tr>
      <w:tr w:rsidR="00972034" w:rsidRPr="00330130" w:rsidTr="005D1E85">
        <w:trPr>
          <w:trHeight w:val="260"/>
        </w:trPr>
        <w:tc>
          <w:tcPr>
            <w:tcW w:w="289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Testing Tools</w:t>
            </w:r>
          </w:p>
        </w:tc>
        <w:tc>
          <w:tcPr>
            <w:tcW w:w="667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330130">
              <w:rPr>
                <w:rFonts w:asciiTheme="minorHAnsi" w:hAnsiTheme="minorHAnsi" w:cstheme="minorHAnsi"/>
              </w:rPr>
              <w:t>ALM/</w:t>
            </w:r>
            <w:r w:rsidRPr="00330130">
              <w:rPr>
                <w:rFonts w:asciiTheme="minorHAnsi" w:hAnsiTheme="minorHAnsi" w:cstheme="minorHAnsi"/>
                <w:color w:val="000000"/>
              </w:rPr>
              <w:t>Quality Center 11.0, Performance center,</w:t>
            </w:r>
            <w:r w:rsidRPr="00330130">
              <w:rPr>
                <w:rFonts w:asciiTheme="minorHAnsi" w:hAnsiTheme="minorHAnsi" w:cstheme="minorHAnsi"/>
              </w:rPr>
              <w:t xml:space="preserve"> JIRA</w:t>
            </w:r>
            <w:r w:rsidRPr="00330130">
              <w:rPr>
                <w:rFonts w:asciiTheme="minorHAnsi" w:hAnsiTheme="minorHAnsi" w:cstheme="minorHAnsi"/>
                <w:color w:val="000000"/>
              </w:rPr>
              <w:t>, Selenium</w:t>
            </w:r>
            <w:r w:rsidR="007972C9" w:rsidRPr="00330130">
              <w:rPr>
                <w:rFonts w:asciiTheme="minorHAnsi" w:hAnsiTheme="minorHAnsi" w:cstheme="minorHAnsi"/>
                <w:color w:val="000000"/>
              </w:rPr>
              <w:t>,</w:t>
            </w:r>
            <w:r w:rsidR="00F43E29" w:rsidRPr="00330130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F43E29" w:rsidRPr="00330130">
              <w:rPr>
                <w:rFonts w:asciiTheme="minorHAnsi" w:hAnsiTheme="minorHAnsi" w:cstheme="minorHAnsi"/>
                <w:color w:val="000000"/>
              </w:rPr>
              <w:t>JUnit</w:t>
            </w:r>
            <w:proofErr w:type="spellEnd"/>
            <w:r w:rsidRPr="00330130">
              <w:rPr>
                <w:rStyle w:val="apple-converted-space"/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</w:p>
        </w:tc>
      </w:tr>
      <w:tr w:rsidR="00972034" w:rsidRPr="00330130" w:rsidTr="00972034">
        <w:tc>
          <w:tcPr>
            <w:tcW w:w="289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Defect Tracking Tools</w:t>
            </w:r>
          </w:p>
        </w:tc>
        <w:tc>
          <w:tcPr>
            <w:tcW w:w="6678" w:type="dxa"/>
          </w:tcPr>
          <w:p w:rsidR="00972034" w:rsidRPr="00330130" w:rsidRDefault="00972034" w:rsidP="00972034">
            <w:pPr>
              <w:rPr>
                <w:rFonts w:asciiTheme="minorHAnsi" w:hAnsiTheme="minorHAnsi" w:cstheme="minorHAnsi"/>
              </w:rPr>
            </w:pPr>
            <w:r w:rsidRPr="00330130">
              <w:rPr>
                <w:rFonts w:asciiTheme="minorHAnsi" w:hAnsiTheme="minorHAnsi" w:cstheme="minorHAnsi"/>
                <w:color w:val="000000"/>
              </w:rPr>
              <w:t xml:space="preserve">Quality Center, </w:t>
            </w:r>
            <w:r w:rsidRPr="00330130">
              <w:rPr>
                <w:rFonts w:asciiTheme="minorHAnsi" w:hAnsiTheme="minorHAnsi" w:cstheme="minorHAnsi"/>
                <w:bCs/>
                <w:color w:val="000000"/>
              </w:rPr>
              <w:t xml:space="preserve">Clear Quest, </w:t>
            </w:r>
            <w:proofErr w:type="spellStart"/>
            <w:r w:rsidRPr="00330130">
              <w:rPr>
                <w:rFonts w:asciiTheme="minorHAnsi" w:hAnsiTheme="minorHAnsi" w:cstheme="minorHAnsi"/>
              </w:rPr>
              <w:t>Bugzilla</w:t>
            </w:r>
            <w:proofErr w:type="spellEnd"/>
            <w:r w:rsidRPr="0033013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72034" w:rsidRPr="00330130" w:rsidTr="00972034">
        <w:tc>
          <w:tcPr>
            <w:tcW w:w="289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Web Services Testing Tools</w:t>
            </w:r>
          </w:p>
        </w:tc>
        <w:tc>
          <w:tcPr>
            <w:tcW w:w="667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330130">
              <w:rPr>
                <w:rFonts w:asciiTheme="minorHAnsi" w:hAnsiTheme="minorHAnsi" w:cstheme="minorHAnsi"/>
                <w:color w:val="000000"/>
              </w:rPr>
              <w:t>SOAP UI 4.5, 4.6.3</w:t>
            </w:r>
          </w:p>
        </w:tc>
      </w:tr>
      <w:tr w:rsidR="00972034" w:rsidRPr="00330130" w:rsidTr="00972034">
        <w:tc>
          <w:tcPr>
            <w:tcW w:w="2898" w:type="dxa"/>
          </w:tcPr>
          <w:p w:rsidR="00972034" w:rsidRPr="00330130" w:rsidRDefault="007972C9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Web Technologies</w:t>
            </w:r>
          </w:p>
        </w:tc>
        <w:tc>
          <w:tcPr>
            <w:tcW w:w="6678" w:type="dxa"/>
          </w:tcPr>
          <w:p w:rsidR="00972034" w:rsidRPr="00330130" w:rsidRDefault="007972C9" w:rsidP="007972C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30130">
              <w:rPr>
                <w:rFonts w:asciiTheme="minorHAnsi" w:hAnsiTheme="minorHAnsi" w:cstheme="minorHAnsi"/>
                <w:color w:val="000000"/>
              </w:rPr>
              <w:t>AngularJS</w:t>
            </w:r>
            <w:proofErr w:type="spellEnd"/>
            <w:r w:rsidRPr="00330130">
              <w:rPr>
                <w:rFonts w:asciiTheme="minorHAnsi" w:hAnsiTheme="minorHAnsi" w:cstheme="minorHAnsi"/>
                <w:color w:val="000000"/>
              </w:rPr>
              <w:t>, HTML5, CSS, XML, XPATH, SOAP, REST and JSON</w:t>
            </w:r>
          </w:p>
        </w:tc>
      </w:tr>
      <w:tr w:rsidR="00972034" w:rsidRPr="00330130" w:rsidTr="00972034">
        <w:tc>
          <w:tcPr>
            <w:tcW w:w="2898" w:type="dxa"/>
          </w:tcPr>
          <w:p w:rsidR="00972034" w:rsidRPr="00330130" w:rsidRDefault="007E5C12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Web Automation Framework</w:t>
            </w:r>
          </w:p>
        </w:tc>
        <w:tc>
          <w:tcPr>
            <w:tcW w:w="6678" w:type="dxa"/>
          </w:tcPr>
          <w:p w:rsidR="00972034" w:rsidRPr="00330130" w:rsidRDefault="007E5C12" w:rsidP="00E12D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330130">
              <w:rPr>
                <w:rFonts w:asciiTheme="minorHAnsi" w:hAnsiTheme="minorHAnsi" w:cstheme="minorHAnsi"/>
                <w:color w:val="000000"/>
              </w:rPr>
              <w:t xml:space="preserve">Protractor, Cucumber, Selenium, </w:t>
            </w:r>
            <w:proofErr w:type="spellStart"/>
            <w:r w:rsidRPr="00330130">
              <w:rPr>
                <w:rFonts w:asciiTheme="minorHAnsi" w:hAnsiTheme="minorHAnsi" w:cstheme="minorHAnsi"/>
                <w:color w:val="000000"/>
              </w:rPr>
              <w:t>WebDriver</w:t>
            </w:r>
            <w:proofErr w:type="spellEnd"/>
          </w:p>
        </w:tc>
      </w:tr>
      <w:tr w:rsidR="00972034" w:rsidRPr="00330130" w:rsidTr="00972034">
        <w:tc>
          <w:tcPr>
            <w:tcW w:w="289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Imaging Tools</w:t>
            </w:r>
          </w:p>
        </w:tc>
        <w:tc>
          <w:tcPr>
            <w:tcW w:w="6678" w:type="dxa"/>
          </w:tcPr>
          <w:p w:rsidR="00972034" w:rsidRPr="00330130" w:rsidRDefault="00972034" w:rsidP="00E12D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330130">
              <w:rPr>
                <w:rFonts w:asciiTheme="minorHAnsi" w:hAnsiTheme="minorHAnsi" w:cstheme="minorHAnsi"/>
                <w:color w:val="000000"/>
              </w:rPr>
              <w:t xml:space="preserve">Adobe Photoshop, Snag It 12.0  </w:t>
            </w:r>
          </w:p>
        </w:tc>
      </w:tr>
      <w:tr w:rsidR="000F5EE0" w:rsidRPr="00330130" w:rsidTr="00972034">
        <w:tc>
          <w:tcPr>
            <w:tcW w:w="2898" w:type="dxa"/>
          </w:tcPr>
          <w:p w:rsidR="000F5EE0" w:rsidRPr="00330130" w:rsidRDefault="000F5EE0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Version Control Tool</w:t>
            </w:r>
          </w:p>
        </w:tc>
        <w:tc>
          <w:tcPr>
            <w:tcW w:w="6678" w:type="dxa"/>
          </w:tcPr>
          <w:p w:rsidR="000F5EE0" w:rsidRPr="00330130" w:rsidRDefault="000F5EE0" w:rsidP="00E12D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330130">
              <w:rPr>
                <w:rFonts w:asciiTheme="minorHAnsi" w:hAnsiTheme="minorHAnsi" w:cstheme="minorHAnsi"/>
                <w:color w:val="000000"/>
              </w:rPr>
              <w:t>Share Point</w:t>
            </w:r>
          </w:p>
        </w:tc>
      </w:tr>
      <w:tr w:rsidR="007972C9" w:rsidRPr="00330130" w:rsidTr="00972034">
        <w:tc>
          <w:tcPr>
            <w:tcW w:w="2898" w:type="dxa"/>
          </w:tcPr>
          <w:p w:rsidR="007972C9" w:rsidRPr="00330130" w:rsidRDefault="007972C9" w:rsidP="00E12D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330130">
              <w:rPr>
                <w:rFonts w:asciiTheme="minorHAnsi" w:hAnsiTheme="minorHAnsi" w:cstheme="minorHAnsi"/>
                <w:b/>
                <w:color w:val="000000"/>
              </w:rPr>
              <w:t>Mobile Platform</w:t>
            </w:r>
          </w:p>
        </w:tc>
        <w:tc>
          <w:tcPr>
            <w:tcW w:w="6678" w:type="dxa"/>
          </w:tcPr>
          <w:p w:rsidR="007972C9" w:rsidRPr="00330130" w:rsidRDefault="007972C9" w:rsidP="00E12D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330130">
              <w:rPr>
                <w:rFonts w:asciiTheme="minorHAnsi" w:hAnsiTheme="minorHAnsi" w:cstheme="minorHAnsi"/>
                <w:color w:val="000000"/>
              </w:rPr>
              <w:t>iOS</w:t>
            </w:r>
            <w:proofErr w:type="spellEnd"/>
            <w:r w:rsidRPr="00330130">
              <w:rPr>
                <w:rFonts w:asciiTheme="minorHAnsi" w:hAnsiTheme="minorHAnsi" w:cstheme="minorHAnsi"/>
                <w:color w:val="000000"/>
              </w:rPr>
              <w:t>, Android, Windows Mobile</w:t>
            </w:r>
          </w:p>
        </w:tc>
      </w:tr>
    </w:tbl>
    <w:p w:rsidR="00B436EF" w:rsidRPr="00330130" w:rsidRDefault="00B436EF" w:rsidP="00990ADA">
      <w:pPr>
        <w:jc w:val="both"/>
        <w:rPr>
          <w:rFonts w:asciiTheme="minorHAnsi" w:hAnsiTheme="minorHAnsi" w:cstheme="minorHAnsi"/>
          <w:lang w:val="en-CA"/>
        </w:rPr>
      </w:pPr>
    </w:p>
    <w:p w:rsidR="00E61952" w:rsidRPr="00330130" w:rsidRDefault="00EB7667" w:rsidP="00990ADA">
      <w:pPr>
        <w:jc w:val="both"/>
        <w:rPr>
          <w:rFonts w:asciiTheme="minorHAnsi" w:hAnsiTheme="minorHAnsi" w:cstheme="minorHAnsi"/>
          <w:b/>
          <w:bCs/>
        </w:rPr>
      </w:pPr>
      <w:r w:rsidRPr="00330130">
        <w:rPr>
          <w:rFonts w:asciiTheme="minorHAnsi" w:hAnsiTheme="minorHAnsi" w:cstheme="minorHAnsi"/>
          <w:b/>
          <w:bCs/>
        </w:rPr>
        <w:t>PROFESSIONAL EXPERIENCE</w:t>
      </w:r>
    </w:p>
    <w:p w:rsidR="009F7021" w:rsidRPr="00330130" w:rsidRDefault="00330130" w:rsidP="00E07FFE">
      <w:pPr>
        <w:rPr>
          <w:rFonts w:asciiTheme="minorHAnsi" w:hAnsiTheme="minorHAnsi" w:cstheme="minorHAnsi"/>
          <w:b/>
        </w:rPr>
      </w:pPr>
      <w:r w:rsidRPr="0033013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24129</wp:posOffset>
                </wp:positionV>
                <wp:extent cx="63436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BBFE2"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9pt,1.9pt" to="498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" strokecolor="#7f7f7f [1612]" strokeweight="1.75pt">
                <o:lock v:ext="edit" shapetype="f"/>
              </v:line>
            </w:pict>
          </mc:Fallback>
        </mc:AlternateContent>
      </w:r>
      <w:r w:rsidR="00990ADA" w:rsidRPr="00330130">
        <w:rPr>
          <w:rFonts w:asciiTheme="minorHAnsi" w:hAnsiTheme="minorHAnsi" w:cstheme="minorHAnsi"/>
        </w:rPr>
        <w:tab/>
      </w:r>
      <w:r w:rsidR="00990ADA" w:rsidRPr="00330130">
        <w:rPr>
          <w:rFonts w:asciiTheme="minorHAnsi" w:hAnsiTheme="minorHAnsi" w:cstheme="minorHAnsi"/>
        </w:rPr>
        <w:tab/>
      </w:r>
      <w:r w:rsidR="00990ADA" w:rsidRPr="00330130">
        <w:rPr>
          <w:rFonts w:asciiTheme="minorHAnsi" w:hAnsiTheme="minorHAnsi" w:cstheme="minorHAnsi"/>
        </w:rPr>
        <w:tab/>
      </w:r>
      <w:r w:rsidR="00990ADA" w:rsidRPr="00330130">
        <w:rPr>
          <w:rFonts w:asciiTheme="minorHAnsi" w:hAnsiTheme="minorHAnsi" w:cstheme="minorHAnsi"/>
        </w:rPr>
        <w:tab/>
      </w:r>
      <w:r w:rsidR="00990ADA" w:rsidRPr="00330130">
        <w:rPr>
          <w:rFonts w:asciiTheme="minorHAnsi" w:hAnsiTheme="minorHAnsi" w:cstheme="minorHAnsi"/>
        </w:rPr>
        <w:tab/>
      </w:r>
      <w:r w:rsidR="00990ADA" w:rsidRPr="00330130">
        <w:rPr>
          <w:rFonts w:asciiTheme="minorHAnsi" w:hAnsiTheme="minorHAnsi" w:cstheme="minorHAnsi"/>
        </w:rPr>
        <w:tab/>
      </w:r>
    </w:p>
    <w:p w:rsidR="00E07FFE" w:rsidRPr="00330130" w:rsidRDefault="00E07FFE" w:rsidP="00E07FFE">
      <w:pPr>
        <w:shd w:val="clear" w:color="auto" w:fill="D9D9D9"/>
        <w:rPr>
          <w:rFonts w:asciiTheme="minorHAnsi" w:hAnsiTheme="minorHAnsi" w:cstheme="minorHAnsi"/>
          <w:b/>
        </w:rPr>
      </w:pPr>
      <w:r w:rsidRPr="00330130">
        <w:rPr>
          <w:rFonts w:asciiTheme="minorHAnsi" w:hAnsiTheme="minorHAnsi" w:cstheme="minorHAnsi"/>
          <w:b/>
        </w:rPr>
        <w:t xml:space="preserve">American Airlines, </w:t>
      </w:r>
      <w:r w:rsidR="00925B17" w:rsidRPr="00330130">
        <w:rPr>
          <w:rFonts w:asciiTheme="minorHAnsi" w:hAnsiTheme="minorHAnsi" w:cstheme="minorHAnsi"/>
          <w:b/>
        </w:rPr>
        <w:t>Ft Worth, Texas</w:t>
      </w:r>
      <w:r w:rsidRPr="00330130">
        <w:rPr>
          <w:rFonts w:asciiTheme="minorHAnsi" w:hAnsiTheme="minorHAnsi" w:cstheme="minorHAnsi"/>
          <w:b/>
        </w:rPr>
        <w:t xml:space="preserve"> </w:t>
      </w:r>
      <w:r w:rsidRPr="00330130">
        <w:rPr>
          <w:rFonts w:asciiTheme="minorHAnsi" w:hAnsiTheme="minorHAnsi" w:cstheme="minorHAnsi"/>
          <w:b/>
        </w:rPr>
        <w:tab/>
      </w:r>
      <w:r w:rsidRPr="00330130">
        <w:rPr>
          <w:rFonts w:asciiTheme="minorHAnsi" w:hAnsiTheme="minorHAnsi" w:cstheme="minorHAnsi"/>
          <w:b/>
        </w:rPr>
        <w:tab/>
      </w:r>
      <w:r w:rsidRPr="00330130">
        <w:rPr>
          <w:rFonts w:asciiTheme="minorHAnsi" w:hAnsiTheme="minorHAnsi" w:cstheme="minorHAnsi"/>
          <w:b/>
        </w:rPr>
        <w:tab/>
      </w:r>
      <w:r w:rsidRPr="00330130">
        <w:rPr>
          <w:rFonts w:asciiTheme="minorHAnsi" w:hAnsiTheme="minorHAnsi" w:cstheme="minorHAnsi"/>
          <w:b/>
        </w:rPr>
        <w:tab/>
      </w:r>
      <w:r w:rsidRPr="00330130">
        <w:rPr>
          <w:rFonts w:asciiTheme="minorHAnsi" w:hAnsiTheme="minorHAnsi" w:cstheme="minorHAnsi"/>
          <w:b/>
        </w:rPr>
        <w:tab/>
      </w:r>
      <w:r w:rsidRPr="00330130">
        <w:rPr>
          <w:rFonts w:asciiTheme="minorHAnsi" w:hAnsiTheme="minorHAnsi" w:cstheme="minorHAnsi"/>
          <w:b/>
        </w:rPr>
        <w:tab/>
        <w:t>June 2017 – Present</w:t>
      </w:r>
    </w:p>
    <w:p w:rsidR="00E07FFE" w:rsidRPr="00330130" w:rsidRDefault="00E07FFE" w:rsidP="00E07FFE">
      <w:pPr>
        <w:shd w:val="clear" w:color="auto" w:fill="D9D9D9"/>
        <w:rPr>
          <w:rFonts w:asciiTheme="minorHAnsi" w:hAnsiTheme="minorHAnsi" w:cstheme="minorHAnsi"/>
          <w:b/>
        </w:rPr>
      </w:pPr>
      <w:r w:rsidRPr="00330130">
        <w:rPr>
          <w:rFonts w:asciiTheme="minorHAnsi" w:hAnsiTheme="minorHAnsi" w:cstheme="minorHAnsi"/>
          <w:b/>
        </w:rPr>
        <w:t>QA Analyst</w:t>
      </w:r>
    </w:p>
    <w:p w:rsidR="00E07FFE" w:rsidRPr="00330130" w:rsidRDefault="00E07FFE" w:rsidP="00990ADA">
      <w:pPr>
        <w:tabs>
          <w:tab w:val="left" w:pos="720"/>
        </w:tabs>
        <w:spacing w:before="30" w:after="30"/>
        <w:jc w:val="both"/>
        <w:rPr>
          <w:rFonts w:asciiTheme="minorHAnsi" w:hAnsiTheme="minorHAnsi" w:cstheme="minorHAnsi"/>
          <w:b/>
        </w:rPr>
      </w:pPr>
    </w:p>
    <w:p w:rsidR="004D7B0A" w:rsidRPr="00330130" w:rsidRDefault="009F7021" w:rsidP="00925B17">
      <w:pPr>
        <w:tabs>
          <w:tab w:val="left" w:pos="720"/>
        </w:tabs>
        <w:spacing w:before="30" w:after="30"/>
        <w:jc w:val="both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  <w:b/>
        </w:rPr>
        <w:t>Description:</w:t>
      </w:r>
      <w:r w:rsidRPr="00330130">
        <w:rPr>
          <w:rFonts w:asciiTheme="minorHAnsi" w:hAnsiTheme="minorHAnsi" w:cstheme="minorHAnsi"/>
        </w:rPr>
        <w:t xml:space="preserve"> </w:t>
      </w:r>
      <w:r w:rsidR="00972034" w:rsidRPr="00330130">
        <w:rPr>
          <w:rFonts w:asciiTheme="minorHAnsi" w:hAnsiTheme="minorHAnsi" w:cstheme="minorHAnsi"/>
        </w:rPr>
        <w:t>American</w:t>
      </w:r>
      <w:r w:rsidRPr="00330130">
        <w:rPr>
          <w:rFonts w:asciiTheme="minorHAnsi" w:hAnsiTheme="minorHAnsi" w:cstheme="minorHAnsi"/>
        </w:rPr>
        <w:t xml:space="preserve"> Airlines, Inc., headquartered in </w:t>
      </w:r>
      <w:r w:rsidR="00972034" w:rsidRPr="00330130">
        <w:rPr>
          <w:rFonts w:asciiTheme="minorHAnsi" w:hAnsiTheme="minorHAnsi" w:cstheme="minorHAnsi"/>
        </w:rPr>
        <w:t>Fort Worth</w:t>
      </w:r>
      <w:r w:rsidRPr="00330130">
        <w:rPr>
          <w:rFonts w:asciiTheme="minorHAnsi" w:hAnsiTheme="minorHAnsi" w:cstheme="minorHAnsi"/>
        </w:rPr>
        <w:t xml:space="preserve">, </w:t>
      </w:r>
      <w:r w:rsidR="00972034" w:rsidRPr="00330130">
        <w:rPr>
          <w:rFonts w:asciiTheme="minorHAnsi" w:hAnsiTheme="minorHAnsi" w:cstheme="minorHAnsi"/>
        </w:rPr>
        <w:t>Texas</w:t>
      </w:r>
      <w:r w:rsidR="00E07FFE" w:rsidRPr="00330130">
        <w:rPr>
          <w:rFonts w:asciiTheme="minorHAnsi" w:hAnsiTheme="minorHAnsi" w:cstheme="minorHAnsi"/>
        </w:rPr>
        <w:t>. It is the</w:t>
      </w:r>
      <w:r w:rsidRPr="00330130">
        <w:rPr>
          <w:rFonts w:asciiTheme="minorHAnsi" w:hAnsiTheme="minorHAnsi" w:cstheme="minorHAnsi"/>
        </w:rPr>
        <w:t xml:space="preserve"> world's</w:t>
      </w:r>
      <w:r w:rsidR="00E07FFE" w:rsidRPr="00330130">
        <w:rPr>
          <w:rFonts w:asciiTheme="minorHAnsi" w:hAnsiTheme="minorHAnsi" w:cstheme="minorHAnsi"/>
        </w:rPr>
        <w:t> largest airline when measured by fleet size, revenue, scheduled passenger-kilometers flown, and number of destinations served.</w:t>
      </w:r>
      <w:r w:rsidR="004D7B0A" w:rsidRPr="00330130">
        <w:rPr>
          <w:rFonts w:asciiTheme="minorHAnsi" w:hAnsiTheme="minorHAnsi" w:cstheme="minorHAnsi"/>
        </w:rPr>
        <w:t xml:space="preserve"> </w:t>
      </w:r>
      <w:r w:rsidR="00925B17" w:rsidRPr="00330130">
        <w:rPr>
          <w:rFonts w:asciiTheme="minorHAnsi" w:hAnsiTheme="minorHAnsi" w:cstheme="minorHAnsi"/>
          <w:color w:val="222222"/>
        </w:rPr>
        <w:t>   </w:t>
      </w:r>
    </w:p>
    <w:p w:rsidR="004D7B0A" w:rsidRPr="00330130" w:rsidRDefault="004D7B0A" w:rsidP="00990ADA">
      <w:pPr>
        <w:tabs>
          <w:tab w:val="left" w:pos="720"/>
        </w:tabs>
        <w:spacing w:before="30" w:after="30"/>
        <w:jc w:val="both"/>
        <w:rPr>
          <w:rFonts w:asciiTheme="minorHAnsi" w:hAnsiTheme="minorHAnsi" w:cstheme="minorHAnsi"/>
        </w:rPr>
      </w:pPr>
    </w:p>
    <w:p w:rsidR="003146E5" w:rsidRPr="00330130" w:rsidRDefault="00971A4A" w:rsidP="00990ADA">
      <w:pPr>
        <w:tabs>
          <w:tab w:val="left" w:pos="720"/>
        </w:tabs>
        <w:spacing w:before="30" w:after="30"/>
        <w:jc w:val="both"/>
        <w:rPr>
          <w:rFonts w:asciiTheme="minorHAnsi" w:hAnsiTheme="minorHAnsi" w:cstheme="minorHAnsi"/>
          <w:b/>
        </w:rPr>
      </w:pPr>
      <w:r w:rsidRPr="00330130">
        <w:rPr>
          <w:rFonts w:asciiTheme="minorHAnsi" w:hAnsiTheme="minorHAnsi" w:cstheme="minorHAnsi"/>
          <w:b/>
        </w:rPr>
        <w:t>Responsibilities</w:t>
      </w:r>
      <w:r w:rsidR="003146E5" w:rsidRPr="00330130">
        <w:rPr>
          <w:rFonts w:asciiTheme="minorHAnsi" w:hAnsiTheme="minorHAnsi" w:cstheme="minorHAnsi"/>
          <w:b/>
        </w:rPr>
        <w:t xml:space="preserve">: 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Integrated Sonar, Nexus, Cucumber, </w:t>
      </w:r>
      <w:proofErr w:type="spellStart"/>
      <w:r w:rsidRPr="00330130">
        <w:rPr>
          <w:rFonts w:asciiTheme="minorHAnsi" w:hAnsiTheme="minorHAnsi" w:cstheme="minorHAnsi"/>
        </w:rPr>
        <w:t>JMeter</w:t>
      </w:r>
      <w:proofErr w:type="spellEnd"/>
      <w:r w:rsidRPr="00330130">
        <w:rPr>
          <w:rFonts w:asciiTheme="minorHAnsi" w:hAnsiTheme="minorHAnsi" w:cstheme="minorHAnsi"/>
        </w:rPr>
        <w:t xml:space="preserve"> plugins for Jenkins for continuous deployment process.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Participated in Load Testing using Apache </w:t>
      </w:r>
      <w:proofErr w:type="spellStart"/>
      <w:r w:rsidRPr="00330130">
        <w:rPr>
          <w:rFonts w:asciiTheme="minorHAnsi" w:hAnsiTheme="minorHAnsi" w:cstheme="minorHAnsi"/>
        </w:rPr>
        <w:t>JMeter</w:t>
      </w:r>
      <w:proofErr w:type="spellEnd"/>
      <w:r w:rsidRPr="00330130">
        <w:rPr>
          <w:rFonts w:asciiTheme="minorHAnsi" w:hAnsiTheme="minorHAnsi" w:cstheme="minorHAnsi"/>
        </w:rPr>
        <w:t>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Extensively used </w:t>
      </w:r>
      <w:proofErr w:type="spellStart"/>
      <w:r w:rsidRPr="00330130">
        <w:rPr>
          <w:rFonts w:asciiTheme="minorHAnsi" w:hAnsiTheme="minorHAnsi" w:cstheme="minorHAnsi"/>
        </w:rPr>
        <w:t>Jmeter</w:t>
      </w:r>
      <w:proofErr w:type="spellEnd"/>
      <w:r w:rsidRPr="00330130">
        <w:rPr>
          <w:rFonts w:asciiTheme="minorHAnsi" w:hAnsiTheme="minorHAnsi" w:cstheme="minorHAnsi"/>
        </w:rPr>
        <w:t xml:space="preserve"> to measure performance of the GMEP2.0 applications.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Developed Performance Test plan, executed Load testing, analyzed the results and generated testing Reports Using </w:t>
      </w:r>
      <w:proofErr w:type="spellStart"/>
      <w:r w:rsidRPr="00330130">
        <w:rPr>
          <w:rFonts w:asciiTheme="minorHAnsi" w:hAnsiTheme="minorHAnsi" w:cstheme="minorHAnsi"/>
        </w:rPr>
        <w:t>Jmeter</w:t>
      </w:r>
      <w:proofErr w:type="spellEnd"/>
      <w:r w:rsidRPr="00330130">
        <w:rPr>
          <w:rFonts w:asciiTheme="minorHAnsi" w:hAnsiTheme="minorHAnsi" w:cstheme="minorHAnsi"/>
        </w:rPr>
        <w:t>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Developed scenario-based testing for the </w:t>
      </w:r>
      <w:proofErr w:type="spellStart"/>
      <w:r w:rsidRPr="00330130">
        <w:rPr>
          <w:rFonts w:asciiTheme="minorHAnsi" w:hAnsiTheme="minorHAnsi" w:cstheme="minorHAnsi"/>
        </w:rPr>
        <w:t>JMeter</w:t>
      </w:r>
      <w:proofErr w:type="spellEnd"/>
      <w:r w:rsidRPr="00330130">
        <w:rPr>
          <w:rFonts w:asciiTheme="minorHAnsi" w:hAnsiTheme="minorHAnsi" w:cstheme="minorHAnsi"/>
        </w:rPr>
        <w:t xml:space="preserve"> scripts.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Prepared and executed of test scripts using </w:t>
      </w:r>
      <w:proofErr w:type="spellStart"/>
      <w:r w:rsidRPr="00330130">
        <w:rPr>
          <w:rFonts w:asciiTheme="minorHAnsi" w:hAnsiTheme="minorHAnsi" w:cstheme="minorHAnsi"/>
        </w:rPr>
        <w:t>JMeter</w:t>
      </w:r>
      <w:proofErr w:type="spellEnd"/>
      <w:r w:rsidRPr="00330130">
        <w:rPr>
          <w:rFonts w:asciiTheme="minorHAnsi" w:hAnsiTheme="minorHAnsi" w:cstheme="minorHAnsi"/>
        </w:rPr>
        <w:t xml:space="preserve"> and SOAP UI tool to perform Web Services testing.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Created Selenium automation scripts in JAVA using </w:t>
      </w:r>
      <w:proofErr w:type="spellStart"/>
      <w:r w:rsidRPr="00330130">
        <w:rPr>
          <w:rFonts w:asciiTheme="minorHAnsi" w:hAnsiTheme="minorHAnsi" w:cstheme="minorHAnsi"/>
        </w:rPr>
        <w:t>JUnit</w:t>
      </w:r>
      <w:proofErr w:type="spellEnd"/>
      <w:r w:rsidRPr="00330130">
        <w:rPr>
          <w:rFonts w:asciiTheme="minorHAnsi" w:hAnsiTheme="minorHAnsi" w:cstheme="minorHAnsi"/>
        </w:rPr>
        <w:t>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Involved in setting up configuring the testing environment with Eclipse, </w:t>
      </w:r>
      <w:proofErr w:type="spellStart"/>
      <w:r w:rsidRPr="00330130">
        <w:rPr>
          <w:rFonts w:asciiTheme="minorHAnsi" w:hAnsiTheme="minorHAnsi" w:cstheme="minorHAnsi"/>
        </w:rPr>
        <w:t>Junit</w:t>
      </w:r>
      <w:proofErr w:type="spellEnd"/>
      <w:r w:rsidRPr="00330130">
        <w:rPr>
          <w:rFonts w:asciiTheme="minorHAnsi" w:hAnsiTheme="minorHAnsi" w:cstheme="minorHAnsi"/>
        </w:rPr>
        <w:t xml:space="preserve">, Selenium </w:t>
      </w:r>
      <w:proofErr w:type="spellStart"/>
      <w:r w:rsidRPr="00330130">
        <w:rPr>
          <w:rFonts w:asciiTheme="minorHAnsi" w:hAnsiTheme="minorHAnsi" w:cstheme="minorHAnsi"/>
        </w:rPr>
        <w:t>WebDriver</w:t>
      </w:r>
      <w:proofErr w:type="spellEnd"/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>Worked on developing the automation scripts using Selenium and executed JUNIT tests.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Involved in automation environment setup using Eclipse IDE, Java, Selenium </w:t>
      </w:r>
      <w:proofErr w:type="spellStart"/>
      <w:r w:rsidRPr="00330130">
        <w:rPr>
          <w:rFonts w:asciiTheme="minorHAnsi" w:hAnsiTheme="minorHAnsi" w:cstheme="minorHAnsi"/>
        </w:rPr>
        <w:t>WebDriver</w:t>
      </w:r>
      <w:proofErr w:type="spellEnd"/>
      <w:r w:rsidRPr="00330130">
        <w:rPr>
          <w:rFonts w:asciiTheme="minorHAnsi" w:hAnsiTheme="minorHAnsi" w:cstheme="minorHAnsi"/>
        </w:rPr>
        <w:t xml:space="preserve"> jars and </w:t>
      </w:r>
      <w:proofErr w:type="spellStart"/>
      <w:r w:rsidRPr="00330130">
        <w:rPr>
          <w:rFonts w:asciiTheme="minorHAnsi" w:hAnsiTheme="minorHAnsi" w:cstheme="minorHAnsi"/>
        </w:rPr>
        <w:t>JUnit</w:t>
      </w:r>
      <w:proofErr w:type="spellEnd"/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Automated regression and functional test suites using Selenium </w:t>
      </w:r>
      <w:proofErr w:type="spellStart"/>
      <w:r w:rsidRPr="00330130">
        <w:rPr>
          <w:rFonts w:asciiTheme="minorHAnsi" w:hAnsiTheme="minorHAnsi" w:cstheme="minorHAnsi"/>
        </w:rPr>
        <w:t>WebDriver</w:t>
      </w:r>
      <w:proofErr w:type="spellEnd"/>
      <w:r w:rsidRPr="00330130">
        <w:rPr>
          <w:rFonts w:asciiTheme="minorHAnsi" w:hAnsiTheme="minorHAnsi" w:cstheme="minorHAnsi"/>
        </w:rPr>
        <w:t xml:space="preserve"> with </w:t>
      </w:r>
      <w:proofErr w:type="spellStart"/>
      <w:r w:rsidRPr="00330130">
        <w:rPr>
          <w:rFonts w:asciiTheme="minorHAnsi" w:hAnsiTheme="minorHAnsi" w:cstheme="minorHAnsi"/>
        </w:rPr>
        <w:t>JUnit</w:t>
      </w:r>
      <w:proofErr w:type="spellEnd"/>
      <w:r w:rsidRPr="00330130">
        <w:rPr>
          <w:rFonts w:asciiTheme="minorHAnsi" w:hAnsiTheme="minorHAnsi" w:cstheme="minorHAnsi"/>
        </w:rPr>
        <w:t xml:space="preserve"> Framework.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Used Java as client library for applications selenium to design and developed Automation test Framework using </w:t>
      </w:r>
      <w:proofErr w:type="spellStart"/>
      <w:r w:rsidRPr="00330130">
        <w:rPr>
          <w:rFonts w:asciiTheme="minorHAnsi" w:hAnsiTheme="minorHAnsi" w:cstheme="minorHAnsi"/>
        </w:rPr>
        <w:t>JUnit</w:t>
      </w:r>
      <w:proofErr w:type="spellEnd"/>
      <w:r w:rsidRPr="00330130">
        <w:rPr>
          <w:rFonts w:asciiTheme="minorHAnsi" w:hAnsiTheme="minorHAnsi" w:cstheme="minorHAnsi"/>
        </w:rPr>
        <w:t>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Used Java as client library for Mobile applications and </w:t>
      </w:r>
      <w:proofErr w:type="spellStart"/>
      <w:r w:rsidRPr="00330130">
        <w:rPr>
          <w:rFonts w:asciiTheme="minorHAnsi" w:hAnsiTheme="minorHAnsi" w:cstheme="minorHAnsi"/>
        </w:rPr>
        <w:t>WebDriver</w:t>
      </w:r>
      <w:proofErr w:type="spellEnd"/>
      <w:r w:rsidRPr="00330130">
        <w:rPr>
          <w:rFonts w:asciiTheme="minorHAnsi" w:hAnsiTheme="minorHAnsi" w:cstheme="minorHAnsi"/>
        </w:rPr>
        <w:t xml:space="preserve"> to design and developed Automation test Framework using </w:t>
      </w:r>
      <w:proofErr w:type="spellStart"/>
      <w:r w:rsidRPr="00330130">
        <w:rPr>
          <w:rFonts w:asciiTheme="minorHAnsi" w:hAnsiTheme="minorHAnsi" w:cstheme="minorHAnsi"/>
        </w:rPr>
        <w:t>JUnit</w:t>
      </w:r>
      <w:proofErr w:type="spellEnd"/>
      <w:r w:rsidRPr="00330130">
        <w:rPr>
          <w:rFonts w:asciiTheme="minorHAnsi" w:hAnsiTheme="minorHAnsi" w:cstheme="minorHAnsi"/>
        </w:rPr>
        <w:t>, Cucumber.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lastRenderedPageBreak/>
        <w:t>Maintaining the test cases in JUNIT and TESTNG updating them as new functionality is implemented.</w:t>
      </w:r>
    </w:p>
    <w:p w:rsidR="00F43E29" w:rsidRPr="00330130" w:rsidRDefault="00F43E29" w:rsidP="00F43E29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Implemented Test cases using </w:t>
      </w:r>
      <w:proofErr w:type="spellStart"/>
      <w:r w:rsidRPr="00330130">
        <w:rPr>
          <w:rFonts w:asciiTheme="minorHAnsi" w:hAnsiTheme="minorHAnsi" w:cstheme="minorHAnsi"/>
        </w:rPr>
        <w:t>JUnit</w:t>
      </w:r>
      <w:proofErr w:type="spellEnd"/>
      <w:r w:rsidRPr="00330130">
        <w:rPr>
          <w:rFonts w:asciiTheme="minorHAnsi" w:hAnsiTheme="minorHAnsi" w:cstheme="minorHAnsi"/>
        </w:rPr>
        <w:t xml:space="preserve"> and Tested web services with REST Client.</w:t>
      </w:r>
    </w:p>
    <w:p w:rsidR="00E12D31" w:rsidRPr="00330130" w:rsidRDefault="00E12D31" w:rsidP="00E12D31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Performed Smoke Testing, </w:t>
      </w:r>
      <w:r w:rsidRPr="00330130">
        <w:rPr>
          <w:rFonts w:asciiTheme="minorHAnsi" w:hAnsiTheme="minorHAnsi" w:cstheme="minorHAnsi"/>
          <w:b/>
          <w:sz w:val="20"/>
          <w:szCs w:val="20"/>
        </w:rPr>
        <w:t>End-to-End</w:t>
      </w:r>
      <w:r w:rsidRPr="00330130">
        <w:rPr>
          <w:rFonts w:asciiTheme="minorHAnsi" w:hAnsiTheme="minorHAnsi" w:cstheme="minorHAnsi"/>
          <w:sz w:val="20"/>
          <w:szCs w:val="20"/>
        </w:rPr>
        <w:t xml:space="preserve"> Functionality Testing, </w:t>
      </w:r>
      <w:proofErr w:type="spellStart"/>
      <w:r w:rsidRPr="00330130">
        <w:rPr>
          <w:rFonts w:asciiTheme="minorHAnsi" w:hAnsiTheme="minorHAnsi" w:cstheme="minorHAnsi"/>
          <w:sz w:val="20"/>
          <w:szCs w:val="20"/>
        </w:rPr>
        <w:t>Adhoc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 Testing, Regression Testing, Integration Testing and User Acceptance Testing (UAT)</w:t>
      </w:r>
    </w:p>
    <w:p w:rsidR="00990ADA" w:rsidRPr="00330130" w:rsidRDefault="00990ADA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>Created formal documentation for HPQC migration project as a part of transition an</w:t>
      </w:r>
      <w:r w:rsidR="00D03A87" w:rsidRPr="00330130">
        <w:rPr>
          <w:rFonts w:asciiTheme="minorHAnsi" w:hAnsiTheme="minorHAnsi" w:cstheme="minorHAnsi"/>
        </w:rPr>
        <w:t>d did entire IT department wide</w:t>
      </w:r>
    </w:p>
    <w:p w:rsidR="00E12D31" w:rsidRPr="00330130" w:rsidRDefault="00E12D31" w:rsidP="00E12D31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Performed walkthroughs with Development, BA and UAT team.</w:t>
      </w:r>
    </w:p>
    <w:p w:rsidR="0056524E" w:rsidRPr="00330130" w:rsidRDefault="0056524E" w:rsidP="00E12D31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Track defects and </w:t>
      </w:r>
      <w:r w:rsidRPr="00330130">
        <w:rPr>
          <w:rFonts w:asciiTheme="minorHAnsi" w:hAnsiTheme="minorHAnsi" w:cstheme="minorHAnsi"/>
          <w:b/>
          <w:sz w:val="20"/>
          <w:szCs w:val="20"/>
        </w:rPr>
        <w:t>change</w:t>
      </w:r>
      <w:r w:rsidRPr="00330130">
        <w:rPr>
          <w:rFonts w:asciiTheme="minorHAnsi" w:hAnsiTheme="minorHAnsi" w:cstheme="minorHAnsi"/>
          <w:sz w:val="20"/>
          <w:szCs w:val="20"/>
        </w:rPr>
        <w:t xml:space="preserve"> </w:t>
      </w:r>
      <w:r w:rsidRPr="00330130">
        <w:rPr>
          <w:rFonts w:asciiTheme="minorHAnsi" w:hAnsiTheme="minorHAnsi" w:cstheme="minorHAnsi"/>
          <w:b/>
          <w:sz w:val="20"/>
          <w:szCs w:val="20"/>
        </w:rPr>
        <w:t>requests</w:t>
      </w:r>
      <w:r w:rsidRPr="00330130">
        <w:rPr>
          <w:rFonts w:asciiTheme="minorHAnsi" w:hAnsiTheme="minorHAnsi" w:cstheme="minorHAnsi"/>
          <w:sz w:val="20"/>
          <w:szCs w:val="20"/>
        </w:rPr>
        <w:t xml:space="preserve"> to closure using Quality Center</w:t>
      </w:r>
    </w:p>
    <w:p w:rsidR="00925B17" w:rsidRPr="00330130" w:rsidRDefault="00925B17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  <w:color w:val="222222"/>
        </w:rPr>
        <w:t>Validated accuracy of data sets and correct for downstream system accesses</w:t>
      </w:r>
    </w:p>
    <w:p w:rsidR="00E12D31" w:rsidRPr="00330130" w:rsidRDefault="00E12D31" w:rsidP="00E12D31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Involved in Web Services Testing using </w:t>
      </w:r>
      <w:r w:rsidRPr="00330130">
        <w:rPr>
          <w:rFonts w:asciiTheme="minorHAnsi" w:hAnsiTheme="minorHAnsi" w:cstheme="minorHAnsi"/>
          <w:b/>
          <w:sz w:val="20"/>
          <w:szCs w:val="20"/>
        </w:rPr>
        <w:t>SOAP UI</w:t>
      </w:r>
      <w:r w:rsidRPr="00330130">
        <w:rPr>
          <w:rFonts w:asciiTheme="minorHAnsi" w:hAnsiTheme="minorHAnsi" w:cstheme="minorHAnsi"/>
          <w:sz w:val="20"/>
          <w:szCs w:val="20"/>
        </w:rPr>
        <w:t xml:space="preserve"> to track request and response SOAP messages</w:t>
      </w:r>
    </w:p>
    <w:p w:rsidR="00E12D31" w:rsidRPr="00330130" w:rsidRDefault="00E12D31" w:rsidP="00E12D31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bCs/>
          <w:sz w:val="20"/>
          <w:szCs w:val="20"/>
        </w:rPr>
        <w:t>Developed</w:t>
      </w:r>
      <w:r w:rsidRPr="00330130">
        <w:rPr>
          <w:rFonts w:asciiTheme="minorHAnsi" w:hAnsiTheme="minorHAnsi" w:cstheme="minorHAnsi"/>
          <w:b/>
          <w:bCs/>
          <w:sz w:val="20"/>
          <w:szCs w:val="20"/>
        </w:rPr>
        <w:t xml:space="preserve"> Test Plan, Test scenarios, Test cases, Test </w:t>
      </w:r>
      <w:r w:rsidRPr="00330130">
        <w:rPr>
          <w:rFonts w:asciiTheme="minorHAnsi" w:hAnsiTheme="minorHAnsi" w:cstheme="minorHAnsi"/>
          <w:sz w:val="20"/>
          <w:szCs w:val="20"/>
        </w:rPr>
        <w:t>detailed test plan and test scripts in HP quality center</w:t>
      </w:r>
    </w:p>
    <w:p w:rsidR="00BA7FBD" w:rsidRPr="00330130" w:rsidRDefault="00BA7FBD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Ensured requirements of the functional specification documents by preparing </w:t>
      </w:r>
      <w:r w:rsidRPr="00330130">
        <w:rPr>
          <w:rFonts w:asciiTheme="minorHAnsi" w:hAnsiTheme="minorHAnsi" w:cstheme="minorHAnsi"/>
          <w:b/>
          <w:bCs/>
        </w:rPr>
        <w:t xml:space="preserve">Test Cases </w:t>
      </w:r>
      <w:r w:rsidRPr="00330130">
        <w:rPr>
          <w:rFonts w:asciiTheme="minorHAnsi" w:hAnsiTheme="minorHAnsi" w:cstheme="minorHAnsi"/>
        </w:rPr>
        <w:t xml:space="preserve">&amp; </w:t>
      </w:r>
      <w:r w:rsidRPr="00330130">
        <w:rPr>
          <w:rFonts w:asciiTheme="minorHAnsi" w:hAnsiTheme="minorHAnsi" w:cstheme="minorHAnsi"/>
          <w:b/>
          <w:bCs/>
        </w:rPr>
        <w:t>Test Plans.</w:t>
      </w:r>
    </w:p>
    <w:p w:rsidR="00990ADA" w:rsidRPr="00330130" w:rsidRDefault="00990ADA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Provided daily / weekly testing status report </w:t>
      </w:r>
      <w:r w:rsidR="00EC1B83" w:rsidRPr="00330130">
        <w:rPr>
          <w:rFonts w:asciiTheme="minorHAnsi" w:hAnsiTheme="minorHAnsi" w:cstheme="minorHAnsi"/>
        </w:rPr>
        <w:t>to end client</w:t>
      </w:r>
    </w:p>
    <w:p w:rsidR="00990ADA" w:rsidRPr="00330130" w:rsidRDefault="00990ADA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 xml:space="preserve">Worked with </w:t>
      </w:r>
      <w:r w:rsidRPr="00330130">
        <w:rPr>
          <w:rFonts w:asciiTheme="minorHAnsi" w:hAnsiTheme="minorHAnsi" w:cstheme="minorHAnsi"/>
          <w:b/>
        </w:rPr>
        <w:t>HP ALM</w:t>
      </w:r>
      <w:r w:rsidRPr="00330130">
        <w:rPr>
          <w:rFonts w:asciiTheme="minorHAnsi" w:hAnsiTheme="minorHAnsi" w:cstheme="minorHAnsi"/>
        </w:rPr>
        <w:t xml:space="preserve"> during integration, regression and UAT testing cycles</w:t>
      </w:r>
    </w:p>
    <w:p w:rsidR="00990ADA" w:rsidRPr="00330130" w:rsidRDefault="00990ADA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>Developed test strategy documents and worked on getting approval from senior management</w:t>
      </w:r>
    </w:p>
    <w:p w:rsidR="00D03A87" w:rsidRPr="00330130" w:rsidRDefault="00D03A87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  <w:bCs/>
        </w:rPr>
        <w:t xml:space="preserve">Participate in Daily </w:t>
      </w:r>
      <w:r w:rsidRPr="00330130">
        <w:rPr>
          <w:rFonts w:asciiTheme="minorHAnsi" w:hAnsiTheme="minorHAnsi" w:cstheme="minorHAnsi"/>
          <w:b/>
          <w:bCs/>
        </w:rPr>
        <w:t>Agile Scrum</w:t>
      </w:r>
      <w:r w:rsidRPr="00330130">
        <w:rPr>
          <w:rFonts w:asciiTheme="minorHAnsi" w:hAnsiTheme="minorHAnsi" w:cstheme="minorHAnsi"/>
          <w:bCs/>
        </w:rPr>
        <w:t xml:space="preserve"> “Stand-up”, </w:t>
      </w:r>
      <w:r w:rsidRPr="00330130">
        <w:rPr>
          <w:rFonts w:asciiTheme="minorHAnsi" w:hAnsiTheme="minorHAnsi" w:cstheme="minorHAnsi"/>
          <w:b/>
          <w:bCs/>
        </w:rPr>
        <w:t>Sprint Planning</w:t>
      </w:r>
      <w:r w:rsidRPr="00330130">
        <w:rPr>
          <w:rFonts w:asciiTheme="minorHAnsi" w:hAnsiTheme="minorHAnsi" w:cstheme="minorHAnsi"/>
          <w:bCs/>
        </w:rPr>
        <w:t xml:space="preserve"> and </w:t>
      </w:r>
      <w:r w:rsidRPr="00330130">
        <w:rPr>
          <w:rFonts w:asciiTheme="minorHAnsi" w:hAnsiTheme="minorHAnsi" w:cstheme="minorHAnsi"/>
          <w:b/>
          <w:bCs/>
        </w:rPr>
        <w:t>Retrospective Sessions</w:t>
      </w:r>
      <w:r w:rsidRPr="00330130">
        <w:rPr>
          <w:rFonts w:asciiTheme="minorHAnsi" w:hAnsiTheme="minorHAnsi" w:cstheme="minorHAnsi"/>
          <w:bCs/>
        </w:rPr>
        <w:t xml:space="preserve"> and update the </w:t>
      </w:r>
      <w:r w:rsidRPr="00330130">
        <w:rPr>
          <w:rFonts w:asciiTheme="minorHAnsi" w:hAnsiTheme="minorHAnsi" w:cstheme="minorHAnsi"/>
        </w:rPr>
        <w:t xml:space="preserve">team on status of upcoming User Stories in </w:t>
      </w:r>
      <w:proofErr w:type="spellStart"/>
      <w:r w:rsidRPr="00330130">
        <w:rPr>
          <w:rFonts w:asciiTheme="minorHAnsi" w:hAnsiTheme="minorHAnsi" w:cstheme="minorHAnsi"/>
          <w:b/>
        </w:rPr>
        <w:t>Jira</w:t>
      </w:r>
      <w:proofErr w:type="spellEnd"/>
    </w:p>
    <w:p w:rsidR="00990ADA" w:rsidRPr="00330130" w:rsidRDefault="00990ADA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>Ensured development teams are following the defined process and adhering to development standards</w:t>
      </w:r>
    </w:p>
    <w:p w:rsidR="00990ADA" w:rsidRPr="00330130" w:rsidRDefault="00990ADA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>Managed bug tracking, ensuring that bugs are tracked and assigned, resolved and tested using the defect tracking system.</w:t>
      </w:r>
    </w:p>
    <w:p w:rsidR="00990ADA" w:rsidRPr="00330130" w:rsidRDefault="00990ADA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>Ensured development teams are following the defined process and adhering to development standards</w:t>
      </w:r>
    </w:p>
    <w:p w:rsidR="00990ADA" w:rsidRPr="00330130" w:rsidRDefault="00BA7FBD" w:rsidP="00D03A87">
      <w:pPr>
        <w:spacing w:line="264" w:lineRule="auto"/>
        <w:ind w:left="720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>Application</w:t>
      </w:r>
      <w:r w:rsidR="00990ADA" w:rsidRPr="00330130">
        <w:rPr>
          <w:rFonts w:asciiTheme="minorHAnsi" w:hAnsiTheme="minorHAnsi" w:cstheme="minorHAnsi"/>
        </w:rPr>
        <w:t xml:space="preserve"> and web applications</w:t>
      </w:r>
    </w:p>
    <w:p w:rsidR="00990ADA" w:rsidRPr="00330130" w:rsidRDefault="00990ADA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>Worked with developers onshore/offshore to understand enhancements/changes.</w:t>
      </w:r>
    </w:p>
    <w:p w:rsidR="00990ADA" w:rsidRPr="00330130" w:rsidRDefault="00EC1B83" w:rsidP="00B76C14">
      <w:pPr>
        <w:numPr>
          <w:ilvl w:val="0"/>
          <w:numId w:val="3"/>
        </w:numPr>
        <w:spacing w:line="264" w:lineRule="auto"/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</w:rPr>
        <w:t>C</w:t>
      </w:r>
      <w:r w:rsidR="00990ADA" w:rsidRPr="00330130">
        <w:rPr>
          <w:rFonts w:asciiTheme="minorHAnsi" w:hAnsiTheme="minorHAnsi" w:cstheme="minorHAnsi"/>
        </w:rPr>
        <w:t>reated different scenario for making sure that functionality is not impacted by the changes. Created daily status reports and handled defect management.</w:t>
      </w:r>
    </w:p>
    <w:p w:rsidR="006C5C5F" w:rsidRPr="00330130" w:rsidRDefault="00D03A87" w:rsidP="006C5C5F">
      <w:pPr>
        <w:pStyle w:val="NoSpacing"/>
        <w:numPr>
          <w:ilvl w:val="0"/>
          <w:numId w:val="3"/>
        </w:numPr>
        <w:textAlignment w:val="baseline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Implemented QA Project Execution process, Test Strategy, QA Reference Page, </w:t>
      </w:r>
      <w:r w:rsidRPr="00330130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QA Kickoff Meeting</w:t>
      </w:r>
      <w:r w:rsidRPr="00330130">
        <w:rPr>
          <w:rFonts w:asciiTheme="minorHAnsi" w:hAnsiTheme="minorHAnsi" w:cstheme="minorHAnsi"/>
          <w:sz w:val="20"/>
          <w:szCs w:val="20"/>
          <w:shd w:val="clear" w:color="auto" w:fill="FFFFFF"/>
        </w:rPr>
        <w:t>, Test Plan, Show-Me, QA project status</w:t>
      </w:r>
    </w:p>
    <w:p w:rsidR="009E36C7" w:rsidRPr="00330130" w:rsidRDefault="009E36C7" w:rsidP="00425A35">
      <w:pPr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9E36C7" w:rsidRPr="00330130" w:rsidRDefault="00AF5CA7" w:rsidP="00425A35">
      <w:pPr>
        <w:jc w:val="both"/>
        <w:rPr>
          <w:rFonts w:asciiTheme="minorHAnsi" w:hAnsiTheme="minorHAnsi" w:cstheme="minorHAnsi"/>
          <w:shd w:val="clear" w:color="auto" w:fill="FFFFFF"/>
        </w:rPr>
      </w:pPr>
      <w:r w:rsidRPr="00330130">
        <w:rPr>
          <w:rFonts w:asciiTheme="minorHAnsi" w:hAnsiTheme="minorHAnsi" w:cstheme="minorHAnsi"/>
          <w:b/>
          <w:shd w:val="clear" w:color="auto" w:fill="FFFFFF"/>
        </w:rPr>
        <w:t xml:space="preserve">Environment: </w:t>
      </w:r>
      <w:r w:rsidR="000F5EE0" w:rsidRPr="00330130">
        <w:rPr>
          <w:rFonts w:asciiTheme="minorHAnsi" w:hAnsiTheme="minorHAnsi" w:cstheme="minorHAnsi"/>
          <w:shd w:val="clear" w:color="auto" w:fill="FFFFFF"/>
        </w:rPr>
        <w:t>HP</w:t>
      </w:r>
      <w:r w:rsidR="000F5EE0" w:rsidRPr="00330130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C301CC" w:rsidRPr="00330130">
        <w:rPr>
          <w:rFonts w:asciiTheme="minorHAnsi" w:hAnsiTheme="minorHAnsi" w:cstheme="minorHAnsi"/>
          <w:shd w:val="clear" w:color="auto" w:fill="FFFFFF"/>
        </w:rPr>
        <w:t>Quality Center 11,</w:t>
      </w:r>
      <w:r w:rsidR="00AC471F" w:rsidRPr="00330130">
        <w:rPr>
          <w:rFonts w:asciiTheme="minorHAnsi" w:hAnsiTheme="minorHAnsi" w:cstheme="minorHAnsi"/>
          <w:shd w:val="clear" w:color="auto" w:fill="FFFFFF"/>
        </w:rPr>
        <w:t xml:space="preserve"> .NET, Visual Studio, Soap UI</w:t>
      </w:r>
      <w:r w:rsidRPr="00330130">
        <w:rPr>
          <w:rFonts w:asciiTheme="minorHAnsi" w:hAnsiTheme="minorHAnsi" w:cstheme="minorHAnsi"/>
          <w:shd w:val="clear" w:color="auto" w:fill="FFFFFF"/>
        </w:rPr>
        <w:t>,</w:t>
      </w:r>
      <w:r w:rsidR="00704130" w:rsidRPr="00330130">
        <w:rPr>
          <w:rFonts w:asciiTheme="minorHAnsi" w:hAnsiTheme="minorHAnsi" w:cstheme="minorHAnsi"/>
          <w:shd w:val="clear" w:color="auto" w:fill="FFFFFF"/>
        </w:rPr>
        <w:t xml:space="preserve"> JIRA,</w:t>
      </w:r>
      <w:r w:rsidRPr="00330130">
        <w:rPr>
          <w:rFonts w:asciiTheme="minorHAnsi" w:hAnsiTheme="minorHAnsi" w:cstheme="minorHAnsi"/>
          <w:shd w:val="clear" w:color="auto" w:fill="FFFFFF"/>
        </w:rPr>
        <w:t xml:space="preserve"> </w:t>
      </w:r>
      <w:r w:rsidR="00EC1B83" w:rsidRPr="00330130">
        <w:rPr>
          <w:rFonts w:asciiTheme="minorHAnsi" w:hAnsiTheme="minorHAnsi" w:cstheme="minorHAnsi"/>
          <w:shd w:val="clear" w:color="auto" w:fill="FFFFFF"/>
        </w:rPr>
        <w:t>Oracle, SQL, PL/SQ</w:t>
      </w:r>
      <w:r w:rsidR="00AC471F" w:rsidRPr="00330130">
        <w:rPr>
          <w:rFonts w:asciiTheme="minorHAnsi" w:hAnsiTheme="minorHAnsi" w:cstheme="minorHAnsi"/>
          <w:shd w:val="clear" w:color="auto" w:fill="FFFFFF"/>
        </w:rPr>
        <w:t>L</w:t>
      </w:r>
      <w:r w:rsidRPr="00330130">
        <w:rPr>
          <w:rFonts w:asciiTheme="minorHAnsi" w:hAnsiTheme="minorHAnsi" w:cstheme="minorHAnsi"/>
          <w:shd w:val="clear" w:color="auto" w:fill="FFFFFF"/>
        </w:rPr>
        <w:t>, Web Services</w:t>
      </w:r>
      <w:r w:rsidR="00D03A87" w:rsidRPr="00330130">
        <w:rPr>
          <w:rFonts w:asciiTheme="minorHAnsi" w:hAnsiTheme="minorHAnsi" w:cstheme="minorHAnsi"/>
          <w:shd w:val="clear" w:color="auto" w:fill="FFFFFF"/>
        </w:rPr>
        <w:t xml:space="preserve">, </w:t>
      </w:r>
      <w:r w:rsidR="00C301CC" w:rsidRPr="00330130">
        <w:rPr>
          <w:rFonts w:asciiTheme="minorHAnsi" w:hAnsiTheme="minorHAnsi" w:cstheme="minorHAnsi"/>
          <w:shd w:val="clear" w:color="auto" w:fill="FFFFFF"/>
        </w:rPr>
        <w:t>Snag It</w:t>
      </w:r>
      <w:r w:rsidR="00D03A87" w:rsidRPr="00330130">
        <w:rPr>
          <w:rFonts w:asciiTheme="minorHAnsi" w:hAnsiTheme="minorHAnsi" w:cstheme="minorHAnsi"/>
          <w:shd w:val="clear" w:color="auto" w:fill="FFFFFF"/>
        </w:rPr>
        <w:t xml:space="preserve">, Agile, SharePoint </w:t>
      </w:r>
    </w:p>
    <w:p w:rsidR="00425A35" w:rsidRPr="00330130" w:rsidRDefault="00425A35" w:rsidP="00425A35">
      <w:pPr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425A35" w:rsidRPr="00330130" w:rsidRDefault="00425A35" w:rsidP="00425A35">
      <w:pPr>
        <w:shd w:val="clear" w:color="auto" w:fill="D9D9D9"/>
        <w:rPr>
          <w:rFonts w:asciiTheme="minorHAnsi" w:hAnsiTheme="minorHAnsi" w:cstheme="minorHAnsi"/>
          <w:b/>
          <w:color w:val="000000"/>
        </w:rPr>
      </w:pPr>
      <w:r w:rsidRPr="00330130">
        <w:rPr>
          <w:rFonts w:asciiTheme="minorHAnsi" w:hAnsiTheme="minorHAnsi" w:cstheme="minorHAnsi"/>
          <w:b/>
          <w:color w:val="000000"/>
        </w:rPr>
        <w:t xml:space="preserve">McDonald’s Corporation, Oak Brook, Illinois                                            </w:t>
      </w:r>
      <w:r w:rsidR="00BC66CC" w:rsidRPr="00330130">
        <w:rPr>
          <w:rFonts w:asciiTheme="minorHAnsi" w:hAnsiTheme="minorHAnsi" w:cstheme="minorHAnsi"/>
          <w:b/>
          <w:color w:val="000000"/>
        </w:rPr>
        <w:t xml:space="preserve">                      </w:t>
      </w:r>
      <w:r w:rsidR="00D64CD4" w:rsidRPr="00330130">
        <w:rPr>
          <w:rFonts w:asciiTheme="minorHAnsi" w:hAnsiTheme="minorHAnsi" w:cstheme="minorHAnsi"/>
          <w:b/>
          <w:color w:val="000000"/>
        </w:rPr>
        <w:tab/>
      </w:r>
      <w:r w:rsidR="00BC66CC" w:rsidRPr="00330130">
        <w:rPr>
          <w:rFonts w:asciiTheme="minorHAnsi" w:hAnsiTheme="minorHAnsi" w:cstheme="minorHAnsi"/>
          <w:b/>
          <w:color w:val="000000"/>
        </w:rPr>
        <w:t xml:space="preserve"> </w:t>
      </w:r>
      <w:r w:rsidR="00D64CD4" w:rsidRPr="00330130">
        <w:rPr>
          <w:rFonts w:asciiTheme="minorHAnsi" w:hAnsiTheme="minorHAnsi" w:cstheme="minorHAnsi"/>
          <w:b/>
          <w:color w:val="000000"/>
        </w:rPr>
        <w:t>Jan 2016</w:t>
      </w:r>
      <w:r w:rsidRPr="00330130">
        <w:rPr>
          <w:rFonts w:asciiTheme="minorHAnsi" w:hAnsiTheme="minorHAnsi" w:cstheme="minorHAnsi"/>
          <w:b/>
          <w:color w:val="000000"/>
        </w:rPr>
        <w:t xml:space="preserve"> – </w:t>
      </w:r>
      <w:r w:rsidR="00D64CD4" w:rsidRPr="00330130">
        <w:rPr>
          <w:rFonts w:asciiTheme="minorHAnsi" w:hAnsiTheme="minorHAnsi" w:cstheme="minorHAnsi"/>
          <w:b/>
          <w:color w:val="000000"/>
        </w:rPr>
        <w:t>May 2017</w:t>
      </w:r>
    </w:p>
    <w:p w:rsidR="00425A35" w:rsidRPr="00330130" w:rsidRDefault="00425A35" w:rsidP="00425A35">
      <w:pPr>
        <w:shd w:val="clear" w:color="auto" w:fill="D9D9D9"/>
        <w:rPr>
          <w:rFonts w:asciiTheme="minorHAnsi" w:hAnsiTheme="minorHAnsi" w:cstheme="minorHAnsi"/>
          <w:b/>
          <w:color w:val="000000"/>
        </w:rPr>
      </w:pPr>
      <w:r w:rsidRPr="00330130">
        <w:rPr>
          <w:rFonts w:asciiTheme="minorHAnsi" w:hAnsiTheme="minorHAnsi" w:cstheme="minorHAnsi"/>
          <w:b/>
          <w:color w:val="000000"/>
        </w:rPr>
        <w:t>Sr. QA Analyst</w:t>
      </w:r>
    </w:p>
    <w:p w:rsidR="00425A35" w:rsidRPr="00330130" w:rsidRDefault="00425A35" w:rsidP="00425A35">
      <w:pPr>
        <w:jc w:val="both"/>
        <w:rPr>
          <w:rFonts w:asciiTheme="minorHAnsi" w:hAnsiTheme="minorHAnsi" w:cstheme="minorHAnsi"/>
          <w:color w:val="000000"/>
        </w:rPr>
      </w:pPr>
    </w:p>
    <w:p w:rsidR="00FF155E" w:rsidRPr="00330130" w:rsidRDefault="00FF155E" w:rsidP="00FF155E">
      <w:pPr>
        <w:rPr>
          <w:rFonts w:asciiTheme="minorHAnsi" w:hAnsiTheme="minorHAnsi" w:cstheme="minorHAnsi"/>
        </w:rPr>
      </w:pPr>
      <w:r w:rsidRPr="00330130">
        <w:rPr>
          <w:rFonts w:asciiTheme="minorHAnsi" w:hAnsiTheme="minorHAnsi" w:cstheme="minorHAnsi"/>
          <w:b/>
          <w:u w:val="single"/>
        </w:rPr>
        <w:t>Description</w:t>
      </w:r>
      <w:r w:rsidRPr="00330130">
        <w:rPr>
          <w:rFonts w:asciiTheme="minorHAnsi" w:hAnsiTheme="minorHAnsi" w:cstheme="minorHAnsi"/>
        </w:rPr>
        <w:t xml:space="preserve">: McDonald’s is the leading global foodservice retailer spread over 118 countries with more than 31,000 restaurants serving more than 58 million people each day with revenue of $23.5 billion. </w:t>
      </w:r>
      <w:r w:rsidR="0002173B" w:rsidRPr="00330130">
        <w:rPr>
          <w:rFonts w:asciiTheme="minorHAnsi" w:hAnsiTheme="minorHAnsi" w:cstheme="minorHAnsi"/>
        </w:rPr>
        <w:t xml:space="preserve">Build Automation Framework for </w:t>
      </w:r>
      <w:proofErr w:type="spellStart"/>
      <w:r w:rsidR="0002173B" w:rsidRPr="00330130">
        <w:rPr>
          <w:rFonts w:asciiTheme="minorHAnsi" w:hAnsiTheme="minorHAnsi" w:cstheme="minorHAnsi"/>
        </w:rPr>
        <w:t>AngularJS</w:t>
      </w:r>
      <w:proofErr w:type="spellEnd"/>
      <w:r w:rsidR="0002173B" w:rsidRPr="00330130">
        <w:rPr>
          <w:rFonts w:asciiTheme="minorHAnsi" w:hAnsiTheme="minorHAnsi" w:cstheme="minorHAnsi"/>
        </w:rPr>
        <w:t xml:space="preserve"> in JavaScript, Protractor and </w:t>
      </w:r>
      <w:proofErr w:type="spellStart"/>
      <w:r w:rsidR="0002173B" w:rsidRPr="00330130">
        <w:rPr>
          <w:rFonts w:asciiTheme="minorHAnsi" w:hAnsiTheme="minorHAnsi" w:cstheme="minorHAnsi"/>
        </w:rPr>
        <w:t>WebDriver</w:t>
      </w:r>
      <w:proofErr w:type="spellEnd"/>
      <w:r w:rsidR="0002173B" w:rsidRPr="00330130">
        <w:rPr>
          <w:rFonts w:asciiTheme="minorHAnsi" w:hAnsiTheme="minorHAnsi" w:cstheme="minorHAnsi"/>
        </w:rPr>
        <w:t>.</w:t>
      </w:r>
      <w:r w:rsidR="0002173B" w:rsidRPr="00330130">
        <w:rPr>
          <w:rFonts w:asciiTheme="minorHAnsi" w:hAnsiTheme="minorHAnsi" w:cs="Arial"/>
          <w:color w:val="333333"/>
          <w:shd w:val="clear" w:color="auto" w:fill="FFFFFF"/>
        </w:rPr>
        <w:t> </w:t>
      </w:r>
    </w:p>
    <w:p w:rsidR="00FF155E" w:rsidRPr="00330130" w:rsidRDefault="00FF155E" w:rsidP="00425A35">
      <w:pPr>
        <w:jc w:val="both"/>
        <w:rPr>
          <w:rFonts w:asciiTheme="minorHAnsi" w:hAnsiTheme="minorHAnsi" w:cstheme="minorHAnsi"/>
          <w:color w:val="000000"/>
        </w:rPr>
      </w:pPr>
    </w:p>
    <w:p w:rsidR="00425A35" w:rsidRPr="00330130" w:rsidRDefault="00425A35" w:rsidP="00425A35">
      <w:pPr>
        <w:rPr>
          <w:rFonts w:asciiTheme="minorHAnsi" w:hAnsiTheme="minorHAnsi" w:cstheme="minorHAnsi"/>
          <w:b/>
          <w:color w:val="000000"/>
          <w:u w:val="single"/>
        </w:rPr>
      </w:pPr>
      <w:r w:rsidRPr="00330130">
        <w:rPr>
          <w:rFonts w:asciiTheme="minorHAnsi" w:hAnsiTheme="minorHAnsi" w:cstheme="minorHAnsi"/>
          <w:b/>
          <w:color w:val="000000"/>
        </w:rPr>
        <w:t>Responsibilities:</w:t>
      </w:r>
    </w:p>
    <w:p w:rsidR="007E5C12" w:rsidRPr="00330130" w:rsidRDefault="007E5C12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Used </w:t>
      </w:r>
      <w:proofErr w:type="spellStart"/>
      <w:r w:rsidRPr="00330130">
        <w:rPr>
          <w:rFonts w:asciiTheme="minorHAnsi" w:hAnsiTheme="minorHAnsi" w:cstheme="minorHAnsi"/>
          <w:color w:val="000000"/>
          <w:sz w:val="20"/>
          <w:szCs w:val="20"/>
        </w:rPr>
        <w:t>Appium</w:t>
      </w:r>
      <w:proofErr w:type="spellEnd"/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30130">
        <w:rPr>
          <w:rFonts w:asciiTheme="minorHAnsi" w:hAnsiTheme="minorHAnsi" w:cstheme="minorHAnsi"/>
          <w:color w:val="000000"/>
          <w:sz w:val="20"/>
          <w:szCs w:val="20"/>
        </w:rPr>
        <w:t>Robotium</w:t>
      </w:r>
      <w:proofErr w:type="spellEnd"/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proofErr w:type="gramStart"/>
      <w:r w:rsidRPr="00330130">
        <w:rPr>
          <w:rFonts w:asciiTheme="minorHAnsi" w:hAnsiTheme="minorHAnsi" w:cstheme="minorHAnsi"/>
          <w:color w:val="000000"/>
          <w:sz w:val="20"/>
          <w:szCs w:val="20"/>
        </w:rPr>
        <w:t>Xcode</w:t>
      </w:r>
      <w:proofErr w:type="spellEnd"/>
      <w:proofErr w:type="gramEnd"/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for Native Mobile Application automation testing for </w:t>
      </w:r>
      <w:proofErr w:type="spellStart"/>
      <w:r w:rsidRPr="00330130">
        <w:rPr>
          <w:rFonts w:asciiTheme="minorHAnsi" w:hAnsiTheme="minorHAnsi" w:cstheme="minorHAnsi"/>
          <w:color w:val="000000"/>
          <w:sz w:val="20"/>
          <w:szCs w:val="20"/>
        </w:rPr>
        <w:t>iOS</w:t>
      </w:r>
      <w:proofErr w:type="spellEnd"/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and Android platform. </w:t>
      </w:r>
    </w:p>
    <w:p w:rsidR="007E5C12" w:rsidRPr="00330130" w:rsidRDefault="007E5C12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Created and maintained SQL queries to verify the Job Details of the Freelancer in Promotion from the database.</w:t>
      </w:r>
    </w:p>
    <w:p w:rsidR="007E5C12" w:rsidRPr="00330130" w:rsidRDefault="007E5C12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Responsible for defining automation standard and rule required for building automation specific test lab for conducting smoke test, function and regression. </w:t>
      </w:r>
    </w:p>
    <w:p w:rsidR="007E5C12" w:rsidRPr="00330130" w:rsidRDefault="007E5C12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lastRenderedPageBreak/>
        <w:t>Performed Web Service API testing for UI content verification and validation with business logic XML Schema. </w:t>
      </w:r>
    </w:p>
    <w:p w:rsidR="007E5C12" w:rsidRPr="00330130" w:rsidRDefault="007E5C12" w:rsidP="007E5C12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Coordinated with offshore team to meet internal deadlines. 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Interaction with the customer team to understand the functional/non-functional requirements.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System understanding of the existing applications and working closely with Business and technical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stakeholder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to manage ongoing changes.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Impact analysis of new requirements and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change requests</w:t>
      </w:r>
      <w:r w:rsidR="00FF155E"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(CR’s)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Involved in SOAP and Restful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web services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using SOAP UI</w:t>
      </w:r>
    </w:p>
    <w:p w:rsidR="00F43E29" w:rsidRPr="00330130" w:rsidRDefault="00D64CD4" w:rsidP="00F43E29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330130">
        <w:rPr>
          <w:rFonts w:asciiTheme="minorHAnsi" w:eastAsia="Times New Roman" w:hAnsiTheme="minorHAnsi" w:cstheme="minorHAnsi"/>
          <w:sz w:val="20"/>
          <w:szCs w:val="20"/>
        </w:rPr>
        <w:t xml:space="preserve">Involved in </w:t>
      </w:r>
      <w:r w:rsidRPr="00330130">
        <w:rPr>
          <w:rFonts w:asciiTheme="minorHAnsi" w:eastAsia="Times New Roman" w:hAnsiTheme="minorHAnsi" w:cstheme="minorHAnsi"/>
          <w:b/>
          <w:sz w:val="20"/>
          <w:szCs w:val="20"/>
        </w:rPr>
        <w:t>Web Services</w:t>
      </w:r>
      <w:r w:rsidRPr="00330130">
        <w:rPr>
          <w:rFonts w:asciiTheme="minorHAnsi" w:eastAsia="Times New Roman" w:hAnsiTheme="minorHAnsi" w:cstheme="minorHAnsi"/>
          <w:sz w:val="20"/>
          <w:szCs w:val="20"/>
        </w:rPr>
        <w:t xml:space="preserve"> Testing using </w:t>
      </w:r>
      <w:r w:rsidRPr="00330130">
        <w:rPr>
          <w:rFonts w:asciiTheme="minorHAnsi" w:eastAsia="Times New Roman" w:hAnsiTheme="minorHAnsi" w:cstheme="minorHAnsi"/>
          <w:b/>
          <w:sz w:val="20"/>
          <w:szCs w:val="20"/>
        </w:rPr>
        <w:t>SOAP UI</w:t>
      </w:r>
      <w:r w:rsidRPr="00330130">
        <w:rPr>
          <w:rFonts w:asciiTheme="minorHAnsi" w:eastAsia="Times New Roman" w:hAnsiTheme="minorHAnsi" w:cstheme="minorHAnsi"/>
          <w:sz w:val="20"/>
          <w:szCs w:val="20"/>
        </w:rPr>
        <w:t xml:space="preserve"> to track request and response SOAP messages</w:t>
      </w:r>
    </w:p>
    <w:p w:rsidR="00D64CD4" w:rsidRPr="00330130" w:rsidRDefault="00D64CD4" w:rsidP="00F43E29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Interacted with business analysts and developers in </w:t>
      </w:r>
      <w:r w:rsidRPr="00330130">
        <w:rPr>
          <w:rFonts w:asciiTheme="minorHAnsi" w:hAnsiTheme="minorHAnsi" w:cstheme="minorHAnsi"/>
          <w:b/>
          <w:bCs/>
          <w:sz w:val="20"/>
          <w:szCs w:val="20"/>
        </w:rPr>
        <w:t>Agile</w:t>
      </w:r>
      <w:r w:rsidRPr="00330130">
        <w:rPr>
          <w:rFonts w:asciiTheme="minorHAnsi" w:hAnsiTheme="minorHAnsi" w:cstheme="minorHAnsi"/>
          <w:bCs/>
          <w:sz w:val="20"/>
          <w:szCs w:val="20"/>
        </w:rPr>
        <w:t xml:space="preserve"> Development and </w:t>
      </w:r>
      <w:r w:rsidRPr="00330130">
        <w:rPr>
          <w:rFonts w:asciiTheme="minorHAnsi" w:hAnsiTheme="minorHAnsi" w:cstheme="minorHAnsi"/>
          <w:b/>
          <w:bCs/>
          <w:sz w:val="20"/>
          <w:szCs w:val="20"/>
        </w:rPr>
        <w:t>SCRUM</w:t>
      </w:r>
      <w:r w:rsidRPr="00330130">
        <w:rPr>
          <w:rFonts w:asciiTheme="minorHAnsi" w:hAnsiTheme="minorHAnsi" w:cstheme="minorHAnsi"/>
          <w:bCs/>
          <w:sz w:val="20"/>
          <w:szCs w:val="20"/>
        </w:rPr>
        <w:t xml:space="preserve"> process throughout </w:t>
      </w:r>
      <w:r w:rsidRPr="00330130">
        <w:rPr>
          <w:rFonts w:asciiTheme="minorHAnsi" w:hAnsiTheme="minorHAnsi" w:cstheme="minorHAnsi"/>
          <w:sz w:val="20"/>
          <w:szCs w:val="20"/>
        </w:rPr>
        <w:t xml:space="preserve">the entire project. 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Involved and participated Offshore Knowledge transfer sessions.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Proactively participate in the discovery/design sessions to ensure that the design of the functionality is complete from the QA perspective and the application can be effectively tested.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Interaction with IT and Business team to understand the functional/non-functional requirements.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Experience of writing, debugging, and evaluating code in C / C++, C#, .Net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Participated in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Regression testing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after each build to make sure that the bug has been fixed and the application is running properly. 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Tested applications compatibility on different platforms (Windows, Mac OS), performed browser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compatibility testing</w:t>
      </w:r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in different browser versions (IE8, IE9, Firefox, Safari and Chrome) and Mobile Devices (</w:t>
      </w:r>
      <w:proofErr w:type="spellStart"/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iOS</w:t>
      </w:r>
      <w:proofErr w:type="spellEnd"/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, Android, Windows Phone). 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Create and conduct internal QA review of the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Test Execution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Plan.</w:t>
      </w:r>
    </w:p>
    <w:p w:rsidR="00425A35" w:rsidRPr="00330130" w:rsidRDefault="00425A35" w:rsidP="00B76C14">
      <w:pPr>
        <w:pStyle w:val="ListParagraph"/>
        <w:numPr>
          <w:ilvl w:val="0"/>
          <w:numId w:val="5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Participated in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Daily Stand Up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meeting.</w:t>
      </w:r>
    </w:p>
    <w:p w:rsidR="00425A35" w:rsidRPr="00330130" w:rsidRDefault="00425A35" w:rsidP="00425A35">
      <w:pPr>
        <w:jc w:val="both"/>
        <w:rPr>
          <w:rFonts w:asciiTheme="minorHAnsi" w:hAnsiTheme="minorHAnsi" w:cstheme="minorHAnsi"/>
          <w:bCs/>
          <w:color w:val="000000"/>
        </w:rPr>
      </w:pPr>
      <w:r w:rsidRPr="00330130">
        <w:rPr>
          <w:rFonts w:asciiTheme="minorHAnsi" w:hAnsiTheme="minorHAnsi" w:cstheme="minorHAnsi"/>
          <w:b/>
          <w:bCs/>
          <w:color w:val="000000"/>
        </w:rPr>
        <w:t xml:space="preserve">Environment:  </w:t>
      </w:r>
      <w:r w:rsidR="007E5C12" w:rsidRPr="00330130">
        <w:rPr>
          <w:rFonts w:asciiTheme="minorHAnsi" w:hAnsiTheme="minorHAnsi" w:cstheme="minorHAnsi"/>
          <w:bCs/>
          <w:color w:val="000000"/>
        </w:rPr>
        <w:t xml:space="preserve">SOAP UI, </w:t>
      </w:r>
      <w:r w:rsidRPr="00330130">
        <w:rPr>
          <w:rFonts w:asciiTheme="minorHAnsi" w:hAnsiTheme="minorHAnsi" w:cstheme="minorHAnsi"/>
          <w:bCs/>
          <w:color w:val="000000"/>
        </w:rPr>
        <w:t xml:space="preserve">HTML, JIRA, AGILE, </w:t>
      </w:r>
      <w:r w:rsidR="007E5C12" w:rsidRPr="00330130">
        <w:rPr>
          <w:rFonts w:asciiTheme="minorHAnsi" w:hAnsiTheme="minorHAnsi" w:cstheme="minorHAnsi"/>
          <w:bCs/>
          <w:color w:val="000000"/>
        </w:rPr>
        <w:t xml:space="preserve">JavaScript, Protractor, </w:t>
      </w:r>
      <w:proofErr w:type="spellStart"/>
      <w:r w:rsidR="007E5C12" w:rsidRPr="00330130">
        <w:rPr>
          <w:rFonts w:asciiTheme="minorHAnsi" w:hAnsiTheme="minorHAnsi" w:cstheme="minorHAnsi"/>
          <w:bCs/>
          <w:color w:val="000000"/>
        </w:rPr>
        <w:t>TestNG</w:t>
      </w:r>
      <w:proofErr w:type="spellEnd"/>
      <w:r w:rsidR="007E5C12" w:rsidRPr="00330130">
        <w:rPr>
          <w:rFonts w:asciiTheme="minorHAnsi" w:hAnsiTheme="minorHAnsi" w:cstheme="minorHAnsi"/>
          <w:bCs/>
          <w:color w:val="000000"/>
        </w:rPr>
        <w:t xml:space="preserve">, Jenkins, </w:t>
      </w:r>
      <w:r w:rsidRPr="00330130">
        <w:rPr>
          <w:rFonts w:asciiTheme="minorHAnsi" w:hAnsiTheme="minorHAnsi" w:cstheme="minorHAnsi"/>
          <w:bCs/>
          <w:color w:val="000000"/>
        </w:rPr>
        <w:t>SharePoint</w:t>
      </w:r>
    </w:p>
    <w:p w:rsidR="00D64CD4" w:rsidRPr="00330130" w:rsidRDefault="00D64CD4" w:rsidP="00425A35">
      <w:pPr>
        <w:jc w:val="both"/>
        <w:rPr>
          <w:rFonts w:asciiTheme="minorHAnsi" w:hAnsiTheme="minorHAnsi" w:cstheme="minorHAnsi"/>
          <w:bCs/>
          <w:color w:val="000000"/>
        </w:rPr>
      </w:pPr>
    </w:p>
    <w:p w:rsidR="00425A35" w:rsidRPr="00330130" w:rsidRDefault="00425A35" w:rsidP="00425A35">
      <w:pPr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425A35" w:rsidRPr="00330130" w:rsidRDefault="00425A35" w:rsidP="00425A35">
      <w:pPr>
        <w:shd w:val="clear" w:color="auto" w:fill="D9D9D9"/>
        <w:rPr>
          <w:rFonts w:asciiTheme="minorHAnsi" w:hAnsiTheme="minorHAnsi" w:cstheme="minorHAnsi"/>
          <w:b/>
          <w:color w:val="000000"/>
        </w:rPr>
      </w:pPr>
      <w:r w:rsidRPr="00330130">
        <w:rPr>
          <w:rFonts w:asciiTheme="minorHAnsi" w:hAnsiTheme="minorHAnsi" w:cstheme="minorHAnsi"/>
          <w:b/>
          <w:color w:val="000000"/>
        </w:rPr>
        <w:t>AT&amp;T Inc., Irving, TX.</w:t>
      </w:r>
      <w:r w:rsidRPr="00330130">
        <w:rPr>
          <w:rFonts w:asciiTheme="minorHAnsi" w:hAnsiTheme="minorHAnsi" w:cstheme="minorHAnsi"/>
          <w:b/>
          <w:color w:val="000000"/>
        </w:rPr>
        <w:tab/>
      </w:r>
      <w:r w:rsidRPr="00330130">
        <w:rPr>
          <w:rFonts w:asciiTheme="minorHAnsi" w:hAnsiTheme="minorHAnsi" w:cstheme="minorHAnsi"/>
          <w:b/>
          <w:color w:val="000000"/>
        </w:rPr>
        <w:tab/>
        <w:t xml:space="preserve">                                                                            </w:t>
      </w:r>
      <w:r w:rsidRPr="00330130">
        <w:rPr>
          <w:rFonts w:asciiTheme="minorHAnsi" w:hAnsiTheme="minorHAnsi" w:cstheme="minorHAnsi"/>
          <w:b/>
          <w:color w:val="000000"/>
        </w:rPr>
        <w:tab/>
      </w:r>
      <w:r w:rsidR="00D64CD4" w:rsidRPr="00330130">
        <w:rPr>
          <w:rFonts w:asciiTheme="minorHAnsi" w:hAnsiTheme="minorHAnsi" w:cstheme="minorHAnsi"/>
          <w:b/>
          <w:color w:val="000000"/>
        </w:rPr>
        <w:tab/>
        <w:t>Aug 2012- Dec 2015</w:t>
      </w:r>
      <w:r w:rsidRPr="00330130">
        <w:rPr>
          <w:rFonts w:asciiTheme="minorHAnsi" w:hAnsiTheme="minorHAnsi" w:cstheme="minorHAnsi"/>
          <w:b/>
          <w:color w:val="000000"/>
        </w:rPr>
        <w:br/>
        <w:t>QA Analyst</w:t>
      </w:r>
    </w:p>
    <w:p w:rsidR="00425A35" w:rsidRPr="00330130" w:rsidRDefault="00425A35" w:rsidP="00425A35">
      <w:pPr>
        <w:jc w:val="both"/>
        <w:rPr>
          <w:rFonts w:asciiTheme="minorHAnsi" w:hAnsiTheme="minorHAnsi" w:cstheme="minorHAnsi"/>
          <w:bCs/>
          <w:color w:val="000000"/>
        </w:rPr>
      </w:pPr>
    </w:p>
    <w:p w:rsidR="00425A35" w:rsidRPr="00330130" w:rsidRDefault="00425A35" w:rsidP="00425A35">
      <w:pPr>
        <w:jc w:val="both"/>
        <w:rPr>
          <w:rFonts w:asciiTheme="minorHAnsi" w:hAnsiTheme="minorHAnsi" w:cstheme="minorHAnsi"/>
          <w:bCs/>
          <w:color w:val="000000"/>
        </w:rPr>
      </w:pPr>
      <w:r w:rsidRPr="00330130">
        <w:rPr>
          <w:rFonts w:asciiTheme="minorHAnsi" w:hAnsiTheme="minorHAnsi" w:cstheme="minorHAnsi"/>
          <w:b/>
          <w:u w:val="single"/>
        </w:rPr>
        <w:t>Description</w:t>
      </w:r>
      <w:r w:rsidRPr="00330130">
        <w:rPr>
          <w:rFonts w:asciiTheme="minorHAnsi" w:hAnsiTheme="minorHAnsi" w:cstheme="minorHAnsi"/>
        </w:rPr>
        <w:t xml:space="preserve">: </w:t>
      </w:r>
      <w:r w:rsidRPr="00330130">
        <w:rPr>
          <w:rFonts w:asciiTheme="minorHAnsi" w:hAnsiTheme="minorHAnsi" w:cstheme="minorHAnsi"/>
          <w:bCs/>
          <w:color w:val="000000"/>
        </w:rPr>
        <w:t xml:space="preserve">AT&amp;T is one of the nation’s largest wireless companies. AT&amp;T offers a comprehensive range of wireless and </w:t>
      </w:r>
      <w:proofErr w:type="spellStart"/>
      <w:r w:rsidRPr="00330130">
        <w:rPr>
          <w:rFonts w:asciiTheme="minorHAnsi" w:hAnsiTheme="minorHAnsi" w:cstheme="minorHAnsi"/>
          <w:bCs/>
          <w:color w:val="000000"/>
        </w:rPr>
        <w:t>wireline</w:t>
      </w:r>
      <w:proofErr w:type="spellEnd"/>
      <w:r w:rsidRPr="00330130">
        <w:rPr>
          <w:rFonts w:asciiTheme="minorHAnsi" w:hAnsiTheme="minorHAnsi" w:cstheme="minorHAnsi"/>
          <w:bCs/>
          <w:color w:val="000000"/>
        </w:rPr>
        <w:t xml:space="preserve"> communications services bringing the freedom of mobility to consumers, businesses and government users. </w:t>
      </w:r>
    </w:p>
    <w:p w:rsidR="0002173B" w:rsidRPr="00330130" w:rsidRDefault="0002173B" w:rsidP="00425A35">
      <w:pPr>
        <w:jc w:val="both"/>
        <w:rPr>
          <w:rFonts w:asciiTheme="minorHAnsi" w:hAnsiTheme="minorHAnsi" w:cstheme="minorHAnsi"/>
          <w:bCs/>
          <w:color w:val="000000"/>
        </w:rPr>
      </w:pPr>
    </w:p>
    <w:p w:rsidR="00425A35" w:rsidRPr="00330130" w:rsidRDefault="00425A35" w:rsidP="00425A35">
      <w:pPr>
        <w:rPr>
          <w:rFonts w:asciiTheme="minorHAnsi" w:hAnsiTheme="minorHAnsi" w:cstheme="minorHAnsi"/>
          <w:b/>
          <w:color w:val="000000"/>
        </w:rPr>
      </w:pPr>
      <w:r w:rsidRPr="00330130">
        <w:rPr>
          <w:rFonts w:asciiTheme="minorHAnsi" w:hAnsiTheme="minorHAnsi" w:cstheme="minorHAnsi"/>
          <w:b/>
          <w:color w:val="000000"/>
        </w:rPr>
        <w:t>Responsibilities:</w:t>
      </w:r>
    </w:p>
    <w:p w:rsidR="006F3AF4" w:rsidRPr="00330130" w:rsidRDefault="006F3AF4" w:rsidP="00425A35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Worked on multiple projects as a QA Tester during my tenure.</w:t>
      </w:r>
    </w:p>
    <w:p w:rsidR="00425A35" w:rsidRPr="00330130" w:rsidRDefault="00425A35" w:rsidP="0002173B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Created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Test Plans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326328"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Test Scenarios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Test Cases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, Expected results for the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System Testing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of web </w:t>
      </w:r>
      <w:r w:rsidRPr="00330130">
        <w:rPr>
          <w:rFonts w:asciiTheme="minorHAnsi" w:hAnsiTheme="minorHAnsi" w:cstheme="minorHAnsi"/>
          <w:sz w:val="20"/>
          <w:szCs w:val="20"/>
        </w:rPr>
        <w:t>application.</w:t>
      </w:r>
    </w:p>
    <w:p w:rsidR="00B802C6" w:rsidRPr="00330130" w:rsidRDefault="00B802C6" w:rsidP="00B802C6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Performed White-box testing and Test automation using </w:t>
      </w:r>
      <w:proofErr w:type="spellStart"/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JUnit</w:t>
      </w:r>
      <w:proofErr w:type="spellEnd"/>
    </w:p>
    <w:p w:rsidR="0002173B" w:rsidRPr="00330130" w:rsidRDefault="0002173B" w:rsidP="0002173B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Create Automation Testing Framework in JavaScript using Selenium </w:t>
      </w:r>
      <w:proofErr w:type="spellStart"/>
      <w:r w:rsidRPr="00330130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 Windows and Mac. </w:t>
      </w:r>
    </w:p>
    <w:p w:rsidR="0002173B" w:rsidRPr="00330130" w:rsidRDefault="0002173B" w:rsidP="0002173B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Designed entire framework to support Test Driven Development (TDD) by making use of Page Object Model Design through </w:t>
      </w:r>
      <w:proofErr w:type="spellStart"/>
      <w:r w:rsidRPr="00330130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 and developed a generic repository </w:t>
      </w:r>
    </w:p>
    <w:p w:rsidR="0002173B" w:rsidRPr="00330130" w:rsidRDefault="0002173B" w:rsidP="0002173B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Implemented Selenium Grid to do parallel testing and compatibility testing with all </w:t>
      </w:r>
      <w:r w:rsidRPr="00330130">
        <w:rPr>
          <w:rFonts w:asciiTheme="minorHAnsi" w:hAnsiTheme="minorHAnsi" w:cstheme="minorHAnsi"/>
          <w:sz w:val="20"/>
          <w:szCs w:val="20"/>
        </w:rPr>
        <w:br/>
        <w:t>Browsers and Operating Systems. </w:t>
      </w:r>
    </w:p>
    <w:p w:rsidR="0002173B" w:rsidRPr="00330130" w:rsidRDefault="0002173B" w:rsidP="0002173B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 Used </w:t>
      </w:r>
      <w:proofErr w:type="spellStart"/>
      <w:r w:rsidRPr="00330130">
        <w:rPr>
          <w:rFonts w:asciiTheme="minorHAnsi" w:hAnsiTheme="minorHAnsi" w:cstheme="minorHAnsi"/>
          <w:sz w:val="20"/>
          <w:szCs w:val="20"/>
        </w:rPr>
        <w:t>Appium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, Espresso, </w:t>
      </w:r>
      <w:proofErr w:type="spellStart"/>
      <w:proofErr w:type="gramStart"/>
      <w:r w:rsidRPr="00330130">
        <w:rPr>
          <w:rFonts w:asciiTheme="minorHAnsi" w:hAnsiTheme="minorHAnsi" w:cstheme="minorHAnsi"/>
          <w:sz w:val="20"/>
          <w:szCs w:val="20"/>
        </w:rPr>
        <w:t>Xcode</w:t>
      </w:r>
      <w:proofErr w:type="spellEnd"/>
      <w:proofErr w:type="gramEnd"/>
      <w:r w:rsidRPr="00330130">
        <w:rPr>
          <w:rFonts w:asciiTheme="minorHAnsi" w:hAnsiTheme="minorHAnsi" w:cstheme="minorHAnsi"/>
          <w:sz w:val="20"/>
          <w:szCs w:val="20"/>
        </w:rPr>
        <w:t xml:space="preserve"> for Native Mobile Application automation testing for </w:t>
      </w:r>
      <w:proofErr w:type="spellStart"/>
      <w:r w:rsidRPr="00330130">
        <w:rPr>
          <w:rFonts w:asciiTheme="minorHAnsi" w:hAnsiTheme="minorHAnsi" w:cstheme="minorHAnsi"/>
          <w:sz w:val="20"/>
          <w:szCs w:val="20"/>
        </w:rPr>
        <w:t>iOS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 and Android platform. </w:t>
      </w:r>
    </w:p>
    <w:p w:rsidR="007E5C12" w:rsidRPr="00330130" w:rsidRDefault="007E5C12" w:rsidP="0002173B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Created Automated Frameworks using </w:t>
      </w:r>
      <w:proofErr w:type="spellStart"/>
      <w:r w:rsidRPr="00330130">
        <w:rPr>
          <w:rFonts w:asciiTheme="minorHAnsi" w:hAnsiTheme="minorHAnsi" w:cstheme="minorHAnsi"/>
          <w:sz w:val="20"/>
          <w:szCs w:val="20"/>
        </w:rPr>
        <w:t>Appium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 configured in Java, </w:t>
      </w:r>
      <w:proofErr w:type="spellStart"/>
      <w:r w:rsidRPr="00330130">
        <w:rPr>
          <w:rFonts w:asciiTheme="minorHAnsi" w:hAnsiTheme="minorHAnsi" w:cstheme="minorHAnsi"/>
          <w:sz w:val="20"/>
          <w:szCs w:val="20"/>
        </w:rPr>
        <w:t>TestNG</w:t>
      </w:r>
      <w:proofErr w:type="spellEnd"/>
      <w:r w:rsidRPr="00330130">
        <w:rPr>
          <w:rFonts w:asciiTheme="minorHAnsi" w:hAnsiTheme="minorHAnsi" w:cstheme="minorHAnsi"/>
          <w:sz w:val="20"/>
          <w:szCs w:val="20"/>
        </w:rPr>
        <w:t xml:space="preserve"> environment to Performed Functional testing. </w:t>
      </w:r>
    </w:p>
    <w:p w:rsidR="0002173B" w:rsidRPr="00330130" w:rsidRDefault="0002173B" w:rsidP="0002173B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lastRenderedPageBreak/>
        <w:t>Created Continuous Integration with Jenkins and Travis CI Server. On Every Commit to Master Branch Jenkins runs P0 tests cases and notify the committers of any issue and proving every -one with visual board that Highlights any failing test plan. </w:t>
      </w:r>
    </w:p>
    <w:p w:rsidR="0002173B" w:rsidRPr="00330130" w:rsidRDefault="0002173B" w:rsidP="0002173B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Responsible for defining automation standard and rule required for building automation specific test lab for conducting smoke test, function and regression and 24/7 automation health check scripts. </w:t>
      </w:r>
    </w:p>
    <w:p w:rsidR="0002173B" w:rsidRPr="00330130" w:rsidRDefault="0002173B" w:rsidP="0002173B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Maintain Testing Environment and Troubleshoot Server Configuration Issues. 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Identify any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potential quality issues</w:t>
      </w:r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per defined process and escalate potential quality issues immediately to management.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Performed the browser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compatibility testing</w:t>
      </w:r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for </w:t>
      </w:r>
      <w:r w:rsidR="0068016A"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the employee</w:t>
      </w:r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portal (IE6, IE7, Firefox, Safari, Google chrome)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Worked extensively with multiple versions of browsers Chrome, IE and Firefox to test the application’s compatibility. 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>Conducted mobile apps testing across the web.</w:t>
      </w:r>
    </w:p>
    <w:p w:rsidR="00425A35" w:rsidRPr="00330130" w:rsidRDefault="00DA296F" w:rsidP="007E5C12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Test Mobile app’s behavior under various interruptions: battery strength (full/medium/low), incoming calls, SMS, video calls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Collaborated with all teams within the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agile</w:t>
      </w:r>
      <w:r w:rsidR="00DA296F"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environment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Tested the Import Data functionality, which involved importing the data from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XML/Excel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files and validating the correctness of the data in the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back-end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Using Test Cases performed Manual Testing like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Positive Testing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Negative Testing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Responsible for conducting smoke, functional, UI, regression testing as well as ad-hock testing of the web application and mobile application.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Involved in </w:t>
      </w:r>
      <w:r w:rsidRPr="00330130">
        <w:rPr>
          <w:rFonts w:asciiTheme="minorHAnsi" w:hAnsiTheme="minorHAnsi" w:cstheme="minorHAnsi"/>
          <w:b/>
          <w:bCs/>
          <w:color w:val="000000"/>
          <w:sz w:val="20"/>
          <w:szCs w:val="20"/>
        </w:rPr>
        <w:t>User Acceptance Testing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330130">
        <w:rPr>
          <w:rFonts w:asciiTheme="minorHAnsi" w:hAnsiTheme="minorHAnsi" w:cstheme="minorHAnsi"/>
          <w:b/>
          <w:bCs/>
          <w:color w:val="000000"/>
          <w:sz w:val="20"/>
          <w:szCs w:val="20"/>
        </w:rPr>
        <w:t>GUI Testing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, and </w:t>
      </w:r>
      <w:r w:rsidRPr="00330130">
        <w:rPr>
          <w:rFonts w:asciiTheme="minorHAnsi" w:hAnsiTheme="minorHAnsi" w:cstheme="minorHAnsi"/>
          <w:b/>
          <w:bCs/>
          <w:color w:val="000000"/>
          <w:sz w:val="20"/>
          <w:szCs w:val="20"/>
        </w:rPr>
        <w:t>Regression testing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on different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versions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of the application.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Used HP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Quality Center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for the defects tracking purpose and discussed severity level defects in the meeting with the project team.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Performed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Sanity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Smoke 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Ad Hoc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testing on SIT and UAT environments and reported issued to the team.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before="100" w:beforeAutospacing="1"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Carried out</w:t>
      </w:r>
      <w:r w:rsidRPr="00330130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Integration tests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to check the interfacing between sub modules.</w:t>
      </w:r>
    </w:p>
    <w:p w:rsidR="000F5EE0" w:rsidRPr="00330130" w:rsidRDefault="000F5EE0" w:rsidP="000F5EE0">
      <w:pPr>
        <w:pStyle w:val="ListParagraph"/>
        <w:numPr>
          <w:ilvl w:val="0"/>
          <w:numId w:val="6"/>
        </w:numPr>
        <w:spacing w:before="100" w:beforeAutospacing="1"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Test execution Activity (tracked in QC) involving functional, Database, regression and Web services testing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Installed, configured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SOAP UI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to test web services using WSDL file given by Development team.</w:t>
      </w:r>
    </w:p>
    <w:p w:rsidR="00425A35" w:rsidRPr="00330130" w:rsidRDefault="00425A35" w:rsidP="00B76C14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Creating issues on </w:t>
      </w:r>
      <w:r w:rsidRPr="00330130">
        <w:rPr>
          <w:rFonts w:asciiTheme="minorHAnsi" w:hAnsiTheme="minorHAnsi" w:cstheme="minorHAnsi"/>
          <w:b/>
          <w:color w:val="000000"/>
          <w:sz w:val="20"/>
          <w:szCs w:val="20"/>
        </w:rPr>
        <w:t>JIRA</w:t>
      </w:r>
      <w:r w:rsidRPr="00330130">
        <w:rPr>
          <w:rFonts w:asciiTheme="minorHAnsi" w:hAnsiTheme="minorHAnsi" w:cstheme="minorHAnsi"/>
          <w:color w:val="000000"/>
          <w:sz w:val="20"/>
          <w:szCs w:val="20"/>
        </w:rPr>
        <w:t xml:space="preserve"> and assigning the bugs to the junior engineers.</w:t>
      </w:r>
    </w:p>
    <w:p w:rsidR="00BA7FBD" w:rsidRPr="00330130" w:rsidRDefault="00BA7FBD" w:rsidP="00B76C1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 xml:space="preserve">Good working knowledge of ASAP methodology and expert in analyzing \'AS IS\' &amp; \'TO BE\' status of the client and suggesting the solutions best suited for the implementation </w:t>
      </w:r>
      <w:r w:rsidRPr="00330130">
        <w:rPr>
          <w:rFonts w:asciiTheme="minorHAnsi" w:hAnsiTheme="minorHAnsi" w:cstheme="minorHAnsi"/>
          <w:b/>
          <w:bCs/>
          <w:sz w:val="20"/>
          <w:szCs w:val="20"/>
        </w:rPr>
        <w:t xml:space="preserve">Scripts </w:t>
      </w:r>
      <w:r w:rsidRPr="00330130">
        <w:rPr>
          <w:rFonts w:asciiTheme="minorHAnsi" w:hAnsiTheme="minorHAnsi" w:cstheme="minorHAnsi"/>
          <w:sz w:val="20"/>
          <w:szCs w:val="20"/>
        </w:rPr>
        <w:t xml:space="preserve">and </w:t>
      </w:r>
      <w:r w:rsidRPr="00330130">
        <w:rPr>
          <w:rFonts w:asciiTheme="minorHAnsi" w:hAnsiTheme="minorHAnsi" w:cstheme="minorHAnsi"/>
          <w:b/>
          <w:bCs/>
          <w:sz w:val="20"/>
          <w:szCs w:val="20"/>
        </w:rPr>
        <w:t xml:space="preserve">Traceability </w:t>
      </w:r>
      <w:r w:rsidRPr="00330130">
        <w:rPr>
          <w:rFonts w:asciiTheme="minorHAnsi" w:hAnsiTheme="minorHAnsi" w:cstheme="minorHAnsi"/>
          <w:sz w:val="20"/>
          <w:szCs w:val="20"/>
        </w:rPr>
        <w:t>Matrix.</w:t>
      </w:r>
    </w:p>
    <w:p w:rsidR="00E12D31" w:rsidRPr="00330130" w:rsidRDefault="00425A35" w:rsidP="00E12D31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color w:val="000000"/>
          <w:sz w:val="20"/>
          <w:szCs w:val="20"/>
        </w:rPr>
        <w:t>Conducting defect triage meeting, internal and external reviews as well as formal walkthroughs and participated in statu</w:t>
      </w:r>
      <w:r w:rsidR="00BA7FBD" w:rsidRPr="00330130">
        <w:rPr>
          <w:rFonts w:asciiTheme="minorHAnsi" w:hAnsiTheme="minorHAnsi" w:cstheme="minorHAnsi"/>
          <w:color w:val="000000"/>
          <w:sz w:val="20"/>
          <w:szCs w:val="20"/>
        </w:rPr>
        <w:t>s meetings</w:t>
      </w:r>
    </w:p>
    <w:p w:rsidR="00E12D31" w:rsidRPr="00330130" w:rsidRDefault="00E12D31" w:rsidP="00E12D31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30130">
        <w:rPr>
          <w:rFonts w:asciiTheme="minorHAnsi" w:hAnsiTheme="minorHAnsi" w:cstheme="minorHAnsi"/>
          <w:sz w:val="20"/>
          <w:szCs w:val="20"/>
        </w:rPr>
        <w:t>Worked with offshore team on daily basis for production issues and handling multiple projects.</w:t>
      </w:r>
    </w:p>
    <w:p w:rsidR="00BA7FBD" w:rsidRPr="00330130" w:rsidRDefault="00BA7FBD" w:rsidP="00B76C14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330130">
        <w:rPr>
          <w:rFonts w:asciiTheme="minorHAnsi" w:hAnsiTheme="minorHAnsi" w:cstheme="minorHAnsi"/>
          <w:bCs/>
          <w:sz w:val="20"/>
          <w:szCs w:val="20"/>
        </w:rPr>
        <w:t xml:space="preserve">Guided team to build industry best practices into </w:t>
      </w:r>
      <w:r w:rsidRPr="00330130">
        <w:rPr>
          <w:rFonts w:asciiTheme="minorHAnsi" w:hAnsiTheme="minorHAnsi" w:cstheme="minorHAnsi"/>
          <w:b/>
          <w:bCs/>
          <w:sz w:val="20"/>
          <w:szCs w:val="20"/>
        </w:rPr>
        <w:t>QA Test processes</w:t>
      </w:r>
      <w:r w:rsidRPr="00330130">
        <w:rPr>
          <w:rFonts w:asciiTheme="minorHAnsi" w:hAnsiTheme="minorHAnsi" w:cstheme="minorHAnsi"/>
          <w:bCs/>
          <w:sz w:val="20"/>
          <w:szCs w:val="20"/>
        </w:rPr>
        <w:t xml:space="preserve"> and evaluated quality risk for product releases, changes, and fixes.</w:t>
      </w:r>
    </w:p>
    <w:p w:rsidR="0002173B" w:rsidRPr="00330130" w:rsidRDefault="00425A35" w:rsidP="0002173B">
      <w:pPr>
        <w:jc w:val="both"/>
        <w:rPr>
          <w:rFonts w:asciiTheme="minorHAnsi" w:hAnsiTheme="minorHAnsi" w:cstheme="minorHAnsi"/>
          <w:bCs/>
          <w:color w:val="000000"/>
        </w:rPr>
      </w:pPr>
      <w:r w:rsidRPr="00330130">
        <w:rPr>
          <w:rFonts w:asciiTheme="minorHAnsi" w:hAnsiTheme="minorHAnsi" w:cstheme="minorHAnsi"/>
          <w:b/>
          <w:bCs/>
          <w:color w:val="000000"/>
        </w:rPr>
        <w:t>Environment</w:t>
      </w:r>
      <w:r w:rsidRPr="00330130">
        <w:rPr>
          <w:rFonts w:asciiTheme="minorHAnsi" w:hAnsiTheme="minorHAnsi" w:cstheme="minorHAnsi"/>
          <w:bCs/>
          <w:color w:val="000000"/>
        </w:rPr>
        <w:t xml:space="preserve">:  </w:t>
      </w:r>
      <w:r w:rsidR="00477085" w:rsidRPr="00330130">
        <w:rPr>
          <w:rFonts w:asciiTheme="minorHAnsi" w:hAnsiTheme="minorHAnsi" w:cstheme="minorHAnsi"/>
          <w:bCs/>
          <w:color w:val="000000"/>
        </w:rPr>
        <w:t>HP QC, SOAP UI</w:t>
      </w:r>
      <w:r w:rsidR="0002173B" w:rsidRPr="00330130">
        <w:rPr>
          <w:rFonts w:asciiTheme="minorHAnsi" w:hAnsiTheme="minorHAnsi" w:cstheme="minorHAnsi"/>
          <w:bCs/>
          <w:color w:val="000000"/>
        </w:rPr>
        <w:t>,</w:t>
      </w:r>
      <w:r w:rsidRPr="00330130">
        <w:rPr>
          <w:rFonts w:asciiTheme="minorHAnsi" w:hAnsiTheme="minorHAnsi" w:cstheme="minorHAnsi"/>
          <w:bCs/>
          <w:color w:val="000000"/>
        </w:rPr>
        <w:t xml:space="preserve"> Java,</w:t>
      </w:r>
      <w:r w:rsidR="0002173B" w:rsidRPr="00330130">
        <w:rPr>
          <w:rFonts w:asciiTheme="minorHAnsi" w:hAnsiTheme="minorHAnsi" w:cstheme="minorHAnsi"/>
          <w:bCs/>
          <w:color w:val="000000"/>
        </w:rPr>
        <w:t xml:space="preserve"> HTML, Agile</w:t>
      </w:r>
      <w:r w:rsidR="000F5EE0" w:rsidRPr="00330130">
        <w:rPr>
          <w:rFonts w:asciiTheme="minorHAnsi" w:hAnsiTheme="minorHAnsi" w:cstheme="minorHAnsi"/>
          <w:bCs/>
          <w:color w:val="000000"/>
        </w:rPr>
        <w:t xml:space="preserve">, </w:t>
      </w:r>
      <w:r w:rsidR="00477085" w:rsidRPr="00330130">
        <w:rPr>
          <w:rFonts w:asciiTheme="minorHAnsi" w:hAnsiTheme="minorHAnsi" w:cstheme="minorHAnsi"/>
          <w:bCs/>
          <w:color w:val="000000"/>
        </w:rPr>
        <w:t>Python</w:t>
      </w:r>
      <w:r w:rsidR="00E52187" w:rsidRPr="00330130">
        <w:rPr>
          <w:rFonts w:asciiTheme="minorHAnsi" w:hAnsiTheme="minorHAnsi" w:cstheme="minorHAnsi"/>
          <w:bCs/>
          <w:color w:val="000000"/>
        </w:rPr>
        <w:t>,</w:t>
      </w:r>
      <w:r w:rsidR="0002173B" w:rsidRPr="00330130">
        <w:rPr>
          <w:rFonts w:asciiTheme="minorHAnsi" w:hAnsiTheme="minorHAnsi" w:cstheme="minorHAnsi"/>
          <w:bCs/>
          <w:color w:val="000000"/>
        </w:rPr>
        <w:t xml:space="preserve"> JIRA, Web Driver, </w:t>
      </w:r>
      <w:proofErr w:type="spellStart"/>
      <w:r w:rsidR="0002173B" w:rsidRPr="00330130">
        <w:rPr>
          <w:rFonts w:asciiTheme="minorHAnsi" w:hAnsiTheme="minorHAnsi" w:cstheme="minorHAnsi"/>
          <w:bCs/>
          <w:color w:val="000000"/>
        </w:rPr>
        <w:t>Xcode</w:t>
      </w:r>
      <w:proofErr w:type="spellEnd"/>
      <w:r w:rsidR="0002173B" w:rsidRPr="00330130">
        <w:rPr>
          <w:rFonts w:asciiTheme="minorHAnsi" w:hAnsiTheme="minorHAnsi" w:cstheme="minorHAnsi"/>
          <w:bCs/>
          <w:color w:val="000000"/>
        </w:rPr>
        <w:t xml:space="preserve">, JavaScript, Protractor, Java, </w:t>
      </w:r>
      <w:proofErr w:type="spellStart"/>
      <w:r w:rsidR="0002173B" w:rsidRPr="00330130">
        <w:rPr>
          <w:rFonts w:asciiTheme="minorHAnsi" w:hAnsiTheme="minorHAnsi" w:cstheme="minorHAnsi"/>
          <w:bCs/>
          <w:color w:val="000000"/>
        </w:rPr>
        <w:t>TestNG</w:t>
      </w:r>
      <w:proofErr w:type="spellEnd"/>
      <w:r w:rsidR="0002173B" w:rsidRPr="00330130">
        <w:rPr>
          <w:rFonts w:asciiTheme="minorHAnsi" w:hAnsiTheme="minorHAnsi" w:cstheme="minorHAnsi"/>
          <w:bCs/>
          <w:color w:val="000000"/>
        </w:rPr>
        <w:t>, Jenkins.</w:t>
      </w:r>
    </w:p>
    <w:p w:rsidR="00425A35" w:rsidRPr="00330130" w:rsidRDefault="00425A35" w:rsidP="00D92EEA">
      <w:pPr>
        <w:pStyle w:val="Heading2"/>
        <w:rPr>
          <w:rFonts w:asciiTheme="minorHAnsi" w:hAnsiTheme="minorHAnsi" w:cstheme="minorHAnsi"/>
          <w:sz w:val="20"/>
        </w:rPr>
      </w:pPr>
    </w:p>
    <w:p w:rsidR="0054491F" w:rsidRPr="00330130" w:rsidRDefault="0054491F" w:rsidP="00BA7FBD">
      <w:pPr>
        <w:jc w:val="both"/>
        <w:rPr>
          <w:rFonts w:asciiTheme="minorHAnsi" w:hAnsiTheme="minorHAnsi" w:cstheme="minorHAnsi"/>
        </w:rPr>
      </w:pPr>
    </w:p>
    <w:sectPr w:rsidR="0054491F" w:rsidRPr="00330130" w:rsidSect="00990A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7A5" w:rsidRDefault="009D17A5" w:rsidP="00091ABF">
      <w:r>
        <w:separator/>
      </w:r>
    </w:p>
  </w:endnote>
  <w:endnote w:type="continuationSeparator" w:id="0">
    <w:p w:rsidR="009D17A5" w:rsidRDefault="009D17A5" w:rsidP="0009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7A5" w:rsidRDefault="009D17A5" w:rsidP="00091ABF">
      <w:r>
        <w:separator/>
      </w:r>
    </w:p>
  </w:footnote>
  <w:footnote w:type="continuationSeparator" w:id="0">
    <w:p w:rsidR="009D17A5" w:rsidRDefault="009D17A5" w:rsidP="00091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130" w:rsidRDefault="00330130" w:rsidP="00330130">
    <w:pPr>
      <w:pStyle w:val="Header"/>
    </w:pPr>
    <w:r>
      <w:rPr>
        <w:noProof/>
      </w:rPr>
      <w:drawing>
        <wp:inline distT="0" distB="0" distL="0" distR="0">
          <wp:extent cx="1295400" cy="4038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30130" w:rsidRDefault="00330130" w:rsidP="00330130">
    <w:pPr>
      <w:pStyle w:val="Header"/>
    </w:pPr>
    <w:r>
      <w:t xml:space="preserve">For Further information, please </w:t>
    </w:r>
    <w:proofErr w:type="gramStart"/>
    <w:r>
      <w:t>contact :</w:t>
    </w:r>
    <w:proofErr w:type="gramEnd"/>
    <w:r>
      <w:t xml:space="preserve"> </w:t>
    </w:r>
    <w:proofErr w:type="spellStart"/>
    <w:r>
      <w:t>Subodh</w:t>
    </w:r>
    <w:proofErr w:type="spellEnd"/>
    <w:r>
      <w:t xml:space="preserve"> K Shah, Client Partner</w:t>
    </w:r>
  </w:p>
  <w:p w:rsidR="00330130" w:rsidRDefault="00330130" w:rsidP="00330130">
    <w:pPr>
      <w:pStyle w:val="Header"/>
    </w:pPr>
    <w:r>
      <w:t>Tel: 469-307-2977, Subodh@srimatrix.com</w:t>
    </w:r>
  </w:p>
  <w:p w:rsidR="00330130" w:rsidRDefault="003301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792175D"/>
    <w:multiLevelType w:val="hybridMultilevel"/>
    <w:tmpl w:val="0742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3C2014"/>
    <w:multiLevelType w:val="multilevel"/>
    <w:tmpl w:val="BE4A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80D93"/>
    <w:multiLevelType w:val="multilevel"/>
    <w:tmpl w:val="FF6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C19BF"/>
    <w:multiLevelType w:val="multilevel"/>
    <w:tmpl w:val="E050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0244B9"/>
    <w:multiLevelType w:val="multilevel"/>
    <w:tmpl w:val="753A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066B0"/>
    <w:multiLevelType w:val="hybridMultilevel"/>
    <w:tmpl w:val="8C4E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51799"/>
    <w:multiLevelType w:val="multilevel"/>
    <w:tmpl w:val="DF1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F2B7F"/>
    <w:multiLevelType w:val="hybridMultilevel"/>
    <w:tmpl w:val="B396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663F4"/>
    <w:multiLevelType w:val="multilevel"/>
    <w:tmpl w:val="8EA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79A2FC3"/>
    <w:multiLevelType w:val="hybridMultilevel"/>
    <w:tmpl w:val="FEE0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22737"/>
    <w:multiLevelType w:val="hybridMultilevel"/>
    <w:tmpl w:val="4B9C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C1329"/>
    <w:multiLevelType w:val="hybridMultilevel"/>
    <w:tmpl w:val="9694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33583"/>
    <w:multiLevelType w:val="hybridMultilevel"/>
    <w:tmpl w:val="5C9420E2"/>
    <w:lvl w:ilvl="0" w:tplc="FD62268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0341C8"/>
    <w:multiLevelType w:val="multilevel"/>
    <w:tmpl w:val="A53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AB5271"/>
    <w:multiLevelType w:val="hybridMultilevel"/>
    <w:tmpl w:val="1836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1"/>
  </w:num>
  <w:num w:numId="5">
    <w:abstractNumId w:val="6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  <w:num w:numId="14">
    <w:abstractNumId w:val="2"/>
  </w:num>
  <w:num w:numId="1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BD"/>
    <w:rsid w:val="0002173B"/>
    <w:rsid w:val="00023A7F"/>
    <w:rsid w:val="00025FD2"/>
    <w:rsid w:val="00027ECF"/>
    <w:rsid w:val="00032FD4"/>
    <w:rsid w:val="000358C0"/>
    <w:rsid w:val="000408B7"/>
    <w:rsid w:val="000415AC"/>
    <w:rsid w:val="00043FF1"/>
    <w:rsid w:val="0004464B"/>
    <w:rsid w:val="0004506C"/>
    <w:rsid w:val="00046E13"/>
    <w:rsid w:val="00051343"/>
    <w:rsid w:val="00052581"/>
    <w:rsid w:val="00054722"/>
    <w:rsid w:val="00056E03"/>
    <w:rsid w:val="00056FBF"/>
    <w:rsid w:val="000635EA"/>
    <w:rsid w:val="000640A5"/>
    <w:rsid w:val="00067042"/>
    <w:rsid w:val="00067A6B"/>
    <w:rsid w:val="000756E4"/>
    <w:rsid w:val="00075A19"/>
    <w:rsid w:val="000761CF"/>
    <w:rsid w:val="00090AD0"/>
    <w:rsid w:val="00091ABF"/>
    <w:rsid w:val="00093C00"/>
    <w:rsid w:val="000A7439"/>
    <w:rsid w:val="000B02F4"/>
    <w:rsid w:val="000B4515"/>
    <w:rsid w:val="000B728C"/>
    <w:rsid w:val="000C0661"/>
    <w:rsid w:val="000C0CEC"/>
    <w:rsid w:val="000C11F0"/>
    <w:rsid w:val="000C47E2"/>
    <w:rsid w:val="000C5259"/>
    <w:rsid w:val="000C702D"/>
    <w:rsid w:val="000D0906"/>
    <w:rsid w:val="000D14E2"/>
    <w:rsid w:val="000D21A7"/>
    <w:rsid w:val="000D2BD0"/>
    <w:rsid w:val="000E548C"/>
    <w:rsid w:val="000F4F90"/>
    <w:rsid w:val="000F51D6"/>
    <w:rsid w:val="000F5EE0"/>
    <w:rsid w:val="000F6343"/>
    <w:rsid w:val="000F6D5A"/>
    <w:rsid w:val="00100424"/>
    <w:rsid w:val="00100F34"/>
    <w:rsid w:val="001058C9"/>
    <w:rsid w:val="00106F75"/>
    <w:rsid w:val="001078B7"/>
    <w:rsid w:val="001112A3"/>
    <w:rsid w:val="001158C9"/>
    <w:rsid w:val="001175D8"/>
    <w:rsid w:val="00117995"/>
    <w:rsid w:val="00122A6B"/>
    <w:rsid w:val="001261F0"/>
    <w:rsid w:val="00126A80"/>
    <w:rsid w:val="0012783D"/>
    <w:rsid w:val="001318BA"/>
    <w:rsid w:val="001322B4"/>
    <w:rsid w:val="001341CF"/>
    <w:rsid w:val="00134282"/>
    <w:rsid w:val="00134C53"/>
    <w:rsid w:val="001445E2"/>
    <w:rsid w:val="001455BF"/>
    <w:rsid w:val="00155EFA"/>
    <w:rsid w:val="0016219A"/>
    <w:rsid w:val="00163131"/>
    <w:rsid w:val="001632B5"/>
    <w:rsid w:val="001644EA"/>
    <w:rsid w:val="00166550"/>
    <w:rsid w:val="001670BD"/>
    <w:rsid w:val="001677E2"/>
    <w:rsid w:val="00167D18"/>
    <w:rsid w:val="001729EC"/>
    <w:rsid w:val="00174648"/>
    <w:rsid w:val="00174F72"/>
    <w:rsid w:val="00176B8B"/>
    <w:rsid w:val="00186E4E"/>
    <w:rsid w:val="001977D8"/>
    <w:rsid w:val="001A14B2"/>
    <w:rsid w:val="001A1BD5"/>
    <w:rsid w:val="001A2079"/>
    <w:rsid w:val="001B0E24"/>
    <w:rsid w:val="001B35ED"/>
    <w:rsid w:val="001B5143"/>
    <w:rsid w:val="001B6E23"/>
    <w:rsid w:val="001C01B4"/>
    <w:rsid w:val="001C3754"/>
    <w:rsid w:val="001C52A4"/>
    <w:rsid w:val="001C7A83"/>
    <w:rsid w:val="001D497A"/>
    <w:rsid w:val="001D54C2"/>
    <w:rsid w:val="001E0AEC"/>
    <w:rsid w:val="001E0E85"/>
    <w:rsid w:val="001E4226"/>
    <w:rsid w:val="001E5943"/>
    <w:rsid w:val="001E7576"/>
    <w:rsid w:val="001F0101"/>
    <w:rsid w:val="001F0374"/>
    <w:rsid w:val="001F1992"/>
    <w:rsid w:val="001F7334"/>
    <w:rsid w:val="00201443"/>
    <w:rsid w:val="00202BB2"/>
    <w:rsid w:val="00203A6C"/>
    <w:rsid w:val="00203F28"/>
    <w:rsid w:val="00206289"/>
    <w:rsid w:val="00206488"/>
    <w:rsid w:val="0020780E"/>
    <w:rsid w:val="002107B7"/>
    <w:rsid w:val="00211B12"/>
    <w:rsid w:val="0022087C"/>
    <w:rsid w:val="00231696"/>
    <w:rsid w:val="002422E2"/>
    <w:rsid w:val="00242DC2"/>
    <w:rsid w:val="002457CE"/>
    <w:rsid w:val="002459C7"/>
    <w:rsid w:val="0026157F"/>
    <w:rsid w:val="00261BFE"/>
    <w:rsid w:val="00262099"/>
    <w:rsid w:val="002627A5"/>
    <w:rsid w:val="002671B9"/>
    <w:rsid w:val="002701AA"/>
    <w:rsid w:val="00271359"/>
    <w:rsid w:val="002717F1"/>
    <w:rsid w:val="00272922"/>
    <w:rsid w:val="00275901"/>
    <w:rsid w:val="0027598D"/>
    <w:rsid w:val="00275C8B"/>
    <w:rsid w:val="0027721A"/>
    <w:rsid w:val="002774C9"/>
    <w:rsid w:val="00277896"/>
    <w:rsid w:val="00281B11"/>
    <w:rsid w:val="002825A7"/>
    <w:rsid w:val="00284AA6"/>
    <w:rsid w:val="002854C8"/>
    <w:rsid w:val="00293E14"/>
    <w:rsid w:val="00293F29"/>
    <w:rsid w:val="00296C2A"/>
    <w:rsid w:val="00297A3F"/>
    <w:rsid w:val="002A26E8"/>
    <w:rsid w:val="002A32B3"/>
    <w:rsid w:val="002A3680"/>
    <w:rsid w:val="002A3959"/>
    <w:rsid w:val="002A48BC"/>
    <w:rsid w:val="002A5513"/>
    <w:rsid w:val="002A57E5"/>
    <w:rsid w:val="002A7C02"/>
    <w:rsid w:val="002B025C"/>
    <w:rsid w:val="002B16BD"/>
    <w:rsid w:val="002B1F88"/>
    <w:rsid w:val="002B3F57"/>
    <w:rsid w:val="002B450B"/>
    <w:rsid w:val="002B4F1F"/>
    <w:rsid w:val="002B7116"/>
    <w:rsid w:val="002C0D6A"/>
    <w:rsid w:val="002D1DC9"/>
    <w:rsid w:val="002D3135"/>
    <w:rsid w:val="002D3C62"/>
    <w:rsid w:val="002E3FBB"/>
    <w:rsid w:val="002E5067"/>
    <w:rsid w:val="002E5180"/>
    <w:rsid w:val="002E7A48"/>
    <w:rsid w:val="002F4D68"/>
    <w:rsid w:val="002F5D08"/>
    <w:rsid w:val="003000F6"/>
    <w:rsid w:val="0030163E"/>
    <w:rsid w:val="00302972"/>
    <w:rsid w:val="00302D36"/>
    <w:rsid w:val="00303C8B"/>
    <w:rsid w:val="003048D7"/>
    <w:rsid w:val="0031242B"/>
    <w:rsid w:val="003146E5"/>
    <w:rsid w:val="00320BD9"/>
    <w:rsid w:val="003220E6"/>
    <w:rsid w:val="003228BB"/>
    <w:rsid w:val="00323A97"/>
    <w:rsid w:val="00326328"/>
    <w:rsid w:val="00330130"/>
    <w:rsid w:val="00330841"/>
    <w:rsid w:val="00335A77"/>
    <w:rsid w:val="00341CBB"/>
    <w:rsid w:val="00342929"/>
    <w:rsid w:val="00345B09"/>
    <w:rsid w:val="00346DBE"/>
    <w:rsid w:val="00347D17"/>
    <w:rsid w:val="00353119"/>
    <w:rsid w:val="00357EAF"/>
    <w:rsid w:val="00357F1F"/>
    <w:rsid w:val="00360B76"/>
    <w:rsid w:val="0036128E"/>
    <w:rsid w:val="0036189F"/>
    <w:rsid w:val="0036316B"/>
    <w:rsid w:val="00363DB8"/>
    <w:rsid w:val="0036557F"/>
    <w:rsid w:val="00366CF2"/>
    <w:rsid w:val="00370702"/>
    <w:rsid w:val="00373772"/>
    <w:rsid w:val="00374817"/>
    <w:rsid w:val="00374955"/>
    <w:rsid w:val="00377DB6"/>
    <w:rsid w:val="00382FCA"/>
    <w:rsid w:val="00384B5C"/>
    <w:rsid w:val="00387540"/>
    <w:rsid w:val="0039183F"/>
    <w:rsid w:val="003939E1"/>
    <w:rsid w:val="00394BA1"/>
    <w:rsid w:val="0039656F"/>
    <w:rsid w:val="003979E0"/>
    <w:rsid w:val="003A06A1"/>
    <w:rsid w:val="003A2117"/>
    <w:rsid w:val="003A3FDB"/>
    <w:rsid w:val="003A6B84"/>
    <w:rsid w:val="003A7928"/>
    <w:rsid w:val="003A7DC9"/>
    <w:rsid w:val="003B1961"/>
    <w:rsid w:val="003B1B0B"/>
    <w:rsid w:val="003B57E6"/>
    <w:rsid w:val="003B6F78"/>
    <w:rsid w:val="003C1C22"/>
    <w:rsid w:val="003C4209"/>
    <w:rsid w:val="003C473A"/>
    <w:rsid w:val="003C4D0D"/>
    <w:rsid w:val="003C7383"/>
    <w:rsid w:val="003C7A9A"/>
    <w:rsid w:val="003D5476"/>
    <w:rsid w:val="003D632A"/>
    <w:rsid w:val="003D6F62"/>
    <w:rsid w:val="003D7839"/>
    <w:rsid w:val="003E1BB0"/>
    <w:rsid w:val="003E45D1"/>
    <w:rsid w:val="003F28A2"/>
    <w:rsid w:val="003F36A5"/>
    <w:rsid w:val="003F4142"/>
    <w:rsid w:val="0040190C"/>
    <w:rsid w:val="00407445"/>
    <w:rsid w:val="00416204"/>
    <w:rsid w:val="00420C95"/>
    <w:rsid w:val="00421B2D"/>
    <w:rsid w:val="004229C1"/>
    <w:rsid w:val="00424AFD"/>
    <w:rsid w:val="00425A35"/>
    <w:rsid w:val="00427372"/>
    <w:rsid w:val="004275E1"/>
    <w:rsid w:val="00431192"/>
    <w:rsid w:val="0043573F"/>
    <w:rsid w:val="00437F14"/>
    <w:rsid w:val="0044049E"/>
    <w:rsid w:val="00442AC4"/>
    <w:rsid w:val="00450F77"/>
    <w:rsid w:val="00450FA4"/>
    <w:rsid w:val="0045419F"/>
    <w:rsid w:val="00454F83"/>
    <w:rsid w:val="00463997"/>
    <w:rsid w:val="004645CD"/>
    <w:rsid w:val="00474CB3"/>
    <w:rsid w:val="00474E64"/>
    <w:rsid w:val="00477085"/>
    <w:rsid w:val="00480E3F"/>
    <w:rsid w:val="00485B6A"/>
    <w:rsid w:val="0049095D"/>
    <w:rsid w:val="004950BB"/>
    <w:rsid w:val="004A422B"/>
    <w:rsid w:val="004A5F30"/>
    <w:rsid w:val="004A749D"/>
    <w:rsid w:val="004B1B51"/>
    <w:rsid w:val="004B415B"/>
    <w:rsid w:val="004B5D20"/>
    <w:rsid w:val="004C19B7"/>
    <w:rsid w:val="004C2B63"/>
    <w:rsid w:val="004C7E44"/>
    <w:rsid w:val="004D24D5"/>
    <w:rsid w:val="004D7B0A"/>
    <w:rsid w:val="004E66B6"/>
    <w:rsid w:val="004E7280"/>
    <w:rsid w:val="004F09CE"/>
    <w:rsid w:val="004F3A35"/>
    <w:rsid w:val="004F4F84"/>
    <w:rsid w:val="004F6DE3"/>
    <w:rsid w:val="00500F58"/>
    <w:rsid w:val="00505F07"/>
    <w:rsid w:val="00516E92"/>
    <w:rsid w:val="005223B8"/>
    <w:rsid w:val="005246B8"/>
    <w:rsid w:val="005266E2"/>
    <w:rsid w:val="00526C7E"/>
    <w:rsid w:val="005342F4"/>
    <w:rsid w:val="005346F1"/>
    <w:rsid w:val="00536D8A"/>
    <w:rsid w:val="00536EB2"/>
    <w:rsid w:val="005404A5"/>
    <w:rsid w:val="00542412"/>
    <w:rsid w:val="00543CDC"/>
    <w:rsid w:val="005447DB"/>
    <w:rsid w:val="0054491F"/>
    <w:rsid w:val="0054681A"/>
    <w:rsid w:val="00554B8C"/>
    <w:rsid w:val="00555458"/>
    <w:rsid w:val="00560971"/>
    <w:rsid w:val="00563A1B"/>
    <w:rsid w:val="0056524E"/>
    <w:rsid w:val="005674E3"/>
    <w:rsid w:val="00573528"/>
    <w:rsid w:val="00573BFE"/>
    <w:rsid w:val="0057564A"/>
    <w:rsid w:val="00580BF6"/>
    <w:rsid w:val="0058346D"/>
    <w:rsid w:val="0058581C"/>
    <w:rsid w:val="00590E9B"/>
    <w:rsid w:val="00590F6B"/>
    <w:rsid w:val="00592AAE"/>
    <w:rsid w:val="00592ACF"/>
    <w:rsid w:val="00593371"/>
    <w:rsid w:val="005956E8"/>
    <w:rsid w:val="005A096F"/>
    <w:rsid w:val="005A2C2F"/>
    <w:rsid w:val="005A3414"/>
    <w:rsid w:val="005B17BC"/>
    <w:rsid w:val="005B7316"/>
    <w:rsid w:val="005B79E8"/>
    <w:rsid w:val="005C06A4"/>
    <w:rsid w:val="005C46CA"/>
    <w:rsid w:val="005C77F6"/>
    <w:rsid w:val="005C7922"/>
    <w:rsid w:val="005D1E85"/>
    <w:rsid w:val="005D303A"/>
    <w:rsid w:val="005D761A"/>
    <w:rsid w:val="005E0EF5"/>
    <w:rsid w:val="005E1A78"/>
    <w:rsid w:val="005E393D"/>
    <w:rsid w:val="005E4DA2"/>
    <w:rsid w:val="005E6B1D"/>
    <w:rsid w:val="005E7F84"/>
    <w:rsid w:val="005F07D8"/>
    <w:rsid w:val="005F0992"/>
    <w:rsid w:val="005F1E41"/>
    <w:rsid w:val="005F25B6"/>
    <w:rsid w:val="005F3B31"/>
    <w:rsid w:val="005F3BF1"/>
    <w:rsid w:val="005F4166"/>
    <w:rsid w:val="005F7A4B"/>
    <w:rsid w:val="00600AEA"/>
    <w:rsid w:val="00604A8A"/>
    <w:rsid w:val="006058DB"/>
    <w:rsid w:val="00605BFC"/>
    <w:rsid w:val="00610FB1"/>
    <w:rsid w:val="00614112"/>
    <w:rsid w:val="006271CA"/>
    <w:rsid w:val="00631D17"/>
    <w:rsid w:val="0063298C"/>
    <w:rsid w:val="00633E50"/>
    <w:rsid w:val="00635B1C"/>
    <w:rsid w:val="00637098"/>
    <w:rsid w:val="00640F9F"/>
    <w:rsid w:val="00641392"/>
    <w:rsid w:val="00641B9B"/>
    <w:rsid w:val="00646E9E"/>
    <w:rsid w:val="006500D3"/>
    <w:rsid w:val="0065037D"/>
    <w:rsid w:val="00651A7C"/>
    <w:rsid w:val="006571D7"/>
    <w:rsid w:val="00657DE8"/>
    <w:rsid w:val="00660342"/>
    <w:rsid w:val="00662179"/>
    <w:rsid w:val="006639A2"/>
    <w:rsid w:val="00663B31"/>
    <w:rsid w:val="00672769"/>
    <w:rsid w:val="006730CD"/>
    <w:rsid w:val="0068016A"/>
    <w:rsid w:val="006834F4"/>
    <w:rsid w:val="00683836"/>
    <w:rsid w:val="006878C9"/>
    <w:rsid w:val="00690678"/>
    <w:rsid w:val="00690D8E"/>
    <w:rsid w:val="00691377"/>
    <w:rsid w:val="00693409"/>
    <w:rsid w:val="006A0301"/>
    <w:rsid w:val="006A4254"/>
    <w:rsid w:val="006A54FA"/>
    <w:rsid w:val="006A7A4E"/>
    <w:rsid w:val="006B0448"/>
    <w:rsid w:val="006B0528"/>
    <w:rsid w:val="006B09B5"/>
    <w:rsid w:val="006B4B1A"/>
    <w:rsid w:val="006B7F17"/>
    <w:rsid w:val="006C3075"/>
    <w:rsid w:val="006C5BBD"/>
    <w:rsid w:val="006C5C5F"/>
    <w:rsid w:val="006C7805"/>
    <w:rsid w:val="006D0429"/>
    <w:rsid w:val="006D0C62"/>
    <w:rsid w:val="006D257E"/>
    <w:rsid w:val="006D780F"/>
    <w:rsid w:val="006E29BD"/>
    <w:rsid w:val="006E5AC4"/>
    <w:rsid w:val="006E7649"/>
    <w:rsid w:val="006F123A"/>
    <w:rsid w:val="006F2FFA"/>
    <w:rsid w:val="006F3AF4"/>
    <w:rsid w:val="006F57AA"/>
    <w:rsid w:val="0070167E"/>
    <w:rsid w:val="00701D5B"/>
    <w:rsid w:val="00704130"/>
    <w:rsid w:val="00713014"/>
    <w:rsid w:val="00713D00"/>
    <w:rsid w:val="007166EE"/>
    <w:rsid w:val="00717977"/>
    <w:rsid w:val="00723692"/>
    <w:rsid w:val="00724101"/>
    <w:rsid w:val="007254F9"/>
    <w:rsid w:val="00726F3A"/>
    <w:rsid w:val="00736A55"/>
    <w:rsid w:val="00742125"/>
    <w:rsid w:val="007438F8"/>
    <w:rsid w:val="0074401E"/>
    <w:rsid w:val="007452EC"/>
    <w:rsid w:val="00746D65"/>
    <w:rsid w:val="00747F5C"/>
    <w:rsid w:val="007532E7"/>
    <w:rsid w:val="007546FB"/>
    <w:rsid w:val="0075701F"/>
    <w:rsid w:val="00757B6C"/>
    <w:rsid w:val="00761E5A"/>
    <w:rsid w:val="00764A09"/>
    <w:rsid w:val="007655E2"/>
    <w:rsid w:val="0077081D"/>
    <w:rsid w:val="00771BC9"/>
    <w:rsid w:val="00774C8E"/>
    <w:rsid w:val="00774FFC"/>
    <w:rsid w:val="00776A90"/>
    <w:rsid w:val="00781058"/>
    <w:rsid w:val="00781645"/>
    <w:rsid w:val="00781847"/>
    <w:rsid w:val="007852F5"/>
    <w:rsid w:val="00786C8A"/>
    <w:rsid w:val="00787317"/>
    <w:rsid w:val="0079123C"/>
    <w:rsid w:val="00792C6E"/>
    <w:rsid w:val="007944C6"/>
    <w:rsid w:val="007972C9"/>
    <w:rsid w:val="007A0715"/>
    <w:rsid w:val="007A2B0B"/>
    <w:rsid w:val="007A395A"/>
    <w:rsid w:val="007A539E"/>
    <w:rsid w:val="007A7262"/>
    <w:rsid w:val="007B5193"/>
    <w:rsid w:val="007B6CCD"/>
    <w:rsid w:val="007B7C5E"/>
    <w:rsid w:val="007C50B9"/>
    <w:rsid w:val="007D01A1"/>
    <w:rsid w:val="007D2012"/>
    <w:rsid w:val="007D2760"/>
    <w:rsid w:val="007D52B2"/>
    <w:rsid w:val="007D59FE"/>
    <w:rsid w:val="007D7313"/>
    <w:rsid w:val="007E5C12"/>
    <w:rsid w:val="007F4A56"/>
    <w:rsid w:val="007F7B3C"/>
    <w:rsid w:val="0080041D"/>
    <w:rsid w:val="008016B2"/>
    <w:rsid w:val="008019D0"/>
    <w:rsid w:val="00801E11"/>
    <w:rsid w:val="00805819"/>
    <w:rsid w:val="00810FD1"/>
    <w:rsid w:val="008148BD"/>
    <w:rsid w:val="00814C02"/>
    <w:rsid w:val="008213E6"/>
    <w:rsid w:val="00824069"/>
    <w:rsid w:val="00824266"/>
    <w:rsid w:val="00824BEB"/>
    <w:rsid w:val="008253B8"/>
    <w:rsid w:val="00832B95"/>
    <w:rsid w:val="00833DEC"/>
    <w:rsid w:val="00836D37"/>
    <w:rsid w:val="00837F7C"/>
    <w:rsid w:val="00843855"/>
    <w:rsid w:val="008442D3"/>
    <w:rsid w:val="0084461A"/>
    <w:rsid w:val="00844DE1"/>
    <w:rsid w:val="0084527B"/>
    <w:rsid w:val="00851889"/>
    <w:rsid w:val="00864FA4"/>
    <w:rsid w:val="008753E3"/>
    <w:rsid w:val="00877100"/>
    <w:rsid w:val="008811E6"/>
    <w:rsid w:val="00885A28"/>
    <w:rsid w:val="00893CC0"/>
    <w:rsid w:val="008964B0"/>
    <w:rsid w:val="008A05BC"/>
    <w:rsid w:val="008A72C8"/>
    <w:rsid w:val="008B016C"/>
    <w:rsid w:val="008C185B"/>
    <w:rsid w:val="008C1B27"/>
    <w:rsid w:val="008C32C4"/>
    <w:rsid w:val="008D13D2"/>
    <w:rsid w:val="008D1A26"/>
    <w:rsid w:val="008D2564"/>
    <w:rsid w:val="008D2FEE"/>
    <w:rsid w:val="008D4533"/>
    <w:rsid w:val="008E02CA"/>
    <w:rsid w:val="008E0964"/>
    <w:rsid w:val="008E0A31"/>
    <w:rsid w:val="008E2C58"/>
    <w:rsid w:val="008E35E2"/>
    <w:rsid w:val="008F19FD"/>
    <w:rsid w:val="008F2FB9"/>
    <w:rsid w:val="008F4387"/>
    <w:rsid w:val="008F4727"/>
    <w:rsid w:val="0090227D"/>
    <w:rsid w:val="009031FC"/>
    <w:rsid w:val="009040C8"/>
    <w:rsid w:val="009041A7"/>
    <w:rsid w:val="00912DEF"/>
    <w:rsid w:val="0092146F"/>
    <w:rsid w:val="00925B17"/>
    <w:rsid w:val="0093354F"/>
    <w:rsid w:val="0093542E"/>
    <w:rsid w:val="00936A6A"/>
    <w:rsid w:val="00936A8F"/>
    <w:rsid w:val="00936D7B"/>
    <w:rsid w:val="00943480"/>
    <w:rsid w:val="009455EC"/>
    <w:rsid w:val="00952722"/>
    <w:rsid w:val="00955073"/>
    <w:rsid w:val="009571D3"/>
    <w:rsid w:val="00961042"/>
    <w:rsid w:val="009661F2"/>
    <w:rsid w:val="00971A4A"/>
    <w:rsid w:val="00972034"/>
    <w:rsid w:val="00972FDE"/>
    <w:rsid w:val="009753B1"/>
    <w:rsid w:val="00980427"/>
    <w:rsid w:val="009861A4"/>
    <w:rsid w:val="0099041E"/>
    <w:rsid w:val="00990ADA"/>
    <w:rsid w:val="009A300C"/>
    <w:rsid w:val="009B28F9"/>
    <w:rsid w:val="009B4E8F"/>
    <w:rsid w:val="009D17A5"/>
    <w:rsid w:val="009D5506"/>
    <w:rsid w:val="009D7769"/>
    <w:rsid w:val="009E36C7"/>
    <w:rsid w:val="009E500F"/>
    <w:rsid w:val="009E67C6"/>
    <w:rsid w:val="009E71A6"/>
    <w:rsid w:val="009F0931"/>
    <w:rsid w:val="009F24C4"/>
    <w:rsid w:val="009F267B"/>
    <w:rsid w:val="009F6D32"/>
    <w:rsid w:val="009F7021"/>
    <w:rsid w:val="009F78F6"/>
    <w:rsid w:val="009F796B"/>
    <w:rsid w:val="00A0320E"/>
    <w:rsid w:val="00A05691"/>
    <w:rsid w:val="00A06403"/>
    <w:rsid w:val="00A13E0C"/>
    <w:rsid w:val="00A15049"/>
    <w:rsid w:val="00A20BAC"/>
    <w:rsid w:val="00A23A61"/>
    <w:rsid w:val="00A24D71"/>
    <w:rsid w:val="00A27D00"/>
    <w:rsid w:val="00A33AB3"/>
    <w:rsid w:val="00A3545E"/>
    <w:rsid w:val="00A3566A"/>
    <w:rsid w:val="00A3644D"/>
    <w:rsid w:val="00A43A4D"/>
    <w:rsid w:val="00A44451"/>
    <w:rsid w:val="00A4694D"/>
    <w:rsid w:val="00A50473"/>
    <w:rsid w:val="00A52BD8"/>
    <w:rsid w:val="00A546CD"/>
    <w:rsid w:val="00A558EC"/>
    <w:rsid w:val="00A56088"/>
    <w:rsid w:val="00A626C2"/>
    <w:rsid w:val="00A65F81"/>
    <w:rsid w:val="00A67964"/>
    <w:rsid w:val="00A76D4F"/>
    <w:rsid w:val="00A85B54"/>
    <w:rsid w:val="00A94698"/>
    <w:rsid w:val="00AA1AAB"/>
    <w:rsid w:val="00AA403B"/>
    <w:rsid w:val="00AA562D"/>
    <w:rsid w:val="00AA7E2F"/>
    <w:rsid w:val="00AA7F79"/>
    <w:rsid w:val="00AB504C"/>
    <w:rsid w:val="00AC471F"/>
    <w:rsid w:val="00AC48B4"/>
    <w:rsid w:val="00AC6741"/>
    <w:rsid w:val="00AC72C6"/>
    <w:rsid w:val="00AC76D5"/>
    <w:rsid w:val="00AD35EB"/>
    <w:rsid w:val="00AD65FC"/>
    <w:rsid w:val="00AD67B6"/>
    <w:rsid w:val="00AE1AA2"/>
    <w:rsid w:val="00AE6593"/>
    <w:rsid w:val="00AF3B84"/>
    <w:rsid w:val="00AF506B"/>
    <w:rsid w:val="00AF5CA7"/>
    <w:rsid w:val="00B034D3"/>
    <w:rsid w:val="00B04A83"/>
    <w:rsid w:val="00B04D8B"/>
    <w:rsid w:val="00B05E01"/>
    <w:rsid w:val="00B06D71"/>
    <w:rsid w:val="00B109DF"/>
    <w:rsid w:val="00B11B64"/>
    <w:rsid w:val="00B12816"/>
    <w:rsid w:val="00B13EF6"/>
    <w:rsid w:val="00B170EE"/>
    <w:rsid w:val="00B30455"/>
    <w:rsid w:val="00B31984"/>
    <w:rsid w:val="00B33D24"/>
    <w:rsid w:val="00B35BC4"/>
    <w:rsid w:val="00B35BDC"/>
    <w:rsid w:val="00B36D38"/>
    <w:rsid w:val="00B37EB0"/>
    <w:rsid w:val="00B409DE"/>
    <w:rsid w:val="00B4316F"/>
    <w:rsid w:val="00B436EF"/>
    <w:rsid w:val="00B50532"/>
    <w:rsid w:val="00B51F97"/>
    <w:rsid w:val="00B525E5"/>
    <w:rsid w:val="00B5281B"/>
    <w:rsid w:val="00B53C29"/>
    <w:rsid w:val="00B55EA3"/>
    <w:rsid w:val="00B56026"/>
    <w:rsid w:val="00B56814"/>
    <w:rsid w:val="00B60896"/>
    <w:rsid w:val="00B60B51"/>
    <w:rsid w:val="00B641F3"/>
    <w:rsid w:val="00B663F3"/>
    <w:rsid w:val="00B7028C"/>
    <w:rsid w:val="00B702AA"/>
    <w:rsid w:val="00B732A3"/>
    <w:rsid w:val="00B75C1B"/>
    <w:rsid w:val="00B76C14"/>
    <w:rsid w:val="00B77276"/>
    <w:rsid w:val="00B802C6"/>
    <w:rsid w:val="00B8492B"/>
    <w:rsid w:val="00B87020"/>
    <w:rsid w:val="00B9096C"/>
    <w:rsid w:val="00B91451"/>
    <w:rsid w:val="00B9432D"/>
    <w:rsid w:val="00B955E3"/>
    <w:rsid w:val="00B95A04"/>
    <w:rsid w:val="00BA229E"/>
    <w:rsid w:val="00BA4F7A"/>
    <w:rsid w:val="00BA7FBD"/>
    <w:rsid w:val="00BB1AF8"/>
    <w:rsid w:val="00BB1E3C"/>
    <w:rsid w:val="00BB55F6"/>
    <w:rsid w:val="00BB72F9"/>
    <w:rsid w:val="00BC1FD4"/>
    <w:rsid w:val="00BC25C7"/>
    <w:rsid w:val="00BC2C41"/>
    <w:rsid w:val="00BC60B1"/>
    <w:rsid w:val="00BC66CC"/>
    <w:rsid w:val="00BC6FE2"/>
    <w:rsid w:val="00BD047D"/>
    <w:rsid w:val="00BD4189"/>
    <w:rsid w:val="00BD5E10"/>
    <w:rsid w:val="00BD6CDB"/>
    <w:rsid w:val="00BD7FF8"/>
    <w:rsid w:val="00BE0367"/>
    <w:rsid w:val="00BE43D4"/>
    <w:rsid w:val="00BE79FA"/>
    <w:rsid w:val="00BE7D6E"/>
    <w:rsid w:val="00BF297C"/>
    <w:rsid w:val="00C003F2"/>
    <w:rsid w:val="00C02A4B"/>
    <w:rsid w:val="00C03C04"/>
    <w:rsid w:val="00C03C23"/>
    <w:rsid w:val="00C04E9D"/>
    <w:rsid w:val="00C05E33"/>
    <w:rsid w:val="00C06208"/>
    <w:rsid w:val="00C07848"/>
    <w:rsid w:val="00C07B77"/>
    <w:rsid w:val="00C1055B"/>
    <w:rsid w:val="00C162A0"/>
    <w:rsid w:val="00C21B84"/>
    <w:rsid w:val="00C22803"/>
    <w:rsid w:val="00C24650"/>
    <w:rsid w:val="00C25AB5"/>
    <w:rsid w:val="00C301CC"/>
    <w:rsid w:val="00C31260"/>
    <w:rsid w:val="00C322BE"/>
    <w:rsid w:val="00C3266D"/>
    <w:rsid w:val="00C427B8"/>
    <w:rsid w:val="00C43159"/>
    <w:rsid w:val="00C434F8"/>
    <w:rsid w:val="00C47975"/>
    <w:rsid w:val="00C5016E"/>
    <w:rsid w:val="00C5087F"/>
    <w:rsid w:val="00C54CDE"/>
    <w:rsid w:val="00C551D3"/>
    <w:rsid w:val="00C561ED"/>
    <w:rsid w:val="00C568D5"/>
    <w:rsid w:val="00C56DBA"/>
    <w:rsid w:val="00C571FD"/>
    <w:rsid w:val="00C62B18"/>
    <w:rsid w:val="00C7058E"/>
    <w:rsid w:val="00C7070D"/>
    <w:rsid w:val="00C719B3"/>
    <w:rsid w:val="00C73183"/>
    <w:rsid w:val="00C74F2C"/>
    <w:rsid w:val="00C75819"/>
    <w:rsid w:val="00C82009"/>
    <w:rsid w:val="00C85973"/>
    <w:rsid w:val="00C92887"/>
    <w:rsid w:val="00C9328E"/>
    <w:rsid w:val="00C93EC3"/>
    <w:rsid w:val="00C94DB7"/>
    <w:rsid w:val="00C97733"/>
    <w:rsid w:val="00CA010B"/>
    <w:rsid w:val="00CA3948"/>
    <w:rsid w:val="00CA58C8"/>
    <w:rsid w:val="00CA625E"/>
    <w:rsid w:val="00CB6BD6"/>
    <w:rsid w:val="00CB6EB5"/>
    <w:rsid w:val="00CC0670"/>
    <w:rsid w:val="00CC1038"/>
    <w:rsid w:val="00CC2DF4"/>
    <w:rsid w:val="00CC3EC9"/>
    <w:rsid w:val="00CC51C1"/>
    <w:rsid w:val="00CD3934"/>
    <w:rsid w:val="00CD446C"/>
    <w:rsid w:val="00CE0590"/>
    <w:rsid w:val="00CE2904"/>
    <w:rsid w:val="00CE6FE9"/>
    <w:rsid w:val="00CF0209"/>
    <w:rsid w:val="00CF4B75"/>
    <w:rsid w:val="00CF59F7"/>
    <w:rsid w:val="00D019EA"/>
    <w:rsid w:val="00D03A87"/>
    <w:rsid w:val="00D07B6F"/>
    <w:rsid w:val="00D07CBE"/>
    <w:rsid w:val="00D10FC0"/>
    <w:rsid w:val="00D14108"/>
    <w:rsid w:val="00D15598"/>
    <w:rsid w:val="00D2053C"/>
    <w:rsid w:val="00D2129C"/>
    <w:rsid w:val="00D21A08"/>
    <w:rsid w:val="00D427D4"/>
    <w:rsid w:val="00D42A85"/>
    <w:rsid w:val="00D43FD5"/>
    <w:rsid w:val="00D44E6B"/>
    <w:rsid w:val="00D473E8"/>
    <w:rsid w:val="00D57BBF"/>
    <w:rsid w:val="00D64CD4"/>
    <w:rsid w:val="00D71AAB"/>
    <w:rsid w:val="00D7441E"/>
    <w:rsid w:val="00D8750D"/>
    <w:rsid w:val="00D92EEA"/>
    <w:rsid w:val="00D944BB"/>
    <w:rsid w:val="00DA0B19"/>
    <w:rsid w:val="00DA1D96"/>
    <w:rsid w:val="00DA2598"/>
    <w:rsid w:val="00DA296F"/>
    <w:rsid w:val="00DA3E0F"/>
    <w:rsid w:val="00DA5086"/>
    <w:rsid w:val="00DB03AA"/>
    <w:rsid w:val="00DB3195"/>
    <w:rsid w:val="00DB45CC"/>
    <w:rsid w:val="00DB4B9F"/>
    <w:rsid w:val="00DB5ED0"/>
    <w:rsid w:val="00DB64C4"/>
    <w:rsid w:val="00DB6CFC"/>
    <w:rsid w:val="00DC6A2B"/>
    <w:rsid w:val="00DD24CF"/>
    <w:rsid w:val="00DD357B"/>
    <w:rsid w:val="00DD599E"/>
    <w:rsid w:val="00DD6FFA"/>
    <w:rsid w:val="00DD7685"/>
    <w:rsid w:val="00DE2A46"/>
    <w:rsid w:val="00DE7B95"/>
    <w:rsid w:val="00DF00CE"/>
    <w:rsid w:val="00DF4E81"/>
    <w:rsid w:val="00DF4EB9"/>
    <w:rsid w:val="00DF772D"/>
    <w:rsid w:val="00DF7AAA"/>
    <w:rsid w:val="00E02CD0"/>
    <w:rsid w:val="00E045A8"/>
    <w:rsid w:val="00E04F58"/>
    <w:rsid w:val="00E07FFE"/>
    <w:rsid w:val="00E12D31"/>
    <w:rsid w:val="00E15B11"/>
    <w:rsid w:val="00E20757"/>
    <w:rsid w:val="00E21988"/>
    <w:rsid w:val="00E2273E"/>
    <w:rsid w:val="00E257A0"/>
    <w:rsid w:val="00E26A82"/>
    <w:rsid w:val="00E27CFF"/>
    <w:rsid w:val="00E3014F"/>
    <w:rsid w:val="00E308AA"/>
    <w:rsid w:val="00E3118F"/>
    <w:rsid w:val="00E361F0"/>
    <w:rsid w:val="00E3748B"/>
    <w:rsid w:val="00E43213"/>
    <w:rsid w:val="00E464D4"/>
    <w:rsid w:val="00E52187"/>
    <w:rsid w:val="00E52937"/>
    <w:rsid w:val="00E56EFD"/>
    <w:rsid w:val="00E57DF1"/>
    <w:rsid w:val="00E61952"/>
    <w:rsid w:val="00E623BF"/>
    <w:rsid w:val="00E624E2"/>
    <w:rsid w:val="00E64271"/>
    <w:rsid w:val="00E64A63"/>
    <w:rsid w:val="00E7167D"/>
    <w:rsid w:val="00E73FAC"/>
    <w:rsid w:val="00E75897"/>
    <w:rsid w:val="00E8107C"/>
    <w:rsid w:val="00E81BF5"/>
    <w:rsid w:val="00E83BAC"/>
    <w:rsid w:val="00E83F1A"/>
    <w:rsid w:val="00E84507"/>
    <w:rsid w:val="00E85E81"/>
    <w:rsid w:val="00E90FEE"/>
    <w:rsid w:val="00E97370"/>
    <w:rsid w:val="00EA0C30"/>
    <w:rsid w:val="00EA4972"/>
    <w:rsid w:val="00EA590F"/>
    <w:rsid w:val="00EB17D1"/>
    <w:rsid w:val="00EB58DE"/>
    <w:rsid w:val="00EB7667"/>
    <w:rsid w:val="00EC1B83"/>
    <w:rsid w:val="00EC2502"/>
    <w:rsid w:val="00ED1A88"/>
    <w:rsid w:val="00ED550F"/>
    <w:rsid w:val="00EE25EA"/>
    <w:rsid w:val="00EE3F9B"/>
    <w:rsid w:val="00EE59EB"/>
    <w:rsid w:val="00EF170B"/>
    <w:rsid w:val="00EF2578"/>
    <w:rsid w:val="00EF2AEE"/>
    <w:rsid w:val="00EF5AE8"/>
    <w:rsid w:val="00F01EE1"/>
    <w:rsid w:val="00F024D0"/>
    <w:rsid w:val="00F0329D"/>
    <w:rsid w:val="00F041BA"/>
    <w:rsid w:val="00F05907"/>
    <w:rsid w:val="00F11648"/>
    <w:rsid w:val="00F1257E"/>
    <w:rsid w:val="00F144AE"/>
    <w:rsid w:val="00F1581A"/>
    <w:rsid w:val="00F21A6B"/>
    <w:rsid w:val="00F22026"/>
    <w:rsid w:val="00F25B21"/>
    <w:rsid w:val="00F26876"/>
    <w:rsid w:val="00F302BF"/>
    <w:rsid w:val="00F350C2"/>
    <w:rsid w:val="00F35197"/>
    <w:rsid w:val="00F352AF"/>
    <w:rsid w:val="00F376B2"/>
    <w:rsid w:val="00F37E53"/>
    <w:rsid w:val="00F40091"/>
    <w:rsid w:val="00F41AEE"/>
    <w:rsid w:val="00F429E9"/>
    <w:rsid w:val="00F43758"/>
    <w:rsid w:val="00F43E29"/>
    <w:rsid w:val="00F47A4E"/>
    <w:rsid w:val="00F50588"/>
    <w:rsid w:val="00F530A7"/>
    <w:rsid w:val="00F53661"/>
    <w:rsid w:val="00F547B2"/>
    <w:rsid w:val="00F55FED"/>
    <w:rsid w:val="00F6177E"/>
    <w:rsid w:val="00F628E6"/>
    <w:rsid w:val="00F653C5"/>
    <w:rsid w:val="00F73EEC"/>
    <w:rsid w:val="00F75180"/>
    <w:rsid w:val="00F85CAA"/>
    <w:rsid w:val="00F9370A"/>
    <w:rsid w:val="00FA0C08"/>
    <w:rsid w:val="00FA40BD"/>
    <w:rsid w:val="00FB1ACE"/>
    <w:rsid w:val="00FC29DD"/>
    <w:rsid w:val="00FC37D2"/>
    <w:rsid w:val="00FD503E"/>
    <w:rsid w:val="00FE3C9F"/>
    <w:rsid w:val="00FE40C9"/>
    <w:rsid w:val="00FE4E67"/>
    <w:rsid w:val="00FF1176"/>
    <w:rsid w:val="00FF155E"/>
    <w:rsid w:val="00FF3055"/>
    <w:rsid w:val="00FF4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iPriority="0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BD"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40BD"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40BD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A40BD"/>
    <w:pPr>
      <w:keepNext/>
      <w:tabs>
        <w:tab w:val="num" w:pos="720"/>
      </w:tabs>
      <w:suppressAutoHyphens/>
      <w:ind w:left="720" w:hanging="36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40BD"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A40BD"/>
    <w:rPr>
      <w:rFonts w:ascii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A40BD"/>
    <w:rPr>
      <w:rFonts w:ascii="Times New Roman" w:eastAsia="Times New Roman" w:hAnsi="Times New Roman"/>
      <w:b/>
      <w:szCs w:val="20"/>
    </w:rPr>
  </w:style>
  <w:style w:type="paragraph" w:styleId="BodyText">
    <w:name w:val="Body Text"/>
    <w:basedOn w:val="Normal"/>
    <w:link w:val="BodyTextChar"/>
    <w:uiPriority w:val="99"/>
    <w:rsid w:val="00FA40BD"/>
    <w:pPr>
      <w:suppressAutoHyphens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A40BD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FA40BD"/>
    <w:pPr>
      <w:ind w:left="360"/>
    </w:pPr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rsid w:val="00FA40BD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FA40BD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FA40BD"/>
    <w:rPr>
      <w:rFonts w:ascii="Arial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A40BD"/>
    <w:pPr>
      <w:tabs>
        <w:tab w:val="left" w:pos="720"/>
      </w:tabs>
      <w:spacing w:before="30" w:after="30"/>
      <w:ind w:left="720" w:hanging="360"/>
      <w:jc w:val="both"/>
    </w:pPr>
    <w:rPr>
      <w:rFonts w:ascii="Arial Narrow" w:hAnsi="Arial Narrow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A40BD"/>
    <w:rPr>
      <w:rFonts w:ascii="Arial Narrow" w:hAnsi="Arial Narro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A4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0BD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5A096F"/>
    <w:rPr>
      <w:rFonts w:eastAsia="Times New Roman"/>
    </w:rPr>
  </w:style>
  <w:style w:type="paragraph" w:styleId="ListParagraph">
    <w:name w:val="List Paragraph"/>
    <w:basedOn w:val="Normal"/>
    <w:link w:val="ListParagraphChar"/>
    <w:qFormat/>
    <w:rsid w:val="006A54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C73183"/>
    <w:rPr>
      <w:rFonts w:cs="Times New Roman"/>
    </w:rPr>
  </w:style>
  <w:style w:type="paragraph" w:styleId="Caption">
    <w:name w:val="caption"/>
    <w:basedOn w:val="Normal"/>
    <w:next w:val="Normal"/>
    <w:qFormat/>
    <w:locked/>
    <w:rsid w:val="00837F7C"/>
    <w:rPr>
      <w:b/>
      <w:sz w:val="24"/>
    </w:rPr>
  </w:style>
  <w:style w:type="paragraph" w:styleId="NormalWeb">
    <w:name w:val="Normal (Web)"/>
    <w:basedOn w:val="Normal"/>
    <w:uiPriority w:val="99"/>
    <w:rsid w:val="00837F7C"/>
    <w:pPr>
      <w:spacing w:before="100" w:beforeAutospacing="1" w:after="100" w:afterAutospacing="1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5BD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35BDC"/>
    <w:rPr>
      <w:rFonts w:ascii="Times New Roman" w:eastAsia="Times New Roman" w:hAnsi="Times New Roman"/>
      <w:sz w:val="20"/>
      <w:szCs w:val="20"/>
    </w:rPr>
  </w:style>
  <w:style w:type="paragraph" w:styleId="BodyText3">
    <w:name w:val="Body Text 3"/>
    <w:basedOn w:val="Normal"/>
    <w:link w:val="BodyText3Char"/>
    <w:rsid w:val="00B35BDC"/>
    <w:pPr>
      <w:widowControl w:val="0"/>
      <w:overflowPunct w:val="0"/>
      <w:autoSpaceDE w:val="0"/>
      <w:autoSpaceDN w:val="0"/>
      <w:adjustRightInd w:val="0"/>
      <w:spacing w:after="120"/>
    </w:pPr>
    <w:rPr>
      <w:kern w:val="28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35BDC"/>
    <w:rPr>
      <w:rFonts w:ascii="Times New Roman" w:eastAsia="Times New Roman" w:hAnsi="Times New Roman"/>
      <w:kern w:val="28"/>
      <w:sz w:val="16"/>
      <w:szCs w:val="16"/>
    </w:rPr>
  </w:style>
  <w:style w:type="paragraph" w:customStyle="1" w:styleId="MonirResume">
    <w:name w:val="MonirResume"/>
    <w:basedOn w:val="Normal"/>
    <w:rsid w:val="00B35BDC"/>
    <w:pPr>
      <w:spacing w:line="300" w:lineRule="atLeast"/>
      <w:jc w:val="both"/>
    </w:pPr>
    <w:rPr>
      <w:rFonts w:ascii="Tahoma" w:hAnsi="Tahoma" w:cs="Tahoma"/>
      <w:szCs w:val="24"/>
    </w:rPr>
  </w:style>
  <w:style w:type="paragraph" w:customStyle="1" w:styleId="western">
    <w:name w:val="western"/>
    <w:basedOn w:val="Normal"/>
    <w:rsid w:val="0099041E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rsid w:val="00DA0B19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A0B19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1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ABF"/>
    <w:rPr>
      <w:rFonts w:ascii="Times New Roman" w:eastAsia="Times New Roman" w:hAnsi="Times New Roman"/>
      <w:sz w:val="20"/>
      <w:szCs w:val="20"/>
    </w:rPr>
  </w:style>
  <w:style w:type="paragraph" w:customStyle="1" w:styleId="Normal11pt">
    <w:name w:val="Normal + 11 pt"/>
    <w:basedOn w:val="Normal"/>
    <w:link w:val="Normal11ptChar"/>
    <w:rsid w:val="00F1581A"/>
    <w:pPr>
      <w:jc w:val="both"/>
    </w:pPr>
    <w:rPr>
      <w:color w:val="000000"/>
      <w:lang w:val="en-GB"/>
    </w:rPr>
  </w:style>
  <w:style w:type="character" w:customStyle="1" w:styleId="Normal11ptChar">
    <w:name w:val="Normal + 11 pt Char"/>
    <w:link w:val="Normal11pt"/>
    <w:rsid w:val="00F1581A"/>
    <w:rPr>
      <w:rFonts w:ascii="Times New Roman" w:eastAsia="Times New Roman" w:hAnsi="Times New Roman"/>
      <w:color w:val="000000"/>
      <w:sz w:val="20"/>
      <w:szCs w:val="20"/>
      <w:lang w:val="en-GB"/>
    </w:rPr>
  </w:style>
  <w:style w:type="character" w:styleId="Strong">
    <w:name w:val="Strong"/>
    <w:uiPriority w:val="22"/>
    <w:qFormat/>
    <w:locked/>
    <w:rsid w:val="00E81BF5"/>
    <w:rPr>
      <w:b/>
      <w:bCs/>
    </w:rPr>
  </w:style>
  <w:style w:type="character" w:customStyle="1" w:styleId="blackres1">
    <w:name w:val="blackres1"/>
    <w:rsid w:val="0054491F"/>
    <w:rPr>
      <w:rFonts w:ascii="Arial" w:hAnsi="Arial" w:cs="Arial" w:hint="default"/>
      <w:color w:val="000000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5C77F6"/>
  </w:style>
  <w:style w:type="character" w:customStyle="1" w:styleId="apple-style-span">
    <w:name w:val="apple-style-span"/>
    <w:rsid w:val="00DF4E81"/>
  </w:style>
  <w:style w:type="character" w:customStyle="1" w:styleId="hl">
    <w:name w:val="hl"/>
    <w:basedOn w:val="DefaultParagraphFont"/>
    <w:rsid w:val="002671B9"/>
  </w:style>
  <w:style w:type="paragraph" w:styleId="ListBullet">
    <w:name w:val="List Bullet"/>
    <w:basedOn w:val="Normal"/>
    <w:autoRedefine/>
    <w:rsid w:val="003C473A"/>
    <w:pPr>
      <w:numPr>
        <w:numId w:val="1"/>
      </w:numPr>
      <w:spacing w:before="60" w:after="60" w:line="276" w:lineRule="auto"/>
      <w:contextualSpacing/>
      <w:jc w:val="both"/>
    </w:pPr>
    <w:rPr>
      <w:sz w:val="22"/>
      <w:szCs w:val="22"/>
    </w:rPr>
  </w:style>
  <w:style w:type="character" w:customStyle="1" w:styleId="normalchar">
    <w:name w:val="normal__char"/>
    <w:rsid w:val="006C5BBD"/>
    <w:rPr>
      <w:rFonts w:ascii="Times New Roman" w:hAnsi="Times New Roman" w:cs="Times New Roman" w:hint="default"/>
    </w:rPr>
  </w:style>
  <w:style w:type="paragraph" w:customStyle="1" w:styleId="body-field">
    <w:name w:val="body-field"/>
    <w:basedOn w:val="Normal"/>
    <w:rsid w:val="00990ADA"/>
    <w:pPr>
      <w:spacing w:before="100" w:beforeAutospacing="1" w:after="100" w:afterAutospacing="1"/>
    </w:pPr>
    <w:rPr>
      <w:sz w:val="24"/>
      <w:szCs w:val="24"/>
    </w:rPr>
  </w:style>
  <w:style w:type="character" w:customStyle="1" w:styleId="field-text">
    <w:name w:val="field-text"/>
    <w:basedOn w:val="DefaultParagraphFont"/>
    <w:rsid w:val="0099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381">
          <w:marLeft w:val="201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139">
          <w:marLeft w:val="201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2018-02-20T19:42:00Z</dcterms:created>
  <dcterms:modified xsi:type="dcterms:W3CDTF">2018-02-20T19:42:00Z</dcterms:modified>
</cp:coreProperties>
</file>