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A" w:rsidRPr="003C7125" w:rsidRDefault="0067272A" w:rsidP="0067272A">
      <w:pPr>
        <w:jc w:val="center"/>
        <w:rPr>
          <w:rFonts w:ascii="Bell MT" w:hAnsi="Bell MT"/>
        </w:rPr>
      </w:pPr>
    </w:p>
    <w:p w:rsidR="0067272A" w:rsidRPr="003C7125" w:rsidRDefault="0067272A" w:rsidP="0067272A">
      <w:pPr>
        <w:jc w:val="center"/>
        <w:rPr>
          <w:rFonts w:ascii="Bell MT" w:hAnsi="Bell MT"/>
          <w:b/>
        </w:rPr>
      </w:pPr>
      <w:r w:rsidRPr="003C7125">
        <w:rPr>
          <w:rFonts w:ascii="Bell MT" w:hAnsi="Bell MT"/>
          <w:b/>
        </w:rPr>
        <w:t>Subin Raj Shrestha</w:t>
      </w:r>
    </w:p>
    <w:p w:rsidR="0067272A" w:rsidRPr="003C7125" w:rsidRDefault="00483EEF" w:rsidP="0067272A">
      <w:pPr>
        <w:jc w:val="center"/>
        <w:rPr>
          <w:rFonts w:ascii="Bell MT" w:hAnsi="Bell MT"/>
          <w:b/>
        </w:rPr>
      </w:pPr>
      <w:hyperlink r:id="rId7" w:tgtFrame="_blank" w:history="1">
        <w:r w:rsidR="0067272A" w:rsidRPr="003C7125">
          <w:rPr>
            <w:rStyle w:val="Hyperlink"/>
            <w:rFonts w:ascii="Bell MT" w:hAnsi="Bell MT"/>
            <w:b/>
          </w:rPr>
          <w:t>469-995-5360</w:t>
        </w:r>
      </w:hyperlink>
    </w:p>
    <w:p w:rsidR="0067272A" w:rsidRPr="003C7125" w:rsidRDefault="00483EEF" w:rsidP="0067272A">
      <w:pPr>
        <w:jc w:val="center"/>
        <w:rPr>
          <w:rFonts w:ascii="Bell MT" w:hAnsi="Bell MT"/>
          <w:b/>
        </w:rPr>
      </w:pPr>
      <w:hyperlink r:id="rId8" w:tgtFrame="_blank" w:history="1">
        <w:r w:rsidR="0067272A" w:rsidRPr="003C7125">
          <w:rPr>
            <w:rStyle w:val="Hyperlink"/>
            <w:rFonts w:ascii="Bell MT" w:hAnsi="Bell MT"/>
            <w:b/>
          </w:rPr>
          <w:t>subinrajshrestha@gmail.com</w:t>
        </w:r>
      </w:hyperlink>
    </w:p>
    <w:p w:rsidR="0067272A" w:rsidRPr="003C7125" w:rsidRDefault="0067272A" w:rsidP="0067272A">
      <w:pPr>
        <w:rPr>
          <w:rFonts w:ascii="Bell MT" w:hAnsi="Bell MT"/>
        </w:rPr>
      </w:pPr>
    </w:p>
    <w:p w:rsidR="00106EC6" w:rsidRPr="003C7125" w:rsidRDefault="00D04D82" w:rsidP="00106EC6">
      <w:pPr>
        <w:tabs>
          <w:tab w:val="left" w:pos="270"/>
        </w:tabs>
        <w:jc w:val="both"/>
        <w:rPr>
          <w:rFonts w:ascii="Bell MT" w:hAnsi="Bell MT"/>
          <w:b/>
        </w:rPr>
      </w:pPr>
      <w:r w:rsidRPr="003C7125">
        <w:rPr>
          <w:rFonts w:ascii="Bell MT" w:hAnsi="Bell MT"/>
          <w:b/>
        </w:rPr>
        <w:t>PROFESSIONAL SUMMARY</w:t>
      </w:r>
      <w:r w:rsidR="006E68B0" w:rsidRPr="003C7125">
        <w:rPr>
          <w:rFonts w:ascii="Bell MT" w:hAnsi="Bell MT"/>
          <w:b/>
        </w:rPr>
        <w:t>:</w:t>
      </w:r>
    </w:p>
    <w:p w:rsidR="00106EC6" w:rsidRPr="003C7125" w:rsidRDefault="008A04FF" w:rsidP="000055C4">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Over </w:t>
      </w:r>
      <w:r w:rsidR="006225CC" w:rsidRPr="003C7125">
        <w:rPr>
          <w:rFonts w:ascii="Bell MT" w:hAnsi="Bell MT"/>
          <w:sz w:val="20"/>
          <w:szCs w:val="20"/>
        </w:rPr>
        <w:t>7</w:t>
      </w:r>
      <w:r w:rsidR="00817955" w:rsidRPr="003C7125">
        <w:rPr>
          <w:rFonts w:ascii="Bell MT" w:hAnsi="Bell MT"/>
          <w:sz w:val="20"/>
          <w:szCs w:val="20"/>
        </w:rPr>
        <w:t xml:space="preserve"> </w:t>
      </w:r>
      <w:r w:rsidR="006225CC" w:rsidRPr="003C7125">
        <w:rPr>
          <w:rFonts w:ascii="Bell MT" w:hAnsi="Bell MT"/>
          <w:sz w:val="20"/>
          <w:szCs w:val="20"/>
        </w:rPr>
        <w:t>years</w:t>
      </w:r>
      <w:r w:rsidR="0067272A" w:rsidRPr="003C7125">
        <w:rPr>
          <w:rFonts w:ascii="Bell MT" w:hAnsi="Bell MT"/>
          <w:sz w:val="20"/>
          <w:szCs w:val="20"/>
        </w:rPr>
        <w:t xml:space="preserve"> </w:t>
      </w:r>
      <w:r w:rsidR="009E2449" w:rsidRPr="003C7125">
        <w:rPr>
          <w:rFonts w:ascii="Bell MT" w:hAnsi="Bell MT"/>
          <w:sz w:val="20"/>
          <w:szCs w:val="20"/>
        </w:rPr>
        <w:t xml:space="preserve">of </w:t>
      </w:r>
      <w:r w:rsidR="00106EC6" w:rsidRPr="003C7125">
        <w:rPr>
          <w:rFonts w:ascii="Bell MT" w:hAnsi="Bell MT"/>
          <w:sz w:val="20"/>
          <w:szCs w:val="20"/>
        </w:rPr>
        <w:t xml:space="preserve">experience </w:t>
      </w:r>
      <w:r w:rsidR="003F2BF3" w:rsidRPr="003C7125">
        <w:rPr>
          <w:rFonts w:ascii="Bell MT" w:hAnsi="Bell MT"/>
          <w:sz w:val="20"/>
          <w:szCs w:val="20"/>
        </w:rPr>
        <w:t xml:space="preserve">Business Analyst </w:t>
      </w:r>
      <w:r w:rsidR="00106EC6" w:rsidRPr="003C7125">
        <w:rPr>
          <w:rFonts w:ascii="Bell MT" w:hAnsi="Bell MT"/>
          <w:sz w:val="20"/>
          <w:szCs w:val="20"/>
        </w:rPr>
        <w:t>in Financ</w:t>
      </w:r>
      <w:r w:rsidR="0062392D">
        <w:rPr>
          <w:rFonts w:ascii="Bell MT" w:hAnsi="Bell MT"/>
          <w:sz w:val="20"/>
          <w:szCs w:val="20"/>
        </w:rPr>
        <w:t>ial Services, Insurance,</w:t>
      </w:r>
      <w:r w:rsidR="00106EC6" w:rsidRPr="003C7125">
        <w:rPr>
          <w:rFonts w:ascii="Bell MT" w:hAnsi="Bell MT"/>
          <w:sz w:val="20"/>
          <w:szCs w:val="20"/>
        </w:rPr>
        <w:t xml:space="preserve"> Mortgage &amp;</w:t>
      </w:r>
      <w:r w:rsidR="0067272A" w:rsidRPr="003C7125">
        <w:rPr>
          <w:rFonts w:ascii="Bell MT" w:hAnsi="Bell MT"/>
          <w:sz w:val="20"/>
          <w:szCs w:val="20"/>
        </w:rPr>
        <w:t xml:space="preserve"> </w:t>
      </w:r>
      <w:r w:rsidR="009E2449" w:rsidRPr="003C7125">
        <w:rPr>
          <w:rFonts w:ascii="Bell MT" w:hAnsi="Bell MT"/>
          <w:sz w:val="20"/>
          <w:szCs w:val="20"/>
        </w:rPr>
        <w:t>T</w:t>
      </w:r>
      <w:r w:rsidR="00106EC6" w:rsidRPr="003C7125">
        <w:rPr>
          <w:rFonts w:ascii="Bell MT" w:hAnsi="Bell MT"/>
          <w:sz w:val="20"/>
          <w:szCs w:val="20"/>
        </w:rPr>
        <w:t>elecommunications.</w:t>
      </w:r>
    </w:p>
    <w:p w:rsidR="004B220E" w:rsidRPr="003C7125" w:rsidRDefault="004B220E" w:rsidP="000055C4">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Extensive Experience in all phases of Software Development Life Cycle (SDLC) and thorough Knowledge of implementing Rational Unified Process (RUP) in all the phases of the project.</w:t>
      </w:r>
    </w:p>
    <w:p w:rsidR="004B220E" w:rsidRPr="003C7125" w:rsidRDefault="004B220E" w:rsidP="000055C4">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Proficient in developing E.R Diagrams, Use Case Diagram, Sequence Diagrams, Activity Diagrams, Class Diagrams and Swim Lane Diagrams based on UML Methodology using MS Visio and Rational Rose. </w:t>
      </w:r>
    </w:p>
    <w:p w:rsidR="004B220E" w:rsidRPr="003C7125" w:rsidRDefault="004B220E" w:rsidP="000055C4">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Excellent writing skills in Business Requirements Document (BRD), Functional Specifications Document (FSD), Use Case Specifications, Systems Design Specification (SDS), Software Requirements Specification (SRS). Skilled in eliciting user demands and translating them into data, functional, quality, and usability requirements.</w:t>
      </w:r>
    </w:p>
    <w:p w:rsidR="004B220E" w:rsidRPr="003C7125" w:rsidRDefault="004B220E" w:rsidP="000055C4">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Experience in Object Oriented Analysis of business requirements, Program Management Office (PMO), application system design and Business Process management (BPM).</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 xml:space="preserve">Adept in conducting </w:t>
      </w:r>
      <w:r w:rsidRPr="003C7125">
        <w:rPr>
          <w:rFonts w:ascii="Bell MT" w:eastAsia="Times New Roman" w:hAnsi="Bell MT" w:cs="Times New Roman"/>
          <w:b/>
          <w:iCs/>
          <w:smallCaps w:val="0"/>
          <w:spacing w:val="0"/>
          <w:szCs w:val="20"/>
        </w:rPr>
        <w:t>User Acceptance Testing (UAT)</w:t>
      </w:r>
      <w:r w:rsidRPr="003C7125">
        <w:rPr>
          <w:rFonts w:ascii="Bell MT" w:eastAsia="Times New Roman" w:hAnsi="Bell MT" w:cs="Times New Roman"/>
          <w:iCs/>
          <w:smallCaps w:val="0"/>
          <w:spacing w:val="0"/>
          <w:szCs w:val="20"/>
        </w:rPr>
        <w:t xml:space="preserve">, Cost benefit analysis. </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 xml:space="preserve">Experience working with QA team to develop the test plan, test cases, ensured adequate testing of software both before and after completion, Involved in creating test cases in Mercury Test director and </w:t>
      </w:r>
      <w:r w:rsidRPr="003C7125">
        <w:rPr>
          <w:rFonts w:ascii="Bell MT" w:eastAsia="Times New Roman" w:hAnsi="Bell MT" w:cs="Times New Roman"/>
          <w:b/>
          <w:iCs/>
          <w:smallCaps w:val="0"/>
          <w:spacing w:val="0"/>
          <w:szCs w:val="20"/>
        </w:rPr>
        <w:t>HP Quality center</w:t>
      </w:r>
      <w:r w:rsidRPr="003C7125">
        <w:rPr>
          <w:rFonts w:ascii="Bell MT" w:eastAsia="Times New Roman" w:hAnsi="Bell MT" w:cs="Times New Roman"/>
          <w:iCs/>
          <w:smallCaps w:val="0"/>
          <w:spacing w:val="0"/>
          <w:szCs w:val="20"/>
        </w:rPr>
        <w:t>.</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 xml:space="preserve">Conducted </w:t>
      </w:r>
      <w:r w:rsidRPr="003C7125">
        <w:rPr>
          <w:rFonts w:ascii="Bell MT" w:eastAsia="Times New Roman" w:hAnsi="Bell MT" w:cs="Times New Roman"/>
          <w:b/>
          <w:iCs/>
          <w:smallCaps w:val="0"/>
          <w:spacing w:val="0"/>
          <w:szCs w:val="20"/>
        </w:rPr>
        <w:t>Joint Application Design (JAD)</w:t>
      </w:r>
      <w:r w:rsidRPr="003C7125">
        <w:rPr>
          <w:rFonts w:ascii="Bell MT" w:eastAsia="Times New Roman" w:hAnsi="Bell MT" w:cs="Times New Roman"/>
          <w:iCs/>
          <w:smallCaps w:val="0"/>
          <w:spacing w:val="0"/>
          <w:szCs w:val="20"/>
        </w:rPr>
        <w:t xml:space="preserve"> sessions to gather requirements to formulate business specifications, design and configuration specification documents for creating Business Processes and Work Flow Diagrams using the best practices methodologies and tracing the requirements using </w:t>
      </w:r>
      <w:r w:rsidRPr="003C7125">
        <w:rPr>
          <w:rFonts w:ascii="Bell MT" w:eastAsia="Times New Roman" w:hAnsi="Bell MT" w:cs="Times New Roman"/>
          <w:b/>
          <w:iCs/>
          <w:smallCaps w:val="0"/>
          <w:spacing w:val="0"/>
          <w:szCs w:val="20"/>
        </w:rPr>
        <w:t>Requirement Traceability Matrix (RTM)</w:t>
      </w:r>
      <w:r w:rsidRPr="003C7125">
        <w:rPr>
          <w:rFonts w:ascii="Bell MT" w:eastAsia="Times New Roman" w:hAnsi="Bell MT" w:cs="Times New Roman"/>
          <w:iCs/>
          <w:smallCaps w:val="0"/>
          <w:spacing w:val="0"/>
          <w:szCs w:val="20"/>
        </w:rPr>
        <w:t>.</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Proficient in planning Migration and Implementation tasks.</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Analyzed and developed large quantities of data in SQL to manipulate modify and debug various tables for reporting services.</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 xml:space="preserve">Worked closely with various internal teams to define the scope, provide estimates, set project timelines and initiated relevant change requests (CR) through </w:t>
      </w:r>
      <w:r w:rsidRPr="003C7125">
        <w:rPr>
          <w:rFonts w:ascii="Bell MT" w:eastAsia="Times New Roman" w:hAnsi="Bell MT" w:cs="Times New Roman"/>
          <w:b/>
          <w:iCs/>
          <w:smallCaps w:val="0"/>
          <w:spacing w:val="0"/>
          <w:szCs w:val="20"/>
        </w:rPr>
        <w:t>Clear Case and Clear Quest</w:t>
      </w:r>
      <w:r w:rsidRPr="003C7125">
        <w:rPr>
          <w:rFonts w:ascii="Bell MT" w:eastAsia="Times New Roman" w:hAnsi="Bell MT" w:cs="Times New Roman"/>
          <w:iCs/>
          <w:smallCaps w:val="0"/>
          <w:spacing w:val="0"/>
          <w:szCs w:val="20"/>
        </w:rPr>
        <w:t>, during the Project Life Cycle.</w:t>
      </w:r>
    </w:p>
    <w:p w:rsidR="004B220E" w:rsidRPr="003C7125" w:rsidRDefault="004B220E" w:rsidP="006F4639">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 xml:space="preserve">Possess excellent communication, presentation, innovative, analytical, and interpersonal and Project Management skills with the ability to keep executive staff and team members apprised of goals and project status and learn new system tools to adapt across various domains and diversified work culture. </w:t>
      </w:r>
    </w:p>
    <w:p w:rsidR="00D1074A" w:rsidRPr="003C7125" w:rsidRDefault="004B220E" w:rsidP="00EA6A23">
      <w:pPr>
        <w:pStyle w:val="SectionTitle"/>
        <w:numPr>
          <w:ilvl w:val="0"/>
          <w:numId w:val="34"/>
        </w:numPr>
        <w:tabs>
          <w:tab w:val="left" w:pos="360"/>
        </w:tabs>
        <w:spacing w:before="0" w:after="0"/>
        <w:ind w:left="360"/>
        <w:jc w:val="both"/>
        <w:outlineLvl w:val="9"/>
        <w:rPr>
          <w:rFonts w:ascii="Bell MT" w:eastAsia="Times New Roman" w:hAnsi="Bell MT" w:cs="Times New Roman"/>
          <w:iCs/>
          <w:smallCaps w:val="0"/>
          <w:spacing w:val="0"/>
          <w:szCs w:val="20"/>
        </w:rPr>
      </w:pPr>
      <w:r w:rsidRPr="003C7125">
        <w:rPr>
          <w:rFonts w:ascii="Bell MT" w:eastAsia="Times New Roman" w:hAnsi="Bell MT" w:cs="Times New Roman"/>
          <w:iCs/>
          <w:smallCaps w:val="0"/>
          <w:spacing w:val="0"/>
          <w:szCs w:val="20"/>
        </w:rPr>
        <w:t>Solid understanding of SDLC and RUP methodology with experience writing business requirements using Rational Unified Process (RUP) artifacts (e.g., use cases, business rules, supplementary specifications, UI specs, etc.)</w:t>
      </w:r>
    </w:p>
    <w:p w:rsidR="007F5B04" w:rsidRPr="003C7125" w:rsidRDefault="007F5B04" w:rsidP="006F4639">
      <w:pPr>
        <w:tabs>
          <w:tab w:val="left" w:pos="270"/>
        </w:tabs>
        <w:rPr>
          <w:rFonts w:ascii="Bell MT" w:hAnsi="Bell MT"/>
        </w:rPr>
      </w:pPr>
    </w:p>
    <w:p w:rsidR="00357E14" w:rsidRPr="003C7125" w:rsidRDefault="00357E14" w:rsidP="006F4639">
      <w:pPr>
        <w:pStyle w:val="SectionTitle"/>
        <w:tabs>
          <w:tab w:val="left" w:pos="270"/>
        </w:tabs>
        <w:spacing w:before="0" w:after="0"/>
        <w:jc w:val="both"/>
        <w:outlineLvl w:val="9"/>
        <w:rPr>
          <w:rFonts w:ascii="Bell MT" w:eastAsia="Times New Roman" w:hAnsi="Bell MT" w:cs="Times New Roman"/>
          <w:b/>
          <w:iCs/>
          <w:smallCaps w:val="0"/>
          <w:spacing w:val="0"/>
          <w:szCs w:val="20"/>
        </w:rPr>
      </w:pPr>
      <w:r w:rsidRPr="003C7125">
        <w:rPr>
          <w:rFonts w:ascii="Bell MT" w:eastAsia="Times New Roman" w:hAnsi="Bell MT" w:cs="Times New Roman"/>
          <w:b/>
          <w:iCs/>
          <w:smallCaps w:val="0"/>
          <w:spacing w:val="0"/>
          <w:szCs w:val="20"/>
        </w:rPr>
        <w:t>TECHNICAL SKILLS</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5"/>
        <w:gridCol w:w="8735"/>
      </w:tblGrid>
      <w:tr w:rsidR="004057E5" w:rsidRPr="003C7125" w:rsidTr="0067272A">
        <w:trPr>
          <w:trHeight w:val="512"/>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
              </w:rPr>
              <w:t>Business Modeling</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EE29C6">
            <w:pPr>
              <w:widowControl w:val="0"/>
              <w:tabs>
                <w:tab w:val="left" w:pos="270"/>
              </w:tabs>
              <w:jc w:val="both"/>
              <w:rPr>
                <w:rFonts w:ascii="Bell MT" w:hAnsi="Bell MT"/>
              </w:rPr>
            </w:pPr>
            <w:r w:rsidRPr="003C7125">
              <w:rPr>
                <w:rFonts w:ascii="Bell MT" w:hAnsi="Bell MT"/>
              </w:rPr>
              <w:t>UML Modeling using Rational Rose, MS Visio</w:t>
            </w:r>
            <w:r w:rsidR="00EE29C6" w:rsidRPr="003C7125">
              <w:rPr>
                <w:rFonts w:ascii="Bell MT" w:hAnsi="Bell MT"/>
              </w:rPr>
              <w:t>.</w:t>
            </w:r>
          </w:p>
        </w:tc>
      </w:tr>
      <w:tr w:rsidR="004057E5" w:rsidRPr="003C7125" w:rsidTr="0067272A">
        <w:trPr>
          <w:trHeight w:val="530"/>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B220E" w:rsidP="006F4639">
            <w:pPr>
              <w:widowControl w:val="0"/>
              <w:tabs>
                <w:tab w:val="left" w:pos="270"/>
              </w:tabs>
              <w:jc w:val="both"/>
              <w:rPr>
                <w:rFonts w:ascii="Bell MT" w:hAnsi="Bell MT"/>
              </w:rPr>
            </w:pPr>
            <w:r w:rsidRPr="003C7125">
              <w:rPr>
                <w:rFonts w:ascii="Bell MT" w:hAnsi="Bell MT"/>
                <w:b/>
              </w:rPr>
              <w:t xml:space="preserve">Requirement </w:t>
            </w:r>
            <w:r w:rsidR="004057E5" w:rsidRPr="003C7125">
              <w:rPr>
                <w:rFonts w:ascii="Bell MT" w:hAnsi="Bell MT"/>
                <w:b/>
              </w:rPr>
              <w:t>Management</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EE29C6">
            <w:pPr>
              <w:widowControl w:val="0"/>
              <w:tabs>
                <w:tab w:val="left" w:pos="270"/>
              </w:tabs>
              <w:jc w:val="both"/>
              <w:rPr>
                <w:rFonts w:ascii="Bell MT" w:hAnsi="Bell MT"/>
              </w:rPr>
            </w:pPr>
            <w:r w:rsidRPr="003C7125">
              <w:rPr>
                <w:rFonts w:ascii="Bell MT" w:hAnsi="Bell MT"/>
              </w:rPr>
              <w:t xml:space="preserve">Rational RequisitePro, </w:t>
            </w:r>
          </w:p>
        </w:tc>
      </w:tr>
      <w:tr w:rsidR="004057E5" w:rsidRPr="003C7125" w:rsidTr="0067272A">
        <w:trPr>
          <w:trHeight w:val="440"/>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
              </w:rPr>
              <w:t>Repository Management</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rPr>
              <w:t xml:space="preserve">Rational </w:t>
            </w:r>
            <w:r w:rsidR="00826D72" w:rsidRPr="003C7125">
              <w:rPr>
                <w:rFonts w:ascii="Bell MT" w:hAnsi="Bell MT"/>
              </w:rPr>
              <w:t>Clear Case</w:t>
            </w:r>
          </w:p>
        </w:tc>
      </w:tr>
      <w:tr w:rsidR="004057E5" w:rsidRPr="003C7125" w:rsidTr="0067272A">
        <w:trPr>
          <w:trHeight w:val="458"/>
        </w:trPr>
        <w:tc>
          <w:tcPr>
            <w:tcW w:w="0" w:type="auto"/>
            <w:tcBorders>
              <w:top w:val="single" w:sz="4" w:space="0" w:color="auto"/>
              <w:left w:val="single" w:sz="4" w:space="0" w:color="auto"/>
              <w:bottom w:val="single" w:sz="4" w:space="0" w:color="auto"/>
              <w:right w:val="single" w:sz="4" w:space="0" w:color="auto"/>
            </w:tcBorders>
          </w:tcPr>
          <w:p w:rsidR="004057E5" w:rsidRPr="003C7125" w:rsidRDefault="004057E5" w:rsidP="006F4639">
            <w:pPr>
              <w:widowControl w:val="0"/>
              <w:tabs>
                <w:tab w:val="left" w:pos="270"/>
              </w:tabs>
              <w:jc w:val="both"/>
              <w:rPr>
                <w:rFonts w:ascii="Bell MT" w:hAnsi="Bell MT"/>
                <w:b/>
              </w:rPr>
            </w:pPr>
            <w:r w:rsidRPr="003C7125">
              <w:rPr>
                <w:rFonts w:ascii="Bell MT" w:hAnsi="Bell MT"/>
                <w:b/>
              </w:rPr>
              <w:t>Change</w:t>
            </w:r>
          </w:p>
          <w:p w:rsidR="004057E5" w:rsidRPr="003C7125" w:rsidRDefault="004057E5" w:rsidP="006F4639">
            <w:pPr>
              <w:widowControl w:val="0"/>
              <w:tabs>
                <w:tab w:val="left" w:pos="270"/>
              </w:tabs>
              <w:jc w:val="both"/>
              <w:rPr>
                <w:rFonts w:ascii="Bell MT" w:hAnsi="Bell MT"/>
                <w:b/>
              </w:rPr>
            </w:pPr>
            <w:r w:rsidRPr="003C7125">
              <w:rPr>
                <w:rFonts w:ascii="Bell MT" w:hAnsi="Bell MT"/>
                <w:b/>
              </w:rPr>
              <w:t>Management</w:t>
            </w:r>
          </w:p>
        </w:tc>
        <w:tc>
          <w:tcPr>
            <w:tcW w:w="8735" w:type="dxa"/>
            <w:tcBorders>
              <w:top w:val="single" w:sz="4" w:space="0" w:color="auto"/>
              <w:left w:val="single" w:sz="4" w:space="0" w:color="auto"/>
              <w:bottom w:val="single" w:sz="4" w:space="0" w:color="auto"/>
              <w:right w:val="single" w:sz="4" w:space="0" w:color="auto"/>
            </w:tcBorders>
          </w:tcPr>
          <w:p w:rsidR="004057E5" w:rsidRPr="003C7125" w:rsidRDefault="004057E5" w:rsidP="006F4639">
            <w:pPr>
              <w:widowControl w:val="0"/>
              <w:tabs>
                <w:tab w:val="left" w:pos="270"/>
              </w:tabs>
              <w:jc w:val="both"/>
              <w:rPr>
                <w:rFonts w:ascii="Bell MT" w:hAnsi="Bell MT"/>
              </w:rPr>
            </w:pPr>
            <w:r w:rsidRPr="003C7125">
              <w:rPr>
                <w:rFonts w:ascii="Bell MT" w:hAnsi="Bell MT"/>
              </w:rPr>
              <w:t xml:space="preserve">Rational </w:t>
            </w:r>
            <w:r w:rsidR="00826D72" w:rsidRPr="003C7125">
              <w:rPr>
                <w:rFonts w:ascii="Bell MT" w:hAnsi="Bell MT"/>
              </w:rPr>
              <w:t>Clear quest</w:t>
            </w:r>
          </w:p>
        </w:tc>
      </w:tr>
      <w:tr w:rsidR="004057E5" w:rsidRPr="003C7125" w:rsidTr="0067272A">
        <w:trPr>
          <w:trHeight w:val="345"/>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
              </w:rPr>
              <w:t>Methodologies</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kern w:val="28"/>
              </w:rPr>
            </w:pPr>
            <w:r w:rsidRPr="003C7125">
              <w:rPr>
                <w:rFonts w:ascii="Bell MT" w:hAnsi="Bell MT"/>
                <w:kern w:val="28"/>
              </w:rPr>
              <w:t xml:space="preserve">AGILE, SCRUM, Waterfall, Software Development Life Cycle (SDLC), Unified </w:t>
            </w:r>
          </w:p>
          <w:p w:rsidR="004057E5" w:rsidRPr="003C7125" w:rsidRDefault="004057E5" w:rsidP="006F4639">
            <w:pPr>
              <w:widowControl w:val="0"/>
              <w:tabs>
                <w:tab w:val="left" w:pos="270"/>
              </w:tabs>
              <w:jc w:val="both"/>
              <w:rPr>
                <w:rFonts w:ascii="Bell MT" w:hAnsi="Bell MT"/>
                <w:kern w:val="28"/>
              </w:rPr>
            </w:pPr>
            <w:r w:rsidRPr="003C7125">
              <w:rPr>
                <w:rFonts w:ascii="Bell MT" w:hAnsi="Bell MT"/>
                <w:kern w:val="28"/>
              </w:rPr>
              <w:t>Modeling Language (UML), Rational Unified Process (RUP).</w:t>
            </w:r>
          </w:p>
          <w:p w:rsidR="004057E5" w:rsidRPr="003C7125" w:rsidRDefault="004057E5" w:rsidP="006F4639">
            <w:pPr>
              <w:widowControl w:val="0"/>
              <w:tabs>
                <w:tab w:val="left" w:pos="270"/>
              </w:tabs>
              <w:jc w:val="both"/>
              <w:rPr>
                <w:rFonts w:ascii="Bell MT" w:hAnsi="Bell MT"/>
              </w:rPr>
            </w:pPr>
          </w:p>
        </w:tc>
      </w:tr>
      <w:tr w:rsidR="004057E5" w:rsidRPr="003C7125" w:rsidTr="0067272A">
        <w:trPr>
          <w:trHeight w:val="331"/>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
                <w:bCs/>
              </w:rPr>
              <w:t>Languages</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EE29C6">
            <w:pPr>
              <w:widowControl w:val="0"/>
              <w:tabs>
                <w:tab w:val="left" w:pos="270"/>
              </w:tabs>
              <w:jc w:val="both"/>
              <w:rPr>
                <w:rFonts w:ascii="Bell MT" w:hAnsi="Bell MT"/>
              </w:rPr>
            </w:pPr>
            <w:r w:rsidRPr="003C7125">
              <w:rPr>
                <w:rFonts w:ascii="Bell MT" w:hAnsi="Bell MT"/>
              </w:rPr>
              <w:t>JAVA, ASP.N</w:t>
            </w:r>
            <w:r w:rsidR="00EE29C6" w:rsidRPr="003C7125">
              <w:rPr>
                <w:rFonts w:ascii="Bell MT" w:hAnsi="Bell MT"/>
              </w:rPr>
              <w:t>ET, HTML</w:t>
            </w:r>
            <w:r w:rsidRPr="003C7125">
              <w:rPr>
                <w:rFonts w:ascii="Bell MT" w:hAnsi="Bell MT"/>
              </w:rPr>
              <w:t>, DHTML, XML, PL/SQL, SQL</w:t>
            </w:r>
            <w:r w:rsidR="00EE29C6" w:rsidRPr="003C7125">
              <w:rPr>
                <w:rFonts w:ascii="Bell MT" w:hAnsi="Bell MT"/>
              </w:rPr>
              <w:t>.</w:t>
            </w:r>
          </w:p>
        </w:tc>
      </w:tr>
      <w:tr w:rsidR="004057E5" w:rsidRPr="003C7125" w:rsidTr="0067272A">
        <w:trPr>
          <w:trHeight w:val="690"/>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
                <w:bCs/>
              </w:rPr>
              <w:t>Application</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kern w:val="28"/>
              </w:rPr>
              <w:t>Quick Test Professional, Test Director, Quality Center, Microsoft Project, MS Visio, MS Outlook, E</w:t>
            </w:r>
            <w:r w:rsidR="00EE29C6" w:rsidRPr="003C7125">
              <w:rPr>
                <w:rFonts w:ascii="Bell MT" w:hAnsi="Bell MT"/>
                <w:kern w:val="28"/>
              </w:rPr>
              <w:t>nterprise Architect</w:t>
            </w:r>
            <w:r w:rsidRPr="003C7125">
              <w:rPr>
                <w:rFonts w:ascii="Bell MT" w:hAnsi="Bell MT"/>
                <w:kern w:val="28"/>
              </w:rPr>
              <w:t xml:space="preserve">. </w:t>
            </w:r>
          </w:p>
        </w:tc>
      </w:tr>
      <w:tr w:rsidR="004057E5" w:rsidRPr="003C7125" w:rsidTr="0067272A">
        <w:trPr>
          <w:trHeight w:val="345"/>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
                <w:bCs/>
              </w:rPr>
              <w:t>Database</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rPr>
            </w:pPr>
            <w:r w:rsidRPr="003C7125">
              <w:rPr>
                <w:rFonts w:ascii="Bell MT" w:hAnsi="Bell MT"/>
                <w:bCs/>
              </w:rPr>
              <w:t>MS Access, Oracle 8i, Administered Oracle 10g</w:t>
            </w:r>
            <w:r w:rsidR="00FC0760" w:rsidRPr="003C7125">
              <w:rPr>
                <w:rFonts w:ascii="Bell MT" w:hAnsi="Bell MT"/>
                <w:bCs/>
              </w:rPr>
              <w:t>, Oracle 11G</w:t>
            </w:r>
          </w:p>
        </w:tc>
      </w:tr>
      <w:tr w:rsidR="004057E5" w:rsidRPr="003C7125" w:rsidTr="0067272A">
        <w:trPr>
          <w:trHeight w:val="665"/>
        </w:trPr>
        <w:tc>
          <w:tcPr>
            <w:tcW w:w="0" w:type="auto"/>
            <w:tcBorders>
              <w:top w:val="single" w:sz="4" w:space="0" w:color="auto"/>
              <w:left w:val="single" w:sz="4" w:space="0" w:color="auto"/>
              <w:bottom w:val="single" w:sz="4" w:space="0" w:color="auto"/>
              <w:right w:val="single" w:sz="4" w:space="0" w:color="auto"/>
            </w:tcBorders>
            <w:hideMark/>
          </w:tcPr>
          <w:p w:rsidR="004057E5" w:rsidRPr="003C7125" w:rsidRDefault="004057E5" w:rsidP="006F4639">
            <w:pPr>
              <w:widowControl w:val="0"/>
              <w:tabs>
                <w:tab w:val="left" w:pos="270"/>
              </w:tabs>
              <w:jc w:val="both"/>
              <w:rPr>
                <w:rFonts w:ascii="Bell MT" w:hAnsi="Bell MT"/>
                <w:b/>
                <w:bCs/>
              </w:rPr>
            </w:pPr>
            <w:r w:rsidRPr="003C7125">
              <w:rPr>
                <w:rFonts w:ascii="Bell MT" w:hAnsi="Bell MT"/>
                <w:b/>
                <w:bCs/>
              </w:rPr>
              <w:t>Operating Systems</w:t>
            </w:r>
          </w:p>
        </w:tc>
        <w:tc>
          <w:tcPr>
            <w:tcW w:w="8735" w:type="dxa"/>
            <w:tcBorders>
              <w:top w:val="single" w:sz="4" w:space="0" w:color="auto"/>
              <w:left w:val="single" w:sz="4" w:space="0" w:color="auto"/>
              <w:bottom w:val="single" w:sz="4" w:space="0" w:color="auto"/>
              <w:right w:val="single" w:sz="4" w:space="0" w:color="auto"/>
            </w:tcBorders>
            <w:hideMark/>
          </w:tcPr>
          <w:p w:rsidR="004057E5" w:rsidRPr="003C7125" w:rsidRDefault="004057E5" w:rsidP="00EE29C6">
            <w:pPr>
              <w:widowControl w:val="0"/>
              <w:tabs>
                <w:tab w:val="left" w:pos="270"/>
              </w:tabs>
              <w:jc w:val="both"/>
              <w:rPr>
                <w:rFonts w:ascii="Bell MT" w:hAnsi="Bell MT"/>
                <w:bCs/>
              </w:rPr>
            </w:pPr>
            <w:r w:rsidRPr="003C7125">
              <w:rPr>
                <w:rFonts w:ascii="Bell MT" w:hAnsi="Bell MT"/>
              </w:rPr>
              <w:t>Windows 2003 Server, Windows NT 4.0 Server, Windows NT 4.0 Workstation, Windows 95, Windows 98, Windows 3.12, Windows for Workgroup &amp; Lotus Notes Clients</w:t>
            </w:r>
          </w:p>
        </w:tc>
      </w:tr>
    </w:tbl>
    <w:p w:rsidR="004057E5" w:rsidRPr="003C7125" w:rsidRDefault="004057E5" w:rsidP="006F4639">
      <w:pPr>
        <w:tabs>
          <w:tab w:val="left" w:pos="270"/>
        </w:tabs>
        <w:jc w:val="both"/>
        <w:rPr>
          <w:rFonts w:ascii="Bell MT" w:hAnsi="Bell MT"/>
        </w:rPr>
      </w:pPr>
    </w:p>
    <w:p w:rsidR="006F4639" w:rsidRPr="003C7125" w:rsidRDefault="00357E14" w:rsidP="006F4639">
      <w:pPr>
        <w:pStyle w:val="SectionTitle"/>
        <w:tabs>
          <w:tab w:val="left" w:pos="270"/>
        </w:tabs>
        <w:spacing w:before="0" w:after="0"/>
        <w:jc w:val="both"/>
        <w:outlineLvl w:val="9"/>
        <w:rPr>
          <w:rFonts w:ascii="Bell MT" w:eastAsia="Times New Roman" w:hAnsi="Bell MT" w:cs="Times New Roman"/>
          <w:b/>
          <w:iCs/>
          <w:smallCaps w:val="0"/>
          <w:spacing w:val="0"/>
          <w:szCs w:val="20"/>
        </w:rPr>
      </w:pPr>
      <w:r w:rsidRPr="003C7125">
        <w:rPr>
          <w:rFonts w:ascii="Bell MT" w:eastAsia="Times New Roman" w:hAnsi="Bell MT" w:cs="Times New Roman"/>
          <w:b/>
          <w:iCs/>
          <w:smallCaps w:val="0"/>
          <w:spacing w:val="0"/>
          <w:szCs w:val="20"/>
        </w:rPr>
        <w:t>PROFESSIONAL EXPERIENCE</w:t>
      </w:r>
    </w:p>
    <w:p w:rsidR="009E313D" w:rsidRPr="003C7125" w:rsidRDefault="009E313D" w:rsidP="006F4639">
      <w:pPr>
        <w:pStyle w:val="SectionTitle"/>
        <w:tabs>
          <w:tab w:val="left" w:pos="270"/>
        </w:tabs>
        <w:spacing w:before="0" w:after="0"/>
        <w:jc w:val="both"/>
        <w:outlineLvl w:val="9"/>
        <w:rPr>
          <w:rFonts w:ascii="Bell MT" w:hAnsi="Bell MT" w:cs="Times New Roman"/>
          <w:color w:val="333399"/>
          <w:szCs w:val="20"/>
        </w:rPr>
      </w:pPr>
      <w:r w:rsidRPr="003C7125">
        <w:rPr>
          <w:rFonts w:ascii="Bell MT" w:hAnsi="Bell MT" w:cs="Times New Roman"/>
          <w:color w:val="333399"/>
          <w:szCs w:val="20"/>
        </w:rPr>
        <w:tab/>
      </w:r>
    </w:p>
    <w:p w:rsidR="008D4984" w:rsidRPr="003C7125" w:rsidRDefault="004B220E" w:rsidP="00106EC6">
      <w:pPr>
        <w:tabs>
          <w:tab w:val="left" w:pos="270"/>
        </w:tabs>
        <w:jc w:val="both"/>
        <w:rPr>
          <w:rFonts w:ascii="Bell MT" w:hAnsi="Bell MT"/>
          <w:b/>
        </w:rPr>
      </w:pPr>
      <w:r w:rsidRPr="003C7125">
        <w:rPr>
          <w:rFonts w:ascii="Bell MT" w:hAnsi="Bell MT"/>
          <w:b/>
        </w:rPr>
        <w:t xml:space="preserve">AEGON INC, Cedar Rapids, IA </w:t>
      </w:r>
      <w:r w:rsidR="008D4984" w:rsidRPr="003C7125">
        <w:rPr>
          <w:rFonts w:ascii="Bell MT" w:hAnsi="Bell MT"/>
          <w:b/>
        </w:rPr>
        <w:tab/>
      </w:r>
      <w:r w:rsidR="008D4984" w:rsidRPr="003C7125">
        <w:rPr>
          <w:rFonts w:ascii="Bell MT" w:hAnsi="Bell MT"/>
          <w:b/>
        </w:rPr>
        <w:tab/>
      </w:r>
      <w:r w:rsidR="008D4984" w:rsidRPr="003C7125">
        <w:rPr>
          <w:rFonts w:ascii="Bell MT" w:hAnsi="Bell MT"/>
          <w:b/>
        </w:rPr>
        <w:tab/>
      </w:r>
      <w:r w:rsidR="008D4984" w:rsidRPr="003C7125">
        <w:rPr>
          <w:rFonts w:ascii="Bell MT" w:hAnsi="Bell MT"/>
          <w:b/>
        </w:rPr>
        <w:tab/>
      </w:r>
      <w:r w:rsidR="008D4984" w:rsidRPr="003C7125">
        <w:rPr>
          <w:rFonts w:ascii="Bell MT" w:hAnsi="Bell MT"/>
          <w:b/>
        </w:rPr>
        <w:tab/>
      </w:r>
      <w:r w:rsidR="008D4984" w:rsidRPr="003C7125">
        <w:rPr>
          <w:rFonts w:ascii="Bell MT" w:hAnsi="Bell MT"/>
          <w:b/>
        </w:rPr>
        <w:tab/>
      </w:r>
      <w:r w:rsidR="008832EE" w:rsidRPr="003C7125">
        <w:rPr>
          <w:rFonts w:ascii="Bell MT" w:hAnsi="Bell MT"/>
          <w:b/>
        </w:rPr>
        <w:tab/>
      </w:r>
      <w:r w:rsidR="008832EE" w:rsidRPr="003C7125">
        <w:rPr>
          <w:rFonts w:ascii="Bell MT" w:hAnsi="Bell MT"/>
          <w:b/>
        </w:rPr>
        <w:tab/>
      </w:r>
      <w:r w:rsidR="0067272A" w:rsidRPr="003C7125">
        <w:rPr>
          <w:rFonts w:ascii="Bell MT" w:hAnsi="Bell MT"/>
          <w:b/>
        </w:rPr>
        <w:t xml:space="preserve"> Dec’2013</w:t>
      </w:r>
      <w:r w:rsidRPr="003C7125">
        <w:rPr>
          <w:rFonts w:ascii="Bell MT" w:hAnsi="Bell MT"/>
          <w:b/>
        </w:rPr>
        <w:t>-</w:t>
      </w:r>
      <w:r w:rsidR="006B207F" w:rsidRPr="003C7125">
        <w:rPr>
          <w:rFonts w:ascii="Bell MT" w:hAnsi="Bell MT"/>
          <w:b/>
        </w:rPr>
        <w:t>Till Date</w:t>
      </w:r>
    </w:p>
    <w:p w:rsidR="006F4639" w:rsidRPr="003C7125" w:rsidRDefault="00766E58" w:rsidP="0067272A">
      <w:pPr>
        <w:tabs>
          <w:tab w:val="left" w:pos="270"/>
        </w:tabs>
        <w:jc w:val="both"/>
        <w:rPr>
          <w:rFonts w:ascii="Bell MT" w:hAnsi="Bell MT"/>
          <w:b/>
        </w:rPr>
      </w:pPr>
      <w:r w:rsidRPr="003C7125">
        <w:rPr>
          <w:rFonts w:ascii="Bell MT" w:hAnsi="Bell MT"/>
          <w:b/>
        </w:rPr>
        <w:t xml:space="preserve">Senior </w:t>
      </w:r>
      <w:r w:rsidR="006F4639" w:rsidRPr="003C7125">
        <w:rPr>
          <w:rFonts w:ascii="Bell MT" w:hAnsi="Bell MT"/>
          <w:b/>
        </w:rPr>
        <w:t>Business Analyst</w:t>
      </w:r>
    </w:p>
    <w:p w:rsidR="00E04DDA" w:rsidRPr="003C7125" w:rsidRDefault="00E04DDA" w:rsidP="006F4639">
      <w:pPr>
        <w:tabs>
          <w:tab w:val="left" w:pos="270"/>
        </w:tabs>
        <w:jc w:val="both"/>
        <w:rPr>
          <w:rStyle w:val="apple-style-span"/>
          <w:rFonts w:ascii="Bell MT" w:hAnsi="Bell MT"/>
          <w:color w:val="000000"/>
          <w:shd w:val="clear" w:color="auto" w:fill="FFFFFF"/>
        </w:rPr>
      </w:pPr>
      <w:r w:rsidRPr="003C7125">
        <w:rPr>
          <w:rStyle w:val="apple-style-span"/>
          <w:rFonts w:ascii="Bell MT" w:hAnsi="Bell MT"/>
          <w:color w:val="000000"/>
          <w:shd w:val="clear" w:color="auto" w:fill="FFFFFF"/>
        </w:rPr>
        <w:t>The AEGON Americas companies offer a wide range of competitive and innovati</w:t>
      </w:r>
      <w:r w:rsidR="006F4639" w:rsidRPr="003C7125">
        <w:rPr>
          <w:rStyle w:val="apple-style-span"/>
          <w:rFonts w:ascii="Bell MT" w:hAnsi="Bell MT"/>
          <w:color w:val="000000"/>
          <w:shd w:val="clear" w:color="auto" w:fill="FFFFFF"/>
        </w:rPr>
        <w:t xml:space="preserve">ve products to numerous markets </w:t>
      </w:r>
      <w:r w:rsidRPr="003C7125">
        <w:rPr>
          <w:rStyle w:val="apple-style-span"/>
          <w:rFonts w:ascii="Bell MT" w:hAnsi="Bell MT"/>
          <w:color w:val="000000"/>
          <w:shd w:val="clear" w:color="auto" w:fill="FFFFFF"/>
        </w:rPr>
        <w:t>through a highly diversified distribution system.</w:t>
      </w:r>
      <w:r w:rsidRPr="003C7125">
        <w:rPr>
          <w:rStyle w:val="apple-converted-space"/>
          <w:rFonts w:ascii="Bell MT" w:hAnsi="Bell MT"/>
          <w:color w:val="000000"/>
          <w:shd w:val="clear" w:color="auto" w:fill="FFFFFF"/>
        </w:rPr>
        <w:t> </w:t>
      </w:r>
      <w:r w:rsidRPr="003C7125">
        <w:rPr>
          <w:rStyle w:val="apple-style-span"/>
          <w:rFonts w:ascii="Bell MT" w:hAnsi="Bell MT"/>
          <w:color w:val="000000"/>
          <w:shd w:val="clear" w:color="auto" w:fill="FFFFFF"/>
        </w:rPr>
        <w:t>Life insurance, pensions and related investment products, as well as supplemental health insurance products are offered.</w:t>
      </w:r>
    </w:p>
    <w:p w:rsidR="0067272A" w:rsidRPr="003C7125" w:rsidRDefault="0067272A" w:rsidP="006F4639">
      <w:pPr>
        <w:tabs>
          <w:tab w:val="left" w:pos="270"/>
        </w:tabs>
        <w:jc w:val="both"/>
        <w:rPr>
          <w:rFonts w:ascii="Bell MT" w:hAnsi="Bell MT"/>
          <w:b/>
        </w:rPr>
      </w:pPr>
    </w:p>
    <w:p w:rsidR="009E313D" w:rsidRPr="003C7125" w:rsidRDefault="009E313D" w:rsidP="006F4639">
      <w:pPr>
        <w:tabs>
          <w:tab w:val="left" w:pos="270"/>
        </w:tabs>
        <w:jc w:val="both"/>
        <w:rPr>
          <w:rFonts w:ascii="Bell MT" w:hAnsi="Bell MT"/>
          <w:b/>
          <w:color w:val="000000"/>
        </w:rPr>
      </w:pPr>
      <w:r w:rsidRPr="003C7125">
        <w:rPr>
          <w:rFonts w:ascii="Bell MT" w:hAnsi="Bell MT"/>
          <w:b/>
          <w:color w:val="000000"/>
        </w:rPr>
        <w:t>Responsibilities:</w:t>
      </w:r>
    </w:p>
    <w:p w:rsidR="00E04DDA"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Responsible for supporting Business Stakeholder efforts to define entitlement from business rules and processes for new roles that leverage existing applications.</w:t>
      </w:r>
    </w:p>
    <w:p w:rsidR="00E6515A" w:rsidRPr="003C7125" w:rsidRDefault="00E6515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Analyzed end user problems including automated and manual business processes and identified, researched, investigated, defined and documented business processes.</w:t>
      </w:r>
    </w:p>
    <w:p w:rsidR="00E04DDA"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lastRenderedPageBreak/>
        <w:t>Designed a Traceability Matrix covering all the conceptual parameters of the new system. Created a maintenance plan that included graphical interface and programmatic interface to update the roles and to identify the people or processes entitled to make the changes.</w:t>
      </w:r>
    </w:p>
    <w:p w:rsidR="00E6515A" w:rsidRPr="003C7125" w:rsidRDefault="00E6515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Performed Gap analysis by identifying existing technologies, documenting the enhancements to meet the end state requirements.</w:t>
      </w:r>
    </w:p>
    <w:p w:rsidR="00E04DDA"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Conducted JAD Sessions to understand detect changes of a person's attributes and define whether the change mandates the person's role changes, a notification be sent or another action. </w:t>
      </w:r>
    </w:p>
    <w:p w:rsidR="00E04DDA"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Conducted Walkthroughs with end users, developers, managers and other analysts. Identify firm structure roles, succession events, workflows and associated requirements. Gathering of business requirements and converting them into functional requirement specifications and user requirement specifications.</w:t>
      </w:r>
    </w:p>
    <w:p w:rsidR="00E04DDA"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Developed application to track Risk Exposure. Leverage Risk experience and business judgment to plan initiatives and accomplish enterprise-wide goals. </w:t>
      </w:r>
    </w:p>
    <w:p w:rsidR="00E6515A" w:rsidRPr="003C7125" w:rsidRDefault="00E6515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Proficiently worked in designing, reviewing and documenting system test plans, defining test Procedures and creating test cases on the basis of product releases features, client’s requirements and related technical documents.</w:t>
      </w:r>
    </w:p>
    <w:p w:rsidR="00174BB7" w:rsidRPr="003C7125" w:rsidRDefault="00174BB7"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Responsible for leading business requirements definition to successful completion, including the discovery, analysis and documentation of business requirements, process flows, use cases, test and training plans. </w:t>
      </w:r>
    </w:p>
    <w:p w:rsidR="006A6B63" w:rsidRPr="003C7125" w:rsidRDefault="006A6B63"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Did UAT with the process owners to explain the difference between the new and old application in use.</w:t>
      </w:r>
    </w:p>
    <w:p w:rsidR="006A6B63" w:rsidRPr="003C7125" w:rsidRDefault="006A6B63"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Advanced excel skills used to document traceability matrix.</w:t>
      </w:r>
    </w:p>
    <w:p w:rsidR="00890347" w:rsidRPr="003C7125" w:rsidRDefault="00DD2B90"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UsedVisio</w:t>
      </w:r>
      <w:r w:rsidR="006A6B63" w:rsidRPr="003C7125">
        <w:rPr>
          <w:rFonts w:ascii="Bell MT" w:hAnsi="Bell MT"/>
          <w:sz w:val="20"/>
          <w:szCs w:val="20"/>
        </w:rPr>
        <w:t xml:space="preserve"> in the project.</w:t>
      </w:r>
    </w:p>
    <w:p w:rsidR="00E04DDA"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Facilitated change management working sessions; partnered with senior leaders to identify impacts to their functions and to assess organizational change readiness Ensured that the CLIENT Risk Management policies and procedures are adhered to by all applicable functional groups/areas. Participated in all the phases of testing, Functional, Integration, System, Validation and Regression testing and assisted in developing test scenarios, test cases and implemented test plan with the QA team. </w:t>
      </w:r>
    </w:p>
    <w:p w:rsidR="00E6515A" w:rsidRPr="003C7125" w:rsidRDefault="00E6515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Involved in gathering the </w:t>
      </w:r>
      <w:r w:rsidRPr="003C7125">
        <w:rPr>
          <w:rFonts w:ascii="Bell MT" w:hAnsi="Bell MT"/>
          <w:bCs/>
          <w:sz w:val="20"/>
          <w:szCs w:val="20"/>
        </w:rPr>
        <w:t>Data requirements</w:t>
      </w:r>
      <w:r w:rsidRPr="003C7125">
        <w:rPr>
          <w:rFonts w:ascii="Bell MT" w:hAnsi="Bell MT"/>
          <w:sz w:val="20"/>
          <w:szCs w:val="20"/>
        </w:rPr>
        <w:t xml:space="preserve">, </w:t>
      </w:r>
      <w:r w:rsidRPr="003C7125">
        <w:rPr>
          <w:rFonts w:ascii="Bell MT" w:hAnsi="Bell MT"/>
          <w:bCs/>
          <w:sz w:val="20"/>
          <w:szCs w:val="20"/>
        </w:rPr>
        <w:t>data visualization</w:t>
      </w:r>
      <w:r w:rsidRPr="003C7125">
        <w:rPr>
          <w:rFonts w:ascii="Bell MT" w:hAnsi="Bell MT"/>
          <w:sz w:val="20"/>
          <w:szCs w:val="20"/>
        </w:rPr>
        <w:t xml:space="preserve">, data analysis and defining the </w:t>
      </w:r>
      <w:r w:rsidRPr="003C7125">
        <w:rPr>
          <w:rFonts w:ascii="Bell MT" w:hAnsi="Bell MT"/>
          <w:bCs/>
          <w:sz w:val="20"/>
          <w:szCs w:val="20"/>
        </w:rPr>
        <w:t>Data.</w:t>
      </w:r>
    </w:p>
    <w:p w:rsidR="006F4639"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 xml:space="preserve">Utilized Mercury Quality Center to document issues found during the test automation process, suggested appropriate solutions and prioritized defects for resolution in coordination with the development team Participated in User Acceptance Testing (UAT) along with SMEs to get the approval of the new system being implemented. </w:t>
      </w:r>
    </w:p>
    <w:p w:rsidR="009E313D" w:rsidRPr="003C7125" w:rsidRDefault="00E04DDA" w:rsidP="006F4639">
      <w:pPr>
        <w:pStyle w:val="ListParagraph"/>
        <w:numPr>
          <w:ilvl w:val="0"/>
          <w:numId w:val="35"/>
        </w:numPr>
        <w:tabs>
          <w:tab w:val="left" w:pos="360"/>
        </w:tabs>
        <w:jc w:val="both"/>
        <w:rPr>
          <w:rFonts w:ascii="Bell MT" w:hAnsi="Bell MT"/>
          <w:sz w:val="20"/>
          <w:szCs w:val="20"/>
        </w:rPr>
      </w:pPr>
      <w:r w:rsidRPr="003C7125">
        <w:rPr>
          <w:rFonts w:ascii="Bell MT" w:hAnsi="Bell MT"/>
          <w:sz w:val="20"/>
          <w:szCs w:val="20"/>
        </w:rPr>
        <w:t>Coordinated installation, maintenance, and management of all the integration into the network. Assisted in development of training materials for new technology and process improvements.</w:t>
      </w:r>
    </w:p>
    <w:p w:rsidR="00C121C4" w:rsidRPr="003C7125" w:rsidRDefault="0070214A" w:rsidP="006F4639">
      <w:pPr>
        <w:numPr>
          <w:ilvl w:val="0"/>
          <w:numId w:val="35"/>
        </w:numPr>
        <w:tabs>
          <w:tab w:val="left" w:pos="360"/>
        </w:tabs>
        <w:jc w:val="both"/>
        <w:rPr>
          <w:rFonts w:ascii="Bell MT" w:hAnsi="Bell MT"/>
        </w:rPr>
      </w:pPr>
      <w:r w:rsidRPr="003C7125">
        <w:rPr>
          <w:rFonts w:ascii="Bell MT" w:hAnsi="Bell MT"/>
        </w:rPr>
        <w:t>Responsible for creating UML modeling plans, Use cases, process flows, Wire Frames and business requirements documentation using Requisite Pro.</w:t>
      </w:r>
    </w:p>
    <w:p w:rsidR="00777A0C" w:rsidRPr="003C7125" w:rsidRDefault="00777A0C" w:rsidP="006F4639">
      <w:pPr>
        <w:numPr>
          <w:ilvl w:val="0"/>
          <w:numId w:val="35"/>
        </w:numPr>
        <w:tabs>
          <w:tab w:val="left" w:pos="360"/>
        </w:tabs>
        <w:jc w:val="both"/>
        <w:rPr>
          <w:rFonts w:ascii="Bell MT" w:hAnsi="Bell MT"/>
        </w:rPr>
      </w:pPr>
      <w:r w:rsidRPr="003C7125">
        <w:rPr>
          <w:rFonts w:ascii="Bell MT" w:hAnsi="Bell MT"/>
        </w:rPr>
        <w:t>Created activity diagrams for designing new workflow using rational rose.</w:t>
      </w:r>
    </w:p>
    <w:p w:rsidR="006F4639" w:rsidRPr="003C7125" w:rsidRDefault="007D792E" w:rsidP="006F4639">
      <w:pPr>
        <w:numPr>
          <w:ilvl w:val="0"/>
          <w:numId w:val="35"/>
        </w:numPr>
        <w:tabs>
          <w:tab w:val="left" w:pos="360"/>
        </w:tabs>
        <w:jc w:val="both"/>
        <w:rPr>
          <w:rFonts w:ascii="Bell MT" w:hAnsi="Bell MT"/>
          <w:b/>
          <w:color w:val="000000"/>
        </w:rPr>
      </w:pPr>
      <w:r w:rsidRPr="003C7125">
        <w:rPr>
          <w:rFonts w:ascii="Bell MT" w:hAnsi="Bell MT"/>
        </w:rPr>
        <w:t>Planned each phase of the project with the project manager through regular meetings and discussions.</w:t>
      </w:r>
    </w:p>
    <w:p w:rsidR="00EA6A23" w:rsidRPr="003C7125" w:rsidRDefault="00EA6A23" w:rsidP="006F4639">
      <w:pPr>
        <w:numPr>
          <w:ilvl w:val="0"/>
          <w:numId w:val="35"/>
        </w:numPr>
        <w:tabs>
          <w:tab w:val="left" w:pos="360"/>
        </w:tabs>
        <w:jc w:val="both"/>
        <w:rPr>
          <w:rFonts w:ascii="Bell MT" w:hAnsi="Bell MT"/>
          <w:b/>
          <w:color w:val="000000"/>
        </w:rPr>
      </w:pPr>
      <w:r w:rsidRPr="003C7125">
        <w:rPr>
          <w:rFonts w:ascii="Bell MT" w:hAnsi="Bell MT"/>
        </w:rPr>
        <w:t>Learnt the project management cycle while working with the project manager.</w:t>
      </w:r>
    </w:p>
    <w:p w:rsidR="00EA6A23" w:rsidRPr="003C7125" w:rsidRDefault="00EA6A23" w:rsidP="0067272A">
      <w:pPr>
        <w:numPr>
          <w:ilvl w:val="0"/>
          <w:numId w:val="35"/>
        </w:numPr>
        <w:tabs>
          <w:tab w:val="left" w:pos="360"/>
        </w:tabs>
        <w:jc w:val="both"/>
        <w:rPr>
          <w:rFonts w:ascii="Bell MT" w:hAnsi="Bell MT"/>
          <w:b/>
          <w:color w:val="000000"/>
        </w:rPr>
      </w:pPr>
      <w:r w:rsidRPr="003C7125">
        <w:rPr>
          <w:rFonts w:ascii="Bell MT" w:hAnsi="Bell MT"/>
        </w:rPr>
        <w:t>Worked on change management and process remodeling techniques.</w:t>
      </w:r>
    </w:p>
    <w:p w:rsidR="006F4639" w:rsidRPr="003C7125" w:rsidRDefault="00546D21" w:rsidP="006F4639">
      <w:pPr>
        <w:tabs>
          <w:tab w:val="left" w:pos="270"/>
        </w:tabs>
        <w:jc w:val="both"/>
        <w:rPr>
          <w:rFonts w:ascii="Bell MT" w:hAnsi="Bell MT"/>
          <w:b/>
          <w:color w:val="000000"/>
        </w:rPr>
      </w:pPr>
      <w:r w:rsidRPr="003C7125">
        <w:rPr>
          <w:rFonts w:ascii="Bell MT" w:hAnsi="Bell MT"/>
          <w:b/>
          <w:color w:val="000000"/>
        </w:rPr>
        <w:t xml:space="preserve">Environment: </w:t>
      </w:r>
      <w:r w:rsidRPr="003C7125">
        <w:rPr>
          <w:rFonts w:ascii="Bell MT" w:hAnsi="Bell MT"/>
          <w:color w:val="000000"/>
        </w:rPr>
        <w:t>MS Visio, Lotus Notes, PL/SQL</w:t>
      </w:r>
      <w:r w:rsidRPr="003C7125">
        <w:rPr>
          <w:rFonts w:ascii="Bell MT" w:hAnsi="Bell MT"/>
          <w:b/>
          <w:color w:val="000000"/>
        </w:rPr>
        <w:t>,</w:t>
      </w:r>
      <w:r w:rsidRPr="003C7125">
        <w:rPr>
          <w:rFonts w:ascii="Bell MT" w:hAnsi="Bell MT"/>
        </w:rPr>
        <w:t xml:space="preserve"> Requisite Pro, Rational Rose, Mercury Quality Center</w:t>
      </w:r>
    </w:p>
    <w:p w:rsidR="00546D21" w:rsidRPr="003C7125" w:rsidRDefault="00546D21" w:rsidP="006F4639">
      <w:pPr>
        <w:tabs>
          <w:tab w:val="left" w:pos="270"/>
        </w:tabs>
        <w:jc w:val="both"/>
        <w:rPr>
          <w:rFonts w:ascii="Bell MT" w:hAnsi="Bell MT"/>
          <w:b/>
          <w:color w:val="000000"/>
        </w:rPr>
      </w:pPr>
    </w:p>
    <w:p w:rsidR="00F868D7" w:rsidRPr="003C7125" w:rsidRDefault="0067272A" w:rsidP="006F4639">
      <w:pPr>
        <w:tabs>
          <w:tab w:val="left" w:pos="270"/>
        </w:tabs>
        <w:rPr>
          <w:rFonts w:ascii="Bell MT" w:hAnsi="Bell MT"/>
          <w:b/>
        </w:rPr>
      </w:pPr>
      <w:r w:rsidRPr="003C7125">
        <w:rPr>
          <w:rFonts w:ascii="Bell MT" w:hAnsi="Bell MT"/>
          <w:b/>
        </w:rPr>
        <w:t>Pacific Life,</w:t>
      </w:r>
      <w:r w:rsidR="003F2BF3" w:rsidRPr="003C7125">
        <w:rPr>
          <w:rFonts w:ascii="Bell MT" w:hAnsi="Bell MT"/>
          <w:b/>
        </w:rPr>
        <w:t xml:space="preserve"> </w:t>
      </w:r>
      <w:r w:rsidRPr="003C7125">
        <w:rPr>
          <w:rFonts w:ascii="Bell MT" w:hAnsi="Bell MT"/>
          <w:b/>
        </w:rPr>
        <w:t>CA</w:t>
      </w:r>
      <w:r w:rsidR="00E04DDA" w:rsidRPr="003C7125">
        <w:rPr>
          <w:rFonts w:ascii="Bell MT" w:hAnsi="Bell MT"/>
          <w:b/>
        </w:rPr>
        <w:tab/>
      </w:r>
      <w:r w:rsidR="00E04DDA" w:rsidRPr="003C7125">
        <w:rPr>
          <w:rFonts w:ascii="Bell MT" w:hAnsi="Bell MT"/>
          <w:b/>
        </w:rPr>
        <w:tab/>
      </w:r>
      <w:r w:rsidR="00E04DDA" w:rsidRPr="003C7125">
        <w:rPr>
          <w:rFonts w:ascii="Bell MT" w:hAnsi="Bell MT"/>
          <w:b/>
        </w:rPr>
        <w:tab/>
      </w:r>
      <w:r w:rsidR="006F4639" w:rsidRPr="003C7125">
        <w:rPr>
          <w:rFonts w:ascii="Bell MT" w:hAnsi="Bell MT"/>
          <w:b/>
        </w:rPr>
        <w:tab/>
      </w:r>
      <w:r w:rsidR="00327BCB" w:rsidRPr="003C7125">
        <w:rPr>
          <w:rFonts w:ascii="Bell MT" w:hAnsi="Bell MT"/>
          <w:b/>
        </w:rPr>
        <w:tab/>
      </w:r>
      <w:r w:rsidR="008832EE" w:rsidRPr="003C7125">
        <w:rPr>
          <w:rFonts w:ascii="Bell MT" w:hAnsi="Bell MT"/>
          <w:b/>
        </w:rPr>
        <w:tab/>
      </w:r>
      <w:r w:rsidR="008832EE" w:rsidRPr="003C7125">
        <w:rPr>
          <w:rFonts w:ascii="Bell MT" w:hAnsi="Bell MT"/>
          <w:b/>
        </w:rPr>
        <w:tab/>
      </w:r>
      <w:r w:rsidR="008832EE" w:rsidRPr="003C7125">
        <w:rPr>
          <w:rFonts w:ascii="Bell MT" w:hAnsi="Bell MT"/>
          <w:b/>
        </w:rPr>
        <w:tab/>
      </w:r>
      <w:r w:rsidR="008832EE" w:rsidRPr="003C7125">
        <w:rPr>
          <w:rFonts w:ascii="Bell MT" w:hAnsi="Bell MT"/>
          <w:b/>
        </w:rPr>
        <w:tab/>
      </w:r>
      <w:r w:rsidR="008832EE" w:rsidRPr="003C7125">
        <w:rPr>
          <w:rFonts w:ascii="Bell MT" w:hAnsi="Bell MT"/>
          <w:b/>
        </w:rPr>
        <w:tab/>
      </w:r>
      <w:r w:rsidR="00766F16" w:rsidRPr="003C7125">
        <w:rPr>
          <w:rFonts w:ascii="Bell MT" w:hAnsi="Bell MT"/>
          <w:b/>
        </w:rPr>
        <w:t>Dec’2011</w:t>
      </w:r>
      <w:r w:rsidR="00D746D5" w:rsidRPr="003C7125">
        <w:rPr>
          <w:rFonts w:ascii="Bell MT" w:hAnsi="Bell MT"/>
          <w:b/>
        </w:rPr>
        <w:t>-Nov’</w:t>
      </w:r>
      <w:r w:rsidR="00DC0C2A" w:rsidRPr="003C7125">
        <w:rPr>
          <w:rFonts w:ascii="Bell MT" w:hAnsi="Bell MT"/>
          <w:b/>
        </w:rPr>
        <w:t>201</w:t>
      </w:r>
      <w:r w:rsidRPr="003C7125">
        <w:rPr>
          <w:rFonts w:ascii="Bell MT" w:hAnsi="Bell MT"/>
          <w:b/>
        </w:rPr>
        <w:t>3</w:t>
      </w:r>
    </w:p>
    <w:p w:rsidR="006F4639" w:rsidRPr="003C7125" w:rsidRDefault="006F4639" w:rsidP="006F4639">
      <w:pPr>
        <w:pStyle w:val="Heading4"/>
        <w:tabs>
          <w:tab w:val="left" w:pos="270"/>
          <w:tab w:val="left" w:pos="7200"/>
        </w:tabs>
        <w:jc w:val="both"/>
        <w:rPr>
          <w:rFonts w:ascii="Bell MT" w:hAnsi="Bell MT"/>
          <w:bCs/>
          <w:sz w:val="20"/>
        </w:rPr>
      </w:pPr>
      <w:r w:rsidRPr="003C7125">
        <w:rPr>
          <w:rFonts w:ascii="Bell MT" w:hAnsi="Bell MT"/>
          <w:bCs/>
          <w:sz w:val="20"/>
        </w:rPr>
        <w:t>Business Analyst</w:t>
      </w:r>
    </w:p>
    <w:p w:rsidR="006F4639" w:rsidRPr="003C7125" w:rsidRDefault="006F4639" w:rsidP="006F4639">
      <w:pPr>
        <w:tabs>
          <w:tab w:val="left" w:pos="270"/>
        </w:tabs>
        <w:rPr>
          <w:rFonts w:ascii="Bell MT" w:hAnsi="Bell MT"/>
        </w:rPr>
      </w:pPr>
    </w:p>
    <w:p w:rsidR="00E04DDA" w:rsidRPr="003C7125" w:rsidRDefault="0067272A" w:rsidP="006F4639">
      <w:pPr>
        <w:tabs>
          <w:tab w:val="left" w:pos="270"/>
        </w:tabs>
        <w:jc w:val="both"/>
        <w:rPr>
          <w:rFonts w:ascii="Bell MT" w:hAnsi="Bell MT"/>
          <w:b/>
        </w:rPr>
      </w:pPr>
      <w:r w:rsidRPr="003C7125">
        <w:rPr>
          <w:rFonts w:ascii="Bell MT" w:hAnsi="Bell MT"/>
          <w:bCs/>
        </w:rPr>
        <w:t>Pacific Life Insurance Company is an insurance company providing life insurance products, annuities, and mutual funds, and offers a variety of investment products and services to individuals, businesses, &amp; pension plans. Pacific Life also counts more than half of the 100 largest U.S. companies as clients</w:t>
      </w:r>
      <w:r w:rsidR="004A6C98" w:rsidRPr="003C7125">
        <w:rPr>
          <w:rFonts w:ascii="Bell MT" w:hAnsi="Bell MT"/>
        </w:rPr>
        <w:t>.</w:t>
      </w:r>
      <w:r w:rsidR="004A6C98" w:rsidRPr="003C7125">
        <w:rPr>
          <w:rFonts w:ascii="Bell MT" w:hAnsi="Bell MT"/>
        </w:rPr>
        <w:br/>
      </w:r>
    </w:p>
    <w:p w:rsidR="009F4A81" w:rsidRPr="003C7125" w:rsidRDefault="009F4A81" w:rsidP="006F4639">
      <w:pPr>
        <w:tabs>
          <w:tab w:val="left" w:pos="270"/>
        </w:tabs>
        <w:jc w:val="both"/>
        <w:rPr>
          <w:rFonts w:ascii="Bell MT" w:hAnsi="Bell MT"/>
          <w:b/>
          <w:color w:val="000000"/>
        </w:rPr>
      </w:pPr>
      <w:r w:rsidRPr="003C7125">
        <w:rPr>
          <w:rFonts w:ascii="Bell MT" w:hAnsi="Bell MT"/>
          <w:b/>
          <w:color w:val="000000"/>
        </w:rPr>
        <w:t>Responsibilities: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Gathered analyzed, documented business and technical requirements from both formal and informal sessions and validate the needs of the business stakeholders.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Conducted </w:t>
      </w:r>
      <w:r w:rsidRPr="003C7125">
        <w:rPr>
          <w:rFonts w:ascii="Bell MT" w:hAnsi="Bell MT"/>
          <w:b/>
          <w:bCs/>
          <w:sz w:val="20"/>
          <w:szCs w:val="20"/>
        </w:rPr>
        <w:t>JAD </w:t>
      </w:r>
      <w:r w:rsidRPr="003C7125">
        <w:rPr>
          <w:rFonts w:ascii="Bell MT" w:hAnsi="Bell MT"/>
          <w:sz w:val="20"/>
          <w:szCs w:val="20"/>
        </w:rPr>
        <w:t>sessions between the end users and the development team. Worked with the software architects / developers to ensure that the applications confirm to customer requirements.</w:t>
      </w:r>
    </w:p>
    <w:p w:rsidR="00E6515A" w:rsidRPr="003C7125" w:rsidRDefault="00E6515A" w:rsidP="00E6515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 xml:space="preserve">Studied the inherent systems in detail, to have a clear understanding of the </w:t>
      </w:r>
      <w:r w:rsidRPr="003C7125">
        <w:rPr>
          <w:rFonts w:ascii="Bell MT" w:hAnsi="Bell MT"/>
          <w:bCs/>
          <w:sz w:val="20"/>
          <w:szCs w:val="20"/>
        </w:rPr>
        <w:t>business processes</w:t>
      </w:r>
      <w:r w:rsidRPr="003C7125">
        <w:rPr>
          <w:rFonts w:ascii="Bell MT" w:hAnsi="Bell MT"/>
          <w:sz w:val="20"/>
          <w:szCs w:val="20"/>
        </w:rPr>
        <w:t xml:space="preserve"> and </w:t>
      </w:r>
      <w:r w:rsidRPr="003C7125">
        <w:rPr>
          <w:rFonts w:ascii="Bell MT" w:hAnsi="Bell MT"/>
          <w:bCs/>
          <w:sz w:val="20"/>
          <w:szCs w:val="20"/>
        </w:rPr>
        <w:t>associated system workflow.</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Conducted user interviews and documented business and functional requirements.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Implemented Software development Life Cycle(SDLC)</w:t>
      </w:r>
    </w:p>
    <w:p w:rsidR="00E6515A" w:rsidRPr="003C7125" w:rsidRDefault="00E6515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 xml:space="preserve">Involved in gathering the </w:t>
      </w:r>
      <w:r w:rsidRPr="003C7125">
        <w:rPr>
          <w:rFonts w:ascii="Bell MT" w:hAnsi="Bell MT"/>
          <w:bCs/>
          <w:sz w:val="20"/>
          <w:szCs w:val="20"/>
        </w:rPr>
        <w:t>Data requirements</w:t>
      </w:r>
      <w:r w:rsidRPr="003C7125">
        <w:rPr>
          <w:rFonts w:ascii="Bell MT" w:hAnsi="Bell MT"/>
          <w:sz w:val="20"/>
          <w:szCs w:val="20"/>
        </w:rPr>
        <w:t xml:space="preserve">, data analysis and defining the </w:t>
      </w:r>
      <w:r w:rsidRPr="003C7125">
        <w:rPr>
          <w:rFonts w:ascii="Bell MT" w:hAnsi="Bell MT"/>
          <w:bCs/>
          <w:sz w:val="20"/>
          <w:szCs w:val="20"/>
        </w:rPr>
        <w:t>Data Mapping.</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Created use case scenarios and documented workflow and business process.</w:t>
      </w:r>
    </w:p>
    <w:p w:rsidR="00E6515A" w:rsidRPr="003C7125" w:rsidRDefault="00E6515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 xml:space="preserve">Involved in business analysis of the existing tools and configuring new feature set up. Produced the key deliverables by understanding the Application design &amp; </w:t>
      </w:r>
      <w:r w:rsidRPr="003C7125">
        <w:rPr>
          <w:rFonts w:ascii="Bell MT" w:hAnsi="Bell MT"/>
          <w:bCs/>
          <w:sz w:val="20"/>
          <w:szCs w:val="20"/>
        </w:rPr>
        <w:t>Gap Analysis Document</w:t>
      </w:r>
      <w:r w:rsidRPr="003C7125">
        <w:rPr>
          <w:rFonts w:ascii="Bell MT" w:hAnsi="Bell MT"/>
          <w:sz w:val="20"/>
          <w:szCs w:val="20"/>
        </w:rPr>
        <w:t xml:space="preserve"> (GAD) concentrating on </w:t>
      </w:r>
      <w:r w:rsidRPr="003C7125">
        <w:rPr>
          <w:rFonts w:ascii="Bell MT" w:hAnsi="Bell MT"/>
          <w:bCs/>
          <w:sz w:val="20"/>
          <w:szCs w:val="20"/>
        </w:rPr>
        <w:t>gap analysis.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Documented requirements associated change requests with requirements and connected requirements with </w:t>
      </w:r>
      <w:r w:rsidRPr="003C7125">
        <w:rPr>
          <w:rFonts w:ascii="Bell MT" w:hAnsi="Bell MT"/>
          <w:bCs/>
          <w:sz w:val="20"/>
          <w:szCs w:val="20"/>
        </w:rPr>
        <w:t>Use cases.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Wrote user requirements specification </w:t>
      </w:r>
      <w:r w:rsidRPr="003C7125">
        <w:rPr>
          <w:rFonts w:ascii="Bell MT" w:hAnsi="Bell MT"/>
          <w:bCs/>
          <w:sz w:val="20"/>
          <w:szCs w:val="20"/>
        </w:rPr>
        <w:t>(URS)</w:t>
      </w:r>
      <w:r w:rsidRPr="003C7125">
        <w:rPr>
          <w:rFonts w:ascii="Bell MT" w:hAnsi="Bell MT"/>
          <w:sz w:val="20"/>
          <w:szCs w:val="20"/>
        </w:rPr>
        <w:t> and Functional requirements specification </w:t>
      </w:r>
      <w:r w:rsidRPr="003C7125">
        <w:rPr>
          <w:rFonts w:ascii="Bell MT" w:hAnsi="Bell MT"/>
          <w:bCs/>
          <w:sz w:val="20"/>
          <w:szCs w:val="20"/>
        </w:rPr>
        <w:t>(FRS)</w:t>
      </w:r>
      <w:r w:rsidRPr="003C7125">
        <w:rPr>
          <w:rFonts w:ascii="Bell MT" w:hAnsi="Bell MT"/>
          <w:sz w:val="20"/>
          <w:szCs w:val="20"/>
        </w:rPr>
        <w:t> Documents as per the Business requirements and process flow.</w:t>
      </w:r>
    </w:p>
    <w:p w:rsidR="00E6515A" w:rsidRPr="003C7125" w:rsidRDefault="00E6515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Involved in jobs and analyzing scope of application, defining relationship within &amp; between groups of data, Star Schema etc.</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Created Use Case specifications, business flow diagrams, Activity diagram using Rational Rose, so the developers and other stake holders can understand the business process according to their perspective with possible alternate scenarios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Involved in converting the User requirements into business requirements, functional requirements and technical requirements and also created business process models from the requirement specs.</w:t>
      </w:r>
    </w:p>
    <w:p w:rsidR="0067272A" w:rsidRPr="003C7125" w:rsidRDefault="0067272A" w:rsidP="0067272A">
      <w:pPr>
        <w:pStyle w:val="ListParagraph"/>
        <w:numPr>
          <w:ilvl w:val="0"/>
          <w:numId w:val="36"/>
        </w:numPr>
        <w:tabs>
          <w:tab w:val="left" w:pos="360"/>
        </w:tabs>
        <w:jc w:val="both"/>
        <w:rPr>
          <w:rFonts w:ascii="Bell MT" w:hAnsi="Bell MT"/>
          <w:sz w:val="20"/>
          <w:szCs w:val="20"/>
        </w:rPr>
      </w:pPr>
      <w:r w:rsidRPr="003C7125">
        <w:rPr>
          <w:rFonts w:ascii="Bell MT" w:hAnsi="Bell MT"/>
          <w:sz w:val="20"/>
          <w:szCs w:val="20"/>
        </w:rPr>
        <w:t>Verified the </w:t>
      </w:r>
      <w:r w:rsidRPr="003C7125">
        <w:rPr>
          <w:rFonts w:ascii="Bell MT" w:hAnsi="Bell MT"/>
          <w:b/>
          <w:bCs/>
          <w:sz w:val="20"/>
          <w:szCs w:val="20"/>
        </w:rPr>
        <w:t>business scenarios</w:t>
      </w:r>
      <w:r w:rsidRPr="003C7125">
        <w:rPr>
          <w:rFonts w:ascii="Bell MT" w:hAnsi="Bell MT"/>
          <w:sz w:val="20"/>
          <w:szCs w:val="20"/>
        </w:rPr>
        <w:t> on new builds for testing by QA team.</w:t>
      </w:r>
    </w:p>
    <w:p w:rsidR="006F4639" w:rsidRPr="003C7125" w:rsidRDefault="0067272A" w:rsidP="0067272A">
      <w:pPr>
        <w:pStyle w:val="ListParagraph"/>
        <w:numPr>
          <w:ilvl w:val="0"/>
          <w:numId w:val="36"/>
        </w:numPr>
        <w:tabs>
          <w:tab w:val="left" w:pos="360"/>
        </w:tabs>
        <w:jc w:val="both"/>
        <w:rPr>
          <w:rFonts w:ascii="Bell MT" w:hAnsi="Bell MT"/>
          <w:b/>
          <w:color w:val="000000"/>
          <w:sz w:val="20"/>
          <w:szCs w:val="20"/>
        </w:rPr>
      </w:pPr>
      <w:r w:rsidRPr="003C7125">
        <w:rPr>
          <w:rFonts w:ascii="Bell MT" w:hAnsi="Bell MT"/>
          <w:sz w:val="20"/>
          <w:szCs w:val="20"/>
        </w:rPr>
        <w:t>Conducted User Acceptance testing (UAT) with the QA Team</w:t>
      </w:r>
      <w:r w:rsidR="007D792E" w:rsidRPr="003C7125">
        <w:rPr>
          <w:rFonts w:ascii="Bell MT" w:hAnsi="Bell MT"/>
          <w:sz w:val="20"/>
          <w:szCs w:val="20"/>
        </w:rPr>
        <w:t>.</w:t>
      </w:r>
    </w:p>
    <w:p w:rsidR="00546D21" w:rsidRPr="003C7125" w:rsidRDefault="00546D21" w:rsidP="00546D21">
      <w:pPr>
        <w:pStyle w:val="ListParagraph"/>
        <w:tabs>
          <w:tab w:val="left" w:pos="360"/>
        </w:tabs>
        <w:ind w:left="0"/>
        <w:jc w:val="both"/>
        <w:rPr>
          <w:rFonts w:ascii="Bell MT" w:hAnsi="Bell MT"/>
          <w:sz w:val="20"/>
          <w:szCs w:val="20"/>
        </w:rPr>
      </w:pPr>
      <w:r w:rsidRPr="003C7125">
        <w:rPr>
          <w:rFonts w:ascii="Bell MT" w:hAnsi="Bell MT"/>
          <w:b/>
          <w:color w:val="000000"/>
          <w:sz w:val="20"/>
          <w:szCs w:val="20"/>
        </w:rPr>
        <w:t>Environment</w:t>
      </w:r>
      <w:r w:rsidRPr="003C7125">
        <w:rPr>
          <w:rFonts w:ascii="Bell MT" w:hAnsi="Bell MT"/>
          <w:color w:val="000000"/>
          <w:sz w:val="20"/>
          <w:szCs w:val="20"/>
        </w:rPr>
        <w:t>: Microsoft Excel</w:t>
      </w:r>
      <w:r w:rsidRPr="003C7125">
        <w:rPr>
          <w:rFonts w:ascii="Bell MT" w:hAnsi="Bell MT"/>
          <w:b/>
          <w:color w:val="000000"/>
          <w:sz w:val="20"/>
          <w:szCs w:val="20"/>
        </w:rPr>
        <w:t xml:space="preserve">, </w:t>
      </w:r>
      <w:r w:rsidRPr="003C7125">
        <w:rPr>
          <w:rFonts w:ascii="Bell MT" w:hAnsi="Bell MT"/>
          <w:sz w:val="20"/>
          <w:szCs w:val="20"/>
        </w:rPr>
        <w:t>Define IT, Visio, CaliberRM, TBA, SQL Plus, Rational Clear Quest</w:t>
      </w:r>
    </w:p>
    <w:p w:rsidR="00546D21" w:rsidRPr="003C7125" w:rsidRDefault="00546D21" w:rsidP="006F4639">
      <w:pPr>
        <w:pStyle w:val="ListParagraph"/>
        <w:tabs>
          <w:tab w:val="left" w:pos="270"/>
        </w:tabs>
        <w:ind w:left="0"/>
        <w:jc w:val="both"/>
        <w:rPr>
          <w:rFonts w:ascii="Bell MT" w:hAnsi="Bell MT"/>
          <w:b/>
          <w:color w:val="000000"/>
          <w:sz w:val="20"/>
          <w:szCs w:val="20"/>
        </w:rPr>
      </w:pPr>
    </w:p>
    <w:p w:rsidR="006F4639" w:rsidRPr="003C7125" w:rsidRDefault="006F4639" w:rsidP="006F4639">
      <w:pPr>
        <w:pStyle w:val="ListParagraph"/>
        <w:tabs>
          <w:tab w:val="left" w:pos="270"/>
        </w:tabs>
        <w:ind w:left="0"/>
        <w:jc w:val="both"/>
        <w:rPr>
          <w:rFonts w:ascii="Bell MT" w:hAnsi="Bell MT"/>
          <w:b/>
          <w:sz w:val="20"/>
          <w:szCs w:val="20"/>
        </w:rPr>
      </w:pPr>
      <w:r w:rsidRPr="003C7125">
        <w:rPr>
          <w:rFonts w:ascii="Bell MT" w:hAnsi="Bell MT"/>
          <w:b/>
          <w:sz w:val="20"/>
          <w:szCs w:val="20"/>
        </w:rPr>
        <w:lastRenderedPageBreak/>
        <w:t>Provident Bank, New York</w:t>
      </w:r>
      <w:r w:rsidR="00D42187" w:rsidRPr="003C7125">
        <w:rPr>
          <w:rFonts w:ascii="Bell MT" w:hAnsi="Bell MT"/>
          <w:b/>
          <w:sz w:val="20"/>
          <w:szCs w:val="20"/>
        </w:rPr>
        <w:t>, New York</w:t>
      </w:r>
      <w:r w:rsidR="00DC0C2A" w:rsidRPr="003C7125">
        <w:rPr>
          <w:rFonts w:ascii="Bell MT" w:hAnsi="Bell MT"/>
          <w:b/>
          <w:sz w:val="20"/>
          <w:szCs w:val="20"/>
        </w:rPr>
        <w:tab/>
      </w:r>
      <w:r w:rsidR="00D42187" w:rsidRPr="003C7125">
        <w:rPr>
          <w:rFonts w:ascii="Bell MT" w:hAnsi="Bell MT"/>
          <w:b/>
          <w:sz w:val="20"/>
          <w:szCs w:val="20"/>
        </w:rPr>
        <w:tab/>
      </w:r>
      <w:r w:rsidR="00D42187" w:rsidRPr="003C7125">
        <w:rPr>
          <w:rFonts w:ascii="Bell MT" w:hAnsi="Bell MT"/>
          <w:b/>
          <w:sz w:val="20"/>
          <w:szCs w:val="20"/>
        </w:rPr>
        <w:tab/>
      </w:r>
      <w:r w:rsidR="00D42187" w:rsidRPr="003C7125">
        <w:rPr>
          <w:rFonts w:ascii="Bell MT" w:hAnsi="Bell MT"/>
          <w:b/>
          <w:sz w:val="20"/>
          <w:szCs w:val="20"/>
        </w:rPr>
        <w:tab/>
      </w:r>
      <w:r w:rsidR="00D42187" w:rsidRPr="003C7125">
        <w:rPr>
          <w:rFonts w:ascii="Bell MT" w:hAnsi="Bell MT"/>
          <w:b/>
          <w:sz w:val="20"/>
          <w:szCs w:val="20"/>
        </w:rPr>
        <w:tab/>
      </w:r>
      <w:r w:rsidR="008832EE" w:rsidRPr="003C7125">
        <w:rPr>
          <w:rFonts w:ascii="Bell MT" w:hAnsi="Bell MT"/>
          <w:b/>
          <w:sz w:val="20"/>
          <w:szCs w:val="20"/>
        </w:rPr>
        <w:tab/>
      </w:r>
      <w:r w:rsidR="008832EE" w:rsidRPr="003C7125">
        <w:rPr>
          <w:rFonts w:ascii="Bell MT" w:hAnsi="Bell MT"/>
          <w:b/>
          <w:sz w:val="20"/>
          <w:szCs w:val="20"/>
        </w:rPr>
        <w:tab/>
      </w:r>
      <w:r w:rsidR="002F557F" w:rsidRPr="003C7125">
        <w:rPr>
          <w:rFonts w:ascii="Bell MT" w:hAnsi="Bell MT"/>
          <w:b/>
          <w:sz w:val="20"/>
          <w:szCs w:val="20"/>
        </w:rPr>
        <w:t>Aug</w:t>
      </w:r>
      <w:r w:rsidR="00766F16" w:rsidRPr="003C7125">
        <w:rPr>
          <w:rFonts w:ascii="Bell MT" w:hAnsi="Bell MT"/>
          <w:b/>
          <w:sz w:val="20"/>
          <w:szCs w:val="20"/>
        </w:rPr>
        <w:t>’2010-Nov</w:t>
      </w:r>
      <w:r w:rsidR="002F557F" w:rsidRPr="003C7125">
        <w:rPr>
          <w:rFonts w:ascii="Bell MT" w:hAnsi="Bell MT"/>
          <w:b/>
          <w:sz w:val="20"/>
          <w:szCs w:val="20"/>
        </w:rPr>
        <w:t>’</w:t>
      </w:r>
      <w:r w:rsidR="00766F16" w:rsidRPr="003C7125">
        <w:rPr>
          <w:rFonts w:ascii="Bell MT" w:hAnsi="Bell MT"/>
          <w:b/>
          <w:sz w:val="20"/>
          <w:szCs w:val="20"/>
        </w:rPr>
        <w:t>2011</w:t>
      </w:r>
    </w:p>
    <w:p w:rsidR="00DC0C2A" w:rsidRPr="003C7125" w:rsidRDefault="006F4639" w:rsidP="006F4639">
      <w:pPr>
        <w:pStyle w:val="ListParagraph"/>
        <w:tabs>
          <w:tab w:val="left" w:pos="270"/>
        </w:tabs>
        <w:ind w:left="0"/>
        <w:jc w:val="both"/>
        <w:rPr>
          <w:rFonts w:ascii="Bell MT" w:hAnsi="Bell MT"/>
          <w:b/>
          <w:sz w:val="20"/>
          <w:szCs w:val="20"/>
        </w:rPr>
      </w:pPr>
      <w:r w:rsidRPr="003C7125">
        <w:rPr>
          <w:rFonts w:ascii="Bell MT" w:hAnsi="Bell MT"/>
          <w:b/>
          <w:sz w:val="20"/>
          <w:szCs w:val="20"/>
        </w:rPr>
        <w:t>Business Analyst</w:t>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r w:rsidR="00DC0C2A" w:rsidRPr="003C7125">
        <w:rPr>
          <w:rFonts w:ascii="Bell MT" w:hAnsi="Bell MT"/>
          <w:b/>
          <w:color w:val="000000"/>
          <w:sz w:val="20"/>
          <w:szCs w:val="20"/>
        </w:rPr>
        <w:tab/>
      </w:r>
    </w:p>
    <w:p w:rsidR="00DC0C2A" w:rsidRPr="003C7125" w:rsidRDefault="00DC0C2A" w:rsidP="00A85B3B">
      <w:pPr>
        <w:pStyle w:val="ListParagraph"/>
        <w:tabs>
          <w:tab w:val="left" w:pos="270"/>
        </w:tabs>
        <w:ind w:left="0"/>
        <w:jc w:val="both"/>
        <w:rPr>
          <w:rStyle w:val="apple-style-span"/>
          <w:rFonts w:ascii="Bell MT" w:hAnsi="Bell MT"/>
          <w:sz w:val="20"/>
          <w:szCs w:val="20"/>
        </w:rPr>
      </w:pPr>
      <w:r w:rsidRPr="003C7125">
        <w:rPr>
          <w:rFonts w:ascii="Bell MT" w:hAnsi="Bell MT"/>
          <w:sz w:val="20"/>
          <w:szCs w:val="20"/>
        </w:rPr>
        <w:t>Provident bank is a leading provider of mortgage solutions. Its flagship product is a</w:t>
      </w:r>
      <w:r w:rsidR="0067272A" w:rsidRPr="003C7125">
        <w:rPr>
          <w:rFonts w:ascii="Bell MT" w:hAnsi="Bell MT"/>
          <w:sz w:val="20"/>
          <w:szCs w:val="20"/>
        </w:rPr>
        <w:t xml:space="preserve"> </w:t>
      </w:r>
      <w:r w:rsidRPr="003C7125">
        <w:rPr>
          <w:rFonts w:ascii="Bell MT" w:hAnsi="Bell MT"/>
          <w:sz w:val="20"/>
          <w:szCs w:val="20"/>
        </w:rPr>
        <w:t>comprehensive and easily customizable mortgage management package covering the full range of loan-handling activities from pre-qualification to loan closing.</w:t>
      </w:r>
    </w:p>
    <w:p w:rsidR="00DC0C2A" w:rsidRPr="003C7125" w:rsidRDefault="00DC0C2A" w:rsidP="006F4639">
      <w:pPr>
        <w:tabs>
          <w:tab w:val="left" w:pos="270"/>
        </w:tabs>
        <w:jc w:val="both"/>
        <w:rPr>
          <w:rFonts w:ascii="Bell MT" w:hAnsi="Bell MT"/>
          <w:color w:val="000000"/>
        </w:rPr>
      </w:pPr>
    </w:p>
    <w:p w:rsidR="00DC0C2A" w:rsidRPr="003C7125" w:rsidRDefault="00DC0C2A" w:rsidP="006F4639">
      <w:pPr>
        <w:tabs>
          <w:tab w:val="left" w:pos="270"/>
        </w:tabs>
        <w:jc w:val="both"/>
        <w:rPr>
          <w:rFonts w:ascii="Bell MT" w:hAnsi="Bell MT"/>
          <w:b/>
          <w:color w:val="000000"/>
        </w:rPr>
      </w:pPr>
      <w:r w:rsidRPr="003C7125">
        <w:rPr>
          <w:rFonts w:ascii="Bell MT" w:hAnsi="Bell MT"/>
          <w:b/>
          <w:color w:val="000000"/>
        </w:rPr>
        <w:t>Responsibilities:</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Used Requisite Pro for the Requirement Documents' Preparation. </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Conducted JAD Sessions to develop an architectural solution that the application meets the</w:t>
      </w:r>
    </w:p>
    <w:p w:rsidR="00DC0C2A" w:rsidRPr="003C7125" w:rsidRDefault="006E68B0"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Business</w:t>
      </w:r>
      <w:r w:rsidR="00DC0C2A" w:rsidRPr="003C7125">
        <w:rPr>
          <w:rFonts w:ascii="Bell MT" w:hAnsi="Bell MT"/>
          <w:sz w:val="20"/>
          <w:szCs w:val="20"/>
        </w:rPr>
        <w:t xml:space="preserve"> requirements, resolve open issues, and change requests. Translation of Business</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Requirements to the Functional Specification. </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Prepared Business Process Models that includes modeling of all the activities of the business from the conceptual to procedural level. Followed top down, leveled technique for building Business Process Models.</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Interacted with QA team to develop test plans, test scenarios and test data analysis. </w:t>
      </w:r>
    </w:p>
    <w:p w:rsidR="00E6515A" w:rsidRPr="003C7125" w:rsidRDefault="00E6515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Provided key input in working with users in defining project and </w:t>
      </w:r>
      <w:r w:rsidRPr="003C7125">
        <w:rPr>
          <w:rFonts w:ascii="Bell MT" w:hAnsi="Bell MT"/>
          <w:bCs/>
          <w:sz w:val="20"/>
          <w:szCs w:val="20"/>
        </w:rPr>
        <w:t>system requirements.</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Played a substantial role in the process definitions and business and functional requirements gathering, in an effort to develop a practical technology solution for automating sales methodologies. </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Created Flow Charts, Use Cases /Activity Diagrams / State Chart Diagrams, Sequence Diagrams, and Collaboration Diagrams thus defining the Data Process Model and Business Process Model. </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 xml:space="preserve">Conducted User Acceptance Testing. Help QA team with load runner tool for performance testing. </w:t>
      </w:r>
    </w:p>
    <w:p w:rsidR="00DC0C2A" w:rsidRPr="003C7125" w:rsidRDefault="00DC0C2A" w:rsidP="006F4639">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Monitored client expectations through client involvement and communication throughout the lifecycle of the project; educate clients and stakeholders on the benefits and risks associated with the project.</w:t>
      </w:r>
    </w:p>
    <w:p w:rsidR="006E68B0" w:rsidRPr="003C7125" w:rsidRDefault="00DC0C2A" w:rsidP="006E68B0">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Evaluated the Rational comprehensive approach to software development, featuring seamless integration between tools, services and best practices, enables the organization to successfully deliver high quality software while deriving impressive business benefits for their customers.</w:t>
      </w:r>
    </w:p>
    <w:p w:rsidR="005649D2" w:rsidRPr="003C7125" w:rsidRDefault="00C121C4" w:rsidP="00DD2B90">
      <w:pPr>
        <w:pStyle w:val="ListParagraph"/>
        <w:numPr>
          <w:ilvl w:val="0"/>
          <w:numId w:val="38"/>
        </w:numPr>
        <w:tabs>
          <w:tab w:val="left" w:pos="360"/>
        </w:tabs>
        <w:jc w:val="both"/>
        <w:rPr>
          <w:rFonts w:ascii="Bell MT" w:hAnsi="Bell MT"/>
          <w:sz w:val="20"/>
          <w:szCs w:val="20"/>
        </w:rPr>
      </w:pPr>
      <w:r w:rsidRPr="003C7125">
        <w:rPr>
          <w:rFonts w:ascii="Bell MT" w:hAnsi="Bell MT"/>
          <w:sz w:val="20"/>
          <w:szCs w:val="20"/>
        </w:rPr>
        <w:t>Able to understand and write web service calls at backend.</w:t>
      </w:r>
    </w:p>
    <w:p w:rsidR="005649D2" w:rsidRPr="003C7125" w:rsidRDefault="005649D2" w:rsidP="005649D2">
      <w:pPr>
        <w:pStyle w:val="ListParagraph"/>
        <w:tabs>
          <w:tab w:val="left" w:pos="360"/>
        </w:tabs>
        <w:ind w:left="0"/>
        <w:jc w:val="both"/>
        <w:rPr>
          <w:rFonts w:ascii="Bell MT" w:hAnsi="Bell MT"/>
          <w:sz w:val="20"/>
          <w:szCs w:val="20"/>
        </w:rPr>
      </w:pPr>
      <w:r w:rsidRPr="003C7125">
        <w:rPr>
          <w:rFonts w:ascii="Bell MT" w:hAnsi="Bell MT"/>
          <w:b/>
          <w:color w:val="000000"/>
          <w:sz w:val="20"/>
          <w:szCs w:val="20"/>
        </w:rPr>
        <w:t>Environment</w:t>
      </w:r>
      <w:r w:rsidRPr="003C7125">
        <w:rPr>
          <w:rFonts w:ascii="Bell MT" w:hAnsi="Bell MT"/>
          <w:color w:val="000000"/>
          <w:sz w:val="20"/>
          <w:szCs w:val="20"/>
        </w:rPr>
        <w:t xml:space="preserve">: </w:t>
      </w:r>
      <w:r w:rsidR="009E5D0B" w:rsidRPr="003C7125">
        <w:rPr>
          <w:rFonts w:ascii="Bell MT" w:hAnsi="Bell MT"/>
          <w:color w:val="000000"/>
          <w:sz w:val="20"/>
          <w:szCs w:val="20"/>
        </w:rPr>
        <w:t>Windows XP, Java, Oracle</w:t>
      </w:r>
      <w:r w:rsidRPr="003C7125">
        <w:rPr>
          <w:rFonts w:ascii="Bell MT" w:hAnsi="Bell MT"/>
          <w:color w:val="000000"/>
          <w:sz w:val="20"/>
          <w:szCs w:val="20"/>
        </w:rPr>
        <w:t>,</w:t>
      </w:r>
      <w:r w:rsidR="0067272A" w:rsidRPr="003C7125">
        <w:rPr>
          <w:rFonts w:ascii="Bell MT" w:hAnsi="Bell MT"/>
          <w:color w:val="000000"/>
          <w:sz w:val="20"/>
          <w:szCs w:val="20"/>
        </w:rPr>
        <w:t xml:space="preserve"> </w:t>
      </w:r>
      <w:r w:rsidRPr="003C7125">
        <w:rPr>
          <w:rFonts w:ascii="Bell MT" w:hAnsi="Bell MT"/>
          <w:color w:val="000000"/>
          <w:sz w:val="20"/>
          <w:szCs w:val="20"/>
        </w:rPr>
        <w:t xml:space="preserve">Requisite PRO, Excel, </w:t>
      </w:r>
      <w:r w:rsidR="009E5D0B" w:rsidRPr="003C7125">
        <w:rPr>
          <w:rFonts w:ascii="Bell MT" w:hAnsi="Bell MT"/>
          <w:color w:val="000000"/>
          <w:sz w:val="20"/>
          <w:szCs w:val="20"/>
        </w:rPr>
        <w:t>PowerPoint,</w:t>
      </w:r>
      <w:r w:rsidRPr="003C7125">
        <w:rPr>
          <w:rFonts w:ascii="Bell MT" w:hAnsi="Bell MT"/>
          <w:color w:val="000000"/>
          <w:sz w:val="20"/>
          <w:szCs w:val="20"/>
        </w:rPr>
        <w:t xml:space="preserve"> HTML, DHTML.</w:t>
      </w:r>
    </w:p>
    <w:p w:rsidR="00106EC6" w:rsidRPr="003C7125" w:rsidRDefault="00106EC6" w:rsidP="00106EC6">
      <w:pPr>
        <w:pStyle w:val="ListParagraph"/>
        <w:tabs>
          <w:tab w:val="left" w:pos="360"/>
        </w:tabs>
        <w:ind w:left="0"/>
        <w:jc w:val="both"/>
        <w:rPr>
          <w:rFonts w:ascii="Bell MT" w:hAnsi="Bell MT"/>
          <w:color w:val="333399"/>
          <w:sz w:val="20"/>
          <w:szCs w:val="20"/>
        </w:rPr>
      </w:pPr>
    </w:p>
    <w:p w:rsidR="0067272A" w:rsidRPr="003C7125" w:rsidRDefault="004C3ED0" w:rsidP="0067272A">
      <w:pPr>
        <w:pStyle w:val="ListParagraph"/>
        <w:tabs>
          <w:tab w:val="left" w:pos="360"/>
        </w:tabs>
        <w:ind w:left="0"/>
        <w:jc w:val="both"/>
        <w:rPr>
          <w:rFonts w:ascii="Bell MT" w:hAnsi="Bell MT"/>
          <w:b/>
          <w:sz w:val="20"/>
          <w:szCs w:val="20"/>
        </w:rPr>
      </w:pPr>
      <w:r w:rsidRPr="003C7125">
        <w:rPr>
          <w:rFonts w:ascii="Bell MT" w:hAnsi="Bell MT"/>
          <w:b/>
          <w:sz w:val="20"/>
          <w:szCs w:val="20"/>
        </w:rPr>
        <w:t>Baxter</w:t>
      </w:r>
      <w:r w:rsidR="0058508D" w:rsidRPr="003C7125">
        <w:rPr>
          <w:rFonts w:ascii="Bell MT" w:hAnsi="Bell MT"/>
          <w:b/>
          <w:sz w:val="20"/>
          <w:szCs w:val="20"/>
        </w:rPr>
        <w:t xml:space="preserve">, </w:t>
      </w:r>
      <w:r w:rsidR="00C42114" w:rsidRPr="003C7125">
        <w:rPr>
          <w:rFonts w:ascii="Bell MT" w:hAnsi="Bell MT"/>
          <w:b/>
          <w:sz w:val="20"/>
          <w:szCs w:val="20"/>
        </w:rPr>
        <w:t>Northbrook</w:t>
      </w:r>
      <w:r w:rsidR="008D4984" w:rsidRPr="003C7125">
        <w:rPr>
          <w:rFonts w:ascii="Bell MT" w:hAnsi="Bell MT"/>
          <w:b/>
          <w:sz w:val="20"/>
          <w:szCs w:val="20"/>
        </w:rPr>
        <w:t>,</w:t>
      </w:r>
      <w:r w:rsidR="0067272A" w:rsidRPr="003C7125">
        <w:rPr>
          <w:rFonts w:ascii="Bell MT" w:hAnsi="Bell MT"/>
          <w:b/>
          <w:sz w:val="20"/>
          <w:szCs w:val="20"/>
        </w:rPr>
        <w:t xml:space="preserve"> </w:t>
      </w:r>
      <w:r w:rsidR="0058508D" w:rsidRPr="003C7125">
        <w:rPr>
          <w:rFonts w:ascii="Bell MT" w:hAnsi="Bell MT"/>
          <w:b/>
          <w:sz w:val="20"/>
          <w:szCs w:val="20"/>
        </w:rPr>
        <w:t>IL</w:t>
      </w:r>
      <w:r w:rsidR="00DC0C2A" w:rsidRPr="003C7125">
        <w:rPr>
          <w:rFonts w:ascii="Bell MT" w:hAnsi="Bell MT"/>
          <w:b/>
          <w:sz w:val="20"/>
          <w:szCs w:val="20"/>
        </w:rPr>
        <w:tab/>
      </w:r>
      <w:r w:rsidR="00106EC6" w:rsidRPr="003C7125">
        <w:rPr>
          <w:rFonts w:ascii="Bell MT" w:hAnsi="Bell MT"/>
          <w:b/>
          <w:sz w:val="20"/>
          <w:szCs w:val="20"/>
        </w:rPr>
        <w:tab/>
      </w:r>
      <w:r w:rsidR="008D4984" w:rsidRPr="003C7125">
        <w:rPr>
          <w:rFonts w:ascii="Bell MT" w:hAnsi="Bell MT"/>
          <w:b/>
          <w:sz w:val="20"/>
          <w:szCs w:val="20"/>
        </w:rPr>
        <w:tab/>
      </w:r>
      <w:r w:rsidR="008D4984" w:rsidRPr="003C7125">
        <w:rPr>
          <w:rFonts w:ascii="Bell MT" w:hAnsi="Bell MT"/>
          <w:b/>
          <w:sz w:val="20"/>
          <w:szCs w:val="20"/>
        </w:rPr>
        <w:tab/>
      </w:r>
      <w:r w:rsidR="008D4984" w:rsidRPr="003C7125">
        <w:rPr>
          <w:rFonts w:ascii="Bell MT" w:hAnsi="Bell MT"/>
          <w:b/>
          <w:sz w:val="20"/>
          <w:szCs w:val="20"/>
        </w:rPr>
        <w:tab/>
      </w:r>
      <w:r w:rsidR="008D4984" w:rsidRPr="003C7125">
        <w:rPr>
          <w:rFonts w:ascii="Bell MT" w:hAnsi="Bell MT"/>
          <w:b/>
          <w:sz w:val="20"/>
          <w:szCs w:val="20"/>
        </w:rPr>
        <w:tab/>
      </w:r>
      <w:r w:rsidR="008D4984" w:rsidRPr="003C7125">
        <w:rPr>
          <w:rFonts w:ascii="Bell MT" w:hAnsi="Bell MT"/>
          <w:b/>
          <w:sz w:val="20"/>
          <w:szCs w:val="20"/>
        </w:rPr>
        <w:tab/>
      </w:r>
      <w:r w:rsidR="008832EE" w:rsidRPr="003C7125">
        <w:rPr>
          <w:rFonts w:ascii="Bell MT" w:hAnsi="Bell MT"/>
          <w:b/>
          <w:sz w:val="20"/>
          <w:szCs w:val="20"/>
        </w:rPr>
        <w:tab/>
      </w:r>
      <w:r w:rsidR="008832EE" w:rsidRPr="003C7125">
        <w:rPr>
          <w:rFonts w:ascii="Bell MT" w:hAnsi="Bell MT"/>
          <w:b/>
          <w:sz w:val="20"/>
          <w:szCs w:val="20"/>
        </w:rPr>
        <w:tab/>
      </w:r>
      <w:r w:rsidR="0067272A" w:rsidRPr="003C7125">
        <w:rPr>
          <w:rFonts w:ascii="Bell MT" w:hAnsi="Bell MT"/>
          <w:b/>
          <w:sz w:val="20"/>
          <w:szCs w:val="20"/>
        </w:rPr>
        <w:t>Mar’2008</w:t>
      </w:r>
      <w:r w:rsidR="007F5B04" w:rsidRPr="003C7125">
        <w:rPr>
          <w:rFonts w:ascii="Bell MT" w:hAnsi="Bell MT"/>
          <w:b/>
          <w:sz w:val="20"/>
          <w:szCs w:val="20"/>
        </w:rPr>
        <w:t>-June’</w:t>
      </w:r>
      <w:r w:rsidR="00766F16" w:rsidRPr="003C7125">
        <w:rPr>
          <w:rFonts w:ascii="Bell MT" w:hAnsi="Bell MT"/>
          <w:b/>
          <w:sz w:val="20"/>
          <w:szCs w:val="20"/>
        </w:rPr>
        <w:t>2010</w:t>
      </w:r>
      <w:r w:rsidR="00327BCB" w:rsidRPr="003C7125">
        <w:rPr>
          <w:rFonts w:ascii="Bell MT" w:hAnsi="Bell MT"/>
          <w:b/>
          <w:sz w:val="20"/>
          <w:szCs w:val="20"/>
        </w:rPr>
        <w:t xml:space="preserve"> </w:t>
      </w:r>
    </w:p>
    <w:p w:rsidR="00106EC6" w:rsidRPr="003C7125" w:rsidRDefault="00327BCB" w:rsidP="0067272A">
      <w:pPr>
        <w:pStyle w:val="ListParagraph"/>
        <w:tabs>
          <w:tab w:val="left" w:pos="360"/>
        </w:tabs>
        <w:ind w:left="0"/>
        <w:jc w:val="both"/>
        <w:rPr>
          <w:rFonts w:ascii="Bell MT" w:hAnsi="Bell MT"/>
          <w:b/>
          <w:sz w:val="20"/>
          <w:szCs w:val="20"/>
        </w:rPr>
      </w:pPr>
      <w:r w:rsidRPr="003C7125">
        <w:rPr>
          <w:rFonts w:ascii="Bell MT" w:hAnsi="Bell MT"/>
          <w:b/>
          <w:sz w:val="20"/>
          <w:szCs w:val="20"/>
        </w:rPr>
        <w:t>Business Analyst</w:t>
      </w:r>
      <w:r w:rsidR="00106EC6" w:rsidRPr="003C7125">
        <w:rPr>
          <w:rFonts w:ascii="Bell MT" w:hAnsi="Bell MT"/>
          <w:b/>
          <w:sz w:val="20"/>
          <w:szCs w:val="20"/>
        </w:rPr>
        <w:tab/>
      </w:r>
      <w:r w:rsidR="00106EC6" w:rsidRPr="003C7125">
        <w:rPr>
          <w:rFonts w:ascii="Bell MT" w:hAnsi="Bell MT"/>
          <w:b/>
          <w:sz w:val="20"/>
          <w:szCs w:val="20"/>
        </w:rPr>
        <w:tab/>
      </w:r>
      <w:r w:rsidR="00106EC6" w:rsidRPr="003C7125">
        <w:rPr>
          <w:rFonts w:ascii="Bell MT" w:hAnsi="Bell MT"/>
          <w:b/>
          <w:sz w:val="20"/>
          <w:szCs w:val="20"/>
        </w:rPr>
        <w:tab/>
      </w:r>
      <w:r w:rsidRPr="003C7125">
        <w:rPr>
          <w:rFonts w:ascii="Bell MT" w:hAnsi="Bell MT"/>
          <w:b/>
          <w:sz w:val="20"/>
          <w:szCs w:val="20"/>
        </w:rPr>
        <w:tab/>
      </w:r>
      <w:r w:rsidRPr="003C7125">
        <w:rPr>
          <w:rFonts w:ascii="Bell MT" w:hAnsi="Bell MT"/>
          <w:b/>
          <w:sz w:val="20"/>
          <w:szCs w:val="20"/>
        </w:rPr>
        <w:tab/>
      </w:r>
      <w:r w:rsidRPr="003C7125">
        <w:rPr>
          <w:rFonts w:ascii="Bell MT" w:hAnsi="Bell MT"/>
          <w:b/>
          <w:sz w:val="20"/>
          <w:szCs w:val="20"/>
        </w:rPr>
        <w:tab/>
      </w:r>
      <w:r w:rsidRPr="003C7125">
        <w:rPr>
          <w:rFonts w:ascii="Bell MT" w:hAnsi="Bell MT"/>
          <w:b/>
          <w:sz w:val="20"/>
          <w:szCs w:val="20"/>
        </w:rPr>
        <w:tab/>
      </w:r>
      <w:r w:rsidRPr="003C7125">
        <w:rPr>
          <w:rFonts w:ascii="Bell MT" w:hAnsi="Bell MT"/>
          <w:b/>
          <w:sz w:val="20"/>
          <w:szCs w:val="20"/>
        </w:rPr>
        <w:tab/>
      </w:r>
    </w:p>
    <w:p w:rsidR="00DC0C2A" w:rsidRPr="003C7125" w:rsidRDefault="00BA311E" w:rsidP="006F4639">
      <w:pPr>
        <w:tabs>
          <w:tab w:val="left" w:pos="270"/>
        </w:tabs>
        <w:jc w:val="both"/>
        <w:rPr>
          <w:rFonts w:ascii="Bell MT" w:hAnsi="Bell MT"/>
        </w:rPr>
      </w:pPr>
      <w:r w:rsidRPr="003C7125">
        <w:rPr>
          <w:rStyle w:val="apple-style-span"/>
          <w:rFonts w:ascii="Bell MT" w:hAnsi="Bell MT"/>
          <w:color w:val="181818"/>
          <w:shd w:val="clear" w:color="auto" w:fill="FFFFFF"/>
        </w:rPr>
        <w:t>Baxter</w:t>
      </w:r>
      <w:r w:rsidR="00DC0C2A" w:rsidRPr="003C7125">
        <w:rPr>
          <w:rStyle w:val="apple-style-span"/>
          <w:rFonts w:ascii="Bell MT" w:hAnsi="Bell MT"/>
          <w:color w:val="181818"/>
          <w:shd w:val="clear" w:color="auto" w:fill="FFFFFF"/>
        </w:rPr>
        <w:t xml:space="preserve"> is a global medical products and services company with expertise in medical devices, pharmaceuticals and biotechnology</w:t>
      </w:r>
    </w:p>
    <w:p w:rsidR="00DC0C2A" w:rsidRPr="003C7125" w:rsidRDefault="00DC0C2A" w:rsidP="006F4639">
      <w:pPr>
        <w:tabs>
          <w:tab w:val="left" w:pos="270"/>
        </w:tabs>
        <w:jc w:val="both"/>
        <w:rPr>
          <w:rStyle w:val="apple-style-span"/>
          <w:rFonts w:ascii="Bell MT" w:hAnsi="Bell MT"/>
          <w:color w:val="000000"/>
          <w:shd w:val="clear" w:color="auto" w:fill="FFFFFF"/>
        </w:rPr>
      </w:pPr>
    </w:p>
    <w:p w:rsidR="00DC0C2A" w:rsidRPr="003C7125" w:rsidRDefault="00DC0C2A" w:rsidP="006F4639">
      <w:pPr>
        <w:tabs>
          <w:tab w:val="left" w:pos="270"/>
        </w:tabs>
        <w:jc w:val="both"/>
        <w:rPr>
          <w:rStyle w:val="apple-style-span"/>
          <w:rFonts w:ascii="Bell MT" w:hAnsi="Bell MT"/>
          <w:b/>
          <w:color w:val="000000"/>
          <w:shd w:val="clear" w:color="auto" w:fill="FFFFFF"/>
        </w:rPr>
      </w:pPr>
      <w:r w:rsidRPr="003C7125">
        <w:rPr>
          <w:rStyle w:val="apple-style-span"/>
          <w:rFonts w:ascii="Bell MT" w:hAnsi="Bell MT"/>
          <w:b/>
          <w:color w:val="000000"/>
          <w:shd w:val="clear" w:color="auto" w:fill="FFFFFF"/>
        </w:rPr>
        <w:t>Project</w:t>
      </w:r>
    </w:p>
    <w:p w:rsidR="00DC0C2A" w:rsidRPr="003C7125" w:rsidRDefault="00DC0C2A" w:rsidP="006F4639">
      <w:pPr>
        <w:tabs>
          <w:tab w:val="left" w:pos="270"/>
        </w:tabs>
        <w:jc w:val="both"/>
        <w:rPr>
          <w:rFonts w:ascii="Bell MT" w:hAnsi="Bell MT"/>
        </w:rPr>
      </w:pPr>
      <w:r w:rsidRPr="003C7125">
        <w:rPr>
          <w:rFonts w:ascii="Bell MT" w:hAnsi="Bell MT"/>
        </w:rPr>
        <w:t xml:space="preserve">The project was to design an Order Management System (OMS) which allows to input orders to the system for routing to the pre-established destinations and the OMS must then update its database and send an execution report to the order's originating firm where in - a customer orders a product in the Baxter site and it automatically reflects in the sister companies </w:t>
      </w:r>
      <w:r w:rsidR="00D04D82" w:rsidRPr="003C7125">
        <w:rPr>
          <w:rFonts w:ascii="Bell MT" w:hAnsi="Bell MT"/>
        </w:rPr>
        <w:t>(called</w:t>
      </w:r>
      <w:r w:rsidRPr="003C7125">
        <w:rPr>
          <w:rFonts w:ascii="Bell MT" w:hAnsi="Bell MT"/>
        </w:rPr>
        <w:t xml:space="preserve"> as Operating Compan</w:t>
      </w:r>
      <w:r w:rsidR="00D04D82" w:rsidRPr="003C7125">
        <w:rPr>
          <w:rFonts w:ascii="Bell MT" w:hAnsi="Bell MT"/>
        </w:rPr>
        <w:t xml:space="preserve">ies- Op Co). Then they will </w:t>
      </w:r>
      <w:r w:rsidRPr="003C7125">
        <w:rPr>
          <w:rFonts w:ascii="Bell MT" w:hAnsi="Bell MT"/>
        </w:rPr>
        <w:t>process the order and ship it to the customer.</w:t>
      </w:r>
    </w:p>
    <w:p w:rsidR="00DC0C2A" w:rsidRPr="003C7125" w:rsidRDefault="00DC0C2A" w:rsidP="006F4639">
      <w:pPr>
        <w:tabs>
          <w:tab w:val="left" w:pos="270"/>
        </w:tabs>
        <w:jc w:val="both"/>
        <w:rPr>
          <w:rFonts w:ascii="Bell MT" w:hAnsi="Bell MT"/>
          <w:color w:val="000000"/>
        </w:rPr>
      </w:pPr>
    </w:p>
    <w:p w:rsidR="00DC0C2A" w:rsidRPr="003C7125" w:rsidRDefault="00DC0C2A" w:rsidP="006F4639">
      <w:pPr>
        <w:tabs>
          <w:tab w:val="left" w:pos="270"/>
        </w:tabs>
        <w:jc w:val="both"/>
        <w:rPr>
          <w:rFonts w:ascii="Bell MT" w:hAnsi="Bell MT"/>
          <w:b/>
          <w:color w:val="000000"/>
        </w:rPr>
      </w:pPr>
      <w:r w:rsidRPr="003C7125">
        <w:rPr>
          <w:rFonts w:ascii="Bell MT" w:hAnsi="Bell MT"/>
          <w:b/>
          <w:color w:val="000000"/>
        </w:rPr>
        <w:t>Responsibilities:</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 xml:space="preserve">Worked with the business team to collect the business requirements, security and service level requirements and documented </w:t>
      </w:r>
      <w:r w:rsidR="00D04D82" w:rsidRPr="003C7125">
        <w:rPr>
          <w:rFonts w:ascii="Bell MT" w:hAnsi="Bell MT"/>
          <w:sz w:val="20"/>
          <w:szCs w:val="20"/>
        </w:rPr>
        <w:t>those</w:t>
      </w:r>
      <w:r w:rsidRPr="003C7125">
        <w:rPr>
          <w:rFonts w:ascii="Bell MT" w:hAnsi="Bell MT"/>
          <w:sz w:val="20"/>
          <w:szCs w:val="20"/>
        </w:rPr>
        <w:t xml:space="preserve"> using Caliber RM Co-authored business requirements document with project teams. </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 xml:space="preserve">Extracted, discussed and refined business requirements from business users and team members. Co-authored functional requirements documents by interacting with the development personnel. </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Assist with data conversion activities and all levels of testing (functional, system, regression, and integration) as necessary.</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 xml:space="preserve">Assisted the Project Manager in many project management activities like Project Planning, Budgeting, Scheduling and Costing. Used Microsoft Project extensively as a part of these activities. </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Conducted user interviews, gathered requirements, and analyzed the requirements using Visio Participated in the logical and physical design sessions and developed design documents. Designed new process flows for the existing system as well as for the enhanced system.</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 xml:space="preserve">Conducted and lead status report meetings with the business and the IT team on a weekly basis. Assisted project managers with the development of project schedules. </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Developed requirements and preliminary design for client applications. Performed analysis and design projects using a systems development methodology. Worked with all levels of client staff in solution definition.</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 xml:space="preserve">Conducted technical review sessions and facilitated other project meetings as required. Worked with project management to analyze change requests to determine what is being requested and programming required. </w:t>
      </w:r>
    </w:p>
    <w:p w:rsidR="00DC0C2A" w:rsidRPr="003C7125" w:rsidRDefault="00DC0C2A" w:rsidP="006F4639">
      <w:pPr>
        <w:pStyle w:val="ListParagraph"/>
        <w:numPr>
          <w:ilvl w:val="0"/>
          <w:numId w:val="39"/>
        </w:numPr>
        <w:tabs>
          <w:tab w:val="left" w:pos="360"/>
        </w:tabs>
        <w:jc w:val="both"/>
        <w:rPr>
          <w:rFonts w:ascii="Bell MT" w:hAnsi="Bell MT"/>
          <w:b/>
          <w:sz w:val="20"/>
          <w:szCs w:val="20"/>
        </w:rPr>
      </w:pPr>
      <w:r w:rsidRPr="003C7125">
        <w:rPr>
          <w:rFonts w:ascii="Bell MT" w:hAnsi="Bell MT"/>
          <w:sz w:val="20"/>
          <w:szCs w:val="20"/>
        </w:rPr>
        <w:t>Documented test cases during requirements gathering, analysis and design phases and loaded them into Test Director Manage Scope and change throughout the life cycle of the product.</w:t>
      </w:r>
    </w:p>
    <w:p w:rsidR="009E5D0B" w:rsidRPr="003C7125" w:rsidRDefault="00DC0C2A" w:rsidP="00DD2B90">
      <w:pPr>
        <w:pStyle w:val="ListParagraph"/>
        <w:numPr>
          <w:ilvl w:val="0"/>
          <w:numId w:val="39"/>
        </w:numPr>
        <w:tabs>
          <w:tab w:val="left" w:pos="360"/>
        </w:tabs>
        <w:jc w:val="both"/>
        <w:rPr>
          <w:rFonts w:ascii="Bell MT" w:hAnsi="Bell MT"/>
          <w:b/>
          <w:color w:val="000000"/>
          <w:sz w:val="20"/>
          <w:szCs w:val="20"/>
          <w:lang w:val="it-IT"/>
        </w:rPr>
      </w:pPr>
      <w:r w:rsidRPr="003C7125">
        <w:rPr>
          <w:rFonts w:ascii="Bell MT" w:hAnsi="Bell MT"/>
          <w:sz w:val="20"/>
          <w:szCs w:val="20"/>
        </w:rPr>
        <w:t>Responsible for addressing, diagnosing and resolving issues that arise on a day to day basis for the team.</w:t>
      </w:r>
    </w:p>
    <w:p w:rsidR="009E5D0B" w:rsidRPr="003C7125" w:rsidRDefault="009E5D0B" w:rsidP="00106EC6">
      <w:pPr>
        <w:pStyle w:val="ListParagraph"/>
        <w:tabs>
          <w:tab w:val="left" w:pos="360"/>
        </w:tabs>
        <w:ind w:left="0"/>
        <w:jc w:val="both"/>
        <w:rPr>
          <w:rFonts w:ascii="Bell MT" w:hAnsi="Bell MT"/>
          <w:color w:val="000000"/>
          <w:sz w:val="20"/>
          <w:szCs w:val="20"/>
        </w:rPr>
      </w:pPr>
      <w:r w:rsidRPr="003C7125">
        <w:rPr>
          <w:rFonts w:ascii="Bell MT" w:hAnsi="Bell MT"/>
          <w:b/>
          <w:color w:val="000000"/>
          <w:sz w:val="20"/>
          <w:szCs w:val="20"/>
        </w:rPr>
        <w:t>Environment</w:t>
      </w:r>
      <w:r w:rsidRPr="003C7125">
        <w:rPr>
          <w:rFonts w:ascii="Bell MT" w:hAnsi="Bell MT"/>
          <w:color w:val="000000"/>
          <w:sz w:val="20"/>
          <w:szCs w:val="20"/>
        </w:rPr>
        <w:t>: PL/SQL, MS Visio, MS Access, MS Excel, MS word, MS Project.</w:t>
      </w:r>
    </w:p>
    <w:p w:rsidR="009E5D0B" w:rsidRPr="003C7125" w:rsidRDefault="009E5D0B" w:rsidP="00106EC6">
      <w:pPr>
        <w:pStyle w:val="ListParagraph"/>
        <w:tabs>
          <w:tab w:val="left" w:pos="360"/>
        </w:tabs>
        <w:ind w:left="0"/>
        <w:jc w:val="both"/>
        <w:rPr>
          <w:rFonts w:ascii="Bell MT" w:hAnsi="Bell MT"/>
          <w:b/>
          <w:color w:val="000000"/>
          <w:sz w:val="20"/>
          <w:szCs w:val="20"/>
          <w:lang w:val="it-IT"/>
        </w:rPr>
      </w:pPr>
    </w:p>
    <w:p w:rsidR="00357E14" w:rsidRPr="003C7125" w:rsidRDefault="00357E14" w:rsidP="006F4639">
      <w:pPr>
        <w:tabs>
          <w:tab w:val="left" w:pos="270"/>
          <w:tab w:val="left" w:pos="439"/>
          <w:tab w:val="left" w:pos="493"/>
        </w:tabs>
        <w:jc w:val="both"/>
        <w:rPr>
          <w:rFonts w:ascii="Bell MT" w:hAnsi="Bell MT"/>
        </w:rPr>
      </w:pPr>
    </w:p>
    <w:sectPr w:rsidR="00357E14" w:rsidRPr="003C7125" w:rsidSect="0067272A">
      <w:footerReference w:type="even" r:id="rId9"/>
      <w:footerReference w:type="default" r:id="rId10"/>
      <w:type w:val="continuous"/>
      <w:pgSz w:w="11907" w:h="16839" w:code="9"/>
      <w:pgMar w:top="-180" w:right="477" w:bottom="9" w:left="540" w:header="72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08C" w:rsidRDefault="00D2708C">
      <w:r>
        <w:separator/>
      </w:r>
    </w:p>
  </w:endnote>
  <w:endnote w:type="continuationSeparator" w:id="1">
    <w:p w:rsidR="00D2708C" w:rsidRDefault="00D270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9D" w:rsidRDefault="00483EEF">
    <w:pPr>
      <w:pStyle w:val="Footer"/>
      <w:framePr w:wrap="around" w:vAnchor="text" w:hAnchor="margin" w:xAlign="center" w:y="1"/>
      <w:rPr>
        <w:rStyle w:val="PageNumber"/>
      </w:rPr>
    </w:pPr>
    <w:r>
      <w:rPr>
        <w:rStyle w:val="PageNumber"/>
      </w:rPr>
      <w:fldChar w:fldCharType="begin"/>
    </w:r>
    <w:r w:rsidR="0023439D">
      <w:rPr>
        <w:rStyle w:val="PageNumber"/>
      </w:rPr>
      <w:instrText xml:space="preserve">PAGE  </w:instrText>
    </w:r>
    <w:r>
      <w:rPr>
        <w:rStyle w:val="PageNumber"/>
      </w:rPr>
      <w:fldChar w:fldCharType="end"/>
    </w:r>
  </w:p>
  <w:p w:rsidR="0023439D" w:rsidRDefault="002343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9D" w:rsidRPr="0016330E" w:rsidRDefault="00483EEF">
    <w:pPr>
      <w:pStyle w:val="Footer"/>
      <w:framePr w:wrap="around" w:vAnchor="text" w:hAnchor="margin" w:xAlign="center" w:y="1"/>
      <w:rPr>
        <w:rStyle w:val="PageNumber"/>
        <w:sz w:val="18"/>
        <w:szCs w:val="18"/>
      </w:rPr>
    </w:pPr>
    <w:r w:rsidRPr="0016330E">
      <w:rPr>
        <w:rStyle w:val="PageNumber"/>
        <w:sz w:val="18"/>
        <w:szCs w:val="18"/>
      </w:rPr>
      <w:fldChar w:fldCharType="begin"/>
    </w:r>
    <w:r w:rsidR="0023439D" w:rsidRPr="0016330E">
      <w:rPr>
        <w:rStyle w:val="PageNumber"/>
        <w:sz w:val="18"/>
        <w:szCs w:val="18"/>
      </w:rPr>
      <w:instrText xml:space="preserve">PAGE  </w:instrText>
    </w:r>
    <w:r w:rsidRPr="0016330E">
      <w:rPr>
        <w:rStyle w:val="PageNumber"/>
        <w:sz w:val="18"/>
        <w:szCs w:val="18"/>
      </w:rPr>
      <w:fldChar w:fldCharType="separate"/>
    </w:r>
    <w:r w:rsidR="0062392D">
      <w:rPr>
        <w:rStyle w:val="PageNumber"/>
        <w:noProof/>
        <w:sz w:val="18"/>
        <w:szCs w:val="18"/>
      </w:rPr>
      <w:t>1</w:t>
    </w:r>
    <w:r w:rsidRPr="0016330E">
      <w:rPr>
        <w:rStyle w:val="PageNumber"/>
        <w:sz w:val="18"/>
        <w:szCs w:val="18"/>
      </w:rPr>
      <w:fldChar w:fldCharType="end"/>
    </w:r>
  </w:p>
  <w:p w:rsidR="0023439D" w:rsidRDefault="002343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08C" w:rsidRDefault="00D2708C">
      <w:r>
        <w:separator/>
      </w:r>
    </w:p>
  </w:footnote>
  <w:footnote w:type="continuationSeparator" w:id="1">
    <w:p w:rsidR="00D2708C" w:rsidRDefault="00D270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36C15C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7540C9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1C62E92"/>
    <w:multiLevelType w:val="hybridMultilevel"/>
    <w:tmpl w:val="CAA4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F6F6F"/>
    <w:multiLevelType w:val="hybridMultilevel"/>
    <w:tmpl w:val="4DBA4ED6"/>
    <w:lvl w:ilvl="0" w:tplc="00000006">
      <w:start w:val="1"/>
      <w:numFmt w:val="bullet"/>
      <w:lvlText w:val=""/>
      <w:lvlJc w:val="left"/>
      <w:pPr>
        <w:tabs>
          <w:tab w:val="num" w:pos="720"/>
        </w:tabs>
        <w:ind w:left="720" w:hanging="360"/>
      </w:pPr>
      <w:rPr>
        <w:rFonts w:ascii="Symbol" w:hAnsi="Symbol"/>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sz w:val="20"/>
        <w:szCs w:val="20"/>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ED5BD4"/>
    <w:multiLevelType w:val="hybridMultilevel"/>
    <w:tmpl w:val="5B46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C5"/>
    <w:multiLevelType w:val="hybridMultilevel"/>
    <w:tmpl w:val="76F2A828"/>
    <w:lvl w:ilvl="0" w:tplc="0000000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5A9422A"/>
    <w:multiLevelType w:val="hybridMultilevel"/>
    <w:tmpl w:val="0194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F441AD"/>
    <w:multiLevelType w:val="hybridMultilevel"/>
    <w:tmpl w:val="7438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D17CEC"/>
    <w:multiLevelType w:val="hybridMultilevel"/>
    <w:tmpl w:val="72D25432"/>
    <w:lvl w:ilvl="0" w:tplc="00000006">
      <w:start w:val="1"/>
      <w:numFmt w:val="bullet"/>
      <w:lvlText w:val=""/>
      <w:lvlJc w:val="left"/>
      <w:pPr>
        <w:tabs>
          <w:tab w:val="num" w:pos="720"/>
        </w:tabs>
        <w:ind w:left="720" w:hanging="360"/>
      </w:pPr>
      <w:rPr>
        <w:rFonts w:ascii="Symbol" w:hAnsi="Symbol"/>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9C02C5F"/>
    <w:multiLevelType w:val="multilevel"/>
    <w:tmpl w:val="EBF22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114BA6"/>
    <w:multiLevelType w:val="hybridMultilevel"/>
    <w:tmpl w:val="3534669E"/>
    <w:lvl w:ilvl="0" w:tplc="397497F6">
      <w:numFmt w:val="bullet"/>
      <w:lvlText w:val="•"/>
      <w:lvlJc w:val="left"/>
      <w:pPr>
        <w:ind w:left="720" w:hanging="360"/>
      </w:pPr>
      <w:rPr>
        <w:rFonts w:ascii="Arial Black" w:eastAsia="Batang" w:hAnsi="Arial Black" w:cs="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741180"/>
    <w:multiLevelType w:val="hybridMultilevel"/>
    <w:tmpl w:val="33AA8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0D0310C"/>
    <w:multiLevelType w:val="hybridMultilevel"/>
    <w:tmpl w:val="B8C87086"/>
    <w:lvl w:ilvl="0" w:tplc="397497F6">
      <w:numFmt w:val="bullet"/>
      <w:lvlText w:val="•"/>
      <w:lvlJc w:val="left"/>
      <w:pPr>
        <w:ind w:left="1080" w:hanging="360"/>
      </w:pPr>
      <w:rPr>
        <w:rFonts w:ascii="Arial Black" w:eastAsia="Batang" w:hAnsi="Arial Black" w:cs="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1825140"/>
    <w:multiLevelType w:val="hybridMultilevel"/>
    <w:tmpl w:val="64D2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7D0490"/>
    <w:multiLevelType w:val="hybridMultilevel"/>
    <w:tmpl w:val="640227CA"/>
    <w:lvl w:ilvl="0" w:tplc="00000006">
      <w:start w:val="1"/>
      <w:numFmt w:val="bullet"/>
      <w:lvlText w:val=""/>
      <w:lvlJc w:val="left"/>
      <w:pPr>
        <w:tabs>
          <w:tab w:val="num" w:pos="720"/>
        </w:tabs>
        <w:ind w:left="720" w:hanging="360"/>
      </w:pPr>
      <w:rPr>
        <w:rFonts w:ascii="Symbol" w:hAnsi="Symbol"/>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A75433"/>
    <w:multiLevelType w:val="hybridMultilevel"/>
    <w:tmpl w:val="D7A80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C34D17"/>
    <w:multiLevelType w:val="hybridMultilevel"/>
    <w:tmpl w:val="70E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BD07D8"/>
    <w:multiLevelType w:val="hybridMultilevel"/>
    <w:tmpl w:val="31E0D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C117B2A"/>
    <w:multiLevelType w:val="hybridMultilevel"/>
    <w:tmpl w:val="8D3CB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0D24573"/>
    <w:multiLevelType w:val="hybridMultilevel"/>
    <w:tmpl w:val="3400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277E93"/>
    <w:multiLevelType w:val="hybridMultilevel"/>
    <w:tmpl w:val="2690B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12D6ABF"/>
    <w:multiLevelType w:val="hybridMultilevel"/>
    <w:tmpl w:val="E0B87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2EF53F6"/>
    <w:multiLevelType w:val="hybridMultilevel"/>
    <w:tmpl w:val="BC00C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4B15061"/>
    <w:multiLevelType w:val="hybridMultilevel"/>
    <w:tmpl w:val="DA22C93E"/>
    <w:lvl w:ilvl="0" w:tplc="00000006">
      <w:start w:val="1"/>
      <w:numFmt w:val="bullet"/>
      <w:lvlText w:val=""/>
      <w:lvlJc w:val="left"/>
      <w:pPr>
        <w:tabs>
          <w:tab w:val="num" w:pos="720"/>
        </w:tabs>
        <w:ind w:left="720" w:hanging="360"/>
      </w:pPr>
      <w:rPr>
        <w:rFonts w:ascii="Symbol" w:hAnsi="Symbol"/>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5056C8A"/>
    <w:multiLevelType w:val="hybridMultilevel"/>
    <w:tmpl w:val="50F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00491E"/>
    <w:multiLevelType w:val="hybridMultilevel"/>
    <w:tmpl w:val="A28C7E98"/>
    <w:lvl w:ilvl="0" w:tplc="04090001">
      <w:start w:val="1"/>
      <w:numFmt w:val="bullet"/>
      <w:lvlText w:val=""/>
      <w:lvlJc w:val="left"/>
      <w:pPr>
        <w:tabs>
          <w:tab w:val="num" w:pos="720"/>
        </w:tabs>
        <w:ind w:left="720" w:hanging="360"/>
      </w:pPr>
      <w:rPr>
        <w:rFonts w:ascii="Symbol" w:hAnsi="Symbol" w:hint="default"/>
      </w:rPr>
    </w:lvl>
    <w:lvl w:ilvl="1" w:tplc="31722FD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DC1789E"/>
    <w:multiLevelType w:val="hybridMultilevel"/>
    <w:tmpl w:val="3F4A7FAE"/>
    <w:lvl w:ilvl="0" w:tplc="0000000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2E9E1428"/>
    <w:multiLevelType w:val="hybridMultilevel"/>
    <w:tmpl w:val="F074495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2F451503"/>
    <w:multiLevelType w:val="multilevel"/>
    <w:tmpl w:val="869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8E8670A"/>
    <w:multiLevelType w:val="hybridMultilevel"/>
    <w:tmpl w:val="73B677C0"/>
    <w:lvl w:ilvl="0" w:tplc="00000006">
      <w:start w:val="1"/>
      <w:numFmt w:val="bullet"/>
      <w:lvlText w:val=""/>
      <w:lvlJc w:val="left"/>
      <w:pPr>
        <w:tabs>
          <w:tab w:val="num" w:pos="720"/>
        </w:tabs>
        <w:ind w:left="720" w:hanging="360"/>
      </w:pPr>
      <w:rPr>
        <w:rFonts w:ascii="Symbol" w:hAnsi="Symbol"/>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9FD5FAA"/>
    <w:multiLevelType w:val="hybridMultilevel"/>
    <w:tmpl w:val="EF22A0D0"/>
    <w:lvl w:ilvl="0" w:tplc="00000006">
      <w:start w:val="1"/>
      <w:numFmt w:val="bullet"/>
      <w:lvlText w:val=""/>
      <w:lvlJc w:val="left"/>
      <w:pPr>
        <w:tabs>
          <w:tab w:val="num" w:pos="720"/>
        </w:tabs>
        <w:ind w:left="720" w:hanging="360"/>
      </w:pPr>
      <w:rPr>
        <w:rFonts w:ascii="Symbol" w:hAnsi="Symbol"/>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312C05"/>
    <w:multiLevelType w:val="hybridMultilevel"/>
    <w:tmpl w:val="F3B05A9E"/>
    <w:lvl w:ilvl="0" w:tplc="0000000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2CA729C"/>
    <w:multiLevelType w:val="hybridMultilevel"/>
    <w:tmpl w:val="F88A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44087D"/>
    <w:multiLevelType w:val="hybridMultilevel"/>
    <w:tmpl w:val="C6CC2F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456572BE"/>
    <w:multiLevelType w:val="hybridMultilevel"/>
    <w:tmpl w:val="00E4A072"/>
    <w:lvl w:ilvl="0" w:tplc="2390AEE6">
      <w:start w:val="1"/>
      <w:numFmt w:val="bullet"/>
      <w:pStyle w:val="NormalTahoma"/>
      <w:lvlText w:val=""/>
      <w:lvlJc w:val="left"/>
      <w:pPr>
        <w:tabs>
          <w:tab w:val="num" w:pos="720"/>
        </w:tabs>
        <w:ind w:left="720" w:hanging="360"/>
      </w:pPr>
      <w:rPr>
        <w:rFonts w:ascii="Wingdings 2" w:hAnsi="Wingdings 2" w:hint="default"/>
      </w:rPr>
    </w:lvl>
    <w:lvl w:ilvl="1" w:tplc="50CE5ABC">
      <w:start w:val="1"/>
      <w:numFmt w:val="bullet"/>
      <w:lvlText w:val=""/>
      <w:lvlJc w:val="left"/>
      <w:pPr>
        <w:tabs>
          <w:tab w:val="num" w:pos="720"/>
        </w:tabs>
        <w:ind w:left="720" w:hanging="360"/>
      </w:pPr>
      <w:rPr>
        <w:rFonts w:ascii="Wingdings 2" w:hAnsi="Wingdings 2"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nsid w:val="45E81325"/>
    <w:multiLevelType w:val="hybridMultilevel"/>
    <w:tmpl w:val="66B0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18061AF"/>
    <w:multiLevelType w:val="hybridMultilevel"/>
    <w:tmpl w:val="1D86FD62"/>
    <w:lvl w:ilvl="0" w:tplc="04090001">
      <w:start w:val="1"/>
      <w:numFmt w:val="bullet"/>
      <w:lvlText w:val=""/>
      <w:lvlJc w:val="left"/>
      <w:pPr>
        <w:ind w:left="720" w:hanging="360"/>
      </w:pPr>
      <w:rPr>
        <w:rFonts w:ascii="Symbol" w:hAnsi="Symbol" w:hint="default"/>
      </w:rPr>
    </w:lvl>
    <w:lvl w:ilvl="1" w:tplc="2424F382">
      <w:numFmt w:val="bullet"/>
      <w:lvlText w:val="•"/>
      <w:lvlJc w:val="left"/>
      <w:pPr>
        <w:ind w:left="1440" w:hanging="360"/>
      </w:pPr>
      <w:rPr>
        <w:rFonts w:ascii="Arial Black" w:eastAsia="Batang" w:hAnsi="Arial Black" w:cs="Arial Blac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5212FE"/>
    <w:multiLevelType w:val="hybridMultilevel"/>
    <w:tmpl w:val="82E06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60B2518"/>
    <w:multiLevelType w:val="hybridMultilevel"/>
    <w:tmpl w:val="81B0E3A6"/>
    <w:lvl w:ilvl="0" w:tplc="00000006">
      <w:start w:val="1"/>
      <w:numFmt w:val="bullet"/>
      <w:lvlText w:val=""/>
      <w:lvlJc w:val="left"/>
      <w:pPr>
        <w:tabs>
          <w:tab w:val="num" w:pos="720"/>
        </w:tabs>
        <w:ind w:left="720" w:hanging="360"/>
      </w:pPr>
      <w:rPr>
        <w:rFonts w:ascii="Symbol" w:hAnsi="Symbol"/>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81074"/>
    <w:multiLevelType w:val="hybridMultilevel"/>
    <w:tmpl w:val="B8E4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A16430E"/>
    <w:multiLevelType w:val="hybridMultilevel"/>
    <w:tmpl w:val="7AAC8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BDE2254"/>
    <w:multiLevelType w:val="hybridMultilevel"/>
    <w:tmpl w:val="2FDA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E96C89"/>
    <w:multiLevelType w:val="hybridMultilevel"/>
    <w:tmpl w:val="2D0EE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35C1684"/>
    <w:multiLevelType w:val="hybridMultilevel"/>
    <w:tmpl w:val="E6E8D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7CE1199"/>
    <w:multiLevelType w:val="hybridMultilevel"/>
    <w:tmpl w:val="66A663CE"/>
    <w:lvl w:ilvl="0" w:tplc="36468C52">
      <w:start w:val="1"/>
      <w:numFmt w:val="bullet"/>
      <w:lvlText w:val=""/>
      <w:lvlJc w:val="left"/>
      <w:pPr>
        <w:tabs>
          <w:tab w:val="num" w:pos="360"/>
        </w:tabs>
        <w:ind w:left="360" w:hanging="360"/>
      </w:pPr>
      <w:rPr>
        <w:rFonts w:ascii="Wingdings" w:hAnsi="Wingdings" w:hint="default"/>
        <w:b w:val="0"/>
        <w:i w:val="0"/>
      </w:rPr>
    </w:lvl>
    <w:lvl w:ilvl="1" w:tplc="00000006">
      <w:start w:val="1"/>
      <w:numFmt w:val="bullet"/>
      <w:lvlText w:val=""/>
      <w:lvlJc w:val="left"/>
      <w:pPr>
        <w:tabs>
          <w:tab w:val="num" w:pos="1440"/>
        </w:tabs>
        <w:ind w:left="1440" w:hanging="360"/>
      </w:pPr>
      <w:rPr>
        <w:rFonts w:ascii="Symbol" w:hAnsi="Symbol" w:hint="default"/>
        <w:b w:val="0"/>
        <w:i w:val="0"/>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A6E44B2"/>
    <w:multiLevelType w:val="hybridMultilevel"/>
    <w:tmpl w:val="28628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D36C9"/>
    <w:multiLevelType w:val="hybridMultilevel"/>
    <w:tmpl w:val="DE420BAE"/>
    <w:lvl w:ilvl="0" w:tplc="0000000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ABC5117"/>
    <w:multiLevelType w:val="hybridMultilevel"/>
    <w:tmpl w:val="CBEA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31"/>
  </w:num>
  <w:num w:numId="4">
    <w:abstractNumId w:val="4"/>
  </w:num>
  <w:num w:numId="5">
    <w:abstractNumId w:val="28"/>
  </w:num>
  <w:num w:numId="6">
    <w:abstractNumId w:val="45"/>
  </w:num>
  <w:num w:numId="7">
    <w:abstractNumId w:val="32"/>
  </w:num>
  <w:num w:numId="8">
    <w:abstractNumId w:val="47"/>
  </w:num>
  <w:num w:numId="9">
    <w:abstractNumId w:val="9"/>
  </w:num>
  <w:num w:numId="10">
    <w:abstractNumId w:val="30"/>
  </w:num>
  <w:num w:numId="11">
    <w:abstractNumId w:val="15"/>
  </w:num>
  <w:num w:numId="12">
    <w:abstractNumId w:val="27"/>
  </w:num>
  <w:num w:numId="13">
    <w:abstractNumId w:val="39"/>
  </w:num>
  <w:num w:numId="14">
    <w:abstractNumId w:val="6"/>
  </w:num>
  <w:num w:numId="15">
    <w:abstractNumId w:val="1"/>
  </w:num>
  <w:num w:numId="16">
    <w:abstractNumId w:val="0"/>
  </w:num>
  <w:num w:numId="17">
    <w:abstractNumId w:val="34"/>
  </w:num>
  <w:num w:numId="18">
    <w:abstractNumId w:val="26"/>
  </w:num>
  <w:num w:numId="19">
    <w:abstractNumId w:val="29"/>
  </w:num>
  <w:num w:numId="20">
    <w:abstractNumId w:val="48"/>
  </w:num>
  <w:num w:numId="21">
    <w:abstractNumId w:val="23"/>
  </w:num>
  <w:num w:numId="22">
    <w:abstractNumId w:val="38"/>
  </w:num>
  <w:num w:numId="23">
    <w:abstractNumId w:val="14"/>
  </w:num>
  <w:num w:numId="24">
    <w:abstractNumId w:val="43"/>
  </w:num>
  <w:num w:numId="25">
    <w:abstractNumId w:val="16"/>
  </w:num>
  <w:num w:numId="26">
    <w:abstractNumId w:val="40"/>
  </w:num>
  <w:num w:numId="27">
    <w:abstractNumId w:val="25"/>
  </w:num>
  <w:num w:numId="28">
    <w:abstractNumId w:val="46"/>
  </w:num>
  <w:num w:numId="29">
    <w:abstractNumId w:val="8"/>
  </w:num>
  <w:num w:numId="30">
    <w:abstractNumId w:val="20"/>
  </w:num>
  <w:num w:numId="31">
    <w:abstractNumId w:val="11"/>
  </w:num>
  <w:num w:numId="32">
    <w:abstractNumId w:val="13"/>
  </w:num>
  <w:num w:numId="33">
    <w:abstractNumId w:val="37"/>
  </w:num>
  <w:num w:numId="34">
    <w:abstractNumId w:val="33"/>
  </w:num>
  <w:num w:numId="35">
    <w:abstractNumId w:val="7"/>
  </w:num>
  <w:num w:numId="36">
    <w:abstractNumId w:val="21"/>
  </w:num>
  <w:num w:numId="37">
    <w:abstractNumId w:val="5"/>
  </w:num>
  <w:num w:numId="38">
    <w:abstractNumId w:val="22"/>
  </w:num>
  <w:num w:numId="39">
    <w:abstractNumId w:val="12"/>
  </w:num>
  <w:num w:numId="40">
    <w:abstractNumId w:val="19"/>
  </w:num>
  <w:num w:numId="41">
    <w:abstractNumId w:val="17"/>
  </w:num>
  <w:num w:numId="42">
    <w:abstractNumId w:val="18"/>
  </w:num>
  <w:num w:numId="43">
    <w:abstractNumId w:val="42"/>
  </w:num>
  <w:num w:numId="44">
    <w:abstractNumId w:val="41"/>
  </w:num>
  <w:num w:numId="45">
    <w:abstractNumId w:val="36"/>
  </w:num>
  <w:num w:numId="46">
    <w:abstractNumId w:val="3"/>
  </w:num>
  <w:num w:numId="47">
    <w:abstractNumId w:val="44"/>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compat>
  <w:rsids>
    <w:rsidRoot w:val="000F5AA3"/>
    <w:rsid w:val="00000CBB"/>
    <w:rsid w:val="000032F9"/>
    <w:rsid w:val="0000432D"/>
    <w:rsid w:val="000055C4"/>
    <w:rsid w:val="00005AB4"/>
    <w:rsid w:val="000143CE"/>
    <w:rsid w:val="000152CC"/>
    <w:rsid w:val="0001706C"/>
    <w:rsid w:val="00017E2B"/>
    <w:rsid w:val="00022AFD"/>
    <w:rsid w:val="00025453"/>
    <w:rsid w:val="00025F43"/>
    <w:rsid w:val="00026591"/>
    <w:rsid w:val="00030637"/>
    <w:rsid w:val="000321D6"/>
    <w:rsid w:val="0003252A"/>
    <w:rsid w:val="00040C12"/>
    <w:rsid w:val="00042DF5"/>
    <w:rsid w:val="00044A83"/>
    <w:rsid w:val="00044BA1"/>
    <w:rsid w:val="00044C90"/>
    <w:rsid w:val="00045BF9"/>
    <w:rsid w:val="00046FF7"/>
    <w:rsid w:val="000521E8"/>
    <w:rsid w:val="00052DB7"/>
    <w:rsid w:val="00057F17"/>
    <w:rsid w:val="00060D89"/>
    <w:rsid w:val="00061AFA"/>
    <w:rsid w:val="00062570"/>
    <w:rsid w:val="00063756"/>
    <w:rsid w:val="000658A2"/>
    <w:rsid w:val="00065C19"/>
    <w:rsid w:val="0007073F"/>
    <w:rsid w:val="000713C1"/>
    <w:rsid w:val="00072AEE"/>
    <w:rsid w:val="00072BBD"/>
    <w:rsid w:val="00074780"/>
    <w:rsid w:val="000776BF"/>
    <w:rsid w:val="00082030"/>
    <w:rsid w:val="00082166"/>
    <w:rsid w:val="00083618"/>
    <w:rsid w:val="00083F03"/>
    <w:rsid w:val="0008447E"/>
    <w:rsid w:val="00084A1F"/>
    <w:rsid w:val="00085CDC"/>
    <w:rsid w:val="000872A6"/>
    <w:rsid w:val="000907D4"/>
    <w:rsid w:val="000909B5"/>
    <w:rsid w:val="00091075"/>
    <w:rsid w:val="0009164D"/>
    <w:rsid w:val="00091723"/>
    <w:rsid w:val="00091BA6"/>
    <w:rsid w:val="0009521A"/>
    <w:rsid w:val="00097BD6"/>
    <w:rsid w:val="000A02A8"/>
    <w:rsid w:val="000A1EF7"/>
    <w:rsid w:val="000A4D1C"/>
    <w:rsid w:val="000A5681"/>
    <w:rsid w:val="000A6201"/>
    <w:rsid w:val="000A7BE6"/>
    <w:rsid w:val="000B5599"/>
    <w:rsid w:val="000B5939"/>
    <w:rsid w:val="000C05D7"/>
    <w:rsid w:val="000C0EB9"/>
    <w:rsid w:val="000C373C"/>
    <w:rsid w:val="000C6599"/>
    <w:rsid w:val="000C66A6"/>
    <w:rsid w:val="000D0288"/>
    <w:rsid w:val="000D0442"/>
    <w:rsid w:val="000D1CEF"/>
    <w:rsid w:val="000D308F"/>
    <w:rsid w:val="000D35B2"/>
    <w:rsid w:val="000D3CA1"/>
    <w:rsid w:val="000D3FED"/>
    <w:rsid w:val="000D6FB7"/>
    <w:rsid w:val="000D7288"/>
    <w:rsid w:val="000E09E0"/>
    <w:rsid w:val="000E1ADA"/>
    <w:rsid w:val="000E4887"/>
    <w:rsid w:val="000E4F9A"/>
    <w:rsid w:val="000E56D0"/>
    <w:rsid w:val="000E6576"/>
    <w:rsid w:val="000E669E"/>
    <w:rsid w:val="000E67AF"/>
    <w:rsid w:val="000E71E6"/>
    <w:rsid w:val="000F177D"/>
    <w:rsid w:val="000F233D"/>
    <w:rsid w:val="000F23B7"/>
    <w:rsid w:val="000F327C"/>
    <w:rsid w:val="000F5442"/>
    <w:rsid w:val="000F5AA3"/>
    <w:rsid w:val="000F5B2E"/>
    <w:rsid w:val="000F6F19"/>
    <w:rsid w:val="000F7DBC"/>
    <w:rsid w:val="00100151"/>
    <w:rsid w:val="0010636F"/>
    <w:rsid w:val="00106EC6"/>
    <w:rsid w:val="00107097"/>
    <w:rsid w:val="001078ED"/>
    <w:rsid w:val="00112F02"/>
    <w:rsid w:val="00117BD7"/>
    <w:rsid w:val="001224A8"/>
    <w:rsid w:val="001227AD"/>
    <w:rsid w:val="00122C9A"/>
    <w:rsid w:val="00123BE7"/>
    <w:rsid w:val="00124019"/>
    <w:rsid w:val="001242DE"/>
    <w:rsid w:val="001259C7"/>
    <w:rsid w:val="001261C9"/>
    <w:rsid w:val="00126E37"/>
    <w:rsid w:val="001324F0"/>
    <w:rsid w:val="001347D4"/>
    <w:rsid w:val="00134B46"/>
    <w:rsid w:val="00136E90"/>
    <w:rsid w:val="00137248"/>
    <w:rsid w:val="00141051"/>
    <w:rsid w:val="001416C3"/>
    <w:rsid w:val="0014180D"/>
    <w:rsid w:val="00141835"/>
    <w:rsid w:val="0014229B"/>
    <w:rsid w:val="00142671"/>
    <w:rsid w:val="00145460"/>
    <w:rsid w:val="0014629B"/>
    <w:rsid w:val="001465E9"/>
    <w:rsid w:val="001502A8"/>
    <w:rsid w:val="00152001"/>
    <w:rsid w:val="00152B4B"/>
    <w:rsid w:val="001531F0"/>
    <w:rsid w:val="0015365D"/>
    <w:rsid w:val="00160998"/>
    <w:rsid w:val="00160E76"/>
    <w:rsid w:val="0016330E"/>
    <w:rsid w:val="001636A4"/>
    <w:rsid w:val="00163AD9"/>
    <w:rsid w:val="00166957"/>
    <w:rsid w:val="0016727D"/>
    <w:rsid w:val="00167758"/>
    <w:rsid w:val="00170B95"/>
    <w:rsid w:val="0017117E"/>
    <w:rsid w:val="001714FE"/>
    <w:rsid w:val="00172847"/>
    <w:rsid w:val="00174BB7"/>
    <w:rsid w:val="001752E5"/>
    <w:rsid w:val="00177629"/>
    <w:rsid w:val="00180510"/>
    <w:rsid w:val="0018219C"/>
    <w:rsid w:val="0018253E"/>
    <w:rsid w:val="00186CBC"/>
    <w:rsid w:val="001874D6"/>
    <w:rsid w:val="0019154E"/>
    <w:rsid w:val="001950C3"/>
    <w:rsid w:val="001A02F3"/>
    <w:rsid w:val="001A076C"/>
    <w:rsid w:val="001A2B46"/>
    <w:rsid w:val="001B3C0F"/>
    <w:rsid w:val="001B4590"/>
    <w:rsid w:val="001C2C9C"/>
    <w:rsid w:val="001C36DD"/>
    <w:rsid w:val="001C3C21"/>
    <w:rsid w:val="001D1DB7"/>
    <w:rsid w:val="001D2CB8"/>
    <w:rsid w:val="001D339E"/>
    <w:rsid w:val="001D3E11"/>
    <w:rsid w:val="001E04BA"/>
    <w:rsid w:val="001E1CDF"/>
    <w:rsid w:val="001E20B3"/>
    <w:rsid w:val="001E53C9"/>
    <w:rsid w:val="001F0988"/>
    <w:rsid w:val="001F396D"/>
    <w:rsid w:val="001F3C58"/>
    <w:rsid w:val="001F3F29"/>
    <w:rsid w:val="001F42BD"/>
    <w:rsid w:val="001F5797"/>
    <w:rsid w:val="00200058"/>
    <w:rsid w:val="00200DB6"/>
    <w:rsid w:val="00201A7B"/>
    <w:rsid w:val="002054E3"/>
    <w:rsid w:val="002055CA"/>
    <w:rsid w:val="00205F74"/>
    <w:rsid w:val="00206E0F"/>
    <w:rsid w:val="0020732A"/>
    <w:rsid w:val="002141A6"/>
    <w:rsid w:val="00215CBC"/>
    <w:rsid w:val="00215F3E"/>
    <w:rsid w:val="0021734F"/>
    <w:rsid w:val="00217909"/>
    <w:rsid w:val="00217FD7"/>
    <w:rsid w:val="00220049"/>
    <w:rsid w:val="002212E6"/>
    <w:rsid w:val="00224CA2"/>
    <w:rsid w:val="0022591C"/>
    <w:rsid w:val="00226A7A"/>
    <w:rsid w:val="00227047"/>
    <w:rsid w:val="00233004"/>
    <w:rsid w:val="00233DA5"/>
    <w:rsid w:val="0023439D"/>
    <w:rsid w:val="00234903"/>
    <w:rsid w:val="00234CDB"/>
    <w:rsid w:val="00235B73"/>
    <w:rsid w:val="00236210"/>
    <w:rsid w:val="0023655C"/>
    <w:rsid w:val="00236B9C"/>
    <w:rsid w:val="002424D4"/>
    <w:rsid w:val="00243F56"/>
    <w:rsid w:val="00246396"/>
    <w:rsid w:val="00247553"/>
    <w:rsid w:val="002478D8"/>
    <w:rsid w:val="002504CE"/>
    <w:rsid w:val="00252479"/>
    <w:rsid w:val="00254E2A"/>
    <w:rsid w:val="00262D43"/>
    <w:rsid w:val="0026419C"/>
    <w:rsid w:val="002646A9"/>
    <w:rsid w:val="00264C1E"/>
    <w:rsid w:val="00267C62"/>
    <w:rsid w:val="00272953"/>
    <w:rsid w:val="002738A0"/>
    <w:rsid w:val="00273975"/>
    <w:rsid w:val="002749E8"/>
    <w:rsid w:val="00275B3E"/>
    <w:rsid w:val="00275E15"/>
    <w:rsid w:val="002762F1"/>
    <w:rsid w:val="0027736F"/>
    <w:rsid w:val="002835FA"/>
    <w:rsid w:val="00283DBA"/>
    <w:rsid w:val="00284210"/>
    <w:rsid w:val="00284E0F"/>
    <w:rsid w:val="00286AB8"/>
    <w:rsid w:val="002927BC"/>
    <w:rsid w:val="00294B64"/>
    <w:rsid w:val="00294DF0"/>
    <w:rsid w:val="00295365"/>
    <w:rsid w:val="0029575D"/>
    <w:rsid w:val="002957C1"/>
    <w:rsid w:val="002964E4"/>
    <w:rsid w:val="00297C77"/>
    <w:rsid w:val="002A2C2D"/>
    <w:rsid w:val="002A31E5"/>
    <w:rsid w:val="002A34F2"/>
    <w:rsid w:val="002A583C"/>
    <w:rsid w:val="002A5F41"/>
    <w:rsid w:val="002B0B3F"/>
    <w:rsid w:val="002B1E66"/>
    <w:rsid w:val="002B4C87"/>
    <w:rsid w:val="002B5580"/>
    <w:rsid w:val="002B5BE8"/>
    <w:rsid w:val="002C1928"/>
    <w:rsid w:val="002C3EAA"/>
    <w:rsid w:val="002C67EE"/>
    <w:rsid w:val="002C7751"/>
    <w:rsid w:val="002D0A46"/>
    <w:rsid w:val="002D27F8"/>
    <w:rsid w:val="002D283D"/>
    <w:rsid w:val="002D5D96"/>
    <w:rsid w:val="002D7FD3"/>
    <w:rsid w:val="002E29B7"/>
    <w:rsid w:val="002E2CD2"/>
    <w:rsid w:val="002E53F5"/>
    <w:rsid w:val="002E6721"/>
    <w:rsid w:val="002E687F"/>
    <w:rsid w:val="002F04E2"/>
    <w:rsid w:val="002F0886"/>
    <w:rsid w:val="002F0B18"/>
    <w:rsid w:val="002F1631"/>
    <w:rsid w:val="002F227D"/>
    <w:rsid w:val="002F2802"/>
    <w:rsid w:val="002F28CC"/>
    <w:rsid w:val="002F4A57"/>
    <w:rsid w:val="002F557F"/>
    <w:rsid w:val="002F75B5"/>
    <w:rsid w:val="002F7EB1"/>
    <w:rsid w:val="00302CBB"/>
    <w:rsid w:val="00303815"/>
    <w:rsid w:val="003046C2"/>
    <w:rsid w:val="003046CE"/>
    <w:rsid w:val="00306183"/>
    <w:rsid w:val="00306446"/>
    <w:rsid w:val="003074D1"/>
    <w:rsid w:val="00311283"/>
    <w:rsid w:val="00311601"/>
    <w:rsid w:val="00314736"/>
    <w:rsid w:val="00315044"/>
    <w:rsid w:val="00315C6F"/>
    <w:rsid w:val="00317AFA"/>
    <w:rsid w:val="00321785"/>
    <w:rsid w:val="00321D25"/>
    <w:rsid w:val="003270ED"/>
    <w:rsid w:val="00327BCB"/>
    <w:rsid w:val="00334BDC"/>
    <w:rsid w:val="00335C00"/>
    <w:rsid w:val="00340A1A"/>
    <w:rsid w:val="00343D30"/>
    <w:rsid w:val="00345093"/>
    <w:rsid w:val="00345468"/>
    <w:rsid w:val="0034641C"/>
    <w:rsid w:val="00346D82"/>
    <w:rsid w:val="0034768A"/>
    <w:rsid w:val="00347C8E"/>
    <w:rsid w:val="00350496"/>
    <w:rsid w:val="00353B48"/>
    <w:rsid w:val="0035606B"/>
    <w:rsid w:val="0035677F"/>
    <w:rsid w:val="00357E14"/>
    <w:rsid w:val="00357E49"/>
    <w:rsid w:val="003676DB"/>
    <w:rsid w:val="00370AE4"/>
    <w:rsid w:val="003738A1"/>
    <w:rsid w:val="0037560A"/>
    <w:rsid w:val="00375B8C"/>
    <w:rsid w:val="003760C8"/>
    <w:rsid w:val="00376818"/>
    <w:rsid w:val="0038072B"/>
    <w:rsid w:val="0038204B"/>
    <w:rsid w:val="003822CC"/>
    <w:rsid w:val="0038476D"/>
    <w:rsid w:val="0038541D"/>
    <w:rsid w:val="00386154"/>
    <w:rsid w:val="00395A9A"/>
    <w:rsid w:val="00397A60"/>
    <w:rsid w:val="00397D7A"/>
    <w:rsid w:val="003A072F"/>
    <w:rsid w:val="003B269F"/>
    <w:rsid w:val="003B5DCB"/>
    <w:rsid w:val="003C1302"/>
    <w:rsid w:val="003C3277"/>
    <w:rsid w:val="003C7125"/>
    <w:rsid w:val="003D068D"/>
    <w:rsid w:val="003D2DA0"/>
    <w:rsid w:val="003D3882"/>
    <w:rsid w:val="003D4398"/>
    <w:rsid w:val="003D4FBC"/>
    <w:rsid w:val="003D7737"/>
    <w:rsid w:val="003E0F0A"/>
    <w:rsid w:val="003E3B0F"/>
    <w:rsid w:val="003F05FD"/>
    <w:rsid w:val="003F0C85"/>
    <w:rsid w:val="003F1430"/>
    <w:rsid w:val="003F14E5"/>
    <w:rsid w:val="003F1724"/>
    <w:rsid w:val="003F2BF3"/>
    <w:rsid w:val="003F475B"/>
    <w:rsid w:val="003F60AB"/>
    <w:rsid w:val="003F6369"/>
    <w:rsid w:val="00400090"/>
    <w:rsid w:val="00403BE3"/>
    <w:rsid w:val="004055BC"/>
    <w:rsid w:val="004057E5"/>
    <w:rsid w:val="004065E3"/>
    <w:rsid w:val="0040688D"/>
    <w:rsid w:val="00410C86"/>
    <w:rsid w:val="00413986"/>
    <w:rsid w:val="00414667"/>
    <w:rsid w:val="004158A8"/>
    <w:rsid w:val="00420471"/>
    <w:rsid w:val="004207A2"/>
    <w:rsid w:val="00420C2A"/>
    <w:rsid w:val="004245B0"/>
    <w:rsid w:val="00424B2B"/>
    <w:rsid w:val="00425105"/>
    <w:rsid w:val="0042533E"/>
    <w:rsid w:val="004276B5"/>
    <w:rsid w:val="004277CF"/>
    <w:rsid w:val="00430327"/>
    <w:rsid w:val="00430617"/>
    <w:rsid w:val="0043125B"/>
    <w:rsid w:val="00437DC2"/>
    <w:rsid w:val="00441999"/>
    <w:rsid w:val="004442D1"/>
    <w:rsid w:val="00444399"/>
    <w:rsid w:val="00451DC1"/>
    <w:rsid w:val="004543C4"/>
    <w:rsid w:val="00454658"/>
    <w:rsid w:val="00460FC2"/>
    <w:rsid w:val="00465B94"/>
    <w:rsid w:val="00467437"/>
    <w:rsid w:val="00467479"/>
    <w:rsid w:val="0047041F"/>
    <w:rsid w:val="00470A17"/>
    <w:rsid w:val="004725B1"/>
    <w:rsid w:val="00472FA2"/>
    <w:rsid w:val="00475C41"/>
    <w:rsid w:val="00475CA7"/>
    <w:rsid w:val="004817D6"/>
    <w:rsid w:val="004822F3"/>
    <w:rsid w:val="00483EEF"/>
    <w:rsid w:val="00491872"/>
    <w:rsid w:val="00495C0C"/>
    <w:rsid w:val="00496C59"/>
    <w:rsid w:val="00497C10"/>
    <w:rsid w:val="004A22EC"/>
    <w:rsid w:val="004A3794"/>
    <w:rsid w:val="004A6C98"/>
    <w:rsid w:val="004A75CF"/>
    <w:rsid w:val="004B220E"/>
    <w:rsid w:val="004B319D"/>
    <w:rsid w:val="004B691A"/>
    <w:rsid w:val="004C2909"/>
    <w:rsid w:val="004C381E"/>
    <w:rsid w:val="004C3C0D"/>
    <w:rsid w:val="004C3ED0"/>
    <w:rsid w:val="004C611A"/>
    <w:rsid w:val="004C6C1B"/>
    <w:rsid w:val="004D0106"/>
    <w:rsid w:val="004D2642"/>
    <w:rsid w:val="004D323D"/>
    <w:rsid w:val="004D4620"/>
    <w:rsid w:val="004D4FB3"/>
    <w:rsid w:val="004D613C"/>
    <w:rsid w:val="004D6F4D"/>
    <w:rsid w:val="004D6F80"/>
    <w:rsid w:val="004D72B0"/>
    <w:rsid w:val="004D76F9"/>
    <w:rsid w:val="004D7D67"/>
    <w:rsid w:val="004E41AB"/>
    <w:rsid w:val="004E4E8C"/>
    <w:rsid w:val="004E52C1"/>
    <w:rsid w:val="004E5E57"/>
    <w:rsid w:val="004E6A83"/>
    <w:rsid w:val="004E6DE8"/>
    <w:rsid w:val="004E7ACE"/>
    <w:rsid w:val="004F1BA8"/>
    <w:rsid w:val="004F1EC6"/>
    <w:rsid w:val="004F4767"/>
    <w:rsid w:val="004F60DB"/>
    <w:rsid w:val="004F6E6C"/>
    <w:rsid w:val="004F72BE"/>
    <w:rsid w:val="005016A7"/>
    <w:rsid w:val="00501EC4"/>
    <w:rsid w:val="00502CFF"/>
    <w:rsid w:val="005046AA"/>
    <w:rsid w:val="00505403"/>
    <w:rsid w:val="005059D0"/>
    <w:rsid w:val="00505F5C"/>
    <w:rsid w:val="00507365"/>
    <w:rsid w:val="00507CCB"/>
    <w:rsid w:val="00510C7E"/>
    <w:rsid w:val="005119EE"/>
    <w:rsid w:val="00513D89"/>
    <w:rsid w:val="00514837"/>
    <w:rsid w:val="00521415"/>
    <w:rsid w:val="0052251E"/>
    <w:rsid w:val="005227E5"/>
    <w:rsid w:val="00522E44"/>
    <w:rsid w:val="00524E17"/>
    <w:rsid w:val="00525860"/>
    <w:rsid w:val="00530BE6"/>
    <w:rsid w:val="00532941"/>
    <w:rsid w:val="0053309E"/>
    <w:rsid w:val="00533146"/>
    <w:rsid w:val="00533BEC"/>
    <w:rsid w:val="005345DB"/>
    <w:rsid w:val="005350B7"/>
    <w:rsid w:val="00540EF1"/>
    <w:rsid w:val="00541812"/>
    <w:rsid w:val="00544528"/>
    <w:rsid w:val="005445E7"/>
    <w:rsid w:val="00545686"/>
    <w:rsid w:val="00545CB6"/>
    <w:rsid w:val="00546D21"/>
    <w:rsid w:val="00547A4E"/>
    <w:rsid w:val="00553BAC"/>
    <w:rsid w:val="00553ED2"/>
    <w:rsid w:val="005548F1"/>
    <w:rsid w:val="0055701F"/>
    <w:rsid w:val="005617E9"/>
    <w:rsid w:val="005638A8"/>
    <w:rsid w:val="00563B66"/>
    <w:rsid w:val="00564917"/>
    <w:rsid w:val="005649D2"/>
    <w:rsid w:val="00564C82"/>
    <w:rsid w:val="0056628B"/>
    <w:rsid w:val="005665D4"/>
    <w:rsid w:val="00570711"/>
    <w:rsid w:val="00571F9E"/>
    <w:rsid w:val="00573F05"/>
    <w:rsid w:val="0057431A"/>
    <w:rsid w:val="005744ED"/>
    <w:rsid w:val="0057600D"/>
    <w:rsid w:val="00577400"/>
    <w:rsid w:val="0058508D"/>
    <w:rsid w:val="0058628B"/>
    <w:rsid w:val="00590042"/>
    <w:rsid w:val="00591073"/>
    <w:rsid w:val="00592148"/>
    <w:rsid w:val="005922C3"/>
    <w:rsid w:val="00595C1F"/>
    <w:rsid w:val="00596859"/>
    <w:rsid w:val="00596FBE"/>
    <w:rsid w:val="005A0728"/>
    <w:rsid w:val="005A121D"/>
    <w:rsid w:val="005A2B0E"/>
    <w:rsid w:val="005A3545"/>
    <w:rsid w:val="005A3D39"/>
    <w:rsid w:val="005A4290"/>
    <w:rsid w:val="005B16D6"/>
    <w:rsid w:val="005B17AB"/>
    <w:rsid w:val="005B41C4"/>
    <w:rsid w:val="005B5F4E"/>
    <w:rsid w:val="005C0859"/>
    <w:rsid w:val="005C2D9C"/>
    <w:rsid w:val="005C5A49"/>
    <w:rsid w:val="005C7452"/>
    <w:rsid w:val="005D01CF"/>
    <w:rsid w:val="005D0AD1"/>
    <w:rsid w:val="005D46B3"/>
    <w:rsid w:val="005E21F2"/>
    <w:rsid w:val="005E256D"/>
    <w:rsid w:val="005E36B8"/>
    <w:rsid w:val="005E3D91"/>
    <w:rsid w:val="005E3E3A"/>
    <w:rsid w:val="005E4D5F"/>
    <w:rsid w:val="005E5347"/>
    <w:rsid w:val="005E5D74"/>
    <w:rsid w:val="005E65FE"/>
    <w:rsid w:val="005F0300"/>
    <w:rsid w:val="005F2A6B"/>
    <w:rsid w:val="005F2F46"/>
    <w:rsid w:val="005F50DE"/>
    <w:rsid w:val="005F5959"/>
    <w:rsid w:val="005F792E"/>
    <w:rsid w:val="006021DB"/>
    <w:rsid w:val="006030E5"/>
    <w:rsid w:val="00610023"/>
    <w:rsid w:val="00610474"/>
    <w:rsid w:val="006108E0"/>
    <w:rsid w:val="006135D5"/>
    <w:rsid w:val="006150CF"/>
    <w:rsid w:val="00622220"/>
    <w:rsid w:val="006225CC"/>
    <w:rsid w:val="0062392D"/>
    <w:rsid w:val="006249DD"/>
    <w:rsid w:val="006253DA"/>
    <w:rsid w:val="0062676A"/>
    <w:rsid w:val="00627277"/>
    <w:rsid w:val="00633EC8"/>
    <w:rsid w:val="0063415B"/>
    <w:rsid w:val="006354C6"/>
    <w:rsid w:val="00642B26"/>
    <w:rsid w:val="00645598"/>
    <w:rsid w:val="00652432"/>
    <w:rsid w:val="006546A8"/>
    <w:rsid w:val="00655F5F"/>
    <w:rsid w:val="006574B3"/>
    <w:rsid w:val="0066110A"/>
    <w:rsid w:val="006616E5"/>
    <w:rsid w:val="006627C7"/>
    <w:rsid w:val="00662C62"/>
    <w:rsid w:val="0066362A"/>
    <w:rsid w:val="006643AD"/>
    <w:rsid w:val="00664AE6"/>
    <w:rsid w:val="006712A0"/>
    <w:rsid w:val="00671D93"/>
    <w:rsid w:val="006725DD"/>
    <w:rsid w:val="0067272A"/>
    <w:rsid w:val="00672B42"/>
    <w:rsid w:val="00675728"/>
    <w:rsid w:val="00677A1A"/>
    <w:rsid w:val="00680166"/>
    <w:rsid w:val="0068255D"/>
    <w:rsid w:val="00682ED7"/>
    <w:rsid w:val="00683C0D"/>
    <w:rsid w:val="00684C33"/>
    <w:rsid w:val="0069145F"/>
    <w:rsid w:val="006933FB"/>
    <w:rsid w:val="006969EE"/>
    <w:rsid w:val="006A11C5"/>
    <w:rsid w:val="006A1954"/>
    <w:rsid w:val="006A1AF6"/>
    <w:rsid w:val="006A2153"/>
    <w:rsid w:val="006A3224"/>
    <w:rsid w:val="006A6B63"/>
    <w:rsid w:val="006A6E94"/>
    <w:rsid w:val="006B1354"/>
    <w:rsid w:val="006B207F"/>
    <w:rsid w:val="006B56C2"/>
    <w:rsid w:val="006B6561"/>
    <w:rsid w:val="006C019F"/>
    <w:rsid w:val="006C39D2"/>
    <w:rsid w:val="006C3F83"/>
    <w:rsid w:val="006C5F4B"/>
    <w:rsid w:val="006C6487"/>
    <w:rsid w:val="006C6A4E"/>
    <w:rsid w:val="006D06A5"/>
    <w:rsid w:val="006D1D21"/>
    <w:rsid w:val="006D33D2"/>
    <w:rsid w:val="006D46F7"/>
    <w:rsid w:val="006D5595"/>
    <w:rsid w:val="006D630D"/>
    <w:rsid w:val="006D7049"/>
    <w:rsid w:val="006D748E"/>
    <w:rsid w:val="006E06DF"/>
    <w:rsid w:val="006E27F8"/>
    <w:rsid w:val="006E2B0F"/>
    <w:rsid w:val="006E2B73"/>
    <w:rsid w:val="006E6135"/>
    <w:rsid w:val="006E68B0"/>
    <w:rsid w:val="006E755D"/>
    <w:rsid w:val="006E7F56"/>
    <w:rsid w:val="006F0DC1"/>
    <w:rsid w:val="006F1537"/>
    <w:rsid w:val="006F16D0"/>
    <w:rsid w:val="006F2DC7"/>
    <w:rsid w:val="006F300A"/>
    <w:rsid w:val="006F4639"/>
    <w:rsid w:val="0070214A"/>
    <w:rsid w:val="00702181"/>
    <w:rsid w:val="00706DFF"/>
    <w:rsid w:val="00717DDE"/>
    <w:rsid w:val="00720D02"/>
    <w:rsid w:val="0072220A"/>
    <w:rsid w:val="007222C6"/>
    <w:rsid w:val="00722D06"/>
    <w:rsid w:val="00725004"/>
    <w:rsid w:val="00730E4B"/>
    <w:rsid w:val="007311B9"/>
    <w:rsid w:val="007335F1"/>
    <w:rsid w:val="00733A76"/>
    <w:rsid w:val="0073519F"/>
    <w:rsid w:val="007367E1"/>
    <w:rsid w:val="00740063"/>
    <w:rsid w:val="00741F0E"/>
    <w:rsid w:val="007420CA"/>
    <w:rsid w:val="00743155"/>
    <w:rsid w:val="007436CA"/>
    <w:rsid w:val="00743F97"/>
    <w:rsid w:val="00744C3F"/>
    <w:rsid w:val="007451F6"/>
    <w:rsid w:val="00745C51"/>
    <w:rsid w:val="007502A2"/>
    <w:rsid w:val="007541DA"/>
    <w:rsid w:val="00755103"/>
    <w:rsid w:val="0075653B"/>
    <w:rsid w:val="00757189"/>
    <w:rsid w:val="00760559"/>
    <w:rsid w:val="00760732"/>
    <w:rsid w:val="0076099E"/>
    <w:rsid w:val="007613DD"/>
    <w:rsid w:val="00761FD1"/>
    <w:rsid w:val="007665A0"/>
    <w:rsid w:val="00766E58"/>
    <w:rsid w:val="00766F16"/>
    <w:rsid w:val="00767DB3"/>
    <w:rsid w:val="00770912"/>
    <w:rsid w:val="00771036"/>
    <w:rsid w:val="00772DCC"/>
    <w:rsid w:val="00773162"/>
    <w:rsid w:val="007740A5"/>
    <w:rsid w:val="007756E5"/>
    <w:rsid w:val="00776FDC"/>
    <w:rsid w:val="00777A0C"/>
    <w:rsid w:val="007808DF"/>
    <w:rsid w:val="00784BBB"/>
    <w:rsid w:val="00784E54"/>
    <w:rsid w:val="00785E64"/>
    <w:rsid w:val="007871BE"/>
    <w:rsid w:val="00790DCA"/>
    <w:rsid w:val="00791B66"/>
    <w:rsid w:val="00791C43"/>
    <w:rsid w:val="007932EE"/>
    <w:rsid w:val="00793767"/>
    <w:rsid w:val="00793E26"/>
    <w:rsid w:val="007963A1"/>
    <w:rsid w:val="007964F3"/>
    <w:rsid w:val="007A0A99"/>
    <w:rsid w:val="007A12D7"/>
    <w:rsid w:val="007A1C9D"/>
    <w:rsid w:val="007A24D4"/>
    <w:rsid w:val="007A7832"/>
    <w:rsid w:val="007B15C9"/>
    <w:rsid w:val="007B238A"/>
    <w:rsid w:val="007B265D"/>
    <w:rsid w:val="007B3D2F"/>
    <w:rsid w:val="007B40EE"/>
    <w:rsid w:val="007B55AB"/>
    <w:rsid w:val="007B679E"/>
    <w:rsid w:val="007B6BEC"/>
    <w:rsid w:val="007C06BB"/>
    <w:rsid w:val="007C14AF"/>
    <w:rsid w:val="007C16E0"/>
    <w:rsid w:val="007C1A4F"/>
    <w:rsid w:val="007C3F29"/>
    <w:rsid w:val="007C40F1"/>
    <w:rsid w:val="007C485C"/>
    <w:rsid w:val="007C5B0E"/>
    <w:rsid w:val="007C5DC3"/>
    <w:rsid w:val="007C5E0C"/>
    <w:rsid w:val="007C6B84"/>
    <w:rsid w:val="007C7283"/>
    <w:rsid w:val="007C7D51"/>
    <w:rsid w:val="007D2380"/>
    <w:rsid w:val="007D3C87"/>
    <w:rsid w:val="007D66EB"/>
    <w:rsid w:val="007D792E"/>
    <w:rsid w:val="007D7F70"/>
    <w:rsid w:val="007E1EB3"/>
    <w:rsid w:val="007E2AD0"/>
    <w:rsid w:val="007E3771"/>
    <w:rsid w:val="007E4AB8"/>
    <w:rsid w:val="007E5800"/>
    <w:rsid w:val="007E6163"/>
    <w:rsid w:val="007F09AB"/>
    <w:rsid w:val="007F12F5"/>
    <w:rsid w:val="007F1DBA"/>
    <w:rsid w:val="007F21E9"/>
    <w:rsid w:val="007F2A8E"/>
    <w:rsid w:val="007F2F89"/>
    <w:rsid w:val="007F368B"/>
    <w:rsid w:val="007F3B17"/>
    <w:rsid w:val="007F3DCC"/>
    <w:rsid w:val="007F537A"/>
    <w:rsid w:val="007F5B04"/>
    <w:rsid w:val="007F6FE0"/>
    <w:rsid w:val="00800013"/>
    <w:rsid w:val="008041F5"/>
    <w:rsid w:val="00804650"/>
    <w:rsid w:val="00805ED4"/>
    <w:rsid w:val="00806C72"/>
    <w:rsid w:val="008105B7"/>
    <w:rsid w:val="00810A19"/>
    <w:rsid w:val="00810E63"/>
    <w:rsid w:val="008147BB"/>
    <w:rsid w:val="008166DF"/>
    <w:rsid w:val="00816984"/>
    <w:rsid w:val="00817955"/>
    <w:rsid w:val="00817EAB"/>
    <w:rsid w:val="008215CB"/>
    <w:rsid w:val="008219BB"/>
    <w:rsid w:val="00822091"/>
    <w:rsid w:val="008235EB"/>
    <w:rsid w:val="00823DB9"/>
    <w:rsid w:val="00824DAD"/>
    <w:rsid w:val="00825338"/>
    <w:rsid w:val="00826D72"/>
    <w:rsid w:val="00827079"/>
    <w:rsid w:val="00827DDA"/>
    <w:rsid w:val="00831A1F"/>
    <w:rsid w:val="008324B1"/>
    <w:rsid w:val="0083344E"/>
    <w:rsid w:val="008338BB"/>
    <w:rsid w:val="00837004"/>
    <w:rsid w:val="008434A4"/>
    <w:rsid w:val="00843D1C"/>
    <w:rsid w:val="00844599"/>
    <w:rsid w:val="008446CC"/>
    <w:rsid w:val="008446DB"/>
    <w:rsid w:val="00845302"/>
    <w:rsid w:val="00845613"/>
    <w:rsid w:val="00845C4A"/>
    <w:rsid w:val="0085057C"/>
    <w:rsid w:val="008520CF"/>
    <w:rsid w:val="0085230D"/>
    <w:rsid w:val="008530F1"/>
    <w:rsid w:val="0085517C"/>
    <w:rsid w:val="008578D4"/>
    <w:rsid w:val="008600FD"/>
    <w:rsid w:val="00860733"/>
    <w:rsid w:val="0086446E"/>
    <w:rsid w:val="008677C1"/>
    <w:rsid w:val="00870D87"/>
    <w:rsid w:val="00871259"/>
    <w:rsid w:val="0087176E"/>
    <w:rsid w:val="008719ED"/>
    <w:rsid w:val="00871C68"/>
    <w:rsid w:val="00873005"/>
    <w:rsid w:val="008738A2"/>
    <w:rsid w:val="00875935"/>
    <w:rsid w:val="00875A5F"/>
    <w:rsid w:val="008821D3"/>
    <w:rsid w:val="008832EE"/>
    <w:rsid w:val="008845AD"/>
    <w:rsid w:val="00884973"/>
    <w:rsid w:val="00885881"/>
    <w:rsid w:val="00886523"/>
    <w:rsid w:val="00887547"/>
    <w:rsid w:val="00887F55"/>
    <w:rsid w:val="00887FAE"/>
    <w:rsid w:val="00890347"/>
    <w:rsid w:val="008965D3"/>
    <w:rsid w:val="00897B62"/>
    <w:rsid w:val="00897E36"/>
    <w:rsid w:val="008A0461"/>
    <w:rsid w:val="008A04FF"/>
    <w:rsid w:val="008A0A4C"/>
    <w:rsid w:val="008A14D6"/>
    <w:rsid w:val="008A2C30"/>
    <w:rsid w:val="008A39B6"/>
    <w:rsid w:val="008A40CC"/>
    <w:rsid w:val="008A5D23"/>
    <w:rsid w:val="008A75D1"/>
    <w:rsid w:val="008B0C2C"/>
    <w:rsid w:val="008B5111"/>
    <w:rsid w:val="008B5C28"/>
    <w:rsid w:val="008B5E91"/>
    <w:rsid w:val="008B5ECC"/>
    <w:rsid w:val="008B6C42"/>
    <w:rsid w:val="008C02B5"/>
    <w:rsid w:val="008C04FD"/>
    <w:rsid w:val="008C108D"/>
    <w:rsid w:val="008C1E57"/>
    <w:rsid w:val="008C25CC"/>
    <w:rsid w:val="008C41D8"/>
    <w:rsid w:val="008C7E27"/>
    <w:rsid w:val="008D4984"/>
    <w:rsid w:val="008D7612"/>
    <w:rsid w:val="008D7E41"/>
    <w:rsid w:val="008E128D"/>
    <w:rsid w:val="008E183B"/>
    <w:rsid w:val="008E1FF0"/>
    <w:rsid w:val="008E25D5"/>
    <w:rsid w:val="008E2E79"/>
    <w:rsid w:val="008E48CC"/>
    <w:rsid w:val="008E66F1"/>
    <w:rsid w:val="008E694F"/>
    <w:rsid w:val="008E6CB7"/>
    <w:rsid w:val="008E6FBB"/>
    <w:rsid w:val="008F109C"/>
    <w:rsid w:val="008F2D28"/>
    <w:rsid w:val="008F3C46"/>
    <w:rsid w:val="008F4A9E"/>
    <w:rsid w:val="008F5037"/>
    <w:rsid w:val="008F67C7"/>
    <w:rsid w:val="008F70E2"/>
    <w:rsid w:val="008F78EE"/>
    <w:rsid w:val="008F7A58"/>
    <w:rsid w:val="009023B6"/>
    <w:rsid w:val="00902A03"/>
    <w:rsid w:val="00903C4B"/>
    <w:rsid w:val="00905409"/>
    <w:rsid w:val="00905DCD"/>
    <w:rsid w:val="00905FBD"/>
    <w:rsid w:val="00915CEA"/>
    <w:rsid w:val="00917162"/>
    <w:rsid w:val="00930ACC"/>
    <w:rsid w:val="00934F54"/>
    <w:rsid w:val="009358A2"/>
    <w:rsid w:val="009423A1"/>
    <w:rsid w:val="00945E6D"/>
    <w:rsid w:val="00947845"/>
    <w:rsid w:val="00951E45"/>
    <w:rsid w:val="00951EC4"/>
    <w:rsid w:val="0095354A"/>
    <w:rsid w:val="009553CA"/>
    <w:rsid w:val="00957F5E"/>
    <w:rsid w:val="00960380"/>
    <w:rsid w:val="0096183E"/>
    <w:rsid w:val="0096190E"/>
    <w:rsid w:val="00964903"/>
    <w:rsid w:val="00971E01"/>
    <w:rsid w:val="0097250D"/>
    <w:rsid w:val="00973422"/>
    <w:rsid w:val="00975ABB"/>
    <w:rsid w:val="00980687"/>
    <w:rsid w:val="009806F2"/>
    <w:rsid w:val="00982F19"/>
    <w:rsid w:val="0098307D"/>
    <w:rsid w:val="009841D3"/>
    <w:rsid w:val="00985618"/>
    <w:rsid w:val="00991E24"/>
    <w:rsid w:val="009960D1"/>
    <w:rsid w:val="009961B8"/>
    <w:rsid w:val="009A1AAE"/>
    <w:rsid w:val="009A1AE2"/>
    <w:rsid w:val="009A53FC"/>
    <w:rsid w:val="009A577B"/>
    <w:rsid w:val="009A5880"/>
    <w:rsid w:val="009A7313"/>
    <w:rsid w:val="009A7556"/>
    <w:rsid w:val="009B2C26"/>
    <w:rsid w:val="009B3482"/>
    <w:rsid w:val="009C5613"/>
    <w:rsid w:val="009C6B4D"/>
    <w:rsid w:val="009C730A"/>
    <w:rsid w:val="009D5122"/>
    <w:rsid w:val="009E023A"/>
    <w:rsid w:val="009E0E91"/>
    <w:rsid w:val="009E1938"/>
    <w:rsid w:val="009E2449"/>
    <w:rsid w:val="009E313D"/>
    <w:rsid w:val="009E400C"/>
    <w:rsid w:val="009E5877"/>
    <w:rsid w:val="009E5AB8"/>
    <w:rsid w:val="009E5D0B"/>
    <w:rsid w:val="009E73DB"/>
    <w:rsid w:val="009F21B4"/>
    <w:rsid w:val="009F2285"/>
    <w:rsid w:val="009F2FE1"/>
    <w:rsid w:val="009F30E4"/>
    <w:rsid w:val="009F4A81"/>
    <w:rsid w:val="009F6144"/>
    <w:rsid w:val="009F7F4E"/>
    <w:rsid w:val="00A07660"/>
    <w:rsid w:val="00A11D20"/>
    <w:rsid w:val="00A127A2"/>
    <w:rsid w:val="00A1319F"/>
    <w:rsid w:val="00A145AF"/>
    <w:rsid w:val="00A16B39"/>
    <w:rsid w:val="00A17272"/>
    <w:rsid w:val="00A20F0C"/>
    <w:rsid w:val="00A21FF6"/>
    <w:rsid w:val="00A2604D"/>
    <w:rsid w:val="00A27F3B"/>
    <w:rsid w:val="00A307B1"/>
    <w:rsid w:val="00A32043"/>
    <w:rsid w:val="00A338BE"/>
    <w:rsid w:val="00A344D1"/>
    <w:rsid w:val="00A34789"/>
    <w:rsid w:val="00A35393"/>
    <w:rsid w:val="00A3556E"/>
    <w:rsid w:val="00A355C7"/>
    <w:rsid w:val="00A35A8F"/>
    <w:rsid w:val="00A36513"/>
    <w:rsid w:val="00A40C00"/>
    <w:rsid w:val="00A40FC8"/>
    <w:rsid w:val="00A42710"/>
    <w:rsid w:val="00A4509A"/>
    <w:rsid w:val="00A50248"/>
    <w:rsid w:val="00A50C3B"/>
    <w:rsid w:val="00A51DA5"/>
    <w:rsid w:val="00A525AF"/>
    <w:rsid w:val="00A52E31"/>
    <w:rsid w:val="00A53A74"/>
    <w:rsid w:val="00A54431"/>
    <w:rsid w:val="00A56E77"/>
    <w:rsid w:val="00A60154"/>
    <w:rsid w:val="00A61A0A"/>
    <w:rsid w:val="00A6286E"/>
    <w:rsid w:val="00A6344B"/>
    <w:rsid w:val="00A64EBA"/>
    <w:rsid w:val="00A67A9C"/>
    <w:rsid w:val="00A71A87"/>
    <w:rsid w:val="00A7248E"/>
    <w:rsid w:val="00A739FE"/>
    <w:rsid w:val="00A741C4"/>
    <w:rsid w:val="00A81317"/>
    <w:rsid w:val="00A8194F"/>
    <w:rsid w:val="00A83432"/>
    <w:rsid w:val="00A85B3B"/>
    <w:rsid w:val="00A85DD0"/>
    <w:rsid w:val="00A87920"/>
    <w:rsid w:val="00A912CE"/>
    <w:rsid w:val="00A92218"/>
    <w:rsid w:val="00A92C0A"/>
    <w:rsid w:val="00A93CAD"/>
    <w:rsid w:val="00AA058F"/>
    <w:rsid w:val="00AA2826"/>
    <w:rsid w:val="00AA2C3C"/>
    <w:rsid w:val="00AA6E27"/>
    <w:rsid w:val="00AA7222"/>
    <w:rsid w:val="00AA7365"/>
    <w:rsid w:val="00AA75F9"/>
    <w:rsid w:val="00AA7ED1"/>
    <w:rsid w:val="00AA7FA8"/>
    <w:rsid w:val="00AB0D26"/>
    <w:rsid w:val="00AB4D9D"/>
    <w:rsid w:val="00AC1D45"/>
    <w:rsid w:val="00AC258A"/>
    <w:rsid w:val="00AC2C97"/>
    <w:rsid w:val="00AC66CE"/>
    <w:rsid w:val="00AC71CB"/>
    <w:rsid w:val="00AC7235"/>
    <w:rsid w:val="00AC7553"/>
    <w:rsid w:val="00AD005A"/>
    <w:rsid w:val="00AD3C07"/>
    <w:rsid w:val="00AD51D5"/>
    <w:rsid w:val="00AE0BE0"/>
    <w:rsid w:val="00AE2450"/>
    <w:rsid w:val="00AE30FE"/>
    <w:rsid w:val="00AE383F"/>
    <w:rsid w:val="00AE70A1"/>
    <w:rsid w:val="00AF251D"/>
    <w:rsid w:val="00AF5ABE"/>
    <w:rsid w:val="00AF6670"/>
    <w:rsid w:val="00B02F19"/>
    <w:rsid w:val="00B0551F"/>
    <w:rsid w:val="00B06B06"/>
    <w:rsid w:val="00B11486"/>
    <w:rsid w:val="00B22613"/>
    <w:rsid w:val="00B23C60"/>
    <w:rsid w:val="00B254AC"/>
    <w:rsid w:val="00B25EF8"/>
    <w:rsid w:val="00B33145"/>
    <w:rsid w:val="00B34C60"/>
    <w:rsid w:val="00B36128"/>
    <w:rsid w:val="00B364B7"/>
    <w:rsid w:val="00B37865"/>
    <w:rsid w:val="00B424F4"/>
    <w:rsid w:val="00B439F3"/>
    <w:rsid w:val="00B43D04"/>
    <w:rsid w:val="00B4439F"/>
    <w:rsid w:val="00B443CF"/>
    <w:rsid w:val="00B4541A"/>
    <w:rsid w:val="00B457C6"/>
    <w:rsid w:val="00B47068"/>
    <w:rsid w:val="00B473D9"/>
    <w:rsid w:val="00B475FD"/>
    <w:rsid w:val="00B476D9"/>
    <w:rsid w:val="00B5184E"/>
    <w:rsid w:val="00B51EAE"/>
    <w:rsid w:val="00B5218C"/>
    <w:rsid w:val="00B532C3"/>
    <w:rsid w:val="00B53412"/>
    <w:rsid w:val="00B53EF3"/>
    <w:rsid w:val="00B53F98"/>
    <w:rsid w:val="00B54B47"/>
    <w:rsid w:val="00B637AE"/>
    <w:rsid w:val="00B63F8C"/>
    <w:rsid w:val="00B665C2"/>
    <w:rsid w:val="00B73A43"/>
    <w:rsid w:val="00B74709"/>
    <w:rsid w:val="00B74A25"/>
    <w:rsid w:val="00B7547D"/>
    <w:rsid w:val="00B75CB3"/>
    <w:rsid w:val="00B769B8"/>
    <w:rsid w:val="00B76D75"/>
    <w:rsid w:val="00B77ECE"/>
    <w:rsid w:val="00B77EFD"/>
    <w:rsid w:val="00B80637"/>
    <w:rsid w:val="00B812E0"/>
    <w:rsid w:val="00B82FE7"/>
    <w:rsid w:val="00B843B9"/>
    <w:rsid w:val="00B848FB"/>
    <w:rsid w:val="00B85164"/>
    <w:rsid w:val="00B93995"/>
    <w:rsid w:val="00B95A8A"/>
    <w:rsid w:val="00B9687D"/>
    <w:rsid w:val="00BA1744"/>
    <w:rsid w:val="00BA311E"/>
    <w:rsid w:val="00BA3DBF"/>
    <w:rsid w:val="00BA7E97"/>
    <w:rsid w:val="00BB34A8"/>
    <w:rsid w:val="00BB3688"/>
    <w:rsid w:val="00BB6059"/>
    <w:rsid w:val="00BB659C"/>
    <w:rsid w:val="00BB6B30"/>
    <w:rsid w:val="00BC2AC3"/>
    <w:rsid w:val="00BC5D50"/>
    <w:rsid w:val="00BC6855"/>
    <w:rsid w:val="00BD17E0"/>
    <w:rsid w:val="00BD1FC9"/>
    <w:rsid w:val="00BD2B03"/>
    <w:rsid w:val="00BD32C3"/>
    <w:rsid w:val="00BD4E52"/>
    <w:rsid w:val="00BD5349"/>
    <w:rsid w:val="00BD6079"/>
    <w:rsid w:val="00BE0F3F"/>
    <w:rsid w:val="00BE0FB4"/>
    <w:rsid w:val="00BE3458"/>
    <w:rsid w:val="00BE3E6F"/>
    <w:rsid w:val="00BE5354"/>
    <w:rsid w:val="00BE543E"/>
    <w:rsid w:val="00BE5FC2"/>
    <w:rsid w:val="00BE7B66"/>
    <w:rsid w:val="00BE7BDE"/>
    <w:rsid w:val="00BF014B"/>
    <w:rsid w:val="00BF5E8F"/>
    <w:rsid w:val="00C004CC"/>
    <w:rsid w:val="00C01711"/>
    <w:rsid w:val="00C02378"/>
    <w:rsid w:val="00C02693"/>
    <w:rsid w:val="00C04D5E"/>
    <w:rsid w:val="00C0536D"/>
    <w:rsid w:val="00C060F1"/>
    <w:rsid w:val="00C07192"/>
    <w:rsid w:val="00C10ACD"/>
    <w:rsid w:val="00C11984"/>
    <w:rsid w:val="00C121C4"/>
    <w:rsid w:val="00C17FC3"/>
    <w:rsid w:val="00C2023D"/>
    <w:rsid w:val="00C20FCA"/>
    <w:rsid w:val="00C21059"/>
    <w:rsid w:val="00C22E0A"/>
    <w:rsid w:val="00C23EF3"/>
    <w:rsid w:val="00C2573E"/>
    <w:rsid w:val="00C304CB"/>
    <w:rsid w:val="00C32B1E"/>
    <w:rsid w:val="00C4006A"/>
    <w:rsid w:val="00C402A8"/>
    <w:rsid w:val="00C42114"/>
    <w:rsid w:val="00C4340E"/>
    <w:rsid w:val="00C45D68"/>
    <w:rsid w:val="00C4760C"/>
    <w:rsid w:val="00C503E7"/>
    <w:rsid w:val="00C521B1"/>
    <w:rsid w:val="00C5256C"/>
    <w:rsid w:val="00C52EE9"/>
    <w:rsid w:val="00C544C0"/>
    <w:rsid w:val="00C5540C"/>
    <w:rsid w:val="00C5776F"/>
    <w:rsid w:val="00C63599"/>
    <w:rsid w:val="00C64585"/>
    <w:rsid w:val="00C67E91"/>
    <w:rsid w:val="00C7362B"/>
    <w:rsid w:val="00C7393A"/>
    <w:rsid w:val="00C7559E"/>
    <w:rsid w:val="00C7572B"/>
    <w:rsid w:val="00C774D2"/>
    <w:rsid w:val="00C828C5"/>
    <w:rsid w:val="00C8421D"/>
    <w:rsid w:val="00C870CE"/>
    <w:rsid w:val="00C90923"/>
    <w:rsid w:val="00C91003"/>
    <w:rsid w:val="00C92439"/>
    <w:rsid w:val="00C92B07"/>
    <w:rsid w:val="00C94628"/>
    <w:rsid w:val="00C95893"/>
    <w:rsid w:val="00C97762"/>
    <w:rsid w:val="00C97C81"/>
    <w:rsid w:val="00CA0007"/>
    <w:rsid w:val="00CA2E86"/>
    <w:rsid w:val="00CA3394"/>
    <w:rsid w:val="00CA397F"/>
    <w:rsid w:val="00CA4A33"/>
    <w:rsid w:val="00CA699F"/>
    <w:rsid w:val="00CA7264"/>
    <w:rsid w:val="00CB1E73"/>
    <w:rsid w:val="00CB442A"/>
    <w:rsid w:val="00CC0036"/>
    <w:rsid w:val="00CC073C"/>
    <w:rsid w:val="00CC67B7"/>
    <w:rsid w:val="00CD1CF9"/>
    <w:rsid w:val="00CD3DFD"/>
    <w:rsid w:val="00CD4F07"/>
    <w:rsid w:val="00CD6256"/>
    <w:rsid w:val="00CD7A0E"/>
    <w:rsid w:val="00CD7B87"/>
    <w:rsid w:val="00CE3B73"/>
    <w:rsid w:val="00CE4A61"/>
    <w:rsid w:val="00CE4E79"/>
    <w:rsid w:val="00CE601C"/>
    <w:rsid w:val="00CF0AFF"/>
    <w:rsid w:val="00CF0CA8"/>
    <w:rsid w:val="00CF1997"/>
    <w:rsid w:val="00CF69ED"/>
    <w:rsid w:val="00D0032E"/>
    <w:rsid w:val="00D010DD"/>
    <w:rsid w:val="00D017B4"/>
    <w:rsid w:val="00D01C78"/>
    <w:rsid w:val="00D037B7"/>
    <w:rsid w:val="00D04D82"/>
    <w:rsid w:val="00D05567"/>
    <w:rsid w:val="00D05A1F"/>
    <w:rsid w:val="00D0750C"/>
    <w:rsid w:val="00D10638"/>
    <w:rsid w:val="00D1074A"/>
    <w:rsid w:val="00D11278"/>
    <w:rsid w:val="00D13265"/>
    <w:rsid w:val="00D13764"/>
    <w:rsid w:val="00D160B0"/>
    <w:rsid w:val="00D16FEF"/>
    <w:rsid w:val="00D20871"/>
    <w:rsid w:val="00D2556E"/>
    <w:rsid w:val="00D26D93"/>
    <w:rsid w:val="00D2708C"/>
    <w:rsid w:val="00D324C2"/>
    <w:rsid w:val="00D3253C"/>
    <w:rsid w:val="00D328AD"/>
    <w:rsid w:val="00D33BEB"/>
    <w:rsid w:val="00D36AD3"/>
    <w:rsid w:val="00D37630"/>
    <w:rsid w:val="00D4012B"/>
    <w:rsid w:val="00D40D53"/>
    <w:rsid w:val="00D42187"/>
    <w:rsid w:val="00D4506A"/>
    <w:rsid w:val="00D51037"/>
    <w:rsid w:val="00D51B93"/>
    <w:rsid w:val="00D5228B"/>
    <w:rsid w:val="00D5360A"/>
    <w:rsid w:val="00D53E65"/>
    <w:rsid w:val="00D5413D"/>
    <w:rsid w:val="00D55528"/>
    <w:rsid w:val="00D57995"/>
    <w:rsid w:val="00D625E3"/>
    <w:rsid w:val="00D62BE4"/>
    <w:rsid w:val="00D62F42"/>
    <w:rsid w:val="00D63893"/>
    <w:rsid w:val="00D64957"/>
    <w:rsid w:val="00D67C80"/>
    <w:rsid w:val="00D746D5"/>
    <w:rsid w:val="00D74974"/>
    <w:rsid w:val="00D811E3"/>
    <w:rsid w:val="00D8281B"/>
    <w:rsid w:val="00D828A4"/>
    <w:rsid w:val="00D83550"/>
    <w:rsid w:val="00D856EF"/>
    <w:rsid w:val="00D85BBA"/>
    <w:rsid w:val="00D939D0"/>
    <w:rsid w:val="00D9564E"/>
    <w:rsid w:val="00DA12FD"/>
    <w:rsid w:val="00DA2B57"/>
    <w:rsid w:val="00DA47FF"/>
    <w:rsid w:val="00DA7016"/>
    <w:rsid w:val="00DB2560"/>
    <w:rsid w:val="00DB4223"/>
    <w:rsid w:val="00DB5F85"/>
    <w:rsid w:val="00DC020E"/>
    <w:rsid w:val="00DC0C2A"/>
    <w:rsid w:val="00DC4EA5"/>
    <w:rsid w:val="00DD2B90"/>
    <w:rsid w:val="00DD390C"/>
    <w:rsid w:val="00DD6BFC"/>
    <w:rsid w:val="00DE12D3"/>
    <w:rsid w:val="00DE15F7"/>
    <w:rsid w:val="00DE2BE7"/>
    <w:rsid w:val="00DE5188"/>
    <w:rsid w:val="00DF03E1"/>
    <w:rsid w:val="00DF1B13"/>
    <w:rsid w:val="00DF23BB"/>
    <w:rsid w:val="00DF2FC3"/>
    <w:rsid w:val="00DF3768"/>
    <w:rsid w:val="00DF380E"/>
    <w:rsid w:val="00DF68BC"/>
    <w:rsid w:val="00E0090F"/>
    <w:rsid w:val="00E00EF9"/>
    <w:rsid w:val="00E00F9B"/>
    <w:rsid w:val="00E01074"/>
    <w:rsid w:val="00E0172E"/>
    <w:rsid w:val="00E01FCE"/>
    <w:rsid w:val="00E04DDA"/>
    <w:rsid w:val="00E06525"/>
    <w:rsid w:val="00E12BE7"/>
    <w:rsid w:val="00E142B2"/>
    <w:rsid w:val="00E1733B"/>
    <w:rsid w:val="00E17574"/>
    <w:rsid w:val="00E20D0A"/>
    <w:rsid w:val="00E21AF7"/>
    <w:rsid w:val="00E22F5A"/>
    <w:rsid w:val="00E23A07"/>
    <w:rsid w:val="00E23A23"/>
    <w:rsid w:val="00E2578B"/>
    <w:rsid w:val="00E25873"/>
    <w:rsid w:val="00E27117"/>
    <w:rsid w:val="00E279FF"/>
    <w:rsid w:val="00E32D39"/>
    <w:rsid w:val="00E35BBA"/>
    <w:rsid w:val="00E414E2"/>
    <w:rsid w:val="00E42838"/>
    <w:rsid w:val="00E42F89"/>
    <w:rsid w:val="00E43FE7"/>
    <w:rsid w:val="00E44F07"/>
    <w:rsid w:val="00E4517A"/>
    <w:rsid w:val="00E470CB"/>
    <w:rsid w:val="00E52D20"/>
    <w:rsid w:val="00E61BA1"/>
    <w:rsid w:val="00E64DEC"/>
    <w:rsid w:val="00E650EE"/>
    <w:rsid w:val="00E6515A"/>
    <w:rsid w:val="00E6552C"/>
    <w:rsid w:val="00E656D9"/>
    <w:rsid w:val="00E67D96"/>
    <w:rsid w:val="00E708F9"/>
    <w:rsid w:val="00E72C7A"/>
    <w:rsid w:val="00E758C3"/>
    <w:rsid w:val="00E7765E"/>
    <w:rsid w:val="00E80A62"/>
    <w:rsid w:val="00E81BD8"/>
    <w:rsid w:val="00E82FDA"/>
    <w:rsid w:val="00E909B9"/>
    <w:rsid w:val="00E920DA"/>
    <w:rsid w:val="00E92F4E"/>
    <w:rsid w:val="00E9489D"/>
    <w:rsid w:val="00E97D2D"/>
    <w:rsid w:val="00E97D7C"/>
    <w:rsid w:val="00EA04FB"/>
    <w:rsid w:val="00EA1BA4"/>
    <w:rsid w:val="00EA2125"/>
    <w:rsid w:val="00EA2A13"/>
    <w:rsid w:val="00EA583A"/>
    <w:rsid w:val="00EA5D7D"/>
    <w:rsid w:val="00EA6752"/>
    <w:rsid w:val="00EA6A23"/>
    <w:rsid w:val="00EA789E"/>
    <w:rsid w:val="00EB062B"/>
    <w:rsid w:val="00EB4354"/>
    <w:rsid w:val="00EB6748"/>
    <w:rsid w:val="00EB6D2C"/>
    <w:rsid w:val="00EC0DB7"/>
    <w:rsid w:val="00EC1296"/>
    <w:rsid w:val="00EC13FF"/>
    <w:rsid w:val="00EC1877"/>
    <w:rsid w:val="00EC3011"/>
    <w:rsid w:val="00EC36D4"/>
    <w:rsid w:val="00EC6480"/>
    <w:rsid w:val="00EC6F73"/>
    <w:rsid w:val="00EC6FA1"/>
    <w:rsid w:val="00ED214A"/>
    <w:rsid w:val="00ED685B"/>
    <w:rsid w:val="00ED7B0A"/>
    <w:rsid w:val="00EE1531"/>
    <w:rsid w:val="00EE29C6"/>
    <w:rsid w:val="00EE3033"/>
    <w:rsid w:val="00EE362C"/>
    <w:rsid w:val="00EE47EF"/>
    <w:rsid w:val="00EE519B"/>
    <w:rsid w:val="00EE51F8"/>
    <w:rsid w:val="00EE6690"/>
    <w:rsid w:val="00EE7319"/>
    <w:rsid w:val="00EE77A2"/>
    <w:rsid w:val="00EE7918"/>
    <w:rsid w:val="00EF084E"/>
    <w:rsid w:val="00EF35ED"/>
    <w:rsid w:val="00EF49B9"/>
    <w:rsid w:val="00EF56C1"/>
    <w:rsid w:val="00EF5D38"/>
    <w:rsid w:val="00F009C8"/>
    <w:rsid w:val="00F01577"/>
    <w:rsid w:val="00F03F3C"/>
    <w:rsid w:val="00F067E8"/>
    <w:rsid w:val="00F06E13"/>
    <w:rsid w:val="00F07B7A"/>
    <w:rsid w:val="00F10179"/>
    <w:rsid w:val="00F10A4F"/>
    <w:rsid w:val="00F11986"/>
    <w:rsid w:val="00F11C5A"/>
    <w:rsid w:val="00F11FAC"/>
    <w:rsid w:val="00F1425B"/>
    <w:rsid w:val="00F14876"/>
    <w:rsid w:val="00F15354"/>
    <w:rsid w:val="00F173CA"/>
    <w:rsid w:val="00F20E23"/>
    <w:rsid w:val="00F23867"/>
    <w:rsid w:val="00F24606"/>
    <w:rsid w:val="00F26074"/>
    <w:rsid w:val="00F30070"/>
    <w:rsid w:val="00F303AE"/>
    <w:rsid w:val="00F30EAB"/>
    <w:rsid w:val="00F31182"/>
    <w:rsid w:val="00F3387E"/>
    <w:rsid w:val="00F366F5"/>
    <w:rsid w:val="00F36D28"/>
    <w:rsid w:val="00F41EBB"/>
    <w:rsid w:val="00F42579"/>
    <w:rsid w:val="00F4299C"/>
    <w:rsid w:val="00F434A7"/>
    <w:rsid w:val="00F43A35"/>
    <w:rsid w:val="00F52EBC"/>
    <w:rsid w:val="00F538A2"/>
    <w:rsid w:val="00F53F22"/>
    <w:rsid w:val="00F60F29"/>
    <w:rsid w:val="00F63DE2"/>
    <w:rsid w:val="00F64488"/>
    <w:rsid w:val="00F65CBA"/>
    <w:rsid w:val="00F710D1"/>
    <w:rsid w:val="00F71B6C"/>
    <w:rsid w:val="00F76E19"/>
    <w:rsid w:val="00F77621"/>
    <w:rsid w:val="00F82FED"/>
    <w:rsid w:val="00F84349"/>
    <w:rsid w:val="00F84A12"/>
    <w:rsid w:val="00F84B0A"/>
    <w:rsid w:val="00F868D7"/>
    <w:rsid w:val="00F915FE"/>
    <w:rsid w:val="00F95424"/>
    <w:rsid w:val="00F956EF"/>
    <w:rsid w:val="00FA2AFA"/>
    <w:rsid w:val="00FA737C"/>
    <w:rsid w:val="00FB05AD"/>
    <w:rsid w:val="00FB0EED"/>
    <w:rsid w:val="00FB21D4"/>
    <w:rsid w:val="00FB3E95"/>
    <w:rsid w:val="00FB56C3"/>
    <w:rsid w:val="00FB6D9E"/>
    <w:rsid w:val="00FC0401"/>
    <w:rsid w:val="00FC0760"/>
    <w:rsid w:val="00FC4D25"/>
    <w:rsid w:val="00FC637F"/>
    <w:rsid w:val="00FD041A"/>
    <w:rsid w:val="00FD3392"/>
    <w:rsid w:val="00FD34EC"/>
    <w:rsid w:val="00FE016E"/>
    <w:rsid w:val="00FE02CE"/>
    <w:rsid w:val="00FE184F"/>
    <w:rsid w:val="00FE296A"/>
    <w:rsid w:val="00FE369E"/>
    <w:rsid w:val="00FE482C"/>
    <w:rsid w:val="00FE56DE"/>
    <w:rsid w:val="00FE7900"/>
    <w:rsid w:val="00FF0B1C"/>
    <w:rsid w:val="00FF43EB"/>
    <w:rsid w:val="00FF49F8"/>
    <w:rsid w:val="00FF7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8D7"/>
    <w:pPr>
      <w:overflowPunct w:val="0"/>
      <w:autoSpaceDE w:val="0"/>
      <w:autoSpaceDN w:val="0"/>
      <w:adjustRightInd w:val="0"/>
      <w:textAlignment w:val="baseline"/>
    </w:pPr>
  </w:style>
  <w:style w:type="paragraph" w:styleId="Heading1">
    <w:name w:val="heading 1"/>
    <w:basedOn w:val="Normal"/>
    <w:next w:val="Normal"/>
    <w:qFormat/>
    <w:rsid w:val="009F30E4"/>
    <w:pPr>
      <w:keepNext/>
      <w:outlineLvl w:val="0"/>
    </w:pPr>
    <w:rPr>
      <w:b/>
      <w:sz w:val="32"/>
      <w:u w:val="single"/>
    </w:rPr>
  </w:style>
  <w:style w:type="paragraph" w:styleId="Heading2">
    <w:name w:val="heading 2"/>
    <w:basedOn w:val="Normal"/>
    <w:next w:val="Normal"/>
    <w:qFormat/>
    <w:rsid w:val="009F30E4"/>
    <w:pPr>
      <w:keepNext/>
      <w:jc w:val="center"/>
      <w:outlineLvl w:val="1"/>
    </w:pPr>
    <w:rPr>
      <w:sz w:val="28"/>
    </w:rPr>
  </w:style>
  <w:style w:type="paragraph" w:styleId="Heading3">
    <w:name w:val="heading 3"/>
    <w:basedOn w:val="Normal"/>
    <w:next w:val="Normal"/>
    <w:qFormat/>
    <w:rsid w:val="009F30E4"/>
    <w:pPr>
      <w:keepNext/>
      <w:outlineLvl w:val="2"/>
    </w:pPr>
    <w:rPr>
      <w:b/>
      <w:sz w:val="28"/>
    </w:rPr>
  </w:style>
  <w:style w:type="paragraph" w:styleId="Heading4">
    <w:name w:val="heading 4"/>
    <w:basedOn w:val="Normal"/>
    <w:next w:val="Normal"/>
    <w:qFormat/>
    <w:rsid w:val="009F30E4"/>
    <w:pPr>
      <w:keepNext/>
      <w:tabs>
        <w:tab w:val="left" w:pos="4707"/>
      </w:tabs>
      <w:jc w:val="center"/>
      <w:outlineLvl w:val="3"/>
    </w:pPr>
    <w:rPr>
      <w:b/>
      <w:sz w:val="32"/>
    </w:rPr>
  </w:style>
  <w:style w:type="paragraph" w:styleId="Heading5">
    <w:name w:val="heading 5"/>
    <w:basedOn w:val="Normal"/>
    <w:next w:val="Normal"/>
    <w:qFormat/>
    <w:rsid w:val="009F30E4"/>
    <w:pPr>
      <w:keepNext/>
      <w:tabs>
        <w:tab w:val="left" w:pos="4707"/>
      </w:tabs>
      <w:ind w:firstLine="360"/>
      <w:outlineLvl w:val="4"/>
    </w:pPr>
    <w:rPr>
      <w:b/>
      <w:iCs/>
      <w:sz w:val="32"/>
    </w:rPr>
  </w:style>
  <w:style w:type="paragraph" w:styleId="Heading6">
    <w:name w:val="heading 6"/>
    <w:basedOn w:val="Normal"/>
    <w:next w:val="Normal"/>
    <w:qFormat/>
    <w:rsid w:val="009F30E4"/>
    <w:pPr>
      <w:keepNext/>
      <w:tabs>
        <w:tab w:val="left" w:pos="4707"/>
      </w:tabs>
      <w:ind w:firstLine="720"/>
      <w:outlineLvl w:val="5"/>
    </w:pPr>
    <w:rPr>
      <w:bCs/>
      <w:sz w:val="28"/>
    </w:rPr>
  </w:style>
  <w:style w:type="paragraph" w:styleId="Heading7">
    <w:name w:val="heading 7"/>
    <w:basedOn w:val="Normal"/>
    <w:next w:val="Normal"/>
    <w:qFormat/>
    <w:rsid w:val="009F30E4"/>
    <w:pPr>
      <w:keepNext/>
      <w:tabs>
        <w:tab w:val="left" w:pos="4707"/>
      </w:tabs>
      <w:jc w:val="center"/>
      <w:outlineLvl w:val="6"/>
    </w:pPr>
    <w:rPr>
      <w:b/>
      <w:i/>
      <w:iCs/>
      <w:sz w:val="28"/>
      <w:u w:val="single"/>
    </w:rPr>
  </w:style>
  <w:style w:type="paragraph" w:styleId="Heading8">
    <w:name w:val="heading 8"/>
    <w:basedOn w:val="Normal"/>
    <w:next w:val="Normal"/>
    <w:qFormat/>
    <w:rsid w:val="009F30E4"/>
    <w:pPr>
      <w:keepNext/>
      <w:tabs>
        <w:tab w:val="left" w:pos="4707"/>
      </w:tabs>
      <w:ind w:left="360"/>
      <w:jc w:val="center"/>
      <w:outlineLvl w:val="7"/>
    </w:pPr>
    <w:rPr>
      <w:b/>
      <w:sz w:val="32"/>
      <w:u w:val="single"/>
    </w:rPr>
  </w:style>
  <w:style w:type="paragraph" w:styleId="Heading9">
    <w:name w:val="heading 9"/>
    <w:basedOn w:val="Normal"/>
    <w:next w:val="Normal"/>
    <w:qFormat/>
    <w:rsid w:val="009F30E4"/>
    <w:pPr>
      <w:keepNext/>
      <w:tabs>
        <w:tab w:val="left" w:pos="4707"/>
      </w:tabs>
      <w:jc w:val="center"/>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F30E4"/>
    <w:rPr>
      <w:b/>
      <w:sz w:val="32"/>
    </w:rPr>
  </w:style>
  <w:style w:type="character" w:styleId="Hyperlink">
    <w:name w:val="Hyperlink"/>
    <w:rsid w:val="009F30E4"/>
    <w:rPr>
      <w:color w:val="0000FF"/>
      <w:u w:val="single"/>
    </w:rPr>
  </w:style>
  <w:style w:type="paragraph" w:styleId="BodyTextIndent">
    <w:name w:val="Body Text Indent"/>
    <w:basedOn w:val="Normal"/>
    <w:rsid w:val="009F30E4"/>
    <w:pPr>
      <w:tabs>
        <w:tab w:val="left" w:pos="4707"/>
      </w:tabs>
      <w:ind w:left="720"/>
    </w:pPr>
    <w:rPr>
      <w:b/>
      <w:iCs/>
      <w:sz w:val="28"/>
    </w:rPr>
  </w:style>
  <w:style w:type="paragraph" w:styleId="BodyTextIndent2">
    <w:name w:val="Body Text Indent 2"/>
    <w:basedOn w:val="Normal"/>
    <w:rsid w:val="009F30E4"/>
    <w:pPr>
      <w:tabs>
        <w:tab w:val="left" w:pos="4707"/>
      </w:tabs>
      <w:ind w:left="720"/>
    </w:pPr>
    <w:rPr>
      <w:b/>
      <w:bCs/>
      <w:iCs/>
      <w:sz w:val="32"/>
    </w:rPr>
  </w:style>
  <w:style w:type="character" w:styleId="FollowedHyperlink">
    <w:name w:val="FollowedHyperlink"/>
    <w:rsid w:val="009F30E4"/>
    <w:rPr>
      <w:color w:val="800080"/>
      <w:u w:val="single"/>
    </w:rPr>
  </w:style>
  <w:style w:type="paragraph" w:styleId="BodyTextIndent3">
    <w:name w:val="Body Text Indent 3"/>
    <w:basedOn w:val="Normal"/>
    <w:rsid w:val="009F30E4"/>
    <w:pPr>
      <w:tabs>
        <w:tab w:val="left" w:pos="4707"/>
      </w:tabs>
      <w:ind w:left="360"/>
    </w:pPr>
    <w:rPr>
      <w:bCs/>
      <w:sz w:val="28"/>
    </w:rPr>
  </w:style>
  <w:style w:type="paragraph" w:styleId="BodyText2">
    <w:name w:val="Body Text 2"/>
    <w:basedOn w:val="Normal"/>
    <w:rsid w:val="009F30E4"/>
    <w:pPr>
      <w:tabs>
        <w:tab w:val="left" w:pos="4707"/>
      </w:tabs>
    </w:pPr>
    <w:rPr>
      <w:bCs/>
      <w:sz w:val="28"/>
    </w:rPr>
  </w:style>
  <w:style w:type="paragraph" w:styleId="NormalWeb">
    <w:name w:val="Normal (Web)"/>
    <w:basedOn w:val="Normal"/>
    <w:rsid w:val="009F30E4"/>
    <w:pPr>
      <w:overflowPunct/>
      <w:autoSpaceDE/>
      <w:autoSpaceDN/>
      <w:adjustRightInd/>
      <w:spacing w:before="100" w:beforeAutospacing="1" w:after="100" w:afterAutospacing="1"/>
      <w:textAlignment w:val="auto"/>
    </w:pPr>
    <w:rPr>
      <w:sz w:val="24"/>
      <w:szCs w:val="24"/>
    </w:rPr>
  </w:style>
  <w:style w:type="paragraph" w:styleId="BodyText3">
    <w:name w:val="Body Text 3"/>
    <w:basedOn w:val="Normal"/>
    <w:rsid w:val="009F30E4"/>
    <w:pPr>
      <w:tabs>
        <w:tab w:val="left" w:pos="90"/>
        <w:tab w:val="left" w:pos="1440"/>
        <w:tab w:val="left" w:pos="1530"/>
        <w:tab w:val="left" w:pos="4707"/>
      </w:tabs>
      <w:spacing w:line="360" w:lineRule="auto"/>
    </w:pPr>
    <w:rPr>
      <w:rFonts w:ascii="Verdana" w:hAnsi="Verdana"/>
      <w:b/>
      <w:bCs/>
    </w:rPr>
  </w:style>
  <w:style w:type="paragraph" w:styleId="Footer">
    <w:name w:val="footer"/>
    <w:basedOn w:val="Normal"/>
    <w:rsid w:val="009F30E4"/>
    <w:pPr>
      <w:tabs>
        <w:tab w:val="center" w:pos="4320"/>
        <w:tab w:val="right" w:pos="8640"/>
      </w:tabs>
    </w:pPr>
  </w:style>
  <w:style w:type="character" w:styleId="PageNumber">
    <w:name w:val="page number"/>
    <w:basedOn w:val="DefaultParagraphFont"/>
    <w:rsid w:val="009F30E4"/>
  </w:style>
  <w:style w:type="paragraph" w:styleId="Header">
    <w:name w:val="header"/>
    <w:basedOn w:val="Normal"/>
    <w:rsid w:val="009F30E4"/>
    <w:pPr>
      <w:tabs>
        <w:tab w:val="center" w:pos="4320"/>
        <w:tab w:val="right" w:pos="8640"/>
      </w:tabs>
    </w:pPr>
  </w:style>
  <w:style w:type="paragraph" w:styleId="Title">
    <w:name w:val="Title"/>
    <w:basedOn w:val="Normal"/>
    <w:qFormat/>
    <w:rsid w:val="009F30E4"/>
    <w:pPr>
      <w:tabs>
        <w:tab w:val="left" w:pos="90"/>
        <w:tab w:val="left" w:pos="4707"/>
      </w:tabs>
      <w:jc w:val="center"/>
    </w:pPr>
    <w:rPr>
      <w:b/>
      <w:color w:val="000080"/>
      <w:sz w:val="24"/>
    </w:rPr>
  </w:style>
  <w:style w:type="paragraph" w:customStyle="1" w:styleId="Achievement">
    <w:name w:val="Achievement"/>
    <w:basedOn w:val="BodyText"/>
    <w:rsid w:val="009F30E4"/>
    <w:pPr>
      <w:overflowPunct/>
      <w:autoSpaceDE/>
      <w:autoSpaceDN/>
      <w:adjustRightInd/>
      <w:spacing w:after="60" w:line="240" w:lineRule="atLeast"/>
      <w:ind w:left="1440" w:hanging="360"/>
      <w:jc w:val="both"/>
      <w:textAlignment w:val="auto"/>
    </w:pPr>
    <w:rPr>
      <w:rFonts w:ascii="Garamond" w:hAnsi="Garamond"/>
      <w:b w:val="0"/>
      <w:sz w:val="22"/>
    </w:rPr>
  </w:style>
  <w:style w:type="paragraph" w:styleId="PlainText">
    <w:name w:val="Plain Text"/>
    <w:basedOn w:val="Normal"/>
    <w:rsid w:val="009F30E4"/>
    <w:pPr>
      <w:overflowPunct/>
      <w:autoSpaceDE/>
      <w:autoSpaceDN/>
      <w:adjustRightInd/>
      <w:textAlignment w:val="auto"/>
    </w:pPr>
    <w:rPr>
      <w:rFonts w:ascii="Courier New" w:hAnsi="Courier New" w:cs="Courier New"/>
    </w:rPr>
  </w:style>
  <w:style w:type="paragraph" w:styleId="DocumentMap">
    <w:name w:val="Document Map"/>
    <w:basedOn w:val="Normal"/>
    <w:semiHidden/>
    <w:rsid w:val="000F5AA3"/>
    <w:pPr>
      <w:shd w:val="clear" w:color="auto" w:fill="000080"/>
    </w:pPr>
    <w:rPr>
      <w:rFonts w:ascii="Tahoma" w:hAnsi="Tahoma" w:cs="Tahoma"/>
    </w:rPr>
  </w:style>
  <w:style w:type="paragraph" w:customStyle="1" w:styleId="NormalTahoma">
    <w:name w:val="Normal + Tahoma"/>
    <w:basedOn w:val="Normal"/>
    <w:rsid w:val="00EF5D38"/>
    <w:pPr>
      <w:numPr>
        <w:numId w:val="1"/>
      </w:numPr>
      <w:overflowPunct/>
      <w:autoSpaceDE/>
      <w:autoSpaceDN/>
      <w:adjustRightInd/>
      <w:spacing w:after="80" w:line="260" w:lineRule="exact"/>
      <w:textAlignment w:val="auto"/>
    </w:pPr>
    <w:rPr>
      <w:rFonts w:ascii="Tahoma" w:hAnsi="Tahoma" w:cs="Tahoma"/>
      <w:lang w:val="en-GB"/>
    </w:rPr>
  </w:style>
  <w:style w:type="character" w:customStyle="1" w:styleId="text12">
    <w:name w:val="text12"/>
    <w:basedOn w:val="DefaultParagraphFont"/>
    <w:rsid w:val="00E4517A"/>
  </w:style>
  <w:style w:type="paragraph" w:styleId="ListBullet">
    <w:name w:val="List Bullet"/>
    <w:basedOn w:val="Normal"/>
    <w:rsid w:val="002F28CC"/>
    <w:pPr>
      <w:numPr>
        <w:numId w:val="15"/>
      </w:numPr>
    </w:pPr>
  </w:style>
  <w:style w:type="paragraph" w:styleId="ListBullet2">
    <w:name w:val="List Bullet 2"/>
    <w:basedOn w:val="Normal"/>
    <w:rsid w:val="002F28CC"/>
    <w:pPr>
      <w:numPr>
        <w:numId w:val="16"/>
      </w:numPr>
    </w:pPr>
  </w:style>
  <w:style w:type="paragraph" w:styleId="ListContinue">
    <w:name w:val="List Continue"/>
    <w:basedOn w:val="Normal"/>
    <w:rsid w:val="002F28CC"/>
    <w:pPr>
      <w:spacing w:after="120"/>
      <w:ind w:left="360"/>
    </w:pPr>
  </w:style>
  <w:style w:type="paragraph" w:styleId="Caption">
    <w:name w:val="caption"/>
    <w:basedOn w:val="Normal"/>
    <w:next w:val="Normal"/>
    <w:qFormat/>
    <w:rsid w:val="002F28CC"/>
    <w:rPr>
      <w:b/>
      <w:bCs/>
    </w:rPr>
  </w:style>
  <w:style w:type="paragraph" w:styleId="BodyTextFirstIndent2">
    <w:name w:val="Body Text First Indent 2"/>
    <w:basedOn w:val="BodyTextIndent"/>
    <w:rsid w:val="002F28CC"/>
    <w:pPr>
      <w:tabs>
        <w:tab w:val="clear" w:pos="4707"/>
      </w:tabs>
      <w:spacing w:after="120"/>
      <w:ind w:left="360" w:firstLine="210"/>
    </w:pPr>
    <w:rPr>
      <w:b w:val="0"/>
      <w:iCs w:val="0"/>
      <w:sz w:val="20"/>
    </w:rPr>
  </w:style>
  <w:style w:type="table" w:styleId="TableGrid">
    <w:name w:val="Table Grid"/>
    <w:basedOn w:val="TableNormal"/>
    <w:rsid w:val="00E20D0A"/>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35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SimSun" w:hAnsi="Courier New" w:cs="Courier New"/>
      <w:lang w:eastAsia="zh-CN"/>
    </w:rPr>
  </w:style>
  <w:style w:type="paragraph" w:customStyle="1" w:styleId="CharCharCharCharCharCharChar">
    <w:name w:val="Char Char Char Char Char Char Char"/>
    <w:basedOn w:val="Normal"/>
    <w:autoRedefine/>
    <w:rsid w:val="00357E14"/>
    <w:pPr>
      <w:overflowPunct/>
      <w:autoSpaceDE/>
      <w:autoSpaceDN/>
      <w:adjustRightInd/>
      <w:spacing w:after="160" w:line="240" w:lineRule="exact"/>
      <w:textAlignment w:val="auto"/>
    </w:pPr>
    <w:rPr>
      <w:rFonts w:ascii="Arial" w:hAnsi="Arial"/>
      <w:sz w:val="24"/>
      <w:szCs w:val="24"/>
    </w:rPr>
  </w:style>
  <w:style w:type="paragraph" w:customStyle="1" w:styleId="SectionTitle">
    <w:name w:val="Section Title"/>
    <w:basedOn w:val="Normal"/>
    <w:next w:val="Normal"/>
    <w:autoRedefine/>
    <w:rsid w:val="00357E14"/>
    <w:pPr>
      <w:overflowPunct/>
      <w:autoSpaceDE/>
      <w:autoSpaceDN/>
      <w:adjustRightInd/>
      <w:spacing w:before="160" w:after="60"/>
      <w:jc w:val="center"/>
      <w:textAlignment w:val="auto"/>
      <w:outlineLvl w:val="0"/>
    </w:pPr>
    <w:rPr>
      <w:rFonts w:ascii="Arial Black" w:eastAsia="Batang" w:hAnsi="Arial Black" w:cs="Arial Black"/>
      <w:smallCaps/>
      <w:spacing w:val="-10"/>
      <w:szCs w:val="22"/>
    </w:rPr>
  </w:style>
  <w:style w:type="character" w:customStyle="1" w:styleId="blackres">
    <w:name w:val="blackres"/>
    <w:rsid w:val="004057E5"/>
  </w:style>
  <w:style w:type="character" w:customStyle="1" w:styleId="apple-style-span">
    <w:name w:val="apple-style-span"/>
    <w:rsid w:val="00E04DDA"/>
  </w:style>
  <w:style w:type="character" w:customStyle="1" w:styleId="apple-converted-space">
    <w:name w:val="apple-converted-space"/>
    <w:rsid w:val="00E04DDA"/>
  </w:style>
  <w:style w:type="paragraph" w:styleId="ListParagraph">
    <w:name w:val="List Paragraph"/>
    <w:basedOn w:val="Normal"/>
    <w:uiPriority w:val="34"/>
    <w:qFormat/>
    <w:rsid w:val="00E04DDA"/>
    <w:pPr>
      <w:overflowPunct/>
      <w:autoSpaceDE/>
      <w:autoSpaceDN/>
      <w:adjustRightInd/>
      <w:ind w:left="720"/>
      <w:contextualSpacing/>
      <w:textAlignment w:val="auto"/>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8D7"/>
    <w:pPr>
      <w:overflowPunct w:val="0"/>
      <w:autoSpaceDE w:val="0"/>
      <w:autoSpaceDN w:val="0"/>
      <w:adjustRightInd w:val="0"/>
      <w:textAlignment w:val="baseline"/>
    </w:pPr>
  </w:style>
  <w:style w:type="paragraph" w:styleId="Heading1">
    <w:name w:val="heading 1"/>
    <w:basedOn w:val="Normal"/>
    <w:next w:val="Normal"/>
    <w:qFormat/>
    <w:rsid w:val="009F30E4"/>
    <w:pPr>
      <w:keepNext/>
      <w:outlineLvl w:val="0"/>
    </w:pPr>
    <w:rPr>
      <w:b/>
      <w:sz w:val="32"/>
      <w:u w:val="single"/>
    </w:rPr>
  </w:style>
  <w:style w:type="paragraph" w:styleId="Heading2">
    <w:name w:val="heading 2"/>
    <w:basedOn w:val="Normal"/>
    <w:next w:val="Normal"/>
    <w:qFormat/>
    <w:rsid w:val="009F30E4"/>
    <w:pPr>
      <w:keepNext/>
      <w:jc w:val="center"/>
      <w:outlineLvl w:val="1"/>
    </w:pPr>
    <w:rPr>
      <w:sz w:val="28"/>
    </w:rPr>
  </w:style>
  <w:style w:type="paragraph" w:styleId="Heading3">
    <w:name w:val="heading 3"/>
    <w:basedOn w:val="Normal"/>
    <w:next w:val="Normal"/>
    <w:qFormat/>
    <w:rsid w:val="009F30E4"/>
    <w:pPr>
      <w:keepNext/>
      <w:outlineLvl w:val="2"/>
    </w:pPr>
    <w:rPr>
      <w:b/>
      <w:sz w:val="28"/>
    </w:rPr>
  </w:style>
  <w:style w:type="paragraph" w:styleId="Heading4">
    <w:name w:val="heading 4"/>
    <w:basedOn w:val="Normal"/>
    <w:next w:val="Normal"/>
    <w:qFormat/>
    <w:rsid w:val="009F30E4"/>
    <w:pPr>
      <w:keepNext/>
      <w:tabs>
        <w:tab w:val="left" w:pos="4707"/>
      </w:tabs>
      <w:jc w:val="center"/>
      <w:outlineLvl w:val="3"/>
    </w:pPr>
    <w:rPr>
      <w:b/>
      <w:sz w:val="32"/>
    </w:rPr>
  </w:style>
  <w:style w:type="paragraph" w:styleId="Heading5">
    <w:name w:val="heading 5"/>
    <w:basedOn w:val="Normal"/>
    <w:next w:val="Normal"/>
    <w:qFormat/>
    <w:rsid w:val="009F30E4"/>
    <w:pPr>
      <w:keepNext/>
      <w:tabs>
        <w:tab w:val="left" w:pos="4707"/>
      </w:tabs>
      <w:ind w:firstLine="360"/>
      <w:outlineLvl w:val="4"/>
    </w:pPr>
    <w:rPr>
      <w:b/>
      <w:iCs/>
      <w:sz w:val="32"/>
    </w:rPr>
  </w:style>
  <w:style w:type="paragraph" w:styleId="Heading6">
    <w:name w:val="heading 6"/>
    <w:basedOn w:val="Normal"/>
    <w:next w:val="Normal"/>
    <w:qFormat/>
    <w:rsid w:val="009F30E4"/>
    <w:pPr>
      <w:keepNext/>
      <w:tabs>
        <w:tab w:val="left" w:pos="4707"/>
      </w:tabs>
      <w:ind w:firstLine="720"/>
      <w:outlineLvl w:val="5"/>
    </w:pPr>
    <w:rPr>
      <w:bCs/>
      <w:sz w:val="28"/>
    </w:rPr>
  </w:style>
  <w:style w:type="paragraph" w:styleId="Heading7">
    <w:name w:val="heading 7"/>
    <w:basedOn w:val="Normal"/>
    <w:next w:val="Normal"/>
    <w:qFormat/>
    <w:rsid w:val="009F30E4"/>
    <w:pPr>
      <w:keepNext/>
      <w:tabs>
        <w:tab w:val="left" w:pos="4707"/>
      </w:tabs>
      <w:jc w:val="center"/>
      <w:outlineLvl w:val="6"/>
    </w:pPr>
    <w:rPr>
      <w:b/>
      <w:i/>
      <w:iCs/>
      <w:sz w:val="28"/>
      <w:u w:val="single"/>
    </w:rPr>
  </w:style>
  <w:style w:type="paragraph" w:styleId="Heading8">
    <w:name w:val="heading 8"/>
    <w:basedOn w:val="Normal"/>
    <w:next w:val="Normal"/>
    <w:qFormat/>
    <w:rsid w:val="009F30E4"/>
    <w:pPr>
      <w:keepNext/>
      <w:tabs>
        <w:tab w:val="left" w:pos="4707"/>
      </w:tabs>
      <w:ind w:left="360"/>
      <w:jc w:val="center"/>
      <w:outlineLvl w:val="7"/>
    </w:pPr>
    <w:rPr>
      <w:b/>
      <w:sz w:val="32"/>
      <w:u w:val="single"/>
    </w:rPr>
  </w:style>
  <w:style w:type="paragraph" w:styleId="Heading9">
    <w:name w:val="heading 9"/>
    <w:basedOn w:val="Normal"/>
    <w:next w:val="Normal"/>
    <w:qFormat/>
    <w:rsid w:val="009F30E4"/>
    <w:pPr>
      <w:keepNext/>
      <w:tabs>
        <w:tab w:val="left" w:pos="4707"/>
      </w:tabs>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F30E4"/>
    <w:rPr>
      <w:b/>
      <w:sz w:val="32"/>
    </w:rPr>
  </w:style>
  <w:style w:type="character" w:styleId="Hyperlink">
    <w:name w:val="Hyperlink"/>
    <w:rsid w:val="009F30E4"/>
    <w:rPr>
      <w:color w:val="0000FF"/>
      <w:u w:val="single"/>
    </w:rPr>
  </w:style>
  <w:style w:type="paragraph" w:styleId="BodyTextIndent">
    <w:name w:val="Body Text Indent"/>
    <w:basedOn w:val="Normal"/>
    <w:rsid w:val="009F30E4"/>
    <w:pPr>
      <w:tabs>
        <w:tab w:val="left" w:pos="4707"/>
      </w:tabs>
      <w:ind w:left="720"/>
    </w:pPr>
    <w:rPr>
      <w:b/>
      <w:iCs/>
      <w:sz w:val="28"/>
    </w:rPr>
  </w:style>
  <w:style w:type="paragraph" w:styleId="BodyTextIndent2">
    <w:name w:val="Body Text Indent 2"/>
    <w:basedOn w:val="Normal"/>
    <w:rsid w:val="009F30E4"/>
    <w:pPr>
      <w:tabs>
        <w:tab w:val="left" w:pos="4707"/>
      </w:tabs>
      <w:ind w:left="720"/>
    </w:pPr>
    <w:rPr>
      <w:b/>
      <w:bCs/>
      <w:iCs/>
      <w:sz w:val="32"/>
    </w:rPr>
  </w:style>
  <w:style w:type="character" w:styleId="FollowedHyperlink">
    <w:name w:val="FollowedHyperlink"/>
    <w:rsid w:val="009F30E4"/>
    <w:rPr>
      <w:color w:val="800080"/>
      <w:u w:val="single"/>
    </w:rPr>
  </w:style>
  <w:style w:type="paragraph" w:styleId="BodyTextIndent3">
    <w:name w:val="Body Text Indent 3"/>
    <w:basedOn w:val="Normal"/>
    <w:rsid w:val="009F30E4"/>
    <w:pPr>
      <w:tabs>
        <w:tab w:val="left" w:pos="4707"/>
      </w:tabs>
      <w:ind w:left="360"/>
    </w:pPr>
    <w:rPr>
      <w:bCs/>
      <w:sz w:val="28"/>
    </w:rPr>
  </w:style>
  <w:style w:type="paragraph" w:styleId="BodyText2">
    <w:name w:val="Body Text 2"/>
    <w:basedOn w:val="Normal"/>
    <w:rsid w:val="009F30E4"/>
    <w:pPr>
      <w:tabs>
        <w:tab w:val="left" w:pos="4707"/>
      </w:tabs>
    </w:pPr>
    <w:rPr>
      <w:bCs/>
      <w:sz w:val="28"/>
    </w:rPr>
  </w:style>
  <w:style w:type="paragraph" w:styleId="NormalWeb">
    <w:name w:val="Normal (Web)"/>
    <w:basedOn w:val="Normal"/>
    <w:rsid w:val="009F30E4"/>
    <w:pPr>
      <w:overflowPunct/>
      <w:autoSpaceDE/>
      <w:autoSpaceDN/>
      <w:adjustRightInd/>
      <w:spacing w:before="100" w:beforeAutospacing="1" w:after="100" w:afterAutospacing="1"/>
      <w:textAlignment w:val="auto"/>
    </w:pPr>
    <w:rPr>
      <w:sz w:val="24"/>
      <w:szCs w:val="24"/>
    </w:rPr>
  </w:style>
  <w:style w:type="paragraph" w:styleId="BodyText3">
    <w:name w:val="Body Text 3"/>
    <w:basedOn w:val="Normal"/>
    <w:rsid w:val="009F30E4"/>
    <w:pPr>
      <w:tabs>
        <w:tab w:val="left" w:pos="90"/>
        <w:tab w:val="left" w:pos="1440"/>
        <w:tab w:val="left" w:pos="1530"/>
        <w:tab w:val="left" w:pos="4707"/>
      </w:tabs>
      <w:spacing w:line="360" w:lineRule="auto"/>
    </w:pPr>
    <w:rPr>
      <w:rFonts w:ascii="Verdana" w:hAnsi="Verdana"/>
      <w:b/>
      <w:bCs/>
    </w:rPr>
  </w:style>
  <w:style w:type="paragraph" w:styleId="Footer">
    <w:name w:val="footer"/>
    <w:basedOn w:val="Normal"/>
    <w:rsid w:val="009F30E4"/>
    <w:pPr>
      <w:tabs>
        <w:tab w:val="center" w:pos="4320"/>
        <w:tab w:val="right" w:pos="8640"/>
      </w:tabs>
    </w:pPr>
  </w:style>
  <w:style w:type="character" w:styleId="PageNumber">
    <w:name w:val="page number"/>
    <w:basedOn w:val="DefaultParagraphFont"/>
    <w:rsid w:val="009F30E4"/>
  </w:style>
  <w:style w:type="paragraph" w:styleId="Header">
    <w:name w:val="header"/>
    <w:basedOn w:val="Normal"/>
    <w:rsid w:val="009F30E4"/>
    <w:pPr>
      <w:tabs>
        <w:tab w:val="center" w:pos="4320"/>
        <w:tab w:val="right" w:pos="8640"/>
      </w:tabs>
    </w:pPr>
  </w:style>
  <w:style w:type="paragraph" w:styleId="Title">
    <w:name w:val="Title"/>
    <w:basedOn w:val="Normal"/>
    <w:qFormat/>
    <w:rsid w:val="009F30E4"/>
    <w:pPr>
      <w:tabs>
        <w:tab w:val="left" w:pos="90"/>
        <w:tab w:val="left" w:pos="4707"/>
      </w:tabs>
      <w:jc w:val="center"/>
    </w:pPr>
    <w:rPr>
      <w:b/>
      <w:color w:val="000080"/>
      <w:sz w:val="24"/>
    </w:rPr>
  </w:style>
  <w:style w:type="paragraph" w:customStyle="1" w:styleId="Achievement">
    <w:name w:val="Achievement"/>
    <w:basedOn w:val="BodyText"/>
    <w:rsid w:val="009F30E4"/>
    <w:pPr>
      <w:overflowPunct/>
      <w:autoSpaceDE/>
      <w:autoSpaceDN/>
      <w:adjustRightInd/>
      <w:spacing w:after="60" w:line="240" w:lineRule="atLeast"/>
      <w:ind w:left="1440" w:hanging="360"/>
      <w:jc w:val="both"/>
      <w:textAlignment w:val="auto"/>
    </w:pPr>
    <w:rPr>
      <w:rFonts w:ascii="Garamond" w:hAnsi="Garamond"/>
      <w:b w:val="0"/>
      <w:sz w:val="22"/>
    </w:rPr>
  </w:style>
  <w:style w:type="paragraph" w:styleId="PlainText">
    <w:name w:val="Plain Text"/>
    <w:basedOn w:val="Normal"/>
    <w:rsid w:val="009F30E4"/>
    <w:pPr>
      <w:overflowPunct/>
      <w:autoSpaceDE/>
      <w:autoSpaceDN/>
      <w:adjustRightInd/>
      <w:textAlignment w:val="auto"/>
    </w:pPr>
    <w:rPr>
      <w:rFonts w:ascii="Courier New" w:hAnsi="Courier New" w:cs="Courier New"/>
    </w:rPr>
  </w:style>
  <w:style w:type="paragraph" w:styleId="DocumentMap">
    <w:name w:val="Document Map"/>
    <w:basedOn w:val="Normal"/>
    <w:semiHidden/>
    <w:rsid w:val="000F5AA3"/>
    <w:pPr>
      <w:shd w:val="clear" w:color="auto" w:fill="000080"/>
    </w:pPr>
    <w:rPr>
      <w:rFonts w:ascii="Tahoma" w:hAnsi="Tahoma" w:cs="Tahoma"/>
    </w:rPr>
  </w:style>
  <w:style w:type="paragraph" w:customStyle="1" w:styleId="NormalTahoma">
    <w:name w:val="Normal + Tahoma"/>
    <w:basedOn w:val="Normal"/>
    <w:rsid w:val="00EF5D38"/>
    <w:pPr>
      <w:numPr>
        <w:numId w:val="1"/>
      </w:numPr>
      <w:overflowPunct/>
      <w:autoSpaceDE/>
      <w:autoSpaceDN/>
      <w:adjustRightInd/>
      <w:spacing w:after="80" w:line="260" w:lineRule="exact"/>
      <w:textAlignment w:val="auto"/>
    </w:pPr>
    <w:rPr>
      <w:rFonts w:ascii="Tahoma" w:hAnsi="Tahoma" w:cs="Tahoma"/>
      <w:lang w:val="en-GB"/>
    </w:rPr>
  </w:style>
  <w:style w:type="character" w:customStyle="1" w:styleId="text12">
    <w:name w:val="text12"/>
    <w:basedOn w:val="DefaultParagraphFont"/>
    <w:rsid w:val="00E4517A"/>
  </w:style>
  <w:style w:type="paragraph" w:styleId="ListBullet">
    <w:name w:val="List Bullet"/>
    <w:basedOn w:val="Normal"/>
    <w:rsid w:val="002F28CC"/>
    <w:pPr>
      <w:numPr>
        <w:numId w:val="15"/>
      </w:numPr>
    </w:pPr>
  </w:style>
  <w:style w:type="paragraph" w:styleId="ListBullet2">
    <w:name w:val="List Bullet 2"/>
    <w:basedOn w:val="Normal"/>
    <w:rsid w:val="002F28CC"/>
    <w:pPr>
      <w:numPr>
        <w:numId w:val="16"/>
      </w:numPr>
    </w:pPr>
  </w:style>
  <w:style w:type="paragraph" w:styleId="ListContinue">
    <w:name w:val="List Continue"/>
    <w:basedOn w:val="Normal"/>
    <w:rsid w:val="002F28CC"/>
    <w:pPr>
      <w:spacing w:after="120"/>
      <w:ind w:left="360"/>
    </w:pPr>
  </w:style>
  <w:style w:type="paragraph" w:styleId="Caption">
    <w:name w:val="caption"/>
    <w:basedOn w:val="Normal"/>
    <w:next w:val="Normal"/>
    <w:qFormat/>
    <w:rsid w:val="002F28CC"/>
    <w:rPr>
      <w:b/>
      <w:bCs/>
    </w:rPr>
  </w:style>
  <w:style w:type="paragraph" w:styleId="BodyTextFirstIndent2">
    <w:name w:val="Body Text First Indent 2"/>
    <w:basedOn w:val="BodyTextIndent"/>
    <w:rsid w:val="002F28CC"/>
    <w:pPr>
      <w:tabs>
        <w:tab w:val="clear" w:pos="4707"/>
      </w:tabs>
      <w:spacing w:after="120"/>
      <w:ind w:left="360" w:firstLine="210"/>
    </w:pPr>
    <w:rPr>
      <w:b w:val="0"/>
      <w:iCs w:val="0"/>
      <w:sz w:val="20"/>
    </w:rPr>
  </w:style>
  <w:style w:type="table" w:styleId="TableGrid">
    <w:name w:val="Table Grid"/>
    <w:basedOn w:val="TableNormal"/>
    <w:rsid w:val="00E20D0A"/>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35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SimSun" w:hAnsi="Courier New" w:cs="Courier New"/>
      <w:lang w:eastAsia="zh-CN"/>
    </w:rPr>
  </w:style>
  <w:style w:type="paragraph" w:customStyle="1" w:styleId="CharCharCharCharCharCharChar">
    <w:name w:val="Char Char Char Char Char Char Char"/>
    <w:basedOn w:val="Normal"/>
    <w:autoRedefine/>
    <w:rsid w:val="00357E14"/>
    <w:pPr>
      <w:overflowPunct/>
      <w:autoSpaceDE/>
      <w:autoSpaceDN/>
      <w:adjustRightInd/>
      <w:spacing w:after="160" w:line="240" w:lineRule="exact"/>
      <w:textAlignment w:val="auto"/>
    </w:pPr>
    <w:rPr>
      <w:rFonts w:ascii="Arial" w:hAnsi="Arial"/>
      <w:sz w:val="24"/>
      <w:szCs w:val="24"/>
    </w:rPr>
  </w:style>
  <w:style w:type="paragraph" w:customStyle="1" w:styleId="SectionTitle">
    <w:name w:val="Section Title"/>
    <w:basedOn w:val="Normal"/>
    <w:next w:val="Normal"/>
    <w:autoRedefine/>
    <w:rsid w:val="00357E14"/>
    <w:pPr>
      <w:overflowPunct/>
      <w:autoSpaceDE/>
      <w:autoSpaceDN/>
      <w:adjustRightInd/>
      <w:spacing w:before="160" w:after="60"/>
      <w:jc w:val="center"/>
      <w:textAlignment w:val="auto"/>
      <w:outlineLvl w:val="0"/>
    </w:pPr>
    <w:rPr>
      <w:rFonts w:ascii="Arial Black" w:eastAsia="Batang" w:hAnsi="Arial Black" w:cs="Arial Black"/>
      <w:smallCaps/>
      <w:spacing w:val="-10"/>
      <w:szCs w:val="22"/>
    </w:rPr>
  </w:style>
  <w:style w:type="character" w:customStyle="1" w:styleId="blackres">
    <w:name w:val="blackres"/>
    <w:rsid w:val="004057E5"/>
  </w:style>
  <w:style w:type="character" w:customStyle="1" w:styleId="apple-style-span">
    <w:name w:val="apple-style-span"/>
    <w:rsid w:val="00E04DDA"/>
  </w:style>
  <w:style w:type="character" w:customStyle="1" w:styleId="apple-converted-space">
    <w:name w:val="apple-converted-space"/>
    <w:rsid w:val="00E04DDA"/>
  </w:style>
  <w:style w:type="paragraph" w:styleId="ListParagraph">
    <w:name w:val="List Paragraph"/>
    <w:basedOn w:val="Normal"/>
    <w:uiPriority w:val="34"/>
    <w:qFormat/>
    <w:rsid w:val="00E04DDA"/>
    <w:pPr>
      <w:overflowPunct/>
      <w:autoSpaceDE/>
      <w:autoSpaceDN/>
      <w:adjustRightInd/>
      <w:ind w:left="720"/>
      <w:contextualSpacing/>
      <w:textAlignment w:val="auto"/>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40553235">
      <w:bodyDiv w:val="1"/>
      <w:marLeft w:val="0"/>
      <w:marRight w:val="0"/>
      <w:marTop w:val="0"/>
      <w:marBottom w:val="0"/>
      <w:divBdr>
        <w:top w:val="none" w:sz="0" w:space="0" w:color="auto"/>
        <w:left w:val="none" w:sz="0" w:space="0" w:color="auto"/>
        <w:bottom w:val="none" w:sz="0" w:space="0" w:color="auto"/>
        <w:right w:val="none" w:sz="0" w:space="0" w:color="auto"/>
      </w:divBdr>
    </w:div>
    <w:div w:id="923610624">
      <w:bodyDiv w:val="1"/>
      <w:marLeft w:val="0"/>
      <w:marRight w:val="0"/>
      <w:marTop w:val="0"/>
      <w:marBottom w:val="0"/>
      <w:divBdr>
        <w:top w:val="none" w:sz="0" w:space="0" w:color="auto"/>
        <w:left w:val="none" w:sz="0" w:space="0" w:color="auto"/>
        <w:bottom w:val="none" w:sz="0" w:space="0" w:color="auto"/>
        <w:right w:val="none" w:sz="0" w:space="0" w:color="auto"/>
      </w:divBdr>
    </w:div>
    <w:div w:id="1464539605">
      <w:bodyDiv w:val="1"/>
      <w:marLeft w:val="0"/>
      <w:marRight w:val="0"/>
      <w:marTop w:val="0"/>
      <w:marBottom w:val="0"/>
      <w:divBdr>
        <w:top w:val="none" w:sz="0" w:space="0" w:color="auto"/>
        <w:left w:val="none" w:sz="0" w:space="0" w:color="auto"/>
        <w:bottom w:val="none" w:sz="0" w:space="0" w:color="auto"/>
        <w:right w:val="none" w:sz="0" w:space="0" w:color="auto"/>
      </w:divBdr>
    </w:div>
    <w:div w:id="1596130931">
      <w:bodyDiv w:val="1"/>
      <w:marLeft w:val="0"/>
      <w:marRight w:val="0"/>
      <w:marTop w:val="0"/>
      <w:marBottom w:val="0"/>
      <w:divBdr>
        <w:top w:val="none" w:sz="0" w:space="0" w:color="auto"/>
        <w:left w:val="none" w:sz="0" w:space="0" w:color="auto"/>
        <w:bottom w:val="none" w:sz="0" w:space="0" w:color="auto"/>
        <w:right w:val="none" w:sz="0" w:space="0" w:color="auto"/>
      </w:divBdr>
    </w:div>
    <w:div w:id="1690253650">
      <w:bodyDiv w:val="1"/>
      <w:marLeft w:val="0"/>
      <w:marRight w:val="0"/>
      <w:marTop w:val="0"/>
      <w:marBottom w:val="0"/>
      <w:divBdr>
        <w:top w:val="none" w:sz="0" w:space="0" w:color="auto"/>
        <w:left w:val="none" w:sz="0" w:space="0" w:color="auto"/>
        <w:bottom w:val="none" w:sz="0" w:space="0" w:color="auto"/>
        <w:right w:val="none" w:sz="0" w:space="0" w:color="auto"/>
      </w:divBdr>
    </w:div>
    <w:div w:id="18578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tel:469-995-53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32</cp:revision>
  <cp:lastPrinted>2008-04-07T14:29:00Z</cp:lastPrinted>
  <dcterms:created xsi:type="dcterms:W3CDTF">2015-04-21T18:16:00Z</dcterms:created>
  <dcterms:modified xsi:type="dcterms:W3CDTF">2015-04-21T18:17:00Z</dcterms:modified>
</cp:coreProperties>
</file>