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jc w:val="center"/>
        <w:tblLayout w:type="fixed"/>
        <w:tblLook w:val="0400"/>
      </w:tblPr>
      <w:tblGrid>
        <w:gridCol w:w="11160"/>
      </w:tblGrid>
      <w:tr w:rsidR="00C95A57" w:rsidRPr="000C76BE" w:rsidTr="00BF651E">
        <w:trPr>
          <w:trHeight w:val="800"/>
          <w:jc w:val="center"/>
        </w:trPr>
        <w:tc>
          <w:tcPr>
            <w:tcW w:w="11160" w:type="dxa"/>
            <w:vAlign w:val="center"/>
          </w:tcPr>
          <w:p w:rsidR="00C95A57" w:rsidRPr="000C76BE" w:rsidRDefault="00C95A57" w:rsidP="00BF651E">
            <w:pPr>
              <w:spacing w:after="0" w:line="240" w:lineRule="auto"/>
              <w:jc w:val="center"/>
              <w:rPr>
                <w:rFonts w:asciiTheme="minorHAnsi" w:hAnsiTheme="minorHAnsi" w:cstheme="minorHAnsi"/>
                <w:b/>
              </w:rPr>
            </w:pPr>
            <w:r w:rsidRPr="000C76BE">
              <w:rPr>
                <w:rFonts w:asciiTheme="minorHAnsi" w:hAnsiTheme="minorHAnsi" w:cstheme="minorHAnsi"/>
                <w:b/>
              </w:rPr>
              <w:t>TWINKAL</w:t>
            </w:r>
          </w:p>
          <w:p w:rsidR="00C95A57" w:rsidRPr="000C76BE" w:rsidRDefault="00C95A57" w:rsidP="00BF651E">
            <w:pPr>
              <w:spacing w:after="0" w:line="240" w:lineRule="auto"/>
              <w:jc w:val="both"/>
              <w:rPr>
                <w:rFonts w:asciiTheme="minorHAnsi" w:hAnsiTheme="minorHAnsi" w:cstheme="minorHAnsi"/>
                <w:i/>
              </w:rPr>
            </w:pPr>
          </w:p>
        </w:tc>
      </w:tr>
      <w:tr w:rsidR="00C95A57" w:rsidRPr="000C76BE" w:rsidTr="00BF651E">
        <w:trPr>
          <w:jc w:val="center"/>
        </w:trPr>
        <w:tc>
          <w:tcPr>
            <w:tcW w:w="11160" w:type="dxa"/>
            <w:vAlign w:val="center"/>
          </w:tcPr>
          <w:p w:rsidR="00C95A57" w:rsidRPr="000C76BE" w:rsidRDefault="00C95A57" w:rsidP="00BF651E">
            <w:pPr>
              <w:spacing w:after="0" w:line="240" w:lineRule="auto"/>
              <w:ind w:right="342"/>
              <w:jc w:val="both"/>
              <w:rPr>
                <w:rFonts w:asciiTheme="minorHAnsi" w:hAnsiTheme="minorHAnsi" w:cstheme="minorHAnsi"/>
              </w:rPr>
            </w:pPr>
          </w:p>
          <w:p w:rsidR="00C95A57" w:rsidRPr="00321286" w:rsidRDefault="00C95A57" w:rsidP="00BF651E">
            <w:pPr>
              <w:spacing w:after="0" w:line="240" w:lineRule="auto"/>
              <w:ind w:right="342"/>
              <w:jc w:val="both"/>
              <w:rPr>
                <w:rFonts w:asciiTheme="minorHAnsi" w:hAnsiTheme="minorHAnsi" w:cstheme="minorHAnsi"/>
                <w:b/>
              </w:rPr>
            </w:pPr>
            <w:r w:rsidRPr="00321286">
              <w:rPr>
                <w:rFonts w:asciiTheme="minorHAnsi" w:hAnsiTheme="minorHAnsi" w:cstheme="minorHAnsi"/>
                <w:b/>
              </w:rPr>
              <w:t>Professional Summary</w:t>
            </w:r>
          </w:p>
          <w:p w:rsidR="00C95A57" w:rsidRPr="000C76BE" w:rsidRDefault="00C95A57" w:rsidP="00BF651E">
            <w:pPr>
              <w:spacing w:after="0" w:line="240" w:lineRule="auto"/>
              <w:ind w:right="342"/>
              <w:jc w:val="both"/>
              <w:rPr>
                <w:rFonts w:asciiTheme="minorHAnsi" w:hAnsiTheme="minorHAnsi" w:cstheme="minorHAnsi"/>
              </w:rPr>
            </w:pP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b/>
              </w:rPr>
              <w:t>7+ years</w:t>
            </w:r>
            <w:r w:rsidRPr="00321286">
              <w:rPr>
                <w:rFonts w:asciiTheme="minorHAnsi" w:hAnsiTheme="minorHAnsi" w:cstheme="minorHAnsi"/>
              </w:rPr>
              <w:t xml:space="preserve"> of extensive experience in </w:t>
            </w:r>
            <w:r w:rsidRPr="00321286">
              <w:rPr>
                <w:rFonts w:asciiTheme="minorHAnsi" w:hAnsiTheme="minorHAnsi" w:cstheme="minorHAnsi"/>
                <w:b/>
              </w:rPr>
              <w:t>Software Quality Assurance</w:t>
            </w:r>
            <w:r w:rsidRPr="00321286">
              <w:rPr>
                <w:rFonts w:asciiTheme="minorHAnsi" w:hAnsiTheme="minorHAnsi" w:cstheme="minorHAnsi"/>
              </w:rPr>
              <w:t xml:space="preserve"> and testing on </w:t>
            </w:r>
            <w:r w:rsidRPr="00321286">
              <w:rPr>
                <w:rFonts w:asciiTheme="minorHAnsi" w:hAnsiTheme="minorHAnsi" w:cstheme="minorHAnsi"/>
                <w:b/>
              </w:rPr>
              <w:t xml:space="preserve">Web and Client/Server </w:t>
            </w:r>
            <w:r w:rsidRPr="00321286">
              <w:rPr>
                <w:rFonts w:asciiTheme="minorHAnsi" w:hAnsiTheme="minorHAnsi" w:cstheme="minorHAnsi"/>
              </w:rPr>
              <w:t xml:space="preserve">applications using </w:t>
            </w:r>
            <w:r w:rsidRPr="00321286">
              <w:rPr>
                <w:rFonts w:asciiTheme="minorHAnsi" w:hAnsiTheme="minorHAnsi" w:cstheme="minorHAnsi"/>
                <w:b/>
              </w:rPr>
              <w:t xml:space="preserve">Manual </w:t>
            </w:r>
            <w:r w:rsidRPr="00321286">
              <w:rPr>
                <w:rFonts w:asciiTheme="minorHAnsi" w:hAnsiTheme="minorHAnsi" w:cstheme="minorHAnsi"/>
              </w:rPr>
              <w:t xml:space="preserve">and </w:t>
            </w:r>
            <w:r w:rsidRPr="00321286">
              <w:rPr>
                <w:rFonts w:asciiTheme="minorHAnsi" w:hAnsiTheme="minorHAnsi" w:cstheme="minorHAnsi"/>
                <w:b/>
              </w:rPr>
              <w:t>Automated</w:t>
            </w:r>
            <w:r w:rsidRPr="00321286">
              <w:rPr>
                <w:rFonts w:asciiTheme="minorHAnsi" w:hAnsiTheme="minorHAnsi" w:cstheme="minorHAnsi"/>
              </w:rPr>
              <w:t xml:space="preserve"> tools.</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Strong knowledge in Software Development Life Cycle (</w:t>
            </w:r>
            <w:r w:rsidRPr="00321286">
              <w:rPr>
                <w:rFonts w:asciiTheme="minorHAnsi" w:hAnsiTheme="minorHAnsi" w:cstheme="minorHAnsi"/>
                <w:b/>
              </w:rPr>
              <w:t>SDLC</w:t>
            </w:r>
            <w:r w:rsidRPr="00321286">
              <w:rPr>
                <w:rFonts w:asciiTheme="minorHAnsi" w:hAnsiTheme="minorHAnsi" w:cstheme="minorHAnsi"/>
              </w:rPr>
              <w:t>). Experienced in full life cycle of system development.</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Strong expertise in Retail, Oil and Gas comp, Investment </w:t>
            </w:r>
            <w:r w:rsidRPr="00321286">
              <w:rPr>
                <w:rFonts w:asciiTheme="minorHAnsi" w:hAnsiTheme="minorHAnsi" w:cstheme="minorHAnsi"/>
                <w:b/>
              </w:rPr>
              <w:t xml:space="preserve">Banking, Mortgage, Credit Card </w:t>
            </w:r>
            <w:r w:rsidRPr="00321286">
              <w:rPr>
                <w:rFonts w:asciiTheme="minorHAnsi" w:hAnsiTheme="minorHAnsi" w:cstheme="minorHAnsi"/>
              </w:rPr>
              <w:t>industries.</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Worked Extensively with </w:t>
            </w:r>
            <w:r w:rsidRPr="00321286">
              <w:rPr>
                <w:rFonts w:asciiTheme="minorHAnsi" w:hAnsiTheme="minorHAnsi" w:cstheme="minorHAnsi"/>
                <w:b/>
              </w:rPr>
              <w:t>Manual</w:t>
            </w:r>
            <w:r w:rsidRPr="00321286">
              <w:rPr>
                <w:rFonts w:asciiTheme="minorHAnsi" w:hAnsiTheme="minorHAnsi" w:cstheme="minorHAnsi"/>
              </w:rPr>
              <w:t xml:space="preserve"> and </w:t>
            </w:r>
            <w:r w:rsidRPr="00321286">
              <w:rPr>
                <w:rFonts w:asciiTheme="minorHAnsi" w:hAnsiTheme="minorHAnsi" w:cstheme="minorHAnsi"/>
                <w:b/>
              </w:rPr>
              <w:t>Automated</w:t>
            </w:r>
            <w:r w:rsidRPr="00321286">
              <w:rPr>
                <w:rFonts w:asciiTheme="minorHAnsi" w:hAnsiTheme="minorHAnsi" w:cstheme="minorHAnsi"/>
              </w:rPr>
              <w:t xml:space="preserve"> Testing.</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Experienced in writing </w:t>
            </w:r>
            <w:r w:rsidRPr="00321286">
              <w:rPr>
                <w:rFonts w:asciiTheme="minorHAnsi" w:hAnsiTheme="minorHAnsi" w:cstheme="minorHAnsi"/>
                <w:b/>
              </w:rPr>
              <w:t>Test plans</w:t>
            </w:r>
            <w:r w:rsidRPr="00321286">
              <w:rPr>
                <w:rFonts w:asciiTheme="minorHAnsi" w:hAnsiTheme="minorHAnsi" w:cstheme="minorHAnsi"/>
              </w:rPr>
              <w:t>,</w:t>
            </w:r>
            <w:r w:rsidRPr="00321286">
              <w:rPr>
                <w:rFonts w:asciiTheme="minorHAnsi" w:hAnsiTheme="minorHAnsi" w:cstheme="minorHAnsi"/>
                <w:b/>
              </w:rPr>
              <w:t xml:space="preserve"> Test cases</w:t>
            </w:r>
            <w:r w:rsidRPr="00321286">
              <w:rPr>
                <w:rFonts w:asciiTheme="minorHAnsi" w:hAnsiTheme="minorHAnsi" w:cstheme="minorHAnsi"/>
              </w:rPr>
              <w:t xml:space="preserve">, developing, maintaining test scripts as well as documenting all phases of </w:t>
            </w:r>
            <w:r w:rsidRPr="00321286">
              <w:rPr>
                <w:rFonts w:asciiTheme="minorHAnsi" w:hAnsiTheme="minorHAnsi" w:cstheme="minorHAnsi"/>
                <w:b/>
              </w:rPr>
              <w:t>QA process</w:t>
            </w:r>
            <w:r w:rsidRPr="00321286">
              <w:rPr>
                <w:rFonts w:asciiTheme="minorHAnsi" w:hAnsiTheme="minorHAnsi" w:cstheme="minorHAnsi"/>
              </w:rPr>
              <w:t>.</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Worked on writing selenium script using Visual Studio platform.</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Experienced in Mainframe application.</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Solid knowledge in testing </w:t>
            </w:r>
            <w:r w:rsidRPr="00321286">
              <w:rPr>
                <w:rFonts w:asciiTheme="minorHAnsi" w:hAnsiTheme="minorHAnsi" w:cstheme="minorHAnsi"/>
                <w:b/>
              </w:rPr>
              <w:t>Client Server</w:t>
            </w:r>
            <w:r w:rsidRPr="00321286">
              <w:rPr>
                <w:rFonts w:asciiTheme="minorHAnsi" w:hAnsiTheme="minorHAnsi" w:cstheme="minorHAnsi"/>
              </w:rPr>
              <w:t xml:space="preserve"> and </w:t>
            </w:r>
            <w:r w:rsidRPr="00321286">
              <w:rPr>
                <w:rFonts w:asciiTheme="minorHAnsi" w:hAnsiTheme="minorHAnsi" w:cstheme="minorHAnsi"/>
                <w:b/>
              </w:rPr>
              <w:t>Web-Based applications</w:t>
            </w:r>
            <w:r w:rsidRPr="00321286">
              <w:rPr>
                <w:rFonts w:asciiTheme="minorHAnsi" w:hAnsiTheme="minorHAnsi" w:cstheme="minorHAnsi"/>
              </w:rPr>
              <w:t xml:space="preserve">. </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Extensive experience in Bug Tracking Tools such as </w:t>
            </w:r>
            <w:r w:rsidRPr="00321286">
              <w:rPr>
                <w:rFonts w:asciiTheme="minorHAnsi" w:hAnsiTheme="minorHAnsi" w:cstheme="minorHAnsi"/>
                <w:b/>
              </w:rPr>
              <w:t>Quality Center</w:t>
            </w:r>
            <w:r w:rsidRPr="00321286">
              <w:rPr>
                <w:rFonts w:asciiTheme="minorHAnsi" w:hAnsiTheme="minorHAnsi" w:cstheme="minorHAnsi"/>
              </w:rPr>
              <w:t xml:space="preserve"> and </w:t>
            </w:r>
            <w:r w:rsidRPr="00321286">
              <w:rPr>
                <w:rFonts w:asciiTheme="minorHAnsi" w:hAnsiTheme="minorHAnsi" w:cstheme="minorHAnsi"/>
                <w:b/>
              </w:rPr>
              <w:t>Test Manager</w:t>
            </w:r>
            <w:r w:rsidRPr="00321286">
              <w:rPr>
                <w:rFonts w:asciiTheme="minorHAnsi" w:hAnsiTheme="minorHAnsi" w:cstheme="minorHAnsi"/>
              </w:rPr>
              <w:t>.</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Worked in </w:t>
            </w:r>
            <w:r w:rsidRPr="00321286">
              <w:rPr>
                <w:rFonts w:asciiTheme="minorHAnsi" w:hAnsiTheme="minorHAnsi" w:cstheme="minorHAnsi"/>
                <w:b/>
              </w:rPr>
              <w:t xml:space="preserve">Agile, RUP, Waterfall </w:t>
            </w:r>
            <w:r w:rsidRPr="00321286">
              <w:rPr>
                <w:rFonts w:asciiTheme="minorHAnsi" w:hAnsiTheme="minorHAnsi" w:cstheme="minorHAnsi"/>
              </w:rPr>
              <w:t xml:space="preserve">Development environment and well versed with </w:t>
            </w:r>
            <w:r w:rsidRPr="00321286">
              <w:rPr>
                <w:rFonts w:asciiTheme="minorHAnsi" w:hAnsiTheme="minorHAnsi" w:cstheme="minorHAnsi"/>
                <w:b/>
              </w:rPr>
              <w:t>SDLC</w:t>
            </w:r>
            <w:r w:rsidRPr="00321286">
              <w:rPr>
                <w:rFonts w:asciiTheme="minorHAnsi" w:hAnsiTheme="minorHAnsi" w:cstheme="minorHAnsi"/>
              </w:rPr>
              <w:t xml:space="preserve"> methodology.</w:t>
            </w:r>
          </w:p>
          <w:p w:rsidR="00C95A57" w:rsidRPr="00321286" w:rsidRDefault="00C95A57" w:rsidP="00C95A57">
            <w:pPr>
              <w:pStyle w:val="ListParagraph"/>
              <w:numPr>
                <w:ilvl w:val="0"/>
                <w:numId w:val="2"/>
              </w:numPr>
              <w:spacing w:after="0"/>
              <w:rPr>
                <w:rStyle w:val="HTMLTypewriter"/>
                <w:rFonts w:asciiTheme="minorHAnsi" w:hAnsiTheme="minorHAnsi" w:cstheme="minorHAnsi"/>
                <w:sz w:val="22"/>
                <w:szCs w:val="22"/>
              </w:rPr>
            </w:pPr>
            <w:r w:rsidRPr="00321286">
              <w:rPr>
                <w:rStyle w:val="HTMLTypewriter"/>
                <w:rFonts w:asciiTheme="minorHAnsi" w:hAnsiTheme="minorHAnsi" w:cstheme="minorHAnsi"/>
                <w:bCs/>
                <w:sz w:val="22"/>
                <w:szCs w:val="22"/>
              </w:rPr>
              <w:t xml:space="preserve">Expertise in utilizing HP testing tools like </w:t>
            </w:r>
            <w:r w:rsidRPr="00321286">
              <w:rPr>
                <w:rStyle w:val="HTMLTypewriter"/>
                <w:rFonts w:asciiTheme="minorHAnsi" w:hAnsiTheme="minorHAnsi" w:cstheme="minorHAnsi"/>
                <w:b/>
                <w:bCs/>
                <w:sz w:val="22"/>
                <w:szCs w:val="22"/>
              </w:rPr>
              <w:t xml:space="preserve">QTP </w:t>
            </w:r>
            <w:r w:rsidRPr="00321286">
              <w:rPr>
                <w:rStyle w:val="HTMLTypewriter"/>
                <w:rFonts w:asciiTheme="minorHAnsi" w:hAnsiTheme="minorHAnsi" w:cstheme="minorHAnsi"/>
                <w:bCs/>
                <w:sz w:val="22"/>
                <w:szCs w:val="22"/>
              </w:rPr>
              <w:t>and</w:t>
            </w:r>
            <w:r w:rsidRPr="00321286">
              <w:rPr>
                <w:rStyle w:val="HTMLTypewriter"/>
                <w:rFonts w:asciiTheme="minorHAnsi" w:hAnsiTheme="minorHAnsi" w:cstheme="minorHAnsi"/>
                <w:b/>
                <w:bCs/>
                <w:sz w:val="22"/>
                <w:szCs w:val="22"/>
              </w:rPr>
              <w:t xml:space="preserve"> Quality Center</w:t>
            </w:r>
            <w:r w:rsidRPr="00321286">
              <w:rPr>
                <w:rStyle w:val="HTMLTypewriter"/>
                <w:rFonts w:asciiTheme="minorHAnsi" w:hAnsiTheme="minorHAnsi" w:cstheme="minorHAnsi"/>
                <w:bCs/>
                <w:sz w:val="22"/>
                <w:szCs w:val="22"/>
              </w:rPr>
              <w:t xml:space="preserve"> for carrying out QA activities.</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Performed Back End Testing by executing </w:t>
            </w:r>
            <w:r w:rsidRPr="00321286">
              <w:rPr>
                <w:rFonts w:asciiTheme="minorHAnsi" w:hAnsiTheme="minorHAnsi" w:cstheme="minorHAnsi"/>
                <w:b/>
              </w:rPr>
              <w:t>SQL</w:t>
            </w:r>
            <w:r w:rsidRPr="00321286">
              <w:rPr>
                <w:rFonts w:asciiTheme="minorHAnsi" w:hAnsiTheme="minorHAnsi" w:cstheme="minorHAnsi"/>
              </w:rPr>
              <w:t xml:space="preserve"> queries and by using Tera Data database tool.</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Performed Data-Driven Testing using </w:t>
            </w:r>
            <w:r w:rsidRPr="00321286">
              <w:rPr>
                <w:rFonts w:asciiTheme="minorHAnsi" w:hAnsiTheme="minorHAnsi" w:cstheme="minorHAnsi"/>
                <w:b/>
              </w:rPr>
              <w:t>QTP</w:t>
            </w:r>
            <w:r w:rsidRPr="00321286">
              <w:rPr>
                <w:rFonts w:asciiTheme="minorHAnsi" w:hAnsiTheme="minorHAnsi" w:cstheme="minorHAnsi"/>
              </w:rPr>
              <w:t>.</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 xml:space="preserve">Conducted </w:t>
            </w:r>
            <w:r w:rsidRPr="00321286">
              <w:rPr>
                <w:rFonts w:asciiTheme="minorHAnsi" w:hAnsiTheme="minorHAnsi" w:cstheme="minorHAnsi"/>
                <w:b/>
              </w:rPr>
              <w:t>System Testing, Integration Testing, Regression Testing and User Acceptance Testing (UAT).</w:t>
            </w:r>
            <w:r w:rsidRPr="00321286">
              <w:rPr>
                <w:rFonts w:asciiTheme="minorHAnsi" w:hAnsiTheme="minorHAnsi" w:cstheme="minorHAnsi"/>
              </w:rPr>
              <w:t xml:space="preserve"> </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Good team player with the ability to lead, manage and work independently.</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Excellent analytical abilities and have proven ability to perform multiple tasks in a high-pressure environment.</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Excellent in communication and presentation skills. Experience working with business users, IT technical staff as well as senior management</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Experienced in preparing and executing Test Plans, Test Cases, Test Reports and Documentation for Manual and Automation testing..</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Expertise in Black Box approach with various types of testing like Smoke, End to End, UAT and Regression testing.</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color w:val="000000"/>
              </w:rPr>
              <w:t>Performed Backend and Database validation using complex SQL queries including but not limited to Joins, Sub queries, Nested queries and aggregate functions.</w:t>
            </w:r>
          </w:p>
          <w:p w:rsidR="00C95A57" w:rsidRPr="00321286" w:rsidRDefault="00C95A57" w:rsidP="00C95A57">
            <w:pPr>
              <w:pStyle w:val="ListParagraph"/>
              <w:numPr>
                <w:ilvl w:val="0"/>
                <w:numId w:val="2"/>
              </w:numPr>
              <w:spacing w:after="0"/>
              <w:rPr>
                <w:rFonts w:asciiTheme="minorHAnsi" w:hAnsiTheme="minorHAnsi" w:cstheme="minorHAnsi"/>
              </w:rPr>
            </w:pPr>
            <w:r w:rsidRPr="00321286">
              <w:rPr>
                <w:rFonts w:asciiTheme="minorHAnsi" w:hAnsiTheme="minorHAnsi" w:cstheme="minorHAnsi"/>
              </w:rPr>
              <w:t>Good working experience with UNIX to view log files, perform FTP and execute shell scripts for various testing purposes.</w:t>
            </w:r>
          </w:p>
          <w:p w:rsidR="00C95A57" w:rsidRPr="000C76BE" w:rsidRDefault="00C95A57" w:rsidP="00BF651E">
            <w:pPr>
              <w:spacing w:after="0" w:line="240" w:lineRule="auto"/>
              <w:ind w:left="360" w:right="342"/>
              <w:jc w:val="both"/>
              <w:rPr>
                <w:rFonts w:asciiTheme="minorHAnsi" w:hAnsiTheme="minorHAnsi" w:cstheme="minorHAnsi"/>
              </w:rPr>
            </w:pPr>
          </w:p>
        </w:tc>
      </w:tr>
      <w:tr w:rsidR="00C95A57" w:rsidRPr="000C76BE" w:rsidTr="00BF651E">
        <w:trPr>
          <w:jc w:val="center"/>
        </w:trPr>
        <w:tc>
          <w:tcPr>
            <w:tcW w:w="11160" w:type="dxa"/>
            <w:vAlign w:val="center"/>
          </w:tcPr>
          <w:p w:rsidR="00C95A57" w:rsidRPr="00321286" w:rsidRDefault="00C95A57" w:rsidP="00BF651E">
            <w:pPr>
              <w:spacing w:after="0" w:line="240" w:lineRule="auto"/>
              <w:ind w:right="342"/>
              <w:jc w:val="both"/>
              <w:rPr>
                <w:rFonts w:asciiTheme="minorHAnsi" w:hAnsiTheme="minorHAnsi" w:cstheme="minorHAnsi"/>
                <w:b/>
              </w:rPr>
            </w:pPr>
            <w:r w:rsidRPr="00321286">
              <w:rPr>
                <w:rFonts w:asciiTheme="minorHAnsi" w:hAnsiTheme="minorHAnsi" w:cstheme="minorHAnsi"/>
                <w:b/>
              </w:rPr>
              <w:t>Technical Courses / Certifications</w:t>
            </w:r>
          </w:p>
          <w:p w:rsidR="00C95A57" w:rsidRPr="000C76BE" w:rsidRDefault="00C95A57" w:rsidP="00BF651E">
            <w:pPr>
              <w:spacing w:after="0" w:line="240" w:lineRule="auto"/>
              <w:ind w:right="342"/>
              <w:jc w:val="both"/>
              <w:rPr>
                <w:rFonts w:asciiTheme="minorHAnsi" w:hAnsiTheme="minorHAnsi" w:cstheme="minorHAnsi"/>
              </w:rPr>
            </w:pPr>
          </w:p>
          <w:p w:rsidR="00C95A57" w:rsidRPr="00321286" w:rsidRDefault="00C95A57" w:rsidP="00C95A57">
            <w:pPr>
              <w:pStyle w:val="NoSpacing"/>
              <w:numPr>
                <w:ilvl w:val="0"/>
                <w:numId w:val="3"/>
              </w:numPr>
            </w:pPr>
            <w:r w:rsidRPr="00321286">
              <w:t>Certification in Verification and Validation engineering.</w:t>
            </w:r>
          </w:p>
          <w:p w:rsidR="00C95A57" w:rsidRPr="000C76BE" w:rsidRDefault="00C95A57" w:rsidP="00BF651E">
            <w:pPr>
              <w:pStyle w:val="NoSpacing"/>
            </w:pPr>
          </w:p>
          <w:p w:rsidR="00C95A57" w:rsidRPr="00321286" w:rsidRDefault="00C95A57" w:rsidP="00C95A57">
            <w:pPr>
              <w:pStyle w:val="NoSpacing"/>
              <w:numPr>
                <w:ilvl w:val="0"/>
                <w:numId w:val="3"/>
              </w:numPr>
            </w:pPr>
            <w:r w:rsidRPr="00321286">
              <w:t>SQL Certification Course.</w:t>
            </w:r>
          </w:p>
          <w:p w:rsidR="00C95A57" w:rsidRPr="000C76BE" w:rsidRDefault="00C95A57" w:rsidP="00BF651E">
            <w:pPr>
              <w:pStyle w:val="NoSpacing"/>
            </w:pPr>
          </w:p>
          <w:p w:rsidR="00C95A57" w:rsidRPr="00321286" w:rsidRDefault="00C95A57" w:rsidP="00C95A57">
            <w:pPr>
              <w:pStyle w:val="NoSpacing"/>
              <w:numPr>
                <w:ilvl w:val="0"/>
                <w:numId w:val="3"/>
              </w:numPr>
            </w:pPr>
            <w:r w:rsidRPr="00321286">
              <w:lastRenderedPageBreak/>
              <w:t>Bachelor in Computer Science, VA</w:t>
            </w:r>
          </w:p>
          <w:p w:rsidR="00C95A57" w:rsidRPr="000C76BE" w:rsidRDefault="00C95A57" w:rsidP="00BF651E">
            <w:pPr>
              <w:pStyle w:val="NoSpacing"/>
            </w:pPr>
          </w:p>
          <w:p w:rsidR="00C95A57" w:rsidRPr="00321286" w:rsidRDefault="00C95A57" w:rsidP="00C95A57">
            <w:pPr>
              <w:pStyle w:val="NoSpacing"/>
              <w:numPr>
                <w:ilvl w:val="0"/>
                <w:numId w:val="3"/>
              </w:numPr>
            </w:pPr>
            <w:r w:rsidRPr="00321286">
              <w:t>Computer Networking course</w:t>
            </w:r>
          </w:p>
          <w:p w:rsidR="00C95A57" w:rsidRDefault="00C95A57" w:rsidP="00BF651E">
            <w:pPr>
              <w:pStyle w:val="ListParagraph"/>
              <w:rPr>
                <w:rFonts w:asciiTheme="minorHAnsi" w:hAnsiTheme="minorHAnsi" w:cstheme="minorHAnsi"/>
              </w:rPr>
            </w:pPr>
          </w:p>
          <w:p w:rsidR="00C95A57" w:rsidRPr="00321286" w:rsidRDefault="00C95A57" w:rsidP="00BF651E">
            <w:pPr>
              <w:spacing w:after="0" w:line="240" w:lineRule="auto"/>
              <w:ind w:right="342"/>
              <w:contextualSpacing/>
              <w:rPr>
                <w:rFonts w:asciiTheme="minorHAnsi" w:hAnsiTheme="minorHAnsi" w:cstheme="minorHAnsi"/>
                <w:b/>
              </w:rPr>
            </w:pPr>
            <w:r w:rsidRPr="00321286">
              <w:rPr>
                <w:rFonts w:asciiTheme="minorHAnsi" w:hAnsiTheme="minorHAnsi" w:cstheme="minorHAnsi"/>
                <w:b/>
              </w:rPr>
              <w:t>Technical Summary</w:t>
            </w:r>
          </w:p>
        </w:tc>
      </w:tr>
    </w:tbl>
    <w:p w:rsidR="00C95A57" w:rsidRDefault="00C95A57" w:rsidP="00C95A57"/>
    <w:tbl>
      <w:tblPr>
        <w:tblW w:w="11160" w:type="dxa"/>
        <w:jc w:val="center"/>
        <w:tblLayout w:type="fixed"/>
        <w:tblLook w:val="0400"/>
      </w:tblPr>
      <w:tblGrid>
        <w:gridCol w:w="2860"/>
        <w:gridCol w:w="8300"/>
      </w:tblGrid>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Operating Systems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Windows NT/2000/2003/XP/VISTA/7, Apple Mac OS,UNIX, Linux, Solaris</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Languages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Visual Basic, Java, SQL, XML, HTML</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Databases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color w:val="262626"/>
              </w:rPr>
              <w:t>ORACLE, SQL SERVER 2005/2008, DB2, MS-Access</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Scripting Languages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Perl , Shell Scripting, ASP.Net, VBScript, HTML/XML</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Automation tools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 xml:space="preserve"> QTP 8.0, Win runner, Load runner 9.2</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Application Servers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Oracle Application Server, Seibel 7.8, Sales force(Cloud computing)</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Web Servers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Apache HTTP Server, Microsoft IIS, VMware, MQ Series</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Software Configuration Tools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IBM Rational Clear Case, Cognos, Microsoft Visual Source Safe</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Bug Tracking Tools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Quality Center10.0 / 9.0</w:t>
            </w:r>
          </w:p>
        </w:tc>
      </w:tr>
      <w:tr w:rsidR="00C95A57" w:rsidRPr="000C76BE" w:rsidTr="00BF651E">
        <w:trPr>
          <w:trHeight w:val="20"/>
          <w:jc w:val="center"/>
        </w:trPr>
        <w:tc>
          <w:tcPr>
            <w:tcW w:w="2860" w:type="dxa"/>
            <w:vAlign w:val="center"/>
          </w:tcPr>
          <w:p w:rsidR="00C95A57" w:rsidRPr="000C76BE" w:rsidRDefault="00C95A57" w:rsidP="00BF651E">
            <w:pPr>
              <w:spacing w:after="0" w:line="240" w:lineRule="auto"/>
              <w:rPr>
                <w:rFonts w:asciiTheme="minorHAnsi" w:hAnsiTheme="minorHAnsi" w:cstheme="minorHAnsi"/>
                <w:b/>
              </w:rPr>
            </w:pPr>
            <w:r w:rsidRPr="000C76BE">
              <w:rPr>
                <w:rFonts w:asciiTheme="minorHAnsi" w:hAnsiTheme="minorHAnsi" w:cstheme="minorHAnsi"/>
                <w:b/>
              </w:rPr>
              <w:t>Reporting Tools</w:t>
            </w:r>
          </w:p>
        </w:tc>
        <w:tc>
          <w:tcPr>
            <w:tcW w:w="8300" w:type="dxa"/>
          </w:tcPr>
          <w:p w:rsidR="00C95A57" w:rsidRPr="000C76BE" w:rsidRDefault="00C95A57" w:rsidP="00BF651E">
            <w:pPr>
              <w:spacing w:after="0" w:line="240" w:lineRule="auto"/>
              <w:rPr>
                <w:rFonts w:asciiTheme="minorHAnsi" w:hAnsiTheme="minorHAnsi" w:cstheme="minorHAnsi"/>
              </w:rPr>
            </w:pPr>
            <w:r w:rsidRPr="000C76BE">
              <w:rPr>
                <w:rFonts w:asciiTheme="minorHAnsi" w:hAnsiTheme="minorHAnsi" w:cstheme="minorHAnsi"/>
              </w:rPr>
              <w:t>Crystal Reports, Business Objects (BO)</w:t>
            </w:r>
          </w:p>
        </w:tc>
      </w:tr>
    </w:tbl>
    <w:p w:rsidR="00C95A57" w:rsidRDefault="00C95A57" w:rsidP="00C95A57"/>
    <w:p w:rsidR="00C95A57" w:rsidRDefault="00C95A57" w:rsidP="00C95A57"/>
    <w:p w:rsidR="00C95A57" w:rsidRDefault="00C95A57" w:rsidP="00C95A57"/>
    <w:tbl>
      <w:tblPr>
        <w:tblW w:w="11160" w:type="dxa"/>
        <w:jc w:val="center"/>
        <w:tblLayout w:type="fixed"/>
        <w:tblLook w:val="0400"/>
      </w:tblPr>
      <w:tblGrid>
        <w:gridCol w:w="5624"/>
        <w:gridCol w:w="5536"/>
      </w:tblGrid>
      <w:tr w:rsidR="00C95A57" w:rsidRPr="000C76BE" w:rsidTr="00BF651E">
        <w:trPr>
          <w:trHeight w:val="20"/>
          <w:jc w:val="center"/>
        </w:trPr>
        <w:tc>
          <w:tcPr>
            <w:tcW w:w="11160" w:type="dxa"/>
            <w:gridSpan w:val="2"/>
            <w:vAlign w:val="center"/>
          </w:tcPr>
          <w:tbl>
            <w:tblPr>
              <w:tblW w:w="11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4004"/>
              <w:gridCol w:w="5536"/>
            </w:tblGrid>
            <w:tr w:rsidR="00C95A57" w:rsidRPr="000C76BE" w:rsidTr="00BF651E">
              <w:trPr>
                <w:trHeight w:val="20"/>
                <w:jc w:val="center"/>
              </w:trPr>
              <w:tc>
                <w:tcPr>
                  <w:tcW w:w="5624" w:type="dxa"/>
                  <w:gridSpan w:val="2"/>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bCs/>
                    </w:rPr>
                  </w:pPr>
                  <w:r w:rsidRPr="000C76BE">
                    <w:rPr>
                      <w:rFonts w:asciiTheme="minorHAnsi" w:hAnsiTheme="minorHAnsi" w:cstheme="minorHAnsi"/>
                      <w:b/>
                    </w:rPr>
                    <w:t xml:space="preserve">Kroger </w:t>
                  </w:r>
                </w:p>
              </w:tc>
              <w:tc>
                <w:tcPr>
                  <w:tcW w:w="5536" w:type="dxa"/>
                  <w:tcBorders>
                    <w:top w:val="nil"/>
                    <w:left w:val="nil"/>
                    <w:bottom w:val="nil"/>
                    <w:right w:val="nil"/>
                  </w:tcBorders>
                  <w:vAlign w:val="center"/>
                </w:tcPr>
                <w:p w:rsidR="00C95A57" w:rsidRPr="000C76BE" w:rsidRDefault="00C95A57" w:rsidP="00BF651E">
                  <w:pPr>
                    <w:spacing w:after="0" w:line="240" w:lineRule="auto"/>
                    <w:jc w:val="right"/>
                    <w:rPr>
                      <w:rFonts w:asciiTheme="minorHAnsi" w:hAnsiTheme="minorHAnsi" w:cstheme="minorHAnsi"/>
                      <w:b/>
                      <w:bCs/>
                    </w:rPr>
                  </w:pPr>
                  <w:r w:rsidRPr="000C76BE">
                    <w:rPr>
                      <w:rFonts w:asciiTheme="minorHAnsi" w:hAnsiTheme="minorHAnsi" w:cstheme="minorHAnsi"/>
                      <w:b/>
                      <w:bCs/>
                    </w:rPr>
                    <w:t xml:space="preserve"> Oct 2015 – Till Now</w:t>
                  </w:r>
                </w:p>
              </w:tc>
            </w:tr>
            <w:tr w:rsidR="00C95A57" w:rsidRPr="000C76BE" w:rsidTr="00BF651E">
              <w:trPr>
                <w:trHeight w:val="20"/>
                <w:jc w:val="center"/>
              </w:trPr>
              <w:tc>
                <w:tcPr>
                  <w:tcW w:w="5624" w:type="dxa"/>
                  <w:gridSpan w:val="2"/>
                  <w:tcBorders>
                    <w:top w:val="nil"/>
                    <w:left w:val="nil"/>
                    <w:bottom w:val="nil"/>
                    <w:right w:val="nil"/>
                  </w:tcBorders>
                  <w:vAlign w:val="center"/>
                </w:tcPr>
                <w:p w:rsidR="00C95A57"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t xml:space="preserve">Role: QA Lead / Business Analyst </w:t>
                  </w:r>
                </w:p>
                <w:p w:rsidR="00C95A57" w:rsidRPr="000C76BE" w:rsidRDefault="00C95A57" w:rsidP="00BF651E">
                  <w:pPr>
                    <w:spacing w:after="0" w:line="240" w:lineRule="auto"/>
                    <w:jc w:val="both"/>
                    <w:rPr>
                      <w:rFonts w:asciiTheme="minorHAnsi" w:hAnsiTheme="minorHAnsi" w:cstheme="minorHAnsi"/>
                      <w:b/>
                    </w:rPr>
                  </w:pPr>
                </w:p>
              </w:tc>
              <w:tc>
                <w:tcPr>
                  <w:tcW w:w="5536" w:type="dxa"/>
                  <w:tcBorders>
                    <w:top w:val="nil"/>
                    <w:left w:val="nil"/>
                    <w:bottom w:val="nil"/>
                    <w:right w:val="nil"/>
                  </w:tcBorders>
                  <w:vAlign w:val="center"/>
                </w:tcPr>
                <w:p w:rsidR="00C95A57" w:rsidRPr="000C76BE" w:rsidRDefault="00C95A57" w:rsidP="00BF651E">
                  <w:pPr>
                    <w:pStyle w:val="NormalBold"/>
                    <w:rPr>
                      <w:rFonts w:asciiTheme="minorHAnsi" w:hAnsiTheme="minorHAnsi" w:cstheme="minorHAnsi"/>
                    </w:rPr>
                  </w:pPr>
                  <w:r w:rsidRPr="000C76BE">
                    <w:rPr>
                      <w:rFonts w:asciiTheme="minorHAnsi" w:hAnsiTheme="minorHAnsi" w:cstheme="minorHAnsi"/>
                    </w:rPr>
                    <w:t xml:space="preserve">  </w:t>
                  </w:r>
                </w:p>
              </w:tc>
            </w:tr>
            <w:tr w:rsidR="00C95A57" w:rsidRPr="000C76BE" w:rsidTr="00BF651E">
              <w:trPr>
                <w:trHeight w:val="917"/>
                <w:jc w:val="center"/>
              </w:trPr>
              <w:tc>
                <w:tcPr>
                  <w:tcW w:w="11160" w:type="dxa"/>
                  <w:gridSpan w:val="3"/>
                  <w:tcBorders>
                    <w:top w:val="nil"/>
                    <w:left w:val="nil"/>
                    <w:bottom w:val="nil"/>
                    <w:right w:val="nil"/>
                  </w:tcBorders>
                  <w:vAlign w:val="center"/>
                </w:tcPr>
                <w:p w:rsidR="00C95A57" w:rsidRPr="000C76BE" w:rsidRDefault="00C95A57" w:rsidP="00BF651E">
                  <w:pPr>
                    <w:autoSpaceDE w:val="0"/>
                    <w:autoSpaceDN w:val="0"/>
                    <w:spacing w:after="0" w:line="240" w:lineRule="auto"/>
                    <w:rPr>
                      <w:rFonts w:asciiTheme="minorHAnsi" w:eastAsia="Times New Roman" w:hAnsiTheme="minorHAnsi" w:cstheme="minorHAnsi"/>
                      <w:color w:val="000000"/>
                    </w:rPr>
                  </w:pPr>
                </w:p>
                <w:p w:rsidR="00C95A57" w:rsidRPr="000C76BE" w:rsidRDefault="00C95A57" w:rsidP="00BF651E">
                  <w:pPr>
                    <w:autoSpaceDE w:val="0"/>
                    <w:autoSpaceDN w:val="0"/>
                    <w:spacing w:after="0" w:line="240" w:lineRule="auto"/>
                    <w:rPr>
                      <w:rFonts w:asciiTheme="minorHAnsi" w:eastAsia="Times New Roman" w:hAnsiTheme="minorHAnsi" w:cstheme="minorHAnsi"/>
                    </w:rPr>
                  </w:pPr>
                  <w:r w:rsidRPr="000C76BE">
                    <w:rPr>
                      <w:rFonts w:asciiTheme="minorHAnsi" w:eastAsia="Times New Roman" w:hAnsiTheme="minorHAnsi" w:cstheme="minorHAnsi"/>
                      <w:color w:val="000000"/>
                    </w:rPr>
                    <w:t>This Project is part of Online shopping (clicklist).ClickList is an online ordering service in Kroger. Customers can Order Groceries Online &amp; Pick Them Up at point of sale.</w:t>
                  </w:r>
                </w:p>
              </w:tc>
            </w:tr>
            <w:tr w:rsidR="00C95A57" w:rsidRPr="000C76BE" w:rsidTr="00BF651E">
              <w:trPr>
                <w:trHeight w:val="440"/>
                <w:jc w:val="center"/>
              </w:trPr>
              <w:tc>
                <w:tcPr>
                  <w:tcW w:w="11160" w:type="dxa"/>
                  <w:gridSpan w:val="3"/>
                  <w:tcBorders>
                    <w:top w:val="nil"/>
                    <w:left w:val="nil"/>
                    <w:bottom w:val="nil"/>
                    <w:right w:val="nil"/>
                  </w:tcBorders>
                  <w:vAlign w:val="center"/>
                </w:tcPr>
                <w:p w:rsidR="00C95A57" w:rsidRPr="00321286" w:rsidRDefault="00C95A57" w:rsidP="00BF651E">
                  <w:pPr>
                    <w:pStyle w:val="Normallatin"/>
                    <w:numPr>
                      <w:ilvl w:val="0"/>
                      <w:numId w:val="0"/>
                    </w:numPr>
                    <w:rPr>
                      <w:rFonts w:asciiTheme="minorHAnsi" w:hAnsiTheme="minorHAnsi" w:cstheme="minorHAnsi"/>
                      <w:b/>
                      <w:bCs/>
                      <w:sz w:val="22"/>
                      <w:szCs w:val="22"/>
                    </w:rPr>
                  </w:pPr>
                  <w:r w:rsidRPr="00321286">
                    <w:rPr>
                      <w:rFonts w:asciiTheme="minorHAnsi" w:hAnsiTheme="minorHAnsi" w:cstheme="minorHAnsi"/>
                      <w:b/>
                      <w:bCs/>
                      <w:sz w:val="22"/>
                      <w:szCs w:val="22"/>
                    </w:rPr>
                    <w:t xml:space="preserve">Responsibilities: </w:t>
                  </w:r>
                </w:p>
                <w:p w:rsidR="00C95A57" w:rsidRPr="000C76BE" w:rsidRDefault="00C95A57" w:rsidP="00C95A57">
                  <w:pPr>
                    <w:pStyle w:val="NoSpacing"/>
                    <w:numPr>
                      <w:ilvl w:val="0"/>
                      <w:numId w:val="4"/>
                    </w:numPr>
                  </w:pPr>
                  <w:r w:rsidRPr="000C76BE">
                    <w:t>Develop business architecture using requirements such as scope, processes, alternatives, and risks</w:t>
                  </w:r>
                </w:p>
                <w:p w:rsidR="00C95A57" w:rsidRPr="000C76BE" w:rsidRDefault="00C95A57" w:rsidP="00C95A57">
                  <w:pPr>
                    <w:pStyle w:val="NoSpacing"/>
                    <w:numPr>
                      <w:ilvl w:val="0"/>
                      <w:numId w:val="4"/>
                    </w:numPr>
                    <w:rPr>
                      <w:color w:val="3E3E3E"/>
                    </w:rPr>
                  </w:pPr>
                  <w:r w:rsidRPr="000C76BE">
                    <w:t>Analyze client’s business requirements and processes through document analysis, interviews, workshops, and workflow analysis.</w:t>
                  </w:r>
                </w:p>
                <w:p w:rsidR="00C95A57" w:rsidRPr="000C76BE" w:rsidRDefault="00C95A57" w:rsidP="00C95A57">
                  <w:pPr>
                    <w:pStyle w:val="NoSpacing"/>
                    <w:numPr>
                      <w:ilvl w:val="0"/>
                      <w:numId w:val="4"/>
                    </w:numPr>
                    <w:rPr>
                      <w:color w:val="3E3E3E"/>
                    </w:rPr>
                  </w:pPr>
                  <w:r w:rsidRPr="000C76BE">
                    <w:t>Communicate client’s business requirements by constructing easy-to-understand data and process models.</w:t>
                  </w:r>
                </w:p>
                <w:p w:rsidR="00C95A57" w:rsidRPr="000C76BE" w:rsidRDefault="00C95A57" w:rsidP="00C95A57">
                  <w:pPr>
                    <w:pStyle w:val="NoSpacing"/>
                    <w:numPr>
                      <w:ilvl w:val="0"/>
                      <w:numId w:val="4"/>
                    </w:numPr>
                    <w:rPr>
                      <w:color w:val="3E3E3E"/>
                    </w:rPr>
                  </w:pPr>
                  <w:r w:rsidRPr="000C76BE">
                    <w:t>Provide input into developing and modifying systems to meet client needs and develop business specifications to support these modifications.</w:t>
                  </w:r>
                </w:p>
                <w:p w:rsidR="00C95A57" w:rsidRPr="000C76BE" w:rsidRDefault="00C95A57" w:rsidP="00C95A57">
                  <w:pPr>
                    <w:pStyle w:val="NoSpacing"/>
                    <w:numPr>
                      <w:ilvl w:val="0"/>
                      <w:numId w:val="4"/>
                    </w:numPr>
                  </w:pPr>
                  <w:r w:rsidRPr="000C76BE">
                    <w:t xml:space="preserve">Developed </w:t>
                  </w:r>
                  <w:r w:rsidRPr="000C76BE">
                    <w:rPr>
                      <w:b/>
                    </w:rPr>
                    <w:t>Test strategies,</w:t>
                  </w:r>
                  <w:r w:rsidRPr="000C76BE">
                    <w:t xml:space="preserve"> writing</w:t>
                  </w:r>
                  <w:r w:rsidRPr="000C76BE">
                    <w:rPr>
                      <w:b/>
                    </w:rPr>
                    <w:t xml:space="preserve"> Test Plan, High level Scenarios </w:t>
                  </w:r>
                  <w:r w:rsidRPr="000C76BE">
                    <w:t>and</w:t>
                  </w:r>
                  <w:r w:rsidRPr="000C76BE">
                    <w:rPr>
                      <w:b/>
                    </w:rPr>
                    <w:t xml:space="preserve"> Test Cases</w:t>
                  </w:r>
                  <w:r w:rsidRPr="000C76BE">
                    <w:t xml:space="preserve"> by reviewing the Software Business Requirements.</w:t>
                  </w:r>
                </w:p>
                <w:p w:rsidR="00C95A57" w:rsidRPr="000C76BE" w:rsidRDefault="00C95A57" w:rsidP="00C95A57">
                  <w:pPr>
                    <w:pStyle w:val="NoSpacing"/>
                    <w:numPr>
                      <w:ilvl w:val="0"/>
                      <w:numId w:val="4"/>
                    </w:numPr>
                  </w:pPr>
                  <w:r w:rsidRPr="000C76BE">
                    <w:t>Conducted System Testing, Integration Testing, Regression Testing.</w:t>
                  </w:r>
                </w:p>
                <w:p w:rsidR="00C95A57" w:rsidRPr="000C76BE" w:rsidRDefault="00C95A57" w:rsidP="00C95A57">
                  <w:pPr>
                    <w:pStyle w:val="NoSpacing"/>
                    <w:numPr>
                      <w:ilvl w:val="0"/>
                      <w:numId w:val="4"/>
                    </w:numPr>
                  </w:pPr>
                  <w:r w:rsidRPr="000C76BE">
                    <w:t>Performed Smoke Testing, Functional Testing, Integration testing System testing, Regression testing.</w:t>
                  </w:r>
                </w:p>
                <w:p w:rsidR="00C95A57" w:rsidRPr="000C76BE" w:rsidRDefault="00C95A57" w:rsidP="00C95A57">
                  <w:pPr>
                    <w:pStyle w:val="NoSpacing"/>
                    <w:numPr>
                      <w:ilvl w:val="0"/>
                      <w:numId w:val="4"/>
                    </w:numPr>
                  </w:pPr>
                  <w:r w:rsidRPr="000C76BE">
                    <w:t>Working on automation using selenium 2.5 automation tool integrated with intelliJIDIA.</w:t>
                  </w:r>
                </w:p>
                <w:p w:rsidR="00C95A57" w:rsidRPr="000C76BE" w:rsidRDefault="00C95A57" w:rsidP="00C95A57">
                  <w:pPr>
                    <w:pStyle w:val="NoSpacing"/>
                    <w:numPr>
                      <w:ilvl w:val="0"/>
                      <w:numId w:val="4"/>
                    </w:numPr>
                  </w:pPr>
                  <w:r w:rsidRPr="000C76BE">
                    <w:t>Responsible for writing the System Test Cases, and to map the System Test Cases and Procedures to software requirements on ALM (Quality Center v 11)</w:t>
                  </w:r>
                  <w:r w:rsidRPr="000C76BE">
                    <w:rPr>
                      <w:b/>
                    </w:rPr>
                    <w:t xml:space="preserve"> .</w:t>
                  </w:r>
                </w:p>
                <w:p w:rsidR="00C95A57" w:rsidRPr="000C76BE" w:rsidRDefault="00C95A57" w:rsidP="00C95A57">
                  <w:pPr>
                    <w:pStyle w:val="NoSpacing"/>
                    <w:numPr>
                      <w:ilvl w:val="0"/>
                      <w:numId w:val="4"/>
                    </w:numPr>
                  </w:pPr>
                  <w:r w:rsidRPr="000C76BE">
                    <w:t>Responsible for analysis and feedback of every Project documents.</w:t>
                  </w:r>
                </w:p>
                <w:p w:rsidR="00C95A57" w:rsidRPr="000C76BE" w:rsidRDefault="00C95A57" w:rsidP="00C95A57">
                  <w:pPr>
                    <w:pStyle w:val="NoSpacing"/>
                    <w:numPr>
                      <w:ilvl w:val="0"/>
                      <w:numId w:val="4"/>
                    </w:numPr>
                  </w:pPr>
                  <w:r w:rsidRPr="000C76BE">
                    <w:lastRenderedPageBreak/>
                    <w:t>Creating defect and tracking defect using TFS.</w:t>
                  </w:r>
                </w:p>
                <w:p w:rsidR="00C95A57" w:rsidRPr="000C76BE" w:rsidRDefault="00C95A57" w:rsidP="00C95A57">
                  <w:pPr>
                    <w:pStyle w:val="NoSpacing"/>
                    <w:numPr>
                      <w:ilvl w:val="0"/>
                      <w:numId w:val="4"/>
                    </w:numPr>
                  </w:pPr>
                  <w:r w:rsidRPr="000C76BE">
                    <w:t>Need to provide project estimates.</w:t>
                  </w:r>
                </w:p>
                <w:p w:rsidR="00C95A57" w:rsidRPr="000C76BE" w:rsidRDefault="00C95A57" w:rsidP="00C95A57">
                  <w:pPr>
                    <w:pStyle w:val="NoSpacing"/>
                    <w:numPr>
                      <w:ilvl w:val="0"/>
                      <w:numId w:val="4"/>
                    </w:numPr>
                    <w:rPr>
                      <w:b/>
                    </w:rPr>
                  </w:pPr>
                  <w:r w:rsidRPr="000C76BE">
                    <w:t xml:space="preserve">Escalate SS issues and coordinate with operation team to </w:t>
                  </w:r>
                  <w:r w:rsidRPr="000C76BE">
                    <w:rPr>
                      <w:b/>
                    </w:rPr>
                    <w:t>ensure environment stability for test execution</w:t>
                  </w:r>
                </w:p>
                <w:p w:rsidR="00C95A57" w:rsidRPr="000C76BE" w:rsidRDefault="00C95A57" w:rsidP="00C95A57">
                  <w:pPr>
                    <w:pStyle w:val="NoSpacing"/>
                    <w:numPr>
                      <w:ilvl w:val="0"/>
                      <w:numId w:val="4"/>
                    </w:numPr>
                  </w:pPr>
                  <w:r w:rsidRPr="000C76BE">
                    <w:t>Involved in attending and contribute to release, project and defect meetings taking ownership of tasks resulting from the meetings.</w:t>
                  </w:r>
                </w:p>
                <w:p w:rsidR="00C95A57" w:rsidRPr="000C76BE" w:rsidRDefault="00C95A57" w:rsidP="00C95A57">
                  <w:pPr>
                    <w:pStyle w:val="NoSpacing"/>
                    <w:numPr>
                      <w:ilvl w:val="0"/>
                      <w:numId w:val="4"/>
                    </w:numPr>
                  </w:pPr>
                  <w:r w:rsidRPr="000C76BE">
                    <w:t xml:space="preserve">Actively Participated in the Daily Status Calls with Client, Offshore Team and Business Groups to update the project related details </w:t>
                  </w:r>
                </w:p>
                <w:p w:rsidR="00C95A57" w:rsidRPr="000C76BE" w:rsidRDefault="00C95A57" w:rsidP="00C95A57">
                  <w:pPr>
                    <w:pStyle w:val="NoSpacing"/>
                    <w:numPr>
                      <w:ilvl w:val="0"/>
                      <w:numId w:val="4"/>
                    </w:numPr>
                  </w:pPr>
                  <w:r w:rsidRPr="000C76BE">
                    <w:t>Performed Front-End Testing and Back-End Testing to ensure data consistency.</w:t>
                  </w:r>
                </w:p>
                <w:p w:rsidR="00C95A57" w:rsidRPr="000C76BE" w:rsidRDefault="00C95A57" w:rsidP="00C95A57">
                  <w:pPr>
                    <w:pStyle w:val="NoSpacing"/>
                    <w:numPr>
                      <w:ilvl w:val="0"/>
                      <w:numId w:val="4"/>
                    </w:numPr>
                  </w:pPr>
                  <w:r w:rsidRPr="000C76BE">
                    <w:t>Actively participated in enhancement meetings and was responsible for weekly status updates, troubleshoot new releases and production issues.</w:t>
                  </w:r>
                </w:p>
                <w:p w:rsidR="00C95A57" w:rsidRPr="000C76BE" w:rsidRDefault="00C95A57" w:rsidP="00C95A57">
                  <w:pPr>
                    <w:pStyle w:val="NoSpacing"/>
                    <w:numPr>
                      <w:ilvl w:val="0"/>
                      <w:numId w:val="4"/>
                    </w:numPr>
                  </w:pPr>
                  <w:r w:rsidRPr="000C76BE">
                    <w:t xml:space="preserve">Performed  Ad hock testing  </w:t>
                  </w:r>
                </w:p>
                <w:p w:rsidR="00C95A57" w:rsidRPr="000C76BE" w:rsidRDefault="00C95A57" w:rsidP="00C95A57">
                  <w:pPr>
                    <w:pStyle w:val="NoSpacing"/>
                    <w:numPr>
                      <w:ilvl w:val="0"/>
                      <w:numId w:val="4"/>
                    </w:numPr>
                  </w:pPr>
                  <w:r w:rsidRPr="000C76BE">
                    <w:t xml:space="preserve">Actively involved in </w:t>
                  </w:r>
                  <w:r w:rsidRPr="000C76BE">
                    <w:rPr>
                      <w:b/>
                    </w:rPr>
                    <w:t>Agile</w:t>
                  </w:r>
                  <w:r w:rsidRPr="000C76BE">
                    <w:t xml:space="preserve"> software methodology for the project from requirements through delivery of the project.</w:t>
                  </w:r>
                </w:p>
                <w:p w:rsidR="00C95A57" w:rsidRPr="000C76BE" w:rsidRDefault="00C95A57" w:rsidP="00C95A57">
                  <w:pPr>
                    <w:pStyle w:val="NoSpacing"/>
                    <w:numPr>
                      <w:ilvl w:val="0"/>
                      <w:numId w:val="4"/>
                    </w:numPr>
                  </w:pPr>
                  <w:r w:rsidRPr="000C76BE">
                    <w:t xml:space="preserve">Performed </w:t>
                  </w:r>
                  <w:r w:rsidRPr="000C76BE">
                    <w:rPr>
                      <w:b/>
                    </w:rPr>
                    <w:t>Manual</w:t>
                  </w:r>
                  <w:r w:rsidRPr="000C76BE">
                    <w:t xml:space="preserve"> Testing on the application.</w:t>
                  </w:r>
                </w:p>
                <w:p w:rsidR="00C95A57" w:rsidRPr="000C76BE" w:rsidRDefault="00C95A57" w:rsidP="00C95A57">
                  <w:pPr>
                    <w:pStyle w:val="NoSpacing"/>
                    <w:numPr>
                      <w:ilvl w:val="0"/>
                      <w:numId w:val="4"/>
                    </w:numPr>
                  </w:pPr>
                  <w:r w:rsidRPr="000C76BE">
                    <w:t xml:space="preserve">Performed </w:t>
                  </w:r>
                  <w:r w:rsidRPr="000C76BE">
                    <w:rPr>
                      <w:b/>
                    </w:rPr>
                    <w:t>Smoke testing</w:t>
                  </w:r>
                  <w:r w:rsidRPr="000C76BE">
                    <w:t xml:space="preserve"> in Production environment when new code is released to Production.</w:t>
                  </w:r>
                </w:p>
                <w:p w:rsidR="00C95A57" w:rsidRDefault="00C95A57" w:rsidP="00C95A57">
                  <w:pPr>
                    <w:pStyle w:val="NoSpacing"/>
                    <w:numPr>
                      <w:ilvl w:val="0"/>
                      <w:numId w:val="4"/>
                    </w:numPr>
                  </w:pPr>
                  <w:r w:rsidRPr="000C76BE">
                    <w:t xml:space="preserve">Moderated </w:t>
                  </w:r>
                  <w:r w:rsidRPr="000C76BE">
                    <w:rPr>
                      <w:b/>
                    </w:rPr>
                    <w:t>Daily Defect Review</w:t>
                  </w:r>
                  <w:r w:rsidRPr="000C76BE">
                    <w:t xml:space="preserve"> meetings with Development Team to review the defects raised by QA team and status of the existing / open defects. </w:t>
                  </w:r>
                </w:p>
                <w:p w:rsidR="00C95A57" w:rsidRDefault="00C95A57" w:rsidP="00BF651E">
                  <w:pPr>
                    <w:pStyle w:val="NoSpacing"/>
                    <w:ind w:left="720"/>
                  </w:pPr>
                </w:p>
                <w:p w:rsidR="00C95A57" w:rsidRDefault="00C95A57" w:rsidP="00BF651E">
                  <w:pPr>
                    <w:pStyle w:val="NoSpacing"/>
                    <w:ind w:left="720"/>
                  </w:pPr>
                  <w:r w:rsidRPr="00321286">
                    <w:rPr>
                      <w:b/>
                    </w:rPr>
                    <w:t>Environment:</w:t>
                  </w:r>
                  <w:r>
                    <w:rPr>
                      <w:b/>
                    </w:rPr>
                    <w:t xml:space="preserve"> </w:t>
                  </w:r>
                  <w:r w:rsidRPr="00321286">
                    <w:t>ALM,  IBM Mainframe, Windows 2000, Oracle, SQL, UNIX, XML, Putty, Windows and Web Methods.</w:t>
                  </w:r>
                </w:p>
                <w:p w:rsidR="00C95A57" w:rsidRPr="000C76BE" w:rsidRDefault="00C95A57" w:rsidP="00BF651E">
                  <w:pPr>
                    <w:pStyle w:val="NoSpacing"/>
                    <w:ind w:left="720"/>
                  </w:pPr>
                </w:p>
              </w:tc>
            </w:tr>
            <w:tr w:rsidR="00C95A57" w:rsidRPr="000C76BE" w:rsidTr="00BF651E">
              <w:trPr>
                <w:trHeight w:val="806"/>
                <w:jc w:val="center"/>
              </w:trPr>
              <w:tc>
                <w:tcPr>
                  <w:tcW w:w="1620" w:type="dxa"/>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rPr>
                  </w:pPr>
                </w:p>
              </w:tc>
              <w:tc>
                <w:tcPr>
                  <w:tcW w:w="9540" w:type="dxa"/>
                  <w:gridSpan w:val="2"/>
                  <w:tcBorders>
                    <w:top w:val="nil"/>
                    <w:left w:val="nil"/>
                    <w:bottom w:val="nil"/>
                    <w:right w:val="nil"/>
                  </w:tcBorders>
                  <w:vAlign w:val="center"/>
                </w:tcPr>
                <w:p w:rsidR="00C95A57" w:rsidRPr="000C76BE" w:rsidRDefault="00C95A57" w:rsidP="00BF651E">
                  <w:pPr>
                    <w:pStyle w:val="NoSpacing"/>
                    <w:rPr>
                      <w:rFonts w:asciiTheme="minorHAnsi" w:hAnsiTheme="minorHAnsi" w:cstheme="minorHAnsi"/>
                    </w:rPr>
                  </w:pPr>
                </w:p>
              </w:tc>
            </w:tr>
          </w:tbl>
          <w:p w:rsidR="00C95A57" w:rsidRPr="000C76BE" w:rsidRDefault="00C95A57" w:rsidP="00BF651E">
            <w:pPr>
              <w:spacing w:after="0" w:line="240" w:lineRule="auto"/>
              <w:jc w:val="both"/>
              <w:rPr>
                <w:rFonts w:asciiTheme="minorHAnsi" w:hAnsiTheme="minorHAnsi" w:cstheme="minorHAnsi"/>
              </w:rPr>
            </w:pPr>
          </w:p>
          <w:p w:rsidR="00C95A57" w:rsidRPr="000C76BE" w:rsidRDefault="00C95A57" w:rsidP="00BF651E">
            <w:pPr>
              <w:spacing w:after="0" w:line="240" w:lineRule="auto"/>
              <w:jc w:val="both"/>
              <w:rPr>
                <w:rFonts w:asciiTheme="minorHAnsi" w:hAnsiTheme="minorHAnsi" w:cstheme="minorHAnsi"/>
              </w:rPr>
            </w:pPr>
          </w:p>
        </w:tc>
      </w:tr>
      <w:tr w:rsidR="00C95A57" w:rsidRPr="000C76BE" w:rsidTr="00BF651E">
        <w:trPr>
          <w:trHeight w:val="20"/>
          <w:jc w:val="center"/>
        </w:trPr>
        <w:tc>
          <w:tcPr>
            <w:tcW w:w="11160" w:type="dxa"/>
            <w:gridSpan w:val="2"/>
            <w:vAlign w:val="center"/>
          </w:tcPr>
          <w:tbl>
            <w:tblPr>
              <w:tblW w:w="11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620"/>
              <w:gridCol w:w="4004"/>
              <w:gridCol w:w="5536"/>
            </w:tblGrid>
            <w:tr w:rsidR="00C95A57" w:rsidRPr="000C76BE" w:rsidTr="00BF651E">
              <w:trPr>
                <w:trHeight w:val="20"/>
                <w:jc w:val="center"/>
              </w:trPr>
              <w:tc>
                <w:tcPr>
                  <w:tcW w:w="5624" w:type="dxa"/>
                  <w:gridSpan w:val="2"/>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bCs/>
                    </w:rPr>
                  </w:pPr>
                  <w:r w:rsidRPr="000C76BE">
                    <w:rPr>
                      <w:rFonts w:asciiTheme="minorHAnsi" w:hAnsiTheme="minorHAnsi" w:cstheme="minorHAnsi"/>
                      <w:b/>
                    </w:rPr>
                    <w:lastRenderedPageBreak/>
                    <w:t>Meijer, Grand Rapids, MI</w:t>
                  </w:r>
                </w:p>
              </w:tc>
              <w:tc>
                <w:tcPr>
                  <w:tcW w:w="5536" w:type="dxa"/>
                  <w:tcBorders>
                    <w:top w:val="nil"/>
                    <w:left w:val="nil"/>
                    <w:bottom w:val="nil"/>
                    <w:right w:val="nil"/>
                  </w:tcBorders>
                  <w:vAlign w:val="center"/>
                </w:tcPr>
                <w:p w:rsidR="00C95A57" w:rsidRPr="000C76BE" w:rsidRDefault="00C95A57" w:rsidP="00BF651E">
                  <w:pPr>
                    <w:spacing w:after="0" w:line="240" w:lineRule="auto"/>
                    <w:jc w:val="right"/>
                    <w:rPr>
                      <w:rFonts w:asciiTheme="minorHAnsi" w:hAnsiTheme="minorHAnsi" w:cstheme="minorHAnsi"/>
                      <w:b/>
                      <w:bCs/>
                    </w:rPr>
                  </w:pPr>
                  <w:r w:rsidRPr="000C76BE">
                    <w:rPr>
                      <w:rFonts w:asciiTheme="minorHAnsi" w:hAnsiTheme="minorHAnsi" w:cstheme="minorHAnsi"/>
                      <w:b/>
                      <w:bCs/>
                    </w:rPr>
                    <w:t>Dec 2013 – Sept 2015</w:t>
                  </w:r>
                </w:p>
              </w:tc>
            </w:tr>
            <w:tr w:rsidR="00C95A57" w:rsidRPr="000C76BE" w:rsidTr="00BF651E">
              <w:trPr>
                <w:trHeight w:val="20"/>
                <w:jc w:val="center"/>
              </w:trPr>
              <w:tc>
                <w:tcPr>
                  <w:tcW w:w="5624" w:type="dxa"/>
                  <w:gridSpan w:val="2"/>
                  <w:tcBorders>
                    <w:top w:val="nil"/>
                    <w:left w:val="nil"/>
                    <w:bottom w:val="nil"/>
                    <w:right w:val="nil"/>
                  </w:tcBorders>
                  <w:vAlign w:val="center"/>
                </w:tcPr>
                <w:p w:rsidR="00C95A57"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t xml:space="preserve">Role: </w:t>
                  </w:r>
                  <w:r w:rsidRPr="00321286">
                    <w:rPr>
                      <w:rFonts w:asciiTheme="minorHAnsi" w:hAnsiTheme="minorHAnsi" w:cstheme="minorHAnsi"/>
                      <w:b/>
                    </w:rPr>
                    <w:t>Test Lead</w:t>
                  </w:r>
                </w:p>
                <w:p w:rsidR="00C95A57" w:rsidRPr="000C76BE" w:rsidRDefault="00C95A57" w:rsidP="00BF651E">
                  <w:pPr>
                    <w:spacing w:after="0" w:line="240" w:lineRule="auto"/>
                    <w:jc w:val="both"/>
                    <w:rPr>
                      <w:rFonts w:asciiTheme="minorHAnsi" w:hAnsiTheme="minorHAnsi" w:cstheme="minorHAnsi"/>
                      <w:b/>
                    </w:rPr>
                  </w:pPr>
                </w:p>
              </w:tc>
              <w:tc>
                <w:tcPr>
                  <w:tcW w:w="5536" w:type="dxa"/>
                  <w:tcBorders>
                    <w:top w:val="nil"/>
                    <w:left w:val="nil"/>
                    <w:bottom w:val="nil"/>
                    <w:right w:val="nil"/>
                  </w:tcBorders>
                  <w:vAlign w:val="center"/>
                </w:tcPr>
                <w:p w:rsidR="00C95A57" w:rsidRPr="000C76BE" w:rsidRDefault="00C95A57" w:rsidP="00BF651E">
                  <w:pPr>
                    <w:pStyle w:val="NormalBold"/>
                    <w:rPr>
                      <w:rFonts w:asciiTheme="minorHAnsi" w:hAnsiTheme="minorHAnsi" w:cstheme="minorHAnsi"/>
                    </w:rPr>
                  </w:pPr>
                  <w:r w:rsidRPr="000C76BE">
                    <w:rPr>
                      <w:rFonts w:asciiTheme="minorHAnsi" w:hAnsiTheme="minorHAnsi" w:cstheme="minorHAnsi"/>
                    </w:rPr>
                    <w:t xml:space="preserve">  </w:t>
                  </w:r>
                </w:p>
              </w:tc>
            </w:tr>
            <w:tr w:rsidR="00C95A57" w:rsidRPr="000C76BE" w:rsidTr="00BF651E">
              <w:trPr>
                <w:trHeight w:val="917"/>
                <w:jc w:val="center"/>
              </w:trPr>
              <w:tc>
                <w:tcPr>
                  <w:tcW w:w="11160" w:type="dxa"/>
                  <w:gridSpan w:val="3"/>
                  <w:tcBorders>
                    <w:top w:val="nil"/>
                    <w:left w:val="nil"/>
                    <w:bottom w:val="nil"/>
                    <w:right w:val="nil"/>
                  </w:tcBorders>
                  <w:vAlign w:val="center"/>
                </w:tcPr>
                <w:p w:rsidR="00C95A57" w:rsidRPr="000C76BE" w:rsidRDefault="00C95A57" w:rsidP="00BF651E">
                  <w:pPr>
                    <w:autoSpaceDE w:val="0"/>
                    <w:autoSpaceDN w:val="0"/>
                    <w:spacing w:after="0" w:line="240" w:lineRule="auto"/>
                    <w:rPr>
                      <w:rFonts w:asciiTheme="minorHAnsi" w:eastAsia="Times New Roman" w:hAnsiTheme="minorHAnsi" w:cstheme="minorHAnsi"/>
                      <w:color w:val="000000"/>
                    </w:rPr>
                  </w:pPr>
                  <w:r w:rsidRPr="000C76BE">
                    <w:rPr>
                      <w:rFonts w:asciiTheme="minorHAnsi" w:eastAsia="Times New Roman" w:hAnsiTheme="minorHAnsi" w:cstheme="minorHAnsi"/>
                      <w:color w:val="000000"/>
                    </w:rPr>
                    <w:t>This Project is part of main public facing Meijer.com website. This provides online discount coupons to millions of users.</w:t>
                  </w:r>
                  <w:r w:rsidRPr="000C76BE">
                    <w:rPr>
                      <w:rFonts w:asciiTheme="minorHAnsi" w:hAnsiTheme="minorHAnsi" w:cstheme="minorHAnsi"/>
                      <w:color w:val="000000"/>
                    </w:rPr>
                    <w:t xml:space="preserve"> </w:t>
                  </w:r>
                  <w:r w:rsidRPr="000C76BE">
                    <w:rPr>
                      <w:rFonts w:asciiTheme="minorHAnsi" w:eastAsia="Times New Roman" w:hAnsiTheme="minorHAnsi" w:cstheme="minorHAnsi"/>
                      <w:color w:val="000000"/>
                    </w:rPr>
                    <w:t>Mperks is a digital couponing system which gives access to Meijer customers to access the coupons online and clip it for redeeming directly at Point of sale.</w:t>
                  </w:r>
                </w:p>
                <w:p w:rsidR="00C95A57" w:rsidRPr="000C76BE" w:rsidRDefault="00C95A57" w:rsidP="00BF651E">
                  <w:pPr>
                    <w:spacing w:after="0" w:line="240" w:lineRule="auto"/>
                    <w:rPr>
                      <w:rFonts w:asciiTheme="minorHAnsi" w:eastAsia="Times New Roman" w:hAnsiTheme="minorHAnsi" w:cstheme="minorHAnsi"/>
                    </w:rPr>
                  </w:pPr>
                </w:p>
              </w:tc>
            </w:tr>
            <w:tr w:rsidR="00C95A57" w:rsidRPr="000C76BE" w:rsidTr="00BF651E">
              <w:trPr>
                <w:trHeight w:val="1520"/>
                <w:jc w:val="center"/>
              </w:trPr>
              <w:tc>
                <w:tcPr>
                  <w:tcW w:w="11160" w:type="dxa"/>
                  <w:gridSpan w:val="3"/>
                  <w:tcBorders>
                    <w:top w:val="nil"/>
                    <w:left w:val="nil"/>
                    <w:bottom w:val="nil"/>
                    <w:right w:val="nil"/>
                  </w:tcBorders>
                  <w:vAlign w:val="center"/>
                </w:tcPr>
                <w:p w:rsidR="00C95A57" w:rsidRPr="00321286" w:rsidRDefault="00C95A57" w:rsidP="00BF651E">
                  <w:pPr>
                    <w:pStyle w:val="Normallatin"/>
                    <w:numPr>
                      <w:ilvl w:val="0"/>
                      <w:numId w:val="0"/>
                    </w:numPr>
                    <w:rPr>
                      <w:rFonts w:asciiTheme="minorHAnsi" w:hAnsiTheme="minorHAnsi" w:cstheme="minorHAnsi"/>
                      <w:b/>
                      <w:bCs/>
                      <w:sz w:val="22"/>
                      <w:szCs w:val="22"/>
                    </w:rPr>
                  </w:pPr>
                  <w:r w:rsidRPr="00321286">
                    <w:rPr>
                      <w:rFonts w:asciiTheme="minorHAnsi" w:hAnsiTheme="minorHAnsi" w:cstheme="minorHAnsi"/>
                      <w:b/>
                      <w:bCs/>
                      <w:sz w:val="22"/>
                      <w:szCs w:val="22"/>
                    </w:rPr>
                    <w:t xml:space="preserve">Responsibilities: </w:t>
                  </w:r>
                </w:p>
                <w:p w:rsidR="00C95A57" w:rsidRPr="000C76BE" w:rsidRDefault="00C95A57" w:rsidP="00C95A57">
                  <w:pPr>
                    <w:pStyle w:val="NoSpacing"/>
                    <w:numPr>
                      <w:ilvl w:val="0"/>
                      <w:numId w:val="5"/>
                    </w:numPr>
                  </w:pPr>
                  <w:r w:rsidRPr="000C76BE">
                    <w:t>Conducted System Testing, Integration Testing, Regression Testing and User Acceptance Testing (UAT).</w:t>
                  </w:r>
                </w:p>
                <w:p w:rsidR="00C95A57" w:rsidRPr="000C76BE" w:rsidRDefault="00C95A57" w:rsidP="00C95A57">
                  <w:pPr>
                    <w:pStyle w:val="NoSpacing"/>
                    <w:numPr>
                      <w:ilvl w:val="0"/>
                      <w:numId w:val="5"/>
                    </w:numPr>
                  </w:pPr>
                  <w:r w:rsidRPr="000C76BE">
                    <w:t xml:space="preserve">Developed </w:t>
                  </w:r>
                  <w:r w:rsidRPr="000C76BE">
                    <w:rPr>
                      <w:b/>
                    </w:rPr>
                    <w:t>Test strategies,</w:t>
                  </w:r>
                  <w:r w:rsidRPr="000C76BE">
                    <w:t xml:space="preserve"> writing</w:t>
                  </w:r>
                  <w:r w:rsidRPr="000C76BE">
                    <w:rPr>
                      <w:b/>
                    </w:rPr>
                    <w:t xml:space="preserve"> Test Plan, High level Scenarios </w:t>
                  </w:r>
                  <w:r w:rsidRPr="000C76BE">
                    <w:t>and</w:t>
                  </w:r>
                  <w:r w:rsidRPr="000C76BE">
                    <w:rPr>
                      <w:b/>
                    </w:rPr>
                    <w:t xml:space="preserve"> Test Cases</w:t>
                  </w:r>
                  <w:r w:rsidRPr="000C76BE">
                    <w:t xml:space="preserve"> by reviewing the Software Business Requirements using Test Manager</w:t>
                  </w:r>
                </w:p>
                <w:p w:rsidR="00C95A57" w:rsidRPr="000C76BE" w:rsidRDefault="00C95A57" w:rsidP="00C95A57">
                  <w:pPr>
                    <w:pStyle w:val="NoSpacing"/>
                    <w:numPr>
                      <w:ilvl w:val="0"/>
                      <w:numId w:val="5"/>
                    </w:numPr>
                    <w:rPr>
                      <w:color w:val="3E3E3E"/>
                    </w:rPr>
                  </w:pPr>
                  <w:r w:rsidRPr="000C76BE">
                    <w:t>Draft and maintain business requirements and align them with functional and technical requirements.</w:t>
                  </w:r>
                </w:p>
                <w:p w:rsidR="00C95A57" w:rsidRPr="000C76BE" w:rsidRDefault="00C95A57" w:rsidP="00C95A57">
                  <w:pPr>
                    <w:pStyle w:val="NoSpacing"/>
                    <w:numPr>
                      <w:ilvl w:val="0"/>
                      <w:numId w:val="5"/>
                    </w:numPr>
                    <w:rPr>
                      <w:color w:val="3E3E3E"/>
                    </w:rPr>
                  </w:pPr>
                  <w:r w:rsidRPr="000C76BE">
                    <w:t>Facilitate monthly meetings with clients to document requirements and explore potential solutions.</w:t>
                  </w:r>
                </w:p>
                <w:p w:rsidR="00C95A57" w:rsidRPr="000C76BE" w:rsidRDefault="00C95A57" w:rsidP="00C95A57">
                  <w:pPr>
                    <w:pStyle w:val="NoSpacing"/>
                    <w:numPr>
                      <w:ilvl w:val="0"/>
                      <w:numId w:val="5"/>
                    </w:numPr>
                  </w:pPr>
                  <w:r w:rsidRPr="000C76BE">
                    <w:t>Performed Smoke Testing, Functional Testing, Integration testing System testing, Regression testing.</w:t>
                  </w:r>
                </w:p>
                <w:p w:rsidR="00C95A57" w:rsidRPr="000C76BE" w:rsidRDefault="00C95A57" w:rsidP="00C95A57">
                  <w:pPr>
                    <w:pStyle w:val="NoSpacing"/>
                    <w:numPr>
                      <w:ilvl w:val="0"/>
                      <w:numId w:val="5"/>
                    </w:numPr>
                  </w:pPr>
                  <w:r w:rsidRPr="000C76BE">
                    <w:t xml:space="preserve">Responsible for writing the System Test Cases using TFS and Test Manager </w:t>
                  </w:r>
                </w:p>
                <w:p w:rsidR="00C95A57" w:rsidRPr="000C76BE" w:rsidRDefault="00C95A57" w:rsidP="00C95A57">
                  <w:pPr>
                    <w:pStyle w:val="NoSpacing"/>
                    <w:numPr>
                      <w:ilvl w:val="0"/>
                      <w:numId w:val="5"/>
                    </w:numPr>
                  </w:pPr>
                  <w:r w:rsidRPr="000C76BE">
                    <w:t>Working on automation using selenium 2.5 automation tool integrated with visual studio 2013.</w:t>
                  </w:r>
                </w:p>
                <w:p w:rsidR="00C95A57" w:rsidRPr="000C76BE" w:rsidRDefault="00C95A57" w:rsidP="00C95A57">
                  <w:pPr>
                    <w:pStyle w:val="NoSpacing"/>
                    <w:numPr>
                      <w:ilvl w:val="0"/>
                      <w:numId w:val="5"/>
                    </w:numPr>
                  </w:pPr>
                  <w:r w:rsidRPr="000C76BE">
                    <w:t>Handling three different  projects (mPerks/Hub/Call Center)</w:t>
                  </w:r>
                </w:p>
                <w:p w:rsidR="00C95A57" w:rsidRPr="000C76BE" w:rsidRDefault="00C95A57" w:rsidP="00C95A57">
                  <w:pPr>
                    <w:pStyle w:val="NoSpacing"/>
                    <w:numPr>
                      <w:ilvl w:val="0"/>
                      <w:numId w:val="5"/>
                    </w:numPr>
                  </w:pPr>
                  <w:r w:rsidRPr="000C76BE">
                    <w:t>Executing automated scripts using Visual Studio.</w:t>
                  </w:r>
                </w:p>
                <w:p w:rsidR="00C95A57" w:rsidRPr="000C76BE" w:rsidRDefault="00C95A57" w:rsidP="00C95A57">
                  <w:pPr>
                    <w:pStyle w:val="NoSpacing"/>
                    <w:numPr>
                      <w:ilvl w:val="0"/>
                      <w:numId w:val="5"/>
                    </w:numPr>
                  </w:pPr>
                  <w:r w:rsidRPr="000C76BE">
                    <w:t>Responsible for analysis and feedback of every Projects documents.</w:t>
                  </w:r>
                </w:p>
                <w:p w:rsidR="00C95A57" w:rsidRPr="000C76BE" w:rsidRDefault="00C95A57" w:rsidP="00C95A57">
                  <w:pPr>
                    <w:pStyle w:val="NoSpacing"/>
                    <w:numPr>
                      <w:ilvl w:val="0"/>
                      <w:numId w:val="5"/>
                    </w:numPr>
                    <w:rPr>
                      <w:b/>
                    </w:rPr>
                  </w:pPr>
                  <w:r w:rsidRPr="000C76BE">
                    <w:t xml:space="preserve">Escalate SS issues and coordinate with operation team to </w:t>
                  </w:r>
                  <w:r w:rsidRPr="000C76BE">
                    <w:rPr>
                      <w:b/>
                    </w:rPr>
                    <w:t>ensure environment stability for test execution</w:t>
                  </w:r>
                </w:p>
                <w:p w:rsidR="00C95A57" w:rsidRPr="000C76BE" w:rsidRDefault="00C95A57" w:rsidP="00C95A57">
                  <w:pPr>
                    <w:pStyle w:val="NoSpacing"/>
                    <w:numPr>
                      <w:ilvl w:val="0"/>
                      <w:numId w:val="5"/>
                    </w:numPr>
                  </w:pPr>
                  <w:r w:rsidRPr="000C76BE">
                    <w:t xml:space="preserve">Involved in Defect tracking and reporting using TFS and to ensure the critical bugs are fix based on severity and </w:t>
                  </w:r>
                  <w:r w:rsidRPr="000C76BE">
                    <w:lastRenderedPageBreak/>
                    <w:t>priority.</w:t>
                  </w:r>
                </w:p>
                <w:p w:rsidR="00C95A57" w:rsidRPr="000C76BE" w:rsidRDefault="00C95A57" w:rsidP="00C95A57">
                  <w:pPr>
                    <w:pStyle w:val="NoSpacing"/>
                    <w:numPr>
                      <w:ilvl w:val="0"/>
                      <w:numId w:val="5"/>
                    </w:numPr>
                  </w:pPr>
                  <w:r w:rsidRPr="000C76BE">
                    <w:t>Team Player with Good communication and inter personal skills.</w:t>
                  </w:r>
                </w:p>
                <w:p w:rsidR="00C95A57" w:rsidRPr="000C76BE" w:rsidRDefault="00C95A57" w:rsidP="00C95A57">
                  <w:pPr>
                    <w:pStyle w:val="NoSpacing"/>
                    <w:numPr>
                      <w:ilvl w:val="0"/>
                      <w:numId w:val="5"/>
                    </w:numPr>
                  </w:pPr>
                  <w:r w:rsidRPr="000C76BE">
                    <w:t>Involved in attending and contribute to release, project and defect meetings taking ownership of tasks resulting from the meetings.</w:t>
                  </w:r>
                </w:p>
                <w:p w:rsidR="00C95A57" w:rsidRPr="000C76BE" w:rsidRDefault="00C95A57" w:rsidP="00C95A57">
                  <w:pPr>
                    <w:pStyle w:val="NoSpacing"/>
                    <w:numPr>
                      <w:ilvl w:val="0"/>
                      <w:numId w:val="5"/>
                    </w:numPr>
                  </w:pPr>
                  <w:r w:rsidRPr="000C76BE">
                    <w:t xml:space="preserve">Actively Participated in the Daily Status Calls with Client, Offshore Team and Business Groups to update the project related details </w:t>
                  </w:r>
                </w:p>
                <w:p w:rsidR="00C95A57" w:rsidRPr="000C76BE" w:rsidRDefault="00C95A57" w:rsidP="00C95A57">
                  <w:pPr>
                    <w:pStyle w:val="NoSpacing"/>
                    <w:numPr>
                      <w:ilvl w:val="0"/>
                      <w:numId w:val="5"/>
                    </w:numPr>
                  </w:pPr>
                  <w:r w:rsidRPr="000C76BE">
                    <w:t>Performed Front-End Testing and Back-End Testing to ensure data consistency using SQL server and Tera Data.</w:t>
                  </w:r>
                </w:p>
                <w:p w:rsidR="00C95A57" w:rsidRPr="000C76BE" w:rsidRDefault="00C95A57" w:rsidP="00C95A57">
                  <w:pPr>
                    <w:pStyle w:val="NoSpacing"/>
                    <w:numPr>
                      <w:ilvl w:val="0"/>
                      <w:numId w:val="5"/>
                    </w:numPr>
                  </w:pPr>
                  <w:r w:rsidRPr="000C76BE">
                    <w:t>Actively participated in enhancement meetings and was responsible for weekly status updates, troubleshoot new releases and production issues.</w:t>
                  </w:r>
                </w:p>
                <w:p w:rsidR="00C95A57" w:rsidRPr="000C76BE" w:rsidRDefault="00C95A57" w:rsidP="00C95A57">
                  <w:pPr>
                    <w:pStyle w:val="NoSpacing"/>
                    <w:numPr>
                      <w:ilvl w:val="0"/>
                      <w:numId w:val="5"/>
                    </w:numPr>
                  </w:pPr>
                  <w:r w:rsidRPr="000C76BE">
                    <w:t xml:space="preserve">Actively involved in </w:t>
                  </w:r>
                  <w:r w:rsidRPr="000C76BE">
                    <w:rPr>
                      <w:b/>
                    </w:rPr>
                    <w:t xml:space="preserve">Agile </w:t>
                  </w:r>
                  <w:r w:rsidRPr="000C76BE">
                    <w:t>software methodology for the project from requirements through delivery of the project.</w:t>
                  </w:r>
                </w:p>
                <w:p w:rsidR="00C95A57" w:rsidRPr="000C76BE" w:rsidRDefault="00C95A57" w:rsidP="00C95A57">
                  <w:pPr>
                    <w:pStyle w:val="NoSpacing"/>
                    <w:numPr>
                      <w:ilvl w:val="0"/>
                      <w:numId w:val="5"/>
                    </w:numPr>
                  </w:pPr>
                  <w:r w:rsidRPr="000C76BE">
                    <w:t xml:space="preserve">Performed </w:t>
                  </w:r>
                  <w:r w:rsidRPr="000C76BE">
                    <w:rPr>
                      <w:b/>
                    </w:rPr>
                    <w:t>Smoke testing</w:t>
                  </w:r>
                  <w:r w:rsidRPr="000C76BE">
                    <w:t xml:space="preserve"> in Production environment when new code is released to Production.</w:t>
                  </w:r>
                </w:p>
                <w:p w:rsidR="00C95A57" w:rsidRPr="000C76BE" w:rsidRDefault="00C95A57" w:rsidP="00C95A57">
                  <w:pPr>
                    <w:pStyle w:val="NoSpacing"/>
                    <w:numPr>
                      <w:ilvl w:val="0"/>
                      <w:numId w:val="5"/>
                    </w:numPr>
                  </w:pPr>
                  <w:r w:rsidRPr="000C76BE">
                    <w:t xml:space="preserve">Moderated </w:t>
                  </w:r>
                  <w:r w:rsidRPr="000C76BE">
                    <w:rPr>
                      <w:b/>
                    </w:rPr>
                    <w:t>Daily Defect Review</w:t>
                  </w:r>
                  <w:r w:rsidRPr="000C76BE">
                    <w:t xml:space="preserve"> meetings with Development Team to review the defects raised by QA team and status of the existing / open defects. </w:t>
                  </w:r>
                </w:p>
                <w:p w:rsidR="00C95A57" w:rsidRPr="000C76BE" w:rsidRDefault="00C95A57" w:rsidP="00C95A57">
                  <w:pPr>
                    <w:pStyle w:val="NoSpacing"/>
                    <w:numPr>
                      <w:ilvl w:val="0"/>
                      <w:numId w:val="5"/>
                    </w:numPr>
                  </w:pPr>
                  <w:r w:rsidRPr="000C76BE">
                    <w:t>Coordinate  and assist with the development and identification of test cases / scripts in accordance with Industry standards</w:t>
                  </w:r>
                </w:p>
                <w:p w:rsidR="00C95A57" w:rsidRPr="000C76BE" w:rsidRDefault="00C95A57" w:rsidP="00C95A57">
                  <w:pPr>
                    <w:pStyle w:val="NoSpacing"/>
                    <w:numPr>
                      <w:ilvl w:val="0"/>
                      <w:numId w:val="5"/>
                    </w:numPr>
                  </w:pPr>
                  <w:r w:rsidRPr="000C76BE">
                    <w:t xml:space="preserve">Performed  Ad hock testing  </w:t>
                  </w:r>
                </w:p>
              </w:tc>
            </w:tr>
            <w:tr w:rsidR="00C95A57" w:rsidRPr="000C76BE" w:rsidTr="00BF651E">
              <w:trPr>
                <w:trHeight w:val="806"/>
                <w:jc w:val="center"/>
              </w:trPr>
              <w:tc>
                <w:tcPr>
                  <w:tcW w:w="1620" w:type="dxa"/>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lastRenderedPageBreak/>
                    <w:t>Environment:</w:t>
                  </w:r>
                </w:p>
              </w:tc>
              <w:tc>
                <w:tcPr>
                  <w:tcW w:w="9540" w:type="dxa"/>
                  <w:gridSpan w:val="2"/>
                  <w:tcBorders>
                    <w:top w:val="nil"/>
                    <w:left w:val="nil"/>
                    <w:bottom w:val="nil"/>
                    <w:right w:val="nil"/>
                  </w:tcBorders>
                  <w:vAlign w:val="center"/>
                </w:tcPr>
                <w:p w:rsidR="00C95A57" w:rsidRDefault="00C95A57" w:rsidP="00BF651E">
                  <w:pPr>
                    <w:ind w:right="421"/>
                    <w:rPr>
                      <w:rFonts w:asciiTheme="minorHAnsi" w:hAnsiTheme="minorHAnsi" w:cstheme="minorHAnsi"/>
                    </w:rPr>
                  </w:pPr>
                </w:p>
                <w:p w:rsidR="00C95A57" w:rsidRPr="000C76BE" w:rsidRDefault="00C95A57" w:rsidP="00BF651E">
                  <w:pPr>
                    <w:ind w:right="421"/>
                    <w:rPr>
                      <w:rFonts w:asciiTheme="minorHAnsi" w:hAnsiTheme="minorHAnsi" w:cstheme="minorHAnsi"/>
                    </w:rPr>
                  </w:pPr>
                  <w:r w:rsidRPr="000C76BE">
                    <w:rPr>
                      <w:rFonts w:asciiTheme="minorHAnsi" w:hAnsiTheme="minorHAnsi" w:cstheme="minorHAnsi"/>
                    </w:rPr>
                    <w:t xml:space="preserve">ASP.net, IBM Mainframe, Visual Studio 2013,Windows 2000, Oracle, SQL, UNIX, XML, Tera Data, Windows and Web Methods. </w:t>
                  </w:r>
                </w:p>
              </w:tc>
            </w:tr>
            <w:tr w:rsidR="00C95A57" w:rsidRPr="000C76BE" w:rsidTr="00BF651E">
              <w:trPr>
                <w:trHeight w:val="20"/>
                <w:jc w:val="center"/>
              </w:trPr>
              <w:tc>
                <w:tcPr>
                  <w:tcW w:w="5624" w:type="dxa"/>
                  <w:gridSpan w:val="2"/>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rPr>
                  </w:pPr>
                </w:p>
                <w:p w:rsidR="00C95A57" w:rsidRPr="000C76BE" w:rsidRDefault="00C95A57" w:rsidP="00BF651E">
                  <w:pPr>
                    <w:spacing w:after="0" w:line="240" w:lineRule="auto"/>
                    <w:jc w:val="both"/>
                    <w:rPr>
                      <w:rFonts w:asciiTheme="minorHAnsi" w:hAnsiTheme="minorHAnsi" w:cstheme="minorHAnsi"/>
                      <w:b/>
                      <w:bCs/>
                    </w:rPr>
                  </w:pPr>
                  <w:r w:rsidRPr="000C76BE">
                    <w:rPr>
                      <w:rFonts w:asciiTheme="minorHAnsi" w:hAnsiTheme="minorHAnsi" w:cstheme="minorHAnsi"/>
                      <w:b/>
                    </w:rPr>
                    <w:t>Chevron, Houston, TX</w:t>
                  </w:r>
                </w:p>
              </w:tc>
              <w:tc>
                <w:tcPr>
                  <w:tcW w:w="5536" w:type="dxa"/>
                  <w:tcBorders>
                    <w:top w:val="nil"/>
                    <w:left w:val="nil"/>
                    <w:bottom w:val="nil"/>
                    <w:right w:val="nil"/>
                  </w:tcBorders>
                  <w:vAlign w:val="center"/>
                </w:tcPr>
                <w:p w:rsidR="00C95A57" w:rsidRDefault="00C95A57" w:rsidP="00BF651E">
                  <w:pPr>
                    <w:spacing w:after="0" w:line="240" w:lineRule="auto"/>
                    <w:jc w:val="right"/>
                    <w:rPr>
                      <w:rFonts w:asciiTheme="minorHAnsi" w:hAnsiTheme="minorHAnsi" w:cstheme="minorHAnsi"/>
                      <w:b/>
                      <w:bCs/>
                    </w:rPr>
                  </w:pPr>
                </w:p>
                <w:p w:rsidR="00C95A57" w:rsidRPr="000C76BE" w:rsidRDefault="00C95A57" w:rsidP="00BF651E">
                  <w:pPr>
                    <w:spacing w:after="0" w:line="240" w:lineRule="auto"/>
                    <w:jc w:val="right"/>
                    <w:rPr>
                      <w:rFonts w:asciiTheme="minorHAnsi" w:hAnsiTheme="minorHAnsi" w:cstheme="minorHAnsi"/>
                      <w:b/>
                      <w:bCs/>
                    </w:rPr>
                  </w:pPr>
                  <w:r w:rsidRPr="000C76BE">
                    <w:rPr>
                      <w:rFonts w:asciiTheme="minorHAnsi" w:hAnsiTheme="minorHAnsi" w:cstheme="minorHAnsi"/>
                      <w:b/>
                      <w:bCs/>
                    </w:rPr>
                    <w:t>Jan 2013 – Dec 2013</w:t>
                  </w:r>
                </w:p>
              </w:tc>
            </w:tr>
            <w:tr w:rsidR="00C95A57" w:rsidRPr="000C76BE" w:rsidTr="00BF651E">
              <w:trPr>
                <w:trHeight w:val="20"/>
                <w:jc w:val="center"/>
              </w:trPr>
              <w:tc>
                <w:tcPr>
                  <w:tcW w:w="5624" w:type="dxa"/>
                  <w:gridSpan w:val="2"/>
                  <w:tcBorders>
                    <w:top w:val="nil"/>
                    <w:left w:val="nil"/>
                    <w:bottom w:val="nil"/>
                    <w:right w:val="nil"/>
                  </w:tcBorders>
                  <w:vAlign w:val="center"/>
                </w:tcPr>
                <w:p w:rsidR="00C95A57"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t xml:space="preserve">Role: </w:t>
                  </w:r>
                  <w:r w:rsidRPr="00321286">
                    <w:rPr>
                      <w:rFonts w:asciiTheme="minorHAnsi" w:hAnsiTheme="minorHAnsi" w:cstheme="minorHAnsi"/>
                      <w:b/>
                    </w:rPr>
                    <w:t>Test Lead</w:t>
                  </w:r>
                </w:p>
                <w:p w:rsidR="00C95A57" w:rsidRPr="000C76BE" w:rsidRDefault="00C95A57" w:rsidP="00BF651E">
                  <w:pPr>
                    <w:spacing w:after="0" w:line="240" w:lineRule="auto"/>
                    <w:jc w:val="both"/>
                    <w:rPr>
                      <w:rFonts w:asciiTheme="minorHAnsi" w:hAnsiTheme="minorHAnsi" w:cstheme="minorHAnsi"/>
                      <w:b/>
                    </w:rPr>
                  </w:pPr>
                </w:p>
              </w:tc>
              <w:tc>
                <w:tcPr>
                  <w:tcW w:w="5536" w:type="dxa"/>
                  <w:tcBorders>
                    <w:top w:val="nil"/>
                    <w:left w:val="nil"/>
                    <w:bottom w:val="nil"/>
                    <w:right w:val="nil"/>
                  </w:tcBorders>
                  <w:vAlign w:val="center"/>
                </w:tcPr>
                <w:p w:rsidR="00C95A57" w:rsidRPr="000C76BE" w:rsidRDefault="00C95A57" w:rsidP="00BF651E">
                  <w:pPr>
                    <w:pStyle w:val="NormalBold"/>
                    <w:rPr>
                      <w:rFonts w:asciiTheme="minorHAnsi" w:hAnsiTheme="minorHAnsi" w:cstheme="minorHAnsi"/>
                    </w:rPr>
                  </w:pPr>
                  <w:r w:rsidRPr="000C76BE">
                    <w:rPr>
                      <w:rFonts w:asciiTheme="minorHAnsi" w:hAnsiTheme="minorHAnsi" w:cstheme="minorHAnsi"/>
                    </w:rPr>
                    <w:t xml:space="preserve">  </w:t>
                  </w:r>
                </w:p>
              </w:tc>
            </w:tr>
            <w:tr w:rsidR="00C95A57" w:rsidRPr="000C76BE" w:rsidTr="00BF651E">
              <w:trPr>
                <w:trHeight w:val="917"/>
                <w:jc w:val="center"/>
              </w:trPr>
              <w:tc>
                <w:tcPr>
                  <w:tcW w:w="11160" w:type="dxa"/>
                  <w:gridSpan w:val="3"/>
                  <w:tcBorders>
                    <w:top w:val="nil"/>
                    <w:left w:val="nil"/>
                    <w:bottom w:val="nil"/>
                    <w:right w:val="nil"/>
                  </w:tcBorders>
                  <w:vAlign w:val="center"/>
                </w:tcPr>
                <w:p w:rsidR="00C95A57" w:rsidRPr="000C76BE" w:rsidRDefault="00C95A57" w:rsidP="00BF651E">
                  <w:pPr>
                    <w:spacing w:after="0" w:line="240" w:lineRule="auto"/>
                    <w:rPr>
                      <w:rFonts w:asciiTheme="minorHAnsi" w:eastAsia="Times New Roman" w:hAnsiTheme="minorHAnsi" w:cstheme="minorHAnsi"/>
                    </w:rPr>
                  </w:pPr>
                </w:p>
                <w:p w:rsidR="00C95A57" w:rsidRPr="000C76BE" w:rsidRDefault="00C95A57" w:rsidP="00BF651E">
                  <w:pPr>
                    <w:spacing w:after="0" w:line="240" w:lineRule="auto"/>
                    <w:rPr>
                      <w:rFonts w:asciiTheme="minorHAnsi" w:eastAsia="Times New Roman" w:hAnsiTheme="minorHAnsi" w:cstheme="minorHAnsi"/>
                    </w:rPr>
                  </w:pPr>
                  <w:r>
                    <w:rPr>
                      <w:rFonts w:asciiTheme="minorHAnsi" w:eastAsia="Times New Roman" w:hAnsiTheme="minorHAnsi" w:cstheme="minorHAnsi"/>
                      <w:noProof/>
                    </w:rPr>
                    <w:drawing>
                      <wp:inline distT="0" distB="0" distL="0" distR="0">
                        <wp:extent cx="9525" cy="9525"/>
                        <wp:effectExtent l="0" t="0" r="0" b="0"/>
                        <wp:docPr id="1" name="Picture 1" descr="clea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dot"/>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C76BE">
                    <w:rPr>
                      <w:rFonts w:asciiTheme="minorHAnsi" w:hAnsiTheme="minorHAnsi" w:cstheme="minorHAnsi"/>
                      <w:bCs/>
                      <w:iCs/>
                      <w:color w:val="000000"/>
                    </w:rPr>
                    <w:t>iLogistics is a web-based software that is capable of scheduling, tracking, and reporting for multiple methods of transportation of both personnel and material, that simultaneously supports both onshore and offshore operations . The iLogistics system enables interfaces to various internal and external chevron departments/vendors with value added processes from the field to company offices.</w:t>
                  </w:r>
                  <w:r w:rsidRPr="000C76BE">
                    <w:rPr>
                      <w:rFonts w:asciiTheme="minorHAnsi" w:eastAsia="Times New Roman" w:hAnsiTheme="minorHAnsi" w:cstheme="minorHAnsi"/>
                    </w:rPr>
                    <w:t xml:space="preserve"> </w:t>
                  </w:r>
                </w:p>
                <w:p w:rsidR="00C95A57" w:rsidRPr="000C76BE" w:rsidRDefault="00C95A57" w:rsidP="00BF651E">
                  <w:pPr>
                    <w:spacing w:after="0" w:line="240" w:lineRule="auto"/>
                    <w:rPr>
                      <w:rFonts w:asciiTheme="minorHAnsi" w:eastAsia="Times New Roman" w:hAnsiTheme="minorHAnsi" w:cstheme="minorHAnsi"/>
                    </w:rPr>
                  </w:pPr>
                </w:p>
              </w:tc>
            </w:tr>
            <w:tr w:rsidR="00C95A57" w:rsidRPr="000C76BE" w:rsidTr="00BF651E">
              <w:trPr>
                <w:trHeight w:val="440"/>
                <w:jc w:val="center"/>
              </w:trPr>
              <w:tc>
                <w:tcPr>
                  <w:tcW w:w="11160" w:type="dxa"/>
                  <w:gridSpan w:val="3"/>
                  <w:tcBorders>
                    <w:top w:val="nil"/>
                    <w:left w:val="nil"/>
                    <w:bottom w:val="nil"/>
                    <w:right w:val="nil"/>
                  </w:tcBorders>
                  <w:vAlign w:val="center"/>
                </w:tcPr>
                <w:p w:rsidR="00C95A57" w:rsidRPr="00321286" w:rsidRDefault="00C95A57" w:rsidP="00BF651E">
                  <w:pPr>
                    <w:pStyle w:val="Normallatin"/>
                    <w:numPr>
                      <w:ilvl w:val="0"/>
                      <w:numId w:val="0"/>
                    </w:numPr>
                    <w:rPr>
                      <w:rFonts w:asciiTheme="minorHAnsi" w:hAnsiTheme="minorHAnsi" w:cstheme="minorHAnsi"/>
                      <w:b/>
                      <w:bCs/>
                      <w:sz w:val="22"/>
                      <w:szCs w:val="22"/>
                    </w:rPr>
                  </w:pPr>
                  <w:r w:rsidRPr="00321286">
                    <w:rPr>
                      <w:rFonts w:asciiTheme="minorHAnsi" w:hAnsiTheme="minorHAnsi" w:cstheme="minorHAnsi"/>
                      <w:b/>
                      <w:bCs/>
                      <w:sz w:val="22"/>
                      <w:szCs w:val="22"/>
                    </w:rPr>
                    <w:t xml:space="preserve">Responsibilities: </w:t>
                  </w:r>
                </w:p>
                <w:p w:rsidR="00C95A57" w:rsidRPr="000C76BE" w:rsidRDefault="00C95A57" w:rsidP="00C95A57">
                  <w:pPr>
                    <w:pStyle w:val="NoSpacing"/>
                    <w:numPr>
                      <w:ilvl w:val="0"/>
                      <w:numId w:val="6"/>
                    </w:numPr>
                  </w:pPr>
                  <w:r w:rsidRPr="000C76BE">
                    <w:t>Conducted System Testing, Integration Testing, Regression Testing and User Acceptance Testing (UAT).</w:t>
                  </w:r>
                </w:p>
                <w:p w:rsidR="00C95A57" w:rsidRPr="000C76BE" w:rsidRDefault="00C95A57" w:rsidP="00C95A57">
                  <w:pPr>
                    <w:pStyle w:val="NoSpacing"/>
                    <w:numPr>
                      <w:ilvl w:val="0"/>
                      <w:numId w:val="6"/>
                    </w:numPr>
                    <w:rPr>
                      <w:color w:val="3E3E3E"/>
                    </w:rPr>
                  </w:pPr>
                  <w:r w:rsidRPr="000C76BE">
                    <w:t>Engage client to gather software requirements/business rules, and ensure alignment with development teams</w:t>
                  </w:r>
                </w:p>
                <w:p w:rsidR="00C95A57" w:rsidRPr="000C76BE" w:rsidRDefault="00C95A57" w:rsidP="00C95A57">
                  <w:pPr>
                    <w:pStyle w:val="NoSpacing"/>
                    <w:numPr>
                      <w:ilvl w:val="0"/>
                      <w:numId w:val="6"/>
                    </w:numPr>
                  </w:pPr>
                  <w:r w:rsidRPr="000C76BE">
                    <w:t>Involved in Project coordination with Vendor and BU</w:t>
                  </w:r>
                </w:p>
                <w:p w:rsidR="00C95A57" w:rsidRPr="000C76BE" w:rsidRDefault="00C95A57" w:rsidP="00C95A57">
                  <w:pPr>
                    <w:pStyle w:val="NoSpacing"/>
                    <w:numPr>
                      <w:ilvl w:val="0"/>
                      <w:numId w:val="6"/>
                    </w:numPr>
                  </w:pPr>
                  <w:r w:rsidRPr="000C76BE">
                    <w:t xml:space="preserve">Developed </w:t>
                  </w:r>
                  <w:r w:rsidRPr="000C76BE">
                    <w:rPr>
                      <w:b/>
                    </w:rPr>
                    <w:t>Test strategies,</w:t>
                  </w:r>
                  <w:r w:rsidRPr="000C76BE">
                    <w:t xml:space="preserve"> writing</w:t>
                  </w:r>
                  <w:r w:rsidRPr="000C76BE">
                    <w:rPr>
                      <w:b/>
                    </w:rPr>
                    <w:t xml:space="preserve"> Test Plan, High level Scenarios </w:t>
                  </w:r>
                  <w:r w:rsidRPr="000C76BE">
                    <w:t>and</w:t>
                  </w:r>
                  <w:r w:rsidRPr="000C76BE">
                    <w:rPr>
                      <w:b/>
                    </w:rPr>
                    <w:t xml:space="preserve"> Test Cases</w:t>
                  </w:r>
                  <w:r w:rsidRPr="000C76BE">
                    <w:t xml:space="preserve"> by reviewing the Software Business Requirements.</w:t>
                  </w:r>
                </w:p>
                <w:p w:rsidR="00C95A57" w:rsidRPr="000C76BE" w:rsidRDefault="00C95A57" w:rsidP="00C95A57">
                  <w:pPr>
                    <w:pStyle w:val="NoSpacing"/>
                    <w:numPr>
                      <w:ilvl w:val="0"/>
                      <w:numId w:val="6"/>
                    </w:numPr>
                  </w:pPr>
                  <w:r w:rsidRPr="000C76BE">
                    <w:t xml:space="preserve">Performed FAT from vendor site (India, Trivandrum) </w:t>
                  </w:r>
                </w:p>
                <w:p w:rsidR="00C95A57" w:rsidRPr="000C76BE" w:rsidRDefault="00C95A57" w:rsidP="00C95A57">
                  <w:pPr>
                    <w:pStyle w:val="NoSpacing"/>
                    <w:numPr>
                      <w:ilvl w:val="0"/>
                      <w:numId w:val="6"/>
                    </w:numPr>
                  </w:pPr>
                  <w:r w:rsidRPr="000C76BE">
                    <w:t>Performed Smoke Testing, Functional Testing, Integration testing System testing, Regression testing.</w:t>
                  </w:r>
                </w:p>
                <w:p w:rsidR="00C95A57" w:rsidRPr="000C76BE" w:rsidRDefault="00C95A57" w:rsidP="00C95A57">
                  <w:pPr>
                    <w:pStyle w:val="NoSpacing"/>
                    <w:numPr>
                      <w:ilvl w:val="0"/>
                      <w:numId w:val="6"/>
                    </w:numPr>
                  </w:pPr>
                  <w:r w:rsidRPr="000C76BE">
                    <w:t>Responsible for writing the System Test Cases, and to map the System Test Cases and Procedures to software requirements on ALM (Quality Center v 11)</w:t>
                  </w:r>
                  <w:r w:rsidRPr="000C76BE">
                    <w:rPr>
                      <w:b/>
                    </w:rPr>
                    <w:t xml:space="preserve"> .</w:t>
                  </w:r>
                </w:p>
                <w:p w:rsidR="00C95A57" w:rsidRPr="000C76BE" w:rsidRDefault="00C95A57" w:rsidP="00C95A57">
                  <w:pPr>
                    <w:pStyle w:val="NoSpacing"/>
                    <w:numPr>
                      <w:ilvl w:val="0"/>
                      <w:numId w:val="6"/>
                    </w:numPr>
                  </w:pPr>
                  <w:r w:rsidRPr="000C76BE">
                    <w:t>Responsible for analysis and feedback of every Project documents.</w:t>
                  </w:r>
                </w:p>
                <w:p w:rsidR="00C95A57" w:rsidRPr="000C76BE" w:rsidRDefault="00C95A57" w:rsidP="00C95A57">
                  <w:pPr>
                    <w:pStyle w:val="NoSpacing"/>
                    <w:numPr>
                      <w:ilvl w:val="0"/>
                      <w:numId w:val="6"/>
                    </w:numPr>
                  </w:pPr>
                  <w:r w:rsidRPr="000C76BE">
                    <w:t>Need to provide project estimates (E0, E1 &amp; E2).</w:t>
                  </w:r>
                </w:p>
                <w:p w:rsidR="00C95A57" w:rsidRPr="000C76BE" w:rsidRDefault="00C95A57" w:rsidP="00C95A57">
                  <w:pPr>
                    <w:pStyle w:val="NoSpacing"/>
                    <w:numPr>
                      <w:ilvl w:val="0"/>
                      <w:numId w:val="6"/>
                    </w:numPr>
                    <w:rPr>
                      <w:b/>
                    </w:rPr>
                  </w:pPr>
                  <w:r w:rsidRPr="000C76BE">
                    <w:t xml:space="preserve">Escalate SS issues and coordinate with operation team to </w:t>
                  </w:r>
                  <w:r w:rsidRPr="000C76BE">
                    <w:rPr>
                      <w:b/>
                    </w:rPr>
                    <w:t>ensure environment stability for test execution</w:t>
                  </w:r>
                </w:p>
                <w:p w:rsidR="00C95A57" w:rsidRPr="000C76BE" w:rsidRDefault="00C95A57" w:rsidP="00C95A57">
                  <w:pPr>
                    <w:pStyle w:val="NoSpacing"/>
                    <w:numPr>
                      <w:ilvl w:val="0"/>
                      <w:numId w:val="6"/>
                    </w:numPr>
                  </w:pPr>
                  <w:r w:rsidRPr="000C76BE">
                    <w:rPr>
                      <w:b/>
                    </w:rPr>
                    <w:t>Ensure structured Testing and Review</w:t>
                  </w:r>
                  <w:r w:rsidRPr="000C76BE">
                    <w:t xml:space="preserve">, and manage change requests, Productivity, quality, schedule and to </w:t>
                  </w:r>
                  <w:r w:rsidRPr="000C76BE">
                    <w:lastRenderedPageBreak/>
                    <w:t xml:space="preserve">ensure that team </w:t>
                  </w:r>
                  <w:r w:rsidRPr="000C76BE">
                    <w:rPr>
                      <w:b/>
                    </w:rPr>
                    <w:t>follows SEPG processes and standards</w:t>
                  </w:r>
                </w:p>
                <w:p w:rsidR="00C95A57" w:rsidRPr="000C76BE" w:rsidRDefault="00C95A57" w:rsidP="00C95A57">
                  <w:pPr>
                    <w:pStyle w:val="NoSpacing"/>
                    <w:numPr>
                      <w:ilvl w:val="0"/>
                      <w:numId w:val="6"/>
                    </w:numPr>
                  </w:pPr>
                  <w:r w:rsidRPr="000C76BE">
                    <w:t>Involved in attending and contribute to release, project and defect meetings taking ownership of tasks resulting from the meetings.</w:t>
                  </w:r>
                </w:p>
                <w:p w:rsidR="00C95A57" w:rsidRPr="000C76BE" w:rsidRDefault="00C95A57" w:rsidP="00C95A57">
                  <w:pPr>
                    <w:pStyle w:val="NoSpacing"/>
                    <w:numPr>
                      <w:ilvl w:val="0"/>
                      <w:numId w:val="6"/>
                    </w:numPr>
                  </w:pPr>
                  <w:r w:rsidRPr="000C76BE">
                    <w:t xml:space="preserve">Actively Participated in the Daily Status Calls with Client, Offshore Team and Business Groups to update the project related details </w:t>
                  </w:r>
                </w:p>
                <w:p w:rsidR="00C95A57" w:rsidRPr="000C76BE" w:rsidRDefault="00C95A57" w:rsidP="00C95A57">
                  <w:pPr>
                    <w:pStyle w:val="NoSpacing"/>
                    <w:numPr>
                      <w:ilvl w:val="0"/>
                      <w:numId w:val="6"/>
                    </w:numPr>
                  </w:pPr>
                  <w:r w:rsidRPr="000C76BE">
                    <w:t>Performed Front-End Testing and Back-End Testing to ensure data consistency.</w:t>
                  </w:r>
                </w:p>
                <w:p w:rsidR="00C95A57" w:rsidRPr="000C76BE" w:rsidRDefault="00C95A57" w:rsidP="00C95A57">
                  <w:pPr>
                    <w:pStyle w:val="NoSpacing"/>
                    <w:numPr>
                      <w:ilvl w:val="0"/>
                      <w:numId w:val="6"/>
                    </w:numPr>
                  </w:pPr>
                  <w:r w:rsidRPr="000C76BE">
                    <w:t>Actively participated in enhancement meetings and was responsible for weekly status updates, troubleshoot new releases and production issues.</w:t>
                  </w:r>
                </w:p>
                <w:p w:rsidR="00C95A57" w:rsidRPr="000C76BE" w:rsidRDefault="00C95A57" w:rsidP="00C95A57">
                  <w:pPr>
                    <w:pStyle w:val="NoSpacing"/>
                    <w:numPr>
                      <w:ilvl w:val="0"/>
                      <w:numId w:val="6"/>
                    </w:numPr>
                  </w:pPr>
                  <w:r w:rsidRPr="000C76BE">
                    <w:t>Involved in Validating JDE transaction through Iconsul .</w:t>
                  </w:r>
                </w:p>
                <w:p w:rsidR="00C95A57" w:rsidRPr="000C76BE" w:rsidRDefault="00C95A57" w:rsidP="00C95A57">
                  <w:pPr>
                    <w:pStyle w:val="NoSpacing"/>
                    <w:numPr>
                      <w:ilvl w:val="0"/>
                      <w:numId w:val="6"/>
                    </w:numPr>
                  </w:pPr>
                  <w:r w:rsidRPr="000C76BE">
                    <w:t xml:space="preserve">Performed  Ad hock testing  </w:t>
                  </w:r>
                </w:p>
                <w:p w:rsidR="00C95A57" w:rsidRPr="000C76BE" w:rsidRDefault="00C95A57" w:rsidP="00C95A57">
                  <w:pPr>
                    <w:pStyle w:val="NoSpacing"/>
                    <w:numPr>
                      <w:ilvl w:val="0"/>
                      <w:numId w:val="6"/>
                    </w:numPr>
                  </w:pPr>
                  <w:r w:rsidRPr="000C76BE">
                    <w:t xml:space="preserve">Actively involved in </w:t>
                  </w:r>
                  <w:r w:rsidRPr="000C76BE">
                    <w:rPr>
                      <w:b/>
                    </w:rPr>
                    <w:t>Scrum</w:t>
                  </w:r>
                  <w:r w:rsidRPr="000C76BE">
                    <w:t xml:space="preserve"> software methodology for the project from requirements through delivery of the project.</w:t>
                  </w:r>
                </w:p>
                <w:p w:rsidR="00C95A57" w:rsidRPr="000C76BE" w:rsidRDefault="00C95A57" w:rsidP="00C95A57">
                  <w:pPr>
                    <w:pStyle w:val="NoSpacing"/>
                    <w:numPr>
                      <w:ilvl w:val="0"/>
                      <w:numId w:val="6"/>
                    </w:numPr>
                  </w:pPr>
                  <w:r w:rsidRPr="000C76BE">
                    <w:t xml:space="preserve">Performed </w:t>
                  </w:r>
                  <w:r w:rsidRPr="000C76BE">
                    <w:rPr>
                      <w:b/>
                    </w:rPr>
                    <w:t>Manual</w:t>
                  </w:r>
                  <w:r w:rsidRPr="000C76BE">
                    <w:t xml:space="preserve"> Testing on the application.</w:t>
                  </w:r>
                </w:p>
                <w:p w:rsidR="00C95A57" w:rsidRPr="000C76BE" w:rsidRDefault="00C95A57" w:rsidP="00C95A57">
                  <w:pPr>
                    <w:pStyle w:val="NoSpacing"/>
                    <w:numPr>
                      <w:ilvl w:val="0"/>
                      <w:numId w:val="6"/>
                    </w:numPr>
                  </w:pPr>
                  <w:r w:rsidRPr="000C76BE">
                    <w:t xml:space="preserve">Performed </w:t>
                  </w:r>
                  <w:r w:rsidRPr="000C76BE">
                    <w:rPr>
                      <w:b/>
                    </w:rPr>
                    <w:t>Smoke testing</w:t>
                  </w:r>
                  <w:r w:rsidRPr="000C76BE">
                    <w:t xml:space="preserve"> in Production environment when new code is released to Production.</w:t>
                  </w:r>
                </w:p>
                <w:p w:rsidR="00C95A57" w:rsidRPr="000C76BE" w:rsidRDefault="00C95A57" w:rsidP="00C95A57">
                  <w:pPr>
                    <w:pStyle w:val="NoSpacing"/>
                    <w:numPr>
                      <w:ilvl w:val="0"/>
                      <w:numId w:val="6"/>
                    </w:numPr>
                  </w:pPr>
                  <w:r w:rsidRPr="000C76BE">
                    <w:t>Reported and tracked defects using</w:t>
                  </w:r>
                  <w:r w:rsidRPr="000C76BE">
                    <w:rPr>
                      <w:b/>
                    </w:rPr>
                    <w:t xml:space="preserve"> </w:t>
                  </w:r>
                  <w:r w:rsidRPr="000C76BE">
                    <w:t>ALM (Quality Center v 11).</w:t>
                  </w:r>
                </w:p>
                <w:p w:rsidR="00C95A57" w:rsidRPr="000C76BE" w:rsidRDefault="00C95A57" w:rsidP="00C95A57">
                  <w:pPr>
                    <w:pStyle w:val="NoSpacing"/>
                    <w:numPr>
                      <w:ilvl w:val="0"/>
                      <w:numId w:val="6"/>
                    </w:numPr>
                  </w:pPr>
                  <w:r w:rsidRPr="000C76BE">
                    <w:t xml:space="preserve">Moderated </w:t>
                  </w:r>
                  <w:r w:rsidRPr="000C76BE">
                    <w:rPr>
                      <w:b/>
                    </w:rPr>
                    <w:t>Daily Defect Review</w:t>
                  </w:r>
                  <w:r w:rsidRPr="000C76BE">
                    <w:t xml:space="preserve"> meetings with Development Team to review the defects raised by QA team and status of the existing / open defects. </w:t>
                  </w:r>
                </w:p>
              </w:tc>
            </w:tr>
            <w:tr w:rsidR="00C95A57" w:rsidRPr="000C76BE" w:rsidTr="00BF651E">
              <w:trPr>
                <w:trHeight w:val="806"/>
                <w:jc w:val="center"/>
              </w:trPr>
              <w:tc>
                <w:tcPr>
                  <w:tcW w:w="1620" w:type="dxa"/>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lastRenderedPageBreak/>
                    <w:t>Environment:</w:t>
                  </w:r>
                </w:p>
              </w:tc>
              <w:tc>
                <w:tcPr>
                  <w:tcW w:w="9540" w:type="dxa"/>
                  <w:gridSpan w:val="2"/>
                  <w:tcBorders>
                    <w:top w:val="nil"/>
                    <w:left w:val="nil"/>
                    <w:bottom w:val="nil"/>
                    <w:right w:val="nil"/>
                  </w:tcBorders>
                  <w:vAlign w:val="center"/>
                </w:tcPr>
                <w:p w:rsidR="00C95A57" w:rsidRDefault="00C95A57" w:rsidP="00BF651E">
                  <w:pPr>
                    <w:ind w:right="421"/>
                    <w:rPr>
                      <w:rFonts w:asciiTheme="minorHAnsi" w:hAnsiTheme="minorHAnsi" w:cstheme="minorHAnsi"/>
                    </w:rPr>
                  </w:pPr>
                </w:p>
                <w:p w:rsidR="00C95A57" w:rsidRPr="000C76BE" w:rsidRDefault="00C95A57" w:rsidP="00BF651E">
                  <w:pPr>
                    <w:ind w:right="421"/>
                    <w:rPr>
                      <w:rFonts w:asciiTheme="minorHAnsi" w:hAnsiTheme="minorHAnsi" w:cstheme="minorHAnsi"/>
                    </w:rPr>
                  </w:pPr>
                  <w:r w:rsidRPr="000C76BE">
                    <w:rPr>
                      <w:rFonts w:asciiTheme="minorHAnsi" w:hAnsiTheme="minorHAnsi" w:cstheme="minorHAnsi"/>
                    </w:rPr>
                    <w:t xml:space="preserve">Quality Center, QTP, IBM Mainframe, Windows 2000, Oracle, SQL, UNIX, XML, Putty, Windows and Web Methods. </w:t>
                  </w:r>
                </w:p>
              </w:tc>
            </w:tr>
          </w:tbl>
          <w:p w:rsidR="00C95A57" w:rsidRPr="000C76BE" w:rsidRDefault="00C95A57" w:rsidP="00BF651E">
            <w:pPr>
              <w:spacing w:after="0" w:line="240" w:lineRule="auto"/>
              <w:jc w:val="both"/>
              <w:rPr>
                <w:rFonts w:asciiTheme="minorHAnsi" w:hAnsiTheme="minorHAnsi" w:cstheme="minorHAnsi"/>
              </w:rPr>
            </w:pPr>
          </w:p>
          <w:tbl>
            <w:tblPr>
              <w:tblW w:w="111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4004"/>
              <w:gridCol w:w="5536"/>
            </w:tblGrid>
            <w:tr w:rsidR="00C95A57" w:rsidRPr="000C76BE" w:rsidTr="00BF651E">
              <w:trPr>
                <w:trHeight w:val="20"/>
                <w:jc w:val="center"/>
              </w:trPr>
              <w:tc>
                <w:tcPr>
                  <w:tcW w:w="5624" w:type="dxa"/>
                  <w:gridSpan w:val="2"/>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bCs/>
                    </w:rPr>
                  </w:pPr>
                  <w:r w:rsidRPr="000C76BE">
                    <w:rPr>
                      <w:rFonts w:asciiTheme="minorHAnsi" w:hAnsiTheme="minorHAnsi" w:cstheme="minorHAnsi"/>
                      <w:b/>
                    </w:rPr>
                    <w:t>Citi Group, Blue Ash, OH</w:t>
                  </w:r>
                </w:p>
              </w:tc>
              <w:tc>
                <w:tcPr>
                  <w:tcW w:w="5536" w:type="dxa"/>
                  <w:tcBorders>
                    <w:top w:val="nil"/>
                    <w:left w:val="nil"/>
                    <w:bottom w:val="nil"/>
                    <w:right w:val="nil"/>
                  </w:tcBorders>
                  <w:vAlign w:val="center"/>
                </w:tcPr>
                <w:p w:rsidR="00C95A57" w:rsidRPr="000C76BE" w:rsidRDefault="00C95A57" w:rsidP="00BF651E">
                  <w:pPr>
                    <w:spacing w:after="0" w:line="240" w:lineRule="auto"/>
                    <w:jc w:val="right"/>
                    <w:rPr>
                      <w:rFonts w:asciiTheme="minorHAnsi" w:hAnsiTheme="minorHAnsi" w:cstheme="minorHAnsi"/>
                      <w:b/>
                      <w:bCs/>
                    </w:rPr>
                  </w:pPr>
                  <w:r w:rsidRPr="000C76BE">
                    <w:rPr>
                      <w:rFonts w:asciiTheme="minorHAnsi" w:hAnsiTheme="minorHAnsi" w:cstheme="minorHAnsi"/>
                      <w:b/>
                      <w:bCs/>
                    </w:rPr>
                    <w:t>Sept 2011 – Jan-2013</w:t>
                  </w:r>
                </w:p>
              </w:tc>
            </w:tr>
            <w:tr w:rsidR="00C95A57" w:rsidRPr="000C76BE" w:rsidTr="00BF651E">
              <w:trPr>
                <w:trHeight w:val="20"/>
                <w:jc w:val="center"/>
              </w:trPr>
              <w:tc>
                <w:tcPr>
                  <w:tcW w:w="5624" w:type="dxa"/>
                  <w:gridSpan w:val="2"/>
                  <w:tcBorders>
                    <w:top w:val="nil"/>
                    <w:left w:val="nil"/>
                    <w:bottom w:val="nil"/>
                    <w:right w:val="nil"/>
                  </w:tcBorders>
                  <w:vAlign w:val="center"/>
                </w:tcPr>
                <w:p w:rsidR="00C95A57"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t xml:space="preserve">Role: </w:t>
                  </w:r>
                  <w:r w:rsidRPr="00321286">
                    <w:rPr>
                      <w:rFonts w:asciiTheme="minorHAnsi" w:hAnsiTheme="minorHAnsi" w:cstheme="minorHAnsi"/>
                      <w:b/>
                    </w:rPr>
                    <w:t>Test Lead</w:t>
                  </w:r>
                </w:p>
                <w:p w:rsidR="00C95A57" w:rsidRPr="000C76BE" w:rsidRDefault="00C95A57" w:rsidP="00BF651E">
                  <w:pPr>
                    <w:spacing w:after="0" w:line="240" w:lineRule="auto"/>
                    <w:jc w:val="both"/>
                    <w:rPr>
                      <w:rFonts w:asciiTheme="minorHAnsi" w:hAnsiTheme="minorHAnsi" w:cstheme="minorHAnsi"/>
                      <w:b/>
                    </w:rPr>
                  </w:pPr>
                </w:p>
              </w:tc>
              <w:tc>
                <w:tcPr>
                  <w:tcW w:w="5536" w:type="dxa"/>
                  <w:tcBorders>
                    <w:top w:val="nil"/>
                    <w:left w:val="nil"/>
                    <w:bottom w:val="nil"/>
                    <w:right w:val="nil"/>
                  </w:tcBorders>
                  <w:vAlign w:val="center"/>
                </w:tcPr>
                <w:p w:rsidR="00C95A57" w:rsidRPr="000C76BE" w:rsidRDefault="00C95A57" w:rsidP="00BF651E">
                  <w:pPr>
                    <w:pStyle w:val="NormalBold"/>
                    <w:rPr>
                      <w:rFonts w:asciiTheme="minorHAnsi" w:hAnsiTheme="minorHAnsi" w:cstheme="minorHAnsi"/>
                    </w:rPr>
                  </w:pPr>
                  <w:r w:rsidRPr="000C76BE">
                    <w:rPr>
                      <w:rFonts w:asciiTheme="minorHAnsi" w:hAnsiTheme="minorHAnsi" w:cstheme="minorHAnsi"/>
                    </w:rPr>
                    <w:t xml:space="preserve">  </w:t>
                  </w:r>
                </w:p>
              </w:tc>
            </w:tr>
            <w:tr w:rsidR="00C95A57" w:rsidRPr="000C76BE" w:rsidTr="00BF651E">
              <w:trPr>
                <w:trHeight w:val="917"/>
                <w:jc w:val="center"/>
              </w:trPr>
              <w:tc>
                <w:tcPr>
                  <w:tcW w:w="11160" w:type="dxa"/>
                  <w:gridSpan w:val="3"/>
                  <w:tcBorders>
                    <w:top w:val="nil"/>
                    <w:left w:val="nil"/>
                    <w:bottom w:val="nil"/>
                    <w:right w:val="nil"/>
                  </w:tcBorders>
                  <w:vAlign w:val="center"/>
                </w:tcPr>
                <w:p w:rsidR="00C95A57" w:rsidRPr="000C76BE" w:rsidRDefault="00C95A57" w:rsidP="00BF651E">
                  <w:pPr>
                    <w:spacing w:after="0" w:line="240" w:lineRule="auto"/>
                    <w:rPr>
                      <w:rFonts w:asciiTheme="minorHAnsi" w:eastAsia="Times New Roman" w:hAnsiTheme="minorHAnsi" w:cstheme="minorHAnsi"/>
                    </w:rPr>
                  </w:pPr>
                </w:p>
                <w:p w:rsidR="00C95A57" w:rsidRPr="000C76BE" w:rsidRDefault="00C95A57" w:rsidP="00BF651E">
                  <w:pPr>
                    <w:spacing w:after="0" w:line="240" w:lineRule="auto"/>
                    <w:rPr>
                      <w:rFonts w:asciiTheme="minorHAnsi" w:eastAsia="Times New Roman" w:hAnsiTheme="minorHAnsi" w:cstheme="minorHAnsi"/>
                    </w:rPr>
                  </w:pPr>
                  <w:r>
                    <w:rPr>
                      <w:rFonts w:asciiTheme="minorHAnsi" w:eastAsia="Times New Roman" w:hAnsiTheme="minorHAnsi" w:cstheme="minorHAnsi"/>
                      <w:noProof/>
                    </w:rPr>
                    <w:drawing>
                      <wp:inline distT="0" distB="0" distL="0" distR="0">
                        <wp:extent cx="9525" cy="9525"/>
                        <wp:effectExtent l="0" t="0" r="0" b="0"/>
                        <wp:docPr id="2" name="Picture 2" descr="clea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eardot"/>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0C76BE">
                    <w:rPr>
                      <w:rFonts w:asciiTheme="minorHAnsi" w:hAnsiTheme="minorHAnsi" w:cstheme="minorHAnsi"/>
                      <w:bCs/>
                      <w:iCs/>
                      <w:color w:val="000000"/>
                    </w:rPr>
                    <w:t xml:space="preserve">R-USA is the name of the entire program under which Citi has an ambitious plan to make a Global Banking platform. There are multiple projects under this program. </w:t>
                  </w:r>
                  <w:r w:rsidRPr="000C76BE">
                    <w:rPr>
                      <w:rFonts w:asciiTheme="minorHAnsi" w:eastAsia="Times New Roman" w:hAnsiTheme="minorHAnsi" w:cstheme="minorHAnsi"/>
                    </w:rPr>
                    <w:t>The project involves a testing of new application that deals with financial planning of new and existing consumer banking and small business customers. For Consumer customers, the tool features modules that would be used to help customers plan for their child's education, savings and retirement. For small business customers, the tool captures the financial needs of customer and automatically recommends products and services based on various algorithms.</w:t>
                  </w:r>
                </w:p>
                <w:p w:rsidR="00C95A57" w:rsidRPr="000C76BE" w:rsidRDefault="00C95A57" w:rsidP="00BF651E">
                  <w:pPr>
                    <w:spacing w:after="0" w:line="240" w:lineRule="auto"/>
                    <w:rPr>
                      <w:rFonts w:asciiTheme="minorHAnsi" w:eastAsia="Times New Roman" w:hAnsiTheme="minorHAnsi" w:cstheme="minorHAnsi"/>
                    </w:rPr>
                  </w:pPr>
                </w:p>
              </w:tc>
            </w:tr>
            <w:tr w:rsidR="00C95A57" w:rsidRPr="000C76BE" w:rsidTr="00BF651E">
              <w:trPr>
                <w:trHeight w:val="2510"/>
                <w:jc w:val="center"/>
              </w:trPr>
              <w:tc>
                <w:tcPr>
                  <w:tcW w:w="11160" w:type="dxa"/>
                  <w:gridSpan w:val="3"/>
                  <w:tcBorders>
                    <w:top w:val="nil"/>
                    <w:left w:val="nil"/>
                    <w:bottom w:val="nil"/>
                    <w:right w:val="nil"/>
                  </w:tcBorders>
                  <w:vAlign w:val="center"/>
                </w:tcPr>
                <w:p w:rsidR="00C95A57" w:rsidRPr="00991794" w:rsidRDefault="00C95A57" w:rsidP="00BF651E">
                  <w:pPr>
                    <w:pStyle w:val="Normallatin"/>
                    <w:numPr>
                      <w:ilvl w:val="0"/>
                      <w:numId w:val="0"/>
                    </w:numPr>
                    <w:rPr>
                      <w:rFonts w:asciiTheme="minorHAnsi" w:hAnsiTheme="minorHAnsi" w:cstheme="minorHAnsi"/>
                      <w:b/>
                      <w:bCs/>
                      <w:sz w:val="22"/>
                      <w:szCs w:val="22"/>
                    </w:rPr>
                  </w:pPr>
                  <w:r w:rsidRPr="00991794">
                    <w:rPr>
                      <w:rFonts w:asciiTheme="minorHAnsi" w:hAnsiTheme="minorHAnsi" w:cstheme="minorHAnsi"/>
                      <w:b/>
                      <w:bCs/>
                      <w:sz w:val="22"/>
                      <w:szCs w:val="22"/>
                    </w:rPr>
                    <w:t xml:space="preserve">Responsibilities: </w:t>
                  </w:r>
                </w:p>
                <w:p w:rsidR="00C95A57" w:rsidRPr="000C76BE" w:rsidRDefault="00C95A57" w:rsidP="00C95A57">
                  <w:pPr>
                    <w:pStyle w:val="NoSpacing"/>
                    <w:numPr>
                      <w:ilvl w:val="0"/>
                      <w:numId w:val="7"/>
                    </w:numPr>
                  </w:pPr>
                  <w:r w:rsidRPr="000C76BE">
                    <w:t>Conducted System Testing, Integration Testing, Regression Testing and User Acceptance Testing (UAT).</w:t>
                  </w:r>
                </w:p>
                <w:p w:rsidR="00C95A57" w:rsidRPr="000C76BE" w:rsidRDefault="00C95A57" w:rsidP="00C95A57">
                  <w:pPr>
                    <w:pStyle w:val="NoSpacing"/>
                    <w:numPr>
                      <w:ilvl w:val="0"/>
                      <w:numId w:val="7"/>
                    </w:numPr>
                  </w:pPr>
                  <w:r w:rsidRPr="000C76BE">
                    <w:t xml:space="preserve">Performed Smoke Testing, Functional Testing, and Regression testing of the application </w:t>
                  </w:r>
                  <w:r w:rsidRPr="000C76BE">
                    <w:rPr>
                      <w:b/>
                    </w:rPr>
                    <w:t>End to End</w:t>
                  </w:r>
                  <w:r w:rsidRPr="000C76BE">
                    <w:t xml:space="preserve"> testing.</w:t>
                  </w:r>
                </w:p>
                <w:p w:rsidR="00C95A57" w:rsidRPr="000C76BE" w:rsidRDefault="00C95A57" w:rsidP="00C95A57">
                  <w:pPr>
                    <w:pStyle w:val="NoSpacing"/>
                    <w:numPr>
                      <w:ilvl w:val="0"/>
                      <w:numId w:val="7"/>
                    </w:numPr>
                  </w:pPr>
                  <w:r w:rsidRPr="000C76BE">
                    <w:t xml:space="preserve">Responsible for writing the System Test Cases, and to map the System Test Cases and Procedures to software requirements on </w:t>
                  </w:r>
                  <w:r w:rsidRPr="000C76BE">
                    <w:rPr>
                      <w:b/>
                    </w:rPr>
                    <w:t>Quality Center 10.0.</w:t>
                  </w:r>
                </w:p>
                <w:p w:rsidR="00C95A57" w:rsidRPr="000C76BE" w:rsidRDefault="00C95A57" w:rsidP="00C95A57">
                  <w:pPr>
                    <w:pStyle w:val="NoSpacing"/>
                    <w:numPr>
                      <w:ilvl w:val="0"/>
                      <w:numId w:val="7"/>
                    </w:numPr>
                  </w:pPr>
                  <w:r w:rsidRPr="000C76BE">
                    <w:t>Responsible for analysis and feedback of every Project documents and change requests (PCRs)</w:t>
                  </w:r>
                </w:p>
                <w:p w:rsidR="00C95A57" w:rsidRPr="000C76BE" w:rsidRDefault="00C95A57" w:rsidP="00C95A57">
                  <w:pPr>
                    <w:pStyle w:val="NoSpacing"/>
                    <w:numPr>
                      <w:ilvl w:val="0"/>
                      <w:numId w:val="7"/>
                    </w:numPr>
                  </w:pPr>
                  <w:r w:rsidRPr="000C76BE">
                    <w:t xml:space="preserve">Need to provide project estimates (E0,E1 &amp; E2) along with sizing for any change requests </w:t>
                  </w:r>
                </w:p>
                <w:p w:rsidR="00C95A57" w:rsidRPr="000C76BE" w:rsidRDefault="00C95A57" w:rsidP="00C95A57">
                  <w:pPr>
                    <w:pStyle w:val="NoSpacing"/>
                    <w:numPr>
                      <w:ilvl w:val="0"/>
                      <w:numId w:val="7"/>
                    </w:numPr>
                  </w:pPr>
                  <w:r w:rsidRPr="000C76BE">
                    <w:t>Perform and monitor Test script creation, Test Execution and set priorities for the team.</w:t>
                  </w:r>
                </w:p>
                <w:p w:rsidR="00C95A57" w:rsidRPr="000C76BE" w:rsidRDefault="00C95A57" w:rsidP="00C95A57">
                  <w:pPr>
                    <w:pStyle w:val="NoSpacing"/>
                    <w:numPr>
                      <w:ilvl w:val="0"/>
                      <w:numId w:val="7"/>
                    </w:numPr>
                  </w:pPr>
                  <w:r w:rsidRPr="000C76BE">
                    <w:t>Escalate SS Issues and coordinate with operation team to ensure environment stability for test execution.</w:t>
                  </w:r>
                </w:p>
                <w:p w:rsidR="00C95A57" w:rsidRPr="000C76BE" w:rsidRDefault="00C95A57" w:rsidP="00C95A57">
                  <w:pPr>
                    <w:pStyle w:val="NoSpacing"/>
                    <w:numPr>
                      <w:ilvl w:val="0"/>
                      <w:numId w:val="7"/>
                    </w:numPr>
                  </w:pPr>
                  <w:r w:rsidRPr="000C76BE">
                    <w:t xml:space="preserve">Ensure Structured Testing and review and manage change requests, Productivity, quality, schedule and to ensure that team follows SEPG processes and standards. </w:t>
                  </w:r>
                </w:p>
                <w:p w:rsidR="00C95A57" w:rsidRPr="000C76BE" w:rsidRDefault="00C95A57" w:rsidP="00C95A57">
                  <w:pPr>
                    <w:pStyle w:val="NoSpacing"/>
                    <w:numPr>
                      <w:ilvl w:val="0"/>
                      <w:numId w:val="7"/>
                    </w:numPr>
                  </w:pPr>
                  <w:r w:rsidRPr="000C76BE">
                    <w:t xml:space="preserve">Involved in attending and contribute to release, project and defect meetings taking ownership of tasks resulting </w:t>
                  </w:r>
                  <w:r w:rsidRPr="000C76BE">
                    <w:lastRenderedPageBreak/>
                    <w:t>from the meetings</w:t>
                  </w:r>
                </w:p>
                <w:p w:rsidR="00C95A57" w:rsidRPr="000C76BE" w:rsidRDefault="00C95A57" w:rsidP="00C95A57">
                  <w:pPr>
                    <w:pStyle w:val="NoSpacing"/>
                    <w:numPr>
                      <w:ilvl w:val="0"/>
                      <w:numId w:val="7"/>
                    </w:numPr>
                  </w:pPr>
                  <w:r w:rsidRPr="000C76BE">
                    <w:t xml:space="preserve">Actively Participated in the Daily Status Calls with Client, Offshore Team and Business Groups to update the project related details </w:t>
                  </w:r>
                </w:p>
                <w:p w:rsidR="00C95A57" w:rsidRPr="000C76BE" w:rsidRDefault="00C95A57" w:rsidP="00C95A57">
                  <w:pPr>
                    <w:pStyle w:val="NoSpacing"/>
                    <w:numPr>
                      <w:ilvl w:val="0"/>
                      <w:numId w:val="7"/>
                    </w:numPr>
                  </w:pPr>
                  <w:r w:rsidRPr="000C76BE">
                    <w:t>Performed Front-End Testing and Back-End Testing to ensure data consistency.</w:t>
                  </w:r>
                </w:p>
                <w:p w:rsidR="00C95A57" w:rsidRPr="000C76BE" w:rsidRDefault="00C95A57" w:rsidP="00C95A57">
                  <w:pPr>
                    <w:pStyle w:val="NoSpacing"/>
                    <w:numPr>
                      <w:ilvl w:val="0"/>
                      <w:numId w:val="7"/>
                    </w:numPr>
                  </w:pPr>
                  <w:r w:rsidRPr="000C76BE">
                    <w:t>Actively participated in enhancement meetings and was responsible for weekly status updates, troubleshoot new releases and production issues.</w:t>
                  </w:r>
                </w:p>
                <w:p w:rsidR="00C95A57" w:rsidRPr="000C76BE" w:rsidRDefault="00C95A57" w:rsidP="00C95A57">
                  <w:pPr>
                    <w:pStyle w:val="NoSpacing"/>
                    <w:numPr>
                      <w:ilvl w:val="0"/>
                      <w:numId w:val="7"/>
                    </w:numPr>
                  </w:pPr>
                  <w:r w:rsidRPr="000C76BE">
                    <w:t>Involved in validating data by Mainframe CITY SMART.</w:t>
                  </w:r>
                </w:p>
                <w:p w:rsidR="00C95A57" w:rsidRPr="000C76BE" w:rsidRDefault="00C95A57" w:rsidP="00C95A57">
                  <w:pPr>
                    <w:pStyle w:val="NoSpacing"/>
                    <w:numPr>
                      <w:ilvl w:val="0"/>
                      <w:numId w:val="7"/>
                    </w:numPr>
                  </w:pPr>
                  <w:r w:rsidRPr="000C76BE">
                    <w:t xml:space="preserve">Performed  Ad hock testing  </w:t>
                  </w:r>
                </w:p>
                <w:p w:rsidR="00C95A57" w:rsidRPr="000C76BE" w:rsidRDefault="00C95A57" w:rsidP="00C95A57">
                  <w:pPr>
                    <w:pStyle w:val="NoSpacing"/>
                    <w:numPr>
                      <w:ilvl w:val="0"/>
                      <w:numId w:val="7"/>
                    </w:numPr>
                  </w:pPr>
                  <w:r w:rsidRPr="000C76BE">
                    <w:t>Involved in Validating Graphs and Reports via BI Portal and Cognose Application.</w:t>
                  </w:r>
                </w:p>
                <w:p w:rsidR="00C95A57" w:rsidRPr="000C76BE" w:rsidRDefault="00C95A57" w:rsidP="00C95A57">
                  <w:pPr>
                    <w:pStyle w:val="NoSpacing"/>
                    <w:numPr>
                      <w:ilvl w:val="0"/>
                      <w:numId w:val="7"/>
                    </w:numPr>
                  </w:pPr>
                  <w:r w:rsidRPr="000C76BE">
                    <w:t>Involved in Wealth management application with Citi.</w:t>
                  </w:r>
                </w:p>
                <w:p w:rsidR="00C95A57" w:rsidRPr="000C76BE" w:rsidRDefault="00C95A57" w:rsidP="00C95A57">
                  <w:pPr>
                    <w:pStyle w:val="NoSpacing"/>
                    <w:numPr>
                      <w:ilvl w:val="0"/>
                      <w:numId w:val="7"/>
                    </w:numPr>
                  </w:pPr>
                  <w:r w:rsidRPr="000C76BE">
                    <w:t xml:space="preserve">Developed </w:t>
                  </w:r>
                  <w:r w:rsidRPr="000C76BE">
                    <w:rPr>
                      <w:b/>
                    </w:rPr>
                    <w:t>Test strategies,</w:t>
                  </w:r>
                  <w:r w:rsidRPr="000C76BE">
                    <w:t xml:space="preserve"> writing</w:t>
                  </w:r>
                  <w:r w:rsidRPr="000C76BE">
                    <w:rPr>
                      <w:b/>
                    </w:rPr>
                    <w:t xml:space="preserve"> High level Scenarios, </w:t>
                  </w:r>
                  <w:r w:rsidRPr="000C76BE">
                    <w:t>and</w:t>
                  </w:r>
                  <w:r w:rsidRPr="000C76BE">
                    <w:rPr>
                      <w:b/>
                    </w:rPr>
                    <w:t xml:space="preserve"> Test Cases</w:t>
                  </w:r>
                  <w:r w:rsidRPr="000C76BE">
                    <w:t xml:space="preserve"> by reviewing the Software Business Requirements.</w:t>
                  </w:r>
                </w:p>
                <w:p w:rsidR="00C95A57" w:rsidRPr="000C76BE" w:rsidRDefault="00C95A57" w:rsidP="00C95A57">
                  <w:pPr>
                    <w:pStyle w:val="NoSpacing"/>
                    <w:numPr>
                      <w:ilvl w:val="0"/>
                      <w:numId w:val="7"/>
                    </w:numPr>
                  </w:pPr>
                  <w:r w:rsidRPr="000C76BE">
                    <w:t xml:space="preserve">Actively involved in </w:t>
                  </w:r>
                  <w:r w:rsidRPr="000C76BE">
                    <w:rPr>
                      <w:b/>
                    </w:rPr>
                    <w:t>Scrum</w:t>
                  </w:r>
                  <w:r w:rsidRPr="000C76BE">
                    <w:t xml:space="preserve"> software methodology for the project from requirements through delivery of the project.</w:t>
                  </w:r>
                </w:p>
                <w:p w:rsidR="00C95A57" w:rsidRPr="000C76BE" w:rsidRDefault="00C95A57" w:rsidP="00C95A57">
                  <w:pPr>
                    <w:pStyle w:val="NoSpacing"/>
                    <w:numPr>
                      <w:ilvl w:val="0"/>
                      <w:numId w:val="7"/>
                    </w:numPr>
                  </w:pPr>
                  <w:r w:rsidRPr="000C76BE">
                    <w:t xml:space="preserve">Performed </w:t>
                  </w:r>
                  <w:r w:rsidRPr="000C76BE">
                    <w:rPr>
                      <w:b/>
                    </w:rPr>
                    <w:t>Manual</w:t>
                  </w:r>
                  <w:r w:rsidRPr="000C76BE">
                    <w:t xml:space="preserve"> Testing on the application.</w:t>
                  </w:r>
                </w:p>
                <w:p w:rsidR="00C95A57" w:rsidRPr="000C76BE" w:rsidRDefault="00C95A57" w:rsidP="00C95A57">
                  <w:pPr>
                    <w:pStyle w:val="NoSpacing"/>
                    <w:numPr>
                      <w:ilvl w:val="0"/>
                      <w:numId w:val="7"/>
                    </w:numPr>
                  </w:pPr>
                  <w:r w:rsidRPr="000C76BE">
                    <w:t xml:space="preserve">Performed </w:t>
                  </w:r>
                  <w:r w:rsidRPr="000C76BE">
                    <w:rPr>
                      <w:b/>
                    </w:rPr>
                    <w:t>Smoke testing</w:t>
                  </w:r>
                  <w:r w:rsidRPr="000C76BE">
                    <w:t xml:space="preserve"> in Production environment when new code is released to Production.</w:t>
                  </w:r>
                </w:p>
                <w:p w:rsidR="00C95A57" w:rsidRPr="000C76BE" w:rsidRDefault="00C95A57" w:rsidP="00C95A57">
                  <w:pPr>
                    <w:pStyle w:val="NoSpacing"/>
                    <w:numPr>
                      <w:ilvl w:val="0"/>
                      <w:numId w:val="7"/>
                    </w:numPr>
                  </w:pPr>
                  <w:r w:rsidRPr="000C76BE">
                    <w:t xml:space="preserve">Reported and tracked defects using </w:t>
                  </w:r>
                  <w:r w:rsidRPr="000C76BE">
                    <w:rPr>
                      <w:b/>
                    </w:rPr>
                    <w:t>Quality Center</w:t>
                  </w:r>
                  <w:r w:rsidRPr="000C76BE">
                    <w:t>.</w:t>
                  </w:r>
                </w:p>
                <w:p w:rsidR="00C95A57" w:rsidRPr="000C76BE" w:rsidRDefault="00C95A57" w:rsidP="00C95A57">
                  <w:pPr>
                    <w:pStyle w:val="NoSpacing"/>
                    <w:numPr>
                      <w:ilvl w:val="0"/>
                      <w:numId w:val="7"/>
                    </w:numPr>
                  </w:pPr>
                  <w:r w:rsidRPr="000C76BE">
                    <w:t xml:space="preserve">Moderated </w:t>
                  </w:r>
                  <w:r w:rsidRPr="000C76BE">
                    <w:rPr>
                      <w:b/>
                    </w:rPr>
                    <w:t>Daily Defect Review</w:t>
                  </w:r>
                  <w:r w:rsidRPr="000C76BE">
                    <w:t xml:space="preserve"> meetings with Development Team to review the defects raised by QA team and status of the existing / open defects. </w:t>
                  </w:r>
                </w:p>
                <w:p w:rsidR="00C95A57" w:rsidRPr="000C76BE" w:rsidRDefault="00C95A57" w:rsidP="00C95A57">
                  <w:pPr>
                    <w:pStyle w:val="NoSpacing"/>
                    <w:numPr>
                      <w:ilvl w:val="0"/>
                      <w:numId w:val="7"/>
                    </w:numPr>
                  </w:pPr>
                  <w:r w:rsidRPr="000C76BE">
                    <w:t>Coordinate  and assist with the development and identification of test cases / scripts in accordance with SEPG standards</w:t>
                  </w:r>
                </w:p>
              </w:tc>
            </w:tr>
            <w:tr w:rsidR="00C95A57" w:rsidRPr="000C76BE" w:rsidTr="00BF651E">
              <w:trPr>
                <w:trHeight w:val="806"/>
                <w:jc w:val="center"/>
              </w:trPr>
              <w:tc>
                <w:tcPr>
                  <w:tcW w:w="1620" w:type="dxa"/>
                  <w:tcBorders>
                    <w:top w:val="nil"/>
                    <w:left w:val="nil"/>
                    <w:bottom w:val="nil"/>
                    <w:right w:val="nil"/>
                  </w:tcBorders>
                  <w:vAlign w:val="center"/>
                </w:tcPr>
                <w:p w:rsidR="00C95A57" w:rsidRPr="000C76BE" w:rsidRDefault="00C95A57" w:rsidP="00BF651E">
                  <w:pPr>
                    <w:spacing w:after="0" w:line="240" w:lineRule="auto"/>
                    <w:jc w:val="both"/>
                    <w:rPr>
                      <w:rFonts w:asciiTheme="minorHAnsi" w:hAnsiTheme="minorHAnsi" w:cstheme="minorHAnsi"/>
                      <w:b/>
                    </w:rPr>
                  </w:pPr>
                  <w:r w:rsidRPr="000C76BE">
                    <w:rPr>
                      <w:rFonts w:asciiTheme="minorHAnsi" w:hAnsiTheme="minorHAnsi" w:cstheme="minorHAnsi"/>
                      <w:b/>
                    </w:rPr>
                    <w:lastRenderedPageBreak/>
                    <w:t>Environment:</w:t>
                  </w:r>
                </w:p>
              </w:tc>
              <w:tc>
                <w:tcPr>
                  <w:tcW w:w="9540" w:type="dxa"/>
                  <w:gridSpan w:val="2"/>
                  <w:tcBorders>
                    <w:top w:val="nil"/>
                    <w:left w:val="nil"/>
                    <w:bottom w:val="nil"/>
                    <w:right w:val="nil"/>
                  </w:tcBorders>
                  <w:vAlign w:val="center"/>
                </w:tcPr>
                <w:p w:rsidR="00C95A57" w:rsidRDefault="00C95A57" w:rsidP="00BF651E">
                  <w:pPr>
                    <w:ind w:right="421"/>
                    <w:rPr>
                      <w:rFonts w:asciiTheme="minorHAnsi" w:hAnsiTheme="minorHAnsi" w:cstheme="minorHAnsi"/>
                    </w:rPr>
                  </w:pPr>
                </w:p>
                <w:p w:rsidR="00C95A57" w:rsidRPr="000C76BE" w:rsidRDefault="00C95A57" w:rsidP="00BF651E">
                  <w:pPr>
                    <w:ind w:right="421"/>
                    <w:rPr>
                      <w:rFonts w:asciiTheme="minorHAnsi" w:hAnsiTheme="minorHAnsi" w:cstheme="minorHAnsi"/>
                    </w:rPr>
                  </w:pPr>
                  <w:r w:rsidRPr="000C76BE">
                    <w:rPr>
                      <w:rFonts w:asciiTheme="minorHAnsi" w:hAnsiTheme="minorHAnsi" w:cstheme="minorHAnsi"/>
                    </w:rPr>
                    <w:t xml:space="preserve">Quality Center, QTP, IBM Mainframe, Windows 2000, Oracle, SQL, UNIX, XML, Putty, Windows and Web Methods. </w:t>
                  </w:r>
                </w:p>
              </w:tc>
            </w:tr>
          </w:tbl>
          <w:p w:rsidR="00C95A57" w:rsidRPr="000C76BE" w:rsidRDefault="00C95A57" w:rsidP="00BF651E">
            <w:pPr>
              <w:spacing w:after="0" w:line="240" w:lineRule="auto"/>
              <w:jc w:val="both"/>
              <w:rPr>
                <w:rFonts w:asciiTheme="minorHAnsi" w:hAnsiTheme="minorHAnsi" w:cstheme="minorHAnsi"/>
              </w:rPr>
            </w:pPr>
          </w:p>
          <w:p w:rsidR="00C95A57" w:rsidRPr="000C76BE" w:rsidRDefault="00C95A57" w:rsidP="00BF651E">
            <w:pPr>
              <w:spacing w:after="0" w:line="240" w:lineRule="auto"/>
              <w:jc w:val="both"/>
              <w:rPr>
                <w:rFonts w:asciiTheme="minorHAnsi" w:hAnsiTheme="minorHAnsi" w:cstheme="minorHAnsi"/>
              </w:rPr>
            </w:pPr>
          </w:p>
        </w:tc>
      </w:tr>
      <w:tr w:rsidR="00C95A57" w:rsidRPr="000C76BE" w:rsidTr="00BF651E">
        <w:trPr>
          <w:trHeight w:val="20"/>
          <w:jc w:val="center"/>
        </w:trPr>
        <w:tc>
          <w:tcPr>
            <w:tcW w:w="5624" w:type="dxa"/>
            <w:vAlign w:val="center"/>
          </w:tcPr>
          <w:p w:rsidR="00C95A57" w:rsidRPr="000C76BE" w:rsidRDefault="00C95A57" w:rsidP="00BF651E">
            <w:pPr>
              <w:spacing w:after="0" w:line="240" w:lineRule="auto"/>
              <w:jc w:val="both"/>
              <w:rPr>
                <w:rFonts w:asciiTheme="minorHAnsi" w:hAnsiTheme="minorHAnsi" w:cstheme="minorHAnsi"/>
                <w:b/>
                <w:bCs/>
              </w:rPr>
            </w:pPr>
            <w:r w:rsidRPr="000C76BE">
              <w:rPr>
                <w:rFonts w:asciiTheme="minorHAnsi" w:hAnsiTheme="minorHAnsi" w:cstheme="minorHAnsi"/>
                <w:b/>
              </w:rPr>
              <w:lastRenderedPageBreak/>
              <w:t xml:space="preserve">Bank of America, Charlotte, NC </w:t>
            </w:r>
          </w:p>
        </w:tc>
        <w:tc>
          <w:tcPr>
            <w:tcW w:w="5536" w:type="dxa"/>
            <w:vAlign w:val="center"/>
          </w:tcPr>
          <w:p w:rsidR="00C95A57" w:rsidRPr="000C76BE" w:rsidRDefault="00C95A57" w:rsidP="00BF651E">
            <w:pPr>
              <w:spacing w:after="0" w:line="240" w:lineRule="auto"/>
              <w:jc w:val="right"/>
              <w:rPr>
                <w:rFonts w:asciiTheme="minorHAnsi" w:hAnsiTheme="minorHAnsi" w:cstheme="minorHAnsi"/>
                <w:b/>
              </w:rPr>
            </w:pPr>
            <w:r>
              <w:rPr>
                <w:rFonts w:asciiTheme="minorHAnsi" w:hAnsiTheme="minorHAnsi" w:cstheme="minorHAnsi"/>
                <w:b/>
                <w:bCs/>
              </w:rPr>
              <w:t xml:space="preserve"> </w:t>
            </w:r>
            <w:r w:rsidRPr="000C76BE">
              <w:rPr>
                <w:rFonts w:asciiTheme="minorHAnsi" w:hAnsiTheme="minorHAnsi" w:cstheme="minorHAnsi"/>
                <w:b/>
                <w:bCs/>
              </w:rPr>
              <w:t>Aug 2009 – Oct  2011</w:t>
            </w:r>
          </w:p>
        </w:tc>
      </w:tr>
      <w:tr w:rsidR="00C95A57" w:rsidRPr="000C76BE" w:rsidTr="00BF651E">
        <w:trPr>
          <w:trHeight w:val="20"/>
          <w:jc w:val="center"/>
        </w:trPr>
        <w:tc>
          <w:tcPr>
            <w:tcW w:w="5624" w:type="dxa"/>
            <w:vAlign w:val="center"/>
          </w:tcPr>
          <w:p w:rsidR="00C95A57" w:rsidRDefault="00C95A57" w:rsidP="00BF651E">
            <w:pPr>
              <w:spacing w:after="0" w:line="240" w:lineRule="auto"/>
              <w:jc w:val="both"/>
              <w:rPr>
                <w:rFonts w:asciiTheme="minorHAnsi" w:hAnsiTheme="minorHAnsi" w:cstheme="minorHAnsi"/>
              </w:rPr>
            </w:pPr>
            <w:r w:rsidRPr="000C76BE">
              <w:rPr>
                <w:rFonts w:asciiTheme="minorHAnsi" w:hAnsiTheme="minorHAnsi" w:cstheme="minorHAnsi"/>
                <w:b/>
              </w:rPr>
              <w:t xml:space="preserve">Role: </w:t>
            </w:r>
            <w:r w:rsidRPr="000C76BE">
              <w:rPr>
                <w:rFonts w:asciiTheme="minorHAnsi" w:hAnsiTheme="minorHAnsi" w:cstheme="minorHAnsi"/>
              </w:rPr>
              <w:t xml:space="preserve"> </w:t>
            </w:r>
            <w:r w:rsidRPr="00991794">
              <w:rPr>
                <w:rFonts w:asciiTheme="minorHAnsi" w:hAnsiTheme="minorHAnsi" w:cstheme="minorHAnsi"/>
                <w:b/>
              </w:rPr>
              <w:t>QA Analyst</w:t>
            </w:r>
          </w:p>
          <w:p w:rsidR="00C95A57" w:rsidRPr="00991794" w:rsidRDefault="00C95A57" w:rsidP="00BF651E">
            <w:pPr>
              <w:spacing w:after="0" w:line="240" w:lineRule="auto"/>
              <w:jc w:val="both"/>
              <w:rPr>
                <w:rFonts w:asciiTheme="minorHAnsi" w:hAnsiTheme="minorHAnsi" w:cstheme="minorHAnsi"/>
                <w:b/>
              </w:rPr>
            </w:pPr>
            <w:r w:rsidRPr="00991794">
              <w:rPr>
                <w:rFonts w:asciiTheme="minorHAnsi" w:hAnsiTheme="minorHAnsi" w:cstheme="minorHAnsi"/>
                <w:b/>
              </w:rPr>
              <w:t xml:space="preserve">Commit Application  </w:t>
            </w:r>
          </w:p>
        </w:tc>
        <w:tc>
          <w:tcPr>
            <w:tcW w:w="5536" w:type="dxa"/>
            <w:vAlign w:val="center"/>
          </w:tcPr>
          <w:p w:rsidR="00C95A57" w:rsidRPr="000C76BE" w:rsidRDefault="00C95A57" w:rsidP="00BF651E">
            <w:pPr>
              <w:pStyle w:val="NormalBold"/>
              <w:rPr>
                <w:rFonts w:asciiTheme="minorHAnsi" w:hAnsiTheme="minorHAnsi" w:cstheme="minorHAnsi"/>
              </w:rPr>
            </w:pPr>
          </w:p>
        </w:tc>
      </w:tr>
      <w:tr w:rsidR="00C95A57" w:rsidRPr="000C76BE" w:rsidTr="00BF651E">
        <w:trPr>
          <w:trHeight w:val="917"/>
          <w:jc w:val="center"/>
        </w:trPr>
        <w:tc>
          <w:tcPr>
            <w:tcW w:w="11160" w:type="dxa"/>
            <w:gridSpan w:val="2"/>
            <w:vAlign w:val="center"/>
          </w:tcPr>
          <w:p w:rsidR="00C95A57" w:rsidRDefault="00C95A57" w:rsidP="00C95A57">
            <w:pPr>
              <w:rPr>
                <w:rFonts w:asciiTheme="minorHAnsi" w:hAnsiTheme="minorHAnsi" w:cstheme="minorHAnsi"/>
              </w:rPr>
            </w:pPr>
            <w:r w:rsidRPr="00991794">
              <w:rPr>
                <w:rFonts w:asciiTheme="minorHAnsi" w:hAnsiTheme="minorHAnsi" w:cstheme="minorHAnsi"/>
              </w:rPr>
              <w:t>COMMIT application is used to track the problems reported by customer and other parties on behalf of customers and to resolve those problems. It is a problem management system. The COMMIT application resides on a shared platform and proprietary .NET framework (3.5).</w:t>
            </w:r>
          </w:p>
          <w:p w:rsidR="00C95A57" w:rsidRPr="00991794" w:rsidRDefault="00C95A57" w:rsidP="00C95A57">
            <w:pPr>
              <w:pStyle w:val="Normallatin"/>
              <w:numPr>
                <w:ilvl w:val="0"/>
                <w:numId w:val="0"/>
              </w:numPr>
              <w:rPr>
                <w:rFonts w:asciiTheme="minorHAnsi" w:hAnsiTheme="minorHAnsi" w:cstheme="minorHAnsi"/>
                <w:b/>
                <w:bCs/>
                <w:sz w:val="22"/>
                <w:szCs w:val="22"/>
              </w:rPr>
            </w:pPr>
            <w:r w:rsidRPr="00991794">
              <w:rPr>
                <w:rFonts w:asciiTheme="minorHAnsi" w:hAnsiTheme="minorHAnsi" w:cstheme="minorHAnsi"/>
                <w:b/>
                <w:bCs/>
                <w:sz w:val="22"/>
                <w:szCs w:val="22"/>
              </w:rPr>
              <w:t xml:space="preserve">Responsibilities: </w:t>
            </w:r>
          </w:p>
          <w:p w:rsidR="00C95A57" w:rsidRPr="00991794" w:rsidRDefault="00C95A57" w:rsidP="00C95A57">
            <w:pPr>
              <w:pStyle w:val="NoSpacing"/>
              <w:numPr>
                <w:ilvl w:val="0"/>
                <w:numId w:val="8"/>
              </w:numPr>
            </w:pPr>
            <w:r w:rsidRPr="00991794">
              <w:t xml:space="preserve">Developed </w:t>
            </w:r>
            <w:r w:rsidRPr="00991794">
              <w:rPr>
                <w:b/>
              </w:rPr>
              <w:t xml:space="preserve">Test strategies </w:t>
            </w:r>
            <w:r w:rsidRPr="00991794">
              <w:t>and</w:t>
            </w:r>
            <w:r w:rsidRPr="00991794">
              <w:rPr>
                <w:b/>
              </w:rPr>
              <w:t xml:space="preserve"> Test Cases</w:t>
            </w:r>
            <w:r w:rsidRPr="00991794">
              <w:t xml:space="preserve"> by reviewing the Software Business Requirements.</w:t>
            </w:r>
          </w:p>
          <w:p w:rsidR="00C95A57" w:rsidRPr="00991794" w:rsidRDefault="00C95A57" w:rsidP="00C95A57">
            <w:pPr>
              <w:pStyle w:val="NoSpacing"/>
              <w:numPr>
                <w:ilvl w:val="0"/>
                <w:numId w:val="8"/>
              </w:numPr>
            </w:pPr>
            <w:r w:rsidRPr="00991794">
              <w:t xml:space="preserve">Responsible for writing the System Test Cases, and to map the System Test Cases and Procedures to software requirements on </w:t>
            </w:r>
            <w:r w:rsidRPr="00991794">
              <w:rPr>
                <w:b/>
              </w:rPr>
              <w:t>Quality Center 10.0.</w:t>
            </w:r>
          </w:p>
          <w:p w:rsidR="00C95A57" w:rsidRPr="00991794" w:rsidRDefault="00C95A57" w:rsidP="00C95A57">
            <w:pPr>
              <w:pStyle w:val="NoSpacing"/>
              <w:numPr>
                <w:ilvl w:val="0"/>
                <w:numId w:val="8"/>
              </w:numPr>
            </w:pPr>
            <w:r w:rsidRPr="00991794">
              <w:rPr>
                <w:color w:val="000000"/>
              </w:rPr>
              <w:t xml:space="preserve">Actively involved in </w:t>
            </w:r>
            <w:r w:rsidRPr="00991794">
              <w:rPr>
                <w:b/>
                <w:color w:val="000000"/>
              </w:rPr>
              <w:t>Scrum</w:t>
            </w:r>
            <w:r w:rsidRPr="00991794">
              <w:rPr>
                <w:color w:val="000000"/>
              </w:rPr>
              <w:t xml:space="preserve"> software methodology for the project from requirements through delivery of the project.</w:t>
            </w:r>
          </w:p>
          <w:p w:rsidR="00C95A57" w:rsidRPr="00991794" w:rsidRDefault="00C95A57" w:rsidP="00C95A57">
            <w:pPr>
              <w:pStyle w:val="NoSpacing"/>
              <w:numPr>
                <w:ilvl w:val="0"/>
                <w:numId w:val="8"/>
              </w:numPr>
            </w:pPr>
            <w:r w:rsidRPr="00991794">
              <w:t xml:space="preserve">Developed test scripts in </w:t>
            </w:r>
            <w:r w:rsidRPr="00991794">
              <w:rPr>
                <w:b/>
              </w:rPr>
              <w:t>VB script</w:t>
            </w:r>
            <w:r w:rsidRPr="00991794">
              <w:t xml:space="preserve"> for Data Driven tests.</w:t>
            </w:r>
          </w:p>
          <w:p w:rsidR="00C95A57" w:rsidRPr="00991794" w:rsidRDefault="00C95A57" w:rsidP="00C95A57">
            <w:pPr>
              <w:pStyle w:val="NoSpacing"/>
              <w:numPr>
                <w:ilvl w:val="0"/>
                <w:numId w:val="8"/>
              </w:numPr>
            </w:pPr>
            <w:r w:rsidRPr="00991794">
              <w:rPr>
                <w:color w:val="000000"/>
              </w:rPr>
              <w:t xml:space="preserve">Performed </w:t>
            </w:r>
            <w:r w:rsidRPr="00991794">
              <w:rPr>
                <w:b/>
                <w:color w:val="000000"/>
              </w:rPr>
              <w:t>Manual</w:t>
            </w:r>
            <w:r w:rsidRPr="00991794">
              <w:rPr>
                <w:color w:val="000000"/>
              </w:rPr>
              <w:t xml:space="preserve"> Testing on the application.</w:t>
            </w:r>
          </w:p>
          <w:p w:rsidR="00C95A57" w:rsidRPr="00991794" w:rsidRDefault="00C95A57" w:rsidP="00C95A57">
            <w:pPr>
              <w:pStyle w:val="NoSpacing"/>
              <w:numPr>
                <w:ilvl w:val="0"/>
                <w:numId w:val="8"/>
              </w:numPr>
            </w:pPr>
            <w:r w:rsidRPr="00991794">
              <w:rPr>
                <w:b/>
              </w:rPr>
              <w:t xml:space="preserve">Modified and executed </w:t>
            </w:r>
            <w:r w:rsidRPr="00991794">
              <w:t>the</w:t>
            </w:r>
            <w:r w:rsidRPr="00991794">
              <w:rPr>
                <w:b/>
              </w:rPr>
              <w:t xml:space="preserve"> XML </w:t>
            </w:r>
            <w:r w:rsidRPr="00991794">
              <w:t>messages</w:t>
            </w:r>
            <w:r w:rsidRPr="00991794">
              <w:rPr>
                <w:b/>
              </w:rPr>
              <w:t xml:space="preserve"> </w:t>
            </w:r>
            <w:r w:rsidRPr="00991794">
              <w:t>through SOPUI and verified the acknowledgment.</w:t>
            </w:r>
          </w:p>
          <w:p w:rsidR="00C95A57" w:rsidRPr="00991794" w:rsidRDefault="00C95A57" w:rsidP="00C95A57">
            <w:pPr>
              <w:pStyle w:val="NoSpacing"/>
              <w:numPr>
                <w:ilvl w:val="0"/>
                <w:numId w:val="8"/>
              </w:numPr>
            </w:pPr>
            <w:r w:rsidRPr="00991794">
              <w:t xml:space="preserve">Performed </w:t>
            </w:r>
            <w:r w:rsidRPr="00991794">
              <w:rPr>
                <w:b/>
              </w:rPr>
              <w:t>Functional</w:t>
            </w:r>
            <w:r w:rsidRPr="00991794">
              <w:t xml:space="preserve"> testing, </w:t>
            </w:r>
            <w:r w:rsidRPr="00991794">
              <w:rPr>
                <w:b/>
              </w:rPr>
              <w:t>Integration</w:t>
            </w:r>
            <w:r w:rsidRPr="00991794">
              <w:t xml:space="preserve"> testing, </w:t>
            </w:r>
            <w:r w:rsidRPr="00991794">
              <w:rPr>
                <w:b/>
              </w:rPr>
              <w:t>Regression</w:t>
            </w:r>
            <w:r w:rsidRPr="00991794">
              <w:t xml:space="preserve"> testing and </w:t>
            </w:r>
            <w:r w:rsidRPr="00991794">
              <w:rPr>
                <w:b/>
              </w:rPr>
              <w:t>End to End</w:t>
            </w:r>
            <w:r w:rsidRPr="00991794">
              <w:t xml:space="preserve"> testing.</w:t>
            </w:r>
          </w:p>
          <w:p w:rsidR="00C95A57" w:rsidRPr="00991794" w:rsidRDefault="00C95A57" w:rsidP="00C95A57">
            <w:pPr>
              <w:pStyle w:val="NoSpacing"/>
              <w:numPr>
                <w:ilvl w:val="0"/>
                <w:numId w:val="8"/>
              </w:numPr>
            </w:pPr>
            <w:r w:rsidRPr="00991794">
              <w:t xml:space="preserve">Performed </w:t>
            </w:r>
            <w:r w:rsidRPr="00991794">
              <w:rPr>
                <w:b/>
              </w:rPr>
              <w:t>Smoke testing</w:t>
            </w:r>
            <w:r w:rsidRPr="00991794">
              <w:t xml:space="preserve"> in Production environment when new code is released to Production.</w:t>
            </w:r>
          </w:p>
          <w:p w:rsidR="00C95A57" w:rsidRPr="00991794" w:rsidRDefault="00C95A57" w:rsidP="00C95A57">
            <w:pPr>
              <w:pStyle w:val="NoSpacing"/>
              <w:numPr>
                <w:ilvl w:val="0"/>
                <w:numId w:val="8"/>
              </w:numPr>
            </w:pPr>
            <w:r w:rsidRPr="00991794">
              <w:lastRenderedPageBreak/>
              <w:t xml:space="preserve">Reported and Tracked Defects using </w:t>
            </w:r>
            <w:r w:rsidRPr="00991794">
              <w:rPr>
                <w:b/>
              </w:rPr>
              <w:t>Quality Center</w:t>
            </w:r>
            <w:r w:rsidRPr="00991794">
              <w:t>.</w:t>
            </w:r>
          </w:p>
          <w:p w:rsidR="00C95A57" w:rsidRPr="00991794" w:rsidRDefault="00C95A57" w:rsidP="00C95A57">
            <w:pPr>
              <w:pStyle w:val="NoSpacing"/>
              <w:numPr>
                <w:ilvl w:val="0"/>
                <w:numId w:val="8"/>
              </w:numPr>
            </w:pPr>
            <w:r w:rsidRPr="00991794">
              <w:t xml:space="preserve">Used </w:t>
            </w:r>
            <w:r w:rsidRPr="00991794">
              <w:rPr>
                <w:b/>
              </w:rPr>
              <w:t>SOAPUI</w:t>
            </w:r>
            <w:r w:rsidRPr="00991794">
              <w:t xml:space="preserve"> to test the Create, Accept, Resolve, Close tickets etc functionality via </w:t>
            </w:r>
            <w:r w:rsidRPr="00991794">
              <w:rPr>
                <w:b/>
              </w:rPr>
              <w:t>Web services</w:t>
            </w:r>
            <w:r w:rsidRPr="00991794">
              <w:t xml:space="preserve"> on the </w:t>
            </w:r>
            <w:r w:rsidRPr="00991794">
              <w:rPr>
                <w:b/>
              </w:rPr>
              <w:t xml:space="preserve">COMMIT </w:t>
            </w:r>
            <w:r w:rsidRPr="00991794">
              <w:t>application</w:t>
            </w:r>
            <w:r w:rsidRPr="00991794">
              <w:rPr>
                <w:b/>
              </w:rPr>
              <w:t>.</w:t>
            </w:r>
          </w:p>
          <w:p w:rsidR="00C95A57" w:rsidRPr="00991794" w:rsidRDefault="00C95A57" w:rsidP="00C95A57">
            <w:pPr>
              <w:pStyle w:val="NoSpacing"/>
              <w:numPr>
                <w:ilvl w:val="0"/>
                <w:numId w:val="8"/>
              </w:numPr>
            </w:pPr>
            <w:r w:rsidRPr="00991794">
              <w:t xml:space="preserve">Reported and tracked defects using </w:t>
            </w:r>
            <w:r w:rsidRPr="00991794">
              <w:rPr>
                <w:b/>
              </w:rPr>
              <w:t>Quality Center</w:t>
            </w:r>
            <w:r w:rsidRPr="00991794">
              <w:t>.</w:t>
            </w:r>
          </w:p>
          <w:p w:rsidR="00C95A57" w:rsidRPr="00991794" w:rsidRDefault="00C95A57" w:rsidP="00C95A57">
            <w:pPr>
              <w:pStyle w:val="NoSpacing"/>
              <w:numPr>
                <w:ilvl w:val="0"/>
                <w:numId w:val="8"/>
              </w:numPr>
            </w:pPr>
            <w:r w:rsidRPr="00991794">
              <w:t xml:space="preserve">Moderated </w:t>
            </w:r>
            <w:r w:rsidRPr="00991794">
              <w:rPr>
                <w:b/>
              </w:rPr>
              <w:t>Daily Defect Review</w:t>
            </w:r>
            <w:r w:rsidRPr="00991794">
              <w:t xml:space="preserve"> meetings with Development Team to review the defects raised by QA team and status of the existing / open defects. </w:t>
            </w:r>
          </w:p>
          <w:p w:rsidR="00C95A57" w:rsidRPr="00991794" w:rsidRDefault="00C95A57" w:rsidP="00C95A57">
            <w:pPr>
              <w:pStyle w:val="Normallatin"/>
              <w:numPr>
                <w:ilvl w:val="0"/>
                <w:numId w:val="0"/>
              </w:numPr>
              <w:spacing w:after="0"/>
              <w:ind w:left="720" w:hanging="360"/>
              <w:rPr>
                <w:rFonts w:asciiTheme="minorHAnsi" w:hAnsiTheme="minorHAnsi" w:cstheme="minorHAnsi"/>
                <w:sz w:val="22"/>
                <w:szCs w:val="22"/>
              </w:rPr>
            </w:pPr>
          </w:p>
          <w:p w:rsidR="00C95A57" w:rsidRPr="00C95A57" w:rsidRDefault="00C95A57" w:rsidP="00C95A57">
            <w:pPr>
              <w:rPr>
                <w:rFonts w:asciiTheme="minorHAnsi" w:hAnsiTheme="minorHAnsi" w:cstheme="minorHAnsi"/>
              </w:rPr>
            </w:pPr>
            <w:r w:rsidRPr="00C95A57">
              <w:rPr>
                <w:rFonts w:asciiTheme="minorHAnsi" w:hAnsiTheme="minorHAnsi" w:cstheme="minorHAnsi"/>
                <w:b/>
              </w:rPr>
              <w:t>Environment:</w:t>
            </w:r>
            <w:r>
              <w:rPr>
                <w:rFonts w:asciiTheme="minorHAnsi" w:hAnsiTheme="minorHAnsi" w:cstheme="minorHAnsi"/>
                <w:b/>
              </w:rPr>
              <w:t xml:space="preserve"> </w:t>
            </w:r>
            <w:r w:rsidRPr="00C95A57">
              <w:rPr>
                <w:rFonts w:asciiTheme="minorHAnsi" w:hAnsiTheme="minorHAnsi" w:cstheme="minorHAnsi"/>
              </w:rPr>
              <w:t>Quality Center ,</w:t>
            </w:r>
            <w:r w:rsidRPr="00C95A57">
              <w:t xml:space="preserve"> </w:t>
            </w:r>
            <w:r w:rsidRPr="00C95A57">
              <w:rPr>
                <w:rFonts w:asciiTheme="minorHAnsi" w:hAnsiTheme="minorHAnsi" w:cstheme="minorHAnsi"/>
              </w:rPr>
              <w:t>Windows 2000, Oracle, SQL, TOAD, UNIX, XML,</w:t>
            </w:r>
            <w:r w:rsidRPr="00C95A57">
              <w:t xml:space="preserve"> </w:t>
            </w:r>
            <w:r w:rsidRPr="00C95A57">
              <w:rPr>
                <w:rFonts w:asciiTheme="minorHAnsi" w:hAnsiTheme="minorHAnsi" w:cstheme="minorHAnsi"/>
              </w:rPr>
              <w:t>Putty, Windows and Web Methods</w:t>
            </w:r>
            <w:r w:rsidRPr="00991794">
              <w:rPr>
                <w:rFonts w:asciiTheme="minorHAnsi" w:hAnsiTheme="minorHAnsi" w:cstheme="minorHAnsi"/>
              </w:rPr>
              <w:t xml:space="preserve"> </w:t>
            </w:r>
          </w:p>
        </w:tc>
      </w:tr>
      <w:tr w:rsidR="00C95A57" w:rsidRPr="000C76BE" w:rsidTr="00C95A57">
        <w:trPr>
          <w:trHeight w:val="8370"/>
          <w:jc w:val="center"/>
        </w:trPr>
        <w:tc>
          <w:tcPr>
            <w:tcW w:w="11160" w:type="dxa"/>
            <w:gridSpan w:val="2"/>
            <w:vAlign w:val="center"/>
          </w:tcPr>
          <w:p w:rsidR="00C95A57" w:rsidRDefault="00C95A57" w:rsidP="00C95A57">
            <w:pPr>
              <w:pStyle w:val="Normallatin"/>
              <w:numPr>
                <w:ilvl w:val="0"/>
                <w:numId w:val="0"/>
              </w:numPr>
              <w:spacing w:after="0"/>
              <w:rPr>
                <w:rFonts w:asciiTheme="minorHAnsi" w:hAnsiTheme="minorHAnsi" w:cstheme="minorHAnsi"/>
                <w:sz w:val="22"/>
                <w:szCs w:val="22"/>
              </w:rPr>
            </w:pPr>
          </w:p>
          <w:p w:rsidR="00C95A57" w:rsidRDefault="00C95A57" w:rsidP="00C95A57">
            <w:pPr>
              <w:pStyle w:val="Normallatin"/>
              <w:numPr>
                <w:ilvl w:val="0"/>
                <w:numId w:val="0"/>
              </w:numPr>
              <w:spacing w:after="0"/>
              <w:rPr>
                <w:rFonts w:asciiTheme="minorHAnsi" w:hAnsiTheme="minorHAnsi" w:cstheme="minorHAnsi"/>
                <w:b/>
                <w:sz w:val="22"/>
                <w:szCs w:val="22"/>
              </w:rPr>
            </w:pPr>
            <w:r w:rsidRPr="000C76BE">
              <w:rPr>
                <w:rFonts w:asciiTheme="minorHAnsi" w:hAnsiTheme="minorHAnsi" w:cstheme="minorHAnsi"/>
                <w:b/>
                <w:sz w:val="22"/>
                <w:szCs w:val="22"/>
              </w:rPr>
              <w:t>Safeway Inc, Pleasanton, CA</w:t>
            </w:r>
            <w:r>
              <w:rPr>
                <w:rFonts w:asciiTheme="minorHAnsi" w:hAnsiTheme="minorHAnsi" w:cstheme="minorHAnsi"/>
                <w:b/>
                <w:sz w:val="22"/>
                <w:szCs w:val="22"/>
              </w:rPr>
              <w:t xml:space="preserve">                                                                                                                         </w:t>
            </w:r>
            <w:r w:rsidRPr="000C76BE">
              <w:rPr>
                <w:rFonts w:asciiTheme="minorHAnsi" w:hAnsiTheme="minorHAnsi" w:cstheme="minorHAnsi"/>
                <w:b/>
                <w:sz w:val="22"/>
                <w:szCs w:val="22"/>
              </w:rPr>
              <w:t>Nov 2008 – July  2009</w:t>
            </w:r>
          </w:p>
          <w:p w:rsidR="00C95A57" w:rsidRDefault="00C95A57" w:rsidP="00C95A57">
            <w:pPr>
              <w:pStyle w:val="Normallatin"/>
              <w:numPr>
                <w:ilvl w:val="0"/>
                <w:numId w:val="0"/>
              </w:numPr>
              <w:spacing w:after="0"/>
              <w:rPr>
                <w:rFonts w:asciiTheme="minorHAnsi" w:hAnsiTheme="minorHAnsi" w:cstheme="minorHAnsi"/>
                <w:b/>
                <w:sz w:val="22"/>
                <w:szCs w:val="22"/>
              </w:rPr>
            </w:pPr>
            <w:r w:rsidRPr="000C76BE">
              <w:rPr>
                <w:rFonts w:asciiTheme="minorHAnsi" w:hAnsiTheme="minorHAnsi" w:cstheme="minorHAnsi"/>
                <w:b/>
                <w:sz w:val="22"/>
                <w:szCs w:val="22"/>
              </w:rPr>
              <w:t>Role:  QA Analyst</w:t>
            </w:r>
          </w:p>
          <w:p w:rsidR="00C95A57" w:rsidRDefault="00C95A57" w:rsidP="00BF651E">
            <w:pPr>
              <w:pStyle w:val="Normallatin"/>
              <w:numPr>
                <w:ilvl w:val="0"/>
                <w:numId w:val="0"/>
              </w:numPr>
              <w:spacing w:after="0"/>
              <w:ind w:left="720" w:hanging="360"/>
              <w:rPr>
                <w:rFonts w:asciiTheme="minorHAnsi" w:hAnsiTheme="minorHAnsi" w:cstheme="minorHAnsi"/>
                <w:b/>
                <w:sz w:val="22"/>
                <w:szCs w:val="22"/>
              </w:rPr>
            </w:pPr>
          </w:p>
          <w:p w:rsidR="00C95A57" w:rsidRDefault="00C95A57" w:rsidP="00C95A57">
            <w:pPr>
              <w:pStyle w:val="NoSpacing"/>
            </w:pPr>
            <w:r w:rsidRPr="000C76BE">
              <w:t xml:space="preserve">Safeway Inc is headquartered in Pleasanton, CA. The Group's principal activities are to operate food and drug chains </w:t>
            </w:r>
            <w:r>
              <w:t xml:space="preserve">                                      </w:t>
            </w:r>
            <w:r w:rsidRPr="000C76BE">
              <w:t>through 1,743 Retail stores. The project was to develop a new system for improving the point of sale performance. It focused on inventory tracking and optimal stock maintenance. The application required integration of the centralized database to the point of sales system.</w:t>
            </w:r>
          </w:p>
          <w:p w:rsidR="00C95A57" w:rsidRDefault="00C95A57" w:rsidP="00C95A57">
            <w:pPr>
              <w:pStyle w:val="NoSpacing"/>
            </w:pPr>
          </w:p>
          <w:p w:rsidR="00C95A57" w:rsidRDefault="00C95A57" w:rsidP="00C95A57">
            <w:pPr>
              <w:pStyle w:val="NoSpacing"/>
            </w:pPr>
          </w:p>
          <w:p w:rsidR="00C95A57" w:rsidRPr="00C95A57" w:rsidRDefault="00C95A57" w:rsidP="00C95A57">
            <w:pPr>
              <w:pStyle w:val="Normallatin"/>
              <w:numPr>
                <w:ilvl w:val="0"/>
                <w:numId w:val="0"/>
              </w:numPr>
              <w:rPr>
                <w:rFonts w:asciiTheme="minorHAnsi" w:hAnsiTheme="minorHAnsi" w:cstheme="minorHAnsi"/>
                <w:b/>
                <w:bCs/>
                <w:sz w:val="22"/>
                <w:szCs w:val="22"/>
              </w:rPr>
            </w:pPr>
            <w:r w:rsidRPr="00C95A57">
              <w:rPr>
                <w:rFonts w:asciiTheme="minorHAnsi" w:hAnsiTheme="minorHAnsi" w:cstheme="minorHAnsi"/>
                <w:b/>
                <w:bCs/>
                <w:sz w:val="22"/>
                <w:szCs w:val="22"/>
              </w:rPr>
              <w:t xml:space="preserve">Responsibilities: </w:t>
            </w:r>
          </w:p>
          <w:p w:rsidR="00C95A57" w:rsidRPr="000C76BE" w:rsidRDefault="00C95A57" w:rsidP="00C95A57">
            <w:pPr>
              <w:pStyle w:val="NoSpacing"/>
              <w:numPr>
                <w:ilvl w:val="0"/>
                <w:numId w:val="10"/>
              </w:numPr>
            </w:pPr>
            <w:r w:rsidRPr="000C76BE">
              <w:t>Reviewed and Analyzed the Business requirements to create Test Plan and Test Cases.</w:t>
            </w:r>
          </w:p>
          <w:p w:rsidR="00C95A57" w:rsidRPr="000C76BE" w:rsidRDefault="00C95A57" w:rsidP="00C95A57">
            <w:pPr>
              <w:pStyle w:val="NoSpacing"/>
              <w:numPr>
                <w:ilvl w:val="0"/>
                <w:numId w:val="10"/>
              </w:numPr>
            </w:pPr>
            <w:r w:rsidRPr="000C76BE">
              <w:t>Gathered the Test data requirements and prepared the SQL queries to create Test Data.</w:t>
            </w:r>
          </w:p>
          <w:p w:rsidR="00C95A57" w:rsidRPr="000C76BE" w:rsidRDefault="00C95A57" w:rsidP="00C95A57">
            <w:pPr>
              <w:pStyle w:val="NoSpacing"/>
              <w:numPr>
                <w:ilvl w:val="0"/>
                <w:numId w:val="10"/>
              </w:numPr>
            </w:pPr>
            <w:r w:rsidRPr="000C76BE">
              <w:t>Developed and executed Test Cases and followed-up defects using Quality Center.</w:t>
            </w:r>
          </w:p>
          <w:p w:rsidR="00C95A57" w:rsidRPr="000C76BE" w:rsidRDefault="00C95A57" w:rsidP="00C95A57">
            <w:pPr>
              <w:pStyle w:val="NoSpacing"/>
              <w:numPr>
                <w:ilvl w:val="0"/>
                <w:numId w:val="10"/>
              </w:numPr>
            </w:pPr>
            <w:r w:rsidRPr="000C76BE">
              <w:t>Performed Backend testing on the application by developing SQL queries.</w:t>
            </w:r>
          </w:p>
          <w:p w:rsidR="00C95A57" w:rsidRPr="000C76BE" w:rsidRDefault="00C95A57" w:rsidP="00C95A57">
            <w:pPr>
              <w:pStyle w:val="NoSpacing"/>
              <w:numPr>
                <w:ilvl w:val="0"/>
                <w:numId w:val="10"/>
              </w:numPr>
            </w:pPr>
            <w:r w:rsidRPr="000C76BE">
              <w:t>Involved in both Manual and Automated testing.</w:t>
            </w:r>
          </w:p>
          <w:p w:rsidR="00C95A57" w:rsidRPr="000C76BE" w:rsidRDefault="00C95A57" w:rsidP="00C95A57">
            <w:pPr>
              <w:pStyle w:val="NoSpacing"/>
              <w:numPr>
                <w:ilvl w:val="0"/>
                <w:numId w:val="10"/>
              </w:numPr>
            </w:pPr>
            <w:r w:rsidRPr="000C76BE">
              <w:t>Developed cases and VB scripts using Quick Test Pro for Functionality, Security and Regression Testing</w:t>
            </w:r>
          </w:p>
          <w:p w:rsidR="00C95A57" w:rsidRPr="000C76BE" w:rsidRDefault="00C95A57" w:rsidP="00C95A57">
            <w:pPr>
              <w:pStyle w:val="NoSpacing"/>
              <w:numPr>
                <w:ilvl w:val="0"/>
                <w:numId w:val="10"/>
              </w:numPr>
            </w:pPr>
            <w:r w:rsidRPr="000C76BE">
              <w:t>Executed the automated Test scripts in QTP and analyzed the results.</w:t>
            </w:r>
          </w:p>
          <w:p w:rsidR="00C95A57" w:rsidRPr="000C76BE" w:rsidRDefault="00C95A57" w:rsidP="00C95A57">
            <w:pPr>
              <w:pStyle w:val="NoSpacing"/>
              <w:numPr>
                <w:ilvl w:val="0"/>
                <w:numId w:val="10"/>
              </w:numPr>
            </w:pPr>
            <w:r w:rsidRPr="000C76BE">
              <w:t>Involved in writing complex SQL queries to extract the data from Oracle database</w:t>
            </w:r>
          </w:p>
          <w:p w:rsidR="00C95A57" w:rsidRPr="000C76BE" w:rsidRDefault="00C95A57" w:rsidP="00C95A57">
            <w:pPr>
              <w:pStyle w:val="NoSpacing"/>
              <w:numPr>
                <w:ilvl w:val="0"/>
                <w:numId w:val="10"/>
              </w:numPr>
            </w:pPr>
            <w:r w:rsidRPr="000C76BE">
              <w:t>Conducted Data integrity and Data validation tests.</w:t>
            </w:r>
          </w:p>
          <w:p w:rsidR="00C95A57" w:rsidRPr="000C76BE" w:rsidRDefault="00C95A57" w:rsidP="00C95A57">
            <w:pPr>
              <w:pStyle w:val="NoSpacing"/>
              <w:numPr>
                <w:ilvl w:val="0"/>
                <w:numId w:val="10"/>
              </w:numPr>
            </w:pPr>
            <w:r w:rsidRPr="000C76BE">
              <w:t>Responsible for conducting Integration, End-to-End testing to make sure business work flow is sufficiently replicated.</w:t>
            </w:r>
          </w:p>
          <w:p w:rsidR="00C95A57" w:rsidRPr="000C76BE" w:rsidRDefault="00C95A57" w:rsidP="00C95A57">
            <w:pPr>
              <w:pStyle w:val="NoSpacing"/>
              <w:numPr>
                <w:ilvl w:val="0"/>
                <w:numId w:val="10"/>
              </w:numPr>
            </w:pPr>
            <w:r w:rsidRPr="000C76BE">
              <w:t>Investigating software bugs and reporting to the developers using Quality Center.</w:t>
            </w:r>
          </w:p>
          <w:p w:rsidR="00C95A57" w:rsidRPr="000C76BE" w:rsidRDefault="00C95A57" w:rsidP="00C95A57">
            <w:pPr>
              <w:pStyle w:val="NoSpacing"/>
              <w:numPr>
                <w:ilvl w:val="0"/>
                <w:numId w:val="10"/>
              </w:numPr>
            </w:pPr>
            <w:r w:rsidRPr="000C76BE">
              <w:t>Interfacing with developers to resolve the technical issues.</w:t>
            </w:r>
          </w:p>
          <w:p w:rsidR="00C95A57" w:rsidRPr="000C76BE" w:rsidRDefault="00C95A57" w:rsidP="00C95A57">
            <w:pPr>
              <w:pStyle w:val="NoSpacing"/>
              <w:numPr>
                <w:ilvl w:val="0"/>
                <w:numId w:val="10"/>
              </w:numPr>
            </w:pPr>
            <w:r w:rsidRPr="000C76BE">
              <w:t>Assisted the Newly joined test team members to understand the application.</w:t>
            </w:r>
          </w:p>
          <w:p w:rsidR="00C95A57" w:rsidRDefault="00C95A57" w:rsidP="00C95A57">
            <w:pPr>
              <w:pStyle w:val="NoSpacing"/>
              <w:numPr>
                <w:ilvl w:val="0"/>
                <w:numId w:val="10"/>
              </w:numPr>
            </w:pPr>
            <w:r w:rsidRPr="000C76BE">
              <w:t>Moderated Daily Defect Review meetings with Development Team to review the defects raised by QA team.</w:t>
            </w:r>
          </w:p>
          <w:p w:rsidR="00C95A57" w:rsidRDefault="00C95A57" w:rsidP="00C95A57">
            <w:pPr>
              <w:pStyle w:val="NoSpacing"/>
            </w:pPr>
          </w:p>
          <w:p w:rsidR="00C95A57" w:rsidRDefault="00C95A57" w:rsidP="00C95A57">
            <w:pPr>
              <w:pStyle w:val="NoSpacing"/>
            </w:pPr>
          </w:p>
          <w:p w:rsidR="00C95A57" w:rsidRPr="000C76BE" w:rsidRDefault="00C95A57" w:rsidP="00C95A57">
            <w:pPr>
              <w:pStyle w:val="NoSpacing"/>
            </w:pPr>
            <w:r w:rsidRPr="000C76BE">
              <w:rPr>
                <w:rFonts w:asciiTheme="minorHAnsi" w:hAnsiTheme="minorHAnsi" w:cstheme="minorHAnsi"/>
                <w:b/>
              </w:rPr>
              <w:t>Environment:</w:t>
            </w:r>
            <w:r>
              <w:rPr>
                <w:rFonts w:asciiTheme="minorHAnsi" w:hAnsiTheme="minorHAnsi" w:cstheme="minorHAnsi"/>
                <w:b/>
              </w:rPr>
              <w:t xml:space="preserve"> </w:t>
            </w:r>
            <w:r w:rsidRPr="000C76BE">
              <w:rPr>
                <w:rFonts w:asciiTheme="minorHAnsi" w:hAnsiTheme="minorHAnsi" w:cstheme="minorHAnsi"/>
                <w:lang/>
              </w:rPr>
              <w:t>QTP, COBOL, CICS, JCL, DB2, QC, Clear Quest, Java, SQL, UNIX, MS Access, DOORS, Oracle, Internet Explorer, Shell Scripts, F- Secure, Windows XP, MS Office.</w:t>
            </w:r>
          </w:p>
          <w:p w:rsidR="00C95A57" w:rsidRPr="00C95A57" w:rsidRDefault="00C95A57" w:rsidP="00C95A57">
            <w:pPr>
              <w:pStyle w:val="NoSpacing"/>
              <w:rPr>
                <w:b/>
              </w:rPr>
            </w:pPr>
          </w:p>
        </w:tc>
      </w:tr>
    </w:tbl>
    <w:p w:rsidR="00CB23BC" w:rsidRDefault="00CB23BC"/>
    <w:sectPr w:rsidR="00CB23BC" w:rsidSect="00C95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35A"/>
    <w:multiLevelType w:val="hybridMultilevel"/>
    <w:tmpl w:val="70E44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C30DB"/>
    <w:multiLevelType w:val="hybridMultilevel"/>
    <w:tmpl w:val="FDD68A92"/>
    <w:lvl w:ilvl="0" w:tplc="32DEF04E">
      <w:start w:val="1"/>
      <w:numFmt w:val="bullet"/>
      <w:pStyle w:val="Normallati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405682"/>
    <w:multiLevelType w:val="hybridMultilevel"/>
    <w:tmpl w:val="28E4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657796"/>
    <w:multiLevelType w:val="hybridMultilevel"/>
    <w:tmpl w:val="27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460B4"/>
    <w:multiLevelType w:val="hybridMultilevel"/>
    <w:tmpl w:val="455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8A64F1"/>
    <w:multiLevelType w:val="hybridMultilevel"/>
    <w:tmpl w:val="5E68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A2E72"/>
    <w:multiLevelType w:val="hybridMultilevel"/>
    <w:tmpl w:val="C5C8376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227E0"/>
    <w:multiLevelType w:val="hybridMultilevel"/>
    <w:tmpl w:val="DE78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078BF"/>
    <w:multiLevelType w:val="hybridMultilevel"/>
    <w:tmpl w:val="EF5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37CB2"/>
    <w:multiLevelType w:val="hybridMultilevel"/>
    <w:tmpl w:val="341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9"/>
  </w:num>
  <w:num w:numId="5">
    <w:abstractNumId w:val="3"/>
  </w:num>
  <w:num w:numId="6">
    <w:abstractNumId w:val="4"/>
  </w:num>
  <w:num w:numId="7">
    <w:abstractNumId w:val="5"/>
  </w:num>
  <w:num w:numId="8">
    <w:abstractNumId w:val="7"/>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A57"/>
    <w:rsid w:val="00C95A57"/>
    <w:rsid w:val="00CB2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A5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C95A57"/>
    <w:rPr>
      <w:rFonts w:ascii="Courier New" w:eastAsia="Courier New" w:hAnsi="Courier New" w:cs="Courier New"/>
      <w:sz w:val="20"/>
      <w:szCs w:val="20"/>
    </w:rPr>
  </w:style>
  <w:style w:type="paragraph" w:styleId="ListParagraph">
    <w:name w:val="List Paragraph"/>
    <w:basedOn w:val="Normal"/>
    <w:uiPriority w:val="34"/>
    <w:qFormat/>
    <w:rsid w:val="00C95A57"/>
    <w:pPr>
      <w:ind w:left="720"/>
      <w:contextualSpacing/>
    </w:pPr>
  </w:style>
  <w:style w:type="paragraph" w:customStyle="1" w:styleId="Normallatin">
    <w:name w:val="Normal+latin"/>
    <w:basedOn w:val="Normal"/>
    <w:rsid w:val="00C95A57"/>
    <w:pPr>
      <w:numPr>
        <w:numId w:val="1"/>
      </w:numPr>
    </w:pPr>
    <w:rPr>
      <w:sz w:val="20"/>
      <w:szCs w:val="20"/>
    </w:rPr>
  </w:style>
  <w:style w:type="paragraph" w:customStyle="1" w:styleId="NormalBold">
    <w:name w:val="Normal + Bold"/>
    <w:aliases w:val="Centered"/>
    <w:basedOn w:val="Normal"/>
    <w:rsid w:val="00C95A57"/>
    <w:pPr>
      <w:ind w:right="-1080"/>
      <w:jc w:val="center"/>
    </w:pPr>
    <w:rPr>
      <w:b/>
      <w:bCs/>
    </w:rPr>
  </w:style>
  <w:style w:type="paragraph" w:styleId="NoSpacing">
    <w:name w:val="No Spacing"/>
    <w:uiPriority w:val="1"/>
    <w:qFormat/>
    <w:rsid w:val="00C95A57"/>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C95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5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1</cp:revision>
  <dcterms:created xsi:type="dcterms:W3CDTF">2016-05-25T19:22:00Z</dcterms:created>
  <dcterms:modified xsi:type="dcterms:W3CDTF">2016-05-25T19:35:00Z</dcterms:modified>
</cp:coreProperties>
</file>