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20251" w14:textId="296CF590" w:rsidR="006D5054" w:rsidRPr="004D0F0D" w:rsidRDefault="00802AF3" w:rsidP="004D0F0D">
      <w:pPr>
        <w:pStyle w:val="Heading1"/>
        <w:rPr>
          <w:rFonts w:asciiTheme="minorHAnsi" w:hAnsiTheme="minorHAnsi" w:cstheme="minorHAnsi"/>
          <w:caps/>
          <w:sz w:val="22"/>
          <w:szCs w:val="22"/>
        </w:rPr>
      </w:pPr>
      <w:bookmarkStart w:id="0" w:name="_GoBack"/>
      <w:r w:rsidRPr="004D0F0D">
        <w:rPr>
          <w:rFonts w:asciiTheme="minorHAnsi" w:hAnsiTheme="minorHAnsi" w:cstheme="minorHAnsi"/>
          <w:caps/>
          <w:sz w:val="22"/>
          <w:szCs w:val="22"/>
        </w:rPr>
        <w:t>TEJA SARUPUDI</w:t>
      </w:r>
    </w:p>
    <w:bookmarkEnd w:id="0"/>
    <w:p w14:paraId="03308ED0" w14:textId="12DFA942" w:rsidR="00802AF3" w:rsidRPr="004D0F0D" w:rsidRDefault="00CD6457" w:rsidP="004D0F0D">
      <w:pPr>
        <w:pStyle w:val="Heading1"/>
        <w:rPr>
          <w:rFonts w:asciiTheme="minorHAnsi" w:hAnsiTheme="minorHAnsi" w:cstheme="minorHAnsi"/>
          <w:caps/>
          <w:sz w:val="22"/>
          <w:szCs w:val="22"/>
        </w:rPr>
      </w:pPr>
      <w:r w:rsidRPr="004D0F0D">
        <w:rPr>
          <w:rFonts w:asciiTheme="minorHAnsi" w:hAnsiTheme="minorHAnsi" w:cstheme="minorHAnsi"/>
          <w:caps/>
          <w:sz w:val="22"/>
          <w:szCs w:val="22"/>
        </w:rPr>
        <w:t>Email: sarupuditeja@gmail.com</w:t>
      </w:r>
    </w:p>
    <w:p w14:paraId="78E36FA4" w14:textId="61C3A5F1" w:rsidR="00802AF3" w:rsidRPr="004D0F0D" w:rsidRDefault="00CD6457" w:rsidP="004D0F0D">
      <w:pPr>
        <w:pStyle w:val="Heading1"/>
        <w:rPr>
          <w:rFonts w:asciiTheme="minorHAnsi" w:hAnsiTheme="minorHAnsi" w:cstheme="minorHAnsi"/>
          <w:caps/>
          <w:sz w:val="22"/>
          <w:szCs w:val="22"/>
        </w:rPr>
      </w:pPr>
      <w:r w:rsidRPr="004D0F0D">
        <w:rPr>
          <w:rFonts w:asciiTheme="minorHAnsi" w:hAnsiTheme="minorHAnsi" w:cstheme="minorHAnsi"/>
          <w:caps/>
          <w:sz w:val="22"/>
          <w:szCs w:val="22"/>
        </w:rPr>
        <w:t>Phone: (717) 745 6627</w:t>
      </w:r>
    </w:p>
    <w:p w14:paraId="2E7C22AD" w14:textId="6AF7A4B3" w:rsidR="00802AF3" w:rsidRPr="004D0F0D" w:rsidRDefault="00CD6457" w:rsidP="004D0F0D">
      <w:pPr>
        <w:autoSpaceDE w:val="0"/>
        <w:autoSpaceDN w:val="0"/>
        <w:adjustRightInd w:val="0"/>
        <w:spacing w:after="0" w:line="276" w:lineRule="auto"/>
        <w:jc w:val="both"/>
        <w:rPr>
          <w:rStyle w:val="Hyperlink"/>
          <w:rFonts w:cstheme="minorHAnsi"/>
          <w:color w:val="auto"/>
          <w:u w:val="none"/>
        </w:rPr>
      </w:pPr>
      <w:r w:rsidRPr="004D0F0D">
        <w:rPr>
          <w:rStyle w:val="Hyperlink"/>
          <w:rFonts w:cstheme="minorHAnsi"/>
          <w:color w:val="auto"/>
          <w:u w:val="none"/>
        </w:rPr>
        <w:t xml:space="preserve"> </w:t>
      </w:r>
    </w:p>
    <w:p w14:paraId="03BC5488" w14:textId="18617028" w:rsidR="00802AF3" w:rsidRPr="004D0F0D" w:rsidRDefault="00BF147F" w:rsidP="00802AF3">
      <w:pPr>
        <w:rPr>
          <w:rFonts w:cstheme="minorHAnsi"/>
          <w:b/>
          <w:caps/>
          <w:u w:val="single"/>
        </w:rPr>
      </w:pPr>
      <w:r w:rsidRPr="004D0F0D">
        <w:rPr>
          <w:rFonts w:cstheme="minorHAnsi"/>
          <w:b/>
          <w:caps/>
          <w:u w:val="single"/>
        </w:rPr>
        <w:t>Summary:</w:t>
      </w:r>
    </w:p>
    <w:p w14:paraId="37D2155E" w14:textId="6B9627DF" w:rsidR="00CD6457" w:rsidRPr="004D0F0D" w:rsidRDefault="00CD6457" w:rsidP="004D0F0D">
      <w:pPr>
        <w:pStyle w:val="NoSpacing"/>
        <w:numPr>
          <w:ilvl w:val="0"/>
          <w:numId w:val="12"/>
        </w:numPr>
      </w:pPr>
      <w:r w:rsidRPr="004D0F0D">
        <w:t xml:space="preserve">Over </w:t>
      </w:r>
      <w:r w:rsidR="009A3D94" w:rsidRPr="004D0F0D">
        <w:t>7+</w:t>
      </w:r>
      <w:r w:rsidRPr="004D0F0D">
        <w:t xml:space="preserve"> years' experience as MS-SQL Server Developer, involved in Design, Development and Support of MS SQL Server [2014, 2012, 2008 R2, 2008, 2005] for both OLTP and OLAP Systems. </w:t>
      </w:r>
    </w:p>
    <w:p w14:paraId="118A8EAB" w14:textId="0118C13F" w:rsidR="00CD6457" w:rsidRPr="004D0F0D" w:rsidRDefault="00CD6457" w:rsidP="004D0F0D">
      <w:pPr>
        <w:pStyle w:val="NoSpacing"/>
        <w:numPr>
          <w:ilvl w:val="0"/>
          <w:numId w:val="12"/>
        </w:numPr>
      </w:pPr>
      <w:r w:rsidRPr="004D0F0D">
        <w:t>Excellent working skills in MS SQL Server Business Intelligence tools SSIS, SSRS, SSA</w:t>
      </w:r>
      <w:r w:rsidR="004D0F0D" w:rsidRPr="004D0F0D">
        <w:t>S and T-SQL using SQL Server</w:t>
      </w:r>
      <w:r w:rsidRPr="004D0F0D">
        <w:t>. Configured report subscriptions both data driven and time driven.</w:t>
      </w:r>
    </w:p>
    <w:p w14:paraId="0BD51272" w14:textId="3FD27109" w:rsidR="00643985" w:rsidRPr="004D0F0D" w:rsidRDefault="00643985" w:rsidP="004D0F0D">
      <w:pPr>
        <w:pStyle w:val="NoSpacing"/>
        <w:numPr>
          <w:ilvl w:val="0"/>
          <w:numId w:val="12"/>
        </w:numPr>
      </w:pPr>
      <w:r w:rsidRPr="004D0F0D">
        <w:t xml:space="preserve">Expertise in SQL and PL/SQL programming and strong knowledge on Oracle architecture and database design </w:t>
      </w:r>
    </w:p>
    <w:p w14:paraId="08315E48" w14:textId="763E0E82" w:rsidR="00643985" w:rsidRPr="004D0F0D" w:rsidRDefault="00643985" w:rsidP="004D0F0D">
      <w:pPr>
        <w:pStyle w:val="NoSpacing"/>
        <w:numPr>
          <w:ilvl w:val="0"/>
          <w:numId w:val="12"/>
        </w:numPr>
      </w:pPr>
      <w:r w:rsidRPr="004D0F0D">
        <w:t>Expertise in loading data from flat files to the Database Tables using SQL*Loader, External Tables, UTL Utilities</w:t>
      </w:r>
      <w:r w:rsidR="00A518AE" w:rsidRPr="004D0F0D">
        <w:t>.</w:t>
      </w:r>
      <w:r w:rsidRPr="004D0F0D">
        <w:t xml:space="preserve"> </w:t>
      </w:r>
    </w:p>
    <w:p w14:paraId="68FAB2D7" w14:textId="1751F571" w:rsidR="00643985" w:rsidRPr="004D0F0D" w:rsidRDefault="00643985" w:rsidP="004D0F0D">
      <w:pPr>
        <w:pStyle w:val="NoSpacing"/>
        <w:numPr>
          <w:ilvl w:val="0"/>
          <w:numId w:val="12"/>
        </w:numPr>
      </w:pPr>
      <w:r w:rsidRPr="004D0F0D">
        <w:t>Strong experience in designing and developing SQL Queries, PL/SQL packages, Functions, Stored Procedures, Views, Triggers and Cursors, Oracle objects Views, Materialized Views, Sequences, Synonyms, Database Links,</w:t>
      </w:r>
      <w:r w:rsidR="0027305A" w:rsidRPr="004D0F0D">
        <w:t xml:space="preserve"> T-SQL</w:t>
      </w:r>
      <w:r w:rsidRPr="004D0F0D">
        <w:t xml:space="preserve"> and table-spaces</w:t>
      </w:r>
      <w:r w:rsidR="00576C1B" w:rsidRPr="004D0F0D">
        <w:t>.</w:t>
      </w:r>
      <w:r w:rsidRPr="004D0F0D">
        <w:t xml:space="preserve"> </w:t>
      </w:r>
    </w:p>
    <w:p w14:paraId="74ABD544" w14:textId="7F95DEC4" w:rsidR="00643985" w:rsidRPr="004D0F0D" w:rsidRDefault="00643985" w:rsidP="004D0F0D">
      <w:pPr>
        <w:pStyle w:val="NoSpacing"/>
        <w:numPr>
          <w:ilvl w:val="0"/>
          <w:numId w:val="12"/>
        </w:numPr>
      </w:pPr>
      <w:r w:rsidRPr="004D0F0D">
        <w:t xml:space="preserve">Experience in advanced PL/SQL programming using Records, Collections and Bulk collect, Nested tables, Types, V-arrays involving in Landscape of Database </w:t>
      </w:r>
    </w:p>
    <w:p w14:paraId="7F2198DF" w14:textId="7FA33467" w:rsidR="00643985" w:rsidRPr="004D0F0D" w:rsidRDefault="00643985" w:rsidP="004D0F0D">
      <w:pPr>
        <w:pStyle w:val="NoSpacing"/>
        <w:numPr>
          <w:ilvl w:val="0"/>
          <w:numId w:val="12"/>
        </w:numPr>
      </w:pPr>
      <w:r w:rsidRPr="004D0F0D">
        <w:t>Experience in client-server applicat</w:t>
      </w:r>
      <w:r w:rsidR="004D0F0D" w:rsidRPr="004D0F0D">
        <w:t>ion development using Oracle,</w:t>
      </w:r>
      <w:r w:rsidRPr="004D0F0D">
        <w:t xml:space="preserve"> Toad, SQL* Plus, SQL *LOADER and PL/SQL developer</w:t>
      </w:r>
      <w:r w:rsidR="00CD6457" w:rsidRPr="004D0F0D">
        <w:t>.</w:t>
      </w:r>
      <w:r w:rsidRPr="004D0F0D">
        <w:t xml:space="preserve"> </w:t>
      </w:r>
    </w:p>
    <w:p w14:paraId="46F296ED" w14:textId="0D5B6A11" w:rsidR="00643985" w:rsidRPr="004D0F0D" w:rsidRDefault="00643985" w:rsidP="004D0F0D">
      <w:pPr>
        <w:pStyle w:val="NoSpacing"/>
        <w:numPr>
          <w:ilvl w:val="0"/>
          <w:numId w:val="12"/>
        </w:numPr>
      </w:pPr>
      <w:r w:rsidRPr="004D0F0D">
        <w:t>Extensively worked on Triggers for implementing complex data integrity checks and for auditing tables</w:t>
      </w:r>
      <w:r w:rsidR="00CD6457" w:rsidRPr="004D0F0D">
        <w:t>.</w:t>
      </w:r>
      <w:r w:rsidRPr="004D0F0D">
        <w:t xml:space="preserve"> </w:t>
      </w:r>
    </w:p>
    <w:p w14:paraId="3C410D07" w14:textId="7F9FA992" w:rsidR="00BF147F" w:rsidRPr="004D0F0D" w:rsidRDefault="00BF147F" w:rsidP="004D0F0D">
      <w:pPr>
        <w:pStyle w:val="NoSpacing"/>
        <w:numPr>
          <w:ilvl w:val="0"/>
          <w:numId w:val="12"/>
        </w:numPr>
      </w:pPr>
      <w:r w:rsidRPr="004D0F0D">
        <w:t>Worked in Migrating of DTS Packages to SQL Server Integration Services (SSIS) from Lower Ve</w:t>
      </w:r>
      <w:r w:rsidR="004D0F0D" w:rsidRPr="004D0F0D">
        <w:t xml:space="preserve">rsion to Higher Version </w:t>
      </w:r>
      <w:r w:rsidRPr="004D0F0D">
        <w:t>and troubleshoot migration issues.</w:t>
      </w:r>
    </w:p>
    <w:p w14:paraId="6394DBEF" w14:textId="127FCE36" w:rsidR="00643985" w:rsidRPr="004D0F0D" w:rsidRDefault="00643985" w:rsidP="004D0F0D">
      <w:pPr>
        <w:pStyle w:val="NoSpacing"/>
        <w:numPr>
          <w:ilvl w:val="0"/>
          <w:numId w:val="12"/>
        </w:numPr>
      </w:pPr>
      <w:r w:rsidRPr="004D0F0D">
        <w:t xml:space="preserve">Experienced in Unit testing and Integration Testing with excellent debugging skills </w:t>
      </w:r>
    </w:p>
    <w:p w14:paraId="60C657DC" w14:textId="1EFD5B8D" w:rsidR="00643985" w:rsidRPr="004D0F0D" w:rsidRDefault="00643985" w:rsidP="004D0F0D">
      <w:pPr>
        <w:pStyle w:val="NoSpacing"/>
        <w:numPr>
          <w:ilvl w:val="0"/>
          <w:numId w:val="12"/>
        </w:numPr>
      </w:pPr>
      <w:r w:rsidRPr="004D0F0D">
        <w:t xml:space="preserve">Experience in query optimization, performance and tuning (PL/SQL) using SQL Trace, TKPROF, Explain Plan, Indexing, Hints, Bulk Binds, Bulk Collect, Creation of global temporary tables and table partitioning </w:t>
      </w:r>
    </w:p>
    <w:p w14:paraId="34256C50" w14:textId="454F55CF" w:rsidR="00643985" w:rsidRPr="004D0F0D" w:rsidRDefault="00643985" w:rsidP="004D0F0D">
      <w:pPr>
        <w:pStyle w:val="NoSpacing"/>
        <w:numPr>
          <w:ilvl w:val="0"/>
          <w:numId w:val="12"/>
        </w:numPr>
      </w:pPr>
      <w:r w:rsidRPr="004D0F0D">
        <w:t xml:space="preserve">Experience in developing SQL Loader control programs and PL/SQL validation scripts for validating the data load from staging area to production. </w:t>
      </w:r>
    </w:p>
    <w:p w14:paraId="1AB9074A" w14:textId="443FC7C3" w:rsidR="00643985" w:rsidRPr="004D0F0D" w:rsidRDefault="00643985" w:rsidP="004D0F0D">
      <w:pPr>
        <w:pStyle w:val="NoSpacing"/>
        <w:numPr>
          <w:ilvl w:val="0"/>
          <w:numId w:val="12"/>
        </w:numPr>
      </w:pPr>
      <w:r w:rsidRPr="004D0F0D">
        <w:t>Sound knowledge in UNIX Shell scripting</w:t>
      </w:r>
      <w:r w:rsidR="00CD6457" w:rsidRPr="004D0F0D">
        <w:t>.</w:t>
      </w:r>
      <w:r w:rsidRPr="004D0F0D">
        <w:t xml:space="preserve"> </w:t>
      </w:r>
    </w:p>
    <w:p w14:paraId="47596DA3" w14:textId="1F4F4578" w:rsidR="00643985" w:rsidRPr="004D0F0D" w:rsidRDefault="00643985" w:rsidP="004D0F0D">
      <w:pPr>
        <w:pStyle w:val="NoSpacing"/>
        <w:numPr>
          <w:ilvl w:val="0"/>
          <w:numId w:val="12"/>
        </w:numPr>
      </w:pPr>
      <w:r w:rsidRPr="004D0F0D">
        <w:t xml:space="preserve">An expert with Excel/VBA and well aware of the close relationship Excel and Oracle have </w:t>
      </w:r>
    </w:p>
    <w:p w14:paraId="4CCFD231" w14:textId="59F52787" w:rsidR="00643985" w:rsidRPr="004D0F0D" w:rsidRDefault="00643985" w:rsidP="004D0F0D">
      <w:pPr>
        <w:pStyle w:val="NoSpacing"/>
        <w:numPr>
          <w:ilvl w:val="0"/>
          <w:numId w:val="12"/>
        </w:numPr>
      </w:pPr>
      <w:r w:rsidRPr="004D0F0D">
        <w:t xml:space="preserve">Extensive work experience in ETL processes consisting of data sourcing, data transformation, mapping and loading of data from multiple source systems into Data Warehouse </w:t>
      </w:r>
    </w:p>
    <w:p w14:paraId="5BBF82AF" w14:textId="1C065E03" w:rsidR="00643985" w:rsidRPr="004D0F0D" w:rsidRDefault="00643985" w:rsidP="004D0F0D">
      <w:pPr>
        <w:pStyle w:val="NoSpacing"/>
        <w:numPr>
          <w:ilvl w:val="0"/>
          <w:numId w:val="12"/>
        </w:numPr>
      </w:pPr>
      <w:r w:rsidRPr="004D0F0D">
        <w:t xml:space="preserve">Experience on the implementation of ETL Tools by using Oracle Warehouse Builder (OWB) </w:t>
      </w:r>
    </w:p>
    <w:p w14:paraId="5D054818" w14:textId="39DEDDBE" w:rsidR="00643985" w:rsidRPr="004D0F0D" w:rsidRDefault="00643985" w:rsidP="004D0F0D">
      <w:pPr>
        <w:pStyle w:val="NoSpacing"/>
        <w:numPr>
          <w:ilvl w:val="0"/>
          <w:numId w:val="12"/>
        </w:numPr>
      </w:pPr>
      <w:r w:rsidRPr="004D0F0D">
        <w:t xml:space="preserve">Designed the Data Warehouse/ ETL processes using Informatica Power Center 9.6 to extract, transform and load data from multiple input sources </w:t>
      </w:r>
    </w:p>
    <w:p w14:paraId="2EAB965D" w14:textId="7889B30E" w:rsidR="00643985" w:rsidRPr="004D0F0D" w:rsidRDefault="00643985" w:rsidP="004D0F0D">
      <w:pPr>
        <w:pStyle w:val="NoSpacing"/>
        <w:numPr>
          <w:ilvl w:val="0"/>
          <w:numId w:val="12"/>
        </w:numPr>
      </w:pPr>
      <w:r w:rsidRPr="004D0F0D">
        <w:t xml:space="preserve">Experience on Data Warehousing, developing strategies for Extraction, Transformation &amp; Loading (ETL) mechanism-using Teradata and UNIX </w:t>
      </w:r>
    </w:p>
    <w:p w14:paraId="07B438DE" w14:textId="590205E1" w:rsidR="00643985" w:rsidRPr="004D0F0D" w:rsidRDefault="00643985" w:rsidP="004D0F0D">
      <w:pPr>
        <w:pStyle w:val="NoSpacing"/>
        <w:numPr>
          <w:ilvl w:val="0"/>
          <w:numId w:val="12"/>
        </w:numPr>
      </w:pPr>
      <w:r w:rsidRPr="004D0F0D">
        <w:t>Developed UNIX Shell scripts to automate table creation, execute procedures using dynamic SQL statements</w:t>
      </w:r>
      <w:r w:rsidR="009A3D94" w:rsidRPr="004D0F0D">
        <w:t>.</w:t>
      </w:r>
      <w:r w:rsidRPr="004D0F0D">
        <w:t xml:space="preserve"> </w:t>
      </w:r>
    </w:p>
    <w:p w14:paraId="27F65047" w14:textId="490801E3" w:rsidR="00643985" w:rsidRPr="004D0F0D" w:rsidRDefault="00643985" w:rsidP="004D0F0D">
      <w:pPr>
        <w:pStyle w:val="NoSpacing"/>
        <w:numPr>
          <w:ilvl w:val="0"/>
          <w:numId w:val="12"/>
        </w:numPr>
      </w:pPr>
      <w:r w:rsidRPr="004D0F0D">
        <w:t xml:space="preserve">Integrated Excel spreadsheets into Oracle using SQL*Loader </w:t>
      </w:r>
    </w:p>
    <w:p w14:paraId="2F726D0A" w14:textId="6D4A25D4" w:rsidR="00643985" w:rsidRPr="004D0F0D" w:rsidRDefault="00643985" w:rsidP="004D0F0D">
      <w:pPr>
        <w:pStyle w:val="NoSpacing"/>
        <w:numPr>
          <w:ilvl w:val="0"/>
          <w:numId w:val="12"/>
        </w:numPr>
      </w:pPr>
      <w:r w:rsidRPr="004D0F0D">
        <w:t xml:space="preserve">Exposure to Waterfall, AGILE software development methodologies </w:t>
      </w:r>
    </w:p>
    <w:p w14:paraId="53CDE9C7" w14:textId="42FFE37A" w:rsidR="00643985" w:rsidRPr="004D0F0D" w:rsidRDefault="00643985" w:rsidP="004D0F0D">
      <w:pPr>
        <w:pStyle w:val="NoSpacing"/>
        <w:numPr>
          <w:ilvl w:val="0"/>
          <w:numId w:val="12"/>
        </w:numPr>
      </w:pPr>
      <w:r w:rsidRPr="004D0F0D">
        <w:t xml:space="preserve">Sound knowledge in PHP, Python and programming proficiency in .NET </w:t>
      </w:r>
    </w:p>
    <w:p w14:paraId="1D8E6CA2" w14:textId="794D1047" w:rsidR="00643985" w:rsidRPr="004D0F0D" w:rsidRDefault="00643985" w:rsidP="004D0F0D">
      <w:pPr>
        <w:pStyle w:val="NoSpacing"/>
        <w:numPr>
          <w:ilvl w:val="0"/>
          <w:numId w:val="12"/>
        </w:numPr>
      </w:pPr>
      <w:r w:rsidRPr="004D0F0D">
        <w:t xml:space="preserve">Expertise in Java, Algorithms, data structures and problem solving skills </w:t>
      </w:r>
    </w:p>
    <w:p w14:paraId="7BEA478F" w14:textId="036A3C22" w:rsidR="00643985" w:rsidRPr="004D0F0D" w:rsidRDefault="00643985" w:rsidP="004D0F0D">
      <w:pPr>
        <w:pStyle w:val="NoSpacing"/>
        <w:numPr>
          <w:ilvl w:val="0"/>
          <w:numId w:val="12"/>
        </w:numPr>
      </w:pPr>
      <w:r w:rsidRPr="004D0F0D">
        <w:lastRenderedPageBreak/>
        <w:t xml:space="preserve">Experience with Software development life cycle (SDLC) process - performing detailed analysis, collecting requirements, documenting requirements, coding and unit testing, integration </w:t>
      </w:r>
    </w:p>
    <w:p w14:paraId="65C82871" w14:textId="776BBB50" w:rsidR="00643985" w:rsidRPr="004D0F0D" w:rsidRDefault="00643985" w:rsidP="004D0F0D">
      <w:pPr>
        <w:pStyle w:val="NoSpacing"/>
        <w:numPr>
          <w:ilvl w:val="0"/>
          <w:numId w:val="12"/>
        </w:numPr>
      </w:pPr>
      <w:r w:rsidRPr="004D0F0D">
        <w:t xml:space="preserve">Developed normalized Logical and physical database models to design OLTP system </w:t>
      </w:r>
    </w:p>
    <w:p w14:paraId="4AC45BAE" w14:textId="76F105F7" w:rsidR="00643985" w:rsidRPr="004D0F0D" w:rsidRDefault="00643985" w:rsidP="004D0F0D">
      <w:pPr>
        <w:pStyle w:val="NoSpacing"/>
        <w:numPr>
          <w:ilvl w:val="0"/>
          <w:numId w:val="12"/>
        </w:numPr>
      </w:pPr>
      <w:r w:rsidRPr="004D0F0D">
        <w:t xml:space="preserve">Good understanding in the areas of Users, Roles, Privileges, Schema and Object management &amp; Session monitoring </w:t>
      </w:r>
    </w:p>
    <w:p w14:paraId="69FDF9E0" w14:textId="78681ECF" w:rsidR="00643985" w:rsidRPr="004D0F0D" w:rsidRDefault="00643985" w:rsidP="004D0F0D">
      <w:pPr>
        <w:pStyle w:val="NoSpacing"/>
        <w:numPr>
          <w:ilvl w:val="0"/>
          <w:numId w:val="12"/>
        </w:numPr>
      </w:pPr>
      <w:r w:rsidRPr="004D0F0D">
        <w:t xml:space="preserve">Worked on production support, troubleshooting the application and resolving bugs </w:t>
      </w:r>
    </w:p>
    <w:p w14:paraId="4F67F425" w14:textId="4B285279" w:rsidR="00643985" w:rsidRPr="004D0F0D" w:rsidRDefault="00643985" w:rsidP="004D0F0D">
      <w:pPr>
        <w:pStyle w:val="NoSpacing"/>
        <w:numPr>
          <w:ilvl w:val="0"/>
          <w:numId w:val="12"/>
        </w:numPr>
      </w:pPr>
      <w:r w:rsidRPr="004D0F0D">
        <w:t xml:space="preserve">Excellent communication skills and leadership qualities with analytical problem solving abilities including playing vital role in coordinating multiple business meetings </w:t>
      </w:r>
    </w:p>
    <w:p w14:paraId="5D685976" w14:textId="06BDF3CF" w:rsidR="00643985" w:rsidRPr="004D0F0D" w:rsidRDefault="00643985" w:rsidP="004D0F0D">
      <w:pPr>
        <w:pStyle w:val="NoSpacing"/>
        <w:numPr>
          <w:ilvl w:val="0"/>
          <w:numId w:val="12"/>
        </w:numPr>
      </w:pPr>
      <w:r w:rsidRPr="004D0F0D">
        <w:t>Facilitated user training to build skills in the advanced use of Microsoft Excel</w:t>
      </w:r>
    </w:p>
    <w:p w14:paraId="4216EF7E" w14:textId="77777777" w:rsidR="00802AF3" w:rsidRPr="004D0F0D" w:rsidRDefault="00802AF3" w:rsidP="004D0F0D">
      <w:pPr>
        <w:pStyle w:val="NoSpacing"/>
        <w:numPr>
          <w:ilvl w:val="0"/>
          <w:numId w:val="12"/>
        </w:numPr>
      </w:pPr>
      <w:r w:rsidRPr="004D0F0D">
        <w:t>Excellent problem solving, analytical and communication skills.</w:t>
      </w:r>
    </w:p>
    <w:p w14:paraId="04EE7EF5" w14:textId="5C374278" w:rsidR="00802AF3" w:rsidRPr="004D0F0D" w:rsidRDefault="00802AF3" w:rsidP="004D0F0D">
      <w:pPr>
        <w:pStyle w:val="NoSpacing"/>
        <w:numPr>
          <w:ilvl w:val="0"/>
          <w:numId w:val="12"/>
        </w:numPr>
      </w:pPr>
      <w:r w:rsidRPr="004D0F0D">
        <w:t>A self-starter and a team player. Experience working in both Agile and Waterfall with JIRA system and HP Quality Center.</w:t>
      </w:r>
    </w:p>
    <w:p w14:paraId="4C8940BD" w14:textId="77777777" w:rsidR="00802AF3" w:rsidRPr="004D0F0D" w:rsidRDefault="00802AF3" w:rsidP="00CD6457">
      <w:pPr>
        <w:jc w:val="both"/>
        <w:rPr>
          <w:rFonts w:cstheme="minorHAnsi"/>
        </w:rPr>
      </w:pPr>
    </w:p>
    <w:p w14:paraId="42CB2EB9" w14:textId="0987A08B" w:rsidR="00802AF3" w:rsidRPr="004D0F0D" w:rsidRDefault="00802AF3" w:rsidP="00802AF3">
      <w:pPr>
        <w:rPr>
          <w:rFonts w:cstheme="minorHAnsi"/>
          <w:b/>
          <w:u w:val="single"/>
        </w:rPr>
      </w:pPr>
      <w:r w:rsidRPr="004D0F0D">
        <w:rPr>
          <w:rFonts w:cstheme="minorHAnsi"/>
          <w:b/>
          <w:u w:val="single"/>
        </w:rPr>
        <w:t>TECHNICAL SKILLS:</w:t>
      </w:r>
    </w:p>
    <w:tbl>
      <w:tblPr>
        <w:tblW w:w="8807" w:type="dxa"/>
        <w:jc w:val="center"/>
        <w:tblLook w:val="04A0" w:firstRow="1" w:lastRow="0" w:firstColumn="1" w:lastColumn="0" w:noHBand="0" w:noVBand="1"/>
      </w:tblPr>
      <w:tblGrid>
        <w:gridCol w:w="4625"/>
        <w:gridCol w:w="4182"/>
      </w:tblGrid>
      <w:tr w:rsidR="00CD6457" w:rsidRPr="004D0F0D" w14:paraId="5EB02D0B" w14:textId="77777777" w:rsidTr="00CD6457">
        <w:trPr>
          <w:trHeight w:val="2967"/>
          <w:jc w:val="center"/>
        </w:trPr>
        <w:tc>
          <w:tcPr>
            <w:tcW w:w="4625" w:type="dxa"/>
            <w:shd w:val="clear" w:color="auto" w:fill="auto"/>
          </w:tcPr>
          <w:p w14:paraId="6CF34DF2" w14:textId="77777777" w:rsidR="00CD6457" w:rsidRPr="004D0F0D" w:rsidRDefault="00CD6457" w:rsidP="00CD6457">
            <w:pPr>
              <w:pStyle w:val="NoSpacing"/>
              <w:ind w:left="360" w:hanging="360"/>
              <w:contextualSpacing/>
              <w:rPr>
                <w:rFonts w:cstheme="minorHAnsi"/>
                <w:b/>
                <w:color w:val="000000" w:themeColor="text1"/>
                <w:lang w:val="en-IN"/>
              </w:rPr>
            </w:pPr>
          </w:p>
          <w:p w14:paraId="4D022A3C" w14:textId="77777777" w:rsidR="00CD6457" w:rsidRPr="004D0F0D" w:rsidRDefault="00CD6457" w:rsidP="00CD6457">
            <w:pPr>
              <w:pStyle w:val="NoSpacing"/>
              <w:ind w:left="360" w:hanging="360"/>
              <w:contextualSpacing/>
              <w:rPr>
                <w:rFonts w:cstheme="minorHAnsi"/>
                <w:b/>
                <w:color w:val="000000" w:themeColor="text1"/>
                <w:lang w:val="en-IN"/>
              </w:rPr>
            </w:pPr>
            <w:r w:rsidRPr="004D0F0D">
              <w:rPr>
                <w:rFonts w:cstheme="minorHAnsi"/>
                <w:b/>
                <w:color w:val="000000" w:themeColor="text1"/>
                <w:lang w:val="en-IN"/>
              </w:rPr>
              <w:t xml:space="preserve">Databases </w:t>
            </w:r>
          </w:p>
          <w:p w14:paraId="671B1A3C" w14:textId="77777777" w:rsidR="00CD6457" w:rsidRPr="004D0F0D" w:rsidRDefault="00CD6457" w:rsidP="00CD6457">
            <w:pPr>
              <w:pStyle w:val="NoSpacing"/>
              <w:ind w:left="360" w:hanging="360"/>
              <w:contextualSpacing/>
              <w:rPr>
                <w:rFonts w:eastAsiaTheme="minorHAnsi" w:cstheme="minorHAnsi"/>
              </w:rPr>
            </w:pPr>
            <w:r w:rsidRPr="004D0F0D">
              <w:rPr>
                <w:rFonts w:eastAsiaTheme="minorHAnsi" w:cstheme="minorHAnsi"/>
              </w:rPr>
              <w:t xml:space="preserve">MS-SQL Server 2012/2008R2/2008/2005, </w:t>
            </w:r>
          </w:p>
          <w:p w14:paraId="15CA52DB" w14:textId="77777777" w:rsidR="00CD6457" w:rsidRPr="004D0F0D" w:rsidRDefault="00CD6457" w:rsidP="00CD6457">
            <w:pPr>
              <w:pStyle w:val="NoSpacing"/>
              <w:ind w:left="360" w:hanging="360"/>
              <w:contextualSpacing/>
              <w:rPr>
                <w:rFonts w:cstheme="minorHAnsi"/>
                <w:color w:val="000000" w:themeColor="text1"/>
              </w:rPr>
            </w:pPr>
            <w:r w:rsidRPr="004D0F0D">
              <w:rPr>
                <w:rFonts w:eastAsiaTheme="minorHAnsi" w:cstheme="minorHAnsi"/>
              </w:rPr>
              <w:t>Oracle 11g/10g, Teradata, Microsoft Access</w:t>
            </w:r>
          </w:p>
          <w:p w14:paraId="0DD953FC" w14:textId="77777777" w:rsidR="00CD6457" w:rsidRPr="004D0F0D" w:rsidRDefault="00CD6457" w:rsidP="00CD6457">
            <w:pPr>
              <w:pStyle w:val="NoSpacing"/>
              <w:ind w:left="360" w:hanging="360"/>
              <w:contextualSpacing/>
              <w:rPr>
                <w:rFonts w:cstheme="minorHAnsi"/>
                <w:color w:val="000000" w:themeColor="text1"/>
                <w:lang w:val="en-IN"/>
              </w:rPr>
            </w:pPr>
            <w:r w:rsidRPr="004D0F0D">
              <w:rPr>
                <w:rFonts w:cstheme="minorHAnsi"/>
                <w:b/>
                <w:color w:val="000000" w:themeColor="text1"/>
                <w:lang w:val="en-IN"/>
              </w:rPr>
              <w:t xml:space="preserve">Programming Languages </w:t>
            </w:r>
          </w:p>
          <w:p w14:paraId="65779567" w14:textId="77777777" w:rsidR="00CD6457" w:rsidRPr="004D0F0D" w:rsidRDefault="00CD6457" w:rsidP="00CD6457">
            <w:pPr>
              <w:pStyle w:val="NoSpacing"/>
              <w:ind w:left="360" w:hanging="360"/>
              <w:contextualSpacing/>
              <w:rPr>
                <w:rFonts w:eastAsiaTheme="minorHAnsi" w:cstheme="minorHAnsi"/>
              </w:rPr>
            </w:pPr>
            <w:r w:rsidRPr="004D0F0D">
              <w:rPr>
                <w:rFonts w:eastAsiaTheme="minorHAnsi" w:cstheme="minorHAnsi"/>
              </w:rPr>
              <w:t>HTML, XML, C, C++, C#, T-SQL</w:t>
            </w:r>
          </w:p>
          <w:p w14:paraId="37AB8CBA" w14:textId="77777777" w:rsidR="00CD6457" w:rsidRPr="004D0F0D" w:rsidRDefault="00CD6457" w:rsidP="00CD6457">
            <w:pPr>
              <w:pStyle w:val="NoSpacing"/>
              <w:ind w:left="360" w:hanging="360"/>
              <w:contextualSpacing/>
              <w:rPr>
                <w:rFonts w:eastAsiaTheme="minorHAnsi" w:cstheme="minorHAnsi"/>
                <w:b/>
              </w:rPr>
            </w:pPr>
            <w:r w:rsidRPr="004D0F0D">
              <w:rPr>
                <w:rFonts w:eastAsiaTheme="minorHAnsi" w:cstheme="minorHAnsi"/>
                <w:b/>
              </w:rPr>
              <w:t>IDE Tools</w:t>
            </w:r>
          </w:p>
          <w:p w14:paraId="4B427C28" w14:textId="77777777" w:rsidR="00CD6457" w:rsidRPr="004D0F0D" w:rsidRDefault="00CD6457" w:rsidP="00CD6457">
            <w:pPr>
              <w:pStyle w:val="NoSpacing"/>
              <w:ind w:left="360" w:hanging="360"/>
              <w:contextualSpacing/>
              <w:rPr>
                <w:rFonts w:eastAsiaTheme="minorHAnsi" w:cstheme="minorHAnsi"/>
              </w:rPr>
            </w:pPr>
            <w:r w:rsidRPr="004D0F0D">
              <w:rPr>
                <w:rFonts w:eastAsiaTheme="minorHAnsi" w:cstheme="minorHAnsi"/>
              </w:rPr>
              <w:t>Visual Studio</w:t>
            </w:r>
          </w:p>
          <w:p w14:paraId="50A1FA66" w14:textId="77777777" w:rsidR="00CD6457" w:rsidRPr="004D0F0D" w:rsidRDefault="00CD6457" w:rsidP="00CD6457">
            <w:pPr>
              <w:pStyle w:val="NoSpacing"/>
              <w:ind w:left="360" w:hanging="360"/>
              <w:contextualSpacing/>
              <w:rPr>
                <w:rFonts w:cstheme="minorHAnsi"/>
                <w:b/>
                <w:color w:val="000000" w:themeColor="text1"/>
              </w:rPr>
            </w:pPr>
            <w:r w:rsidRPr="004D0F0D">
              <w:rPr>
                <w:rFonts w:cstheme="minorHAnsi"/>
                <w:b/>
                <w:color w:val="000000" w:themeColor="text1"/>
              </w:rPr>
              <w:t>Framework</w:t>
            </w:r>
          </w:p>
          <w:p w14:paraId="710FFC29" w14:textId="77777777" w:rsidR="00CD6457" w:rsidRPr="004D0F0D" w:rsidRDefault="00CD6457" w:rsidP="00CD6457">
            <w:pPr>
              <w:pStyle w:val="NoSpacing"/>
              <w:ind w:left="360" w:hanging="360"/>
              <w:contextualSpacing/>
              <w:rPr>
                <w:rFonts w:eastAsiaTheme="minorHAnsi" w:cstheme="minorHAnsi"/>
              </w:rPr>
            </w:pPr>
            <w:r w:rsidRPr="004D0F0D">
              <w:rPr>
                <w:rFonts w:eastAsiaTheme="minorHAnsi" w:cstheme="minorHAnsi"/>
              </w:rPr>
              <w:t>Microsoft .Net Framework 4.0/3.5/3.0</w:t>
            </w:r>
          </w:p>
          <w:p w14:paraId="0D499A52" w14:textId="77777777" w:rsidR="00CD6457" w:rsidRPr="004D0F0D" w:rsidRDefault="00CD6457" w:rsidP="00CD6457">
            <w:pPr>
              <w:pStyle w:val="NoSpacing"/>
              <w:ind w:left="360" w:hanging="360"/>
              <w:contextualSpacing/>
              <w:rPr>
                <w:rFonts w:cstheme="minorHAnsi"/>
                <w:b/>
                <w:color w:val="000000" w:themeColor="text1"/>
              </w:rPr>
            </w:pPr>
            <w:r w:rsidRPr="004D0F0D">
              <w:rPr>
                <w:rFonts w:cstheme="minorHAnsi"/>
                <w:b/>
                <w:color w:val="000000" w:themeColor="text1"/>
              </w:rPr>
              <w:t>Data Modeling</w:t>
            </w:r>
          </w:p>
          <w:p w14:paraId="5BB20524" w14:textId="77777777" w:rsidR="00CD6457" w:rsidRPr="004D0F0D" w:rsidRDefault="00CD6457" w:rsidP="00CD6457">
            <w:pPr>
              <w:pStyle w:val="NoSpacing"/>
              <w:ind w:left="360" w:hanging="360"/>
              <w:contextualSpacing/>
              <w:rPr>
                <w:rFonts w:eastAsiaTheme="minorHAnsi" w:cstheme="minorHAnsi"/>
              </w:rPr>
            </w:pPr>
            <w:proofErr w:type="spellStart"/>
            <w:r w:rsidRPr="004D0F0D">
              <w:rPr>
                <w:rFonts w:eastAsiaTheme="minorHAnsi" w:cstheme="minorHAnsi"/>
              </w:rPr>
              <w:t>ERwin</w:t>
            </w:r>
            <w:proofErr w:type="spellEnd"/>
            <w:r w:rsidRPr="004D0F0D">
              <w:rPr>
                <w:rFonts w:eastAsiaTheme="minorHAnsi" w:cstheme="minorHAnsi"/>
              </w:rPr>
              <w:t>, MS Visio 2010/2007</w:t>
            </w:r>
          </w:p>
          <w:p w14:paraId="577C2F9C" w14:textId="77777777" w:rsidR="00CD6457" w:rsidRPr="004D0F0D" w:rsidRDefault="00CD6457" w:rsidP="00CD6457">
            <w:pPr>
              <w:pStyle w:val="NoSpacing"/>
              <w:ind w:left="360" w:hanging="360"/>
              <w:contextualSpacing/>
              <w:rPr>
                <w:rFonts w:cstheme="minorHAnsi"/>
                <w:color w:val="000000" w:themeColor="text1"/>
                <w:lang w:val="en-IN"/>
              </w:rPr>
            </w:pPr>
            <w:r w:rsidRPr="004D0F0D">
              <w:rPr>
                <w:rFonts w:cstheme="minorHAnsi"/>
                <w:b/>
                <w:color w:val="000000" w:themeColor="text1"/>
              </w:rPr>
              <w:t>ETL Tools</w:t>
            </w:r>
          </w:p>
          <w:p w14:paraId="523B6556" w14:textId="77777777" w:rsidR="00CD6457" w:rsidRPr="004D0F0D" w:rsidRDefault="00CD6457" w:rsidP="00CD6457">
            <w:pPr>
              <w:pStyle w:val="NoSpacing"/>
              <w:ind w:left="360" w:hanging="360"/>
              <w:contextualSpacing/>
              <w:rPr>
                <w:rFonts w:eastAsiaTheme="minorHAnsi" w:cstheme="minorHAnsi"/>
              </w:rPr>
            </w:pPr>
            <w:r w:rsidRPr="004D0F0D">
              <w:rPr>
                <w:rFonts w:eastAsiaTheme="minorHAnsi" w:cstheme="minorHAnsi"/>
              </w:rPr>
              <w:t>SQL Server Integration Services (SSIS)</w:t>
            </w:r>
          </w:p>
          <w:p w14:paraId="4BAB8323" w14:textId="77777777" w:rsidR="00CD6457" w:rsidRPr="004D0F0D" w:rsidRDefault="00CD6457" w:rsidP="00CD6457">
            <w:pPr>
              <w:pStyle w:val="NoSpacing"/>
              <w:ind w:left="360" w:hanging="360"/>
              <w:contextualSpacing/>
              <w:rPr>
                <w:rFonts w:cstheme="minorHAnsi"/>
                <w:color w:val="000000" w:themeColor="text1"/>
              </w:rPr>
            </w:pPr>
          </w:p>
        </w:tc>
        <w:tc>
          <w:tcPr>
            <w:tcW w:w="4182" w:type="dxa"/>
            <w:shd w:val="clear" w:color="auto" w:fill="auto"/>
          </w:tcPr>
          <w:p w14:paraId="0DD2A8F7" w14:textId="77777777" w:rsidR="00CD6457" w:rsidRPr="004D0F0D" w:rsidRDefault="00CD6457" w:rsidP="00CD6457">
            <w:pPr>
              <w:pStyle w:val="NoSpacing"/>
              <w:ind w:left="360" w:hanging="360"/>
              <w:contextualSpacing/>
              <w:rPr>
                <w:rFonts w:cstheme="minorHAnsi"/>
                <w:color w:val="000000" w:themeColor="text1"/>
                <w:lang w:val="en-IN"/>
              </w:rPr>
            </w:pPr>
          </w:p>
          <w:p w14:paraId="65A8B7A3" w14:textId="77777777" w:rsidR="00CD6457" w:rsidRPr="004D0F0D" w:rsidRDefault="00CD6457" w:rsidP="00CD6457">
            <w:pPr>
              <w:pStyle w:val="NoSpacing"/>
              <w:ind w:left="360" w:hanging="360"/>
              <w:contextualSpacing/>
              <w:rPr>
                <w:rFonts w:cstheme="minorHAnsi"/>
                <w:color w:val="000000" w:themeColor="text1"/>
              </w:rPr>
            </w:pPr>
            <w:r w:rsidRPr="004D0F0D">
              <w:rPr>
                <w:rFonts w:cstheme="minorHAnsi"/>
                <w:b/>
                <w:color w:val="000000" w:themeColor="text1"/>
              </w:rPr>
              <w:t>Reporting Tools</w:t>
            </w:r>
            <w:r w:rsidRPr="004D0F0D">
              <w:rPr>
                <w:rFonts w:cstheme="minorHAnsi"/>
                <w:color w:val="000000" w:themeColor="text1"/>
              </w:rPr>
              <w:t xml:space="preserve"> </w:t>
            </w:r>
          </w:p>
          <w:p w14:paraId="1A5B14AB" w14:textId="77777777" w:rsidR="00CD6457" w:rsidRPr="004D0F0D" w:rsidRDefault="00CD6457" w:rsidP="00CD6457">
            <w:pPr>
              <w:pStyle w:val="NoSpacing"/>
              <w:ind w:left="360" w:hanging="360"/>
              <w:contextualSpacing/>
              <w:rPr>
                <w:rFonts w:eastAsiaTheme="minorHAnsi" w:cstheme="minorHAnsi"/>
              </w:rPr>
            </w:pPr>
            <w:r w:rsidRPr="004D0F0D">
              <w:rPr>
                <w:rFonts w:eastAsiaTheme="minorHAnsi" w:cstheme="minorHAnsi"/>
              </w:rPr>
              <w:t xml:space="preserve">SQL Server Reporting Services (SSRS) </w:t>
            </w:r>
          </w:p>
          <w:p w14:paraId="1499D2FE" w14:textId="3334ABE7" w:rsidR="00CD6457" w:rsidRPr="004D0F0D" w:rsidRDefault="00CD6457" w:rsidP="00CD6457">
            <w:pPr>
              <w:pStyle w:val="NoSpacing"/>
              <w:ind w:left="360" w:hanging="360"/>
              <w:contextualSpacing/>
              <w:rPr>
                <w:rFonts w:eastAsiaTheme="minorHAnsi" w:cstheme="minorHAnsi"/>
              </w:rPr>
            </w:pPr>
            <w:r w:rsidRPr="004D0F0D">
              <w:rPr>
                <w:rFonts w:eastAsiaTheme="minorHAnsi" w:cstheme="minorHAnsi"/>
              </w:rPr>
              <w:t xml:space="preserve">2008R2\2008 </w:t>
            </w:r>
          </w:p>
          <w:p w14:paraId="6C400787" w14:textId="77777777" w:rsidR="00CD6457" w:rsidRPr="004D0F0D" w:rsidRDefault="00CD6457" w:rsidP="00CD6457">
            <w:pPr>
              <w:pStyle w:val="NoSpacing"/>
              <w:ind w:left="360" w:hanging="360"/>
              <w:contextualSpacing/>
              <w:rPr>
                <w:rFonts w:cstheme="minorHAnsi"/>
                <w:b/>
                <w:color w:val="000000" w:themeColor="text1"/>
              </w:rPr>
            </w:pPr>
            <w:r w:rsidRPr="004D0F0D">
              <w:rPr>
                <w:rFonts w:cstheme="minorHAnsi"/>
                <w:b/>
                <w:color w:val="000000" w:themeColor="text1"/>
              </w:rPr>
              <w:t>SQL Server Tools</w:t>
            </w:r>
          </w:p>
          <w:p w14:paraId="6F6DBB27" w14:textId="77777777" w:rsidR="00CD6457" w:rsidRPr="004D0F0D" w:rsidRDefault="00CD6457" w:rsidP="00CD6457">
            <w:pPr>
              <w:pStyle w:val="NoSpacing"/>
              <w:ind w:left="360" w:hanging="360"/>
              <w:contextualSpacing/>
              <w:rPr>
                <w:rFonts w:eastAsiaTheme="minorHAnsi" w:cstheme="minorHAnsi"/>
              </w:rPr>
            </w:pPr>
            <w:r w:rsidRPr="004D0F0D">
              <w:rPr>
                <w:rFonts w:eastAsiaTheme="minorHAnsi" w:cstheme="minorHAnsi"/>
              </w:rPr>
              <w:t xml:space="preserve">SQL Server Management Studio, </w:t>
            </w:r>
          </w:p>
          <w:p w14:paraId="06B39736" w14:textId="77777777" w:rsidR="00CD6457" w:rsidRPr="004D0F0D" w:rsidRDefault="00CD6457" w:rsidP="00CD6457">
            <w:pPr>
              <w:pStyle w:val="NoSpacing"/>
              <w:ind w:left="360" w:hanging="360"/>
              <w:contextualSpacing/>
              <w:rPr>
                <w:rFonts w:eastAsiaTheme="minorHAnsi" w:cstheme="minorHAnsi"/>
              </w:rPr>
            </w:pPr>
            <w:r w:rsidRPr="004D0F0D">
              <w:rPr>
                <w:rFonts w:eastAsiaTheme="minorHAnsi" w:cstheme="minorHAnsi"/>
              </w:rPr>
              <w:t xml:space="preserve">SQL Server Business Intelligence </w:t>
            </w:r>
          </w:p>
          <w:p w14:paraId="5FB1C3C6" w14:textId="32BCA160" w:rsidR="00CD6457" w:rsidRPr="004D0F0D" w:rsidRDefault="00CD6457" w:rsidP="00CD6457">
            <w:pPr>
              <w:pStyle w:val="NoSpacing"/>
              <w:ind w:left="360" w:hanging="360"/>
              <w:contextualSpacing/>
              <w:rPr>
                <w:rFonts w:eastAsiaTheme="minorHAnsi" w:cstheme="minorHAnsi"/>
              </w:rPr>
            </w:pPr>
            <w:r w:rsidRPr="004D0F0D">
              <w:rPr>
                <w:rFonts w:eastAsiaTheme="minorHAnsi" w:cstheme="minorHAnsi"/>
              </w:rPr>
              <w:t>Development studio</w:t>
            </w:r>
          </w:p>
          <w:p w14:paraId="41B05F77" w14:textId="77777777" w:rsidR="00CD6457" w:rsidRPr="004D0F0D" w:rsidRDefault="00CD6457" w:rsidP="00CD6457">
            <w:pPr>
              <w:pStyle w:val="NoSpacing"/>
              <w:ind w:left="360" w:hanging="360"/>
              <w:contextualSpacing/>
              <w:rPr>
                <w:rFonts w:cstheme="minorHAnsi"/>
                <w:color w:val="000000" w:themeColor="text1"/>
              </w:rPr>
            </w:pPr>
            <w:r w:rsidRPr="004D0F0D">
              <w:rPr>
                <w:rFonts w:eastAsiaTheme="minorHAnsi" w:cstheme="minorHAnsi"/>
              </w:rPr>
              <w:t>SQL Server</w:t>
            </w:r>
            <w:r w:rsidRPr="004D0F0D">
              <w:rPr>
                <w:rFonts w:cstheme="minorHAnsi"/>
                <w:color w:val="000000" w:themeColor="text1"/>
              </w:rPr>
              <w:t xml:space="preserve"> </w:t>
            </w:r>
            <w:r w:rsidRPr="004D0F0D">
              <w:rPr>
                <w:rFonts w:eastAsiaTheme="minorHAnsi" w:cstheme="minorHAnsi"/>
              </w:rPr>
              <w:t>Agent</w:t>
            </w:r>
          </w:p>
          <w:p w14:paraId="264B3E96" w14:textId="77777777" w:rsidR="00CD6457" w:rsidRPr="004D0F0D" w:rsidRDefault="00CD6457" w:rsidP="00CD6457">
            <w:pPr>
              <w:pStyle w:val="NoSpacing"/>
              <w:ind w:left="360" w:hanging="360"/>
              <w:contextualSpacing/>
              <w:rPr>
                <w:rFonts w:cstheme="minorHAnsi"/>
                <w:b/>
                <w:color w:val="000000" w:themeColor="text1"/>
              </w:rPr>
            </w:pPr>
            <w:r w:rsidRPr="004D0F0D">
              <w:rPr>
                <w:rFonts w:cstheme="minorHAnsi"/>
                <w:b/>
                <w:color w:val="000000" w:themeColor="text1"/>
              </w:rPr>
              <w:t>Configuration Management Tools</w:t>
            </w:r>
          </w:p>
          <w:p w14:paraId="2FACB89D" w14:textId="77777777" w:rsidR="00CD6457" w:rsidRPr="004D0F0D" w:rsidRDefault="00CD6457" w:rsidP="00CD6457">
            <w:pPr>
              <w:pStyle w:val="NoSpacing"/>
              <w:ind w:left="360" w:hanging="360"/>
              <w:contextualSpacing/>
              <w:rPr>
                <w:rFonts w:eastAsiaTheme="minorHAnsi" w:cstheme="minorHAnsi"/>
              </w:rPr>
            </w:pPr>
            <w:r w:rsidRPr="004D0F0D">
              <w:rPr>
                <w:rFonts w:eastAsiaTheme="minorHAnsi" w:cstheme="minorHAnsi"/>
              </w:rPr>
              <w:t>JIRA, Team Foundation Server (TFS)</w:t>
            </w:r>
          </w:p>
          <w:p w14:paraId="10333AC0" w14:textId="77777777" w:rsidR="00CD6457" w:rsidRPr="004D0F0D" w:rsidRDefault="00CD6457" w:rsidP="00CD6457">
            <w:pPr>
              <w:pStyle w:val="NoSpacing"/>
              <w:ind w:left="360" w:hanging="360"/>
              <w:contextualSpacing/>
              <w:rPr>
                <w:rFonts w:cstheme="minorHAnsi"/>
                <w:b/>
                <w:color w:val="000000" w:themeColor="text1"/>
              </w:rPr>
            </w:pPr>
            <w:r w:rsidRPr="004D0F0D">
              <w:rPr>
                <w:rFonts w:cstheme="minorHAnsi"/>
                <w:b/>
                <w:color w:val="000000" w:themeColor="text1"/>
              </w:rPr>
              <w:t>Operating System</w:t>
            </w:r>
          </w:p>
          <w:p w14:paraId="186197D1" w14:textId="77777777" w:rsidR="00CD6457" w:rsidRPr="004D0F0D" w:rsidRDefault="00CD6457" w:rsidP="00CD6457">
            <w:pPr>
              <w:pStyle w:val="NoSpacing"/>
              <w:ind w:left="360" w:hanging="360"/>
              <w:contextualSpacing/>
              <w:rPr>
                <w:rFonts w:eastAsiaTheme="minorHAnsi" w:cstheme="minorHAnsi"/>
              </w:rPr>
            </w:pPr>
            <w:r w:rsidRPr="004D0F0D">
              <w:rPr>
                <w:rFonts w:eastAsiaTheme="minorHAnsi" w:cstheme="minorHAnsi"/>
              </w:rPr>
              <w:t xml:space="preserve">Windows Server 2003,2008,2012, </w:t>
            </w:r>
          </w:p>
          <w:p w14:paraId="7309EC03" w14:textId="77777777" w:rsidR="00CD6457" w:rsidRPr="004D0F0D" w:rsidRDefault="00CD6457" w:rsidP="00CD6457">
            <w:pPr>
              <w:pStyle w:val="NoSpacing"/>
              <w:ind w:left="360" w:hanging="360"/>
              <w:contextualSpacing/>
              <w:rPr>
                <w:rFonts w:cstheme="minorHAnsi"/>
                <w:color w:val="000000" w:themeColor="text1"/>
              </w:rPr>
            </w:pPr>
            <w:r w:rsidRPr="004D0F0D">
              <w:rPr>
                <w:rFonts w:eastAsiaTheme="minorHAnsi" w:cstheme="minorHAnsi"/>
              </w:rPr>
              <w:t>Windows XP Professional/Standard</w:t>
            </w:r>
          </w:p>
        </w:tc>
      </w:tr>
    </w:tbl>
    <w:p w14:paraId="078F76DD" w14:textId="77777777" w:rsidR="00CD6457" w:rsidRPr="004D0F0D" w:rsidRDefault="00CD6457" w:rsidP="00802AF3">
      <w:pPr>
        <w:rPr>
          <w:rFonts w:cstheme="minorHAnsi"/>
          <w:b/>
          <w:u w:val="single"/>
        </w:rPr>
      </w:pPr>
    </w:p>
    <w:p w14:paraId="1EBF32FE" w14:textId="2305B787" w:rsidR="00802AF3" w:rsidRPr="004D0F0D" w:rsidRDefault="00802AF3" w:rsidP="00802AF3">
      <w:pPr>
        <w:rPr>
          <w:rFonts w:cstheme="minorHAnsi"/>
          <w:b/>
          <w:u w:val="single"/>
        </w:rPr>
      </w:pPr>
      <w:r w:rsidRPr="004D0F0D">
        <w:rPr>
          <w:rFonts w:cstheme="minorHAnsi"/>
          <w:b/>
          <w:u w:val="single"/>
        </w:rPr>
        <w:t>PROFESSIONAL EXPERIENCE:</w:t>
      </w:r>
    </w:p>
    <w:p w14:paraId="20A58719" w14:textId="77777777" w:rsidR="00307C08" w:rsidRPr="004D0F0D" w:rsidRDefault="00307C08" w:rsidP="00CD6457">
      <w:pPr>
        <w:spacing w:after="0"/>
        <w:rPr>
          <w:rFonts w:cstheme="minorHAnsi"/>
          <w:b/>
          <w:caps/>
        </w:rPr>
      </w:pPr>
      <w:r w:rsidRPr="004D0F0D">
        <w:rPr>
          <w:rFonts w:cstheme="minorHAnsi"/>
          <w:b/>
          <w:caps/>
        </w:rPr>
        <w:t>Client: VANTIV, LOUISVILLE, KY</w:t>
      </w:r>
    </w:p>
    <w:p w14:paraId="093C93E4" w14:textId="093132EE" w:rsidR="00307C08" w:rsidRPr="004D0F0D" w:rsidRDefault="00307C08" w:rsidP="00CD6457">
      <w:pPr>
        <w:spacing w:after="0"/>
        <w:rPr>
          <w:rFonts w:cstheme="minorHAnsi"/>
          <w:b/>
          <w:caps/>
        </w:rPr>
      </w:pPr>
      <w:r w:rsidRPr="004D0F0D">
        <w:rPr>
          <w:rFonts w:cstheme="minorHAnsi"/>
          <w:b/>
          <w:caps/>
        </w:rPr>
        <w:t xml:space="preserve">Duration: </w:t>
      </w:r>
      <w:r w:rsidR="00B66062" w:rsidRPr="004D0F0D">
        <w:rPr>
          <w:rFonts w:cstheme="minorHAnsi"/>
          <w:b/>
          <w:caps/>
        </w:rPr>
        <w:t>July 2017 to Till-date</w:t>
      </w:r>
    </w:p>
    <w:p w14:paraId="3F527B78" w14:textId="47FE03D4" w:rsidR="00802AF3" w:rsidRPr="004D0F0D" w:rsidRDefault="00307C08" w:rsidP="00CD6457">
      <w:pPr>
        <w:spacing w:after="0"/>
        <w:rPr>
          <w:rFonts w:cstheme="minorHAnsi"/>
          <w:b/>
          <w:caps/>
        </w:rPr>
      </w:pPr>
      <w:r w:rsidRPr="004D0F0D">
        <w:rPr>
          <w:rFonts w:cstheme="minorHAnsi"/>
          <w:b/>
          <w:caps/>
        </w:rPr>
        <w:t>Role:</w:t>
      </w:r>
      <w:r w:rsidR="004B41D3" w:rsidRPr="004D0F0D">
        <w:rPr>
          <w:rFonts w:cstheme="minorHAnsi"/>
          <w:b/>
          <w:caps/>
        </w:rPr>
        <w:t xml:space="preserve"> Senior </w:t>
      </w:r>
      <w:r w:rsidR="00B4069F" w:rsidRPr="004D0F0D">
        <w:rPr>
          <w:rFonts w:cstheme="minorHAnsi"/>
          <w:b/>
          <w:caps/>
        </w:rPr>
        <w:t>T-</w:t>
      </w:r>
      <w:r w:rsidR="00713FF3" w:rsidRPr="004D0F0D">
        <w:rPr>
          <w:rFonts w:cstheme="minorHAnsi"/>
          <w:b/>
          <w:caps/>
        </w:rPr>
        <w:t>SQL</w:t>
      </w:r>
      <w:r w:rsidR="0013317E" w:rsidRPr="004D0F0D">
        <w:rPr>
          <w:rFonts w:cstheme="minorHAnsi"/>
          <w:b/>
          <w:caps/>
        </w:rPr>
        <w:t xml:space="preserve"> Developer</w:t>
      </w:r>
    </w:p>
    <w:p w14:paraId="3CDA59D5" w14:textId="77777777" w:rsidR="00CD6457" w:rsidRPr="004D0F0D" w:rsidRDefault="00CD6457" w:rsidP="00CD6457">
      <w:pPr>
        <w:spacing w:after="0"/>
        <w:rPr>
          <w:rFonts w:cstheme="minorHAnsi"/>
          <w:caps/>
        </w:rPr>
      </w:pPr>
    </w:p>
    <w:p w14:paraId="196E722F" w14:textId="77777777" w:rsidR="00802AF3" w:rsidRPr="004D0F0D" w:rsidRDefault="00802AF3" w:rsidP="009A3D94">
      <w:pPr>
        <w:spacing w:after="0"/>
        <w:rPr>
          <w:rFonts w:cstheme="minorHAnsi"/>
          <w:b/>
          <w:caps/>
          <w:u w:val="single"/>
        </w:rPr>
      </w:pPr>
      <w:r w:rsidRPr="004D0F0D">
        <w:rPr>
          <w:rFonts w:cstheme="minorHAnsi"/>
          <w:b/>
          <w:caps/>
          <w:u w:val="single"/>
        </w:rPr>
        <w:t xml:space="preserve">Responsibilities: </w:t>
      </w:r>
    </w:p>
    <w:p w14:paraId="1867420A" w14:textId="2AAF48BC" w:rsidR="00802AF3" w:rsidRPr="004D0F0D" w:rsidRDefault="00802AF3" w:rsidP="009A3D94">
      <w:pPr>
        <w:pStyle w:val="ListParagraph"/>
        <w:numPr>
          <w:ilvl w:val="0"/>
          <w:numId w:val="7"/>
        </w:numPr>
        <w:jc w:val="both"/>
        <w:rPr>
          <w:rFonts w:asciiTheme="minorHAnsi" w:hAnsiTheme="minorHAnsi" w:cstheme="minorHAnsi"/>
          <w:b/>
          <w:sz w:val="22"/>
          <w:szCs w:val="22"/>
          <w:u w:val="single"/>
        </w:rPr>
      </w:pPr>
      <w:r w:rsidRPr="004D0F0D">
        <w:rPr>
          <w:rFonts w:asciiTheme="minorHAnsi" w:hAnsiTheme="minorHAnsi" w:cstheme="minorHAnsi"/>
          <w:sz w:val="22"/>
          <w:szCs w:val="22"/>
        </w:rPr>
        <w:t>Coordinated with the front-end design team to provide them with the necessary stored procedures and packages and the necessary insight into the data.</w:t>
      </w:r>
    </w:p>
    <w:p w14:paraId="4C5D41A3" w14:textId="5F4D0D12"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Generated server-side PL/SQL scripts for data manipulation and validation and materialized views for remote instances.</w:t>
      </w:r>
    </w:p>
    <w:p w14:paraId="30ABF969"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Involved in the creation of database objects like tables, views, stored procedures, functions, packages, DB triggers, Indexes and Collections.</w:t>
      </w:r>
    </w:p>
    <w:p w14:paraId="508BF9E6" w14:textId="325195A6"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Implemented Security by creating different Users and assigning Roles to Users.</w:t>
      </w:r>
    </w:p>
    <w:p w14:paraId="24FED4B5" w14:textId="7D331826"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Created Data Structures including Tables and Views and applied referential integrity.</w:t>
      </w:r>
    </w:p>
    <w:p w14:paraId="2C3265D0" w14:textId="0F4049F7" w:rsidR="00BF147F" w:rsidRPr="004D0F0D" w:rsidRDefault="00BF147F"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lastRenderedPageBreak/>
        <w:t xml:space="preserve">Worked on SQL Job scheduler for scheduling batch files which contains the SSIS packages using </w:t>
      </w:r>
      <w:proofErr w:type="spellStart"/>
      <w:r w:rsidRPr="004D0F0D">
        <w:rPr>
          <w:rFonts w:cstheme="minorHAnsi"/>
        </w:rPr>
        <w:t>DTExec</w:t>
      </w:r>
      <w:proofErr w:type="spellEnd"/>
      <w:r w:rsidRPr="004D0F0D">
        <w:rPr>
          <w:rFonts w:cstheme="minorHAnsi"/>
        </w:rPr>
        <w:t xml:space="preserve"> command.</w:t>
      </w:r>
    </w:p>
    <w:p w14:paraId="38846D03" w14:textId="351FE99F" w:rsidR="00BF147F" w:rsidRPr="004D0F0D" w:rsidRDefault="00BF147F"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Build SSIS packages with OLEDB data sources from SQL Server tables, Mainframe SAS files and loaded the data into target SQL Server database by performing different kinds of transformations like Lookup, derived Columns, conditional split.</w:t>
      </w:r>
    </w:p>
    <w:p w14:paraId="2452499D" w14:textId="47F7BD36" w:rsidR="00201CD8" w:rsidRPr="004D0F0D" w:rsidRDefault="00201CD8"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Created packages in SSIS with error handling and worked with different methods of logging in SSIS.</w:t>
      </w:r>
    </w:p>
    <w:p w14:paraId="5F32E9A9"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Participated in designing of data conversion/interface with the use of SQL*Loader.</w:t>
      </w:r>
    </w:p>
    <w:p w14:paraId="3F3AE44B"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Created Form level objects i.e. Libraries, property classes.</w:t>
      </w:r>
    </w:p>
    <w:p w14:paraId="5154DA4D" w14:textId="32AC0944"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Created Triggers, Stored Procedures, Packages and SQL Scripts.</w:t>
      </w:r>
    </w:p>
    <w:p w14:paraId="0CEC4967" w14:textId="3B95CD72" w:rsidR="00BF147F" w:rsidRPr="004D0F0D" w:rsidRDefault="00BF147F"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Used SQL Profiler for troubleshooting, monitoring, and optimization of SQL Server and non-production database code as well as T-SQL code from developers and QA.</w:t>
      </w:r>
    </w:p>
    <w:p w14:paraId="3F4799A2"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Developed SQL*loader scripts to load data in the custom tables.</w:t>
      </w:r>
    </w:p>
    <w:p w14:paraId="38DDB7A4"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Developed PL /SQL code for updating payment terms.</w:t>
      </w:r>
    </w:p>
    <w:p w14:paraId="2CDAD59D" w14:textId="06228A0D"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Involved in documentation of User requirements and Testing of developed modules.</w:t>
      </w:r>
    </w:p>
    <w:p w14:paraId="7616C87F" w14:textId="57AEC863" w:rsidR="00201CD8" w:rsidRPr="004D0F0D" w:rsidRDefault="00201CD8"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Used SQL Profiler for troubleshooting, monitoring, and optimization of SQL Server and non-production database code as well as T-SQL code from developers and QA.</w:t>
      </w:r>
    </w:p>
    <w:p w14:paraId="6241A301"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Worked in the Production Support team and fixed high priority bugs.</w:t>
      </w:r>
    </w:p>
    <w:p w14:paraId="0B173555"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Developed SQL scripts to create database tables, synonyms, sequences, and created users, roles, and granted privileges to them.</w:t>
      </w:r>
    </w:p>
    <w:p w14:paraId="1465BACC"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Performed unit testing and integration testing for various development applications in ORACLE 11g.</w:t>
      </w:r>
    </w:p>
    <w:p w14:paraId="1DBBF170"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Involved in formulating general methodologies, naming conventions and coding standards for various procedures and packages.</w:t>
      </w:r>
    </w:p>
    <w:p w14:paraId="4E2A1A8C"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Worked on SQL*Loader to load data from flat files obtained from various facilities every day.</w:t>
      </w:r>
    </w:p>
    <w:p w14:paraId="404943ED"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Used external tables to manipulate data obtained daily before loading them into the tables.</w:t>
      </w:r>
    </w:p>
    <w:p w14:paraId="55BFB77C"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Developed UNIX Shell scripts to automate repetitive database processes.</w:t>
      </w:r>
    </w:p>
    <w:p w14:paraId="36EEE877"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Designed reports that had complex SQL, PL/SQL code and stored the procedures. The filter conditions for the Queries were dynamic in nature and included lexical parameters.</w:t>
      </w:r>
    </w:p>
    <w:p w14:paraId="0658DD99"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Developed Forms, Menus, Object Libraries, and PL/SQL Library using Oracle Forms Developer 10g.</w:t>
      </w:r>
    </w:p>
    <w:p w14:paraId="1A39EB2F"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Gathering the requirements from clients and understanding, analyzing the requirements for Building the Infrastructure.</w:t>
      </w:r>
    </w:p>
    <w:p w14:paraId="3B00312F" w14:textId="77777777" w:rsidR="00802AF3" w:rsidRPr="004D0F0D" w:rsidRDefault="00802AF3" w:rsidP="00CD6457">
      <w:pPr>
        <w:numPr>
          <w:ilvl w:val="0"/>
          <w:numId w:val="7"/>
        </w:numPr>
        <w:tabs>
          <w:tab w:val="left" w:pos="360"/>
        </w:tabs>
        <w:autoSpaceDE w:val="0"/>
        <w:autoSpaceDN w:val="0"/>
        <w:adjustRightInd w:val="0"/>
        <w:spacing w:after="0" w:line="240" w:lineRule="auto"/>
        <w:jc w:val="both"/>
        <w:rPr>
          <w:rFonts w:cstheme="minorHAnsi"/>
        </w:rPr>
      </w:pPr>
      <w:r w:rsidRPr="004D0F0D">
        <w:rPr>
          <w:rFonts w:cstheme="minorHAnsi"/>
        </w:rPr>
        <w:t>Integrating Middleware components and Code Migrations.</w:t>
      </w:r>
    </w:p>
    <w:p w14:paraId="1867D55C" w14:textId="1E197D47" w:rsidR="0013317E" w:rsidRPr="004D0F0D" w:rsidRDefault="00802AF3" w:rsidP="009A3D94">
      <w:pPr>
        <w:jc w:val="both"/>
        <w:rPr>
          <w:rFonts w:cstheme="minorHAnsi"/>
        </w:rPr>
      </w:pPr>
      <w:r w:rsidRPr="004D0F0D">
        <w:rPr>
          <w:rFonts w:cstheme="minorHAnsi"/>
          <w:b/>
          <w:caps/>
          <w:u w:val="single"/>
        </w:rPr>
        <w:t>Environment</w:t>
      </w:r>
      <w:r w:rsidRPr="004D0F0D">
        <w:rPr>
          <w:rFonts w:cstheme="minorHAnsi"/>
          <w:b/>
          <w:caps/>
        </w:rPr>
        <w:t>:</w:t>
      </w:r>
      <w:r w:rsidRPr="004D0F0D">
        <w:rPr>
          <w:rFonts w:cstheme="minorHAnsi"/>
        </w:rPr>
        <w:t xml:space="preserve"> Oracle 11g, PL/SQL, SQL*LOADER, SQL PLUS, TOAD 9.X,</w:t>
      </w:r>
      <w:r w:rsidR="00B508C8" w:rsidRPr="004D0F0D">
        <w:rPr>
          <w:rFonts w:cstheme="minorHAnsi"/>
        </w:rPr>
        <w:t xml:space="preserve"> T-SQL,</w:t>
      </w:r>
      <w:r w:rsidRPr="004D0F0D">
        <w:rPr>
          <w:rFonts w:cstheme="minorHAnsi"/>
        </w:rPr>
        <w:t xml:space="preserve"> Forms 10g, Reports 10g,Windows XP, </w:t>
      </w:r>
      <w:r w:rsidR="00201CD8" w:rsidRPr="004D0F0D">
        <w:rPr>
          <w:rFonts w:cstheme="minorHAnsi"/>
        </w:rPr>
        <w:t>SSIS 2012,</w:t>
      </w:r>
      <w:r w:rsidRPr="004D0F0D">
        <w:rPr>
          <w:rFonts w:cstheme="minorHAnsi"/>
        </w:rPr>
        <w:t>UNIX shell scripting, Middleware components, Oracle Applications</w:t>
      </w:r>
      <w:r w:rsidR="009076F4" w:rsidRPr="004D0F0D">
        <w:rPr>
          <w:rFonts w:cstheme="minorHAnsi"/>
        </w:rPr>
        <w:t>,</w:t>
      </w:r>
      <w:r w:rsidR="00A30429" w:rsidRPr="004D0F0D">
        <w:rPr>
          <w:rFonts w:cstheme="minorHAnsi"/>
        </w:rPr>
        <w:t xml:space="preserve"> </w:t>
      </w:r>
      <w:r w:rsidR="009076F4" w:rsidRPr="004D0F0D">
        <w:rPr>
          <w:rFonts w:cstheme="minorHAnsi"/>
        </w:rPr>
        <w:t>Linux</w:t>
      </w:r>
      <w:r w:rsidRPr="004D0F0D">
        <w:rPr>
          <w:rFonts w:cstheme="minorHAnsi"/>
        </w:rPr>
        <w:t>.</w:t>
      </w:r>
    </w:p>
    <w:p w14:paraId="430C1CB9" w14:textId="10D6B844" w:rsidR="0013317E" w:rsidRPr="004D0F0D" w:rsidRDefault="0013317E" w:rsidP="00CD6457">
      <w:pPr>
        <w:spacing w:after="0"/>
        <w:rPr>
          <w:rFonts w:cstheme="minorHAnsi"/>
          <w:b/>
          <w:caps/>
        </w:rPr>
      </w:pPr>
      <w:r w:rsidRPr="004D0F0D">
        <w:rPr>
          <w:rFonts w:cstheme="minorHAnsi"/>
          <w:b/>
          <w:caps/>
        </w:rPr>
        <w:t>Client: INTERMOUNTAIN HEALTH CARE, SALTLAKE CITY, UT</w:t>
      </w:r>
    </w:p>
    <w:p w14:paraId="42B6B322" w14:textId="25AC8D11" w:rsidR="0013317E" w:rsidRPr="004D0F0D" w:rsidRDefault="0013317E" w:rsidP="00CD6457">
      <w:pPr>
        <w:spacing w:after="0"/>
        <w:rPr>
          <w:rFonts w:cstheme="minorHAnsi"/>
          <w:b/>
          <w:caps/>
        </w:rPr>
      </w:pPr>
      <w:r w:rsidRPr="004D0F0D">
        <w:rPr>
          <w:rFonts w:cstheme="minorHAnsi"/>
          <w:b/>
          <w:caps/>
        </w:rPr>
        <w:t xml:space="preserve">Duration: </w:t>
      </w:r>
      <w:r w:rsidR="00B66062" w:rsidRPr="004D0F0D">
        <w:rPr>
          <w:rFonts w:cstheme="minorHAnsi"/>
          <w:b/>
          <w:caps/>
        </w:rPr>
        <w:t>May 2016 to June 2017</w:t>
      </w:r>
    </w:p>
    <w:p w14:paraId="3C1E30D3" w14:textId="6405EE62" w:rsidR="00CD6457" w:rsidRPr="004D0F0D" w:rsidRDefault="00970A54" w:rsidP="00CD6457">
      <w:pPr>
        <w:autoSpaceDE w:val="0"/>
        <w:autoSpaceDN w:val="0"/>
        <w:adjustRightInd w:val="0"/>
        <w:spacing w:after="0" w:line="240" w:lineRule="auto"/>
        <w:jc w:val="both"/>
        <w:rPr>
          <w:rFonts w:cstheme="minorHAnsi"/>
          <w:b/>
          <w:bCs/>
          <w:caps/>
        </w:rPr>
      </w:pPr>
      <w:r w:rsidRPr="004D0F0D">
        <w:rPr>
          <w:rFonts w:cstheme="minorHAnsi"/>
          <w:b/>
          <w:bCs/>
          <w:caps/>
        </w:rPr>
        <w:t xml:space="preserve">Role: </w:t>
      </w:r>
      <w:r w:rsidR="009A3D94" w:rsidRPr="004D0F0D">
        <w:rPr>
          <w:rFonts w:cstheme="minorHAnsi"/>
          <w:b/>
          <w:bCs/>
          <w:caps/>
        </w:rPr>
        <w:t>Sr. SQL Server/BI Developer</w:t>
      </w:r>
      <w:r w:rsidRPr="004D0F0D">
        <w:rPr>
          <w:rFonts w:cstheme="minorHAnsi"/>
          <w:b/>
          <w:bCs/>
          <w:caps/>
        </w:rPr>
        <w:tab/>
      </w:r>
    </w:p>
    <w:p w14:paraId="5C4149D4" w14:textId="6D43E51E" w:rsidR="00970A54" w:rsidRPr="004D0F0D" w:rsidRDefault="00970A54" w:rsidP="00CD6457">
      <w:pPr>
        <w:autoSpaceDE w:val="0"/>
        <w:autoSpaceDN w:val="0"/>
        <w:adjustRightInd w:val="0"/>
        <w:spacing w:after="0" w:line="240" w:lineRule="auto"/>
        <w:jc w:val="both"/>
        <w:rPr>
          <w:rFonts w:cstheme="minorHAnsi"/>
          <w:b/>
          <w:bCs/>
          <w:caps/>
        </w:rPr>
      </w:pPr>
      <w:r w:rsidRPr="004D0F0D">
        <w:rPr>
          <w:rFonts w:cstheme="minorHAnsi"/>
          <w:b/>
          <w:bCs/>
          <w:caps/>
        </w:rPr>
        <w:tab/>
        <w:t xml:space="preserve">        </w:t>
      </w:r>
    </w:p>
    <w:p w14:paraId="258D0A36" w14:textId="0E5EED00" w:rsidR="00970A54" w:rsidRPr="004D0F0D" w:rsidRDefault="00802AF3" w:rsidP="00CD6457">
      <w:pPr>
        <w:spacing w:after="0"/>
        <w:rPr>
          <w:rFonts w:cstheme="minorHAnsi"/>
          <w:b/>
          <w:caps/>
        </w:rPr>
      </w:pPr>
      <w:r w:rsidRPr="004D0F0D">
        <w:rPr>
          <w:rFonts w:cstheme="minorHAnsi"/>
          <w:b/>
          <w:caps/>
        </w:rPr>
        <w:t>Responsibilities: </w:t>
      </w:r>
    </w:p>
    <w:p w14:paraId="7FA13A41" w14:textId="4E20DC65"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Planning development timelines, Tracking development status and delivering all deliverables on time. </w:t>
      </w:r>
    </w:p>
    <w:p w14:paraId="6744C6F9" w14:textId="5CDD9931"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Participated in day to day agile processes like scrums and sprints. </w:t>
      </w:r>
    </w:p>
    <w:p w14:paraId="549225EF" w14:textId="208D1B62"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Design and Develop Oracle Packages, Functions, and Procedure and Postgres functions. </w:t>
      </w:r>
    </w:p>
    <w:p w14:paraId="05C615BF" w14:textId="68C69465"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Install Postgres and Clone Production databases to Lower environments. </w:t>
      </w:r>
    </w:p>
    <w:p w14:paraId="1B3D04A6" w14:textId="52ED60BD"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lastRenderedPageBreak/>
        <w:t xml:space="preserve">Participated in the Analysis phase, preparing the technical specification, Development and Testing documents. </w:t>
      </w:r>
    </w:p>
    <w:p w14:paraId="77A51869" w14:textId="2944458D" w:rsidR="00201CD8" w:rsidRPr="004D0F0D" w:rsidRDefault="00201CD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SSIS packages build with OLEDB data sources from Mainframe SAS files and loaded the data into target SQL Server database by performing different kinds of transformations like Lookup, derived Columns, conditional split.</w:t>
      </w:r>
    </w:p>
    <w:p w14:paraId="0EE819FE" w14:textId="3B2CEB52"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Ongoing proactive database-level performance tuning, with a good working knowledge of Oracle internals. </w:t>
      </w:r>
    </w:p>
    <w:p w14:paraId="454C6C00" w14:textId="7E73C905" w:rsidR="00201CD8" w:rsidRPr="004D0F0D" w:rsidRDefault="00201CD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Created databases, tables, views, Joins, stored procedures, triggers, functions, union, Merge, indexes, constraints and SSIS packages based on business requirements.</w:t>
      </w:r>
    </w:p>
    <w:p w14:paraId="6183C39E" w14:textId="4063E24C" w:rsidR="00201CD8" w:rsidRPr="004D0F0D" w:rsidRDefault="00201CD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Responsible for design and creating the complex SSIS packages and demoing to the team.</w:t>
      </w:r>
    </w:p>
    <w:p w14:paraId="5E40E9C3" w14:textId="77777777"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Responsible for System/Software upgrades configuration. </w:t>
      </w:r>
    </w:p>
    <w:p w14:paraId="3ACFD456" w14:textId="0F342375"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 Responsible for Code reviews. </w:t>
      </w:r>
    </w:p>
    <w:p w14:paraId="6F1E46E2" w14:textId="3AF3B91B"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Involved in User Acceptance testing and Post production support. Ensured that all defects are resolved by team within time. </w:t>
      </w:r>
    </w:p>
    <w:p w14:paraId="3311170D" w14:textId="3AC5C80B" w:rsidR="00201CD8" w:rsidRPr="004D0F0D" w:rsidRDefault="00201CD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Deployed the SSIS Packages to DEV and QA Environments and then deploy into Production.</w:t>
      </w:r>
    </w:p>
    <w:p w14:paraId="16052011" w14:textId="77777777"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 Use of Java API'S to Produce Reports using Ref Cursors and also using Dynamic SQL to produce diff reports based on different user Requirements. </w:t>
      </w:r>
    </w:p>
    <w:p w14:paraId="5AE38B6D" w14:textId="1DD52BFC"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 Trained interns with System architecture, Project guidelines and Development processes. </w:t>
      </w:r>
    </w:p>
    <w:p w14:paraId="6668B04F" w14:textId="72486F0A"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Build and maintain Oracle PL/SQL packages and stored procedures (using TOAD and PL/SQL developer), Workflows, and SQR reports as requested by client, for Processing and Analysis. </w:t>
      </w:r>
    </w:p>
    <w:p w14:paraId="5940AD20" w14:textId="6468BD77"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Developed UNIX shell scripts and scheduled batch jobs </w:t>
      </w:r>
    </w:p>
    <w:p w14:paraId="21397D63" w14:textId="6D2211F5" w:rsidR="00201CD8" w:rsidRPr="004D0F0D" w:rsidRDefault="00201CD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Designed ETL packages dealing with different data sources (SQL Server, Flat Files, and XMLs etc.) and loaded the data into target data sources by performing different kinds of transformations using SQL Server Integration Services (SSIS).</w:t>
      </w:r>
    </w:p>
    <w:p w14:paraId="213E8A15" w14:textId="1A31A388"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Designed and developed complex reports using MS Excel and Crystal reports. </w:t>
      </w:r>
    </w:p>
    <w:p w14:paraId="7743F8DB" w14:textId="3488F71C"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Used Ref cursors and Collections for accessing complex data through joining many tables. </w:t>
      </w:r>
    </w:p>
    <w:p w14:paraId="05AED05D" w14:textId="1B147BFE"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Extensively involved in Performing database, SQL's, API's tuning and optimization. </w:t>
      </w:r>
    </w:p>
    <w:p w14:paraId="1E7C3B5B" w14:textId="309D5150"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Handled Exception extensively for the ease of debugging and displaying the error messages in the application. </w:t>
      </w:r>
    </w:p>
    <w:p w14:paraId="1EFDD50C" w14:textId="6278C485"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Coordinated with front-end Developers for implementing logic in stored procedures and functions for faster retrieval of data. </w:t>
      </w:r>
    </w:p>
    <w:p w14:paraId="0AE2EFAD" w14:textId="0ABE0A5C"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Improved the application performance significantly by tuning SQL Queries and PL/SQL program units </w:t>
      </w:r>
    </w:p>
    <w:p w14:paraId="3F1169CF" w14:textId="15BFA45E"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Undertook Code Optimization and Performance Tuning of the application using Explain Plan, hints, indexing and Partitioning of tables. </w:t>
      </w:r>
    </w:p>
    <w:p w14:paraId="1A14F940" w14:textId="590DD720"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Performed need based DBA activities like DB schema creating and maintenance for Development, QA, QC and Staging environments, Jobs scheduling in Scheduler, Data Import from production for QA/QC, DB Objects Creation and validation. </w:t>
      </w:r>
    </w:p>
    <w:p w14:paraId="31AAD7EE" w14:textId="1B2B6C14"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Interacting with UI development team to Develop in tandem back-end solutions with front-end web executions. </w:t>
      </w:r>
    </w:p>
    <w:p w14:paraId="022A8A79" w14:textId="3DC084D1"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Designed and developed the data migration Scripts and Programs to upgrade the Development, QA, UAT and Production DB schemas upgrade to Oracle 12c from Oracle 11g in Development and Production Environments. </w:t>
      </w:r>
    </w:p>
    <w:p w14:paraId="350F0299" w14:textId="229AEF39"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Analyzing and prioritizing the production issue tickets and moving them from development to scheduled releases. </w:t>
      </w:r>
    </w:p>
    <w:p w14:paraId="1BE37BBB" w14:textId="78CA41BA"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Developed test cases that were used in conjunction with the Quality Assurance team to validate code. </w:t>
      </w:r>
    </w:p>
    <w:p w14:paraId="010E7EBE" w14:textId="2E0AB62A"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lastRenderedPageBreak/>
        <w:t xml:space="preserve">Interacted with Business Users in creating Unit and System Test cases for enhancements in the existing application. </w:t>
      </w:r>
    </w:p>
    <w:p w14:paraId="2420EF47" w14:textId="21FF169D"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Application support in resolving production problems for existing application and ensure all issues get resolved accordingly. </w:t>
      </w:r>
    </w:p>
    <w:p w14:paraId="1E884FBD" w14:textId="4654CC4C"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Delivered tasks accurately in time provided. </w:t>
      </w:r>
    </w:p>
    <w:p w14:paraId="6E67B593" w14:textId="124A2C8A"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Created numerous simple to complex queries involving self joins, correlated sub-queries, functions, cursors, dynamic SQL. </w:t>
      </w:r>
    </w:p>
    <w:p w14:paraId="1BADBB88" w14:textId="5F7F6307"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Developed Oracle partitions, and performance tuning/query tuning. </w:t>
      </w:r>
    </w:p>
    <w:p w14:paraId="39DBEDCA" w14:textId="77777777"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 xml:space="preserve">Created ETL transformations and jobs using Oracle using dynamic packages and procedures using oracle code. </w:t>
      </w:r>
    </w:p>
    <w:p w14:paraId="45579A88" w14:textId="453E31DA" w:rsidR="00307C08" w:rsidRPr="004D0F0D" w:rsidRDefault="00307C08" w:rsidP="00CD6457">
      <w:pPr>
        <w:pStyle w:val="ListParagraph"/>
        <w:numPr>
          <w:ilvl w:val="0"/>
          <w:numId w:val="8"/>
        </w:numPr>
        <w:jc w:val="both"/>
        <w:rPr>
          <w:rFonts w:asciiTheme="minorHAnsi" w:hAnsiTheme="minorHAnsi" w:cstheme="minorHAnsi"/>
          <w:sz w:val="22"/>
          <w:szCs w:val="22"/>
        </w:rPr>
      </w:pPr>
      <w:r w:rsidRPr="004D0F0D">
        <w:rPr>
          <w:rFonts w:asciiTheme="minorHAnsi" w:hAnsiTheme="minorHAnsi" w:cstheme="minorHAnsi"/>
          <w:sz w:val="22"/>
          <w:szCs w:val="22"/>
        </w:rPr>
        <w:t>Used Git and Jira as our versions control and ticket submission tools.</w:t>
      </w:r>
    </w:p>
    <w:p w14:paraId="50C9BF8A" w14:textId="60726F37" w:rsidR="00B94A5F" w:rsidRPr="004D0F0D" w:rsidRDefault="00802AF3" w:rsidP="009A3D94">
      <w:pPr>
        <w:jc w:val="both"/>
        <w:rPr>
          <w:rFonts w:cstheme="minorHAnsi"/>
          <w:b/>
          <w:bCs/>
        </w:rPr>
      </w:pPr>
      <w:r w:rsidRPr="004D0F0D">
        <w:rPr>
          <w:rFonts w:cstheme="minorHAnsi"/>
          <w:b/>
          <w:caps/>
          <w:u w:val="single"/>
        </w:rPr>
        <w:t>Environment</w:t>
      </w:r>
      <w:r w:rsidRPr="004D0F0D">
        <w:rPr>
          <w:rFonts w:cstheme="minorHAnsi"/>
          <w:b/>
          <w:caps/>
        </w:rPr>
        <w:t>:</w:t>
      </w:r>
      <w:r w:rsidRPr="004D0F0D">
        <w:rPr>
          <w:rFonts w:cstheme="minorHAnsi"/>
        </w:rPr>
        <w:t xml:space="preserve"> </w:t>
      </w:r>
      <w:r w:rsidR="00307C08" w:rsidRPr="004D0F0D">
        <w:rPr>
          <w:rFonts w:cstheme="minorHAnsi"/>
        </w:rPr>
        <w:t>Oracle 11g/12c, JAVA, MongoDB,</w:t>
      </w:r>
      <w:r w:rsidR="000F1E20" w:rsidRPr="004D0F0D">
        <w:rPr>
          <w:rFonts w:cstheme="minorHAnsi"/>
        </w:rPr>
        <w:t xml:space="preserve"> Python,</w:t>
      </w:r>
      <w:r w:rsidR="00307C08" w:rsidRPr="004D0F0D">
        <w:rPr>
          <w:rFonts w:cstheme="minorHAnsi"/>
        </w:rPr>
        <w:t xml:space="preserve"> </w:t>
      </w:r>
      <w:r w:rsidR="00201CD8" w:rsidRPr="004D0F0D">
        <w:rPr>
          <w:rFonts w:cstheme="minorHAnsi"/>
        </w:rPr>
        <w:t xml:space="preserve">SQL, </w:t>
      </w:r>
      <w:r w:rsidR="00201CD8" w:rsidRPr="004D0F0D">
        <w:rPr>
          <w:rFonts w:cstheme="minorHAnsi"/>
          <w:shd w:val="clear" w:color="auto" w:fill="FFFFFF"/>
        </w:rPr>
        <w:t>SSIS 2012</w:t>
      </w:r>
      <w:r w:rsidR="00307C08" w:rsidRPr="004D0F0D">
        <w:rPr>
          <w:rFonts w:cstheme="minorHAnsi"/>
        </w:rPr>
        <w:t xml:space="preserve"> PL/SQL,</w:t>
      </w:r>
      <w:r w:rsidR="00DB24BE" w:rsidRPr="004D0F0D">
        <w:rPr>
          <w:rFonts w:cstheme="minorHAnsi"/>
        </w:rPr>
        <w:t>T-SQL,</w:t>
      </w:r>
      <w:r w:rsidR="00307C08" w:rsidRPr="004D0F0D">
        <w:rPr>
          <w:rFonts w:cstheme="minorHAnsi"/>
        </w:rPr>
        <w:t xml:space="preserve"> TOAD, Oracle Developer, SQL*Loader, SQL*Plus</w:t>
      </w:r>
      <w:r w:rsidR="00CD6457" w:rsidRPr="004D0F0D">
        <w:rPr>
          <w:rFonts w:cstheme="minorHAnsi"/>
        </w:rPr>
        <w:t>.</w:t>
      </w:r>
    </w:p>
    <w:p w14:paraId="51892BAA" w14:textId="77777777" w:rsidR="00B94A5F" w:rsidRPr="004D0F0D" w:rsidRDefault="00B94A5F" w:rsidP="009A3D94">
      <w:pPr>
        <w:spacing w:after="0"/>
        <w:rPr>
          <w:rFonts w:cstheme="minorHAnsi"/>
          <w:b/>
          <w:bCs/>
          <w:caps/>
        </w:rPr>
      </w:pPr>
      <w:r w:rsidRPr="004D0F0D">
        <w:rPr>
          <w:rFonts w:cstheme="minorHAnsi"/>
          <w:b/>
          <w:bCs/>
          <w:caps/>
        </w:rPr>
        <w:t xml:space="preserve">Client: </w:t>
      </w:r>
      <w:r w:rsidRPr="004D0F0D">
        <w:rPr>
          <w:rFonts w:eastAsia="Times New Roman" w:cstheme="minorHAnsi"/>
          <w:b/>
          <w:caps/>
          <w:shd w:val="clear" w:color="auto" w:fill="FFFFFF"/>
        </w:rPr>
        <w:t>QUICKEN LOANS, DETRIOT, MI</w:t>
      </w:r>
    </w:p>
    <w:p w14:paraId="0CF5ECC6" w14:textId="6FEA0345" w:rsidR="00B94A5F" w:rsidRPr="004D0F0D" w:rsidRDefault="00B94A5F" w:rsidP="009A3D94">
      <w:pPr>
        <w:spacing w:after="0"/>
        <w:rPr>
          <w:rFonts w:cstheme="minorHAnsi"/>
          <w:b/>
          <w:bCs/>
          <w:caps/>
        </w:rPr>
      </w:pPr>
      <w:r w:rsidRPr="004D0F0D">
        <w:rPr>
          <w:rFonts w:cstheme="minorHAnsi"/>
          <w:b/>
          <w:bCs/>
          <w:caps/>
        </w:rPr>
        <w:t xml:space="preserve">Duration: </w:t>
      </w:r>
      <w:r w:rsidR="00B66062" w:rsidRPr="004D0F0D">
        <w:rPr>
          <w:rFonts w:cstheme="minorHAnsi"/>
          <w:b/>
          <w:bCs/>
          <w:caps/>
        </w:rPr>
        <w:t>Nov 2015 to Apr 2016</w:t>
      </w:r>
    </w:p>
    <w:p w14:paraId="7C18A91B" w14:textId="0A17B9FA" w:rsidR="00B94A5F" w:rsidRPr="004D0F0D" w:rsidRDefault="00B94A5F" w:rsidP="009A3D94">
      <w:pPr>
        <w:spacing w:after="0"/>
        <w:rPr>
          <w:rFonts w:cstheme="minorHAnsi"/>
          <w:b/>
          <w:bCs/>
          <w:caps/>
        </w:rPr>
      </w:pPr>
      <w:r w:rsidRPr="004D0F0D">
        <w:rPr>
          <w:rFonts w:cstheme="minorHAnsi"/>
          <w:b/>
          <w:bCs/>
          <w:caps/>
        </w:rPr>
        <w:t xml:space="preserve">Role: </w:t>
      </w:r>
      <w:r w:rsidR="009A3D94" w:rsidRPr="004D0F0D">
        <w:rPr>
          <w:rFonts w:cstheme="minorHAnsi"/>
          <w:b/>
          <w:bCs/>
          <w:caps/>
        </w:rPr>
        <w:t>SQL Server Developer (SSIS, SSRS, SSAS)</w:t>
      </w:r>
    </w:p>
    <w:p w14:paraId="4B465F39" w14:textId="77777777" w:rsidR="009A3D94" w:rsidRPr="004D0F0D" w:rsidRDefault="009A3D94" w:rsidP="009A3D94">
      <w:pPr>
        <w:spacing w:after="0"/>
        <w:rPr>
          <w:rFonts w:cstheme="minorHAnsi"/>
          <w:b/>
        </w:rPr>
      </w:pPr>
    </w:p>
    <w:p w14:paraId="4752893C" w14:textId="33CC2A64" w:rsidR="00B94A5F" w:rsidRPr="004D0F0D" w:rsidRDefault="00B94A5F" w:rsidP="009A3D94">
      <w:pPr>
        <w:spacing w:after="0"/>
        <w:rPr>
          <w:rFonts w:cstheme="minorHAnsi"/>
          <w:b/>
          <w:bCs/>
          <w:caps/>
        </w:rPr>
      </w:pPr>
      <w:r w:rsidRPr="004D0F0D">
        <w:rPr>
          <w:rFonts w:cstheme="minorHAnsi"/>
          <w:b/>
          <w:caps/>
        </w:rPr>
        <w:t>Responsibilities:</w:t>
      </w:r>
    </w:p>
    <w:p w14:paraId="71A72AFD" w14:textId="77777777"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Responsible in requirements gathering, analysis, design and development of any enhancements in the application. </w:t>
      </w:r>
    </w:p>
    <w:p w14:paraId="35292F69" w14:textId="281D7517"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Responsible for analysis, design, development, and testing of database for FRTB implementation. </w:t>
      </w:r>
    </w:p>
    <w:p w14:paraId="080CA098" w14:textId="61CA4B5D"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Coded complex SQL queries to retrieve data from the database depending on the need. </w:t>
      </w:r>
    </w:p>
    <w:p w14:paraId="6779ABB3" w14:textId="07C3A771"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Designed and developed data loading processes using PL/SQL and UNIX Shell scripts. </w:t>
      </w:r>
    </w:p>
    <w:p w14:paraId="41BCF2FB" w14:textId="7FABDC45"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Perform XML operations for data extracts, data retrieval and data storage. </w:t>
      </w:r>
    </w:p>
    <w:p w14:paraId="08C251D1" w14:textId="09C4F434"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Loading of data from Moody's using SQL* Loader. </w:t>
      </w:r>
    </w:p>
    <w:p w14:paraId="63D9127B" w14:textId="13DCC10E" w:rsidR="00201CD8" w:rsidRPr="004D0F0D" w:rsidRDefault="00201CD8"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In ETL packages - worked with Flat File data sources and loaded the data into target </w:t>
      </w:r>
      <w:proofErr w:type="spellStart"/>
      <w:r w:rsidRPr="004D0F0D">
        <w:rPr>
          <w:rFonts w:asciiTheme="minorHAnsi" w:hAnsiTheme="minorHAnsi" w:cstheme="minorHAnsi"/>
          <w:sz w:val="22"/>
          <w:szCs w:val="22"/>
        </w:rPr>
        <w:t>Sql</w:t>
      </w:r>
      <w:proofErr w:type="spellEnd"/>
      <w:r w:rsidRPr="004D0F0D">
        <w:rPr>
          <w:rFonts w:asciiTheme="minorHAnsi" w:hAnsiTheme="minorHAnsi" w:cstheme="minorHAnsi"/>
          <w:sz w:val="22"/>
          <w:szCs w:val="22"/>
        </w:rPr>
        <w:t xml:space="preserve"> Server </w:t>
      </w:r>
      <w:proofErr w:type="spellStart"/>
      <w:r w:rsidRPr="004D0F0D">
        <w:rPr>
          <w:rFonts w:asciiTheme="minorHAnsi" w:hAnsiTheme="minorHAnsi" w:cstheme="minorHAnsi"/>
          <w:sz w:val="22"/>
          <w:szCs w:val="22"/>
        </w:rPr>
        <w:t>db</w:t>
      </w:r>
      <w:proofErr w:type="spellEnd"/>
      <w:r w:rsidRPr="004D0F0D">
        <w:rPr>
          <w:rFonts w:asciiTheme="minorHAnsi" w:hAnsiTheme="minorHAnsi" w:cstheme="minorHAnsi"/>
          <w:sz w:val="22"/>
          <w:szCs w:val="22"/>
        </w:rPr>
        <w:t xml:space="preserve"> by performing different kinds of transformations using SQL Server Integration Services (SSIS).</w:t>
      </w:r>
    </w:p>
    <w:p w14:paraId="16E6F1A8" w14:textId="0630EF11" w:rsidR="00201CD8" w:rsidRPr="004D0F0D" w:rsidRDefault="00201CD8"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Responsible for understanding the complex SSIS packages and demoing to the team.</w:t>
      </w:r>
    </w:p>
    <w:p w14:paraId="21C96F1B" w14:textId="1E50216A"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Working with XML to do data extracts, data retrieval and data storage. </w:t>
      </w:r>
    </w:p>
    <w:p w14:paraId="031EA8DE" w14:textId="6423B7BA" w:rsidR="00201CD8" w:rsidRPr="004D0F0D" w:rsidRDefault="00201CD8"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Data migration (import &amp; export) from Text to SQL Server and vice versa.</w:t>
      </w:r>
    </w:p>
    <w:p w14:paraId="494C474B" w14:textId="3842A814" w:rsidR="00201CD8" w:rsidRPr="004D0F0D" w:rsidRDefault="00201CD8"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Designed and implemented data mart, facts, dimensions and OLAP cubes using dimensional modeling standards in SQL Server 2005/2008 that maintained data. Involved in the complete data warehouse development life cycle. Actively supported business users for change requests.</w:t>
      </w:r>
    </w:p>
    <w:p w14:paraId="47B830C8" w14:textId="5AC5EC58"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Creating and working with GTT (Global Temporary Table). </w:t>
      </w:r>
    </w:p>
    <w:p w14:paraId="0034378F" w14:textId="4B205648"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Created database objects like tables, views, synonyms, indexes and sequences. </w:t>
      </w:r>
    </w:p>
    <w:p w14:paraId="6E4426B0" w14:textId="7D102BF5"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Analyzing the data needs for the customized reports. Mapping the data requirements developing Stored Procedures, Functions, Views, Materialized View and Triggers. </w:t>
      </w:r>
    </w:p>
    <w:p w14:paraId="478D218E" w14:textId="135D4567"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Extensive use of PL/SQL Collections and Records, Partition methods for oracle tables and indexes. </w:t>
      </w:r>
    </w:p>
    <w:p w14:paraId="0C4D10F1" w14:textId="2B9CF581"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Created and modified several views on tables, which will be populating the Warehouse system. Also involved in creation on aggregate materialized views on Data Warehousing. </w:t>
      </w:r>
    </w:p>
    <w:p w14:paraId="038FA48D" w14:textId="24CFF4D3"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Participated in Functional Testing and Unit Testing. </w:t>
      </w:r>
    </w:p>
    <w:p w14:paraId="38A87523" w14:textId="0DE6A66F"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 xml:space="preserve">Wrote complex queries and sub queries to do analysis work and generate reports to validate the results produced. </w:t>
      </w:r>
    </w:p>
    <w:p w14:paraId="31A2973B" w14:textId="5AE14F1C"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lastRenderedPageBreak/>
        <w:t xml:space="preserve">Extensively worked on PL/SQL Error/Exception handling. </w:t>
      </w:r>
    </w:p>
    <w:p w14:paraId="24736AE4" w14:textId="69738467" w:rsidR="00B94A5F" w:rsidRPr="004D0F0D" w:rsidRDefault="00B94A5F" w:rsidP="009A3D94">
      <w:pPr>
        <w:pStyle w:val="ListParagraph"/>
        <w:numPr>
          <w:ilvl w:val="0"/>
          <w:numId w:val="9"/>
        </w:numPr>
        <w:jc w:val="both"/>
        <w:rPr>
          <w:rFonts w:asciiTheme="minorHAnsi" w:hAnsiTheme="minorHAnsi" w:cstheme="minorHAnsi"/>
          <w:sz w:val="22"/>
          <w:szCs w:val="22"/>
        </w:rPr>
      </w:pPr>
      <w:r w:rsidRPr="004D0F0D">
        <w:rPr>
          <w:rFonts w:asciiTheme="minorHAnsi" w:hAnsiTheme="minorHAnsi" w:cstheme="minorHAnsi"/>
          <w:sz w:val="22"/>
          <w:szCs w:val="22"/>
        </w:rPr>
        <w:t>Performed Oracle Performance tuning using SQL Trace and Explain Plan.</w:t>
      </w:r>
    </w:p>
    <w:p w14:paraId="3E17BE3E" w14:textId="04FFDBBD" w:rsidR="0013317E" w:rsidRPr="004D0F0D" w:rsidRDefault="004B41D3" w:rsidP="009A3D94">
      <w:pPr>
        <w:jc w:val="both"/>
        <w:rPr>
          <w:rFonts w:cstheme="minorHAnsi"/>
        </w:rPr>
      </w:pPr>
      <w:r w:rsidRPr="004D0F0D">
        <w:rPr>
          <w:rFonts w:cstheme="minorHAnsi"/>
          <w:b/>
          <w:caps/>
          <w:u w:val="single"/>
        </w:rPr>
        <w:t>Environment</w:t>
      </w:r>
      <w:r w:rsidRPr="004D0F0D">
        <w:rPr>
          <w:rFonts w:cstheme="minorHAnsi"/>
          <w:b/>
          <w:caps/>
        </w:rPr>
        <w:t>:</w:t>
      </w:r>
      <w:r w:rsidRPr="004D0F0D">
        <w:rPr>
          <w:rFonts w:cstheme="minorHAnsi"/>
        </w:rPr>
        <w:t xml:space="preserve"> UNIX, Oracle 11g, Windows NT, PL/SQL,</w:t>
      </w:r>
      <w:r w:rsidR="00201CD8" w:rsidRPr="004D0F0D">
        <w:rPr>
          <w:rFonts w:cstheme="minorHAnsi"/>
        </w:rPr>
        <w:t xml:space="preserve"> SSIS 2012,</w:t>
      </w:r>
      <w:r w:rsidRPr="004D0F0D">
        <w:rPr>
          <w:rFonts w:cstheme="minorHAnsi"/>
        </w:rPr>
        <w:t xml:space="preserve"> SQL*PLUS, SQL, SQL*Loader, Toad, Java J2EE.</w:t>
      </w:r>
    </w:p>
    <w:p w14:paraId="5FFC7F47" w14:textId="7AFE862C" w:rsidR="004B41D3" w:rsidRPr="004D0F0D" w:rsidRDefault="004B41D3" w:rsidP="009A3D94">
      <w:pPr>
        <w:spacing w:after="0"/>
        <w:rPr>
          <w:rFonts w:cstheme="minorHAnsi"/>
          <w:b/>
          <w:caps/>
        </w:rPr>
      </w:pPr>
      <w:r w:rsidRPr="004D0F0D">
        <w:rPr>
          <w:rFonts w:cstheme="minorHAnsi"/>
          <w:b/>
          <w:caps/>
        </w:rPr>
        <w:t xml:space="preserve">Client: AXIS BANK, MUMBAI, INDIA.                                                                         </w:t>
      </w:r>
    </w:p>
    <w:p w14:paraId="74ABC246" w14:textId="0275AA33" w:rsidR="004B41D3" w:rsidRPr="004D0F0D" w:rsidRDefault="004B41D3" w:rsidP="009A3D94">
      <w:pPr>
        <w:spacing w:after="0"/>
        <w:rPr>
          <w:rFonts w:cstheme="minorHAnsi"/>
          <w:b/>
          <w:caps/>
        </w:rPr>
      </w:pPr>
      <w:r w:rsidRPr="004D0F0D">
        <w:rPr>
          <w:rFonts w:cstheme="minorHAnsi"/>
          <w:b/>
          <w:caps/>
        </w:rPr>
        <w:t xml:space="preserve">Duration: </w:t>
      </w:r>
      <w:r w:rsidR="00B66062" w:rsidRPr="004D0F0D">
        <w:rPr>
          <w:rFonts w:cstheme="minorHAnsi"/>
          <w:b/>
          <w:caps/>
        </w:rPr>
        <w:t>Apr 2012 – Oct 2014</w:t>
      </w:r>
    </w:p>
    <w:p w14:paraId="7C3959FF" w14:textId="641EB3BD" w:rsidR="004B41D3" w:rsidRPr="004D0F0D" w:rsidRDefault="004B41D3" w:rsidP="009A3D94">
      <w:pPr>
        <w:spacing w:after="0"/>
        <w:rPr>
          <w:rFonts w:cstheme="minorHAnsi"/>
          <w:b/>
          <w:bCs/>
          <w:caps/>
        </w:rPr>
      </w:pPr>
      <w:r w:rsidRPr="004D0F0D">
        <w:rPr>
          <w:rFonts w:cstheme="minorHAnsi"/>
          <w:b/>
          <w:bCs/>
          <w:caps/>
        </w:rPr>
        <w:t xml:space="preserve">Role: </w:t>
      </w:r>
      <w:r w:rsidR="009A3D94" w:rsidRPr="004D0F0D">
        <w:rPr>
          <w:rFonts w:cstheme="minorHAnsi"/>
          <w:b/>
          <w:bCs/>
          <w:caps/>
        </w:rPr>
        <w:t>SQL Server/BI Developer</w:t>
      </w:r>
    </w:p>
    <w:p w14:paraId="77F7E1EC" w14:textId="77777777" w:rsidR="009A3D94" w:rsidRPr="004D0F0D" w:rsidRDefault="009A3D94" w:rsidP="009A3D94">
      <w:pPr>
        <w:spacing w:after="0"/>
        <w:rPr>
          <w:rFonts w:cstheme="minorHAnsi"/>
          <w:b/>
          <w:bCs/>
          <w:caps/>
        </w:rPr>
      </w:pPr>
    </w:p>
    <w:p w14:paraId="0C6A1306" w14:textId="27D955BD" w:rsidR="004B41D3" w:rsidRPr="004D0F0D" w:rsidRDefault="004B41D3" w:rsidP="009A3D94">
      <w:pPr>
        <w:spacing w:after="0"/>
        <w:rPr>
          <w:rFonts w:cstheme="minorHAnsi"/>
          <w:b/>
          <w:caps/>
        </w:rPr>
      </w:pPr>
      <w:r w:rsidRPr="004D0F0D">
        <w:rPr>
          <w:rFonts w:cstheme="minorHAnsi"/>
          <w:b/>
          <w:caps/>
        </w:rPr>
        <w:t>Responsibilities: </w:t>
      </w:r>
    </w:p>
    <w:p w14:paraId="7131EFF7" w14:textId="77777777"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Responsible in requirements gathering, analysis, design and development of any enhancements in the application. </w:t>
      </w:r>
    </w:p>
    <w:p w14:paraId="23CFC3AE" w14:textId="3DC6A0F1"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Extracted data from oracle database and spreadsheets, staged into a single place, and applied business logic to load them in the central oracle database. </w:t>
      </w:r>
    </w:p>
    <w:p w14:paraId="7492A1E1" w14:textId="2A41ECB1"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Used Informatica Power Center for extraction, transformation and load (ETL) of data in the data warehouse. </w:t>
      </w:r>
    </w:p>
    <w:p w14:paraId="3859335E" w14:textId="07F958D8"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Experienced in migrating and loading data from different sources to SQL server databases and performing all types of transformations during the process using SSIS Control-Flow and Data-Flow. </w:t>
      </w:r>
    </w:p>
    <w:p w14:paraId="51147616" w14:textId="455765AC"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Involved in maintaining and updating the procedure for ETL process. </w:t>
      </w:r>
    </w:p>
    <w:p w14:paraId="19031B23" w14:textId="63CF1F86"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Extensively involved in writing and managing PL/SQL stored procedures, functions, triggers and packages to meet the business requirements and update the existing objects based on change requests. </w:t>
      </w:r>
    </w:p>
    <w:p w14:paraId="2734CBD5" w14:textId="43FAFB74"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Experienced in creating various types of reports such as complex drill down &amp; drill through reports, Matrix reports, Sub reports and Charts using SSRS based on client. </w:t>
      </w:r>
    </w:p>
    <w:p w14:paraId="2F7C741C" w14:textId="3521D8F8"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Developed complex mappings in Informatica to load the data from various sources. </w:t>
      </w:r>
    </w:p>
    <w:p w14:paraId="547F25D2" w14:textId="7B4A406E"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Created and maintained database objects like tables, views, materialized views, and synonyms to meet the business requirements. </w:t>
      </w:r>
    </w:p>
    <w:p w14:paraId="2CDAC65A" w14:textId="74A1600D"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Executed upload and load procedures to check the data feed is correctly getting loaded in to the tables. </w:t>
      </w:r>
    </w:p>
    <w:p w14:paraId="5FF83519" w14:textId="79BA2F9C"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Understanding the business logic to modify existing SQL Code and Performance Tuning, indexing, table partitioning. </w:t>
      </w:r>
    </w:p>
    <w:p w14:paraId="5019E815" w14:textId="2D703154"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Modification of the existing forms and reports and registering those in Application. </w:t>
      </w:r>
    </w:p>
    <w:p w14:paraId="0CE94BF8" w14:textId="46506ADD"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Direct interaction with users and helped in the development of functional specifications. </w:t>
      </w:r>
    </w:p>
    <w:p w14:paraId="6D141081" w14:textId="4882773A"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Written technical specifications for all the procedures developed in the module. Maintained log files during analysis and subsequently report any performance defects. </w:t>
      </w:r>
    </w:p>
    <w:p w14:paraId="35CA1389" w14:textId="787150DF"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 xml:space="preserve">Coordinate with the front-end design team to provide them with the necessary stored procedures, packages and the necessary data. </w:t>
      </w:r>
    </w:p>
    <w:p w14:paraId="0FF81D7D" w14:textId="139D5761" w:rsidR="004B41D3" w:rsidRPr="004D0F0D" w:rsidRDefault="004B41D3" w:rsidP="009A3D94">
      <w:pPr>
        <w:pStyle w:val="ListParagraph"/>
        <w:numPr>
          <w:ilvl w:val="0"/>
          <w:numId w:val="10"/>
        </w:numPr>
        <w:jc w:val="both"/>
        <w:rPr>
          <w:rFonts w:asciiTheme="minorHAnsi" w:hAnsiTheme="minorHAnsi" w:cstheme="minorHAnsi"/>
          <w:sz w:val="22"/>
          <w:szCs w:val="22"/>
        </w:rPr>
      </w:pPr>
      <w:r w:rsidRPr="004D0F0D">
        <w:rPr>
          <w:rFonts w:asciiTheme="minorHAnsi" w:hAnsiTheme="minorHAnsi" w:cstheme="minorHAnsi"/>
          <w:sz w:val="22"/>
          <w:szCs w:val="22"/>
        </w:rPr>
        <w:t>Provided knowledge transfer to other team members about the new technology and allocation of tasks to the team.</w:t>
      </w:r>
    </w:p>
    <w:p w14:paraId="18D82914" w14:textId="212185DF" w:rsidR="004B41D3" w:rsidRPr="004D0F0D" w:rsidRDefault="004B41D3" w:rsidP="009A3D94">
      <w:pPr>
        <w:jc w:val="both"/>
        <w:rPr>
          <w:rFonts w:cstheme="minorHAnsi"/>
          <w:b/>
          <w:bCs/>
        </w:rPr>
      </w:pPr>
      <w:r w:rsidRPr="004D0F0D">
        <w:rPr>
          <w:rFonts w:cstheme="minorHAnsi"/>
          <w:b/>
          <w:caps/>
          <w:u w:val="single"/>
        </w:rPr>
        <w:t>Environment</w:t>
      </w:r>
      <w:r w:rsidRPr="004D0F0D">
        <w:rPr>
          <w:rFonts w:cstheme="minorHAnsi"/>
          <w:caps/>
          <w:u w:val="single"/>
        </w:rPr>
        <w:t>:</w:t>
      </w:r>
      <w:r w:rsidRPr="004D0F0D">
        <w:rPr>
          <w:rFonts w:cstheme="minorHAnsi"/>
        </w:rPr>
        <w:t xml:space="preserve"> PL/SQL, TOAD, SQL*Loader, Oracle 11g, UNIX, XML, Informatica Power Center, Erwin, SQL* Plus, and Oracle Forms, Microsoft SQL SERVER, SSIS, SSRS.</w:t>
      </w:r>
    </w:p>
    <w:p w14:paraId="0EEED893" w14:textId="77777777" w:rsidR="0013317E" w:rsidRPr="004D0F0D" w:rsidRDefault="0013317E" w:rsidP="009A3D94">
      <w:pPr>
        <w:spacing w:after="0"/>
        <w:rPr>
          <w:rFonts w:cstheme="minorHAnsi"/>
          <w:b/>
          <w:caps/>
        </w:rPr>
      </w:pPr>
      <w:r w:rsidRPr="004D0F0D">
        <w:rPr>
          <w:rFonts w:cstheme="minorHAnsi"/>
          <w:b/>
          <w:caps/>
        </w:rPr>
        <w:t xml:space="preserve">Company: KPMG GROUP, MUMBAI, INDIA.                                                                         </w:t>
      </w:r>
    </w:p>
    <w:p w14:paraId="7BF73220" w14:textId="68F81FCD" w:rsidR="0013317E" w:rsidRPr="004D0F0D" w:rsidRDefault="0013317E" w:rsidP="009A3D94">
      <w:pPr>
        <w:spacing w:after="0"/>
        <w:rPr>
          <w:rFonts w:cstheme="minorHAnsi"/>
          <w:b/>
          <w:caps/>
        </w:rPr>
      </w:pPr>
      <w:r w:rsidRPr="004D0F0D">
        <w:rPr>
          <w:rFonts w:cstheme="minorHAnsi"/>
          <w:b/>
          <w:caps/>
        </w:rPr>
        <w:t xml:space="preserve">Duration: </w:t>
      </w:r>
      <w:r w:rsidR="00B66062" w:rsidRPr="004D0F0D">
        <w:rPr>
          <w:rFonts w:cstheme="minorHAnsi"/>
          <w:b/>
          <w:caps/>
        </w:rPr>
        <w:t>Feb 2011 to March 2012</w:t>
      </w:r>
    </w:p>
    <w:p w14:paraId="2A1DAC58" w14:textId="0D265752" w:rsidR="00802AF3" w:rsidRPr="004D0F0D" w:rsidRDefault="009A3D94" w:rsidP="009A3D94">
      <w:pPr>
        <w:spacing w:after="0"/>
        <w:rPr>
          <w:rFonts w:cstheme="minorHAnsi"/>
          <w:b/>
          <w:bCs/>
          <w:caps/>
        </w:rPr>
      </w:pPr>
      <w:r w:rsidRPr="004D0F0D">
        <w:rPr>
          <w:rFonts w:cstheme="minorHAnsi"/>
          <w:b/>
          <w:bCs/>
          <w:caps/>
        </w:rPr>
        <w:t xml:space="preserve">Role: </w:t>
      </w:r>
      <w:r w:rsidR="0020389F" w:rsidRPr="004D0F0D">
        <w:rPr>
          <w:rFonts w:cstheme="minorHAnsi"/>
          <w:b/>
          <w:bCs/>
          <w:caps/>
        </w:rPr>
        <w:t>SQL</w:t>
      </w:r>
      <w:r w:rsidR="00EC68B9" w:rsidRPr="004D0F0D">
        <w:rPr>
          <w:rFonts w:cstheme="minorHAnsi"/>
          <w:b/>
          <w:bCs/>
          <w:caps/>
        </w:rPr>
        <w:t xml:space="preserve"> &amp; </w:t>
      </w:r>
      <w:r w:rsidR="00802AF3" w:rsidRPr="004D0F0D">
        <w:rPr>
          <w:rFonts w:cstheme="minorHAnsi"/>
          <w:b/>
          <w:bCs/>
          <w:caps/>
        </w:rPr>
        <w:t>Systems Engineer</w:t>
      </w:r>
      <w:r w:rsidR="00EC68B9" w:rsidRPr="004D0F0D">
        <w:rPr>
          <w:rFonts w:cstheme="minorHAnsi"/>
          <w:b/>
          <w:bCs/>
          <w:caps/>
        </w:rPr>
        <w:t xml:space="preserve"> </w:t>
      </w:r>
    </w:p>
    <w:p w14:paraId="12F0950C" w14:textId="77777777" w:rsidR="009A3D94" w:rsidRPr="004D0F0D" w:rsidRDefault="009A3D94" w:rsidP="009A3D94">
      <w:pPr>
        <w:spacing w:after="0"/>
        <w:rPr>
          <w:rFonts w:cstheme="minorHAnsi"/>
          <w:b/>
          <w:bCs/>
          <w:caps/>
        </w:rPr>
      </w:pPr>
    </w:p>
    <w:p w14:paraId="10E88B70" w14:textId="77777777" w:rsidR="00970A54" w:rsidRPr="004D0F0D" w:rsidRDefault="00802AF3" w:rsidP="00802AF3">
      <w:pPr>
        <w:rPr>
          <w:rFonts w:cstheme="minorHAnsi"/>
          <w:b/>
          <w:caps/>
        </w:rPr>
      </w:pPr>
      <w:r w:rsidRPr="004D0F0D">
        <w:rPr>
          <w:rFonts w:cstheme="minorHAnsi"/>
          <w:b/>
          <w:caps/>
        </w:rPr>
        <w:lastRenderedPageBreak/>
        <w:t>Responsibilities: </w:t>
      </w:r>
    </w:p>
    <w:p w14:paraId="6657B0F0" w14:textId="77777777"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Developed PL/SQL Packages, Procedures and Functions accordance with Business Requirements. </w:t>
      </w:r>
    </w:p>
    <w:p w14:paraId="62C67665" w14:textId="10FFD639"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Involved in Unit Testing Stored Procedures and Functions </w:t>
      </w:r>
    </w:p>
    <w:p w14:paraId="1E0EC167" w14:textId="7AB744FA"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Worked on various backend Procedures and Functions using PL/SQL </w:t>
      </w:r>
    </w:p>
    <w:p w14:paraId="62D179C8" w14:textId="72EA5C3A"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Involved in creating various utility scripts to generate log files in the UNIX using Shell Scripting </w:t>
      </w:r>
    </w:p>
    <w:p w14:paraId="2B7EBD95" w14:textId="70AA51DB"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Involved in all phases of the SDLC for Designing &amp; giving recommended approach to satisfy the requirements. </w:t>
      </w:r>
    </w:p>
    <w:p w14:paraId="1DC351FC" w14:textId="33A6BDE5"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Created Cursors, Stored procedures, Functions and Packages to provide backend processing using PL/SQL. </w:t>
      </w:r>
    </w:p>
    <w:p w14:paraId="6E4352E3" w14:textId="52165D89"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Created sequences and indexes for faster data retrieval and enhancing the database performance. </w:t>
      </w:r>
    </w:p>
    <w:p w14:paraId="3799B428" w14:textId="0FF45955"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Data migrations from external files using SQL * Loader. </w:t>
      </w:r>
    </w:p>
    <w:p w14:paraId="5968B4EC" w14:textId="77777777"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Involved in Unit testing, functional testing for different modules. </w:t>
      </w:r>
    </w:p>
    <w:p w14:paraId="2B2C4AE5" w14:textId="21E1591D"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Done System and Integration testing. </w:t>
      </w:r>
    </w:p>
    <w:p w14:paraId="7E42FFE8" w14:textId="35470EF1"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Done User Acceptance testing along with client team. </w:t>
      </w:r>
    </w:p>
    <w:p w14:paraId="7FC14F2B" w14:textId="34833645"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Reviewing the code and Scenarios written by junior Team members. </w:t>
      </w:r>
    </w:p>
    <w:p w14:paraId="0088C424" w14:textId="6C7EE77B"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Managed internal Releases and Deployment of releases to Testing Team. </w:t>
      </w:r>
    </w:p>
    <w:p w14:paraId="23407ABF" w14:textId="393F66D9"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Has done Configuration Control and Defect Prevention activities. </w:t>
      </w:r>
    </w:p>
    <w:p w14:paraId="1AB2E8A3" w14:textId="6FD41285"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Provided offshore support on issues and new requirements. </w:t>
      </w:r>
    </w:p>
    <w:p w14:paraId="4A578D85" w14:textId="355EDFE8"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End-to-end testing of the designed flows. </w:t>
      </w:r>
    </w:p>
    <w:p w14:paraId="3608B624" w14:textId="77777777"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Analysis of Issues in Production Runs and Implementing Production Fixes. </w:t>
      </w:r>
    </w:p>
    <w:p w14:paraId="5EC38493" w14:textId="294CBD67"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Preparation of daily and weekly status reports. </w:t>
      </w:r>
    </w:p>
    <w:p w14:paraId="53AD4E9A" w14:textId="48E288A6"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Used TOAD, PL/SQL developer tools for faster application design and developments </w:t>
      </w:r>
    </w:p>
    <w:p w14:paraId="1BA04CE3" w14:textId="6E2EC3E3"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Resolving the issues raised by QA on priority basis </w:t>
      </w:r>
    </w:p>
    <w:p w14:paraId="75D40814" w14:textId="16928FBA"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Actively involved in system production support to resolve the issue. </w:t>
      </w:r>
    </w:p>
    <w:p w14:paraId="78F920C1" w14:textId="0FDE2C2F" w:rsidR="00970A5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Responsible for Analyzing and Implementing the Change Requests </w:t>
      </w:r>
    </w:p>
    <w:p w14:paraId="052E1C73" w14:textId="77777777" w:rsidR="009A3D94" w:rsidRPr="004D0F0D" w:rsidRDefault="00802AF3" w:rsidP="009A3D94">
      <w:pPr>
        <w:pStyle w:val="ListParagraph"/>
        <w:numPr>
          <w:ilvl w:val="0"/>
          <w:numId w:val="11"/>
        </w:numPr>
        <w:rPr>
          <w:rFonts w:asciiTheme="minorHAnsi" w:hAnsiTheme="minorHAnsi" w:cstheme="minorHAnsi"/>
          <w:sz w:val="22"/>
          <w:szCs w:val="22"/>
        </w:rPr>
      </w:pPr>
      <w:r w:rsidRPr="004D0F0D">
        <w:rPr>
          <w:rFonts w:asciiTheme="minorHAnsi" w:hAnsiTheme="minorHAnsi" w:cstheme="minorHAnsi"/>
          <w:sz w:val="22"/>
          <w:szCs w:val="22"/>
        </w:rPr>
        <w:t>Involved in data report custo</w:t>
      </w:r>
      <w:r w:rsidR="009A3D94" w:rsidRPr="004D0F0D">
        <w:rPr>
          <w:rFonts w:asciiTheme="minorHAnsi" w:hAnsiTheme="minorHAnsi" w:cstheme="minorHAnsi"/>
          <w:sz w:val="22"/>
          <w:szCs w:val="22"/>
        </w:rPr>
        <w:t xml:space="preserve">mization using </w:t>
      </w:r>
      <w:proofErr w:type="spellStart"/>
      <w:r w:rsidR="009A3D94" w:rsidRPr="004D0F0D">
        <w:rPr>
          <w:rFonts w:asciiTheme="minorHAnsi" w:hAnsiTheme="minorHAnsi" w:cstheme="minorHAnsi"/>
          <w:sz w:val="22"/>
          <w:szCs w:val="22"/>
        </w:rPr>
        <w:t>iReport</w:t>
      </w:r>
      <w:proofErr w:type="spellEnd"/>
      <w:r w:rsidR="009A3D94" w:rsidRPr="004D0F0D">
        <w:rPr>
          <w:rFonts w:asciiTheme="minorHAnsi" w:hAnsiTheme="minorHAnsi" w:cstheme="minorHAnsi"/>
          <w:sz w:val="22"/>
          <w:szCs w:val="22"/>
        </w:rPr>
        <w:t xml:space="preserve"> tool. </w:t>
      </w:r>
    </w:p>
    <w:p w14:paraId="21D1464A" w14:textId="55062B5D" w:rsidR="00802AF3" w:rsidRPr="004D0F0D" w:rsidRDefault="00802AF3" w:rsidP="009A3D94">
      <w:pPr>
        <w:rPr>
          <w:rFonts w:cstheme="minorHAnsi"/>
        </w:rPr>
      </w:pPr>
      <w:r w:rsidRPr="004D0F0D">
        <w:rPr>
          <w:rFonts w:cstheme="minorHAnsi"/>
          <w:b/>
          <w:caps/>
          <w:u w:val="single"/>
        </w:rPr>
        <w:t>Environment</w:t>
      </w:r>
      <w:r w:rsidRPr="004D0F0D">
        <w:rPr>
          <w:rFonts w:cstheme="minorHAnsi"/>
          <w:caps/>
          <w:u w:val="single"/>
        </w:rPr>
        <w:t>:</w:t>
      </w:r>
      <w:r w:rsidRPr="004D0F0D">
        <w:rPr>
          <w:rFonts w:cstheme="minorHAnsi"/>
        </w:rPr>
        <w:t xml:space="preserve"> Oracle 10g, PL*SQL, SQL Developer, </w:t>
      </w:r>
      <w:proofErr w:type="spellStart"/>
      <w:r w:rsidRPr="004D0F0D">
        <w:rPr>
          <w:rFonts w:cstheme="minorHAnsi"/>
        </w:rPr>
        <w:t>iReport</w:t>
      </w:r>
      <w:proofErr w:type="spellEnd"/>
      <w:r w:rsidRPr="004D0F0D">
        <w:rPr>
          <w:rFonts w:cstheme="minorHAnsi"/>
        </w:rPr>
        <w:t xml:space="preserve">, </w:t>
      </w:r>
      <w:r w:rsidR="00807CE8" w:rsidRPr="004D0F0D">
        <w:rPr>
          <w:rFonts w:cstheme="minorHAnsi"/>
        </w:rPr>
        <w:t>Linux</w:t>
      </w:r>
      <w:r w:rsidRPr="004D0F0D">
        <w:rPr>
          <w:rFonts w:cstheme="minorHAnsi"/>
        </w:rPr>
        <w:t>, TOAD</w:t>
      </w:r>
    </w:p>
    <w:sectPr w:rsidR="00802AF3" w:rsidRPr="004D0F0D" w:rsidSect="004D0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BF29CE4"/>
    <w:lvl w:ilvl="0">
      <w:numFmt w:val="bullet"/>
      <w:lvlText w:val="*"/>
      <w:lvlJc w:val="left"/>
    </w:lvl>
  </w:abstractNum>
  <w:abstractNum w:abstractNumId="1">
    <w:nsid w:val="056B1388"/>
    <w:multiLevelType w:val="hybridMultilevel"/>
    <w:tmpl w:val="E580E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6D4EC4"/>
    <w:multiLevelType w:val="hybridMultilevel"/>
    <w:tmpl w:val="DAF0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32275"/>
    <w:multiLevelType w:val="hybridMultilevel"/>
    <w:tmpl w:val="1110150E"/>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F5A6530"/>
    <w:multiLevelType w:val="hybridMultilevel"/>
    <w:tmpl w:val="7060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C19CE"/>
    <w:multiLevelType w:val="hybridMultilevel"/>
    <w:tmpl w:val="6E56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1E710C"/>
    <w:multiLevelType w:val="hybridMultilevel"/>
    <w:tmpl w:val="5D9A3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3900EF"/>
    <w:multiLevelType w:val="hybridMultilevel"/>
    <w:tmpl w:val="DF986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A2504A"/>
    <w:multiLevelType w:val="hybridMultilevel"/>
    <w:tmpl w:val="B51C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AA47E8"/>
    <w:multiLevelType w:val="hybridMultilevel"/>
    <w:tmpl w:val="BC7E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C34062"/>
    <w:multiLevelType w:val="hybridMultilevel"/>
    <w:tmpl w:val="51E4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A23919"/>
    <w:multiLevelType w:val="hybridMultilevel"/>
    <w:tmpl w:val="5DE2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4"/>
  </w:num>
  <w:num w:numId="4">
    <w:abstractNumId w:val="6"/>
  </w:num>
  <w:num w:numId="5">
    <w:abstractNumId w:val="7"/>
  </w:num>
  <w:num w:numId="6">
    <w:abstractNumId w:val="1"/>
  </w:num>
  <w:num w:numId="7">
    <w:abstractNumId w:val="8"/>
  </w:num>
  <w:num w:numId="8">
    <w:abstractNumId w:val="5"/>
  </w:num>
  <w:num w:numId="9">
    <w:abstractNumId w:val="10"/>
  </w:num>
  <w:num w:numId="10">
    <w:abstractNumId w:val="1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AF3"/>
    <w:rsid w:val="000F1E20"/>
    <w:rsid w:val="0013317E"/>
    <w:rsid w:val="00201CD8"/>
    <w:rsid w:val="0020389F"/>
    <w:rsid w:val="0027305A"/>
    <w:rsid w:val="00307C08"/>
    <w:rsid w:val="00487B64"/>
    <w:rsid w:val="004B41D3"/>
    <w:rsid w:val="004D0F0D"/>
    <w:rsid w:val="00525052"/>
    <w:rsid w:val="00576C1B"/>
    <w:rsid w:val="00584F1E"/>
    <w:rsid w:val="00643985"/>
    <w:rsid w:val="006D5054"/>
    <w:rsid w:val="00713FF3"/>
    <w:rsid w:val="00734387"/>
    <w:rsid w:val="00802AF3"/>
    <w:rsid w:val="00807CE8"/>
    <w:rsid w:val="009076F4"/>
    <w:rsid w:val="00944400"/>
    <w:rsid w:val="00970A54"/>
    <w:rsid w:val="009A3D94"/>
    <w:rsid w:val="00A30429"/>
    <w:rsid w:val="00A518AE"/>
    <w:rsid w:val="00A528B8"/>
    <w:rsid w:val="00A62F51"/>
    <w:rsid w:val="00B1745A"/>
    <w:rsid w:val="00B4069F"/>
    <w:rsid w:val="00B508C8"/>
    <w:rsid w:val="00B66062"/>
    <w:rsid w:val="00B71293"/>
    <w:rsid w:val="00B94A5F"/>
    <w:rsid w:val="00BE2164"/>
    <w:rsid w:val="00BF147F"/>
    <w:rsid w:val="00C21C96"/>
    <w:rsid w:val="00C723E8"/>
    <w:rsid w:val="00CD6457"/>
    <w:rsid w:val="00DA05A5"/>
    <w:rsid w:val="00DB24BE"/>
    <w:rsid w:val="00EC68B9"/>
    <w:rsid w:val="00FA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4233"/>
  <w15:docId w15:val="{EC657E4B-E1F1-4008-AFAF-7626BD4A2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02AF3"/>
    <w:pPr>
      <w:keepNext/>
      <w:tabs>
        <w:tab w:val="num" w:pos="0"/>
      </w:tabs>
      <w:suppressAutoHyphens/>
      <w:spacing w:after="0" w:line="240" w:lineRule="auto"/>
      <w:ind w:left="432" w:hanging="432"/>
      <w:jc w:val="both"/>
      <w:outlineLvl w:val="0"/>
    </w:pPr>
    <w:rPr>
      <w:rFonts w:ascii="Times New Roman" w:eastAsia="Times New Roman" w:hAnsi="Times New Roman" w:cs="Times New Roman"/>
      <w:b/>
      <w:sz w:val="24"/>
      <w:szCs w:val="20"/>
      <w:lang w:eastAsia="ar-SA"/>
    </w:rPr>
  </w:style>
  <w:style w:type="paragraph" w:styleId="Heading7">
    <w:name w:val="heading 7"/>
    <w:basedOn w:val="Normal"/>
    <w:next w:val="Normal"/>
    <w:link w:val="Heading7Char"/>
    <w:uiPriority w:val="9"/>
    <w:semiHidden/>
    <w:unhideWhenUsed/>
    <w:qFormat/>
    <w:rsid w:val="00802AF3"/>
    <w:pPr>
      <w:keepNext/>
      <w:keepLines/>
      <w:spacing w:before="40" w:after="0" w:line="27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2AF3"/>
    <w:pPr>
      <w:keepNext/>
      <w:keepLines/>
      <w:spacing w:before="40" w:after="0" w:line="276" w:lineRule="auto"/>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2AF3"/>
    <w:rPr>
      <w:rFonts w:ascii="Times New Roman" w:eastAsia="Times New Roman" w:hAnsi="Times New Roman" w:cs="Times New Roman"/>
      <w:b/>
      <w:sz w:val="24"/>
      <w:szCs w:val="20"/>
      <w:lang w:eastAsia="ar-SA"/>
    </w:rPr>
  </w:style>
  <w:style w:type="character" w:customStyle="1" w:styleId="Heading7Char">
    <w:name w:val="Heading 7 Char"/>
    <w:basedOn w:val="DefaultParagraphFont"/>
    <w:link w:val="Heading7"/>
    <w:uiPriority w:val="9"/>
    <w:semiHidden/>
    <w:rsid w:val="00802AF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02AF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802AF3"/>
    <w:pPr>
      <w:widowControl w:val="0"/>
      <w:suppressAutoHyphens/>
      <w:spacing w:after="0" w:line="240" w:lineRule="auto"/>
      <w:ind w:left="720"/>
      <w:contextualSpacing/>
    </w:pPr>
    <w:rPr>
      <w:rFonts w:ascii="Cambria" w:eastAsia="Cambria" w:hAnsi="Cambria" w:cs="Times New Roman"/>
      <w:sz w:val="24"/>
      <w:szCs w:val="24"/>
      <w:lang w:eastAsia="zh-CN"/>
    </w:rPr>
  </w:style>
  <w:style w:type="character" w:styleId="Hyperlink">
    <w:name w:val="Hyperlink"/>
    <w:basedOn w:val="DefaultParagraphFont"/>
    <w:uiPriority w:val="99"/>
    <w:unhideWhenUsed/>
    <w:rsid w:val="00802AF3"/>
    <w:rPr>
      <w:color w:val="0563C1" w:themeColor="hyperlink"/>
      <w:u w:val="single"/>
    </w:rPr>
  </w:style>
  <w:style w:type="character" w:customStyle="1" w:styleId="hl">
    <w:name w:val="hl"/>
    <w:basedOn w:val="DefaultParagraphFont"/>
    <w:rsid w:val="00FA0D24"/>
  </w:style>
  <w:style w:type="character" w:customStyle="1" w:styleId="UnresolvedMention1">
    <w:name w:val="Unresolved Mention1"/>
    <w:basedOn w:val="DefaultParagraphFont"/>
    <w:uiPriority w:val="99"/>
    <w:semiHidden/>
    <w:unhideWhenUsed/>
    <w:rsid w:val="00B94A5F"/>
    <w:rPr>
      <w:color w:val="605E5C"/>
      <w:shd w:val="clear" w:color="auto" w:fill="E1DFDD"/>
    </w:rPr>
  </w:style>
  <w:style w:type="paragraph" w:styleId="NoSpacing">
    <w:name w:val="No Spacing"/>
    <w:link w:val="NoSpacingChar"/>
    <w:uiPriority w:val="99"/>
    <w:qFormat/>
    <w:rsid w:val="00CD6457"/>
    <w:pPr>
      <w:spacing w:after="0" w:line="240" w:lineRule="auto"/>
    </w:pPr>
    <w:rPr>
      <w:rFonts w:eastAsiaTheme="minorEastAsia"/>
    </w:rPr>
  </w:style>
  <w:style w:type="character" w:customStyle="1" w:styleId="NoSpacingChar">
    <w:name w:val="No Spacing Char"/>
    <w:link w:val="NoSpacing"/>
    <w:uiPriority w:val="99"/>
    <w:locked/>
    <w:rsid w:val="00CD645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58415">
      <w:bodyDiv w:val="1"/>
      <w:marLeft w:val="0"/>
      <w:marRight w:val="0"/>
      <w:marTop w:val="0"/>
      <w:marBottom w:val="0"/>
      <w:divBdr>
        <w:top w:val="none" w:sz="0" w:space="0" w:color="auto"/>
        <w:left w:val="none" w:sz="0" w:space="0" w:color="auto"/>
        <w:bottom w:val="none" w:sz="0" w:space="0" w:color="auto"/>
        <w:right w:val="none" w:sz="0" w:space="0" w:color="auto"/>
      </w:divBdr>
    </w:div>
    <w:div w:id="427505809">
      <w:bodyDiv w:val="1"/>
      <w:marLeft w:val="0"/>
      <w:marRight w:val="0"/>
      <w:marTop w:val="0"/>
      <w:marBottom w:val="0"/>
      <w:divBdr>
        <w:top w:val="none" w:sz="0" w:space="0" w:color="auto"/>
        <w:left w:val="none" w:sz="0" w:space="0" w:color="auto"/>
        <w:bottom w:val="none" w:sz="0" w:space="0" w:color="auto"/>
        <w:right w:val="none" w:sz="0" w:space="0" w:color="auto"/>
      </w:divBdr>
      <w:divsChild>
        <w:div w:id="1920560053">
          <w:marLeft w:val="0"/>
          <w:marRight w:val="0"/>
          <w:marTop w:val="0"/>
          <w:marBottom w:val="0"/>
          <w:divBdr>
            <w:top w:val="none" w:sz="0" w:space="0" w:color="auto"/>
            <w:left w:val="none" w:sz="0" w:space="0" w:color="auto"/>
            <w:bottom w:val="none" w:sz="0" w:space="0" w:color="auto"/>
            <w:right w:val="none" w:sz="0" w:space="0" w:color="auto"/>
          </w:divBdr>
          <w:divsChild>
            <w:div w:id="6642344">
              <w:marLeft w:val="0"/>
              <w:marRight w:val="0"/>
              <w:marTop w:val="0"/>
              <w:marBottom w:val="0"/>
              <w:divBdr>
                <w:top w:val="none" w:sz="0" w:space="0" w:color="auto"/>
                <w:left w:val="none" w:sz="0" w:space="0" w:color="auto"/>
                <w:bottom w:val="none" w:sz="0" w:space="0" w:color="auto"/>
                <w:right w:val="none" w:sz="0" w:space="0" w:color="auto"/>
              </w:divBdr>
            </w:div>
            <w:div w:id="21355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8205">
      <w:bodyDiv w:val="1"/>
      <w:marLeft w:val="0"/>
      <w:marRight w:val="0"/>
      <w:marTop w:val="0"/>
      <w:marBottom w:val="0"/>
      <w:divBdr>
        <w:top w:val="none" w:sz="0" w:space="0" w:color="auto"/>
        <w:left w:val="none" w:sz="0" w:space="0" w:color="auto"/>
        <w:bottom w:val="none" w:sz="0" w:space="0" w:color="auto"/>
        <w:right w:val="none" w:sz="0" w:space="0" w:color="auto"/>
      </w:divBdr>
      <w:divsChild>
        <w:div w:id="1565065754">
          <w:marLeft w:val="0"/>
          <w:marRight w:val="0"/>
          <w:marTop w:val="0"/>
          <w:marBottom w:val="0"/>
          <w:divBdr>
            <w:top w:val="none" w:sz="0" w:space="0" w:color="auto"/>
            <w:left w:val="none" w:sz="0" w:space="0" w:color="auto"/>
            <w:bottom w:val="none" w:sz="0" w:space="0" w:color="auto"/>
            <w:right w:val="none" w:sz="0" w:space="0" w:color="auto"/>
          </w:divBdr>
          <w:divsChild>
            <w:div w:id="2076732162">
              <w:marLeft w:val="0"/>
              <w:marRight w:val="0"/>
              <w:marTop w:val="0"/>
              <w:marBottom w:val="0"/>
              <w:divBdr>
                <w:top w:val="none" w:sz="0" w:space="0" w:color="auto"/>
                <w:left w:val="none" w:sz="0" w:space="0" w:color="auto"/>
                <w:bottom w:val="none" w:sz="0" w:space="0" w:color="auto"/>
                <w:right w:val="none" w:sz="0" w:space="0" w:color="auto"/>
              </w:divBdr>
            </w:div>
            <w:div w:id="15545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4483">
      <w:bodyDiv w:val="1"/>
      <w:marLeft w:val="0"/>
      <w:marRight w:val="0"/>
      <w:marTop w:val="0"/>
      <w:marBottom w:val="0"/>
      <w:divBdr>
        <w:top w:val="none" w:sz="0" w:space="0" w:color="auto"/>
        <w:left w:val="none" w:sz="0" w:space="0" w:color="auto"/>
        <w:bottom w:val="none" w:sz="0" w:space="0" w:color="auto"/>
        <w:right w:val="none" w:sz="0" w:space="0" w:color="auto"/>
      </w:divBdr>
      <w:divsChild>
        <w:div w:id="536090891">
          <w:marLeft w:val="0"/>
          <w:marRight w:val="0"/>
          <w:marTop w:val="0"/>
          <w:marBottom w:val="0"/>
          <w:divBdr>
            <w:top w:val="none" w:sz="0" w:space="0" w:color="auto"/>
            <w:left w:val="none" w:sz="0" w:space="0" w:color="auto"/>
            <w:bottom w:val="none" w:sz="0" w:space="0" w:color="auto"/>
            <w:right w:val="none" w:sz="0" w:space="0" w:color="auto"/>
          </w:divBdr>
        </w:div>
      </w:divsChild>
    </w:div>
    <w:div w:id="1868710233">
      <w:bodyDiv w:val="1"/>
      <w:marLeft w:val="0"/>
      <w:marRight w:val="0"/>
      <w:marTop w:val="0"/>
      <w:marBottom w:val="0"/>
      <w:divBdr>
        <w:top w:val="none" w:sz="0" w:space="0" w:color="auto"/>
        <w:left w:val="none" w:sz="0" w:space="0" w:color="auto"/>
        <w:bottom w:val="none" w:sz="0" w:space="0" w:color="auto"/>
        <w:right w:val="none" w:sz="0" w:space="0" w:color="auto"/>
      </w:divBdr>
    </w:div>
    <w:div w:id="208302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2781</Words>
  <Characters>15856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2018-07-13T16:09:00Z</dcterms:created>
  <dcterms:modified xsi:type="dcterms:W3CDTF">2018-07-13T16:09:00Z</dcterms:modified>
</cp:coreProperties>
</file>