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49D39" w14:textId="76D048AA" w:rsidR="007C36B2" w:rsidRPr="002A259D" w:rsidRDefault="00AA355F" w:rsidP="002A259D">
      <w:pPr>
        <w:spacing w:after="0" w:line="259" w:lineRule="auto"/>
        <w:ind w:left="0" w:firstLine="0"/>
        <w:rPr>
          <w:rFonts w:asciiTheme="minorHAnsi" w:hAnsiTheme="minorHAnsi" w:cstheme="minorHAnsi"/>
          <w:b/>
          <w:sz w:val="22"/>
        </w:rPr>
      </w:pPr>
      <w:bookmarkStart w:id="0" w:name="_GoBack"/>
      <w:proofErr w:type="spellStart"/>
      <w:r w:rsidRPr="002A259D">
        <w:rPr>
          <w:rFonts w:asciiTheme="minorHAnsi" w:hAnsiTheme="minorHAnsi" w:cstheme="minorHAnsi"/>
          <w:b/>
          <w:sz w:val="22"/>
        </w:rPr>
        <w:t>Teja</w:t>
      </w:r>
      <w:proofErr w:type="spellEnd"/>
      <w:r w:rsidR="002A259D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2A259D">
        <w:rPr>
          <w:b/>
          <w:bCs/>
        </w:rPr>
        <w:t>Sarupudi</w:t>
      </w:r>
      <w:proofErr w:type="spellEnd"/>
    </w:p>
    <w:bookmarkEnd w:id="0"/>
    <w:p w14:paraId="1A158F0C" w14:textId="47263CAA" w:rsidR="00A7066B" w:rsidRPr="002A259D" w:rsidRDefault="002A259D" w:rsidP="002A259D">
      <w:pPr>
        <w:spacing w:after="0" w:line="259" w:lineRule="auto"/>
        <w:ind w:left="0" w:firstLine="0"/>
        <w:rPr>
          <w:rStyle w:val="Hyperlink"/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sz w:val="22"/>
        </w:rPr>
        <w:fldChar w:fldCharType="begin"/>
      </w:r>
      <w:r w:rsidRPr="002A259D">
        <w:rPr>
          <w:rFonts w:asciiTheme="minorHAnsi" w:hAnsiTheme="minorHAnsi" w:cstheme="minorHAnsi"/>
          <w:sz w:val="22"/>
        </w:rPr>
        <w:instrText xml:space="preserve"> HYPERLINK "mailto:tsarupudi@gmail.com" </w:instrText>
      </w:r>
      <w:r w:rsidRPr="002A259D">
        <w:rPr>
          <w:rFonts w:asciiTheme="minorHAnsi" w:hAnsiTheme="minorHAnsi" w:cstheme="minorHAnsi"/>
          <w:sz w:val="22"/>
        </w:rPr>
        <w:fldChar w:fldCharType="separate"/>
      </w:r>
      <w:r w:rsidR="0044103E" w:rsidRPr="002A259D">
        <w:rPr>
          <w:rStyle w:val="Hyperlink"/>
          <w:rFonts w:asciiTheme="minorHAnsi" w:hAnsiTheme="minorHAnsi" w:cstheme="minorHAnsi"/>
          <w:b/>
          <w:sz w:val="22"/>
        </w:rPr>
        <w:t>tsarupudi@gmail.com</w:t>
      </w:r>
      <w:r w:rsidRPr="002A259D">
        <w:rPr>
          <w:rStyle w:val="Hyperlink"/>
          <w:rFonts w:asciiTheme="minorHAnsi" w:hAnsiTheme="minorHAnsi" w:cstheme="minorHAnsi"/>
          <w:b/>
          <w:sz w:val="22"/>
        </w:rPr>
        <w:fldChar w:fldCharType="end"/>
      </w:r>
    </w:p>
    <w:p w14:paraId="1CD60534" w14:textId="0698A0E4" w:rsidR="007C36B2" w:rsidRPr="002A259D" w:rsidRDefault="007C36B2" w:rsidP="002A259D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(717) 745-6627</w:t>
      </w:r>
    </w:p>
    <w:p w14:paraId="2873E1E5" w14:textId="77777777" w:rsidR="007C36B2" w:rsidRPr="002A259D" w:rsidRDefault="0044103E" w:rsidP="007C36B2">
      <w:pPr>
        <w:spacing w:after="250"/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    </w:t>
      </w:r>
    </w:p>
    <w:p w14:paraId="570C94DB" w14:textId="36798957" w:rsidR="0044103E" w:rsidRPr="002A259D" w:rsidRDefault="007C36B2" w:rsidP="007C36B2">
      <w:pPr>
        <w:spacing w:after="0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SUMMARY</w:t>
      </w:r>
      <w:r w:rsidR="0044103E" w:rsidRPr="002A259D">
        <w:rPr>
          <w:rFonts w:asciiTheme="minorHAnsi" w:hAnsiTheme="minorHAnsi" w:cstheme="minorHAnsi"/>
          <w:sz w:val="22"/>
        </w:rPr>
        <w:t xml:space="preserve">                                                                    </w:t>
      </w:r>
    </w:p>
    <w:p w14:paraId="33B99C9B" w14:textId="77777777" w:rsidR="005D171D" w:rsidRPr="002A259D" w:rsidRDefault="005D171D" w:rsidP="007C36B2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p w14:paraId="481D6DE4" w14:textId="1A6E8E13" w:rsidR="00A7066B" w:rsidRPr="002A259D" w:rsidRDefault="00AA355F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8+</w:t>
      </w:r>
      <w:r w:rsidR="00692E1A" w:rsidRPr="002A259D">
        <w:rPr>
          <w:rFonts w:asciiTheme="minorHAnsi" w:hAnsiTheme="minorHAnsi" w:cstheme="minorHAnsi"/>
          <w:sz w:val="22"/>
        </w:rPr>
        <w:t xml:space="preserve"> years of experience in design, development, implementation, and administration of various </w:t>
      </w:r>
      <w:r w:rsidR="006F462D" w:rsidRPr="002A259D">
        <w:rPr>
          <w:rFonts w:asciiTheme="minorHAnsi" w:hAnsiTheme="minorHAnsi" w:cstheme="minorHAnsi"/>
          <w:sz w:val="22"/>
        </w:rPr>
        <w:t>Business Intelligence</w:t>
      </w:r>
      <w:r w:rsidR="00692E1A" w:rsidRPr="002A259D">
        <w:rPr>
          <w:rFonts w:asciiTheme="minorHAnsi" w:hAnsiTheme="minorHAnsi" w:cstheme="minorHAnsi"/>
          <w:sz w:val="22"/>
        </w:rPr>
        <w:t xml:space="preserve"> tools and expertise in implementing various functionalities of Data Warehouse.</w:t>
      </w:r>
    </w:p>
    <w:p w14:paraId="2C0D95F3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Extensive experience using Tableau Server, Tableau Desktop and Tableau Public.</w:t>
      </w:r>
    </w:p>
    <w:p w14:paraId="203E681E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Strong experience in SQL Server development, System Analysis, Design, Development and Support of MSSQL Server 2016, 2014, 2012, 2008R2.</w:t>
      </w:r>
    </w:p>
    <w:p w14:paraId="152CFC66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Proficient in Installing, Configuring and Administration of Tableau Server.</w:t>
      </w:r>
    </w:p>
    <w:p w14:paraId="79DBA30D" w14:textId="54FA9436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Expertise in designing and development of various dashboards, reports utilizing various </w:t>
      </w:r>
      <w:r w:rsidR="006F462D" w:rsidRPr="002A259D">
        <w:rPr>
          <w:rFonts w:asciiTheme="minorHAnsi" w:hAnsiTheme="minorHAnsi" w:cstheme="minorHAnsi"/>
          <w:sz w:val="22"/>
        </w:rPr>
        <w:t>Tableau Visualizations</w:t>
      </w:r>
      <w:r w:rsidRPr="002A259D">
        <w:rPr>
          <w:rFonts w:asciiTheme="minorHAnsi" w:hAnsiTheme="minorHAnsi" w:cstheme="minorHAnsi"/>
          <w:sz w:val="22"/>
        </w:rPr>
        <w:t xml:space="preserve"> like Dual Axis, Bar Graphs, Scatter Plots, Pie-Charts, Heat Maps, Bubble Charts, Tree Maps, Funnel Charts, Box Plots, Waterfall Charts, Geographic Visualization and other making use of actions, other local and global filters according to the business/client requirement.</w:t>
      </w:r>
    </w:p>
    <w:p w14:paraId="7A0B2D4B" w14:textId="280E9E8F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Extensive experience in Tableau Administration Tool for Configuration, adding users, managing </w:t>
      </w:r>
      <w:r w:rsidR="006F462D" w:rsidRPr="002A259D">
        <w:rPr>
          <w:rFonts w:asciiTheme="minorHAnsi" w:hAnsiTheme="minorHAnsi" w:cstheme="minorHAnsi"/>
          <w:sz w:val="22"/>
        </w:rPr>
        <w:t>licenses and</w:t>
      </w:r>
      <w:r w:rsidRPr="002A259D">
        <w:rPr>
          <w:rFonts w:asciiTheme="minorHAnsi" w:hAnsiTheme="minorHAnsi" w:cstheme="minorHAnsi"/>
          <w:sz w:val="22"/>
        </w:rPr>
        <w:t xml:space="preserve"> data connections, scheduling tasks, embedding views by integrating with other platforms like SharePoint.</w:t>
      </w:r>
    </w:p>
    <w:p w14:paraId="19D594F4" w14:textId="6B3932F7" w:rsidR="00A7066B" w:rsidRPr="002A259D" w:rsidRDefault="0051129B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</w:t>
      </w:r>
      <w:r w:rsidR="00692E1A" w:rsidRPr="002A259D">
        <w:rPr>
          <w:rFonts w:asciiTheme="minorHAnsi" w:hAnsiTheme="minorHAnsi" w:cstheme="minorHAnsi"/>
          <w:sz w:val="22"/>
        </w:rPr>
        <w:t>ashboards and work books from Tableau Desktop to Tableau Servers.</w:t>
      </w:r>
    </w:p>
    <w:p w14:paraId="1A52B163" w14:textId="39DB6F4E" w:rsidR="0051129B" w:rsidRPr="002A259D" w:rsidRDefault="0051129B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Experience working in Agile and Scrum Methodology</w:t>
      </w:r>
    </w:p>
    <w:p w14:paraId="0EDF80DB" w14:textId="6CDD5A95" w:rsidR="0051129B" w:rsidRPr="002A259D" w:rsidRDefault="0051129B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Implemented the Tableau projects using Agile/Scrum development methodology</w:t>
      </w:r>
    </w:p>
    <w:p w14:paraId="31C00E1D" w14:textId="476E8C79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Experience in creating aggregates, sets, Joins, bins, hierarchies, sorting, grouping, actions, </w:t>
      </w:r>
      <w:r w:rsidR="006F462D" w:rsidRPr="002A259D">
        <w:rPr>
          <w:rFonts w:asciiTheme="minorHAnsi" w:hAnsiTheme="minorHAnsi" w:cstheme="minorHAnsi"/>
          <w:sz w:val="22"/>
        </w:rPr>
        <w:t>table calculations</w:t>
      </w:r>
      <w:r w:rsidRPr="002A259D">
        <w:rPr>
          <w:rFonts w:asciiTheme="minorHAnsi" w:hAnsiTheme="minorHAnsi" w:cstheme="minorHAnsi"/>
          <w:sz w:val="22"/>
        </w:rPr>
        <w:t>, calculated measures and parameters.</w:t>
      </w:r>
    </w:p>
    <w:p w14:paraId="2FEA2E3A" w14:textId="2BD19D2B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Creating offline, online map sandal so create custom geocoding and WMS-server to build </w:t>
      </w:r>
      <w:r w:rsidR="006F462D" w:rsidRPr="002A259D">
        <w:rPr>
          <w:rFonts w:asciiTheme="minorHAnsi" w:hAnsiTheme="minorHAnsi" w:cstheme="minorHAnsi"/>
          <w:sz w:val="22"/>
        </w:rPr>
        <w:t>spatial visualizations</w:t>
      </w:r>
      <w:r w:rsidRPr="002A259D">
        <w:rPr>
          <w:rFonts w:asciiTheme="minorHAnsi" w:hAnsiTheme="minorHAnsi" w:cstheme="minorHAnsi"/>
          <w:sz w:val="22"/>
        </w:rPr>
        <w:t xml:space="preserve"> of non-geographic data.</w:t>
      </w:r>
    </w:p>
    <w:p w14:paraId="45FC29AE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Experience in creating, filters, quick filters, data source filters, global filters, context filters and user filters.</w:t>
      </w:r>
    </w:p>
    <w:p w14:paraId="75D7E468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proofErr w:type="gramStart"/>
      <w:r w:rsidRPr="002A259D">
        <w:rPr>
          <w:rFonts w:asciiTheme="minorHAnsi" w:hAnsiTheme="minorHAnsi" w:cstheme="minorHAnsi"/>
          <w:sz w:val="22"/>
        </w:rPr>
        <w:t>worksheet</w:t>
      </w:r>
      <w:proofErr w:type="gramEnd"/>
      <w:r w:rsidRPr="002A259D">
        <w:rPr>
          <w:rFonts w:asciiTheme="minorHAnsi" w:hAnsiTheme="minorHAnsi" w:cstheme="minorHAnsi"/>
          <w:sz w:val="22"/>
        </w:rPr>
        <w:t xml:space="preserve"> in Tableau Desktop.</w:t>
      </w:r>
    </w:p>
    <w:p w14:paraId="76624EB5" w14:textId="2C434F63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Experience in Data Modeling using Dimensional Data Modeling, Star Schema modeling, Fact </w:t>
      </w:r>
      <w:r w:rsidR="006F462D" w:rsidRPr="002A259D">
        <w:rPr>
          <w:rFonts w:asciiTheme="minorHAnsi" w:hAnsiTheme="minorHAnsi" w:cstheme="minorHAnsi"/>
          <w:sz w:val="22"/>
        </w:rPr>
        <w:t>and Dimensions</w:t>
      </w:r>
      <w:r w:rsidRPr="002A259D">
        <w:rPr>
          <w:rFonts w:asciiTheme="minorHAnsi" w:hAnsiTheme="minorHAnsi" w:cstheme="minorHAnsi"/>
          <w:sz w:val="22"/>
        </w:rPr>
        <w:t xml:space="preserve"> tables, and Physical and Logical data modeling.</w:t>
      </w:r>
    </w:p>
    <w:p w14:paraId="3472695F" w14:textId="3EDA14EF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Experience in implementing Data blending, Replace references, Customized queries and </w:t>
      </w:r>
      <w:r w:rsidR="006F462D" w:rsidRPr="002A259D">
        <w:rPr>
          <w:rFonts w:asciiTheme="minorHAnsi" w:hAnsiTheme="minorHAnsi" w:cstheme="minorHAnsi"/>
          <w:sz w:val="22"/>
        </w:rPr>
        <w:t>advanced visualizations</w:t>
      </w:r>
      <w:r w:rsidRPr="002A259D">
        <w:rPr>
          <w:rFonts w:asciiTheme="minorHAnsi" w:hAnsiTheme="minorHAnsi" w:cstheme="minorHAnsi"/>
          <w:sz w:val="22"/>
        </w:rPr>
        <w:t xml:space="preserve"> in Tableau.</w:t>
      </w:r>
    </w:p>
    <w:p w14:paraId="24411F7B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Experience in publishing Dashboards to Tableau Server.</w:t>
      </w:r>
    </w:p>
    <w:p w14:paraId="71616D79" w14:textId="712F9052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Designed and deployed reports with Drill Down, Drill Through and Dropdown menu option </w:t>
      </w:r>
      <w:r w:rsidR="006F462D" w:rsidRPr="002A259D">
        <w:rPr>
          <w:rFonts w:asciiTheme="minorHAnsi" w:hAnsiTheme="minorHAnsi" w:cstheme="minorHAnsi"/>
          <w:sz w:val="22"/>
        </w:rPr>
        <w:t>and Parameterized</w:t>
      </w:r>
      <w:r w:rsidRPr="002A259D">
        <w:rPr>
          <w:rFonts w:asciiTheme="minorHAnsi" w:hAnsiTheme="minorHAnsi" w:cstheme="minorHAnsi"/>
          <w:sz w:val="22"/>
        </w:rPr>
        <w:t xml:space="preserve"> and Linked reports using Tableau.</w:t>
      </w:r>
    </w:p>
    <w:p w14:paraId="41B1B936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various Data Visualization Objects viz. Scatter Plots, Bar Charts etc.</w:t>
      </w:r>
    </w:p>
    <w:p w14:paraId="5A1B2901" w14:textId="79442A0B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Expertise in data cleansing for analysis, perform data quality testing for gaps, and liaising with </w:t>
      </w:r>
      <w:r w:rsidR="006F462D" w:rsidRPr="002A259D">
        <w:rPr>
          <w:rFonts w:asciiTheme="minorHAnsi" w:hAnsiTheme="minorHAnsi" w:cstheme="minorHAnsi"/>
          <w:sz w:val="22"/>
        </w:rPr>
        <w:t>data origination</w:t>
      </w:r>
      <w:r w:rsidRPr="002A259D">
        <w:rPr>
          <w:rFonts w:asciiTheme="minorHAnsi" w:hAnsiTheme="minorHAnsi" w:cstheme="minorHAnsi"/>
          <w:sz w:val="22"/>
        </w:rPr>
        <w:t xml:space="preserve"> teams.</w:t>
      </w:r>
    </w:p>
    <w:p w14:paraId="5F00E3C7" w14:textId="33764E32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Experience in designing stunning visualizations using tableau software and publishing and </w:t>
      </w:r>
      <w:r w:rsidR="006F462D" w:rsidRPr="002A259D">
        <w:rPr>
          <w:rFonts w:asciiTheme="minorHAnsi" w:hAnsiTheme="minorHAnsi" w:cstheme="minorHAnsi"/>
          <w:sz w:val="22"/>
        </w:rPr>
        <w:t>presenting dashboards</w:t>
      </w:r>
      <w:r w:rsidRPr="002A259D">
        <w:rPr>
          <w:rFonts w:asciiTheme="minorHAnsi" w:hAnsiTheme="minorHAnsi" w:cstheme="minorHAnsi"/>
          <w:sz w:val="22"/>
        </w:rPr>
        <w:t xml:space="preserve"> on web and desktop platforms.</w:t>
      </w:r>
    </w:p>
    <w:p w14:paraId="402F3005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Have been working with various data sources such as Oracle, SQL Server, ODBC and flat file sources.</w:t>
      </w:r>
    </w:p>
    <w:p w14:paraId="6D520AC7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Detail-oriented problem solver, quick learner, and flexible team player.</w:t>
      </w:r>
    </w:p>
    <w:p w14:paraId="7F7461C2" w14:textId="77777777" w:rsidR="00A7066B" w:rsidRPr="002A259D" w:rsidRDefault="00692E1A" w:rsidP="002A259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lastRenderedPageBreak/>
        <w:t>Excellent skills in communication &amp; collaboration, interest &amp; ability to learn new technologies in short time.</w:t>
      </w:r>
    </w:p>
    <w:p w14:paraId="2ED75E37" w14:textId="431DC2B0" w:rsidR="00A7066B" w:rsidRPr="002A259D" w:rsidRDefault="00A7066B" w:rsidP="00832C4B">
      <w:pPr>
        <w:spacing w:after="32"/>
        <w:ind w:left="0" w:firstLine="0"/>
        <w:rPr>
          <w:rFonts w:asciiTheme="minorHAnsi" w:hAnsiTheme="minorHAnsi" w:cstheme="minorHAnsi"/>
          <w:b/>
          <w:sz w:val="22"/>
        </w:rPr>
      </w:pPr>
    </w:p>
    <w:p w14:paraId="52A6A708" w14:textId="77777777" w:rsidR="00832C4B" w:rsidRPr="002A259D" w:rsidRDefault="00832C4B" w:rsidP="002A259D">
      <w:pPr>
        <w:pStyle w:val="NoSpacing"/>
        <w:ind w:left="0" w:firstLine="0"/>
        <w:rPr>
          <w:rFonts w:asciiTheme="minorHAnsi" w:hAnsiTheme="minorHAnsi" w:cstheme="minorHAnsi"/>
          <w:b/>
          <w:sz w:val="22"/>
        </w:rPr>
      </w:pPr>
    </w:p>
    <w:p w14:paraId="7CE6B126" w14:textId="6012F750" w:rsidR="00A7066B" w:rsidRPr="002A259D" w:rsidRDefault="00692E1A">
      <w:pPr>
        <w:spacing w:after="250"/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WORK EXPERIENCE</w:t>
      </w:r>
    </w:p>
    <w:p w14:paraId="7A458EF2" w14:textId="0D7DE3A3" w:rsidR="004B496D" w:rsidRPr="002A259D" w:rsidRDefault="004B496D" w:rsidP="007C36B2">
      <w:pPr>
        <w:pStyle w:val="Heading1"/>
        <w:spacing w:after="0" w:line="264" w:lineRule="auto"/>
        <w:ind w:left="0" w:firstLine="0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VANTIV, LOUISVILLE, KY</w:t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  <w:t xml:space="preserve">                  </w:t>
      </w:r>
      <w:r w:rsidR="002A259D" w:rsidRPr="002A259D">
        <w:rPr>
          <w:rFonts w:asciiTheme="minorHAnsi" w:hAnsiTheme="minorHAnsi" w:cstheme="minorHAnsi"/>
          <w:sz w:val="22"/>
        </w:rPr>
        <w:t>MAY-2017 to till-date</w:t>
      </w:r>
    </w:p>
    <w:p w14:paraId="0C454063" w14:textId="2F331C2A" w:rsidR="00BE121D" w:rsidRPr="002A259D" w:rsidRDefault="002A259D" w:rsidP="002A259D">
      <w:pPr>
        <w:pStyle w:val="Heading1"/>
        <w:spacing w:after="0" w:line="264" w:lineRule="auto"/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Sr. </w:t>
      </w:r>
      <w:r w:rsidR="006028A8" w:rsidRPr="002A259D">
        <w:rPr>
          <w:rFonts w:asciiTheme="minorHAnsi" w:hAnsiTheme="minorHAnsi" w:cstheme="minorHAnsi"/>
          <w:sz w:val="22"/>
        </w:rPr>
        <w:t>Tableau Developer</w:t>
      </w:r>
    </w:p>
    <w:p w14:paraId="39637B00" w14:textId="45D76D11" w:rsidR="00A7066B" w:rsidRPr="002A259D" w:rsidRDefault="00692E1A" w:rsidP="00132ACE">
      <w:pPr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Responsibilities:</w:t>
      </w:r>
    </w:p>
    <w:p w14:paraId="3872841F" w14:textId="3AF7AC29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Complied interactive dashboards in Tableau Desktop and published them to Tableau Server, which </w:t>
      </w:r>
      <w:r w:rsidR="006F462D" w:rsidRPr="002A259D">
        <w:rPr>
          <w:rFonts w:asciiTheme="minorHAnsi" w:hAnsiTheme="minorHAnsi" w:cstheme="minorHAnsi"/>
          <w:sz w:val="22"/>
        </w:rPr>
        <w:t>allowed story</w:t>
      </w:r>
      <w:r w:rsidRPr="002A259D">
        <w:rPr>
          <w:rFonts w:asciiTheme="minorHAnsi" w:hAnsiTheme="minorHAnsi" w:cstheme="minorHAnsi"/>
          <w:sz w:val="22"/>
        </w:rPr>
        <w:t xml:space="preserve"> telling behind the growth in Loan approval with Quick Filters for on demand needed information with just a click of a button.</w:t>
      </w:r>
    </w:p>
    <w:p w14:paraId="1C4359ED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Reports and Dashboards with Quick filters, Parameters and sets to handle views more efficiently.</w:t>
      </w:r>
    </w:p>
    <w:p w14:paraId="5EDDA992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Experienced the latest version of Tableau Developer [10.1, 9 &amp; below].</w:t>
      </w:r>
    </w:p>
    <w:p w14:paraId="78BF2306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Developed Public Objects like filters, prompts, metrics, templates, consolidations, etc.</w:t>
      </w:r>
    </w:p>
    <w:p w14:paraId="57AF86FA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Experienced in using Schema Objects to create reports.</w:t>
      </w:r>
    </w:p>
    <w:p w14:paraId="03DA10F2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Worked on Data Warehousing and RDBMS concepts.</w:t>
      </w:r>
    </w:p>
    <w:p w14:paraId="5FC8CB82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view and tables to generate clean SQL for reports.</w:t>
      </w:r>
    </w:p>
    <w:p w14:paraId="353431E3" w14:textId="10A56AED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Deployed reports and Power BI dashboards on the reports/SharePoint server; scheduled deployments </w:t>
      </w:r>
      <w:r w:rsidR="006F462D" w:rsidRPr="002A259D">
        <w:rPr>
          <w:rFonts w:asciiTheme="minorHAnsi" w:hAnsiTheme="minorHAnsi" w:cstheme="minorHAnsi"/>
          <w:sz w:val="22"/>
        </w:rPr>
        <w:t>with subscriptions</w:t>
      </w:r>
      <w:r w:rsidRPr="002A259D">
        <w:rPr>
          <w:rFonts w:asciiTheme="minorHAnsi" w:hAnsiTheme="minorHAnsi" w:cstheme="minorHAnsi"/>
          <w:sz w:val="22"/>
        </w:rPr>
        <w:t>.</w:t>
      </w:r>
    </w:p>
    <w:p w14:paraId="2E6AAE61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Tested reports and Dashboards in different environments to ensure the functionality and results.</w:t>
      </w:r>
    </w:p>
    <w:p w14:paraId="4DB07BB4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Worked with databases like Teradata for testing and validation of data and to create reports.</w:t>
      </w:r>
    </w:p>
    <w:p w14:paraId="068698A3" w14:textId="15382093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Experienced in promotion of Objects to different environments.</w:t>
      </w:r>
    </w:p>
    <w:p w14:paraId="25466632" w14:textId="49ED4E68" w:rsidR="004B496D" w:rsidRPr="002A259D" w:rsidRDefault="004B496D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Implemented Agile and Scrum Methodology in this project.</w:t>
      </w:r>
    </w:p>
    <w:p w14:paraId="3BA2B64E" w14:textId="54C1F6C7" w:rsidR="0051129B" w:rsidRPr="002A259D" w:rsidRDefault="0051129B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Implemented the Tableau projects using Agile/Scrum development methodology.</w:t>
      </w:r>
    </w:p>
    <w:p w14:paraId="749A5C6F" w14:textId="6E8524F2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Developed SQL queries as needed against development and production databases for quick-action ad </w:t>
      </w:r>
      <w:r w:rsidR="006F462D" w:rsidRPr="002A259D">
        <w:rPr>
          <w:rFonts w:asciiTheme="minorHAnsi" w:hAnsiTheme="minorHAnsi" w:cstheme="minorHAnsi"/>
          <w:sz w:val="22"/>
        </w:rPr>
        <w:t>nonreporting</w:t>
      </w:r>
      <w:r w:rsidRPr="002A259D">
        <w:rPr>
          <w:rFonts w:asciiTheme="minorHAnsi" w:hAnsiTheme="minorHAnsi" w:cstheme="minorHAnsi"/>
          <w:sz w:val="22"/>
        </w:rPr>
        <w:t xml:space="preserve"> and data quality analysis.</w:t>
      </w:r>
    </w:p>
    <w:p w14:paraId="60D90981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Performed testing of all reports for the final deployment.</w:t>
      </w:r>
    </w:p>
    <w:p w14:paraId="014E8B62" w14:textId="67B75BEB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Responsible for various administration tasks like Tuning, Caching, specifying Query Governing </w:t>
      </w:r>
      <w:r w:rsidR="006F462D" w:rsidRPr="002A259D">
        <w:rPr>
          <w:rFonts w:asciiTheme="minorHAnsi" w:hAnsiTheme="minorHAnsi" w:cstheme="minorHAnsi"/>
          <w:sz w:val="22"/>
        </w:rPr>
        <w:t>Thresholds, and</w:t>
      </w:r>
      <w:r w:rsidRPr="002A259D">
        <w:rPr>
          <w:rFonts w:asciiTheme="minorHAnsi" w:hAnsiTheme="minorHAnsi" w:cstheme="minorHAnsi"/>
          <w:sz w:val="22"/>
        </w:rPr>
        <w:t xml:space="preserve"> Report Optimization.</w:t>
      </w:r>
    </w:p>
    <w:p w14:paraId="5FD517DC" w14:textId="77777777" w:rsidR="007C36B2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template reports using advanced prompts like object prompts, expression prompts, and filters.</w:t>
      </w:r>
    </w:p>
    <w:p w14:paraId="3D45E932" w14:textId="0D0138C1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Designed the Tableau Architectural and Developers Documents for the Projects.</w:t>
      </w:r>
    </w:p>
    <w:p w14:paraId="1E2B8AAE" w14:textId="56CC452F" w:rsidR="000A15B2" w:rsidRPr="002A259D" w:rsidRDefault="00692E1A" w:rsidP="002A259D">
      <w:pPr>
        <w:spacing w:after="245"/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Environment</w:t>
      </w:r>
      <w:r w:rsidRPr="002A259D">
        <w:rPr>
          <w:rFonts w:asciiTheme="minorHAnsi" w:hAnsiTheme="minorHAnsi" w:cstheme="minorHAnsi"/>
          <w:sz w:val="22"/>
        </w:rPr>
        <w:t>: Tableau 10.1.1(Desktop, Server), Teradata, SQL, Python 2.7, SharePoint, Windows, BTEQ, MS Office Suite (Word, Excel, PowerPoint), and MS Access.</w:t>
      </w:r>
    </w:p>
    <w:p w14:paraId="3C11923D" w14:textId="25A111C3" w:rsidR="004B496D" w:rsidRPr="002A259D" w:rsidRDefault="004B496D" w:rsidP="002A259D">
      <w:pPr>
        <w:spacing w:after="0" w:line="264" w:lineRule="auto"/>
        <w:ind w:left="0" w:hanging="14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INTERMOUNTAIN HEALTH CARE, SALTLAKE CITY, UT</w:t>
      </w:r>
      <w:r w:rsidR="002A259D">
        <w:rPr>
          <w:rFonts w:asciiTheme="minorHAnsi" w:hAnsiTheme="minorHAnsi" w:cstheme="minorHAnsi"/>
          <w:b/>
          <w:sz w:val="22"/>
        </w:rPr>
        <w:tab/>
      </w:r>
      <w:r w:rsidR="002A259D">
        <w:rPr>
          <w:rFonts w:asciiTheme="minorHAnsi" w:hAnsiTheme="minorHAnsi" w:cstheme="minorHAnsi"/>
          <w:b/>
          <w:sz w:val="22"/>
        </w:rPr>
        <w:tab/>
      </w:r>
      <w:r w:rsidR="002A259D">
        <w:rPr>
          <w:rFonts w:asciiTheme="minorHAnsi" w:hAnsiTheme="minorHAnsi" w:cstheme="minorHAnsi"/>
          <w:b/>
          <w:sz w:val="22"/>
        </w:rPr>
        <w:tab/>
      </w:r>
      <w:r w:rsidR="002A259D">
        <w:rPr>
          <w:rFonts w:asciiTheme="minorHAnsi" w:hAnsiTheme="minorHAnsi" w:cstheme="minorHAnsi"/>
          <w:b/>
          <w:sz w:val="22"/>
        </w:rPr>
        <w:tab/>
        <w:t xml:space="preserve"> </w:t>
      </w:r>
      <w:r w:rsidR="002A259D" w:rsidRPr="002A259D">
        <w:rPr>
          <w:rFonts w:asciiTheme="minorHAnsi" w:hAnsiTheme="minorHAnsi" w:cstheme="minorHAnsi"/>
          <w:b/>
          <w:sz w:val="22"/>
        </w:rPr>
        <w:t>APR-2016 to MAY-2017</w:t>
      </w:r>
    </w:p>
    <w:p w14:paraId="5AC00FC7" w14:textId="7586F250" w:rsidR="004B496D" w:rsidRPr="002A259D" w:rsidRDefault="007A393A" w:rsidP="002A259D">
      <w:pPr>
        <w:spacing w:after="0" w:line="264" w:lineRule="auto"/>
        <w:ind w:left="0" w:hanging="14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Tableau Developer</w:t>
      </w:r>
    </w:p>
    <w:p w14:paraId="4E9D225A" w14:textId="63BCBD89" w:rsidR="00A7066B" w:rsidRPr="002A259D" w:rsidRDefault="00692E1A" w:rsidP="00662DBE">
      <w:pPr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Responsibilities:</w:t>
      </w:r>
    </w:p>
    <w:p w14:paraId="7D3BB4A7" w14:textId="721C6861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Participated in requirement gathering, analysis and structuring of Business Intelligence objects reports </w:t>
      </w:r>
      <w:r w:rsidR="006F462D" w:rsidRPr="002A259D">
        <w:rPr>
          <w:rFonts w:asciiTheme="minorHAnsi" w:hAnsiTheme="minorHAnsi" w:cstheme="minorHAnsi"/>
          <w:sz w:val="22"/>
        </w:rPr>
        <w:t>based on</w:t>
      </w:r>
      <w:r w:rsidRPr="002A259D">
        <w:rPr>
          <w:rFonts w:asciiTheme="minorHAnsi" w:hAnsiTheme="minorHAnsi" w:cstheme="minorHAnsi"/>
          <w:sz w:val="22"/>
        </w:rPr>
        <w:t xml:space="preserve"> user requirements and conducted meetings every month for group of Directors to help them understand how their units are doing</w:t>
      </w:r>
    </w:p>
    <w:p w14:paraId="768E6253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Grant server access to team members for live connections</w:t>
      </w:r>
    </w:p>
    <w:p w14:paraId="4F5F0D80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Developed Test Scripts and Training modules for end users</w:t>
      </w:r>
    </w:p>
    <w:p w14:paraId="0C95D161" w14:textId="7987F8B8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lastRenderedPageBreak/>
        <w:t>Developed reports using custom SQL queries and created tdsx</w:t>
      </w:r>
      <w:r w:rsidR="004E07DD" w:rsidRPr="002A259D">
        <w:rPr>
          <w:rFonts w:asciiTheme="minorHAnsi" w:hAnsiTheme="minorHAnsi" w:cstheme="minorHAnsi"/>
          <w:sz w:val="22"/>
        </w:rPr>
        <w:t xml:space="preserve">, </w:t>
      </w:r>
      <w:r w:rsidRPr="002A259D">
        <w:rPr>
          <w:rFonts w:asciiTheme="minorHAnsi" w:hAnsiTheme="minorHAnsi" w:cstheme="minorHAnsi"/>
          <w:sz w:val="22"/>
        </w:rPr>
        <w:t xml:space="preserve">tde and tds files and Created four </w:t>
      </w:r>
      <w:r w:rsidR="006F462D" w:rsidRPr="002A259D">
        <w:rPr>
          <w:rFonts w:asciiTheme="minorHAnsi" w:hAnsiTheme="minorHAnsi" w:cstheme="minorHAnsi"/>
          <w:sz w:val="22"/>
        </w:rPr>
        <w:t>reports and</w:t>
      </w:r>
      <w:r w:rsidRPr="002A259D">
        <w:rPr>
          <w:rFonts w:asciiTheme="minorHAnsi" w:hAnsiTheme="minorHAnsi" w:cstheme="minorHAnsi"/>
          <w:sz w:val="22"/>
        </w:rPr>
        <w:t xml:space="preserve"> filtered them by various measures and dimensions  </w:t>
      </w:r>
    </w:p>
    <w:p w14:paraId="6A8E1C99" w14:textId="3B12F1F3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Heat Map showing current service subscribers by color that were broken into regions allowing</w:t>
      </w:r>
      <w:r w:rsidR="0026778D" w:rsidRPr="002A259D">
        <w:rPr>
          <w:rFonts w:asciiTheme="minorHAnsi" w:hAnsiTheme="minorHAnsi" w:cstheme="minorHAnsi"/>
          <w:sz w:val="22"/>
        </w:rPr>
        <w:t xml:space="preserve"> </w:t>
      </w:r>
      <w:r w:rsidRPr="002A259D">
        <w:rPr>
          <w:rFonts w:asciiTheme="minorHAnsi" w:hAnsiTheme="minorHAnsi" w:cstheme="minorHAnsi"/>
          <w:sz w:val="22"/>
        </w:rPr>
        <w:t>business user to understand where we have most users vs. least users.</w:t>
      </w:r>
    </w:p>
    <w:p w14:paraId="68EC19C8" w14:textId="60D8DB74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interactive dashboards by combining views and reports in Tableau Desktop that were presented</w:t>
      </w:r>
      <w:r w:rsidR="0026778D" w:rsidRPr="002A259D">
        <w:rPr>
          <w:rFonts w:asciiTheme="minorHAnsi" w:hAnsiTheme="minorHAnsi" w:cstheme="minorHAnsi"/>
          <w:sz w:val="22"/>
        </w:rPr>
        <w:t xml:space="preserve"> </w:t>
      </w:r>
      <w:r w:rsidRPr="002A259D">
        <w:rPr>
          <w:rFonts w:asciiTheme="minorHAnsi" w:hAnsiTheme="minorHAnsi" w:cstheme="minorHAnsi"/>
          <w:sz w:val="22"/>
        </w:rPr>
        <w:t>to Business Users, Program Managers, and End Users</w:t>
      </w:r>
    </w:p>
    <w:p w14:paraId="44A605B1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Using MS Excel, charts are converted into Crosstabs for further underlying data analysis</w:t>
      </w:r>
    </w:p>
    <w:p w14:paraId="303530B1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Bullet graphs to determine profit generation by using measures and dimensions data from Oracle</w:t>
      </w:r>
    </w:p>
    <w:p w14:paraId="0399C488" w14:textId="285C6CC1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SQL Server and MS Excel</w:t>
      </w:r>
    </w:p>
    <w:p w14:paraId="3D153ACC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Designed and developed monthly, quarterly and yearly reports at branch and bank level.</w:t>
      </w:r>
    </w:p>
    <w:p w14:paraId="727D7015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Concerned in table and index partitioning for performance and Manageability.</w:t>
      </w:r>
    </w:p>
    <w:p w14:paraId="5141DCE0" w14:textId="38CC2B8C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Identified, tested, and resolved database performance issues (monitoring and tuning) to ensure </w:t>
      </w:r>
      <w:r w:rsidR="006F462D" w:rsidRPr="002A259D">
        <w:rPr>
          <w:rFonts w:asciiTheme="minorHAnsi" w:hAnsiTheme="minorHAnsi" w:cstheme="minorHAnsi"/>
          <w:sz w:val="22"/>
        </w:rPr>
        <w:t>database optimization</w:t>
      </w:r>
    </w:p>
    <w:p w14:paraId="66C351F8" w14:textId="62165B2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Monitored the overall performance of the database to recommend and initiate actions to improve/</w:t>
      </w:r>
      <w:r w:rsidR="006F462D" w:rsidRPr="002A259D">
        <w:rPr>
          <w:rFonts w:asciiTheme="minorHAnsi" w:hAnsiTheme="minorHAnsi" w:cstheme="minorHAnsi"/>
          <w:sz w:val="22"/>
        </w:rPr>
        <w:t>optimize Performance</w:t>
      </w:r>
      <w:r w:rsidR="007C36B2" w:rsidRPr="002A259D">
        <w:rPr>
          <w:rFonts w:asciiTheme="minorHAnsi" w:hAnsiTheme="minorHAnsi" w:cstheme="minorHAnsi"/>
          <w:sz w:val="22"/>
        </w:rPr>
        <w:t>.</w:t>
      </w:r>
    </w:p>
    <w:p w14:paraId="063BC886" w14:textId="550AE9E3" w:rsidR="004B496D" w:rsidRDefault="00692E1A" w:rsidP="002A259D">
      <w:pPr>
        <w:spacing w:after="0" w:line="264" w:lineRule="auto"/>
        <w:ind w:left="0" w:firstLine="0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Environment:</w:t>
      </w:r>
      <w:r w:rsidRPr="002A259D">
        <w:rPr>
          <w:rFonts w:asciiTheme="minorHAnsi" w:hAnsiTheme="minorHAnsi" w:cstheme="minorHAnsi"/>
          <w:sz w:val="22"/>
        </w:rPr>
        <w:t xml:space="preserve"> </w:t>
      </w:r>
      <w:r w:rsidR="0026778D" w:rsidRPr="002A259D">
        <w:rPr>
          <w:rFonts w:asciiTheme="minorHAnsi" w:hAnsiTheme="minorHAnsi" w:cstheme="minorHAnsi"/>
          <w:sz w:val="22"/>
        </w:rPr>
        <w:t xml:space="preserve">SQL Queries, </w:t>
      </w:r>
      <w:proofErr w:type="spellStart"/>
      <w:r w:rsidR="0026778D" w:rsidRPr="002A259D">
        <w:rPr>
          <w:rFonts w:asciiTheme="minorHAnsi" w:hAnsiTheme="minorHAnsi" w:cstheme="minorHAnsi"/>
          <w:sz w:val="22"/>
        </w:rPr>
        <w:t>tdsx</w:t>
      </w:r>
      <w:proofErr w:type="spellEnd"/>
      <w:proofErr w:type="gramStart"/>
      <w:r w:rsidRPr="002A259D">
        <w:rPr>
          <w:rFonts w:asciiTheme="minorHAnsi" w:hAnsiTheme="minorHAnsi" w:cstheme="minorHAnsi"/>
          <w:sz w:val="22"/>
        </w:rPr>
        <w:t>,.</w:t>
      </w:r>
      <w:proofErr w:type="spellStart"/>
      <w:proofErr w:type="gramEnd"/>
      <w:r w:rsidRPr="002A259D">
        <w:rPr>
          <w:rFonts w:asciiTheme="minorHAnsi" w:hAnsiTheme="minorHAnsi" w:cstheme="minorHAnsi"/>
          <w:sz w:val="22"/>
        </w:rPr>
        <w:t>tde</w:t>
      </w:r>
      <w:proofErr w:type="spellEnd"/>
      <w:r w:rsidRPr="002A259D">
        <w:rPr>
          <w:rFonts w:asciiTheme="minorHAnsi" w:hAnsiTheme="minorHAnsi" w:cstheme="minorHAnsi"/>
          <w:sz w:val="22"/>
        </w:rPr>
        <w:t xml:space="preserve"> and .</w:t>
      </w:r>
      <w:proofErr w:type="spellStart"/>
      <w:r w:rsidRPr="002A259D">
        <w:rPr>
          <w:rFonts w:asciiTheme="minorHAnsi" w:hAnsiTheme="minorHAnsi" w:cstheme="minorHAnsi"/>
          <w:sz w:val="22"/>
        </w:rPr>
        <w:t>tds</w:t>
      </w:r>
      <w:proofErr w:type="spellEnd"/>
      <w:r w:rsidRPr="002A259D">
        <w:rPr>
          <w:rFonts w:asciiTheme="minorHAnsi" w:hAnsiTheme="minorHAnsi" w:cstheme="minorHAnsi"/>
          <w:sz w:val="22"/>
        </w:rPr>
        <w:t xml:space="preserve"> files, Tableau Desktop 8.1&amp; 7, Tableau Server, MS Office Suite, Oracle SQL Server 2016, MS Excel</w:t>
      </w:r>
      <w:r w:rsidR="007C36B2" w:rsidRPr="002A259D">
        <w:rPr>
          <w:rFonts w:asciiTheme="minorHAnsi" w:hAnsiTheme="minorHAnsi" w:cstheme="minorHAnsi"/>
          <w:sz w:val="22"/>
        </w:rPr>
        <w:t>.</w:t>
      </w:r>
    </w:p>
    <w:p w14:paraId="1EBB8900" w14:textId="77777777" w:rsidR="002A259D" w:rsidRPr="002A259D" w:rsidRDefault="002A259D" w:rsidP="002A259D">
      <w:pPr>
        <w:spacing w:after="0" w:line="264" w:lineRule="auto"/>
        <w:ind w:left="0" w:firstLine="0"/>
        <w:rPr>
          <w:rFonts w:asciiTheme="minorHAnsi" w:hAnsiTheme="minorHAnsi" w:cstheme="minorHAnsi"/>
          <w:sz w:val="22"/>
        </w:rPr>
      </w:pPr>
    </w:p>
    <w:p w14:paraId="7715F1B8" w14:textId="439BA663" w:rsidR="004B496D" w:rsidRPr="002A259D" w:rsidRDefault="004B496D" w:rsidP="007C36B2">
      <w:pPr>
        <w:pStyle w:val="Heading1"/>
        <w:spacing w:after="0" w:line="264" w:lineRule="auto"/>
        <w:ind w:left="0" w:hanging="14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QUICKEN LOANS, DETRIOT, MI</w:t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  <w:t xml:space="preserve">                             </w:t>
      </w:r>
      <w:r w:rsidR="002A259D" w:rsidRPr="002A259D">
        <w:rPr>
          <w:rFonts w:asciiTheme="minorHAnsi" w:hAnsiTheme="minorHAnsi" w:cstheme="minorHAnsi"/>
          <w:sz w:val="22"/>
        </w:rPr>
        <w:t>JAN 2015 to April 2016</w:t>
      </w:r>
    </w:p>
    <w:p w14:paraId="0DD097D1" w14:textId="1B838F2E" w:rsidR="004B496D" w:rsidRPr="002A259D" w:rsidRDefault="00692E1A" w:rsidP="002A259D">
      <w:pPr>
        <w:pStyle w:val="Heading1"/>
        <w:spacing w:after="0" w:line="264" w:lineRule="auto"/>
        <w:ind w:left="0" w:hanging="14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Tableau Developer</w:t>
      </w:r>
    </w:p>
    <w:p w14:paraId="54F2355D" w14:textId="152A2B6C" w:rsidR="00A7066B" w:rsidRPr="002A259D" w:rsidRDefault="00692E1A">
      <w:pPr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Responsibilities:</w:t>
      </w:r>
    </w:p>
    <w:p w14:paraId="6AF60214" w14:textId="4529F5C0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Involved in reviewing business requirements and analyzing data sources form Excel/Oracle SQL </w:t>
      </w:r>
      <w:r w:rsidR="005B6847" w:rsidRPr="002A259D">
        <w:rPr>
          <w:rFonts w:asciiTheme="minorHAnsi" w:hAnsiTheme="minorHAnsi" w:cstheme="minorHAnsi"/>
          <w:sz w:val="22"/>
        </w:rPr>
        <w:t>Server for</w:t>
      </w:r>
      <w:r w:rsidRPr="002A259D">
        <w:rPr>
          <w:rFonts w:asciiTheme="minorHAnsi" w:hAnsiTheme="minorHAnsi" w:cstheme="minorHAnsi"/>
          <w:sz w:val="22"/>
        </w:rPr>
        <w:t xml:space="preserve"> design, development, testing, and production rollover of reporting and analysis projects within Tableau Desktop.</w:t>
      </w:r>
    </w:p>
    <w:p w14:paraId="7ABABC89" w14:textId="0D614F8C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Created views in Tableau Desktop that were published to internal team for review and further data </w:t>
      </w:r>
      <w:r w:rsidR="005B6847" w:rsidRPr="002A259D">
        <w:rPr>
          <w:rFonts w:asciiTheme="minorHAnsi" w:hAnsiTheme="minorHAnsi" w:cstheme="minorHAnsi"/>
          <w:sz w:val="22"/>
        </w:rPr>
        <w:t>analysis and</w:t>
      </w:r>
      <w:r w:rsidRPr="002A259D">
        <w:rPr>
          <w:rFonts w:asciiTheme="minorHAnsi" w:hAnsiTheme="minorHAnsi" w:cstheme="minorHAnsi"/>
          <w:sz w:val="22"/>
        </w:rPr>
        <w:t xml:space="preserve"> customization using filters and actions.</w:t>
      </w:r>
    </w:p>
    <w:p w14:paraId="68DFDCF6" w14:textId="2A540550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Created Heat Map showing current service subscribers by color that were broken into regions </w:t>
      </w:r>
      <w:r w:rsidR="005B6847" w:rsidRPr="002A259D">
        <w:rPr>
          <w:rFonts w:asciiTheme="minorHAnsi" w:hAnsiTheme="minorHAnsi" w:cstheme="minorHAnsi"/>
          <w:sz w:val="22"/>
        </w:rPr>
        <w:t>allowing business</w:t>
      </w:r>
      <w:r w:rsidRPr="002A259D">
        <w:rPr>
          <w:rFonts w:asciiTheme="minorHAnsi" w:hAnsiTheme="minorHAnsi" w:cstheme="minorHAnsi"/>
          <w:sz w:val="22"/>
        </w:rPr>
        <w:t xml:space="preserve"> user to understand where we have most users vs. least users.</w:t>
      </w:r>
    </w:p>
    <w:p w14:paraId="6F2CB9AF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dashboard using parameters, sets, groups and calculations.</w:t>
      </w:r>
    </w:p>
    <w:p w14:paraId="21DC5321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drill down and drill up in worksheets.</w:t>
      </w:r>
    </w:p>
    <w:p w14:paraId="1C6DE9D7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Involved in creating a dual-axis bar chart with multiple measures.</w:t>
      </w:r>
    </w:p>
    <w:p w14:paraId="3FB09035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report schedules on Tableau server.</w:t>
      </w:r>
    </w:p>
    <w:p w14:paraId="19964196" w14:textId="77777777" w:rsidR="00E6090F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Projected and forecasted future growth in terms of number of subscribers based on upgrading to LTE </w:t>
      </w:r>
      <w:r w:rsidR="005B6847" w:rsidRPr="002A259D">
        <w:rPr>
          <w:rFonts w:asciiTheme="minorHAnsi" w:hAnsiTheme="minorHAnsi" w:cstheme="minorHAnsi"/>
          <w:sz w:val="22"/>
        </w:rPr>
        <w:t>by developing</w:t>
      </w:r>
      <w:r w:rsidRPr="002A259D">
        <w:rPr>
          <w:rFonts w:asciiTheme="minorHAnsi" w:hAnsiTheme="minorHAnsi" w:cstheme="minorHAnsi"/>
          <w:sz w:val="22"/>
        </w:rPr>
        <w:t xml:space="preserve"> Area Maps to show details on which states were connected the most. </w:t>
      </w:r>
    </w:p>
    <w:p w14:paraId="73991672" w14:textId="27A77BD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Converted charts into Crosstabs for further underlying data analysis in MS Excel.</w:t>
      </w:r>
    </w:p>
    <w:p w14:paraId="52FF0168" w14:textId="0DFF8FD2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Created Bullet graphs to determine profit generation by using measures and dimensions data from </w:t>
      </w:r>
      <w:r w:rsidR="005B6847" w:rsidRPr="002A259D">
        <w:rPr>
          <w:rFonts w:asciiTheme="minorHAnsi" w:hAnsiTheme="minorHAnsi" w:cstheme="minorHAnsi"/>
          <w:sz w:val="22"/>
        </w:rPr>
        <w:t>Oracles</w:t>
      </w:r>
      <w:r w:rsidRPr="002A259D">
        <w:rPr>
          <w:rFonts w:asciiTheme="minorHAnsi" w:hAnsiTheme="minorHAnsi" w:cstheme="minorHAnsi"/>
          <w:sz w:val="22"/>
        </w:rPr>
        <w:t xml:space="preserve"> Server and MS Excel.</w:t>
      </w:r>
    </w:p>
    <w:p w14:paraId="1BE5E580" w14:textId="3530290C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Blended data from multiple databases into one report by selecting primary </w:t>
      </w:r>
      <w:r w:rsidR="005B6847" w:rsidRPr="002A259D">
        <w:rPr>
          <w:rFonts w:asciiTheme="minorHAnsi" w:hAnsiTheme="minorHAnsi" w:cstheme="minorHAnsi"/>
          <w:sz w:val="22"/>
        </w:rPr>
        <w:t>keys</w:t>
      </w:r>
      <w:r w:rsidRPr="002A259D">
        <w:rPr>
          <w:rFonts w:asciiTheme="minorHAnsi" w:hAnsiTheme="minorHAnsi" w:cstheme="minorHAnsi"/>
          <w:sz w:val="22"/>
        </w:rPr>
        <w:t xml:space="preserve"> from each database </w:t>
      </w:r>
      <w:r w:rsidR="005B6847" w:rsidRPr="002A259D">
        <w:rPr>
          <w:rFonts w:asciiTheme="minorHAnsi" w:hAnsiTheme="minorHAnsi" w:cstheme="minorHAnsi"/>
          <w:sz w:val="22"/>
        </w:rPr>
        <w:t>for data</w:t>
      </w:r>
      <w:r w:rsidRPr="002A259D">
        <w:rPr>
          <w:rFonts w:asciiTheme="minorHAnsi" w:hAnsiTheme="minorHAnsi" w:cstheme="minorHAnsi"/>
          <w:sz w:val="22"/>
        </w:rPr>
        <w:t xml:space="preserve"> validation.</w:t>
      </w:r>
    </w:p>
    <w:p w14:paraId="5DA2167F" w14:textId="2B9C69F4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Combined views and reports into interactive dashboards in Tableau Desktop that were presented </w:t>
      </w:r>
      <w:r w:rsidR="005B6847" w:rsidRPr="002A259D">
        <w:rPr>
          <w:rFonts w:asciiTheme="minorHAnsi" w:hAnsiTheme="minorHAnsi" w:cstheme="minorHAnsi"/>
          <w:sz w:val="22"/>
        </w:rPr>
        <w:t>to Business</w:t>
      </w:r>
      <w:r w:rsidRPr="002A259D">
        <w:rPr>
          <w:rFonts w:asciiTheme="minorHAnsi" w:hAnsiTheme="minorHAnsi" w:cstheme="minorHAnsi"/>
          <w:sz w:val="22"/>
        </w:rPr>
        <w:t xml:space="preserve"> Users, Program Managers, and End Users.</w:t>
      </w:r>
    </w:p>
    <w:p w14:paraId="2E45EC6A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Reviewed basic SQL queries and edited inner, left, and right joins in Tableau Desktop by connecting live/dynamic and static datasets.</w:t>
      </w:r>
    </w:p>
    <w:p w14:paraId="4B8B7606" w14:textId="6668B58C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lastRenderedPageBreak/>
        <w:t xml:space="preserve">Developed story telling dashboards in Tableau Desktop and published them on to Tableau Server, </w:t>
      </w:r>
      <w:r w:rsidR="005B6847" w:rsidRPr="002A259D">
        <w:rPr>
          <w:rFonts w:asciiTheme="minorHAnsi" w:hAnsiTheme="minorHAnsi" w:cstheme="minorHAnsi"/>
          <w:sz w:val="22"/>
        </w:rPr>
        <w:t>which allowed</w:t>
      </w:r>
      <w:r w:rsidRPr="002A259D">
        <w:rPr>
          <w:rFonts w:asciiTheme="minorHAnsi" w:hAnsiTheme="minorHAnsi" w:cstheme="minorHAnsi"/>
          <w:sz w:val="22"/>
        </w:rPr>
        <w:t xml:space="preserve"> end users to understand the data on the fly with the usage of quick filters for on demand needed information.</w:t>
      </w:r>
    </w:p>
    <w:p w14:paraId="403BA403" w14:textId="24D4F2EC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Scheduled data refresh on Tableau Server for weekly and monthly increments based on business </w:t>
      </w:r>
      <w:r w:rsidR="005B6847" w:rsidRPr="002A259D">
        <w:rPr>
          <w:rFonts w:asciiTheme="minorHAnsi" w:hAnsiTheme="minorHAnsi" w:cstheme="minorHAnsi"/>
          <w:sz w:val="22"/>
        </w:rPr>
        <w:t>change to</w:t>
      </w:r>
      <w:r w:rsidRPr="002A259D">
        <w:rPr>
          <w:rFonts w:asciiTheme="minorHAnsi" w:hAnsiTheme="minorHAnsi" w:cstheme="minorHAnsi"/>
          <w:sz w:val="22"/>
        </w:rPr>
        <w:t xml:space="preserve"> ensure that the views and dashboards were displaying the changed data accurately.</w:t>
      </w:r>
    </w:p>
    <w:p w14:paraId="4B0FED24" w14:textId="1B2E16BE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Tested dashboards to ensure data was matching as per the business requirements and if there were </w:t>
      </w:r>
      <w:r w:rsidR="005B6847" w:rsidRPr="002A259D">
        <w:rPr>
          <w:rFonts w:asciiTheme="minorHAnsi" w:hAnsiTheme="minorHAnsi" w:cstheme="minorHAnsi"/>
          <w:sz w:val="22"/>
        </w:rPr>
        <w:t>any changes</w:t>
      </w:r>
      <w:r w:rsidRPr="002A259D">
        <w:rPr>
          <w:rFonts w:asciiTheme="minorHAnsi" w:hAnsiTheme="minorHAnsi" w:cstheme="minorHAnsi"/>
          <w:sz w:val="22"/>
        </w:rPr>
        <w:t xml:space="preserve"> in underlying data.</w:t>
      </w:r>
    </w:p>
    <w:p w14:paraId="3D09670E" w14:textId="7F721E96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Participated in meetings, reviews, and user group discussions as well as communicating with </w:t>
      </w:r>
      <w:r w:rsidR="005B6847" w:rsidRPr="002A259D">
        <w:rPr>
          <w:rFonts w:asciiTheme="minorHAnsi" w:hAnsiTheme="minorHAnsi" w:cstheme="minorHAnsi"/>
          <w:sz w:val="22"/>
        </w:rPr>
        <w:t>stakeholders and</w:t>
      </w:r>
      <w:r w:rsidRPr="002A259D">
        <w:rPr>
          <w:rFonts w:asciiTheme="minorHAnsi" w:hAnsiTheme="minorHAnsi" w:cstheme="minorHAnsi"/>
          <w:sz w:val="22"/>
        </w:rPr>
        <w:t xml:space="preserve"> business groups.</w:t>
      </w:r>
    </w:p>
    <w:p w14:paraId="2CC349EC" w14:textId="77777777" w:rsidR="00A7066B" w:rsidRPr="002A259D" w:rsidRDefault="00692E1A" w:rsidP="007C36B2">
      <w:pPr>
        <w:spacing w:after="0" w:line="264" w:lineRule="auto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Environment:</w:t>
      </w:r>
      <w:r w:rsidRPr="002A259D">
        <w:rPr>
          <w:rFonts w:asciiTheme="minorHAnsi" w:hAnsiTheme="minorHAnsi" w:cstheme="minorHAnsi"/>
          <w:sz w:val="22"/>
        </w:rPr>
        <w:t xml:space="preserve"> Tableau Desktop, Tableau Server, MS Office Suite, Oracle SQL Server 2014, MS Excel.</w:t>
      </w:r>
    </w:p>
    <w:p w14:paraId="34B62AC2" w14:textId="77777777" w:rsidR="004B496D" w:rsidRPr="002A259D" w:rsidRDefault="004B496D" w:rsidP="004B496D">
      <w:pPr>
        <w:pStyle w:val="Heading1"/>
        <w:ind w:left="-5"/>
        <w:rPr>
          <w:rFonts w:asciiTheme="minorHAnsi" w:hAnsiTheme="minorHAnsi" w:cstheme="minorHAnsi"/>
          <w:sz w:val="22"/>
        </w:rPr>
      </w:pPr>
    </w:p>
    <w:p w14:paraId="2E9787C7" w14:textId="7B4E76FD" w:rsidR="004B496D" w:rsidRPr="002A259D" w:rsidRDefault="004B496D" w:rsidP="002A259D">
      <w:pPr>
        <w:pStyle w:val="Heading1"/>
        <w:spacing w:after="0" w:line="264" w:lineRule="auto"/>
        <w:ind w:left="0" w:hanging="14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KPMG GROUP, MUMBAI, INDIA.     </w:t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  <w:t xml:space="preserve">              </w:t>
      </w:r>
      <w:r w:rsidR="002A259D" w:rsidRPr="002A259D">
        <w:rPr>
          <w:rFonts w:asciiTheme="minorHAnsi" w:hAnsiTheme="minorHAnsi" w:cstheme="minorHAnsi"/>
          <w:sz w:val="22"/>
        </w:rPr>
        <w:t xml:space="preserve">March 2012 – OCT 2014  </w:t>
      </w:r>
      <w:r w:rsidRPr="002A259D">
        <w:rPr>
          <w:rFonts w:asciiTheme="minorHAnsi" w:hAnsiTheme="minorHAnsi" w:cstheme="minorHAnsi"/>
          <w:sz w:val="22"/>
        </w:rPr>
        <w:t xml:space="preserve">                                                        </w:t>
      </w:r>
    </w:p>
    <w:p w14:paraId="5405FD4B" w14:textId="0C37B037" w:rsidR="007C36B2" w:rsidRPr="002A259D" w:rsidRDefault="00692E1A" w:rsidP="002A259D">
      <w:pPr>
        <w:pStyle w:val="Heading1"/>
        <w:spacing w:after="0" w:line="264" w:lineRule="auto"/>
        <w:ind w:left="0" w:hanging="14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Tableau </w:t>
      </w:r>
      <w:r w:rsidR="00526BEA" w:rsidRPr="002A259D">
        <w:rPr>
          <w:rFonts w:asciiTheme="minorHAnsi" w:hAnsiTheme="minorHAnsi" w:cstheme="minorHAnsi"/>
          <w:sz w:val="22"/>
        </w:rPr>
        <w:t>Develop</w:t>
      </w:r>
      <w:r w:rsidR="00FD1801" w:rsidRPr="002A259D">
        <w:rPr>
          <w:rFonts w:asciiTheme="minorHAnsi" w:hAnsiTheme="minorHAnsi" w:cstheme="minorHAnsi"/>
          <w:sz w:val="22"/>
        </w:rPr>
        <w:t>er</w:t>
      </w:r>
    </w:p>
    <w:p w14:paraId="48FDB8AA" w14:textId="77777777" w:rsidR="00A7066B" w:rsidRPr="002A259D" w:rsidRDefault="00692E1A">
      <w:pPr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Responsibilities:</w:t>
      </w:r>
    </w:p>
    <w:p w14:paraId="48A22D65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Developed Tableau dashboards according to user specifications.</w:t>
      </w:r>
    </w:p>
    <w:p w14:paraId="10B45B27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Extensively used Data Blending techniques in dashboard development.</w:t>
      </w:r>
    </w:p>
    <w:p w14:paraId="7219AA60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Supported different user groups and business domains.</w:t>
      </w:r>
    </w:p>
    <w:p w14:paraId="5DAA2274" w14:textId="5B30CD6B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Good knowledge of tableau server, administrative functions, installation, configuration, back up of </w:t>
      </w:r>
      <w:r w:rsidR="005B6847" w:rsidRPr="002A259D">
        <w:rPr>
          <w:rFonts w:asciiTheme="minorHAnsi" w:hAnsiTheme="minorHAnsi" w:cstheme="minorHAnsi"/>
          <w:sz w:val="22"/>
        </w:rPr>
        <w:t>servers and</w:t>
      </w:r>
      <w:r w:rsidRPr="002A259D">
        <w:rPr>
          <w:rFonts w:asciiTheme="minorHAnsi" w:hAnsiTheme="minorHAnsi" w:cstheme="minorHAnsi"/>
          <w:sz w:val="22"/>
        </w:rPr>
        <w:t xml:space="preserve"> load balancing techniques.</w:t>
      </w:r>
    </w:p>
    <w:p w14:paraId="62F8A676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Defined architecture for Tableau- establish Dev/QA/Prod environments</w:t>
      </w:r>
    </w:p>
    <w:p w14:paraId="7816F367" w14:textId="6F67C2EF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Responsible for security configuration including user/ group setup, permissions, security roles, </w:t>
      </w:r>
      <w:r w:rsidR="005B6847" w:rsidRPr="002A259D">
        <w:rPr>
          <w:rFonts w:asciiTheme="minorHAnsi" w:hAnsiTheme="minorHAnsi" w:cstheme="minorHAnsi"/>
          <w:sz w:val="22"/>
        </w:rPr>
        <w:t>configuration of</w:t>
      </w:r>
      <w:r w:rsidRPr="002A259D">
        <w:rPr>
          <w:rFonts w:asciiTheme="minorHAnsi" w:hAnsiTheme="minorHAnsi" w:cstheme="minorHAnsi"/>
          <w:sz w:val="22"/>
        </w:rPr>
        <w:t xml:space="preserve"> trusted ticket authentication</w:t>
      </w:r>
    </w:p>
    <w:p w14:paraId="23849DE5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Setup new projects, security groups, roles and administer users for all supported platforms</w:t>
      </w:r>
      <w:r w:rsidRPr="002A259D">
        <w:rPr>
          <w:rFonts w:ascii="Segoe UI Symbol" w:hAnsi="Segoe UI Symbol" w:cs="Segoe UI Symbol"/>
          <w:sz w:val="22"/>
        </w:rPr>
        <w:t>✓</w:t>
      </w:r>
      <w:r w:rsidRPr="002A259D">
        <w:rPr>
          <w:rFonts w:asciiTheme="minorHAnsi" w:hAnsiTheme="minorHAnsi" w:cstheme="minorHAnsi"/>
          <w:sz w:val="22"/>
        </w:rPr>
        <w:t xml:space="preserve"> Administered user, user groups, and scheduled instances for reports in Tableau.</w:t>
      </w:r>
    </w:p>
    <w:p w14:paraId="31AA2E30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Monitoring of Tableau Servers for its high availability to users.</w:t>
      </w:r>
    </w:p>
    <w:p w14:paraId="68BAB2AA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Worked on Tableau Server upgrades for new versions.</w:t>
      </w:r>
    </w:p>
    <w:p w14:paraId="5D650BAF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Providing Tableau Demo's to new on boarding users.</w:t>
      </w:r>
    </w:p>
    <w:p w14:paraId="087E0FF2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Developed worksheets and data visualization dashboards with graphs and filters.</w:t>
      </w:r>
    </w:p>
    <w:p w14:paraId="67366272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report schedules on Tableau server.</w:t>
      </w:r>
    </w:p>
    <w:p w14:paraId="2C6B9DB6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Develop monthly reports and dashboards.</w:t>
      </w:r>
    </w:p>
    <w:p w14:paraId="378E10FB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Created calculated fields as per business requirement.</w:t>
      </w:r>
    </w:p>
    <w:p w14:paraId="602E3A0F" w14:textId="77777777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Defined best practices for Tableau report development.</w:t>
      </w:r>
    </w:p>
    <w:p w14:paraId="1A7E2F81" w14:textId="34A2FF52" w:rsidR="00A7066B" w:rsidRPr="002A259D" w:rsidRDefault="00692E1A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Used Tab-admin and Tab-</w:t>
      </w:r>
      <w:r w:rsidR="00F231D2" w:rsidRPr="002A259D">
        <w:rPr>
          <w:rFonts w:asciiTheme="minorHAnsi" w:hAnsiTheme="minorHAnsi" w:cstheme="minorHAnsi"/>
          <w:sz w:val="22"/>
        </w:rPr>
        <w:t>C</w:t>
      </w:r>
      <w:r w:rsidRPr="002A259D">
        <w:rPr>
          <w:rFonts w:asciiTheme="minorHAnsi" w:hAnsiTheme="minorHAnsi" w:cstheme="minorHAnsi"/>
          <w:sz w:val="22"/>
        </w:rPr>
        <w:t>md commands in creating and restoring backups of Tableau repository.</w:t>
      </w:r>
    </w:p>
    <w:p w14:paraId="4354E6E5" w14:textId="053DC546" w:rsidR="00DC0788" w:rsidRPr="002A259D" w:rsidRDefault="00692E1A" w:rsidP="0057773B">
      <w:pPr>
        <w:spacing w:after="387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Environment:</w:t>
      </w:r>
      <w:r w:rsidRPr="002A259D">
        <w:rPr>
          <w:rFonts w:asciiTheme="minorHAnsi" w:hAnsiTheme="minorHAnsi" w:cstheme="minorHAnsi"/>
          <w:sz w:val="22"/>
        </w:rPr>
        <w:t xml:space="preserve"> Tableau Server V7.0/8.0/8.1/8.2, Tableau Desktop, Oracle, Netezza, Teradata, Excel, Windows, SQL Server 2012.</w:t>
      </w:r>
      <w:r w:rsidR="0057773B" w:rsidRPr="002A259D">
        <w:rPr>
          <w:rFonts w:asciiTheme="minorHAnsi" w:hAnsiTheme="minorHAnsi" w:cstheme="minorHAnsi"/>
          <w:sz w:val="22"/>
        </w:rPr>
        <w:t xml:space="preserve"> </w:t>
      </w:r>
      <w:r w:rsidR="00DC0788" w:rsidRPr="002A259D">
        <w:rPr>
          <w:rFonts w:asciiTheme="minorHAnsi" w:hAnsiTheme="minorHAnsi" w:cstheme="minorHAnsi"/>
          <w:sz w:val="22"/>
        </w:rPr>
        <w:t xml:space="preserve">Project Central Data </w:t>
      </w:r>
      <w:proofErr w:type="gramStart"/>
      <w:r w:rsidR="00DC0788" w:rsidRPr="002A259D">
        <w:rPr>
          <w:rFonts w:asciiTheme="minorHAnsi" w:hAnsiTheme="minorHAnsi" w:cstheme="minorHAnsi"/>
          <w:sz w:val="22"/>
        </w:rPr>
        <w:t>Warehousing(</w:t>
      </w:r>
      <w:proofErr w:type="gramEnd"/>
      <w:r w:rsidR="00DC0788" w:rsidRPr="002A259D">
        <w:rPr>
          <w:rFonts w:asciiTheme="minorHAnsi" w:hAnsiTheme="minorHAnsi" w:cstheme="minorHAnsi"/>
          <w:sz w:val="22"/>
        </w:rPr>
        <w:t>CDW)</w:t>
      </w:r>
    </w:p>
    <w:p w14:paraId="2C52D632" w14:textId="66AFBC12" w:rsidR="004B496D" w:rsidRPr="002A259D" w:rsidRDefault="004B496D" w:rsidP="002A259D">
      <w:pPr>
        <w:pStyle w:val="Heading1"/>
        <w:spacing w:after="0" w:line="264" w:lineRule="auto"/>
        <w:ind w:left="0" w:hanging="14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AXIS BANK, MUMBAI, INDIA.</w:t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</w:r>
      <w:r w:rsidR="002A259D">
        <w:rPr>
          <w:rFonts w:asciiTheme="minorHAnsi" w:hAnsiTheme="minorHAnsi" w:cstheme="minorHAnsi"/>
          <w:sz w:val="22"/>
        </w:rPr>
        <w:tab/>
        <w:t xml:space="preserve">            </w:t>
      </w:r>
      <w:r w:rsidR="002A259D" w:rsidRPr="002A259D">
        <w:rPr>
          <w:rFonts w:asciiTheme="minorHAnsi" w:hAnsiTheme="minorHAnsi" w:cstheme="minorHAnsi"/>
          <w:sz w:val="22"/>
        </w:rPr>
        <w:t>Feb-2010 to March-2012</w:t>
      </w:r>
    </w:p>
    <w:p w14:paraId="2B2ABCDA" w14:textId="5769DB7C" w:rsidR="00DC0788" w:rsidRPr="002A259D" w:rsidRDefault="002A259D" w:rsidP="007C36B2">
      <w:pPr>
        <w:pStyle w:val="Heading1"/>
        <w:spacing w:after="0" w:line="264" w:lineRule="auto"/>
        <w:ind w:left="0" w:hanging="14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BI</w:t>
      </w:r>
      <w:r w:rsidR="00DC0788" w:rsidRPr="002A259D">
        <w:rPr>
          <w:rFonts w:asciiTheme="minorHAnsi" w:hAnsiTheme="minorHAnsi" w:cstheme="minorHAnsi"/>
          <w:sz w:val="22"/>
        </w:rPr>
        <w:t xml:space="preserve"> Developer</w:t>
      </w:r>
    </w:p>
    <w:p w14:paraId="10F46030" w14:textId="77777777" w:rsidR="007C36B2" w:rsidRPr="002A259D" w:rsidRDefault="007C36B2" w:rsidP="007C36B2">
      <w:pPr>
        <w:rPr>
          <w:rFonts w:asciiTheme="minorHAnsi" w:hAnsiTheme="minorHAnsi" w:cstheme="minorHAnsi"/>
          <w:sz w:val="22"/>
        </w:rPr>
      </w:pPr>
    </w:p>
    <w:p w14:paraId="45B27E1F" w14:textId="29487053" w:rsidR="00DC0788" w:rsidRPr="002A259D" w:rsidRDefault="00DC0788" w:rsidP="00DC0788">
      <w:pPr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 xml:space="preserve">Responsibilities: </w:t>
      </w:r>
    </w:p>
    <w:p w14:paraId="6B9D5582" w14:textId="77777777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Analysis of existing Impromptu Reports</w:t>
      </w:r>
    </w:p>
    <w:p w14:paraId="0DE64BCC" w14:textId="2AA240CB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Analysis of change in Database Source from Spectrum to Impact and data mapping documentation for</w:t>
      </w:r>
      <w:r w:rsidR="005B6847" w:rsidRPr="002A259D">
        <w:rPr>
          <w:rFonts w:asciiTheme="minorHAnsi" w:hAnsiTheme="minorHAnsi" w:cstheme="minorHAnsi"/>
          <w:sz w:val="22"/>
        </w:rPr>
        <w:t xml:space="preserve"> </w:t>
      </w:r>
      <w:r w:rsidRPr="002A259D">
        <w:rPr>
          <w:rFonts w:asciiTheme="minorHAnsi" w:hAnsiTheme="minorHAnsi" w:cstheme="minorHAnsi"/>
          <w:sz w:val="22"/>
        </w:rPr>
        <w:t>changing</w:t>
      </w:r>
    </w:p>
    <w:p w14:paraId="56F6966B" w14:textId="674FCDFB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lastRenderedPageBreak/>
        <w:t>Analysis of Impromptu Reports that uses SP to do complex processing and fetch data and redesigning</w:t>
      </w:r>
      <w:r w:rsidR="00826965" w:rsidRPr="002A259D">
        <w:rPr>
          <w:rFonts w:asciiTheme="minorHAnsi" w:hAnsiTheme="minorHAnsi" w:cstheme="minorHAnsi"/>
          <w:sz w:val="22"/>
        </w:rPr>
        <w:t xml:space="preserve"> Congo’s</w:t>
      </w:r>
      <w:r w:rsidRPr="002A259D">
        <w:rPr>
          <w:rFonts w:asciiTheme="minorHAnsi" w:hAnsiTheme="minorHAnsi" w:cstheme="minorHAnsi"/>
          <w:sz w:val="22"/>
        </w:rPr>
        <w:t xml:space="preserve"> 8 Reports (without using stored procedure) to use the newly designed table and to do calculation and business logic in the report itself.</w:t>
      </w:r>
    </w:p>
    <w:p w14:paraId="4CF56162" w14:textId="77777777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Analysis and design for additional enhancement changes on 18 reports.</w:t>
      </w:r>
    </w:p>
    <w:p w14:paraId="7CA5D69F" w14:textId="77777777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Developed 18 List Reports using Report Studio</w:t>
      </w:r>
    </w:p>
    <w:p w14:paraId="012792CB" w14:textId="69E36881" w:rsidR="00DC0788" w:rsidRPr="002A259D" w:rsidRDefault="00826965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Congo’s</w:t>
      </w:r>
      <w:r w:rsidR="00DC0788" w:rsidRPr="002A259D">
        <w:rPr>
          <w:rFonts w:asciiTheme="minorHAnsi" w:hAnsiTheme="minorHAnsi" w:cstheme="minorHAnsi"/>
          <w:sz w:val="22"/>
        </w:rPr>
        <w:t xml:space="preserve"> 8 BI Report Studio Design document preparation and Reports Development</w:t>
      </w:r>
    </w:p>
    <w:p w14:paraId="66372121" w14:textId="77777777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Development of new reports as per Business requirement</w:t>
      </w:r>
    </w:p>
    <w:p w14:paraId="6BFECF58" w14:textId="77777777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Unit Test case preparation and Testing</w:t>
      </w:r>
    </w:p>
    <w:p w14:paraId="29655EE7" w14:textId="77777777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Support for QC testing.</w:t>
      </w:r>
    </w:p>
    <w:p w14:paraId="30F6882E" w14:textId="393ADAE3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 xml:space="preserve">Project quality assurance activities such as Design document review, Code review and Test </w:t>
      </w:r>
      <w:r w:rsidR="00092106" w:rsidRPr="002A259D">
        <w:rPr>
          <w:rFonts w:asciiTheme="minorHAnsi" w:hAnsiTheme="minorHAnsi" w:cstheme="minorHAnsi"/>
          <w:sz w:val="22"/>
        </w:rPr>
        <w:t>Document Review</w:t>
      </w:r>
      <w:r w:rsidRPr="002A259D">
        <w:rPr>
          <w:rFonts w:asciiTheme="minorHAnsi" w:hAnsiTheme="minorHAnsi" w:cstheme="minorHAnsi"/>
          <w:sz w:val="22"/>
        </w:rPr>
        <w:t>.</w:t>
      </w:r>
    </w:p>
    <w:p w14:paraId="7CD31264" w14:textId="77777777" w:rsidR="00DC0788" w:rsidRPr="002A259D" w:rsidRDefault="00DC0788" w:rsidP="002A259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Requirement Analysis and Data Mapping between Reports and reporting database.</w:t>
      </w:r>
    </w:p>
    <w:p w14:paraId="7ECA552A" w14:textId="0FDF84A0" w:rsidR="004B496D" w:rsidRPr="002A259D" w:rsidRDefault="007C36B2" w:rsidP="002A259D">
      <w:pPr>
        <w:spacing w:after="392"/>
        <w:ind w:left="0" w:firstLine="0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Environment:</w:t>
      </w:r>
      <w:r w:rsidRPr="002A259D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C0788" w:rsidRPr="002A259D">
        <w:rPr>
          <w:rFonts w:asciiTheme="minorHAnsi" w:hAnsiTheme="minorHAnsi" w:cstheme="minorHAnsi"/>
          <w:sz w:val="22"/>
        </w:rPr>
        <w:t>Cognos</w:t>
      </w:r>
      <w:proofErr w:type="spellEnd"/>
      <w:r w:rsidR="00DC0788" w:rsidRPr="002A259D">
        <w:rPr>
          <w:rFonts w:asciiTheme="minorHAnsi" w:hAnsiTheme="minorHAnsi" w:cstheme="minorHAnsi"/>
          <w:sz w:val="22"/>
        </w:rPr>
        <w:t xml:space="preserve"> 8 BI Report Studio, DB2, </w:t>
      </w:r>
      <w:proofErr w:type="spellStart"/>
      <w:r w:rsidR="00DC0788" w:rsidRPr="002A259D">
        <w:rPr>
          <w:rFonts w:asciiTheme="minorHAnsi" w:hAnsiTheme="minorHAnsi" w:cstheme="minorHAnsi"/>
          <w:sz w:val="22"/>
        </w:rPr>
        <w:t>Cognos</w:t>
      </w:r>
      <w:proofErr w:type="spellEnd"/>
      <w:r w:rsidR="00DC0788" w:rsidRPr="002A259D">
        <w:rPr>
          <w:rFonts w:asciiTheme="minorHAnsi" w:hAnsiTheme="minorHAnsi" w:cstheme="minorHAnsi"/>
          <w:sz w:val="22"/>
        </w:rPr>
        <w:t xml:space="preserve"> 7.3 Impromptu, DB2</w:t>
      </w:r>
    </w:p>
    <w:p w14:paraId="31EDD84B" w14:textId="731EC722" w:rsidR="00A7066B" w:rsidRPr="002A259D" w:rsidRDefault="00692E1A">
      <w:pPr>
        <w:spacing w:after="212"/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ADDITIONAL INFORMATION</w:t>
      </w:r>
    </w:p>
    <w:p w14:paraId="0C8F8CD7" w14:textId="48ED0CFE" w:rsidR="00A7066B" w:rsidRPr="002A259D" w:rsidRDefault="00692E1A">
      <w:pPr>
        <w:spacing w:after="32"/>
        <w:ind w:left="-5"/>
        <w:rPr>
          <w:rFonts w:asciiTheme="minorHAnsi" w:hAnsiTheme="minorHAnsi" w:cstheme="minorHAnsi"/>
          <w:b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 xml:space="preserve">Technical </w:t>
      </w:r>
      <w:r w:rsidR="001754A1" w:rsidRPr="002A259D">
        <w:rPr>
          <w:rFonts w:asciiTheme="minorHAnsi" w:hAnsiTheme="minorHAnsi" w:cstheme="minorHAnsi"/>
          <w:b/>
          <w:sz w:val="22"/>
        </w:rPr>
        <w:t>Skills: -</w:t>
      </w:r>
    </w:p>
    <w:p w14:paraId="7A1AD48A" w14:textId="6EADCF22" w:rsidR="00A7066B" w:rsidRPr="002A259D" w:rsidRDefault="00692E1A">
      <w:pPr>
        <w:spacing w:after="27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Reporting Tools</w:t>
      </w:r>
      <w:r w:rsidRPr="002A259D">
        <w:rPr>
          <w:rFonts w:asciiTheme="minorHAnsi" w:hAnsiTheme="minorHAnsi" w:cstheme="minorHAnsi"/>
          <w:sz w:val="22"/>
        </w:rPr>
        <w:t>: Tableau</w:t>
      </w:r>
      <w:r w:rsidR="002A259D">
        <w:rPr>
          <w:rFonts w:asciiTheme="minorHAnsi" w:hAnsiTheme="minorHAnsi" w:cstheme="minorHAnsi"/>
          <w:sz w:val="22"/>
        </w:rPr>
        <w:t>, Business Object suite (XI) ,</w:t>
      </w:r>
      <w:r w:rsidRPr="002A259D">
        <w:rPr>
          <w:rFonts w:asciiTheme="minorHAnsi" w:hAnsiTheme="minorHAnsi" w:cstheme="minorHAnsi"/>
          <w:sz w:val="22"/>
        </w:rPr>
        <w:t>Business Objects BI 4.0, SAP BW ,Web I XI/6i/2.6, Designer, Reporter/Desktop Intelligence/Web Intelligence Rich Client (3.1) , Supervisor, Broadcast Agent,</w:t>
      </w:r>
      <w:r w:rsidR="002A259D">
        <w:rPr>
          <w:rFonts w:asciiTheme="minorHAnsi" w:hAnsiTheme="minorHAnsi" w:cstheme="minorHAnsi"/>
          <w:sz w:val="22"/>
        </w:rPr>
        <w:t xml:space="preserve"> Info view, Crystal Reports ,</w:t>
      </w:r>
      <w:r w:rsidRPr="002A259D">
        <w:rPr>
          <w:rFonts w:asciiTheme="minorHAnsi" w:hAnsiTheme="minorHAnsi" w:cstheme="minorHAnsi"/>
          <w:sz w:val="22"/>
        </w:rPr>
        <w:t xml:space="preserve">Crystal Enterprise, Central Management Console, </w:t>
      </w:r>
      <w:proofErr w:type="spellStart"/>
      <w:r w:rsidRPr="002A259D">
        <w:rPr>
          <w:rFonts w:asciiTheme="minorHAnsi" w:hAnsiTheme="minorHAnsi" w:cstheme="minorHAnsi"/>
          <w:sz w:val="22"/>
        </w:rPr>
        <w:t>Xcelsius</w:t>
      </w:r>
      <w:proofErr w:type="spellEnd"/>
      <w:r w:rsidRPr="002A259D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2A259D">
        <w:rPr>
          <w:rFonts w:asciiTheme="minorHAnsi" w:hAnsiTheme="minorHAnsi" w:cstheme="minorHAnsi"/>
          <w:sz w:val="22"/>
        </w:rPr>
        <w:t>QaawS</w:t>
      </w:r>
      <w:proofErr w:type="spellEnd"/>
      <w:r w:rsidR="002A259D">
        <w:rPr>
          <w:rFonts w:asciiTheme="minorHAnsi" w:hAnsiTheme="minorHAnsi" w:cstheme="minorHAnsi"/>
          <w:sz w:val="22"/>
        </w:rPr>
        <w:t xml:space="preserve">, Live Office, </w:t>
      </w:r>
      <w:proofErr w:type="spellStart"/>
      <w:r w:rsidR="002A259D">
        <w:rPr>
          <w:rFonts w:asciiTheme="minorHAnsi" w:hAnsiTheme="minorHAnsi" w:cstheme="minorHAnsi"/>
          <w:sz w:val="22"/>
        </w:rPr>
        <w:t>Xcelsius</w:t>
      </w:r>
      <w:proofErr w:type="spellEnd"/>
      <w:r w:rsidR="002A259D">
        <w:rPr>
          <w:rFonts w:asciiTheme="minorHAnsi" w:hAnsiTheme="minorHAnsi" w:cstheme="minorHAnsi"/>
          <w:sz w:val="22"/>
        </w:rPr>
        <w:t xml:space="preserve"> </w:t>
      </w:r>
    </w:p>
    <w:p w14:paraId="7258BA6D" w14:textId="77777777" w:rsidR="00A7066B" w:rsidRPr="002A259D" w:rsidRDefault="00692E1A">
      <w:pPr>
        <w:spacing w:after="32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ETL tools</w:t>
      </w:r>
      <w:r w:rsidRPr="002A259D">
        <w:rPr>
          <w:rFonts w:asciiTheme="minorHAnsi" w:hAnsiTheme="minorHAnsi" w:cstheme="minorHAnsi"/>
          <w:sz w:val="22"/>
        </w:rPr>
        <w:t>: SQL Loader, Informatica Power Center 8.1, 7.1, 6.2.</w:t>
      </w:r>
    </w:p>
    <w:p w14:paraId="50F4D105" w14:textId="22889B52" w:rsidR="00A7066B" w:rsidRPr="002A259D" w:rsidRDefault="00692E1A">
      <w:pPr>
        <w:spacing w:after="32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Databases</w:t>
      </w:r>
      <w:r w:rsidR="002A259D">
        <w:rPr>
          <w:rFonts w:asciiTheme="minorHAnsi" w:hAnsiTheme="minorHAnsi" w:cstheme="minorHAnsi"/>
          <w:sz w:val="22"/>
        </w:rPr>
        <w:t xml:space="preserve">: </w:t>
      </w:r>
      <w:proofErr w:type="gramStart"/>
      <w:r w:rsidR="002A259D">
        <w:rPr>
          <w:rFonts w:asciiTheme="minorHAnsi" w:hAnsiTheme="minorHAnsi" w:cstheme="minorHAnsi"/>
          <w:sz w:val="22"/>
        </w:rPr>
        <w:t>Oracle ,</w:t>
      </w:r>
      <w:proofErr w:type="gramEnd"/>
      <w:r w:rsidR="002A259D">
        <w:rPr>
          <w:rFonts w:asciiTheme="minorHAnsi" w:hAnsiTheme="minorHAnsi" w:cstheme="minorHAnsi"/>
          <w:sz w:val="22"/>
        </w:rPr>
        <w:t xml:space="preserve"> SQL Server ,</w:t>
      </w:r>
      <w:r w:rsidRPr="002A259D">
        <w:rPr>
          <w:rFonts w:asciiTheme="minorHAnsi" w:hAnsiTheme="minorHAnsi" w:cstheme="minorHAnsi"/>
          <w:sz w:val="22"/>
        </w:rPr>
        <w:t>Sybase, Teradata, MS Assess, DB2.</w:t>
      </w:r>
    </w:p>
    <w:p w14:paraId="5B039C88" w14:textId="77777777" w:rsidR="00A7066B" w:rsidRPr="002A259D" w:rsidRDefault="00692E1A">
      <w:pPr>
        <w:spacing w:after="32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Data Modeling Tools</w:t>
      </w:r>
      <w:r w:rsidRPr="002A259D">
        <w:rPr>
          <w:rFonts w:asciiTheme="minorHAnsi" w:hAnsiTheme="minorHAnsi" w:cstheme="minorHAnsi"/>
          <w:sz w:val="22"/>
        </w:rPr>
        <w:t>: ER Studio, VISIO, Dimensional Data Modeling (Star Schema,</w:t>
      </w:r>
    </w:p>
    <w:p w14:paraId="349906F1" w14:textId="453BA072" w:rsidR="00A7066B" w:rsidRPr="002A259D" w:rsidRDefault="00692E1A">
      <w:pPr>
        <w:spacing w:after="32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sz w:val="22"/>
        </w:rPr>
        <w:t>Snow-Fla</w:t>
      </w:r>
      <w:r w:rsidR="002A259D">
        <w:rPr>
          <w:rFonts w:asciiTheme="minorHAnsi" w:hAnsiTheme="minorHAnsi" w:cstheme="minorHAnsi"/>
          <w:sz w:val="22"/>
        </w:rPr>
        <w:t xml:space="preserve">ke, FACT Dimensions), </w:t>
      </w:r>
      <w:proofErr w:type="gramStart"/>
      <w:r w:rsidR="002A259D">
        <w:rPr>
          <w:rFonts w:asciiTheme="minorHAnsi" w:hAnsiTheme="minorHAnsi" w:cstheme="minorHAnsi"/>
          <w:sz w:val="22"/>
        </w:rPr>
        <w:t>ERWIN ,</w:t>
      </w:r>
      <w:proofErr w:type="gramEnd"/>
      <w:r w:rsidR="002A259D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A259D">
        <w:rPr>
          <w:rFonts w:asciiTheme="minorHAnsi" w:hAnsiTheme="minorHAnsi" w:cstheme="minorHAnsi"/>
          <w:sz w:val="22"/>
        </w:rPr>
        <w:t>iGrafx</w:t>
      </w:r>
      <w:proofErr w:type="spellEnd"/>
    </w:p>
    <w:p w14:paraId="6DAC16DA" w14:textId="77777777" w:rsidR="00A7066B" w:rsidRPr="002A259D" w:rsidRDefault="00692E1A">
      <w:pPr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Languages</w:t>
      </w:r>
      <w:r w:rsidRPr="002A259D">
        <w:rPr>
          <w:rFonts w:asciiTheme="minorHAnsi" w:hAnsiTheme="minorHAnsi" w:cstheme="minorHAnsi"/>
          <w:sz w:val="22"/>
        </w:rPr>
        <w:t>: SQL, PL/SQL, C, C++, JAVA, J2EE, HTML, XHTML</w:t>
      </w:r>
    </w:p>
    <w:p w14:paraId="7DF59816" w14:textId="77777777" w:rsidR="00A7066B" w:rsidRPr="002A259D" w:rsidRDefault="00692E1A">
      <w:pPr>
        <w:spacing w:after="32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Operating systems</w:t>
      </w:r>
      <w:r w:rsidRPr="002A259D">
        <w:rPr>
          <w:rFonts w:asciiTheme="minorHAnsi" w:hAnsiTheme="minorHAnsi" w:cstheme="minorHAnsi"/>
          <w:sz w:val="22"/>
        </w:rPr>
        <w:t>: UNIX, LINUX, Windows 98, XP, 2008/NT.</w:t>
      </w:r>
    </w:p>
    <w:p w14:paraId="51D87D9A" w14:textId="77777777" w:rsidR="00A7066B" w:rsidRPr="002A259D" w:rsidRDefault="00692E1A">
      <w:pPr>
        <w:spacing w:after="32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Application Servers</w:t>
      </w:r>
      <w:r w:rsidRPr="002A259D">
        <w:rPr>
          <w:rFonts w:asciiTheme="minorHAnsi" w:hAnsiTheme="minorHAnsi" w:cstheme="minorHAnsi"/>
          <w:sz w:val="22"/>
        </w:rPr>
        <w:t>: Web Logic, Web Sphere, Tomcat.</w:t>
      </w:r>
    </w:p>
    <w:p w14:paraId="79574F4A" w14:textId="77777777" w:rsidR="00A7066B" w:rsidRPr="002A259D" w:rsidRDefault="00692E1A">
      <w:pPr>
        <w:spacing w:after="0"/>
        <w:ind w:left="-5"/>
        <w:rPr>
          <w:rFonts w:asciiTheme="minorHAnsi" w:hAnsiTheme="minorHAnsi" w:cstheme="minorHAnsi"/>
          <w:sz w:val="22"/>
        </w:rPr>
      </w:pPr>
      <w:r w:rsidRPr="002A259D">
        <w:rPr>
          <w:rFonts w:asciiTheme="minorHAnsi" w:hAnsiTheme="minorHAnsi" w:cstheme="minorHAnsi"/>
          <w:b/>
          <w:sz w:val="22"/>
        </w:rPr>
        <w:t>Software Packages</w:t>
      </w:r>
      <w:r w:rsidRPr="002A259D">
        <w:rPr>
          <w:rFonts w:asciiTheme="minorHAnsi" w:hAnsiTheme="minorHAnsi" w:cstheme="minorHAnsi"/>
          <w:sz w:val="22"/>
        </w:rPr>
        <w:t>: MS OFFICE</w:t>
      </w:r>
    </w:p>
    <w:sectPr w:rsidR="00A7066B" w:rsidRPr="002A259D" w:rsidSect="002A25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29AE"/>
    <w:multiLevelType w:val="hybridMultilevel"/>
    <w:tmpl w:val="6F98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74A94"/>
    <w:multiLevelType w:val="hybridMultilevel"/>
    <w:tmpl w:val="974EFCA0"/>
    <w:lvl w:ilvl="0" w:tplc="34446942">
      <w:start w:val="1"/>
      <w:numFmt w:val="bullet"/>
      <w:lvlText w:val="✓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620A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A63F0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8A512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1A59F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1A4D4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20405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9A78D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7CC700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600363"/>
    <w:multiLevelType w:val="hybridMultilevel"/>
    <w:tmpl w:val="58A2B2C2"/>
    <w:lvl w:ilvl="0" w:tplc="2182DF24">
      <w:start w:val="1"/>
      <w:numFmt w:val="bullet"/>
      <w:lvlText w:val="✓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F65D3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1AB0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0CC54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02C9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C89BF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3C0BF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8A816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F074D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AA35F0"/>
    <w:multiLevelType w:val="hybridMultilevel"/>
    <w:tmpl w:val="FCB2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A5886"/>
    <w:multiLevelType w:val="hybridMultilevel"/>
    <w:tmpl w:val="AA32C4BA"/>
    <w:lvl w:ilvl="0" w:tplc="A0FC6E3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18DF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DE81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624B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BF6FE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DE88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F0D0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903C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2262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F80711C"/>
    <w:multiLevelType w:val="hybridMultilevel"/>
    <w:tmpl w:val="2E5C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73F14"/>
    <w:multiLevelType w:val="hybridMultilevel"/>
    <w:tmpl w:val="4F0CE4C4"/>
    <w:lvl w:ilvl="0" w:tplc="CC965124">
      <w:start w:val="1"/>
      <w:numFmt w:val="bullet"/>
      <w:lvlText w:val="➢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F65D3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1AB0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0CC54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02C9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C89BF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3C0BF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8A816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F074D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9893DEB"/>
    <w:multiLevelType w:val="hybridMultilevel"/>
    <w:tmpl w:val="57C6B4CA"/>
    <w:lvl w:ilvl="0" w:tplc="1D98C2B2">
      <w:start w:val="1"/>
      <w:numFmt w:val="bullet"/>
      <w:lvlText w:val="✓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1E822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9CAE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0C82D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86184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229DB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4E3F2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B6B9E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36B2B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4A61A80"/>
    <w:multiLevelType w:val="hybridMultilevel"/>
    <w:tmpl w:val="9528C856"/>
    <w:lvl w:ilvl="0" w:tplc="2182DF24">
      <w:start w:val="1"/>
      <w:numFmt w:val="bullet"/>
      <w:lvlText w:val="✓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9677E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F8D1F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98D9D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24206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64996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60FDC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96FE3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A03A0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F4F1D12"/>
    <w:multiLevelType w:val="hybridMultilevel"/>
    <w:tmpl w:val="CCB26C7A"/>
    <w:lvl w:ilvl="0" w:tplc="22581636">
      <w:start w:val="1"/>
      <w:numFmt w:val="bullet"/>
      <w:lvlText w:val="✓"/>
      <w:lvlJc w:val="left"/>
      <w:pPr>
        <w:ind w:left="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30063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3AF87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51CBD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12BA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28774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7CAD2D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AC138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B8BD5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15B2CEF"/>
    <w:multiLevelType w:val="hybridMultilevel"/>
    <w:tmpl w:val="FDB6EC20"/>
    <w:lvl w:ilvl="0" w:tplc="2182DF24">
      <w:start w:val="1"/>
      <w:numFmt w:val="bullet"/>
      <w:lvlText w:val="✓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176930"/>
    <w:multiLevelType w:val="hybridMultilevel"/>
    <w:tmpl w:val="2D72B39A"/>
    <w:lvl w:ilvl="0" w:tplc="A45C040A">
      <w:start w:val="1"/>
      <w:numFmt w:val="bullet"/>
      <w:lvlText w:val="✓"/>
      <w:lvlJc w:val="left"/>
      <w:pPr>
        <w:ind w:left="2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76E9B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12155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1EC7A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5CA61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FEB32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3AC07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AECC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94412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6B"/>
    <w:rsid w:val="00092106"/>
    <w:rsid w:val="000A15B2"/>
    <w:rsid w:val="00132ACE"/>
    <w:rsid w:val="001754A1"/>
    <w:rsid w:val="001F5D1E"/>
    <w:rsid w:val="00261378"/>
    <w:rsid w:val="0026778D"/>
    <w:rsid w:val="002A259D"/>
    <w:rsid w:val="00323424"/>
    <w:rsid w:val="00372F80"/>
    <w:rsid w:val="00391EF9"/>
    <w:rsid w:val="003A4A3A"/>
    <w:rsid w:val="0044103E"/>
    <w:rsid w:val="004B496D"/>
    <w:rsid w:val="004E07DD"/>
    <w:rsid w:val="0051129B"/>
    <w:rsid w:val="00526BEA"/>
    <w:rsid w:val="0057773B"/>
    <w:rsid w:val="005B6847"/>
    <w:rsid w:val="005D171D"/>
    <w:rsid w:val="005E3DB9"/>
    <w:rsid w:val="006028A8"/>
    <w:rsid w:val="00662DBE"/>
    <w:rsid w:val="00692E1A"/>
    <w:rsid w:val="006F462D"/>
    <w:rsid w:val="0074185E"/>
    <w:rsid w:val="0074291F"/>
    <w:rsid w:val="007A393A"/>
    <w:rsid w:val="007C36B2"/>
    <w:rsid w:val="00825244"/>
    <w:rsid w:val="00826965"/>
    <w:rsid w:val="00832C4B"/>
    <w:rsid w:val="00897721"/>
    <w:rsid w:val="0098113A"/>
    <w:rsid w:val="00A176B9"/>
    <w:rsid w:val="00A24021"/>
    <w:rsid w:val="00A7066B"/>
    <w:rsid w:val="00A9148F"/>
    <w:rsid w:val="00AA355F"/>
    <w:rsid w:val="00BE121D"/>
    <w:rsid w:val="00C03316"/>
    <w:rsid w:val="00C655C6"/>
    <w:rsid w:val="00D95ED3"/>
    <w:rsid w:val="00DC0788"/>
    <w:rsid w:val="00E6090F"/>
    <w:rsid w:val="00EC3179"/>
    <w:rsid w:val="00F231D2"/>
    <w:rsid w:val="00FA7F7E"/>
    <w:rsid w:val="00FD1801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C595"/>
  <w15:docId w15:val="{E0F273DC-D8D3-45A3-AFE7-98001A69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DC0788"/>
    <w:pPr>
      <w:ind w:left="720"/>
      <w:contextualSpacing/>
    </w:pPr>
  </w:style>
  <w:style w:type="character" w:customStyle="1" w:styleId="bold">
    <w:name w:val="bold"/>
    <w:basedOn w:val="DefaultParagraphFont"/>
    <w:rsid w:val="00A176B9"/>
  </w:style>
  <w:style w:type="character" w:styleId="Hyperlink">
    <w:name w:val="Hyperlink"/>
    <w:basedOn w:val="DefaultParagraphFont"/>
    <w:uiPriority w:val="99"/>
    <w:unhideWhenUsed/>
    <w:rsid w:val="004410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103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2A259D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Srimatrix</dc:creator>
  <cp:keywords>Indeed Resume</cp:keywords>
  <cp:lastModifiedBy>Vikas Gupta</cp:lastModifiedBy>
  <cp:revision>2</cp:revision>
  <dcterms:created xsi:type="dcterms:W3CDTF">2018-06-25T16:37:00Z</dcterms:created>
  <dcterms:modified xsi:type="dcterms:W3CDTF">2018-06-25T16:37:00Z</dcterms:modified>
</cp:coreProperties>
</file>