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23B" w:rsidRPr="00A6123B" w:rsidRDefault="00A6123B" w:rsidP="00A612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123B">
        <w:rPr>
          <w:rFonts w:ascii="Times New Roman" w:eastAsia="Times New Roman" w:hAnsi="Times New Roman" w:cs="Times New Roman"/>
          <w:b/>
          <w:bCs/>
          <w:sz w:val="24"/>
          <w:szCs w:val="24"/>
        </w:rPr>
        <w:t>[ PART</w:t>
      </w:r>
      <w:proofErr w:type="gramEnd"/>
      <w:r w:rsidRPr="00A612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-II Registration for Registration-Id: </w:t>
      </w:r>
      <w:r w:rsidRPr="00A6123B">
        <w:rPr>
          <w:rFonts w:ascii="Times New Roman" w:eastAsia="Times New Roman" w:hAnsi="Times New Roman" w:cs="Times New Roman"/>
          <w:b/>
          <w:bCs/>
          <w:color w:val="9A9A9A"/>
          <w:sz w:val="24"/>
          <w:szCs w:val="24"/>
        </w:rPr>
        <w:t>11430168286</w:t>
      </w:r>
      <w:r w:rsidRPr="00A612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]</w:t>
      </w:r>
      <w:r w:rsidRPr="00A61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6123B" w:rsidRPr="00A6123B" w:rsidRDefault="00A6123B" w:rsidP="00A6123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6123B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3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70"/>
      </w:tblGrid>
      <w:tr w:rsidR="00A6123B" w:rsidRPr="00A6123B" w:rsidTr="00A6123B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2751"/>
              <w:gridCol w:w="2829"/>
            </w:tblGrid>
            <w:tr w:rsidR="00A6123B" w:rsidRPr="00A6123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6123B" w:rsidRPr="00A6123B" w:rsidRDefault="00A6123B" w:rsidP="00A612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6123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Transaction Acknowledgement</w:t>
                  </w:r>
                  <w:r w:rsidRPr="00A612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6123B" w:rsidRPr="00A6123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6123B" w:rsidRPr="00A6123B" w:rsidRDefault="00A6123B" w:rsidP="00A612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612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Your Fee Payment has been successfully completed with the following details.</w:t>
                  </w:r>
                </w:p>
              </w:tc>
            </w:tr>
            <w:tr w:rsidR="00A6123B" w:rsidRPr="00A612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6123B" w:rsidRPr="00A6123B" w:rsidRDefault="00A6123B" w:rsidP="00A612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6123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Transaction Status:</w:t>
                  </w:r>
                  <w:r w:rsidRPr="00A612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123B" w:rsidRPr="00A6123B" w:rsidRDefault="00A6123B" w:rsidP="00A612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612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Success </w:t>
                  </w:r>
                </w:p>
              </w:tc>
            </w:tr>
            <w:tr w:rsidR="00A6123B" w:rsidRPr="00A612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6123B" w:rsidRPr="00A6123B" w:rsidRDefault="00A6123B" w:rsidP="00A612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6123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Registration-Id:</w:t>
                  </w:r>
                  <w:r w:rsidRPr="00A612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123B" w:rsidRPr="00A6123B" w:rsidRDefault="00A6123B" w:rsidP="00A612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612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11430168286 </w:t>
                  </w:r>
                </w:p>
              </w:tc>
            </w:tr>
            <w:tr w:rsidR="00A6123B" w:rsidRPr="00A612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6123B" w:rsidRPr="00A6123B" w:rsidRDefault="00A6123B" w:rsidP="00A612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6123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Transaction-Id:</w:t>
                  </w:r>
                  <w:r w:rsidRPr="00A612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123B" w:rsidRPr="00A6123B" w:rsidRDefault="00A6123B" w:rsidP="00A612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612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114063044004720 </w:t>
                  </w:r>
                </w:p>
              </w:tc>
            </w:tr>
            <w:tr w:rsidR="00A6123B" w:rsidRPr="00A6123B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A6123B" w:rsidRPr="00A6123B" w:rsidRDefault="00A6123B" w:rsidP="00A612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6123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Mode of Payment:</w:t>
                  </w:r>
                  <w:r w:rsidRPr="00A612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123B" w:rsidRPr="00A6123B" w:rsidRDefault="00A6123B" w:rsidP="00A612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612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Credit/Debit Card </w:t>
                  </w:r>
                </w:p>
              </w:tc>
            </w:tr>
            <w:tr w:rsidR="00A6123B" w:rsidRPr="00A612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6123B" w:rsidRPr="00A6123B" w:rsidRDefault="00A6123B" w:rsidP="00A612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6123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Fee Amount(in Rs):</w:t>
                  </w:r>
                  <w:r w:rsidRPr="00A612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123B" w:rsidRPr="00A6123B" w:rsidRDefault="00A6123B" w:rsidP="00A612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612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100 </w:t>
                  </w:r>
                </w:p>
              </w:tc>
            </w:tr>
            <w:tr w:rsidR="00A6123B" w:rsidRPr="00A612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6123B" w:rsidRPr="00A6123B" w:rsidRDefault="00A6123B" w:rsidP="00A612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6123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Transaction Date:</w:t>
                  </w:r>
                  <w:r w:rsidRPr="00A612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123B" w:rsidRPr="00A6123B" w:rsidRDefault="00A6123B" w:rsidP="00A612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612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30-6-2014 </w:t>
                  </w:r>
                </w:p>
              </w:tc>
            </w:tr>
            <w:tr w:rsidR="00A6123B" w:rsidRPr="00A612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6123B" w:rsidRPr="00A6123B" w:rsidRDefault="00A6123B" w:rsidP="00A612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6123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Transaction </w:t>
                  </w:r>
                  <w:proofErr w:type="spellStart"/>
                  <w:r w:rsidRPr="00A6123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Desc</w:t>
                  </w:r>
                  <w:proofErr w:type="spellEnd"/>
                  <w:r w:rsidRPr="00A6123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A612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123B" w:rsidRPr="00A6123B" w:rsidRDefault="00A6123B" w:rsidP="00A612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612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Transaction Successful </w:t>
                  </w:r>
                </w:p>
              </w:tc>
            </w:tr>
            <w:tr w:rsidR="00A6123B" w:rsidRPr="00A6123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6123B" w:rsidRPr="00A6123B" w:rsidRDefault="00A6123B" w:rsidP="00A6123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6123B" w:rsidRPr="00A6123B" w:rsidRDefault="00A6123B" w:rsidP="00A61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6123B" w:rsidRPr="00A6123B" w:rsidRDefault="00A6123B" w:rsidP="00A6123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6123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779E4" w:rsidRDefault="00D779E4"/>
    <w:sectPr w:rsidR="00D779E4" w:rsidSect="00D77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123B"/>
    <w:rsid w:val="00A6123B"/>
    <w:rsid w:val="00D77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6123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6123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6123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6123B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8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</dc:creator>
  <cp:keywords/>
  <dc:description/>
  <cp:lastModifiedBy>lav</cp:lastModifiedBy>
  <cp:revision>1</cp:revision>
  <dcterms:created xsi:type="dcterms:W3CDTF">2014-06-30T13:06:00Z</dcterms:created>
  <dcterms:modified xsi:type="dcterms:W3CDTF">2014-06-30T14:01:00Z</dcterms:modified>
</cp:coreProperties>
</file>