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7BF" w:rsidRPr="008D1004" w:rsidRDefault="00E56AFD" w:rsidP="00E966CD">
      <w:pPr>
        <w:pStyle w:val="NoSpacing"/>
        <w:tabs>
          <w:tab w:val="left" w:pos="8190"/>
          <w:tab w:val="right" w:pos="9360"/>
        </w:tabs>
        <w:rPr>
          <w:rFonts w:cstheme="minorHAnsi"/>
          <w:sz w:val="22"/>
        </w:rPr>
      </w:pPr>
      <w:r w:rsidRPr="008D1004">
        <w:rPr>
          <w:rFonts w:eastAsia="MS Mincho" w:cstheme="minorHAnsi"/>
          <w:b/>
          <w:caps/>
          <w:noProof/>
          <w:color w:val="215868"/>
          <w:sz w:val="22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352425</wp:posOffset>
            </wp:positionH>
            <wp:positionV relativeFrom="margin">
              <wp:posOffset>-75565</wp:posOffset>
            </wp:positionV>
            <wp:extent cx="809625" cy="805180"/>
            <wp:effectExtent l="0" t="0" r="0" b="0"/>
            <wp:wrapSquare wrapText="bothSides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D1004">
        <w:rPr>
          <w:rFonts w:eastAsia="MS Mincho" w:cstheme="minorHAnsi"/>
          <w:b/>
          <w:caps/>
          <w:noProof/>
          <w:color w:val="215868"/>
          <w:sz w:val="22"/>
          <w:lang w:val="en-US" w:eastAsia="en-US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margin">
              <wp:posOffset>1162050</wp:posOffset>
            </wp:positionH>
            <wp:positionV relativeFrom="margin">
              <wp:posOffset>-73025</wp:posOffset>
            </wp:positionV>
            <wp:extent cx="866775" cy="8216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2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D1004">
        <w:rPr>
          <w:rFonts w:eastAsia="Times New Roman" w:cstheme="minorHAnsi"/>
          <w:bCs/>
          <w:noProof/>
          <w:sz w:val="22"/>
          <w:lang w:val="en-US" w:eastAsia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2066925</wp:posOffset>
            </wp:positionH>
            <wp:positionV relativeFrom="margin">
              <wp:posOffset>-66675</wp:posOffset>
            </wp:positionV>
            <wp:extent cx="847725" cy="815340"/>
            <wp:effectExtent l="0" t="0" r="0" b="0"/>
            <wp:wrapSquare wrapText="bothSides"/>
            <wp:docPr id="39" name="Picture 39" descr="C:\Users\anishshah94\AppData\Local\Microsoft\Windows\INetCache\Content.Word\ccna se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nishshah94\AppData\Local\Microsoft\Windows\INetCache\Content.Word\ccna sec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66CD" w:rsidRPr="008D1004">
        <w:rPr>
          <w:rFonts w:cstheme="minorHAnsi"/>
          <w:noProof/>
          <w:sz w:val="22"/>
          <w:lang w:val="en-US" w:eastAsia="en-US"/>
        </w:rPr>
        <w:drawing>
          <wp:inline distT="0" distB="0" distL="0" distR="0">
            <wp:extent cx="1038225" cy="542925"/>
            <wp:effectExtent l="0" t="0" r="0" b="0"/>
            <wp:docPr id="3" name="Picture 3" descr="C:\Users\admin\Downloads\ca706f7d-cd34-4876-b285-5f17bd693d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ca706f7d-cd34-4876-b285-5f17bd693d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79BA">
        <w:rPr>
          <w:rFonts w:eastAsia="MS Mincho" w:cstheme="minorHAnsi"/>
          <w:b/>
          <w:caps/>
          <w:color w:val="215868"/>
          <w:sz w:val="22"/>
          <w:lang w:val="en-US" w:eastAsia="en-US"/>
        </w:rPr>
        <w:t xml:space="preserve">           </w:t>
      </w:r>
      <w:r w:rsidR="00B279BA" w:rsidRPr="00B279BA">
        <w:rPr>
          <w:rFonts w:eastAsia="MS Mincho" w:cstheme="minorHAnsi"/>
          <w:b/>
          <w:caps/>
          <w:color w:val="215868"/>
          <w:sz w:val="22"/>
          <w:lang w:val="en-US" w:eastAsia="en-US"/>
        </w:rPr>
        <w:drawing>
          <wp:inline distT="0" distB="0" distL="0" distR="0">
            <wp:extent cx="581025" cy="473662"/>
            <wp:effectExtent l="0" t="0" r="0" b="317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n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72" cy="48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9BA">
        <w:rPr>
          <w:rFonts w:eastAsia="MS Mincho" w:cstheme="minorHAnsi"/>
          <w:b/>
          <w:caps/>
          <w:color w:val="215868"/>
          <w:sz w:val="22"/>
          <w:lang w:val="en-US" w:eastAsia="en-US"/>
        </w:rPr>
        <w:t xml:space="preserve">                  </w:t>
      </w:r>
      <w:r w:rsidR="00E627BF" w:rsidRPr="008D1004">
        <w:rPr>
          <w:rFonts w:eastAsia="MS Mincho" w:cstheme="minorHAnsi"/>
          <w:b/>
          <w:caps/>
          <w:color w:val="215868"/>
          <w:sz w:val="22"/>
          <w:lang w:val="en-US" w:eastAsia="en-US"/>
        </w:rPr>
        <w:t>Udaya Sai</w:t>
      </w:r>
    </w:p>
    <w:p w:rsidR="00E627BF" w:rsidRPr="008D1004" w:rsidRDefault="00E627BF" w:rsidP="00E627BF">
      <w:pPr>
        <w:pStyle w:val="NoSpacing"/>
        <w:ind w:left="7650"/>
        <w:rPr>
          <w:rFonts w:cstheme="minorHAnsi"/>
          <w:sz w:val="22"/>
        </w:rPr>
      </w:pPr>
      <w:r w:rsidRPr="008D1004">
        <w:rPr>
          <w:rFonts w:cstheme="minorHAnsi"/>
          <w:sz w:val="22"/>
        </w:rPr>
        <w:t>Phone: (646) 883-4398</w:t>
      </w:r>
    </w:p>
    <w:p w:rsidR="00E627BF" w:rsidRPr="008D1004" w:rsidRDefault="00E627BF" w:rsidP="00E627BF">
      <w:pPr>
        <w:pStyle w:val="NoSpacing"/>
        <w:tabs>
          <w:tab w:val="left" w:pos="8190"/>
          <w:tab w:val="right" w:pos="9360"/>
        </w:tabs>
        <w:ind w:left="7650"/>
        <w:rPr>
          <w:rFonts w:cstheme="minorHAnsi"/>
          <w:sz w:val="22"/>
        </w:rPr>
      </w:pPr>
      <w:r w:rsidRPr="008D1004">
        <w:rPr>
          <w:rFonts w:cstheme="minorHAnsi"/>
          <w:sz w:val="22"/>
        </w:rPr>
        <w:t xml:space="preserve">Email: </w:t>
      </w:r>
      <w:hyperlink r:id="rId12" w:history="1">
        <w:r w:rsidRPr="008D1004">
          <w:rPr>
            <w:rStyle w:val="Hyperlink"/>
            <w:rFonts w:cstheme="minorHAnsi"/>
            <w:sz w:val="22"/>
          </w:rPr>
          <w:t>udaysai0003@gmail.com</w:t>
        </w:r>
      </w:hyperlink>
    </w:p>
    <w:p w:rsidR="00E627BF" w:rsidRPr="008D1004" w:rsidRDefault="00E627BF" w:rsidP="00E627BF">
      <w:pPr>
        <w:pStyle w:val="NoSpacing"/>
        <w:tabs>
          <w:tab w:val="left" w:pos="8190"/>
          <w:tab w:val="right" w:pos="9360"/>
        </w:tabs>
        <w:rPr>
          <w:rFonts w:cstheme="minorHAnsi"/>
          <w:sz w:val="22"/>
        </w:rPr>
      </w:pPr>
      <w:r w:rsidRPr="008D1004">
        <w:rPr>
          <w:rFonts w:eastAsia="MS Mincho" w:cstheme="minorHAnsi"/>
          <w:b/>
          <w:caps/>
          <w:color w:val="215868"/>
          <w:sz w:val="22"/>
          <w:lang w:val="en-US" w:eastAsia="en-US"/>
        </w:rPr>
        <w:t>PROFILE</w:t>
      </w:r>
    </w:p>
    <w:p w:rsidR="00E1488F" w:rsidRPr="008D1004" w:rsidRDefault="000C3AEE" w:rsidP="00E627BF">
      <w:pPr>
        <w:spacing w:after="0"/>
        <w:ind w:left="360"/>
        <w:rPr>
          <w:rFonts w:cstheme="minorHAnsi"/>
          <w:b/>
        </w:rPr>
      </w:pPr>
      <w:r w:rsidRPr="000C3AEE"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544EEB" w:rsidRPr="008D1004" w:rsidRDefault="003F64C5" w:rsidP="00C01FFB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Cisco </w:t>
      </w:r>
      <w:r w:rsidR="008F59CE" w:rsidRPr="008D1004">
        <w:rPr>
          <w:rFonts w:asciiTheme="minorHAnsi" w:hAnsiTheme="minorHAnsi" w:cstheme="minorHAnsi"/>
          <w:sz w:val="22"/>
          <w:szCs w:val="22"/>
        </w:rPr>
        <w:t xml:space="preserve">Certified Network Engineer </w:t>
      </w:r>
      <w:r w:rsidR="00443D07" w:rsidRPr="008D1004">
        <w:rPr>
          <w:rFonts w:asciiTheme="minorHAnsi" w:hAnsiTheme="minorHAnsi" w:cstheme="minorHAnsi"/>
          <w:sz w:val="22"/>
          <w:szCs w:val="22"/>
        </w:rPr>
        <w:t xml:space="preserve">with </w:t>
      </w:r>
      <w:r w:rsidR="00B1077C" w:rsidRPr="008D1004">
        <w:rPr>
          <w:rFonts w:asciiTheme="minorHAnsi" w:hAnsiTheme="minorHAnsi" w:cstheme="minorHAnsi"/>
          <w:sz w:val="22"/>
          <w:szCs w:val="22"/>
        </w:rPr>
        <w:t>7</w:t>
      </w:r>
      <w:r w:rsidR="00BE7010" w:rsidRPr="008D1004">
        <w:rPr>
          <w:rFonts w:asciiTheme="minorHAnsi" w:hAnsiTheme="minorHAnsi" w:cstheme="minorHAnsi"/>
          <w:sz w:val="22"/>
          <w:szCs w:val="22"/>
        </w:rPr>
        <w:t xml:space="preserve"> plus </w:t>
      </w:r>
      <w:r w:rsidR="000C2832" w:rsidRPr="008D1004">
        <w:rPr>
          <w:rFonts w:asciiTheme="minorHAnsi" w:hAnsiTheme="minorHAnsi" w:cstheme="minorHAnsi"/>
          <w:sz w:val="22"/>
          <w:szCs w:val="22"/>
        </w:rPr>
        <w:t>years of</w:t>
      </w:r>
      <w:r w:rsidR="008F59CE" w:rsidRPr="008D1004">
        <w:rPr>
          <w:rFonts w:asciiTheme="minorHAnsi" w:hAnsiTheme="minorHAnsi" w:cstheme="minorHAnsi"/>
          <w:sz w:val="22"/>
          <w:szCs w:val="22"/>
        </w:rPr>
        <w:t xml:space="preserve"> experie</w:t>
      </w:r>
      <w:r w:rsidR="00DB51FB" w:rsidRPr="008D1004">
        <w:rPr>
          <w:rFonts w:asciiTheme="minorHAnsi" w:hAnsiTheme="minorHAnsi" w:cstheme="minorHAnsi"/>
          <w:sz w:val="22"/>
          <w:szCs w:val="22"/>
        </w:rPr>
        <w:t>nce</w:t>
      </w:r>
      <w:r w:rsidR="000C2832" w:rsidRPr="008D1004">
        <w:rPr>
          <w:rFonts w:asciiTheme="minorHAnsi" w:hAnsiTheme="minorHAnsi" w:cstheme="minorHAnsi"/>
          <w:sz w:val="22"/>
          <w:szCs w:val="22"/>
        </w:rPr>
        <w:t xml:space="preserve"> across designing, </w:t>
      </w:r>
      <w:r w:rsidR="008F59CE" w:rsidRPr="008D1004">
        <w:rPr>
          <w:rFonts w:asciiTheme="minorHAnsi" w:hAnsiTheme="minorHAnsi" w:cstheme="minorHAnsi"/>
          <w:sz w:val="22"/>
          <w:szCs w:val="22"/>
        </w:rPr>
        <w:t xml:space="preserve">performing Network </w:t>
      </w:r>
      <w:r w:rsidR="000C2832" w:rsidRPr="008D1004">
        <w:rPr>
          <w:rFonts w:asciiTheme="minorHAnsi" w:hAnsiTheme="minorHAnsi" w:cstheme="minorHAnsi"/>
          <w:sz w:val="22"/>
          <w:szCs w:val="22"/>
        </w:rPr>
        <w:t xml:space="preserve">analysis, troubleshooting, maintaining and supporting complex network systems. </w:t>
      </w:r>
    </w:p>
    <w:p w:rsidR="0042373C" w:rsidRPr="008D1004" w:rsidRDefault="0042373C" w:rsidP="00835CD6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Expertise in PALO ALTO Firewalls</w:t>
      </w:r>
    </w:p>
    <w:p w:rsidR="00F553E3" w:rsidRPr="008D1004" w:rsidRDefault="00F553E3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Have experience in </w:t>
      </w:r>
      <w:r w:rsidR="00C406FB" w:rsidRPr="008D1004">
        <w:rPr>
          <w:rFonts w:asciiTheme="minorHAnsi" w:hAnsiTheme="minorHAnsi" w:cstheme="minorHAnsi"/>
          <w:sz w:val="22"/>
          <w:szCs w:val="22"/>
        </w:rPr>
        <w:t>security, Cisco Routing and switching with strong Cisco hardware/ software.</w:t>
      </w:r>
    </w:p>
    <w:p w:rsidR="00544EEB" w:rsidRPr="008D1004" w:rsidRDefault="000C2832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Extensive</w:t>
      </w:r>
      <w:r w:rsidR="00EC6AD4" w:rsidRPr="008D1004">
        <w:rPr>
          <w:rFonts w:asciiTheme="minorHAnsi" w:hAnsiTheme="minorHAnsi" w:cstheme="minorHAnsi"/>
          <w:sz w:val="22"/>
          <w:szCs w:val="22"/>
        </w:rPr>
        <w:t xml:space="preserve"> working experience on Routing Protocols </w:t>
      </w:r>
      <w:r w:rsidR="004108A7" w:rsidRPr="008D1004">
        <w:rPr>
          <w:rFonts w:asciiTheme="minorHAnsi" w:hAnsiTheme="minorHAnsi" w:cstheme="minorHAnsi"/>
          <w:sz w:val="22"/>
          <w:szCs w:val="22"/>
        </w:rPr>
        <w:t>(</w:t>
      </w:r>
      <w:r w:rsidR="00EC6AD4" w:rsidRPr="008D1004">
        <w:rPr>
          <w:rFonts w:asciiTheme="minorHAnsi" w:hAnsiTheme="minorHAnsi" w:cstheme="minorHAnsi"/>
          <w:sz w:val="22"/>
          <w:szCs w:val="22"/>
        </w:rPr>
        <w:t>EIGRP, OSPF, BGP), Layer 2</w:t>
      </w:r>
      <w:r w:rsidR="004108A7" w:rsidRPr="008D1004">
        <w:rPr>
          <w:rFonts w:asciiTheme="minorHAnsi" w:hAnsiTheme="minorHAnsi" w:cstheme="minorHAnsi"/>
          <w:sz w:val="22"/>
          <w:szCs w:val="22"/>
        </w:rPr>
        <w:t>(VLANs, STP, VTP</w:t>
      </w:r>
      <w:r w:rsidR="00F70AB9" w:rsidRPr="008D1004">
        <w:rPr>
          <w:rFonts w:asciiTheme="minorHAnsi" w:hAnsiTheme="minorHAnsi" w:cstheme="minorHAnsi"/>
          <w:sz w:val="22"/>
          <w:szCs w:val="22"/>
        </w:rPr>
        <w:t xml:space="preserve">), WAN Technologies </w:t>
      </w:r>
      <w:r w:rsidRPr="008D1004">
        <w:rPr>
          <w:rFonts w:asciiTheme="minorHAnsi" w:hAnsiTheme="minorHAnsi" w:cstheme="minorHAnsi"/>
          <w:sz w:val="22"/>
          <w:szCs w:val="22"/>
        </w:rPr>
        <w:t>(Frame R</w:t>
      </w:r>
      <w:r w:rsidR="00EB0FFD" w:rsidRPr="008D1004">
        <w:rPr>
          <w:rFonts w:asciiTheme="minorHAnsi" w:hAnsiTheme="minorHAnsi" w:cstheme="minorHAnsi"/>
          <w:sz w:val="22"/>
          <w:szCs w:val="22"/>
        </w:rPr>
        <w:t xml:space="preserve">elay, IPSec, VPNs, MPLS), </w:t>
      </w:r>
      <w:r w:rsidRPr="008D1004">
        <w:rPr>
          <w:rFonts w:asciiTheme="minorHAnsi" w:hAnsiTheme="minorHAnsi" w:cstheme="minorHAnsi"/>
          <w:sz w:val="22"/>
          <w:szCs w:val="22"/>
        </w:rPr>
        <w:t>QoS.</w:t>
      </w:r>
    </w:p>
    <w:p w:rsidR="00474B02" w:rsidRPr="008D1004" w:rsidRDefault="000C2832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Worked o</w:t>
      </w:r>
      <w:r w:rsidR="004108A7" w:rsidRPr="008D1004">
        <w:rPr>
          <w:rFonts w:asciiTheme="minorHAnsi" w:hAnsiTheme="minorHAnsi" w:cstheme="minorHAnsi"/>
          <w:sz w:val="22"/>
          <w:szCs w:val="22"/>
        </w:rPr>
        <w:t>n Cisco Routers 3800, 2800, 2900</w:t>
      </w:r>
      <w:r w:rsidRPr="008D1004">
        <w:rPr>
          <w:rFonts w:asciiTheme="minorHAnsi" w:hAnsiTheme="minorHAnsi" w:cstheme="minorHAnsi"/>
          <w:sz w:val="22"/>
          <w:szCs w:val="22"/>
        </w:rPr>
        <w:t xml:space="preserve"> and Nexus 5K</w:t>
      </w:r>
      <w:r w:rsidR="004108A7" w:rsidRPr="008D1004">
        <w:rPr>
          <w:rFonts w:asciiTheme="minorHAnsi" w:hAnsiTheme="minorHAnsi" w:cstheme="minorHAnsi"/>
          <w:sz w:val="22"/>
          <w:szCs w:val="22"/>
        </w:rPr>
        <w:t>, series.</w:t>
      </w:r>
    </w:p>
    <w:p w:rsidR="00E12E49" w:rsidRPr="008D1004" w:rsidRDefault="00E12E49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VLAN Configuration to different applications with RSTP, STP, VTP</w:t>
      </w:r>
    </w:p>
    <w:p w:rsidR="00B02B63" w:rsidRPr="008D1004" w:rsidRDefault="00B02B63" w:rsidP="00B02B63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Configured and maintained WAN/LAN links, VPN connectivity, and remote access infrastructure</w:t>
      </w:r>
    </w:p>
    <w:p w:rsidR="00B02B63" w:rsidRPr="008D1004" w:rsidRDefault="00B02B63" w:rsidP="00B02B63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Responsible for the coordination and resource allocation of all WAN network design activities</w:t>
      </w:r>
    </w:p>
    <w:p w:rsidR="00544EEB" w:rsidRPr="008D1004" w:rsidRDefault="00EC6AD4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Excellent in designing and configuring network infrastructure with multiple IP routing Protocols.</w:t>
      </w:r>
    </w:p>
    <w:p w:rsidR="00474B02" w:rsidRPr="008D1004" w:rsidRDefault="00EC6AD4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Replaced aging Checkpoint firewall architecture with new next generation Palo Alto appliances serving as firewalls and URL and application inspection.</w:t>
      </w:r>
    </w:p>
    <w:p w:rsidR="001A7857" w:rsidRPr="008D1004" w:rsidRDefault="001A7857" w:rsidP="001A785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Document new processes, policies and procedures to meet PCI requirements</w:t>
      </w:r>
    </w:p>
    <w:p w:rsidR="00437563" w:rsidRPr="008D1004" w:rsidRDefault="00437563" w:rsidP="00437563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Responsible for gathering existing configurations and using them as a baseline for developing configurations to support new equipment and migration to the global BT MPLS WAN. Protocols included BGP, OSPF, EIGRP</w:t>
      </w:r>
    </w:p>
    <w:p w:rsidR="00437563" w:rsidRPr="008D1004" w:rsidRDefault="00437563" w:rsidP="00437563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Troubleshoot BGP, OSP, and MLPS protocols</w:t>
      </w:r>
    </w:p>
    <w:p w:rsidR="003E386A" w:rsidRPr="008D1004" w:rsidRDefault="003E386A" w:rsidP="003E386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Palo Alto design and installation (Application and URL filtering, Threat Prevention, Data Filtering). </w:t>
      </w:r>
    </w:p>
    <w:p w:rsidR="001A7857" w:rsidRPr="008D1004" w:rsidRDefault="001A7857" w:rsidP="001A785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Working with customers to understand their application needs from a firewall/security perspective</w:t>
      </w:r>
    </w:p>
    <w:p w:rsidR="00E35644" w:rsidRPr="008D1004" w:rsidRDefault="00F70AB9" w:rsidP="00835CD6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Hands-on experience of workin</w:t>
      </w:r>
      <w:r w:rsidR="004108A7" w:rsidRPr="008D1004">
        <w:rPr>
          <w:rFonts w:asciiTheme="minorHAnsi" w:hAnsiTheme="minorHAnsi" w:cstheme="minorHAnsi"/>
          <w:sz w:val="22"/>
          <w:szCs w:val="22"/>
        </w:rPr>
        <w:t>g on CISCO firewalls, CISCO PIX 500</w:t>
      </w:r>
      <w:r w:rsidRPr="008D1004">
        <w:rPr>
          <w:rFonts w:asciiTheme="minorHAnsi" w:hAnsiTheme="minorHAnsi" w:cstheme="minorHAnsi"/>
          <w:sz w:val="22"/>
          <w:szCs w:val="22"/>
        </w:rPr>
        <w:t>(506E/515E/525) &amp;ASA 5500(5510/5540) series.</w:t>
      </w:r>
    </w:p>
    <w:p w:rsidR="00474B02" w:rsidRPr="008D1004" w:rsidRDefault="00F70AB9" w:rsidP="00835CD6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Hands on experience </w:t>
      </w:r>
      <w:r w:rsidR="00EF5009" w:rsidRPr="008D1004">
        <w:rPr>
          <w:rFonts w:asciiTheme="minorHAnsi" w:hAnsiTheme="minorHAnsi" w:cstheme="minorHAnsi"/>
          <w:sz w:val="22"/>
          <w:szCs w:val="22"/>
        </w:rPr>
        <w:t xml:space="preserve">on PIX Firewalls, ASA Firewalls secure </w:t>
      </w:r>
      <w:r w:rsidRPr="008D1004">
        <w:rPr>
          <w:rFonts w:asciiTheme="minorHAnsi" w:hAnsiTheme="minorHAnsi" w:cstheme="minorHAnsi"/>
          <w:sz w:val="22"/>
          <w:szCs w:val="22"/>
        </w:rPr>
        <w:t>policies using ACL traffic filters, IPSEC, SSL, VPN, AAA (TACACS+ &amp; RADIUS).</w:t>
      </w:r>
    </w:p>
    <w:p w:rsidR="00474B02" w:rsidRPr="008D1004" w:rsidRDefault="00F70AB9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Experience in F5 Load balancers such as BIG-IP LTM modules.</w:t>
      </w:r>
    </w:p>
    <w:p w:rsidR="00495BA1" w:rsidRPr="008D1004" w:rsidRDefault="00495BA1" w:rsidP="00495BA1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Managing the end to end onsite MSP program at Juniper Networks</w:t>
      </w:r>
    </w:p>
    <w:p w:rsidR="001A7857" w:rsidRPr="008D1004" w:rsidRDefault="001A7857" w:rsidP="001A785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Manage and conduct PCI readiness assessments of the client's information security posture and serviced assets.</w:t>
      </w:r>
    </w:p>
    <w:p w:rsidR="00495BA1" w:rsidRPr="008D1004" w:rsidRDefault="00495BA1" w:rsidP="00495BA1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Work with business leaders and key stakeholders at Juniper to ensure and meet SLA</w:t>
      </w:r>
    </w:p>
    <w:p w:rsidR="003E386A" w:rsidRPr="008D1004" w:rsidRDefault="003E386A" w:rsidP="003E386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Created and resolved Palo Alto Firewall Rules, Routing, pushed Policy via Panoroma</w:t>
      </w:r>
    </w:p>
    <w:p w:rsidR="001A7857" w:rsidRPr="008D1004" w:rsidRDefault="001A7857" w:rsidP="001A785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Upgraded IOS on various Cisco ASA 5550 5585 5520 firewalls</w:t>
      </w:r>
    </w:p>
    <w:p w:rsidR="006C14C9" w:rsidRPr="008D1004" w:rsidRDefault="00F70AB9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Troubleshoot TCP/IP </w:t>
      </w:r>
      <w:r w:rsidR="009E7559" w:rsidRPr="008D1004">
        <w:rPr>
          <w:rFonts w:asciiTheme="minorHAnsi" w:hAnsiTheme="minorHAnsi" w:cstheme="minorHAnsi"/>
          <w:sz w:val="22"/>
          <w:szCs w:val="22"/>
        </w:rPr>
        <w:t>problems;</w:t>
      </w:r>
      <w:r w:rsidRPr="008D1004">
        <w:rPr>
          <w:rFonts w:asciiTheme="minorHAnsi" w:hAnsiTheme="minorHAnsi" w:cstheme="minorHAnsi"/>
          <w:sz w:val="22"/>
          <w:szCs w:val="22"/>
        </w:rPr>
        <w:t xml:space="preserve"> troubleshoot connectivity issues in multi-protocol Ethernet</w:t>
      </w:r>
      <w:r w:rsidR="009E7559" w:rsidRPr="008D1004">
        <w:rPr>
          <w:rFonts w:asciiTheme="minorHAnsi" w:hAnsiTheme="minorHAnsi" w:cstheme="minorHAnsi"/>
          <w:sz w:val="22"/>
          <w:szCs w:val="22"/>
        </w:rPr>
        <w:t>, Environment.</w:t>
      </w:r>
    </w:p>
    <w:p w:rsidR="006C14C9" w:rsidRPr="008D1004" w:rsidRDefault="006C14C9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Extensive hands-on experience with complex routed LAN and WAN networks, Cisco routers, switches.</w:t>
      </w:r>
    </w:p>
    <w:p w:rsidR="00474B02" w:rsidRPr="008D1004" w:rsidRDefault="00474B02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Implemented traffic filters using Standard and Extended access-lists, Distribute-Lists, and Route Maps.</w:t>
      </w:r>
    </w:p>
    <w:p w:rsidR="00835CD6" w:rsidRPr="008D1004" w:rsidRDefault="00835CD6" w:rsidP="00E627BF">
      <w:pPr>
        <w:spacing w:after="0"/>
        <w:jc w:val="both"/>
        <w:rPr>
          <w:rFonts w:eastAsia="MS Mincho" w:cstheme="minorHAnsi"/>
          <w:b/>
          <w:caps/>
          <w:color w:val="215868"/>
          <w:lang w:val="en-US" w:eastAsia="en-US"/>
        </w:rPr>
      </w:pPr>
    </w:p>
    <w:p w:rsidR="00C01FFB" w:rsidRPr="008D1004" w:rsidRDefault="00C01FFB" w:rsidP="00E627BF">
      <w:pPr>
        <w:spacing w:after="0"/>
        <w:jc w:val="both"/>
        <w:rPr>
          <w:rFonts w:cstheme="minorHAnsi"/>
          <w:b/>
        </w:rPr>
      </w:pPr>
      <w:r w:rsidRPr="008D1004">
        <w:rPr>
          <w:rFonts w:eastAsia="MS Mincho" w:cstheme="minorHAnsi"/>
          <w:b/>
          <w:caps/>
          <w:color w:val="215868"/>
          <w:lang w:val="en-US" w:eastAsia="en-US"/>
        </w:rPr>
        <w:t>EDUCATION</w:t>
      </w:r>
      <w:r w:rsidR="000C3AEE" w:rsidRPr="000C3AEE">
        <w:rPr>
          <w:rFonts w:cstheme="minorHAnsi"/>
        </w:rPr>
        <w:pict>
          <v:rect id="_x0000_i1026" style="width:0;height:1.5pt" o:hralign="center" o:hrstd="t" o:hr="t" fillcolor="#a0a0a0" stroked="f"/>
        </w:pict>
      </w:r>
      <w:r w:rsidR="00D6285C" w:rsidRPr="008D1004">
        <w:rPr>
          <w:rFonts w:cstheme="minorHAnsi"/>
          <w:b/>
        </w:rPr>
        <w:t>Bachelors in Electronics and Communication Engineering</w:t>
      </w:r>
    </w:p>
    <w:p w:rsidR="00D6285C" w:rsidRPr="008D1004" w:rsidRDefault="00C01FFB" w:rsidP="00E627BF">
      <w:pPr>
        <w:spacing w:after="0"/>
        <w:rPr>
          <w:rFonts w:cstheme="minorHAnsi"/>
        </w:rPr>
      </w:pPr>
      <w:r w:rsidRPr="008D1004">
        <w:rPr>
          <w:rFonts w:cstheme="minorHAnsi"/>
        </w:rPr>
        <w:t>GITAM</w:t>
      </w:r>
      <w:r w:rsidR="00217775" w:rsidRPr="008D1004">
        <w:rPr>
          <w:rFonts w:cstheme="minorHAnsi"/>
        </w:rPr>
        <w:t xml:space="preserve"> Vishakhapatnam, India</w:t>
      </w:r>
    </w:p>
    <w:p w:rsidR="00322E45" w:rsidRPr="008D1004" w:rsidRDefault="00322E45" w:rsidP="00C01FFB">
      <w:pPr>
        <w:spacing w:after="0"/>
        <w:rPr>
          <w:rFonts w:cstheme="minorHAnsi"/>
          <w:b/>
          <w:u w:val="single"/>
        </w:rPr>
      </w:pPr>
    </w:p>
    <w:p w:rsidR="00C01FFB" w:rsidRPr="008D1004" w:rsidRDefault="00C01FFB" w:rsidP="00C01FFB">
      <w:pPr>
        <w:spacing w:after="0"/>
        <w:rPr>
          <w:rFonts w:eastAsia="MS Mincho" w:cstheme="minorHAnsi"/>
          <w:b/>
          <w:caps/>
          <w:color w:val="215868"/>
          <w:lang w:val="en-US" w:eastAsia="en-US"/>
        </w:rPr>
      </w:pPr>
      <w:r w:rsidRPr="008D1004">
        <w:rPr>
          <w:rFonts w:eastAsia="MS Mincho" w:cstheme="minorHAnsi"/>
          <w:b/>
          <w:caps/>
          <w:color w:val="215868"/>
          <w:lang w:val="en-US" w:eastAsia="en-US"/>
        </w:rPr>
        <w:t>INDUSTRIAL CERTIFICATIONS</w:t>
      </w:r>
    </w:p>
    <w:p w:rsidR="00C01FFB" w:rsidRPr="008D1004" w:rsidRDefault="000C3AEE" w:rsidP="00221E98">
      <w:pPr>
        <w:tabs>
          <w:tab w:val="left" w:pos="7425"/>
        </w:tabs>
        <w:spacing w:after="0"/>
        <w:rPr>
          <w:rFonts w:cstheme="minorHAnsi"/>
          <w:b/>
        </w:rPr>
      </w:pPr>
      <w:r w:rsidRPr="000C3AEE">
        <w:rPr>
          <w:rFonts w:cstheme="minorHAnsi"/>
        </w:rPr>
        <w:pict>
          <v:rect id="_x0000_i1027" style="width:0;height:1.5pt" o:hralign="center" o:hrstd="t" o:hr="t" fillcolor="#a0a0a0" stroked="f"/>
        </w:pict>
      </w:r>
      <w:r w:rsidR="00C01FFB" w:rsidRPr="008D1004">
        <w:rPr>
          <w:rFonts w:cstheme="minorHAnsi"/>
          <w:b/>
        </w:rPr>
        <w:t>Cisco Certified Network Associate (CCNA)</w:t>
      </w:r>
    </w:p>
    <w:p w:rsidR="00C01FFB" w:rsidRPr="008D1004" w:rsidRDefault="00C01FFB" w:rsidP="00C01FFB">
      <w:pPr>
        <w:spacing w:after="0"/>
        <w:rPr>
          <w:rFonts w:cstheme="minorHAnsi"/>
          <w:b/>
        </w:rPr>
      </w:pPr>
      <w:r w:rsidRPr="008D1004">
        <w:rPr>
          <w:rFonts w:cstheme="minorHAnsi"/>
          <w:b/>
        </w:rPr>
        <w:t>Cisco Certified Network Professional (CCNP)</w:t>
      </w:r>
    </w:p>
    <w:p w:rsidR="00495BA1" w:rsidRPr="008D1004" w:rsidRDefault="00C01FFB" w:rsidP="0003687B">
      <w:pPr>
        <w:spacing w:after="0"/>
        <w:rPr>
          <w:rFonts w:cstheme="minorHAnsi"/>
          <w:b/>
        </w:rPr>
      </w:pPr>
      <w:r w:rsidRPr="008D1004">
        <w:rPr>
          <w:rFonts w:cstheme="minorHAnsi"/>
          <w:b/>
        </w:rPr>
        <w:t>Implementing Cisco Network Security (CCNA Security)</w:t>
      </w:r>
    </w:p>
    <w:p w:rsidR="00684412" w:rsidRPr="008D1004" w:rsidRDefault="008F3840" w:rsidP="0003687B">
      <w:pPr>
        <w:spacing w:after="0"/>
        <w:rPr>
          <w:rFonts w:cstheme="minorHAnsi"/>
          <w:b/>
        </w:rPr>
      </w:pPr>
      <w:r w:rsidRPr="008D1004">
        <w:rPr>
          <w:rFonts w:cstheme="minorHAnsi"/>
          <w:b/>
        </w:rPr>
        <w:t>Accredited Configuration Engineer (ACE Palo Alto)</w:t>
      </w:r>
    </w:p>
    <w:p w:rsidR="00AD26A9" w:rsidRPr="008D1004" w:rsidRDefault="00221E98" w:rsidP="0003687B">
      <w:pPr>
        <w:spacing w:after="0"/>
        <w:rPr>
          <w:rFonts w:cstheme="minorHAnsi"/>
        </w:rPr>
      </w:pPr>
      <w:r w:rsidRPr="008D1004">
        <w:rPr>
          <w:rFonts w:eastAsia="MS Mincho" w:cstheme="minorHAnsi"/>
          <w:b/>
          <w:caps/>
          <w:color w:val="215868"/>
          <w:lang w:val="en-US" w:eastAsia="en-US"/>
        </w:rPr>
        <w:lastRenderedPageBreak/>
        <w:t>TECHNICAL SKILLS</w:t>
      </w:r>
    </w:p>
    <w:p w:rsidR="00E4170B" w:rsidRPr="008D1004" w:rsidRDefault="000C3AEE" w:rsidP="00512BB9">
      <w:pPr>
        <w:spacing w:after="0"/>
        <w:rPr>
          <w:rFonts w:cstheme="minorHAnsi"/>
          <w:b/>
        </w:rPr>
      </w:pPr>
      <w:r w:rsidRPr="000C3AEE">
        <w:rPr>
          <w:rFonts w:cstheme="minorHAnsi"/>
        </w:rPr>
        <w:pict>
          <v:rect id="_x0000_i1028" style="width:0;height:1.5pt" o:hralign="center" o:hrstd="t" o:hr="t" fillcolor="#a0a0a0" stroked="f"/>
        </w:pict>
      </w:r>
    </w:p>
    <w:tbl>
      <w:tblPr>
        <w:tblStyle w:val="TableGrid0"/>
        <w:tblW w:w="9535" w:type="dxa"/>
        <w:tblInd w:w="283" w:type="dxa"/>
        <w:tblCellMar>
          <w:left w:w="108" w:type="dxa"/>
          <w:right w:w="65" w:type="dxa"/>
        </w:tblCellMar>
        <w:tblLook w:val="04A0"/>
      </w:tblPr>
      <w:tblGrid>
        <w:gridCol w:w="2161"/>
        <w:gridCol w:w="7374"/>
      </w:tblGrid>
      <w:tr w:rsidR="00E4170B" w:rsidRPr="008D1004" w:rsidTr="004E2204">
        <w:trPr>
          <w:trHeight w:val="713"/>
        </w:trPr>
        <w:tc>
          <w:tcPr>
            <w:tcW w:w="2161" w:type="dxa"/>
          </w:tcPr>
          <w:p w:rsidR="00E4170B" w:rsidRPr="008D1004" w:rsidRDefault="00E4170B" w:rsidP="00610579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Networking </w:t>
            </w:r>
          </w:p>
          <w:p w:rsidR="00E4170B" w:rsidRPr="008D1004" w:rsidRDefault="00E4170B" w:rsidP="00610579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Equipment </w:t>
            </w:r>
          </w:p>
        </w:tc>
        <w:tc>
          <w:tcPr>
            <w:tcW w:w="7374" w:type="dxa"/>
          </w:tcPr>
          <w:p w:rsidR="00E4170B" w:rsidRPr="008D1004" w:rsidRDefault="00E4170B" w:rsidP="00610579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>2600, 2800, 3800, 3900, 7200, 7500, ASR 1000, ASR 900</w:t>
            </w:r>
            <w:r w:rsidR="009743B6" w:rsidRPr="008D1004">
              <w:rPr>
                <w:rFonts w:eastAsia="Times New Roman" w:cstheme="minorHAnsi"/>
                <w:color w:val="181818"/>
              </w:rPr>
              <w:t>0</w:t>
            </w:r>
            <w:r w:rsidRPr="008D1004">
              <w:rPr>
                <w:rFonts w:eastAsia="Times New Roman" w:cstheme="minorHAnsi"/>
                <w:color w:val="181818"/>
              </w:rPr>
              <w:t xml:space="preserve">, Router </w:t>
            </w:r>
          </w:p>
          <w:p w:rsidR="00E4170B" w:rsidRPr="008D1004" w:rsidRDefault="00E4170B" w:rsidP="00610579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>Platform Juniper, MX Series</w:t>
            </w:r>
          </w:p>
        </w:tc>
      </w:tr>
      <w:tr w:rsidR="00E4170B" w:rsidRPr="008D1004" w:rsidTr="004E2204">
        <w:trPr>
          <w:trHeight w:val="665"/>
        </w:trPr>
        <w:tc>
          <w:tcPr>
            <w:tcW w:w="2161" w:type="dxa"/>
          </w:tcPr>
          <w:p w:rsidR="00E4170B" w:rsidRPr="008D1004" w:rsidRDefault="00E4170B" w:rsidP="00610579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Cisco Switch </w:t>
            </w:r>
          </w:p>
          <w:p w:rsidR="00E4170B" w:rsidRPr="008D1004" w:rsidRDefault="00E4170B" w:rsidP="00610579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>Platform</w:t>
            </w:r>
          </w:p>
        </w:tc>
        <w:tc>
          <w:tcPr>
            <w:tcW w:w="7374" w:type="dxa"/>
          </w:tcPr>
          <w:p w:rsidR="00E4170B" w:rsidRPr="008D1004" w:rsidRDefault="00E4170B" w:rsidP="00610579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1900, 2900, 3550, 3560, 3750, 4500, 6509,6513, 6500, </w:t>
            </w:r>
          </w:p>
          <w:p w:rsidR="00E4170B" w:rsidRPr="008D1004" w:rsidRDefault="00E4170B" w:rsidP="00610579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>MSFC, MSFC2, 7600, 3700,3500, N5K, 7K, 9K, Brocade, Brocade ADX,Brocade 4900, 5300</w:t>
            </w:r>
          </w:p>
        </w:tc>
      </w:tr>
      <w:tr w:rsidR="00E4170B" w:rsidRPr="008D1004" w:rsidTr="004E2204">
        <w:trPr>
          <w:trHeight w:val="393"/>
        </w:trPr>
        <w:tc>
          <w:tcPr>
            <w:tcW w:w="2161" w:type="dxa"/>
          </w:tcPr>
          <w:p w:rsidR="00E4170B" w:rsidRPr="008D1004" w:rsidRDefault="00E4170B" w:rsidP="0058253B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Network OS </w:t>
            </w:r>
          </w:p>
        </w:tc>
        <w:tc>
          <w:tcPr>
            <w:tcW w:w="7374" w:type="dxa"/>
          </w:tcPr>
          <w:p w:rsidR="00E4170B" w:rsidRPr="008D1004" w:rsidRDefault="00E4170B" w:rsidP="004E2204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105 (12.x), Cat OS, 10S-XE, 10S-XR, NX-OS, ASA 8. 4 , ASA8.0 And JUNOS </w:t>
            </w:r>
          </w:p>
        </w:tc>
      </w:tr>
      <w:tr w:rsidR="00E4170B" w:rsidRPr="008D1004" w:rsidTr="004E2204">
        <w:trPr>
          <w:trHeight w:val="771"/>
        </w:trPr>
        <w:tc>
          <w:tcPr>
            <w:tcW w:w="2161" w:type="dxa"/>
          </w:tcPr>
          <w:p w:rsidR="00E4170B" w:rsidRPr="008D1004" w:rsidRDefault="00E4170B" w:rsidP="0058253B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Network Security and Firewall </w:t>
            </w:r>
          </w:p>
        </w:tc>
        <w:tc>
          <w:tcPr>
            <w:tcW w:w="7374" w:type="dxa"/>
          </w:tcPr>
          <w:p w:rsidR="00E4170B" w:rsidRPr="008D1004" w:rsidRDefault="00E4170B" w:rsidP="004E2204">
            <w:pPr>
              <w:ind w:right="307"/>
              <w:jc w:val="both"/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Cisco ASA 5520, 5585, IDS/IPS (4200), Checkpoint 1100, Palo Alto-200, 500. WPA/WAP2/ Odyssey Radius Server and Client Supplicant. </w:t>
            </w:r>
          </w:p>
          <w:p w:rsidR="00E4170B" w:rsidRPr="008D1004" w:rsidRDefault="00E4170B" w:rsidP="004E2204">
            <w:pPr>
              <w:ind w:right="307"/>
              <w:jc w:val="both"/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IPsec, VPN Configuration, VPN Concentrator, ASA 5505,5510. </w:t>
            </w:r>
          </w:p>
          <w:p w:rsidR="00E4170B" w:rsidRPr="008D1004" w:rsidRDefault="00E4170B" w:rsidP="004E2204">
            <w:pPr>
              <w:ind w:right="307"/>
              <w:jc w:val="both"/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>Intel Security. Cisco (ASA, PIX) 5510, ISE, Palo Alto, Juniper, Fortinet UTM,Aruba Clear Pass and controller, IPSEC VPN, GRE VPN, NAT/PAT, Filtering, Load Balancing, Citrix Netscaler, IDS/IPS</w:t>
            </w:r>
          </w:p>
        </w:tc>
      </w:tr>
      <w:tr w:rsidR="00E4170B" w:rsidRPr="008D1004" w:rsidTr="004E2204">
        <w:trPr>
          <w:trHeight w:val="552"/>
        </w:trPr>
        <w:tc>
          <w:tcPr>
            <w:tcW w:w="2161" w:type="dxa"/>
          </w:tcPr>
          <w:p w:rsidR="00E4170B" w:rsidRPr="008D1004" w:rsidRDefault="00E4170B" w:rsidP="0058253B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Wireless </w:t>
            </w:r>
          </w:p>
        </w:tc>
        <w:tc>
          <w:tcPr>
            <w:tcW w:w="7374" w:type="dxa"/>
          </w:tcPr>
          <w:p w:rsidR="00E4170B" w:rsidRPr="008D1004" w:rsidRDefault="00E4170B" w:rsidP="004E2204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802.11 a/c/g/n. Wireless Controllers 9300/9400/9500. Aruba Access Point </w:t>
            </w:r>
          </w:p>
          <w:p w:rsidR="00E4170B" w:rsidRPr="008D1004" w:rsidRDefault="00E4170B" w:rsidP="004E2204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(105,125). Cisco Access Point (1140) </w:t>
            </w:r>
          </w:p>
        </w:tc>
      </w:tr>
      <w:tr w:rsidR="00E4170B" w:rsidRPr="008D1004" w:rsidTr="004E2204">
        <w:trPr>
          <w:trHeight w:val="350"/>
        </w:trPr>
        <w:tc>
          <w:tcPr>
            <w:tcW w:w="2161" w:type="dxa"/>
          </w:tcPr>
          <w:p w:rsidR="00E4170B" w:rsidRPr="008D1004" w:rsidRDefault="00E4170B" w:rsidP="0058253B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Load-Balancer </w:t>
            </w:r>
          </w:p>
        </w:tc>
        <w:tc>
          <w:tcPr>
            <w:tcW w:w="7374" w:type="dxa"/>
          </w:tcPr>
          <w:p w:rsidR="00E4170B" w:rsidRPr="008D1004" w:rsidRDefault="00E4170B" w:rsidP="004E2204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>F5 Big-IP GTM/l TM 2000, 5000, 6500, 6800 series, Cisco ACE 4710, Brocade DSX, Brocade VDX</w:t>
            </w:r>
          </w:p>
        </w:tc>
      </w:tr>
      <w:tr w:rsidR="00E4170B" w:rsidRPr="008D1004" w:rsidTr="004E2204">
        <w:trPr>
          <w:trHeight w:val="298"/>
        </w:trPr>
        <w:tc>
          <w:tcPr>
            <w:tcW w:w="2161" w:type="dxa"/>
          </w:tcPr>
          <w:p w:rsidR="00E4170B" w:rsidRPr="008D1004" w:rsidRDefault="00E4170B" w:rsidP="0058253B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Routing </w:t>
            </w:r>
          </w:p>
        </w:tc>
        <w:tc>
          <w:tcPr>
            <w:tcW w:w="7374" w:type="dxa"/>
          </w:tcPr>
          <w:p w:rsidR="00E4170B" w:rsidRPr="008D1004" w:rsidRDefault="00E4170B" w:rsidP="004E2204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>EIGRP, OSPF, BGP, RIP, IS-IS</w:t>
            </w:r>
          </w:p>
        </w:tc>
      </w:tr>
      <w:tr w:rsidR="00E4170B" w:rsidRPr="008D1004" w:rsidTr="004E2204">
        <w:trPr>
          <w:trHeight w:val="982"/>
        </w:trPr>
        <w:tc>
          <w:tcPr>
            <w:tcW w:w="2161" w:type="dxa"/>
          </w:tcPr>
          <w:p w:rsidR="00E4170B" w:rsidRPr="008D1004" w:rsidRDefault="00E4170B" w:rsidP="0058253B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Switching </w:t>
            </w:r>
          </w:p>
        </w:tc>
        <w:tc>
          <w:tcPr>
            <w:tcW w:w="7374" w:type="dxa"/>
          </w:tcPr>
          <w:p w:rsidR="00E4170B" w:rsidRPr="008D1004" w:rsidRDefault="00E4170B" w:rsidP="004E2204">
            <w:pPr>
              <w:spacing w:after="51"/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VLAN, Ether channel (PAGP &amp; LACP load Balancing), HSRP, </w:t>
            </w:r>
          </w:p>
          <w:p w:rsidR="00E4170B" w:rsidRPr="008D1004" w:rsidRDefault="00E4170B" w:rsidP="004E2204">
            <w:pPr>
              <w:ind w:right="136"/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STP, RSTP, Optimizing STP (Port Fast, Uplink Fast, Backbone Fast, Root     </w:t>
            </w:r>
          </w:p>
          <w:p w:rsidR="00E4170B" w:rsidRPr="008D1004" w:rsidRDefault="00E4170B" w:rsidP="004E2204">
            <w:pPr>
              <w:ind w:right="136"/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Guard and BPDU Guard) and 802.1Q. </w:t>
            </w:r>
          </w:p>
        </w:tc>
      </w:tr>
      <w:tr w:rsidR="00E4170B" w:rsidRPr="008D1004" w:rsidTr="004E2204">
        <w:trPr>
          <w:trHeight w:val="696"/>
        </w:trPr>
        <w:tc>
          <w:tcPr>
            <w:tcW w:w="2161" w:type="dxa"/>
          </w:tcPr>
          <w:p w:rsidR="00E4170B" w:rsidRPr="008D1004" w:rsidRDefault="00E4170B" w:rsidP="0058253B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WAN </w:t>
            </w:r>
          </w:p>
        </w:tc>
        <w:tc>
          <w:tcPr>
            <w:tcW w:w="7374" w:type="dxa"/>
          </w:tcPr>
          <w:p w:rsidR="00E4170B" w:rsidRPr="008D1004" w:rsidRDefault="00E4170B" w:rsidP="0058253B">
            <w:pPr>
              <w:ind w:right="948"/>
              <w:jc w:val="both"/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Frame relay, MPLS, OSI Cable, lease line (HDLC, PPP), ISDN, PPoE,  </w:t>
            </w:r>
          </w:p>
          <w:p w:rsidR="00E4170B" w:rsidRPr="008D1004" w:rsidRDefault="00D6285C" w:rsidP="0058253B">
            <w:pPr>
              <w:ind w:right="948"/>
              <w:jc w:val="both"/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>And</w:t>
            </w:r>
            <w:r w:rsidR="00E4170B" w:rsidRPr="008D1004">
              <w:rPr>
                <w:rFonts w:eastAsia="Times New Roman" w:cstheme="minorHAnsi"/>
                <w:color w:val="181818"/>
              </w:rPr>
              <w:t xml:space="preserve"> VPLS. </w:t>
            </w:r>
          </w:p>
        </w:tc>
      </w:tr>
      <w:tr w:rsidR="00E4170B" w:rsidRPr="008D1004" w:rsidTr="004E2204">
        <w:trPr>
          <w:trHeight w:val="290"/>
        </w:trPr>
        <w:tc>
          <w:tcPr>
            <w:tcW w:w="2161" w:type="dxa"/>
          </w:tcPr>
          <w:p w:rsidR="00E4170B" w:rsidRPr="008D1004" w:rsidRDefault="00E4170B" w:rsidP="0058253B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Firewalls </w:t>
            </w:r>
          </w:p>
        </w:tc>
        <w:tc>
          <w:tcPr>
            <w:tcW w:w="7374" w:type="dxa"/>
          </w:tcPr>
          <w:p w:rsidR="00E4170B" w:rsidRPr="008D1004" w:rsidRDefault="00E4170B" w:rsidP="0058253B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>GRE, NAT/PAT, IDS/IPS, Ethereal.</w:t>
            </w:r>
          </w:p>
        </w:tc>
      </w:tr>
      <w:tr w:rsidR="00E4170B" w:rsidRPr="008D1004" w:rsidTr="004E2204">
        <w:trPr>
          <w:trHeight w:val="566"/>
        </w:trPr>
        <w:tc>
          <w:tcPr>
            <w:tcW w:w="2161" w:type="dxa"/>
          </w:tcPr>
          <w:p w:rsidR="00E4170B" w:rsidRPr="008D1004" w:rsidRDefault="00E4170B" w:rsidP="0058253B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Communication </w:t>
            </w:r>
          </w:p>
        </w:tc>
        <w:tc>
          <w:tcPr>
            <w:tcW w:w="7374" w:type="dxa"/>
          </w:tcPr>
          <w:p w:rsidR="00E4170B" w:rsidRPr="008D1004" w:rsidRDefault="00E4170B" w:rsidP="0058253B">
            <w:pPr>
              <w:jc w:val="both"/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TCP/IP, IPv6, ARP, VLAN (802.1q, ATM), PPP, HTTP, SSH, Protocols Frame Relay, MPLS, 802.11, VPN and Multicast, IGMP </w:t>
            </w:r>
          </w:p>
        </w:tc>
      </w:tr>
      <w:tr w:rsidR="00E4170B" w:rsidRPr="008D1004" w:rsidTr="004E2204">
        <w:trPr>
          <w:trHeight w:val="811"/>
        </w:trPr>
        <w:tc>
          <w:tcPr>
            <w:tcW w:w="2161" w:type="dxa"/>
          </w:tcPr>
          <w:p w:rsidR="00E4170B" w:rsidRPr="008D1004" w:rsidRDefault="00E4170B" w:rsidP="0058253B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Operating System </w:t>
            </w:r>
          </w:p>
        </w:tc>
        <w:tc>
          <w:tcPr>
            <w:tcW w:w="7374" w:type="dxa"/>
          </w:tcPr>
          <w:p w:rsidR="00E4170B" w:rsidRPr="008D1004" w:rsidRDefault="00E4170B" w:rsidP="0058253B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Windows XP Vista, Windows 2007, Windows server (2003, Software </w:t>
            </w:r>
          </w:p>
          <w:p w:rsidR="00E4170B" w:rsidRPr="008D1004" w:rsidRDefault="00E4170B" w:rsidP="0058253B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2008), Microsoft office suite, Microsoft Visio, Microsoft Azure, VMware ESX 4.1, VMware VSphere client. </w:t>
            </w:r>
          </w:p>
        </w:tc>
      </w:tr>
      <w:tr w:rsidR="00E4170B" w:rsidRPr="008D1004" w:rsidTr="004E2204">
        <w:trPr>
          <w:trHeight w:val="346"/>
        </w:trPr>
        <w:tc>
          <w:tcPr>
            <w:tcW w:w="2161" w:type="dxa"/>
          </w:tcPr>
          <w:p w:rsidR="00E4170B" w:rsidRPr="008D1004" w:rsidRDefault="00E4170B" w:rsidP="0058253B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Other Tools </w:t>
            </w:r>
          </w:p>
        </w:tc>
        <w:tc>
          <w:tcPr>
            <w:tcW w:w="7374" w:type="dxa"/>
          </w:tcPr>
          <w:p w:rsidR="00E4170B" w:rsidRPr="008D1004" w:rsidRDefault="00E4170B" w:rsidP="0058253B">
            <w:pPr>
              <w:rPr>
                <w:rFonts w:eastAsia="Times New Roman" w:cstheme="minorHAnsi"/>
                <w:color w:val="181818"/>
              </w:rPr>
            </w:pPr>
            <w:r w:rsidRPr="008D1004">
              <w:rPr>
                <w:rFonts w:eastAsia="Times New Roman" w:cstheme="minorHAnsi"/>
                <w:color w:val="181818"/>
              </w:rPr>
              <w:t xml:space="preserve">VNC, Putty, SVN and Clear Case </w:t>
            </w:r>
          </w:p>
        </w:tc>
      </w:tr>
    </w:tbl>
    <w:p w:rsidR="00E4170B" w:rsidRPr="008D1004" w:rsidRDefault="00E4170B" w:rsidP="0003687B">
      <w:pPr>
        <w:spacing w:after="0"/>
        <w:rPr>
          <w:rFonts w:cstheme="minorHAnsi"/>
        </w:rPr>
      </w:pPr>
    </w:p>
    <w:p w:rsidR="00684412" w:rsidRPr="008D1004" w:rsidRDefault="002C13AC" w:rsidP="00BD673C">
      <w:pPr>
        <w:spacing w:after="0"/>
        <w:jc w:val="both"/>
        <w:rPr>
          <w:rFonts w:cstheme="minorHAnsi"/>
        </w:rPr>
      </w:pPr>
      <w:r w:rsidRPr="008D1004">
        <w:rPr>
          <w:rFonts w:eastAsia="MS Mincho" w:cstheme="minorHAnsi"/>
          <w:b/>
          <w:caps/>
          <w:color w:val="215868"/>
          <w:lang w:val="en-US" w:eastAsia="en-US"/>
        </w:rPr>
        <w:t>PROFESSIONAL EXPERIENCE</w:t>
      </w:r>
      <w:r w:rsidR="000C3AEE" w:rsidRPr="000C3AEE">
        <w:rPr>
          <w:rFonts w:cstheme="minorHAnsi"/>
        </w:rPr>
        <w:pict>
          <v:rect id="_x0000_i1029" style="width:0;height:1.5pt" o:hralign="center" o:hrstd="t" o:hr="t" fillcolor="#a0a0a0" stroked="f"/>
        </w:pict>
      </w:r>
    </w:p>
    <w:p w:rsidR="00684412" w:rsidRPr="008D1004" w:rsidRDefault="00684412" w:rsidP="00BD673C">
      <w:pPr>
        <w:spacing w:after="0"/>
        <w:jc w:val="both"/>
        <w:rPr>
          <w:rFonts w:cstheme="minorHAnsi"/>
          <w:b/>
        </w:rPr>
      </w:pPr>
      <w:r w:rsidRPr="008D1004">
        <w:rPr>
          <w:rFonts w:cstheme="minorHAnsi"/>
          <w:b/>
        </w:rPr>
        <w:t>CVS, Scottsdale AZ</w:t>
      </w:r>
      <w:r w:rsidR="000F1A27" w:rsidRPr="008D1004">
        <w:rPr>
          <w:rFonts w:cstheme="minorHAnsi"/>
          <w:b/>
        </w:rPr>
        <w:t xml:space="preserve">       August 2017- Present</w:t>
      </w:r>
    </w:p>
    <w:p w:rsidR="00684412" w:rsidRPr="008D1004" w:rsidRDefault="00684412" w:rsidP="00BD673C">
      <w:pPr>
        <w:spacing w:after="0"/>
        <w:jc w:val="both"/>
        <w:rPr>
          <w:rFonts w:cstheme="minorHAnsi"/>
          <w:b/>
        </w:rPr>
      </w:pPr>
      <w:r w:rsidRPr="008D1004">
        <w:rPr>
          <w:rFonts w:cstheme="minorHAnsi"/>
          <w:b/>
        </w:rPr>
        <w:t>Firewall Analyst</w:t>
      </w:r>
    </w:p>
    <w:p w:rsidR="00684412" w:rsidRPr="008D1004" w:rsidRDefault="00B90631" w:rsidP="00BD673C">
      <w:pPr>
        <w:spacing w:after="0"/>
        <w:jc w:val="both"/>
        <w:rPr>
          <w:rFonts w:cstheme="minorHAnsi"/>
        </w:rPr>
      </w:pPr>
      <w:r w:rsidRPr="008D1004">
        <w:rPr>
          <w:rFonts w:cstheme="minorHAnsi"/>
        </w:rPr>
        <w:t>Key Accomplishments:</w:t>
      </w:r>
    </w:p>
    <w:p w:rsidR="0042373C" w:rsidRPr="008D1004" w:rsidRDefault="0042373C" w:rsidP="0042373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Implemented Zone Based Firewalling and Security Rules on the Palo Alto Firewall.</w:t>
      </w:r>
    </w:p>
    <w:p w:rsidR="0042373C" w:rsidRPr="008D1004" w:rsidRDefault="0042373C" w:rsidP="0042373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Responsible for setting up the infrastructure environment with majority of Cisco &amp; Palo Alto appliances apart from various other equipment. </w:t>
      </w:r>
    </w:p>
    <w:p w:rsidR="0042373C" w:rsidRPr="008D1004" w:rsidRDefault="0042373C" w:rsidP="0042373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Build IT security infrastructure including Checkpoint, Juniper and Palo Alto firewalls.</w:t>
      </w:r>
    </w:p>
    <w:p w:rsidR="0042373C" w:rsidRPr="008D1004" w:rsidRDefault="0042373C" w:rsidP="0042373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Successfully installed Palo Alto PA 3060 firewalls to protects Data Center and provided L3 support for routers/switches/firewalls Migrated with a team from a predominantly Checkpoint environment to a Palo Alto global solution.</w:t>
      </w:r>
    </w:p>
    <w:p w:rsidR="00C900F9" w:rsidRPr="008D1004" w:rsidRDefault="00C900F9" w:rsidP="0042373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Implemented Zone Based Firewalling and Security Rules on the ASA Firewall </w:t>
      </w:r>
    </w:p>
    <w:p w:rsidR="00C900F9" w:rsidRPr="008D1004" w:rsidRDefault="00C900F9" w:rsidP="0042373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Re-designed and created the vulnerability assessment and remediation process.</w:t>
      </w:r>
    </w:p>
    <w:p w:rsidR="00C900F9" w:rsidRPr="008D1004" w:rsidRDefault="00C900F9" w:rsidP="0042373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Configuration and troubleshooting of Cisco firewalls.</w:t>
      </w:r>
    </w:p>
    <w:p w:rsidR="00C900F9" w:rsidRPr="008D1004" w:rsidRDefault="00C900F9" w:rsidP="0042373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Developed multiple plans for site-to-site VPN solutions to allow for IP connectivity between networks across the internet</w:t>
      </w:r>
    </w:p>
    <w:p w:rsidR="00C900F9" w:rsidRPr="008D1004" w:rsidRDefault="00C900F9" w:rsidP="0042373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lastRenderedPageBreak/>
        <w:t xml:space="preserve">Hands-on Engineering and implementation of network infrastructure and PCI compliant network equipment. </w:t>
      </w:r>
    </w:p>
    <w:p w:rsidR="00C900F9" w:rsidRPr="008D1004" w:rsidRDefault="00B90631" w:rsidP="0042373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Assist in the selection process for service providers and validate their PCI compliance prior to engagement</w:t>
      </w:r>
    </w:p>
    <w:p w:rsidR="0044498B" w:rsidRPr="008D1004" w:rsidRDefault="0044498B" w:rsidP="0042373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Review and optimize Firewall rules using Secure Track Firemon tool and Firewall audit reports.</w:t>
      </w:r>
    </w:p>
    <w:p w:rsidR="00B90631" w:rsidRPr="008D1004" w:rsidRDefault="00B90631" w:rsidP="0042373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Determine the engagement scope including the client's contracted services and PCI applicability considerations. </w:t>
      </w:r>
    </w:p>
    <w:p w:rsidR="0044498B" w:rsidRPr="008D1004" w:rsidRDefault="0044498B" w:rsidP="0042373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Generating implementation plans for firewall changes and rule additions in Cisco CSM </w:t>
      </w:r>
    </w:p>
    <w:p w:rsidR="00B90631" w:rsidRPr="008D1004" w:rsidRDefault="00B90631" w:rsidP="0042373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Recommend actionable compensating controls in preparation for PCI compliance audits. </w:t>
      </w:r>
    </w:p>
    <w:p w:rsidR="003E386A" w:rsidRPr="008D1004" w:rsidRDefault="003E386A" w:rsidP="0042373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Migrate End of Life CheckPoint firewalls to Palo Alto firewalls. </w:t>
      </w:r>
    </w:p>
    <w:p w:rsidR="0044498B" w:rsidRPr="008D1004" w:rsidRDefault="0044498B" w:rsidP="0042373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Conducted Vulnerability Assessment of current vulnerability remediation process. </w:t>
      </w:r>
    </w:p>
    <w:p w:rsidR="0044498B" w:rsidRPr="008D1004" w:rsidRDefault="0044498B" w:rsidP="0042373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Manage and configure Cisco ASA Firewalls </w:t>
      </w:r>
    </w:p>
    <w:p w:rsidR="00B90631" w:rsidRPr="008D1004" w:rsidRDefault="00B90631" w:rsidP="0042373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Responsible for project plan implementation and mitigation in multi-vendor environment for PCI audit standards.</w:t>
      </w:r>
    </w:p>
    <w:p w:rsidR="0044498B" w:rsidRPr="008D1004" w:rsidRDefault="0044498B" w:rsidP="0042373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Responsible for installation of new firewall in the environment with no or minimum impact to traffic.</w:t>
      </w:r>
    </w:p>
    <w:p w:rsidR="0044498B" w:rsidRPr="008D1004" w:rsidRDefault="0044498B" w:rsidP="0042373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Analysed and processed firewall rule base changes</w:t>
      </w:r>
    </w:p>
    <w:p w:rsidR="00C900F9" w:rsidRPr="008D1004" w:rsidRDefault="00C900F9" w:rsidP="0042373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Managed and performed the scheduled PCI maintenance cutover from old to new PCI compliant equipment.</w:t>
      </w:r>
    </w:p>
    <w:p w:rsidR="00B90631" w:rsidRPr="008D1004" w:rsidRDefault="00B90631" w:rsidP="0042373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Generated and implemented VPN configurations and firewall policies as per customer requests </w:t>
      </w:r>
    </w:p>
    <w:p w:rsidR="00B90631" w:rsidRPr="008D1004" w:rsidRDefault="00B90631" w:rsidP="0042373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Apply updates to remediate any vulnerabilities. </w:t>
      </w:r>
    </w:p>
    <w:p w:rsidR="003E386A" w:rsidRPr="008D1004" w:rsidRDefault="003E386A" w:rsidP="0042373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Migrate obsolete Juniper / Screen firewalls to Palo Alto firewalls.</w:t>
      </w:r>
    </w:p>
    <w:p w:rsidR="00684412" w:rsidRPr="008D1004" w:rsidRDefault="00684412" w:rsidP="00BD673C">
      <w:pPr>
        <w:spacing w:after="0"/>
        <w:jc w:val="both"/>
        <w:rPr>
          <w:rFonts w:cstheme="minorHAnsi"/>
        </w:rPr>
      </w:pPr>
    </w:p>
    <w:p w:rsidR="00B06DBB" w:rsidRPr="008D1004" w:rsidRDefault="00BD673C" w:rsidP="00BD673C">
      <w:pPr>
        <w:spacing w:after="0"/>
        <w:jc w:val="both"/>
        <w:rPr>
          <w:rFonts w:cstheme="minorHAnsi"/>
          <w:b/>
        </w:rPr>
      </w:pPr>
      <w:r w:rsidRPr="008D1004">
        <w:rPr>
          <w:rFonts w:cstheme="minorHAnsi"/>
          <w:b/>
        </w:rPr>
        <w:t xml:space="preserve">NORTH WESTERN MUTUAL, FRANKLIN WI   </w:t>
      </w:r>
      <w:r w:rsidR="00443D07" w:rsidRPr="008D1004">
        <w:rPr>
          <w:rFonts w:cstheme="minorHAnsi"/>
          <w:b/>
        </w:rPr>
        <w:tab/>
      </w:r>
      <w:r w:rsidR="00443D07" w:rsidRPr="008D1004">
        <w:rPr>
          <w:rFonts w:cstheme="minorHAnsi"/>
          <w:b/>
        </w:rPr>
        <w:tab/>
      </w:r>
      <w:r w:rsidR="00443D07" w:rsidRPr="008D1004">
        <w:rPr>
          <w:rFonts w:cstheme="minorHAnsi"/>
          <w:b/>
        </w:rPr>
        <w:tab/>
      </w:r>
      <w:r w:rsidR="00443D07" w:rsidRPr="008D1004">
        <w:rPr>
          <w:rFonts w:cstheme="minorHAnsi"/>
          <w:b/>
        </w:rPr>
        <w:tab/>
      </w:r>
      <w:r w:rsidR="00BF0471" w:rsidRPr="008D1004">
        <w:rPr>
          <w:rFonts w:cstheme="minorHAnsi"/>
          <w:b/>
        </w:rPr>
        <w:tab/>
      </w:r>
      <w:r w:rsidR="00BF0471" w:rsidRPr="008D1004">
        <w:rPr>
          <w:rFonts w:cstheme="minorHAnsi"/>
          <w:b/>
        </w:rPr>
        <w:tab/>
      </w:r>
      <w:r w:rsidR="00684412" w:rsidRPr="008D1004">
        <w:rPr>
          <w:rFonts w:cstheme="minorHAnsi"/>
          <w:b/>
        </w:rPr>
        <w:t>May 2016 – August 2017</w:t>
      </w:r>
    </w:p>
    <w:p w:rsidR="00B06DBB" w:rsidRPr="008D1004" w:rsidRDefault="00B06DBB" w:rsidP="00BD673C">
      <w:pPr>
        <w:spacing w:after="0"/>
        <w:jc w:val="both"/>
        <w:rPr>
          <w:rFonts w:cstheme="minorHAnsi"/>
          <w:b/>
        </w:rPr>
      </w:pPr>
      <w:r w:rsidRPr="008D1004">
        <w:rPr>
          <w:rFonts w:cstheme="minorHAnsi"/>
          <w:b/>
        </w:rPr>
        <w:t>Network Engineer</w:t>
      </w:r>
    </w:p>
    <w:p w:rsidR="00C16742" w:rsidRPr="008D1004" w:rsidRDefault="00686CDE" w:rsidP="00BD673C">
      <w:pPr>
        <w:spacing w:after="0" w:line="240" w:lineRule="auto"/>
        <w:jc w:val="both"/>
        <w:rPr>
          <w:rFonts w:cstheme="minorHAnsi"/>
          <w:i/>
        </w:rPr>
      </w:pPr>
      <w:r w:rsidRPr="008D1004">
        <w:rPr>
          <w:rFonts w:cstheme="minorHAnsi"/>
          <w:i/>
        </w:rPr>
        <w:t>Key Accomplishments</w:t>
      </w:r>
      <w:r w:rsidR="00C16742" w:rsidRPr="008D1004">
        <w:rPr>
          <w:rFonts w:cstheme="minorHAnsi"/>
          <w:i/>
        </w:rPr>
        <w:t>:</w:t>
      </w:r>
    </w:p>
    <w:p w:rsidR="00912E57" w:rsidRPr="008D1004" w:rsidRDefault="00912E57" w:rsidP="00912E5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Palo Alto design and installation (Application and URL filtering, Threat Prevention, Data Filtering) </w:t>
      </w:r>
    </w:p>
    <w:p w:rsidR="00912E57" w:rsidRPr="008D1004" w:rsidRDefault="00912E57" w:rsidP="00912E5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Configuring and troubleshooting perimeter security devices such as Checkpoint NGX R77 Gaia, Provider-1/MDM, Secure Platform, Palo Alto and ASA Firewalls. </w:t>
      </w:r>
    </w:p>
    <w:p w:rsidR="00912E57" w:rsidRPr="008D1004" w:rsidRDefault="00912E57" w:rsidP="00912E5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Palo Alto design and installation (Application and URL filtering, Threat Prevention, Data Filtering) </w:t>
      </w:r>
    </w:p>
    <w:p w:rsidR="00912E57" w:rsidRPr="008D1004" w:rsidRDefault="00912E57" w:rsidP="00912E5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Configuring rules and Maintaining Palo Alto Firewalls &amp; Analysis of firewall logs using various tools. </w:t>
      </w:r>
    </w:p>
    <w:p w:rsidR="00912E57" w:rsidRPr="008D1004" w:rsidRDefault="00912E57" w:rsidP="00912E5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Use Sourcefire Next Generation Intrusion Prevention System (IPS/IDS), FireEye and Q1 Radar (SIEM) to monitor for suspicious network traffic </w:t>
      </w:r>
    </w:p>
    <w:p w:rsidR="00912E57" w:rsidRPr="008D1004" w:rsidRDefault="00912E57" w:rsidP="00912E5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Configuring &amp; managing Network &amp; Security Devices that includes Cisco Routers &amp; Switches, Nexus Switches, Juniper and Palo Alto Firewalls, F5 BigIP Load balancers, Blue Coat Proxies and Riverbed WAN Optimizers </w:t>
      </w:r>
    </w:p>
    <w:p w:rsidR="00766BA7" w:rsidRPr="008D1004" w:rsidRDefault="00766BA7" w:rsidP="00766BA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Configure and define parameters for installation or testing WAN</w:t>
      </w:r>
    </w:p>
    <w:p w:rsidR="003E386A" w:rsidRPr="008D1004" w:rsidRDefault="003E386A" w:rsidP="003E386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Configured Site-Site VPN on Palo Alto Firewall on one side and Fortinet on the other side.</w:t>
      </w:r>
    </w:p>
    <w:p w:rsidR="00912E57" w:rsidRPr="008D1004" w:rsidRDefault="00912E57" w:rsidP="00912E5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Configuring rules and Maintaining Palo Alto Firewalls &amp; Analysis of firewall logs using various tools.</w:t>
      </w:r>
    </w:p>
    <w:p w:rsidR="00766BA7" w:rsidRPr="008D1004" w:rsidRDefault="00766BA7" w:rsidP="00766BA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Configuring routing protocols EIGRP, OSPF, MPBGP, and BGPV4. </w:t>
      </w:r>
    </w:p>
    <w:p w:rsidR="00766BA7" w:rsidRPr="008D1004" w:rsidRDefault="00766BA7" w:rsidP="00766BA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Configures and Install LAN server</w:t>
      </w:r>
    </w:p>
    <w:p w:rsidR="00766BA7" w:rsidRPr="008D1004" w:rsidRDefault="00766BA7" w:rsidP="00766BA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Configured layer 2 and layer 3 switching and routing protocols such as MPLS VPN, OSPF, BGP, MP-BGP, MPLS, on Juniper 4200, MX960 and Cisco 2800, 2500 and 3700's routers for Above Net’s Metro Ethernet IP product suite</w:t>
      </w:r>
    </w:p>
    <w:p w:rsidR="00766BA7" w:rsidRPr="008D1004" w:rsidRDefault="00766BA7" w:rsidP="00766BA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Configured EIGRP, OSPF and BGP routing.</w:t>
      </w:r>
    </w:p>
    <w:p w:rsidR="00766BA7" w:rsidRPr="008D1004" w:rsidRDefault="00766BA7" w:rsidP="00766BA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Configuring Prime infrastructure, Wireless LAN controller and Access point based on policy created by the institution </w:t>
      </w:r>
    </w:p>
    <w:p w:rsidR="00766BA7" w:rsidRPr="008D1004" w:rsidRDefault="00766BA7" w:rsidP="00766BA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Configuring and management of Nexus network in the existing network infrastructure</w:t>
      </w:r>
    </w:p>
    <w:p w:rsidR="007D052C" w:rsidRPr="008D1004" w:rsidRDefault="007D052C" w:rsidP="007D052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Experience with configuring virtual server and configuring load balancing methods in F5 12.0 LTM.</w:t>
      </w:r>
    </w:p>
    <w:p w:rsidR="00C16742" w:rsidRPr="008D1004" w:rsidRDefault="003D0E55" w:rsidP="00BD673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Troubleshooting Network routing protocols (EIGRP, OSPF) during the migrations and new client connections.</w:t>
      </w:r>
    </w:p>
    <w:p w:rsidR="00C16742" w:rsidRPr="008D1004" w:rsidRDefault="003D0E55" w:rsidP="00BD673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Did N</w:t>
      </w:r>
      <w:r w:rsidR="00F4751E" w:rsidRPr="008D1004">
        <w:rPr>
          <w:rFonts w:asciiTheme="minorHAnsi" w:hAnsiTheme="minorHAnsi" w:cstheme="minorHAnsi"/>
          <w:sz w:val="22"/>
          <w:szCs w:val="22"/>
        </w:rPr>
        <w:t>etwork monitoring of LAN/WAN using</w:t>
      </w:r>
      <w:r w:rsidRPr="008D1004">
        <w:rPr>
          <w:rFonts w:asciiTheme="minorHAnsi" w:hAnsiTheme="minorHAnsi" w:cstheme="minorHAnsi"/>
          <w:sz w:val="22"/>
          <w:szCs w:val="22"/>
        </w:rPr>
        <w:t xml:space="preserve"> tools like Wire shark.</w:t>
      </w:r>
    </w:p>
    <w:p w:rsidR="00C16742" w:rsidRPr="008D1004" w:rsidRDefault="003D0E55" w:rsidP="00BD673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Responsible for implementing QoS parameter on switching configuration.</w:t>
      </w:r>
    </w:p>
    <w:p w:rsidR="00E12E49" w:rsidRPr="008D1004" w:rsidRDefault="00E12E49" w:rsidP="00E12E49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Knowledge of implementing and troubleshooting complex layer 2 technologies such as VLAN Trunks, VTP Ether channel, STP, RSTP and MST</w:t>
      </w:r>
    </w:p>
    <w:p w:rsidR="003E386A" w:rsidRPr="008D1004" w:rsidRDefault="003E386A" w:rsidP="003E386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Exposure to wild fire feature of Palo Alto. </w:t>
      </w:r>
    </w:p>
    <w:p w:rsidR="00437563" w:rsidRPr="008D1004" w:rsidRDefault="00437563" w:rsidP="00437563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Supporting BGP and EIGRP based on the network by resolving problems on level 2 &amp; 3 of external customers of all locations &amp; internal teams as well</w:t>
      </w:r>
    </w:p>
    <w:p w:rsidR="00437563" w:rsidRPr="008D1004" w:rsidRDefault="00437563" w:rsidP="00437563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lastRenderedPageBreak/>
        <w:t>Deep knowledge to implement BGP, MP-BGP for VPN with address family IPV4, VPNv4, route distinguisher and route target to share route between different vrf domain</w:t>
      </w:r>
    </w:p>
    <w:p w:rsidR="00437563" w:rsidRPr="008D1004" w:rsidRDefault="00437563" w:rsidP="00437563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Assisted peers with troubleshooting network connectivity issues in a professional and timely manner. Issues consist of BGP peering issues, OSPF connectivity issues and VLANS</w:t>
      </w:r>
    </w:p>
    <w:p w:rsidR="00437563" w:rsidRPr="008D1004" w:rsidRDefault="00437563" w:rsidP="00437563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Responsible for testing of BGP, IPv4 and IPv6 and multicast in an MPLS network environment</w:t>
      </w:r>
    </w:p>
    <w:p w:rsidR="00137C91" w:rsidRPr="008D1004" w:rsidRDefault="00137C91" w:rsidP="00137C91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Expand Cisco switch stacks when needed. Troubleshoot WAN and LAN routing issues</w:t>
      </w:r>
    </w:p>
    <w:p w:rsidR="00137C91" w:rsidRPr="008D1004" w:rsidRDefault="00137C91" w:rsidP="00137C91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Experience in the areas of computers, management, LAN server, customer relations and office work. Ability to direct, motivate and supervise personnel</w:t>
      </w:r>
    </w:p>
    <w:p w:rsidR="00137C91" w:rsidRPr="008D1004" w:rsidRDefault="00137C91" w:rsidP="00137C91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Creation of user profiles in LAN Server </w:t>
      </w:r>
    </w:p>
    <w:p w:rsidR="00B37981" w:rsidRPr="008D1004" w:rsidRDefault="00B37981" w:rsidP="00B37981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Form teams with the PC staff and other LAN Analysts to accomplish larger projects</w:t>
      </w:r>
    </w:p>
    <w:p w:rsidR="00B37981" w:rsidRPr="008D1004" w:rsidRDefault="00B37981" w:rsidP="00B37981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Providing support and managing the LAN and WAN within the Personnel Department</w:t>
      </w:r>
    </w:p>
    <w:p w:rsidR="00BC0C65" w:rsidRPr="008D1004" w:rsidRDefault="00BC0C65" w:rsidP="00BC0C65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Extensive OSI layer 1 through 7 troubleshooting within the WAN Routing and switching topologies of the EarthLink footprint. </w:t>
      </w:r>
    </w:p>
    <w:p w:rsidR="00BC0C65" w:rsidRPr="008D1004" w:rsidRDefault="00BC0C65" w:rsidP="00BC0C65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Management of incoming and outgoing calls, regarding WAN service/repair related issues across the entire EarthLink network footprint.</w:t>
      </w:r>
    </w:p>
    <w:p w:rsidR="00495BA1" w:rsidRPr="008D1004" w:rsidRDefault="00495BA1" w:rsidP="00495BA1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Firewalls - Cisco ASA 5500 and 5580, Cisco ASDM, Juniper ISG, Juniper Net screen </w:t>
      </w:r>
    </w:p>
    <w:p w:rsidR="00495BA1" w:rsidRPr="008D1004" w:rsidRDefault="00495BA1" w:rsidP="00495BA1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Developed and delivered training for Juniper product knowledge</w:t>
      </w:r>
    </w:p>
    <w:p w:rsidR="00495BA1" w:rsidRPr="008D1004" w:rsidRDefault="00495BA1" w:rsidP="00495BA1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Remote troubleshooting of Juniper Networks Equipment for customers with high end support contracts including United States Government entities, ISP's &amp; other major corporations</w:t>
      </w:r>
    </w:p>
    <w:p w:rsidR="00495BA1" w:rsidRPr="008D1004" w:rsidRDefault="00495BA1" w:rsidP="00495BA1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Assist in software upgrade &amp; vendor migration to Juniper Networks Equipment</w:t>
      </w:r>
    </w:p>
    <w:p w:rsidR="00BC0C65" w:rsidRPr="008D1004" w:rsidRDefault="00BC0C65" w:rsidP="00BC0C65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Utilize over 20 different available troubleshooting, diagnostic &amp; monitoring software resources to identify resolutions of break/fix issues for business customers WAN and LAN, &amp; VLAN network topologies</w:t>
      </w:r>
    </w:p>
    <w:p w:rsidR="00137C91" w:rsidRPr="008D1004" w:rsidRDefault="00137C91" w:rsidP="00137C91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PC, LAN, plotter an printer troubleshooting identifying problem sources and possible solutions</w:t>
      </w:r>
    </w:p>
    <w:p w:rsidR="00C16742" w:rsidRPr="008D1004" w:rsidRDefault="00B76ED3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Created standard access lists to allow SNMP, NTP and logging servers.</w:t>
      </w:r>
    </w:p>
    <w:p w:rsidR="00B37981" w:rsidRPr="008D1004" w:rsidRDefault="00B37981" w:rsidP="00B37981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Managed all client hardware/software of Enterprise LAN/WAN networks, to include routers, switches, load balancers</w:t>
      </w:r>
    </w:p>
    <w:p w:rsidR="00322E45" w:rsidRPr="008D1004" w:rsidRDefault="00322E45" w:rsidP="00322E45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Assisted clients with Creating NetScaler Policies as per client requirement. (Rewrite, Content Switching, Responder)</w:t>
      </w:r>
    </w:p>
    <w:p w:rsidR="00322E45" w:rsidRPr="008D1004" w:rsidRDefault="00322E45" w:rsidP="00322E45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Successfully resolved misconfigurations of load balancing of servers on NetScaler </w:t>
      </w:r>
    </w:p>
    <w:p w:rsidR="00322E45" w:rsidRPr="008D1004" w:rsidRDefault="00322E45" w:rsidP="00322E45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Knowledge of NetScaler High Availability</w:t>
      </w:r>
    </w:p>
    <w:p w:rsidR="00B0228A" w:rsidRPr="008D1004" w:rsidRDefault="00B0228A" w:rsidP="00322E45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Performed various contract jobs, including data center migrations, building IPSec tunnels and working on security issues</w:t>
      </w:r>
    </w:p>
    <w:p w:rsidR="00B0228A" w:rsidRPr="008D1004" w:rsidRDefault="00B0228A" w:rsidP="00322E45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Negotiate VPN tunnels using IPSec encryption standards and also configured and implemented site-to-site VPN, Remote VPN</w:t>
      </w:r>
    </w:p>
    <w:p w:rsidR="003E386A" w:rsidRPr="008D1004" w:rsidRDefault="003E386A" w:rsidP="003E386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Deploy Palo Alto log collectors.</w:t>
      </w:r>
    </w:p>
    <w:p w:rsidR="00247E2C" w:rsidRPr="008D1004" w:rsidRDefault="00247E2C" w:rsidP="00B37981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Well versed with AAA configuration using TACACS+ &amp; RADIUS server</w:t>
      </w:r>
    </w:p>
    <w:p w:rsidR="00DD4575" w:rsidRPr="008D1004" w:rsidRDefault="00DD4575" w:rsidP="00DD4575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Monitor LAN´s and WAN´s with Solarwinds Orion and syslog, work with circuit providers to resolve outages.</w:t>
      </w:r>
    </w:p>
    <w:p w:rsidR="00DD4575" w:rsidRPr="008D1004" w:rsidRDefault="00DD4575" w:rsidP="00DD4575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Analyze network &amp; device connectivity issues in a Cisco environment with network monitoring tools HP Openview, Solarwinds Orion NPM/NCM</w:t>
      </w:r>
    </w:p>
    <w:p w:rsidR="00B37981" w:rsidRPr="008D1004" w:rsidRDefault="00B37981" w:rsidP="00B37981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Solely administer and maintain system and applications software for PC's, servers, LAN routing, email, Internet applications</w:t>
      </w:r>
    </w:p>
    <w:p w:rsidR="00B0228A" w:rsidRPr="008D1004" w:rsidRDefault="00B0228A" w:rsidP="00B0228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Monitoring wireless network and troubleshooting wireless L</w:t>
      </w:r>
      <w:r w:rsidR="00610579" w:rsidRPr="008D1004">
        <w:rPr>
          <w:rFonts w:asciiTheme="minorHAnsi" w:hAnsiTheme="minorHAnsi" w:cstheme="minorHAnsi"/>
          <w:sz w:val="22"/>
          <w:szCs w:val="22"/>
        </w:rPr>
        <w:t xml:space="preserve">AN </w:t>
      </w:r>
      <w:r w:rsidRPr="008D1004">
        <w:rPr>
          <w:rFonts w:asciiTheme="minorHAnsi" w:hAnsiTheme="minorHAnsi" w:cstheme="minorHAnsi"/>
          <w:sz w:val="22"/>
          <w:szCs w:val="22"/>
        </w:rPr>
        <w:t xml:space="preserve">controllers and access points </w:t>
      </w:r>
    </w:p>
    <w:p w:rsidR="00B0228A" w:rsidRPr="008D1004" w:rsidRDefault="00B0228A" w:rsidP="00B0228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Work closely with bank management and suggesting wireless infrastructure change based on wireless traffic demand</w:t>
      </w:r>
    </w:p>
    <w:p w:rsidR="00B0228A" w:rsidRPr="008D1004" w:rsidRDefault="00610579" w:rsidP="00B30CA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Using Cisco routers NCS 5000 Series, NCS 5500 Series, and ASR 1000 Series f</w:t>
      </w:r>
      <w:r w:rsidR="00B0228A" w:rsidRPr="008D1004">
        <w:rPr>
          <w:rFonts w:asciiTheme="minorHAnsi" w:hAnsiTheme="minorHAnsi" w:cstheme="minorHAnsi"/>
          <w:sz w:val="22"/>
          <w:szCs w:val="22"/>
        </w:rPr>
        <w:t xml:space="preserve">or WAN aggregation performance and security for WAN, Internet, and M2M interconnectivity </w:t>
      </w:r>
    </w:p>
    <w:p w:rsidR="003E386A" w:rsidRPr="008D1004" w:rsidRDefault="003E386A" w:rsidP="003E386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Experience with devices Palo Alto Network firewalls such as security NAT, Threat prevention &amp; URL filtering</w:t>
      </w:r>
    </w:p>
    <w:p w:rsidR="00C16742" w:rsidRPr="008D1004" w:rsidRDefault="00B76ED3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Responsible for checkpoint and Cisco ASA firewall administration across global networks.</w:t>
      </w:r>
    </w:p>
    <w:p w:rsidR="00C16742" w:rsidRPr="008D1004" w:rsidRDefault="00B76ED3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Working on backup, restore and disaster recovery test.</w:t>
      </w:r>
    </w:p>
    <w:p w:rsidR="00C16742" w:rsidRPr="008D1004" w:rsidRDefault="00B76ED3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Working in high availability Nexus </w:t>
      </w:r>
      <w:r w:rsidR="004108A7" w:rsidRPr="008D1004">
        <w:rPr>
          <w:rFonts w:asciiTheme="minorHAnsi" w:hAnsiTheme="minorHAnsi" w:cstheme="minorHAnsi"/>
          <w:sz w:val="22"/>
          <w:szCs w:val="22"/>
        </w:rPr>
        <w:t>environment with switches like 5</w:t>
      </w:r>
      <w:r w:rsidRPr="008D1004">
        <w:rPr>
          <w:rFonts w:asciiTheme="minorHAnsi" w:hAnsiTheme="minorHAnsi" w:cstheme="minorHAnsi"/>
          <w:sz w:val="22"/>
          <w:szCs w:val="22"/>
        </w:rPr>
        <w:t>K series and provide level 3 network support.</w:t>
      </w:r>
    </w:p>
    <w:p w:rsidR="00C16742" w:rsidRPr="008D1004" w:rsidRDefault="00B76ED3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Working with Cisco Nexus 2148 Fabric</w:t>
      </w:r>
      <w:r w:rsidR="004108A7" w:rsidRPr="008D1004">
        <w:rPr>
          <w:rFonts w:asciiTheme="minorHAnsi" w:hAnsiTheme="minorHAnsi" w:cstheme="minorHAnsi"/>
          <w:sz w:val="22"/>
          <w:szCs w:val="22"/>
        </w:rPr>
        <w:t xml:space="preserve"> Extender and Nexus </w:t>
      </w:r>
      <w:r w:rsidRPr="008D1004">
        <w:rPr>
          <w:rFonts w:asciiTheme="minorHAnsi" w:hAnsiTheme="minorHAnsi" w:cstheme="minorHAnsi"/>
          <w:sz w:val="22"/>
          <w:szCs w:val="22"/>
        </w:rPr>
        <w:t>5000 series to provide a Flexible Access Solution.</w:t>
      </w:r>
    </w:p>
    <w:p w:rsidR="00C16742" w:rsidRPr="008D1004" w:rsidRDefault="00C735ED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Experience configuring Virtual Device context in Nexu</w:t>
      </w:r>
      <w:r w:rsidR="004108A7" w:rsidRPr="008D1004">
        <w:rPr>
          <w:rFonts w:asciiTheme="minorHAnsi" w:hAnsiTheme="minorHAnsi" w:cstheme="minorHAnsi"/>
          <w:sz w:val="22"/>
          <w:szCs w:val="22"/>
        </w:rPr>
        <w:t>s 5</w:t>
      </w:r>
      <w:r w:rsidRPr="008D1004">
        <w:rPr>
          <w:rFonts w:asciiTheme="minorHAnsi" w:hAnsiTheme="minorHAnsi" w:cstheme="minorHAnsi"/>
          <w:sz w:val="22"/>
          <w:szCs w:val="22"/>
        </w:rPr>
        <w:t xml:space="preserve"> K series switch.</w:t>
      </w:r>
    </w:p>
    <w:p w:rsidR="003E386A" w:rsidRPr="008D1004" w:rsidRDefault="00C735ED" w:rsidP="003E386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lastRenderedPageBreak/>
        <w:t>Successfully installed Palo Alto Next-Generation PA-3060, PA-5060 firewalls to protect data centre with the use of IPS feature.</w:t>
      </w:r>
    </w:p>
    <w:p w:rsidR="00C735ED" w:rsidRPr="008D1004" w:rsidRDefault="00F56B7C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Worked </w:t>
      </w:r>
      <w:r w:rsidR="00DE16D3" w:rsidRPr="008D1004">
        <w:rPr>
          <w:rFonts w:asciiTheme="minorHAnsi" w:hAnsiTheme="minorHAnsi" w:cstheme="minorHAnsi"/>
          <w:sz w:val="22"/>
          <w:szCs w:val="22"/>
        </w:rPr>
        <w:t>on F5 BIG-IP LTM 8900, configured profiles, provided and ensured high availability.</w:t>
      </w:r>
    </w:p>
    <w:p w:rsidR="00D97A9B" w:rsidRPr="008D1004" w:rsidRDefault="00D97A9B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Experience with GTM F5 component to provide high availability with providing serviced across data centres.</w:t>
      </w:r>
    </w:p>
    <w:p w:rsidR="00D97A9B" w:rsidRPr="008D1004" w:rsidRDefault="00D97A9B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Experience in HSRP standby troubleshooting and experience in configuring and upgrading of Cisco IOS.</w:t>
      </w:r>
    </w:p>
    <w:p w:rsidR="00D97A9B" w:rsidRPr="008D1004" w:rsidRDefault="00804109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Working on security levels with RADIUS, TACACS+.</w:t>
      </w:r>
    </w:p>
    <w:p w:rsidR="00804109" w:rsidRPr="008D1004" w:rsidRDefault="00804109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Innovated with support of Palo Alto for remote and mobile users and for analyzing files for malware in a separate process.</w:t>
      </w:r>
    </w:p>
    <w:p w:rsidR="00804109" w:rsidRPr="008D1004" w:rsidRDefault="00804109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Firewall technologies including general configuration, risk analysis, security policy, rules creation and modification of checkpoint (Palo Alto and Cisco ASA).</w:t>
      </w:r>
    </w:p>
    <w:p w:rsidR="003E0109" w:rsidRPr="008D1004" w:rsidRDefault="003E0109" w:rsidP="00CE15DC">
      <w:pPr>
        <w:spacing w:after="0"/>
        <w:rPr>
          <w:rFonts w:eastAsia="Malgun Gothic" w:cstheme="minorHAnsi"/>
          <w:b/>
        </w:rPr>
      </w:pPr>
    </w:p>
    <w:p w:rsidR="00DB2921" w:rsidRPr="008D1004" w:rsidRDefault="00BD673C" w:rsidP="00CE15DC">
      <w:pPr>
        <w:spacing w:after="0"/>
        <w:rPr>
          <w:rFonts w:eastAsia="Malgun Gothic" w:cstheme="minorHAnsi"/>
          <w:b/>
        </w:rPr>
      </w:pPr>
      <w:r w:rsidRPr="008D1004">
        <w:rPr>
          <w:rFonts w:eastAsia="Malgun Gothic" w:cstheme="minorHAnsi"/>
          <w:b/>
        </w:rPr>
        <w:t>CISCO SYSTEMS, CENTENNIAL CO</w:t>
      </w:r>
      <w:r w:rsidR="0088238A" w:rsidRPr="008D1004">
        <w:rPr>
          <w:rFonts w:eastAsia="Malgun Gothic" w:cstheme="minorHAnsi"/>
          <w:b/>
        </w:rPr>
        <w:tab/>
      </w:r>
      <w:r w:rsidR="0088238A" w:rsidRPr="008D1004">
        <w:rPr>
          <w:rFonts w:eastAsia="Malgun Gothic" w:cstheme="minorHAnsi"/>
          <w:b/>
        </w:rPr>
        <w:tab/>
      </w:r>
      <w:r w:rsidR="0088238A" w:rsidRPr="008D1004">
        <w:rPr>
          <w:rFonts w:eastAsia="Malgun Gothic" w:cstheme="minorHAnsi"/>
          <w:b/>
        </w:rPr>
        <w:tab/>
      </w:r>
      <w:r w:rsidR="0088238A" w:rsidRPr="008D1004">
        <w:rPr>
          <w:rFonts w:eastAsia="Malgun Gothic" w:cstheme="minorHAnsi"/>
          <w:b/>
        </w:rPr>
        <w:tab/>
      </w:r>
      <w:r w:rsidR="0088238A" w:rsidRPr="008D1004">
        <w:rPr>
          <w:rFonts w:eastAsia="Malgun Gothic" w:cstheme="minorHAnsi"/>
          <w:b/>
        </w:rPr>
        <w:tab/>
        <w:t>Oct 2015 – May 2016</w:t>
      </w:r>
    </w:p>
    <w:p w:rsidR="00CE15DC" w:rsidRPr="008D1004" w:rsidRDefault="00CE15DC" w:rsidP="00CE15DC">
      <w:pPr>
        <w:spacing w:after="0"/>
        <w:rPr>
          <w:rFonts w:eastAsia="Malgun Gothic" w:cstheme="minorHAnsi"/>
          <w:b/>
        </w:rPr>
      </w:pPr>
      <w:r w:rsidRPr="008D1004">
        <w:rPr>
          <w:rFonts w:eastAsia="Malgun Gothic" w:cstheme="minorHAnsi"/>
          <w:b/>
        </w:rPr>
        <w:t>Network Engineer</w:t>
      </w:r>
    </w:p>
    <w:p w:rsidR="00DB2921" w:rsidRPr="008D1004" w:rsidRDefault="00686CDE" w:rsidP="00CE15DC">
      <w:pPr>
        <w:spacing w:after="0"/>
        <w:rPr>
          <w:rFonts w:eastAsia="Malgun Gothic" w:cstheme="minorHAnsi"/>
          <w:i/>
        </w:rPr>
      </w:pPr>
      <w:r w:rsidRPr="008D1004">
        <w:rPr>
          <w:rFonts w:cstheme="minorHAnsi"/>
          <w:i/>
        </w:rPr>
        <w:t>Key Accomplishments</w:t>
      </w:r>
      <w:r w:rsidRPr="008D1004">
        <w:rPr>
          <w:rFonts w:eastAsia="Malgun Gothic" w:cstheme="minorHAnsi"/>
          <w:i/>
        </w:rPr>
        <w:t>:</w:t>
      </w:r>
    </w:p>
    <w:p w:rsidR="00766BA7" w:rsidRPr="008D1004" w:rsidRDefault="00766BA7" w:rsidP="00766BA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Designed, configured and Architected Cisco Juniper Service Provided Core, with scale for future with strong ROI using Cisco NCS 5500 Series, NCS 6000 Series and ASR 9000 Series</w:t>
      </w:r>
    </w:p>
    <w:p w:rsidR="00766BA7" w:rsidRPr="008D1004" w:rsidRDefault="00766BA7" w:rsidP="00766BA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bookmarkStart w:id="0" w:name="OLE_LINK1"/>
      <w:bookmarkStart w:id="1" w:name="OLE_LINK2"/>
      <w:r w:rsidRPr="008D1004">
        <w:rPr>
          <w:rFonts w:asciiTheme="minorHAnsi" w:hAnsiTheme="minorHAnsi" w:cstheme="minorHAnsi"/>
          <w:sz w:val="22"/>
          <w:szCs w:val="22"/>
        </w:rPr>
        <w:t>Designed, configured and Architected Cisco Juniper Service Provided Core, with scale for future with strong ROI using Cisco NCS 5500 Series, NCS 6000 Series and ASR 9000 Series</w:t>
      </w:r>
    </w:p>
    <w:p w:rsidR="00766BA7" w:rsidRPr="008D1004" w:rsidRDefault="00766BA7" w:rsidP="00766BA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Design, implementation &amp; operational support of routing/switching protocols in complex environments including OSPF, BGP, EIGRP, Spanning Tree, 802.1q, etc</w:t>
      </w:r>
    </w:p>
    <w:p w:rsidR="00766BA7" w:rsidRPr="008D1004" w:rsidRDefault="00766BA7" w:rsidP="00766BA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Design and implement a Highly Availably WAN for Low Latency Real Time Data</w:t>
      </w:r>
    </w:p>
    <w:p w:rsidR="003E386A" w:rsidRPr="008D1004" w:rsidRDefault="003E386A" w:rsidP="003E386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Designed and implement security strategies with Cisco and Palo Alto firewalls.</w:t>
      </w:r>
    </w:p>
    <w:p w:rsidR="00912E57" w:rsidRPr="008D1004" w:rsidRDefault="00912E57" w:rsidP="00912E5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Responsible for setting up the infrastructure environment with majority of Cisco &amp; Palo Alto appliances apart from various other equipment. </w:t>
      </w:r>
    </w:p>
    <w:p w:rsidR="00912E57" w:rsidRPr="008D1004" w:rsidRDefault="00912E57" w:rsidP="00912E5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Researched, designed, and replaced aging Checkpoint firewall architecture with new next generation Palo Alto appliances serving as firewalls and URL and application inspection. </w:t>
      </w:r>
    </w:p>
    <w:p w:rsidR="00912E57" w:rsidRPr="008D1004" w:rsidRDefault="00912E57" w:rsidP="00912E5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Build IT security infrastructure including Checkpoint, Juniper and Palo Alto firewalls</w:t>
      </w:r>
    </w:p>
    <w:p w:rsidR="00602CB4" w:rsidRPr="008D1004" w:rsidRDefault="00602CB4" w:rsidP="00602CB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Implemented access policy in ISE and deployed through WLC to wireless clients</w:t>
      </w:r>
    </w:p>
    <w:p w:rsidR="00602CB4" w:rsidRPr="008D1004" w:rsidRDefault="00602CB4" w:rsidP="00602CB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Implemented quality of service to increase bandwidth utilization in LAN and WAN interface using RSVP and packet prioritization.</w:t>
      </w:r>
    </w:p>
    <w:p w:rsidR="003E386A" w:rsidRPr="008D1004" w:rsidRDefault="003E386A" w:rsidP="003E386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Implementing firewall rules and configuring Palo Alto Network Firewall</w:t>
      </w:r>
    </w:p>
    <w:p w:rsidR="00602CB4" w:rsidRPr="008D1004" w:rsidRDefault="00602CB4" w:rsidP="00602CB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Implemented network packet level monitoring using Wire shark, solar winds.</w:t>
      </w:r>
    </w:p>
    <w:p w:rsidR="00602CB4" w:rsidRPr="008D1004" w:rsidRDefault="00602CB4" w:rsidP="00602CB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Configuring HSRP between the 3845 router pairs for gateway redundancy for the client desktops.</w:t>
      </w:r>
    </w:p>
    <w:p w:rsidR="00D03E02" w:rsidRPr="008D1004" w:rsidRDefault="00D03E02" w:rsidP="00D03E02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Configured GRE over IP Sec for enhanced security.</w:t>
      </w:r>
    </w:p>
    <w:p w:rsidR="00602CB4" w:rsidRPr="008D1004" w:rsidRDefault="00602CB4" w:rsidP="00602CB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Configure Juniper Networks NetScreen Series Firewall/IPSec VPN Platform &amp; Juniper Networks SSL VPN-Secure Access Series Appliance line</w:t>
      </w:r>
    </w:p>
    <w:p w:rsidR="00602CB4" w:rsidRPr="008D1004" w:rsidRDefault="00602CB4" w:rsidP="00602CB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Configured load balancing for fewer applications on Netscaler 10K and 12K in older data center and part of migration team from netscaler to F5</w:t>
      </w:r>
    </w:p>
    <w:p w:rsidR="00602CB4" w:rsidRPr="008D1004" w:rsidRDefault="00602CB4" w:rsidP="00602CB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Configure and manage IPSEC and SSL VPN tunnels for Site-to-Site and Remote Access on Cisco ASAs.</w:t>
      </w:r>
    </w:p>
    <w:p w:rsidR="003E386A" w:rsidRPr="008D1004" w:rsidRDefault="00602CB4" w:rsidP="003E386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Configured Wireless Lan Controller 2500, 5500, 7500 and provisioned Access point </w:t>
      </w:r>
    </w:p>
    <w:p w:rsidR="00602CB4" w:rsidRPr="008D1004" w:rsidRDefault="00602CB4" w:rsidP="00602CB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Configured PVSTP+ for loop prevention and VTP for inter-VLAN routing.</w:t>
      </w:r>
    </w:p>
    <w:p w:rsidR="009B3C8F" w:rsidRPr="008D1004" w:rsidRDefault="009B3C8F" w:rsidP="009B3C8F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Installation, maintenance and troubleshoot DNS, DHCP servers and system issues. Managed and maintained DNS, DHCP protocols and active- directory infrastructure.</w:t>
      </w:r>
    </w:p>
    <w:bookmarkEnd w:id="0"/>
    <w:bookmarkEnd w:id="1"/>
    <w:p w:rsidR="00DB2921" w:rsidRPr="008D1004" w:rsidRDefault="006828D0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Responsible for service request tickets generated by the helpdesk in all phases such as troubleshooting, maintenance</w:t>
      </w:r>
      <w:r w:rsidR="00CD537A" w:rsidRPr="008D1004">
        <w:rPr>
          <w:rFonts w:asciiTheme="minorHAnsi" w:hAnsiTheme="minorHAnsi" w:cstheme="minorHAnsi"/>
          <w:sz w:val="22"/>
          <w:szCs w:val="22"/>
        </w:rPr>
        <w:t>, upgrades, patches, and fixes with all around technical support.</w:t>
      </w:r>
    </w:p>
    <w:p w:rsidR="00DB2921" w:rsidRPr="008D1004" w:rsidRDefault="00CD537A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Upgrade Cisco routers, switches and firewall (PIX) IOS using TFTP.</w:t>
      </w:r>
    </w:p>
    <w:p w:rsidR="00DB2921" w:rsidRPr="008D1004" w:rsidRDefault="00DB2921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Analyzing and resolving a high percentage of initial customer contact in the areas of PC/LAN.</w:t>
      </w:r>
    </w:p>
    <w:p w:rsidR="00BC0C65" w:rsidRPr="008D1004" w:rsidRDefault="00BC0C65" w:rsidP="00BC0C65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Order, activate and testing of new circuits for WAN</w:t>
      </w:r>
    </w:p>
    <w:p w:rsidR="00437563" w:rsidRPr="008D1004" w:rsidRDefault="00437563" w:rsidP="00437563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Experience in manipulating various BGP attributes like Local Preference, MED, Extended Communities, Route-maps Route-Reflector clusters and route policy implementation</w:t>
      </w:r>
    </w:p>
    <w:p w:rsidR="00437563" w:rsidRPr="008D1004" w:rsidRDefault="00437563" w:rsidP="00437563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lastRenderedPageBreak/>
        <w:t>Conversions to BGP WAN routing. Which will be to convert WAN routing from OSPF to BGP (OSPF is used for local routing only) which involves in modern wan links</w:t>
      </w:r>
    </w:p>
    <w:p w:rsidR="00437563" w:rsidRPr="008D1004" w:rsidRDefault="00437563" w:rsidP="00437563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Performing troubleshooting on slow network connectivity issues, routing issues that involves BGP, OSPF and identifying the root cause for the issues</w:t>
      </w:r>
    </w:p>
    <w:p w:rsidR="00B0228A" w:rsidRPr="008D1004" w:rsidRDefault="00B0228A" w:rsidP="00B0228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Experience in Design, Configuration and Implementing Cisco Juniper Edge Routers for Enterprise to grow density, resiliency with programmability for a scalable network edge using Cisco ASR 1000 Series and Cisco ASR 9000 Series</w:t>
      </w:r>
    </w:p>
    <w:p w:rsidR="00DD4575" w:rsidRPr="008D1004" w:rsidRDefault="00DD4575" w:rsidP="00DD4575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Responsible for ENMS Enterprise Network Management Systems Performance tools SolarWinds Orion Network Performance Monitor</w:t>
      </w:r>
    </w:p>
    <w:p w:rsidR="00DD4575" w:rsidRPr="008D1004" w:rsidRDefault="00DD4575" w:rsidP="00DD4575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Network Monitoring and Analysis via Solarwinds and Meraki Dashboard on 5000+ nodes including internal mission critical servers and applications.</w:t>
      </w:r>
    </w:p>
    <w:p w:rsidR="009468F3" w:rsidRPr="008D1004" w:rsidRDefault="009468F3" w:rsidP="009468F3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Industrial Knowledge on F5 iRule,F5 LTM/GTM </w:t>
      </w:r>
    </w:p>
    <w:p w:rsidR="00322E45" w:rsidRPr="008D1004" w:rsidRDefault="00322E45" w:rsidP="00322E45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Create and test Cisco router and switching operations using OSPF routing protocol, ASA Firewalls, and MPLS switching for stable VPNs.</w:t>
      </w:r>
    </w:p>
    <w:p w:rsidR="00322E45" w:rsidRPr="008D1004" w:rsidRDefault="00322E45" w:rsidP="00322E45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Worked extensively in Configuring, Monitoring and Troubleshooting Cisco's ASA 5500/PIX security appliance.</w:t>
      </w:r>
    </w:p>
    <w:p w:rsidR="00322E45" w:rsidRPr="008D1004" w:rsidRDefault="00322E45" w:rsidP="00322E45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Worked on Cisco Routers, Active /Passive Hubs, Switches, Cisco PIX Firewall, Cisco ASA</w:t>
      </w:r>
    </w:p>
    <w:p w:rsidR="00DB2921" w:rsidRPr="008D1004" w:rsidRDefault="00CD537A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Switching related tasks included implementing VLANs, VTP and configuring and maintaining multi-VLAN environment and inter-VLAN routing on Fast-Ethernet channel for brocade switches. </w:t>
      </w:r>
    </w:p>
    <w:p w:rsidR="00B37981" w:rsidRPr="008D1004" w:rsidRDefault="00B37981" w:rsidP="00B37981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Maintained local area network for State Auditor’s office, installing, configuring, and managing network components and monitoring LAN performance</w:t>
      </w:r>
    </w:p>
    <w:p w:rsidR="00247E2C" w:rsidRPr="008D1004" w:rsidRDefault="00247E2C" w:rsidP="00B37981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Maintained TACACS+ and RADIUS servers for AAA authentication and user authentication</w:t>
      </w:r>
    </w:p>
    <w:p w:rsidR="00DB2921" w:rsidRPr="008D1004" w:rsidRDefault="00721E20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Worked on security levels with RADIUS, TACACS+.</w:t>
      </w:r>
    </w:p>
    <w:p w:rsidR="00721E20" w:rsidRPr="008D1004" w:rsidRDefault="00721E20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Negotiate VPN tunnels using IP sec encryption standards and also configured and implemented site-to-site VPN, Remote VPN.</w:t>
      </w:r>
    </w:p>
    <w:p w:rsidR="00DB2921" w:rsidRPr="008D1004" w:rsidRDefault="00721E20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Completed service requests (i.e. </w:t>
      </w:r>
      <w:r w:rsidR="008078A6" w:rsidRPr="008D1004">
        <w:rPr>
          <w:rFonts w:asciiTheme="minorHAnsi" w:hAnsiTheme="minorHAnsi" w:cstheme="minorHAnsi"/>
          <w:sz w:val="22"/>
          <w:szCs w:val="22"/>
        </w:rPr>
        <w:t>IP readdressing, bandwidth upgrades, IOS/platform upgrades.etc).</w:t>
      </w:r>
    </w:p>
    <w:p w:rsidR="00DB2921" w:rsidRPr="008D1004" w:rsidRDefault="00DB2921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Experience in Layer 3 Routing protocol configurat</w:t>
      </w:r>
      <w:r w:rsidR="008078A6" w:rsidRPr="008D1004">
        <w:rPr>
          <w:rFonts w:asciiTheme="minorHAnsi" w:hAnsiTheme="minorHAnsi" w:cstheme="minorHAnsi"/>
          <w:sz w:val="22"/>
          <w:szCs w:val="22"/>
        </w:rPr>
        <w:t>ions:  EIGRP, OSPF, and BGP.</w:t>
      </w:r>
    </w:p>
    <w:p w:rsidR="00DB2921" w:rsidRPr="008D1004" w:rsidRDefault="00F0001B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Monitored network for optimum </w:t>
      </w:r>
      <w:r w:rsidR="00062865" w:rsidRPr="008D1004">
        <w:rPr>
          <w:rFonts w:asciiTheme="minorHAnsi" w:hAnsiTheme="minorHAnsi" w:cstheme="minorHAnsi"/>
          <w:sz w:val="22"/>
          <w:szCs w:val="22"/>
        </w:rPr>
        <w:t>traffic distribution and load balancing using solar winds.</w:t>
      </w:r>
    </w:p>
    <w:p w:rsidR="00DB2921" w:rsidRPr="008D1004" w:rsidRDefault="00DB2921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Deploying Cisco routers and switched s</w:t>
      </w:r>
      <w:r w:rsidR="000E26F0" w:rsidRPr="008D1004">
        <w:rPr>
          <w:rFonts w:asciiTheme="minorHAnsi" w:hAnsiTheme="minorHAnsi" w:cstheme="minorHAnsi"/>
          <w:sz w:val="22"/>
          <w:szCs w:val="22"/>
        </w:rPr>
        <w:t>uch as 3800</w:t>
      </w:r>
    </w:p>
    <w:p w:rsidR="00062865" w:rsidRPr="008D1004" w:rsidRDefault="00062865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Maintained TACAS+ and RADIUS servers for AAA and user authentication.</w:t>
      </w:r>
    </w:p>
    <w:p w:rsidR="00062865" w:rsidRPr="008D1004" w:rsidRDefault="00062865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Monitoring traffic and connections in checkpoint and ASA firewall.</w:t>
      </w:r>
    </w:p>
    <w:p w:rsidR="00B0228A" w:rsidRPr="008D1004" w:rsidRDefault="00B0228A" w:rsidP="00B0228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Taking backup for wireless lan controllers and pushing back the configuration in the event of failure</w:t>
      </w:r>
    </w:p>
    <w:p w:rsidR="00B37981" w:rsidRPr="008D1004" w:rsidRDefault="00062865" w:rsidP="00BE7010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Involved in network designing, routing, DNS, IP sub netting, TCP/IP protocol.</w:t>
      </w:r>
    </w:p>
    <w:p w:rsidR="00D94D90" w:rsidRPr="008D1004" w:rsidRDefault="00D94D90" w:rsidP="0088238A">
      <w:pPr>
        <w:tabs>
          <w:tab w:val="left" w:pos="7920"/>
        </w:tabs>
        <w:spacing w:after="0" w:line="240" w:lineRule="auto"/>
        <w:jc w:val="both"/>
        <w:rPr>
          <w:rFonts w:cstheme="minorHAnsi"/>
          <w:b/>
          <w:bCs/>
        </w:rPr>
      </w:pPr>
    </w:p>
    <w:p w:rsidR="0088238A" w:rsidRPr="008D1004" w:rsidRDefault="00BD673C" w:rsidP="0088238A">
      <w:pPr>
        <w:tabs>
          <w:tab w:val="left" w:pos="7920"/>
        </w:tabs>
        <w:spacing w:after="0" w:line="240" w:lineRule="auto"/>
        <w:jc w:val="both"/>
        <w:rPr>
          <w:rFonts w:cstheme="minorHAnsi"/>
          <w:b/>
        </w:rPr>
      </w:pPr>
      <w:r w:rsidRPr="008D1004">
        <w:rPr>
          <w:rFonts w:cstheme="minorHAnsi"/>
          <w:b/>
          <w:bCs/>
        </w:rPr>
        <w:t>IBM CORPORATION</w:t>
      </w:r>
      <w:r w:rsidRPr="008D1004">
        <w:rPr>
          <w:rStyle w:val="apple-style-span"/>
          <w:rFonts w:cstheme="minorHAnsi"/>
          <w:b/>
          <w:shd w:val="clear" w:color="auto" w:fill="FFFFFF"/>
        </w:rPr>
        <w:t xml:space="preserve">, INDIA                                                                                                                  </w:t>
      </w:r>
      <w:r w:rsidR="0088238A" w:rsidRPr="008D1004">
        <w:rPr>
          <w:rStyle w:val="apple-style-span"/>
          <w:rFonts w:cstheme="minorHAnsi"/>
          <w:b/>
          <w:shd w:val="clear" w:color="auto" w:fill="FFFFFF"/>
        </w:rPr>
        <w:t>Dec 2013 – Sept 2015</w:t>
      </w:r>
    </w:p>
    <w:p w:rsidR="00BD673C" w:rsidRPr="008D1004" w:rsidRDefault="0088238A" w:rsidP="0088238A">
      <w:pPr>
        <w:tabs>
          <w:tab w:val="left" w:pos="7920"/>
        </w:tabs>
        <w:spacing w:after="0" w:line="240" w:lineRule="auto"/>
        <w:jc w:val="both"/>
        <w:rPr>
          <w:rFonts w:cstheme="minorHAnsi"/>
          <w:b/>
        </w:rPr>
      </w:pPr>
      <w:r w:rsidRPr="008D1004">
        <w:rPr>
          <w:rFonts w:cstheme="minorHAnsi"/>
          <w:b/>
        </w:rPr>
        <w:t>Network Engineer</w:t>
      </w:r>
    </w:p>
    <w:p w:rsidR="0088238A" w:rsidRPr="008D1004" w:rsidRDefault="00686CDE" w:rsidP="00A43747">
      <w:pPr>
        <w:tabs>
          <w:tab w:val="left" w:pos="7920"/>
        </w:tabs>
        <w:spacing w:after="0" w:line="240" w:lineRule="auto"/>
        <w:jc w:val="both"/>
        <w:rPr>
          <w:rFonts w:cstheme="minorHAnsi"/>
        </w:rPr>
      </w:pPr>
      <w:r w:rsidRPr="008D1004">
        <w:rPr>
          <w:rFonts w:cstheme="minorHAnsi"/>
          <w:i/>
        </w:rPr>
        <w:t>Key Accomplishments</w:t>
      </w:r>
      <w:r w:rsidRPr="008D1004">
        <w:rPr>
          <w:rFonts w:eastAsia="Arial Unicode MS" w:cstheme="minorHAnsi"/>
          <w:i/>
        </w:rPr>
        <w:t>:</w:t>
      </w:r>
      <w:r w:rsidR="00A43747" w:rsidRPr="008D1004">
        <w:rPr>
          <w:rFonts w:cstheme="minorHAnsi"/>
          <w:i/>
          <w:color w:val="454545"/>
        </w:rPr>
        <w:tab/>
      </w:r>
      <w:r w:rsidR="00A43747" w:rsidRPr="008D1004">
        <w:rPr>
          <w:rFonts w:cstheme="minorHAnsi"/>
          <w:i/>
          <w:color w:val="454545"/>
        </w:rPr>
        <w:tab/>
      </w:r>
      <w:r w:rsidR="00A43747" w:rsidRPr="008D1004">
        <w:rPr>
          <w:rFonts w:cstheme="minorHAnsi"/>
          <w:i/>
          <w:color w:val="454545"/>
        </w:rPr>
        <w:tab/>
      </w:r>
      <w:r w:rsidR="00A43747" w:rsidRPr="008D1004">
        <w:rPr>
          <w:rFonts w:cstheme="minorHAnsi"/>
          <w:i/>
          <w:color w:val="454545"/>
        </w:rPr>
        <w:tab/>
      </w:r>
      <w:r w:rsidR="0088238A" w:rsidRPr="008D1004">
        <w:rPr>
          <w:rFonts w:cstheme="minorHAnsi"/>
          <w:i/>
          <w:color w:val="454545"/>
        </w:rPr>
        <w:tab/>
      </w:r>
    </w:p>
    <w:p w:rsidR="00921CEE" w:rsidRPr="008D1004" w:rsidRDefault="00921CEE" w:rsidP="00921CEE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Implementing HSRP, VRRP, NAT, Sub-netting, DHCP, TFTP, TCP/IP, UDP, SNMP, IPsec, STP, RSTP, and Scaling STP with MST, and Multicast protocols.</w:t>
      </w:r>
    </w:p>
    <w:p w:rsidR="00921CEE" w:rsidRPr="008D1004" w:rsidRDefault="00921CEE" w:rsidP="00921CEE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Configuring standard and extended access-lists for security purpose. </w:t>
      </w:r>
    </w:p>
    <w:p w:rsidR="00921CEE" w:rsidRPr="008D1004" w:rsidRDefault="00921CEE" w:rsidP="00921CEE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Troubleshoot WAN networking issues and managed various vender relationships to ensure prompt network issue resolution</w:t>
      </w:r>
    </w:p>
    <w:p w:rsidR="0088238A" w:rsidRPr="008D1004" w:rsidRDefault="0088238A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Responsible for</w:t>
      </w:r>
      <w:r w:rsidR="000E26F0" w:rsidRPr="008D1004">
        <w:rPr>
          <w:rFonts w:asciiTheme="minorHAnsi" w:hAnsiTheme="minorHAnsi" w:cstheme="minorHAnsi"/>
          <w:sz w:val="22"/>
          <w:szCs w:val="22"/>
        </w:rPr>
        <w:t xml:space="preserve"> configuring Cisco router </w:t>
      </w:r>
      <w:r w:rsidRPr="008D1004">
        <w:rPr>
          <w:rFonts w:asciiTheme="minorHAnsi" w:hAnsiTheme="minorHAnsi" w:cstheme="minorHAnsi"/>
          <w:sz w:val="22"/>
          <w:szCs w:val="22"/>
        </w:rPr>
        <w:t>3800, 2800 series. Configurations involved routing protocols like OSPF, BGP, STATIC routes etc. </w:t>
      </w:r>
    </w:p>
    <w:p w:rsidR="0088238A" w:rsidRPr="008D1004" w:rsidRDefault="0088238A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Worked o</w:t>
      </w:r>
      <w:r w:rsidR="000E26F0" w:rsidRPr="008D1004">
        <w:rPr>
          <w:rFonts w:asciiTheme="minorHAnsi" w:hAnsiTheme="minorHAnsi" w:cstheme="minorHAnsi"/>
          <w:sz w:val="22"/>
          <w:szCs w:val="22"/>
        </w:rPr>
        <w:t>n Cisco switches 4500, 296</w:t>
      </w:r>
      <w:r w:rsidRPr="008D1004">
        <w:rPr>
          <w:rFonts w:asciiTheme="minorHAnsi" w:hAnsiTheme="minorHAnsi" w:cstheme="minorHAnsi"/>
          <w:sz w:val="22"/>
          <w:szCs w:val="22"/>
        </w:rPr>
        <w:t>0, 3750 series. Configurations involved trunking, VLAN, Layer 3 Switching. Involved in configuration of Cisco catalyst 4500 Switches. </w:t>
      </w:r>
    </w:p>
    <w:p w:rsidR="0088238A" w:rsidRPr="008D1004" w:rsidRDefault="0088238A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Created and design network layout and documented the network system design with detail information. </w:t>
      </w:r>
    </w:p>
    <w:p w:rsidR="00B02B63" w:rsidRPr="008D1004" w:rsidRDefault="00B02B63" w:rsidP="00B02B63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Managing, developing and contributing to all aspects of an enterprise wide WAN Transformation project</w:t>
      </w:r>
    </w:p>
    <w:p w:rsidR="009468F3" w:rsidRPr="008D1004" w:rsidRDefault="009468F3" w:rsidP="00B02B63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Part of automation team for F5 in building and supporting configuration, troubleshooting issues related to layer 7 and 4 traffic</w:t>
      </w:r>
    </w:p>
    <w:p w:rsidR="0088238A" w:rsidRPr="008D1004" w:rsidRDefault="0088238A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 xml:space="preserve">Responsible for creating, </w:t>
      </w:r>
      <w:r w:rsidR="00DF63EF" w:rsidRPr="008D1004">
        <w:rPr>
          <w:rFonts w:asciiTheme="minorHAnsi" w:hAnsiTheme="minorHAnsi" w:cstheme="minorHAnsi"/>
          <w:sz w:val="22"/>
          <w:szCs w:val="22"/>
        </w:rPr>
        <w:t>modifying, removing VLAN configurations</w:t>
      </w:r>
      <w:r w:rsidRPr="008D1004">
        <w:rPr>
          <w:rFonts w:asciiTheme="minorHAnsi" w:hAnsiTheme="minorHAnsi" w:cstheme="minorHAnsi"/>
          <w:sz w:val="22"/>
          <w:szCs w:val="22"/>
        </w:rPr>
        <w:t xml:space="preserve"> as per the need. </w:t>
      </w:r>
    </w:p>
    <w:p w:rsidR="0088238A" w:rsidRPr="008D1004" w:rsidRDefault="0088238A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Provide timely and accurate progress status on all ongoing support issues, with an emphasis on problems, issues, and concerns.  </w:t>
      </w:r>
    </w:p>
    <w:p w:rsidR="0088238A" w:rsidRPr="008D1004" w:rsidRDefault="0088238A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lastRenderedPageBreak/>
        <w:t>Involved in setup of F5 Load Balancers.  </w:t>
      </w:r>
    </w:p>
    <w:p w:rsidR="0088238A" w:rsidRPr="008D1004" w:rsidRDefault="0088238A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Experience with network redundancy, diversity and associated dynamic protocols, including HSRP, VRRP, BGP and EIGRP.</w:t>
      </w:r>
    </w:p>
    <w:p w:rsidR="0042373C" w:rsidRPr="008D1004" w:rsidRDefault="0042373C" w:rsidP="00CE15DC">
      <w:pPr>
        <w:spacing w:after="0"/>
        <w:rPr>
          <w:rFonts w:cstheme="minorHAnsi"/>
          <w:b/>
          <w:lang w:val="en-US" w:eastAsia="en-US"/>
        </w:rPr>
      </w:pPr>
    </w:p>
    <w:p w:rsidR="00CE15DC" w:rsidRPr="008D1004" w:rsidRDefault="00BD673C" w:rsidP="00CE15DC">
      <w:pPr>
        <w:spacing w:after="0"/>
        <w:rPr>
          <w:rFonts w:cstheme="minorHAnsi"/>
        </w:rPr>
      </w:pPr>
      <w:r w:rsidRPr="008D1004">
        <w:rPr>
          <w:rFonts w:cstheme="minorHAnsi"/>
          <w:b/>
          <w:lang w:val="en-US" w:eastAsia="en-US"/>
        </w:rPr>
        <w:t>UPL GROUP, INDIA</w:t>
      </w:r>
      <w:r w:rsidRPr="008D1004">
        <w:rPr>
          <w:rFonts w:cstheme="minorHAnsi"/>
          <w:b/>
          <w:lang w:val="en-US" w:eastAsia="en-US"/>
        </w:rPr>
        <w:tab/>
      </w:r>
      <w:r w:rsidR="00CE15DC" w:rsidRPr="008D1004">
        <w:rPr>
          <w:rFonts w:cstheme="minorHAnsi"/>
          <w:b/>
          <w:lang w:val="en-US" w:eastAsia="en-US"/>
        </w:rPr>
        <w:tab/>
      </w:r>
      <w:r w:rsidR="00CE15DC" w:rsidRPr="008D1004">
        <w:rPr>
          <w:rFonts w:cstheme="minorHAnsi"/>
          <w:b/>
          <w:lang w:val="en-US" w:eastAsia="en-US"/>
        </w:rPr>
        <w:tab/>
      </w:r>
      <w:r w:rsidR="00CE15DC" w:rsidRPr="008D1004">
        <w:rPr>
          <w:rFonts w:cstheme="minorHAnsi"/>
          <w:b/>
          <w:lang w:val="en-US" w:eastAsia="en-US"/>
        </w:rPr>
        <w:tab/>
      </w:r>
      <w:r w:rsidR="00CE15DC" w:rsidRPr="008D1004">
        <w:rPr>
          <w:rFonts w:cstheme="minorHAnsi"/>
          <w:b/>
          <w:lang w:val="en-US" w:eastAsia="en-US"/>
        </w:rPr>
        <w:tab/>
      </w:r>
      <w:r w:rsidR="00CE15DC" w:rsidRPr="008D1004">
        <w:rPr>
          <w:rFonts w:cstheme="minorHAnsi"/>
          <w:b/>
          <w:lang w:val="en-US" w:eastAsia="en-US"/>
        </w:rPr>
        <w:tab/>
      </w:r>
      <w:r w:rsidR="00CE15DC" w:rsidRPr="008D1004">
        <w:rPr>
          <w:rFonts w:cstheme="minorHAnsi"/>
          <w:b/>
          <w:lang w:val="en-US" w:eastAsia="en-US"/>
        </w:rPr>
        <w:tab/>
      </w:r>
      <w:r w:rsidR="00CE15DC" w:rsidRPr="008D1004">
        <w:rPr>
          <w:rFonts w:cstheme="minorHAnsi"/>
          <w:b/>
        </w:rPr>
        <w:t>June 201</w:t>
      </w:r>
      <w:r w:rsidR="00443D07" w:rsidRPr="008D1004">
        <w:rPr>
          <w:rFonts w:cstheme="minorHAnsi"/>
          <w:b/>
        </w:rPr>
        <w:t>2</w:t>
      </w:r>
      <w:r w:rsidR="00CE15DC" w:rsidRPr="008D1004">
        <w:rPr>
          <w:rFonts w:cstheme="minorHAnsi"/>
          <w:b/>
        </w:rPr>
        <w:t>- Dec 2013</w:t>
      </w:r>
    </w:p>
    <w:p w:rsidR="00CE15DC" w:rsidRPr="008D1004" w:rsidRDefault="00CE15DC" w:rsidP="00CE15DC">
      <w:pPr>
        <w:spacing w:after="0"/>
        <w:rPr>
          <w:rFonts w:cstheme="minorHAnsi"/>
          <w:b/>
        </w:rPr>
      </w:pPr>
      <w:r w:rsidRPr="008D1004">
        <w:rPr>
          <w:rFonts w:cstheme="minorHAnsi"/>
          <w:b/>
        </w:rPr>
        <w:t>Network Engineer</w:t>
      </w:r>
    </w:p>
    <w:p w:rsidR="00A56C79" w:rsidRPr="008D1004" w:rsidRDefault="00686CDE" w:rsidP="00BD673C">
      <w:pPr>
        <w:spacing w:after="0" w:line="240" w:lineRule="auto"/>
        <w:jc w:val="both"/>
        <w:rPr>
          <w:rFonts w:eastAsia="MS Mincho" w:cstheme="minorHAnsi"/>
          <w:i/>
          <w:lang w:val="en-US" w:eastAsia="en-US"/>
        </w:rPr>
      </w:pPr>
      <w:r w:rsidRPr="008D1004">
        <w:rPr>
          <w:rFonts w:eastAsia="MS Mincho" w:cstheme="minorHAnsi"/>
          <w:i/>
          <w:lang w:val="en-US" w:eastAsia="en-US"/>
        </w:rPr>
        <w:t>Key Accomplishments</w:t>
      </w:r>
      <w:r w:rsidR="00A56C79" w:rsidRPr="008D1004">
        <w:rPr>
          <w:rFonts w:eastAsia="MS Mincho" w:cstheme="minorHAnsi"/>
          <w:i/>
          <w:lang w:val="en-US" w:eastAsia="en-US"/>
        </w:rPr>
        <w:t>: </w:t>
      </w:r>
    </w:p>
    <w:p w:rsidR="008D2E59" w:rsidRPr="008D1004" w:rsidRDefault="00A177EF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Designing and installing new branch network systems. Resolving network issues, running test scripts and preparing network documentation.</w:t>
      </w:r>
    </w:p>
    <w:p w:rsidR="00A56C79" w:rsidRPr="008D1004" w:rsidRDefault="008D2E59" w:rsidP="008D2E59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Configured and resolved various OSPF issues in an OSPF multi area environment between multiple branch routers.</w:t>
      </w:r>
    </w:p>
    <w:p w:rsidR="008D2E59" w:rsidRPr="008D1004" w:rsidRDefault="008D2E59" w:rsidP="008D2E59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Configuring multiple route reflectors within a cluster.</w:t>
      </w:r>
    </w:p>
    <w:p w:rsidR="008D2E59" w:rsidRPr="008D1004" w:rsidRDefault="008D2E59" w:rsidP="008D2E59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Configuring STP for switching loop prevention and VLANs for data and voice along with configuring port security for users connecting to the switches.</w:t>
      </w:r>
    </w:p>
    <w:p w:rsidR="008D2E59" w:rsidRPr="008D1004" w:rsidRDefault="008D2E59" w:rsidP="008D2E59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Installing and configuring new Cisco equipment including Cisco catalyst switches 4500, and Nexus 2K as per the equipment of the company.</w:t>
      </w:r>
    </w:p>
    <w:p w:rsidR="00A56C79" w:rsidRPr="008D1004" w:rsidRDefault="00552B81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Establishing VPN tunnels using IP Sec encryption standards and also configuring and implementing site-to-site VPN, remote VPN.</w:t>
      </w:r>
    </w:p>
    <w:p w:rsidR="00A56C79" w:rsidRPr="008D1004" w:rsidRDefault="00552B81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Modified internal infrastructure by adding switches to support server farms and added servers to existing DMZ environments to support new and existing application platforms.</w:t>
      </w:r>
    </w:p>
    <w:p w:rsidR="00A56C79" w:rsidRPr="008D1004" w:rsidRDefault="00552B81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Providing daily network support for national wide area network consisting of VPN and point-to-point site.</w:t>
      </w:r>
    </w:p>
    <w:p w:rsidR="00A56C79" w:rsidRPr="008D1004" w:rsidRDefault="00552B81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Responsible for service request tickets generated by the helpdesk in all phases such as troubleshooting, maintenance, upgrades, patches and fixes with all around technical support.</w:t>
      </w:r>
    </w:p>
    <w:p w:rsidR="00A56C79" w:rsidRPr="008D1004" w:rsidRDefault="009464C6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Providing level 3 support to customers, resolving issues by attending to conference calls.</w:t>
      </w:r>
    </w:p>
    <w:p w:rsidR="00A56C79" w:rsidRPr="008D1004" w:rsidRDefault="009464C6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Working on broad range of topics such as routing and switching, planning and implementation, large-scale high visibility outages, proactive monitoring and maintenance, disaster recovery exercise and core network repairs.</w:t>
      </w:r>
    </w:p>
    <w:p w:rsidR="00A56C79" w:rsidRPr="008D1004" w:rsidRDefault="009464C6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Involved in L2/L3 switching technology administration including creating and maintaining VLANs, port security, Trunking, STP, inter VLAN Routing, LAN security.</w:t>
      </w:r>
    </w:p>
    <w:p w:rsidR="009464C6" w:rsidRPr="008D1004" w:rsidRDefault="00074F7C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Remediation of firewall rules from checkpoint firewalls to Cisco ASA firewalls and their implementation.</w:t>
      </w:r>
    </w:p>
    <w:p w:rsidR="00074F7C" w:rsidRPr="008D1004" w:rsidRDefault="00074F7C" w:rsidP="00CE15DC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Experience with firewall administration, rule analysis, rule modification.</w:t>
      </w:r>
    </w:p>
    <w:p w:rsidR="00D94D90" w:rsidRPr="008D1004" w:rsidRDefault="00D94D90" w:rsidP="00B252FA">
      <w:pPr>
        <w:spacing w:after="0"/>
        <w:jc w:val="both"/>
        <w:rPr>
          <w:rFonts w:cstheme="minorHAnsi"/>
          <w:b/>
          <w:lang w:val="en-US"/>
        </w:rPr>
      </w:pPr>
    </w:p>
    <w:p w:rsidR="00B252FA" w:rsidRPr="008D1004" w:rsidRDefault="00BD673C" w:rsidP="00B252FA">
      <w:pPr>
        <w:spacing w:after="0"/>
        <w:jc w:val="both"/>
        <w:rPr>
          <w:rFonts w:cstheme="minorHAnsi"/>
          <w:b/>
        </w:rPr>
      </w:pPr>
      <w:r w:rsidRPr="008D1004">
        <w:rPr>
          <w:rFonts w:cstheme="minorHAnsi"/>
          <w:b/>
          <w:lang w:val="en-US"/>
        </w:rPr>
        <w:t>PRISM INTERNATIONAL PVT. LTD, INDIA</w:t>
      </w:r>
      <w:r w:rsidR="00201072" w:rsidRPr="008D1004">
        <w:rPr>
          <w:rFonts w:cstheme="minorHAnsi"/>
        </w:rPr>
        <w:tab/>
      </w:r>
      <w:r w:rsidR="00201072" w:rsidRPr="008D1004">
        <w:rPr>
          <w:rFonts w:cstheme="minorHAnsi"/>
        </w:rPr>
        <w:tab/>
      </w:r>
      <w:r w:rsidR="0088238A" w:rsidRPr="008D1004">
        <w:rPr>
          <w:rFonts w:cstheme="minorHAnsi"/>
        </w:rPr>
        <w:tab/>
      </w:r>
      <w:r w:rsidR="0088238A" w:rsidRPr="008D1004">
        <w:rPr>
          <w:rFonts w:cstheme="minorHAnsi"/>
        </w:rPr>
        <w:tab/>
      </w:r>
      <w:r w:rsidR="0088238A" w:rsidRPr="008D1004">
        <w:rPr>
          <w:rFonts w:cstheme="minorHAnsi"/>
        </w:rPr>
        <w:tab/>
      </w:r>
      <w:r w:rsidR="0088238A" w:rsidRPr="008D1004">
        <w:rPr>
          <w:rFonts w:eastAsia="MS Mincho" w:cstheme="minorHAnsi"/>
          <w:b/>
          <w:lang w:val="en-US" w:eastAsia="en-US"/>
        </w:rPr>
        <w:t>April 201</w:t>
      </w:r>
      <w:r w:rsidR="00B1077C" w:rsidRPr="008D1004">
        <w:rPr>
          <w:rFonts w:eastAsia="MS Mincho" w:cstheme="minorHAnsi"/>
          <w:b/>
          <w:lang w:val="en-US" w:eastAsia="en-US"/>
        </w:rPr>
        <w:t>0</w:t>
      </w:r>
      <w:r w:rsidR="0088238A" w:rsidRPr="008D1004">
        <w:rPr>
          <w:rFonts w:eastAsia="MS Mincho" w:cstheme="minorHAnsi"/>
          <w:b/>
          <w:lang w:val="en-US" w:eastAsia="en-US"/>
        </w:rPr>
        <w:t xml:space="preserve"> – May </w:t>
      </w:r>
      <w:r w:rsidR="00443D07" w:rsidRPr="008D1004">
        <w:rPr>
          <w:rFonts w:eastAsia="MS Mincho" w:cstheme="minorHAnsi"/>
          <w:b/>
          <w:lang w:val="en-US" w:eastAsia="en-US"/>
        </w:rPr>
        <w:t>2012</w:t>
      </w:r>
    </w:p>
    <w:p w:rsidR="0088238A" w:rsidRPr="008D1004" w:rsidRDefault="0088238A" w:rsidP="00B252FA">
      <w:pPr>
        <w:spacing w:after="0"/>
        <w:jc w:val="both"/>
        <w:rPr>
          <w:rFonts w:cstheme="minorHAnsi"/>
          <w:b/>
        </w:rPr>
      </w:pPr>
      <w:r w:rsidRPr="008D1004">
        <w:rPr>
          <w:rFonts w:cstheme="minorHAnsi"/>
          <w:b/>
        </w:rPr>
        <w:t>Network Admin</w:t>
      </w:r>
    </w:p>
    <w:p w:rsidR="00201072" w:rsidRPr="008D1004" w:rsidRDefault="00686CDE" w:rsidP="00BD673C">
      <w:pPr>
        <w:spacing w:after="0" w:line="240" w:lineRule="auto"/>
        <w:jc w:val="both"/>
        <w:rPr>
          <w:rFonts w:eastAsia="MS Mincho" w:cstheme="minorHAnsi"/>
          <w:i/>
          <w:lang w:val="en-US" w:eastAsia="en-US"/>
        </w:rPr>
      </w:pPr>
      <w:r w:rsidRPr="008D1004">
        <w:rPr>
          <w:rFonts w:eastAsia="MS Mincho" w:cstheme="minorHAnsi"/>
          <w:i/>
          <w:lang w:val="en-US" w:eastAsia="en-US"/>
        </w:rPr>
        <w:t>Key Accomplishments</w:t>
      </w:r>
      <w:r w:rsidR="00201072" w:rsidRPr="008D1004">
        <w:rPr>
          <w:rFonts w:eastAsia="MS Mincho" w:cstheme="minorHAnsi"/>
          <w:i/>
          <w:lang w:val="en-US" w:eastAsia="en-US"/>
        </w:rPr>
        <w:t xml:space="preserve">: </w:t>
      </w:r>
    </w:p>
    <w:p w:rsidR="003966D0" w:rsidRPr="008D1004" w:rsidRDefault="003966D0" w:rsidP="003966D0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Designed and implemented security policies using ACL, firewall.</w:t>
      </w:r>
    </w:p>
    <w:p w:rsidR="003966D0" w:rsidRPr="008D1004" w:rsidRDefault="003966D0" w:rsidP="003966D0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Configured security policies including NAT, PAT, VPN, Route-maps and Access Control Lists.</w:t>
      </w:r>
    </w:p>
    <w:p w:rsidR="003966D0" w:rsidRPr="008D1004" w:rsidRDefault="003966D0" w:rsidP="003966D0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Configured, maintained and troubleshoot routing protocols such as OSPF and EIGRP.</w:t>
      </w:r>
    </w:p>
    <w:p w:rsidR="003966D0" w:rsidRPr="008D1004" w:rsidRDefault="003966D0" w:rsidP="003966D0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Configured for Cisco routers for OSPF, EIGRP, static and default route.</w:t>
      </w:r>
    </w:p>
    <w:p w:rsidR="00201072" w:rsidRPr="008D1004" w:rsidRDefault="00663F52" w:rsidP="00443D0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Troubleshooting on network problems with wire shark, identify problem and fix.</w:t>
      </w:r>
    </w:p>
    <w:p w:rsidR="00663F52" w:rsidRPr="008D1004" w:rsidRDefault="00663F52" w:rsidP="00443D0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Responsible for the confi</w:t>
      </w:r>
      <w:r w:rsidR="000E26F0" w:rsidRPr="008D1004">
        <w:rPr>
          <w:rFonts w:asciiTheme="minorHAnsi" w:hAnsiTheme="minorHAnsi" w:cstheme="minorHAnsi"/>
          <w:sz w:val="22"/>
          <w:szCs w:val="22"/>
        </w:rPr>
        <w:t>guration of Cisco routers using</w:t>
      </w:r>
      <w:r w:rsidRPr="008D1004">
        <w:rPr>
          <w:rFonts w:asciiTheme="minorHAnsi" w:hAnsiTheme="minorHAnsi" w:cstheme="minorHAnsi"/>
          <w:sz w:val="22"/>
          <w:szCs w:val="22"/>
        </w:rPr>
        <w:t xml:space="preserve"> OSPF, EIGRP.</w:t>
      </w:r>
    </w:p>
    <w:p w:rsidR="00663F52" w:rsidRPr="008D1004" w:rsidRDefault="00663F52" w:rsidP="00443D0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Handled network migration from RIP to OSPF.</w:t>
      </w:r>
    </w:p>
    <w:p w:rsidR="00663F52" w:rsidRPr="008D1004" w:rsidRDefault="00663F52" w:rsidP="00443D0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Assisted with escalation procedures and customer notifications.</w:t>
      </w:r>
    </w:p>
    <w:p w:rsidR="00663F52" w:rsidRPr="008D1004" w:rsidRDefault="00E21B4E" w:rsidP="00443D0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Working with checkpoint support for resolving escalated issues.</w:t>
      </w:r>
    </w:p>
    <w:p w:rsidR="00201072" w:rsidRPr="008D1004" w:rsidRDefault="00E21B4E" w:rsidP="00443D07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1004">
        <w:rPr>
          <w:rFonts w:asciiTheme="minorHAnsi" w:hAnsiTheme="minorHAnsi" w:cstheme="minorHAnsi"/>
          <w:sz w:val="22"/>
          <w:szCs w:val="22"/>
        </w:rPr>
        <w:t>Documented all the work done by using Excel &amp; Ms word.</w:t>
      </w:r>
    </w:p>
    <w:p w:rsidR="00E91F36" w:rsidRPr="008D1004" w:rsidRDefault="00E91F36" w:rsidP="00E91F36">
      <w:pPr>
        <w:jc w:val="both"/>
        <w:rPr>
          <w:rFonts w:cstheme="minorHAnsi"/>
        </w:rPr>
      </w:pPr>
    </w:p>
    <w:p w:rsidR="00E91F36" w:rsidRPr="008D1004" w:rsidRDefault="00E91F36" w:rsidP="000A7A4A">
      <w:pPr>
        <w:spacing w:after="0"/>
        <w:jc w:val="both"/>
        <w:rPr>
          <w:rFonts w:eastAsia="MS Mincho" w:cstheme="minorHAnsi"/>
          <w:b/>
          <w:caps/>
          <w:color w:val="215868"/>
          <w:lang w:val="en-US" w:eastAsia="en-US"/>
        </w:rPr>
      </w:pPr>
      <w:r w:rsidRPr="008D1004">
        <w:rPr>
          <w:rFonts w:eastAsia="MS Mincho" w:cstheme="minorHAnsi"/>
          <w:b/>
          <w:caps/>
          <w:color w:val="215868"/>
          <w:lang w:val="en-US" w:eastAsia="en-US"/>
        </w:rPr>
        <w:t>PROFESSIONAL MEMBERSHIPS / AFFILIATIONS</w:t>
      </w:r>
    </w:p>
    <w:p w:rsidR="00D2334E" w:rsidRPr="008D1004" w:rsidRDefault="000C3AEE" w:rsidP="00135FA3">
      <w:pPr>
        <w:spacing w:after="0" w:line="240" w:lineRule="auto"/>
        <w:jc w:val="both"/>
        <w:rPr>
          <w:rFonts w:cstheme="minorHAnsi"/>
        </w:rPr>
      </w:pPr>
      <w:r w:rsidRPr="000C3AEE">
        <w:rPr>
          <w:rFonts w:cstheme="minorHAnsi"/>
        </w:rPr>
        <w:pict>
          <v:rect id="_x0000_i1030" style="width:0;height:1.5pt" o:hralign="center" o:hrstd="t" o:hr="t" fillcolor="#a0a0a0" stroked="f"/>
        </w:pict>
      </w:r>
      <w:r w:rsidR="00D2334E" w:rsidRPr="008D1004">
        <w:rPr>
          <w:rFonts w:cstheme="minorHAnsi"/>
        </w:rPr>
        <w:t xml:space="preserve">Institute of Electronics &amp;Electrical Engineers (IEEE)                                                                                  </w:t>
      </w:r>
    </w:p>
    <w:p w:rsidR="00D2334E" w:rsidRPr="008D1004" w:rsidRDefault="00D2334E" w:rsidP="00135FA3">
      <w:pPr>
        <w:spacing w:after="0" w:line="240" w:lineRule="auto"/>
        <w:jc w:val="both"/>
        <w:rPr>
          <w:rFonts w:cstheme="minorHAnsi"/>
        </w:rPr>
      </w:pPr>
      <w:r w:rsidRPr="008D1004">
        <w:rPr>
          <w:rFonts w:cstheme="minorHAnsi"/>
        </w:rPr>
        <w:t xml:space="preserve">Institute of Electronics and Tele communication Engineering (IETE)                                                     </w:t>
      </w:r>
      <w:bookmarkStart w:id="2" w:name="_GoBack"/>
      <w:bookmarkEnd w:id="2"/>
    </w:p>
    <w:p w:rsidR="000A7A4A" w:rsidRPr="008D1004" w:rsidRDefault="000A7A4A" w:rsidP="000A7A4A">
      <w:pPr>
        <w:spacing w:after="0" w:line="240" w:lineRule="auto"/>
        <w:jc w:val="both"/>
        <w:rPr>
          <w:rFonts w:cstheme="minorHAnsi"/>
          <w:b/>
        </w:rPr>
      </w:pPr>
    </w:p>
    <w:p w:rsidR="00D2334E" w:rsidRPr="008D1004" w:rsidRDefault="00D2334E" w:rsidP="000A7A4A">
      <w:pPr>
        <w:spacing w:after="0" w:line="240" w:lineRule="auto"/>
        <w:jc w:val="both"/>
        <w:rPr>
          <w:rFonts w:cstheme="minorHAnsi"/>
        </w:rPr>
      </w:pPr>
      <w:r w:rsidRPr="008D1004">
        <w:rPr>
          <w:rFonts w:eastAsia="MS Mincho" w:cstheme="minorHAnsi"/>
          <w:b/>
          <w:caps/>
          <w:color w:val="215868"/>
          <w:lang w:val="en-US" w:eastAsia="en-US"/>
        </w:rPr>
        <w:lastRenderedPageBreak/>
        <w:t>RECREATIONAL ACHIEVEMENTS</w:t>
      </w:r>
      <w:r w:rsidR="000C3AEE" w:rsidRPr="000C3AEE">
        <w:rPr>
          <w:rFonts w:cstheme="minorHAnsi"/>
        </w:rPr>
        <w:pict>
          <v:rect id="_x0000_i1031" style="width:0;height:1.5pt" o:hralign="center" o:hrstd="t" o:hr="t" fillcolor="#a0a0a0" stroked="f"/>
        </w:pict>
      </w:r>
    </w:p>
    <w:p w:rsidR="00D2334E" w:rsidRPr="008D1004" w:rsidRDefault="00D2334E" w:rsidP="000A7A4A">
      <w:pPr>
        <w:spacing w:after="0" w:line="240" w:lineRule="auto"/>
        <w:jc w:val="both"/>
        <w:rPr>
          <w:rFonts w:cstheme="minorHAnsi"/>
        </w:rPr>
      </w:pPr>
      <w:r w:rsidRPr="008D1004">
        <w:rPr>
          <w:rFonts w:cstheme="minorHAnsi"/>
        </w:rPr>
        <w:t>Executive body member for IEEE Student Chapter, GITAM University</w:t>
      </w:r>
    </w:p>
    <w:p w:rsidR="00D2334E" w:rsidRPr="008D1004" w:rsidRDefault="00D2334E" w:rsidP="000A7A4A">
      <w:pPr>
        <w:spacing w:after="0"/>
        <w:jc w:val="both"/>
        <w:rPr>
          <w:rFonts w:cstheme="minorHAnsi"/>
        </w:rPr>
      </w:pPr>
      <w:r w:rsidRPr="008D1004">
        <w:rPr>
          <w:rFonts w:cstheme="minorHAnsi"/>
        </w:rPr>
        <w:t>Certified as winner in Tennikoit match in inter school sports meet</w:t>
      </w:r>
    </w:p>
    <w:p w:rsidR="00D069CD" w:rsidRPr="008D1004" w:rsidRDefault="00D069CD" w:rsidP="000A7A4A">
      <w:pPr>
        <w:spacing w:after="0"/>
        <w:jc w:val="both"/>
        <w:rPr>
          <w:rFonts w:cstheme="minorHAnsi"/>
        </w:rPr>
      </w:pPr>
      <w:r w:rsidRPr="008D1004">
        <w:rPr>
          <w:rFonts w:cstheme="minorHAnsi"/>
        </w:rPr>
        <w:t>Organized many fests in IEEE and IETE in University level</w:t>
      </w:r>
    </w:p>
    <w:sectPr w:rsidR="00D069CD" w:rsidRPr="008D1004" w:rsidSect="002177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0CE" w:rsidRDefault="008A30CE" w:rsidP="00B252FA">
      <w:pPr>
        <w:spacing w:after="0" w:line="240" w:lineRule="auto"/>
      </w:pPr>
      <w:r>
        <w:separator/>
      </w:r>
    </w:p>
  </w:endnote>
  <w:endnote w:type="continuationSeparator" w:id="1">
    <w:p w:rsidR="008A30CE" w:rsidRDefault="008A30CE" w:rsidP="00B25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0CE" w:rsidRDefault="008A30CE" w:rsidP="00B252FA">
      <w:pPr>
        <w:spacing w:after="0" w:line="240" w:lineRule="auto"/>
      </w:pPr>
      <w:r>
        <w:separator/>
      </w:r>
    </w:p>
  </w:footnote>
  <w:footnote w:type="continuationSeparator" w:id="1">
    <w:p w:rsidR="008A30CE" w:rsidRDefault="008A30CE" w:rsidP="00B25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0E70"/>
    <w:multiLevelType w:val="hybridMultilevel"/>
    <w:tmpl w:val="20384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D7"/>
    <w:multiLevelType w:val="hybridMultilevel"/>
    <w:tmpl w:val="114A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52092"/>
    <w:multiLevelType w:val="multilevel"/>
    <w:tmpl w:val="8A929E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9536C43"/>
    <w:multiLevelType w:val="hybridMultilevel"/>
    <w:tmpl w:val="BB1CCBD2"/>
    <w:lvl w:ilvl="0" w:tplc="DE947D94">
      <w:start w:val="1"/>
      <w:numFmt w:val="bullet"/>
      <w:lvlText w:val=""/>
      <w:lvlJc w:val="left"/>
      <w:pPr>
        <w:ind w:left="160" w:hanging="361"/>
      </w:pPr>
      <w:rPr>
        <w:rFonts w:ascii="Wingdings" w:eastAsia="Wingdings" w:hAnsi="Wingdings" w:hint="default"/>
        <w:w w:val="100"/>
        <w:sz w:val="22"/>
        <w:szCs w:val="22"/>
      </w:rPr>
    </w:lvl>
    <w:lvl w:ilvl="1" w:tplc="0974E96C">
      <w:start w:val="1"/>
      <w:numFmt w:val="bullet"/>
      <w:lvlText w:val="•"/>
      <w:lvlJc w:val="left"/>
      <w:pPr>
        <w:ind w:left="1256" w:hanging="361"/>
      </w:pPr>
      <w:rPr>
        <w:rFonts w:hint="default"/>
      </w:rPr>
    </w:lvl>
    <w:lvl w:ilvl="2" w:tplc="9036E2B8">
      <w:start w:val="1"/>
      <w:numFmt w:val="bullet"/>
      <w:lvlText w:val="•"/>
      <w:lvlJc w:val="left"/>
      <w:pPr>
        <w:ind w:left="2352" w:hanging="361"/>
      </w:pPr>
      <w:rPr>
        <w:rFonts w:hint="default"/>
      </w:rPr>
    </w:lvl>
    <w:lvl w:ilvl="3" w:tplc="61ECF866">
      <w:start w:val="1"/>
      <w:numFmt w:val="bullet"/>
      <w:lvlText w:val="•"/>
      <w:lvlJc w:val="left"/>
      <w:pPr>
        <w:ind w:left="3448" w:hanging="361"/>
      </w:pPr>
      <w:rPr>
        <w:rFonts w:hint="default"/>
      </w:rPr>
    </w:lvl>
    <w:lvl w:ilvl="4" w:tplc="09ECDFCC">
      <w:start w:val="1"/>
      <w:numFmt w:val="bullet"/>
      <w:lvlText w:val="•"/>
      <w:lvlJc w:val="left"/>
      <w:pPr>
        <w:ind w:left="4544" w:hanging="361"/>
      </w:pPr>
      <w:rPr>
        <w:rFonts w:hint="default"/>
      </w:rPr>
    </w:lvl>
    <w:lvl w:ilvl="5" w:tplc="4E709214">
      <w:start w:val="1"/>
      <w:numFmt w:val="bullet"/>
      <w:lvlText w:val="•"/>
      <w:lvlJc w:val="left"/>
      <w:pPr>
        <w:ind w:left="5640" w:hanging="361"/>
      </w:pPr>
      <w:rPr>
        <w:rFonts w:hint="default"/>
      </w:rPr>
    </w:lvl>
    <w:lvl w:ilvl="6" w:tplc="A4586616">
      <w:start w:val="1"/>
      <w:numFmt w:val="bullet"/>
      <w:lvlText w:val="•"/>
      <w:lvlJc w:val="left"/>
      <w:pPr>
        <w:ind w:left="6736" w:hanging="361"/>
      </w:pPr>
      <w:rPr>
        <w:rFonts w:hint="default"/>
      </w:rPr>
    </w:lvl>
    <w:lvl w:ilvl="7" w:tplc="CEE22A94">
      <w:start w:val="1"/>
      <w:numFmt w:val="bullet"/>
      <w:lvlText w:val="•"/>
      <w:lvlJc w:val="left"/>
      <w:pPr>
        <w:ind w:left="7832" w:hanging="361"/>
      </w:pPr>
      <w:rPr>
        <w:rFonts w:hint="default"/>
      </w:rPr>
    </w:lvl>
    <w:lvl w:ilvl="8" w:tplc="B662537A">
      <w:start w:val="1"/>
      <w:numFmt w:val="bullet"/>
      <w:lvlText w:val="•"/>
      <w:lvlJc w:val="left"/>
      <w:pPr>
        <w:ind w:left="8928" w:hanging="361"/>
      </w:pPr>
      <w:rPr>
        <w:rFonts w:hint="default"/>
      </w:rPr>
    </w:lvl>
  </w:abstractNum>
  <w:abstractNum w:abstractNumId="4">
    <w:nsid w:val="0B6127AA"/>
    <w:multiLevelType w:val="hybridMultilevel"/>
    <w:tmpl w:val="9B7C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0556F7"/>
    <w:multiLevelType w:val="hybridMultilevel"/>
    <w:tmpl w:val="2C3A3172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FD66E9"/>
    <w:multiLevelType w:val="hybridMultilevel"/>
    <w:tmpl w:val="D5B05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562BA9"/>
    <w:multiLevelType w:val="hybridMultilevel"/>
    <w:tmpl w:val="436CF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52A0EAA"/>
    <w:multiLevelType w:val="hybridMultilevel"/>
    <w:tmpl w:val="9104A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55C25D7"/>
    <w:multiLevelType w:val="hybridMultilevel"/>
    <w:tmpl w:val="D8CA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A520FD"/>
    <w:multiLevelType w:val="hybridMultilevel"/>
    <w:tmpl w:val="75ACE5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217029"/>
    <w:multiLevelType w:val="hybridMultilevel"/>
    <w:tmpl w:val="5610F4F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>
    <w:nsid w:val="1E2D6E34"/>
    <w:multiLevelType w:val="hybridMultilevel"/>
    <w:tmpl w:val="1890A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EB0D74"/>
    <w:multiLevelType w:val="multilevel"/>
    <w:tmpl w:val="BEC40D9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4">
    <w:nsid w:val="255C6F1E"/>
    <w:multiLevelType w:val="hybridMultilevel"/>
    <w:tmpl w:val="3176E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EB79EC"/>
    <w:multiLevelType w:val="hybridMultilevel"/>
    <w:tmpl w:val="2E26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9B2C8D"/>
    <w:multiLevelType w:val="hybridMultilevel"/>
    <w:tmpl w:val="8B8E5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6092A85"/>
    <w:multiLevelType w:val="hybridMultilevel"/>
    <w:tmpl w:val="BAF016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9523947"/>
    <w:multiLevelType w:val="hybridMultilevel"/>
    <w:tmpl w:val="3C9E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BC4BE0"/>
    <w:multiLevelType w:val="hybridMultilevel"/>
    <w:tmpl w:val="17021DD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3D0E0729"/>
    <w:multiLevelType w:val="hybridMultilevel"/>
    <w:tmpl w:val="BC4EAE68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9E2A07"/>
    <w:multiLevelType w:val="hybridMultilevel"/>
    <w:tmpl w:val="0348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4C34F5"/>
    <w:multiLevelType w:val="hybridMultilevel"/>
    <w:tmpl w:val="C082B736"/>
    <w:lvl w:ilvl="0" w:tplc="66A66F3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21781D"/>
    <w:multiLevelType w:val="hybridMultilevel"/>
    <w:tmpl w:val="76DC4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03F4E39"/>
    <w:multiLevelType w:val="hybridMultilevel"/>
    <w:tmpl w:val="36E447C4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5">
    <w:nsid w:val="50FF0D9F"/>
    <w:multiLevelType w:val="hybridMultilevel"/>
    <w:tmpl w:val="BFF0056C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6">
    <w:nsid w:val="5FD96201"/>
    <w:multiLevelType w:val="hybridMultilevel"/>
    <w:tmpl w:val="F7C63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17E6063"/>
    <w:multiLevelType w:val="hybridMultilevel"/>
    <w:tmpl w:val="E34EB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30B6ABC"/>
    <w:multiLevelType w:val="multilevel"/>
    <w:tmpl w:val="DBB43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73B1510"/>
    <w:multiLevelType w:val="multilevel"/>
    <w:tmpl w:val="7E48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80F4738"/>
    <w:multiLevelType w:val="multilevel"/>
    <w:tmpl w:val="FD4E1E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9B52365"/>
    <w:multiLevelType w:val="hybridMultilevel"/>
    <w:tmpl w:val="26224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CE2429"/>
    <w:multiLevelType w:val="hybridMultilevel"/>
    <w:tmpl w:val="CAF4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2E1172"/>
    <w:multiLevelType w:val="hybridMultilevel"/>
    <w:tmpl w:val="D3F4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7920AB"/>
    <w:multiLevelType w:val="multilevel"/>
    <w:tmpl w:val="E5B62A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92B3B31"/>
    <w:multiLevelType w:val="hybridMultilevel"/>
    <w:tmpl w:val="24F4F566"/>
    <w:lvl w:ilvl="0" w:tplc="04090001">
      <w:start w:val="1"/>
      <w:numFmt w:val="bullet"/>
      <w:pStyle w:val="Achievemen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D305B9E"/>
    <w:multiLevelType w:val="multilevel"/>
    <w:tmpl w:val="F3047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DDA75B6"/>
    <w:multiLevelType w:val="hybridMultilevel"/>
    <w:tmpl w:val="1814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023977"/>
    <w:multiLevelType w:val="hybridMultilevel"/>
    <w:tmpl w:val="6E84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1A57A4"/>
    <w:multiLevelType w:val="hybridMultilevel"/>
    <w:tmpl w:val="DDD2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4"/>
  </w:num>
  <w:num w:numId="4">
    <w:abstractNumId w:val="1"/>
  </w:num>
  <w:num w:numId="5">
    <w:abstractNumId w:val="25"/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</w:num>
  <w:num w:numId="8">
    <w:abstractNumId w:val="22"/>
  </w:num>
  <w:num w:numId="9">
    <w:abstractNumId w:val="32"/>
  </w:num>
  <w:num w:numId="10">
    <w:abstractNumId w:val="35"/>
  </w:num>
  <w:num w:numId="11">
    <w:abstractNumId w:val="39"/>
  </w:num>
  <w:num w:numId="12">
    <w:abstractNumId w:val="27"/>
  </w:num>
  <w:num w:numId="13">
    <w:abstractNumId w:val="11"/>
  </w:num>
  <w:num w:numId="14">
    <w:abstractNumId w:val="8"/>
  </w:num>
  <w:num w:numId="15">
    <w:abstractNumId w:val="26"/>
  </w:num>
  <w:num w:numId="16">
    <w:abstractNumId w:val="0"/>
  </w:num>
  <w:num w:numId="17">
    <w:abstractNumId w:val="10"/>
  </w:num>
  <w:num w:numId="18">
    <w:abstractNumId w:val="17"/>
  </w:num>
  <w:num w:numId="19">
    <w:abstractNumId w:val="38"/>
  </w:num>
  <w:num w:numId="20">
    <w:abstractNumId w:val="23"/>
  </w:num>
  <w:num w:numId="21">
    <w:abstractNumId w:val="33"/>
  </w:num>
  <w:num w:numId="22">
    <w:abstractNumId w:val="37"/>
  </w:num>
  <w:num w:numId="23">
    <w:abstractNumId w:val="16"/>
  </w:num>
  <w:num w:numId="24">
    <w:abstractNumId w:val="9"/>
  </w:num>
  <w:num w:numId="25">
    <w:abstractNumId w:val="4"/>
  </w:num>
  <w:num w:numId="26">
    <w:abstractNumId w:val="15"/>
  </w:num>
  <w:num w:numId="27">
    <w:abstractNumId w:val="14"/>
  </w:num>
  <w:num w:numId="28">
    <w:abstractNumId w:val="12"/>
  </w:num>
  <w:num w:numId="29">
    <w:abstractNumId w:val="7"/>
  </w:num>
  <w:num w:numId="30">
    <w:abstractNumId w:val="6"/>
  </w:num>
  <w:num w:numId="31">
    <w:abstractNumId w:val="5"/>
  </w:num>
  <w:num w:numId="32">
    <w:abstractNumId w:val="20"/>
  </w:num>
  <w:num w:numId="33">
    <w:abstractNumId w:val="3"/>
  </w:num>
  <w:num w:numId="34">
    <w:abstractNumId w:val="19"/>
  </w:num>
  <w:num w:numId="35">
    <w:abstractNumId w:val="2"/>
  </w:num>
  <w:num w:numId="36">
    <w:abstractNumId w:val="34"/>
  </w:num>
  <w:num w:numId="37">
    <w:abstractNumId w:val="29"/>
  </w:num>
  <w:num w:numId="38">
    <w:abstractNumId w:val="30"/>
  </w:num>
  <w:num w:numId="39">
    <w:abstractNumId w:val="36"/>
  </w:num>
  <w:num w:numId="4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59CE"/>
    <w:rsid w:val="0000011B"/>
    <w:rsid w:val="00022775"/>
    <w:rsid w:val="00024B7A"/>
    <w:rsid w:val="0003687B"/>
    <w:rsid w:val="000376D9"/>
    <w:rsid w:val="00062865"/>
    <w:rsid w:val="00073862"/>
    <w:rsid w:val="00074F7C"/>
    <w:rsid w:val="00080F3B"/>
    <w:rsid w:val="0008351C"/>
    <w:rsid w:val="000A6CD4"/>
    <w:rsid w:val="000A7A4A"/>
    <w:rsid w:val="000C2832"/>
    <w:rsid w:val="000C3AEE"/>
    <w:rsid w:val="000D1FC0"/>
    <w:rsid w:val="000D332F"/>
    <w:rsid w:val="000E26F0"/>
    <w:rsid w:val="000F1A27"/>
    <w:rsid w:val="001026E0"/>
    <w:rsid w:val="001030F5"/>
    <w:rsid w:val="00135FA3"/>
    <w:rsid w:val="00137C91"/>
    <w:rsid w:val="001452E8"/>
    <w:rsid w:val="00153251"/>
    <w:rsid w:val="00162998"/>
    <w:rsid w:val="00164354"/>
    <w:rsid w:val="00174949"/>
    <w:rsid w:val="00180EA5"/>
    <w:rsid w:val="0018745A"/>
    <w:rsid w:val="00193719"/>
    <w:rsid w:val="00194182"/>
    <w:rsid w:val="001A7857"/>
    <w:rsid w:val="001C13DF"/>
    <w:rsid w:val="001C3E14"/>
    <w:rsid w:val="001E291A"/>
    <w:rsid w:val="001F1010"/>
    <w:rsid w:val="00201072"/>
    <w:rsid w:val="002050B3"/>
    <w:rsid w:val="00217775"/>
    <w:rsid w:val="00221E98"/>
    <w:rsid w:val="00244731"/>
    <w:rsid w:val="00247E2C"/>
    <w:rsid w:val="00270936"/>
    <w:rsid w:val="002A6883"/>
    <w:rsid w:val="002C13AC"/>
    <w:rsid w:val="002D4483"/>
    <w:rsid w:val="002E3662"/>
    <w:rsid w:val="0030145B"/>
    <w:rsid w:val="00313CD0"/>
    <w:rsid w:val="00321940"/>
    <w:rsid w:val="00322E45"/>
    <w:rsid w:val="00324267"/>
    <w:rsid w:val="003410D5"/>
    <w:rsid w:val="00345F8A"/>
    <w:rsid w:val="00362897"/>
    <w:rsid w:val="0036531B"/>
    <w:rsid w:val="00366DD6"/>
    <w:rsid w:val="003679D4"/>
    <w:rsid w:val="00387CF6"/>
    <w:rsid w:val="00391239"/>
    <w:rsid w:val="003966D0"/>
    <w:rsid w:val="003978A8"/>
    <w:rsid w:val="003B31A5"/>
    <w:rsid w:val="003C3066"/>
    <w:rsid w:val="003C3680"/>
    <w:rsid w:val="003C59C1"/>
    <w:rsid w:val="003D0E55"/>
    <w:rsid w:val="003E0109"/>
    <w:rsid w:val="003E386A"/>
    <w:rsid w:val="003F1BFF"/>
    <w:rsid w:val="003F64C5"/>
    <w:rsid w:val="00403159"/>
    <w:rsid w:val="004108A7"/>
    <w:rsid w:val="0042373C"/>
    <w:rsid w:val="00437563"/>
    <w:rsid w:val="00442E33"/>
    <w:rsid w:val="00443D07"/>
    <w:rsid w:val="0044498B"/>
    <w:rsid w:val="004463E0"/>
    <w:rsid w:val="00474B02"/>
    <w:rsid w:val="00475956"/>
    <w:rsid w:val="00490B08"/>
    <w:rsid w:val="00495BA1"/>
    <w:rsid w:val="004A266C"/>
    <w:rsid w:val="004A2B4A"/>
    <w:rsid w:val="004D0411"/>
    <w:rsid w:val="004D54B0"/>
    <w:rsid w:val="004E2204"/>
    <w:rsid w:val="00512BB9"/>
    <w:rsid w:val="00515325"/>
    <w:rsid w:val="00535A45"/>
    <w:rsid w:val="0053754D"/>
    <w:rsid w:val="00544079"/>
    <w:rsid w:val="00544EEB"/>
    <w:rsid w:val="00547088"/>
    <w:rsid w:val="00552B81"/>
    <w:rsid w:val="0055477F"/>
    <w:rsid w:val="0055522E"/>
    <w:rsid w:val="0056312F"/>
    <w:rsid w:val="005830EF"/>
    <w:rsid w:val="005C0853"/>
    <w:rsid w:val="00602CB4"/>
    <w:rsid w:val="006065EB"/>
    <w:rsid w:val="00610579"/>
    <w:rsid w:val="00614084"/>
    <w:rsid w:val="00643493"/>
    <w:rsid w:val="00644B59"/>
    <w:rsid w:val="006559BA"/>
    <w:rsid w:val="00657EC3"/>
    <w:rsid w:val="00663F52"/>
    <w:rsid w:val="006735C5"/>
    <w:rsid w:val="006754CC"/>
    <w:rsid w:val="006828D0"/>
    <w:rsid w:val="00684412"/>
    <w:rsid w:val="00686CDE"/>
    <w:rsid w:val="00692E4C"/>
    <w:rsid w:val="00695FC3"/>
    <w:rsid w:val="006B24B8"/>
    <w:rsid w:val="006C14C9"/>
    <w:rsid w:val="006F7E83"/>
    <w:rsid w:val="00710396"/>
    <w:rsid w:val="00721E20"/>
    <w:rsid w:val="00724350"/>
    <w:rsid w:val="00725EC4"/>
    <w:rsid w:val="00743594"/>
    <w:rsid w:val="00766BA7"/>
    <w:rsid w:val="007673A2"/>
    <w:rsid w:val="0077187F"/>
    <w:rsid w:val="00773D43"/>
    <w:rsid w:val="007766E5"/>
    <w:rsid w:val="00786D12"/>
    <w:rsid w:val="0079235D"/>
    <w:rsid w:val="0079564A"/>
    <w:rsid w:val="007B4DC2"/>
    <w:rsid w:val="007D052C"/>
    <w:rsid w:val="007D54A6"/>
    <w:rsid w:val="007E5CB3"/>
    <w:rsid w:val="007F3C35"/>
    <w:rsid w:val="00804109"/>
    <w:rsid w:val="008078A6"/>
    <w:rsid w:val="00811175"/>
    <w:rsid w:val="00834B4E"/>
    <w:rsid w:val="00835CD6"/>
    <w:rsid w:val="00836834"/>
    <w:rsid w:val="00845022"/>
    <w:rsid w:val="00854925"/>
    <w:rsid w:val="00854F90"/>
    <w:rsid w:val="0086592C"/>
    <w:rsid w:val="00866885"/>
    <w:rsid w:val="0087520A"/>
    <w:rsid w:val="0088238A"/>
    <w:rsid w:val="00885170"/>
    <w:rsid w:val="008A30CE"/>
    <w:rsid w:val="008A619E"/>
    <w:rsid w:val="008B36B8"/>
    <w:rsid w:val="008B3FAC"/>
    <w:rsid w:val="008B6A74"/>
    <w:rsid w:val="008C1E00"/>
    <w:rsid w:val="008C5FD1"/>
    <w:rsid w:val="008D1004"/>
    <w:rsid w:val="008D2E59"/>
    <w:rsid w:val="008D4B7F"/>
    <w:rsid w:val="008D77D6"/>
    <w:rsid w:val="008F1C52"/>
    <w:rsid w:val="008F3840"/>
    <w:rsid w:val="008F59CE"/>
    <w:rsid w:val="00912E57"/>
    <w:rsid w:val="00921CEE"/>
    <w:rsid w:val="00934804"/>
    <w:rsid w:val="009464C6"/>
    <w:rsid w:val="009468F3"/>
    <w:rsid w:val="009470C1"/>
    <w:rsid w:val="009572D5"/>
    <w:rsid w:val="00962E90"/>
    <w:rsid w:val="009743B6"/>
    <w:rsid w:val="00991B08"/>
    <w:rsid w:val="009A0A75"/>
    <w:rsid w:val="009A32A4"/>
    <w:rsid w:val="009B3C8F"/>
    <w:rsid w:val="009C19E8"/>
    <w:rsid w:val="009C5A14"/>
    <w:rsid w:val="009C7881"/>
    <w:rsid w:val="009E7559"/>
    <w:rsid w:val="00A0398F"/>
    <w:rsid w:val="00A177EF"/>
    <w:rsid w:val="00A17935"/>
    <w:rsid w:val="00A43747"/>
    <w:rsid w:val="00A56C79"/>
    <w:rsid w:val="00A612C7"/>
    <w:rsid w:val="00AA33F6"/>
    <w:rsid w:val="00AB1699"/>
    <w:rsid w:val="00AD26A9"/>
    <w:rsid w:val="00AD3E19"/>
    <w:rsid w:val="00AF699A"/>
    <w:rsid w:val="00B0228A"/>
    <w:rsid w:val="00B02B63"/>
    <w:rsid w:val="00B06DBB"/>
    <w:rsid w:val="00B1077C"/>
    <w:rsid w:val="00B20E69"/>
    <w:rsid w:val="00B252FA"/>
    <w:rsid w:val="00B279BA"/>
    <w:rsid w:val="00B33BA5"/>
    <w:rsid w:val="00B37981"/>
    <w:rsid w:val="00B40A04"/>
    <w:rsid w:val="00B41FFD"/>
    <w:rsid w:val="00B43B10"/>
    <w:rsid w:val="00B73C31"/>
    <w:rsid w:val="00B76ED3"/>
    <w:rsid w:val="00B77484"/>
    <w:rsid w:val="00B87253"/>
    <w:rsid w:val="00B90631"/>
    <w:rsid w:val="00BA3B2E"/>
    <w:rsid w:val="00BC0C65"/>
    <w:rsid w:val="00BC4A9C"/>
    <w:rsid w:val="00BD65AA"/>
    <w:rsid w:val="00BD673C"/>
    <w:rsid w:val="00BE7010"/>
    <w:rsid w:val="00BE71F2"/>
    <w:rsid w:val="00BF0471"/>
    <w:rsid w:val="00C01FFB"/>
    <w:rsid w:val="00C12138"/>
    <w:rsid w:val="00C16742"/>
    <w:rsid w:val="00C26FC3"/>
    <w:rsid w:val="00C406FB"/>
    <w:rsid w:val="00C45F83"/>
    <w:rsid w:val="00C500D6"/>
    <w:rsid w:val="00C735ED"/>
    <w:rsid w:val="00C900F9"/>
    <w:rsid w:val="00C90539"/>
    <w:rsid w:val="00C91FD8"/>
    <w:rsid w:val="00C93ADB"/>
    <w:rsid w:val="00CD537A"/>
    <w:rsid w:val="00CE15DC"/>
    <w:rsid w:val="00D02897"/>
    <w:rsid w:val="00D03E02"/>
    <w:rsid w:val="00D069CD"/>
    <w:rsid w:val="00D11436"/>
    <w:rsid w:val="00D11840"/>
    <w:rsid w:val="00D16636"/>
    <w:rsid w:val="00D1667C"/>
    <w:rsid w:val="00D20182"/>
    <w:rsid w:val="00D2334E"/>
    <w:rsid w:val="00D37BA7"/>
    <w:rsid w:val="00D40CAB"/>
    <w:rsid w:val="00D56509"/>
    <w:rsid w:val="00D6285C"/>
    <w:rsid w:val="00D92177"/>
    <w:rsid w:val="00D93986"/>
    <w:rsid w:val="00D947DA"/>
    <w:rsid w:val="00D94D90"/>
    <w:rsid w:val="00D97641"/>
    <w:rsid w:val="00D97A9B"/>
    <w:rsid w:val="00DB2921"/>
    <w:rsid w:val="00DB51FB"/>
    <w:rsid w:val="00DD4575"/>
    <w:rsid w:val="00DE16D3"/>
    <w:rsid w:val="00DF63EF"/>
    <w:rsid w:val="00E12E49"/>
    <w:rsid w:val="00E1488F"/>
    <w:rsid w:val="00E21B4E"/>
    <w:rsid w:val="00E35644"/>
    <w:rsid w:val="00E4170B"/>
    <w:rsid w:val="00E5491B"/>
    <w:rsid w:val="00E56AFD"/>
    <w:rsid w:val="00E57295"/>
    <w:rsid w:val="00E6174C"/>
    <w:rsid w:val="00E627BF"/>
    <w:rsid w:val="00E6313B"/>
    <w:rsid w:val="00E7152D"/>
    <w:rsid w:val="00E841D6"/>
    <w:rsid w:val="00E85A71"/>
    <w:rsid w:val="00E90BAE"/>
    <w:rsid w:val="00E91F36"/>
    <w:rsid w:val="00E966CD"/>
    <w:rsid w:val="00EA4A3F"/>
    <w:rsid w:val="00EB0FFD"/>
    <w:rsid w:val="00EC6AD4"/>
    <w:rsid w:val="00EF5009"/>
    <w:rsid w:val="00EF6B1F"/>
    <w:rsid w:val="00F0001B"/>
    <w:rsid w:val="00F05134"/>
    <w:rsid w:val="00F2447B"/>
    <w:rsid w:val="00F3111C"/>
    <w:rsid w:val="00F4186D"/>
    <w:rsid w:val="00F42778"/>
    <w:rsid w:val="00F4751E"/>
    <w:rsid w:val="00F553E3"/>
    <w:rsid w:val="00F56B7C"/>
    <w:rsid w:val="00F6001B"/>
    <w:rsid w:val="00F60ECF"/>
    <w:rsid w:val="00F70AB9"/>
    <w:rsid w:val="00F73BAB"/>
    <w:rsid w:val="00F839BC"/>
    <w:rsid w:val="00FC2F37"/>
    <w:rsid w:val="00FE1752"/>
    <w:rsid w:val="00FE2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35"/>
  </w:style>
  <w:style w:type="paragraph" w:styleId="Heading1">
    <w:name w:val="heading 1"/>
    <w:basedOn w:val="Normal"/>
    <w:next w:val="Normal"/>
    <w:link w:val="Heading1Char"/>
    <w:uiPriority w:val="99"/>
    <w:qFormat/>
    <w:rsid w:val="00201072"/>
    <w:pPr>
      <w:keepNext/>
      <w:spacing w:before="240" w:after="60" w:line="240" w:lineRule="auto"/>
      <w:ind w:left="720" w:hanging="3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5F8A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link w:val="ListParagraphChar"/>
    <w:uiPriority w:val="1"/>
    <w:qFormat/>
    <w:rsid w:val="00544E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544EEB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2921"/>
  </w:style>
  <w:style w:type="paragraph" w:styleId="BodyText3">
    <w:name w:val="Body Text 3"/>
    <w:basedOn w:val="Normal"/>
    <w:link w:val="BodyText3Char"/>
    <w:semiHidden/>
    <w:unhideWhenUsed/>
    <w:rsid w:val="00DB292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B2921"/>
    <w:rPr>
      <w:sz w:val="16"/>
      <w:szCs w:val="16"/>
    </w:rPr>
  </w:style>
  <w:style w:type="paragraph" w:customStyle="1" w:styleId="Achievement">
    <w:name w:val="Achievement"/>
    <w:basedOn w:val="Index8"/>
    <w:autoRedefine/>
    <w:uiPriority w:val="99"/>
    <w:rsid w:val="00DB2921"/>
    <w:pPr>
      <w:numPr>
        <w:numId w:val="10"/>
      </w:numPr>
      <w:tabs>
        <w:tab w:val="num" w:pos="360"/>
      </w:tabs>
      <w:ind w:left="1920" w:hanging="240"/>
      <w:jc w:val="both"/>
    </w:pPr>
    <w:rPr>
      <w:rFonts w:ascii="Times New Roman" w:eastAsia="Times New Roman" w:hAnsi="Times New Roman" w:cs="Times New Roman"/>
    </w:rPr>
  </w:style>
  <w:style w:type="character" w:customStyle="1" w:styleId="preformat1">
    <w:name w:val="preformat1"/>
    <w:rsid w:val="00DB2921"/>
    <w:rPr>
      <w:rFonts w:ascii="Verdana" w:hAnsi="Verdana"/>
      <w:color w:val="000000"/>
      <w:sz w:val="15"/>
      <w:szCs w:val="15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DB2921"/>
    <w:pPr>
      <w:spacing w:after="0" w:line="240" w:lineRule="auto"/>
      <w:ind w:left="1760" w:hanging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201072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AD26A9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5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2FA"/>
  </w:style>
  <w:style w:type="paragraph" w:styleId="Footer">
    <w:name w:val="footer"/>
    <w:basedOn w:val="Normal"/>
    <w:link w:val="FooterChar"/>
    <w:uiPriority w:val="99"/>
    <w:unhideWhenUsed/>
    <w:rsid w:val="00B25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2FA"/>
  </w:style>
  <w:style w:type="character" w:customStyle="1" w:styleId="apple-style-span">
    <w:name w:val="apple-style-span"/>
    <w:basedOn w:val="DefaultParagraphFont"/>
    <w:rsid w:val="0088238A"/>
  </w:style>
  <w:style w:type="table" w:customStyle="1" w:styleId="TableGrid0">
    <w:name w:val="TableGrid"/>
    <w:rsid w:val="003410D5"/>
    <w:pPr>
      <w:spacing w:after="0" w:line="240" w:lineRule="auto"/>
    </w:pPr>
    <w:rPr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l">
    <w:name w:val="hl"/>
    <w:basedOn w:val="DefaultParagraphFont"/>
    <w:rsid w:val="003410D5"/>
  </w:style>
  <w:style w:type="character" w:styleId="Hyperlink">
    <w:name w:val="Hyperlink"/>
    <w:basedOn w:val="DefaultParagraphFont"/>
    <w:uiPriority w:val="99"/>
    <w:unhideWhenUsed/>
    <w:rsid w:val="00E627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udaysai00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3606</Words>
  <Characters>20555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shashank</cp:lastModifiedBy>
  <cp:revision>3</cp:revision>
  <dcterms:created xsi:type="dcterms:W3CDTF">2018-02-01T18:54:00Z</dcterms:created>
  <dcterms:modified xsi:type="dcterms:W3CDTF">2018-02-01T19:01:00Z</dcterms:modified>
</cp:coreProperties>
</file>