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t>Your responsibilities:</w:t>
      </w:r>
    </w:p>
    <w:p>
      <w:pPr>
        <w:pStyle w:val="TextBody"/>
        <w:rPr/>
      </w:pPr>
      <w:r>
        <w:rPr/>
        <w:t>We are looking for a seasoned Unity VR/AR Developer to be a part of the team that brings our AI tech to life for the people.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Production of VR/AR experiences viewable on mobile devices and VR headsets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Working with pre-created images and 3D models to create photorealistic experiences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Spike testing and rapid proofing of concepts around emerging technologies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End-to-end development of new features from concept to deployment in a CI environment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Writing clean, well-documented, testable code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Professional level mastery of Unity, C# and 3D application development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Minimum of 2+ years experience with C# and .NET Framework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1+ year of direct working experience with C++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mobile development &amp; deployment (IOS, Android, Web)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create rapid prototypes of systems in Unity, including asset integration into Unity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Unity multi-platform deployment/debugging/testing, native plugins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VR: Working knowledge of HMD (ie Oculus, HTC Vive)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Building user interfaces in Unity utilizing diegetic, meta and spatial elements</w:t>
      </w:r>
    </w:p>
    <w:p>
      <w:pPr>
        <w:pStyle w:val="TextBody"/>
        <w:rPr>
          <w:b/>
        </w:rPr>
      </w:pPr>
      <w:r>
        <w:rPr>
          <w:b/>
        </w:rPr>
        <w:t>Additional skills considered a plus: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AR: Object recognition, acquisition, tracking, rendering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AR: integrating with existing AR platforms like Vuforia, Wikitude, Metaio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WebGL, HTML5 and JavaScript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integrating HTML within Unity (ie Coherent UI, Colibri)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highly-accurate indoor location tracking and triangulation on mobile devices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Machine learning / Computer Vision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225</Words>
  <Characters>1261</Characters>
  <CharactersWithSpaces>1445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2019-09-19T12:45:14Z</dcterms:created>
  <dc:creator/>
  <dc:description/>
  <dc:language>en-US</dc:language>
  <cp:lastModifiedBy/>
  <dcterms:modified xsi:type="dcterms:W3CDTF">2019-09-19T12:45:26Z</dcterms:modified>
  <cp:revision>1</cp:revision>
  <dc:subject/>
  <dc:title/>
</cp:coreProperties>
</file>