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Are you passionate about creating interactive learning experiences on web, immersive environments and mobile devices? Great Wave is made up of a diverse talent pool and we are looking for a Multimedia Designer/3D and Gaming Designers to be part of our team.</w:t>
      </w:r>
    </w:p>
    <w:p>
      <w:pPr>
        <w:pStyle w:val="TextBody"/>
        <w:rPr>
          <w:b/>
        </w:rPr>
      </w:pPr>
      <w:r>
        <w:rPr>
          <w:b/>
        </w:rPr>
        <w:t>QUALIFICATIONS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BA/BS in Digital Media, Game Art &amp; Design, Software Development, Computer Science, or related field. May accept additional experience in lieu of a degree.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is desired the following areas: game programming and scripting (AI, weapons, items, objects, particles, vehicles, scenario).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Skilled with Photoshop, Illustrator, InDesign and other standard graphics applications. Web and multimedia development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Dreamweaver, HTML, CSS, Flash, and Captivate is a major plus.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Flexibility and ability to adapt to quickly changing circumstances and work priorities in a timely manner.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analytical and problem-solving skills.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Unity game engine experience is highly desired.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Visual Studio experience is desired.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immersive virtual reality such as Oculus or GearVR preferred.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Post-production, including non-linear, professional editing with Adobe Premier and After Effects, motion graphics creation, color correction, audio mixing, and video compression preferred.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implementing software and web sites that are compliant with Section 508 Accessibility requirements preferred.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Software development including but not limited to, Java, JavaScript, ASP.NET C#, Flex/ActionScript 3, PHP, SQL, neo4j, MongoDB preferred.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223</Words>
  <Characters>1344</Characters>
  <CharactersWithSpaces>1553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2019-09-19T12:48:31Z</dcterms:created>
  <dc:creator/>
  <dc:description/>
  <dc:language>en-US</dc:language>
  <cp:lastModifiedBy/>
  <dcterms:modified xsi:type="dcterms:W3CDTF">2019-09-19T12:48:41Z</dcterms:modified>
  <cp:revision>1</cp:revision>
  <dc:subject/>
  <dc:title/>
</cp:coreProperties>
</file>