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 xml:space="preserve">A Unity developer is a software developer experienced with the Unity platform. This is a programming platform commonly used for producing things like video games. Unity developers perform many duties that are comparable to those of computer programmers. They work as part of a program team and use program design plans to develop applications and software. They may participate in designing products and producing program code for those designs. Their responsibilities also include the evaluation of programming code and the performance of the applications and software produced. Unity developers identify any problems with the products and work on correcting the code to optimize the product's performance. They also ensure that the programs or applications they work on will function effectively with different operating systems. </w:t>
      </w:r>
    </w:p>
    <w:p>
      <w:pPr>
        <w:pStyle w:val="TextBody"/>
        <w:rPr/>
      </w:pPr>
      <w:r>
        <w:rPr/>
        <w:t xml:space="preserve">Unity developers may also be responsible for teaching others to use Unity. They may also take an active role in planning projects and setting deadlines. The Unity platform is used to convert programs so that they function with different systems. Unity developers will ensure that programs are designed in a way that will make them operate effectively and consistently no matter what system is used to access them and that the conversion process goes smoothly. </w:t>
      </w:r>
    </w:p>
    <w:p>
      <w:pPr>
        <w:pStyle w:val="Heading3"/>
        <w:rPr/>
      </w:pPr>
      <w:bookmarkStart w:id="0" w:name="section---RequiredEducation"/>
      <w:bookmarkEnd w:id="0"/>
      <w:r>
        <w:rPr/>
        <w:t>Required Education</w:t>
      </w:r>
    </w:p>
    <w:p>
      <w:pPr>
        <w:pStyle w:val="TextBody"/>
        <w:rPr/>
      </w:pPr>
      <w:r>
        <w:rPr/>
        <w:t xml:space="preserve">Most employers look for unity developers with a bachelor's degree in computer science or computer engineering, although some may consider applicants with an associate's degree and practical experience. Some employers may have specific programming language knowledge requirements, such as experience using C++, JavaScript and other popular programming languages. Experience with 3D programming is an advantage for those preparing to enter this field. Aspiring Unity developers should also ensure they can demonstrate their ability to work with different operation systems, and familiarity with different types of gaming platforms will be an asset to those who are focused on a career working in game design and development. Completing courses in Unity or Unity certification may also be required or be an asset when seeking work in this field. </w:t>
      </w:r>
    </w:p>
    <w:p>
      <w:pPr>
        <w:pStyle w:val="Heading3"/>
        <w:rPr/>
      </w:pPr>
      <w:bookmarkStart w:id="1" w:name="section---RequiredSkills"/>
      <w:bookmarkEnd w:id="1"/>
      <w:r>
        <w:rPr/>
        <w:t>Required Skills</w:t>
      </w:r>
    </w:p>
    <w:p>
      <w:pPr>
        <w:pStyle w:val="TextBody"/>
        <w:rPr/>
      </w:pPr>
      <w:r>
        <w:rPr/>
        <w:t xml:space="preserve">Unity developers must have strong computer skills and programming skills in order to perform their duties since they may spend a good deal of time working on computers and create or assess programming code regularly. They need attention to detail to identify issues with programming code. They also need to have analytical skills to identify potential issues with a design plan. They work with staff from many different departments so they need to have strong teamwork skills and communication skills.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409</Words>
  <Characters>2263</Characters>
  <CharactersWithSpaces>2670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2019-09-19T12:38:48Z</dcterms:created>
  <dc:creator/>
  <dc:description/>
  <dc:language>en-US</dc:language>
  <cp:lastModifiedBy/>
  <dcterms:modified xsi:type="dcterms:W3CDTF">2019-09-19T12:39:38Z</dcterms:modified>
  <cp:revision>1</cp:revision>
  <dc:subject/>
  <dc:title/>
</cp:coreProperties>
</file>