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9C8" w:rsidRPr="004459C8" w:rsidRDefault="004459C8" w:rsidP="004459C8">
      <w:pPr>
        <w:pStyle w:val="Header"/>
        <w:jc w:val="center"/>
        <w:rPr>
          <w:rFonts w:asciiTheme="minorHAnsi" w:hAnsiTheme="minorHAnsi" w:cstheme="minorHAnsi"/>
          <w:b/>
          <w:sz w:val="22"/>
          <w:szCs w:val="22"/>
        </w:rPr>
      </w:pPr>
      <w:bookmarkStart w:id="0" w:name="OLE_LINK4"/>
      <w:bookmarkStart w:id="1" w:name="OLE_LINK5"/>
      <w:r w:rsidRPr="004459C8">
        <w:rPr>
          <w:rFonts w:asciiTheme="minorHAnsi" w:hAnsiTheme="minorHAnsi" w:cstheme="minorHAnsi"/>
          <w:b/>
          <w:sz w:val="22"/>
          <w:szCs w:val="22"/>
        </w:rPr>
        <w:t>Uzma Nazli</w:t>
      </w:r>
    </w:p>
    <w:p w:rsidR="004459C8" w:rsidRPr="004459C8" w:rsidRDefault="004459C8" w:rsidP="004459C8">
      <w:pPr>
        <w:pStyle w:val="Header"/>
        <w:jc w:val="center"/>
        <w:rPr>
          <w:rFonts w:asciiTheme="minorHAnsi" w:hAnsiTheme="minorHAnsi" w:cstheme="minorHAnsi"/>
          <w:b/>
          <w:smallCaps/>
          <w:sz w:val="22"/>
          <w:szCs w:val="22"/>
        </w:rPr>
      </w:pPr>
      <w:r w:rsidRPr="004459C8">
        <w:rPr>
          <w:rFonts w:asciiTheme="minorHAnsi" w:hAnsiTheme="minorHAnsi" w:cstheme="minorHAnsi"/>
          <w:b/>
          <w:smallCaps/>
          <w:sz w:val="22"/>
          <w:szCs w:val="22"/>
        </w:rPr>
        <w:t>480-788-0825</w:t>
      </w:r>
    </w:p>
    <w:p w:rsidR="004459C8" w:rsidRPr="004459C8" w:rsidRDefault="004459C8" w:rsidP="004459C8">
      <w:pPr>
        <w:pStyle w:val="Header"/>
        <w:jc w:val="center"/>
        <w:rPr>
          <w:rFonts w:asciiTheme="minorHAnsi" w:hAnsiTheme="minorHAnsi" w:cstheme="minorHAnsi"/>
          <w:b/>
          <w:smallCaps/>
          <w:sz w:val="22"/>
          <w:szCs w:val="22"/>
        </w:rPr>
      </w:pPr>
      <w:r w:rsidRPr="004459C8">
        <w:rPr>
          <w:rFonts w:asciiTheme="minorHAnsi" w:hAnsiTheme="minorHAnsi" w:cstheme="minorHAnsi"/>
          <w:b/>
          <w:smallCaps/>
          <w:sz w:val="22"/>
          <w:szCs w:val="22"/>
        </w:rPr>
        <w:t>nuzma030@gmail.com</w:t>
      </w:r>
    </w:p>
    <w:p w:rsidR="004459C8" w:rsidRPr="004459C8" w:rsidRDefault="004459C8" w:rsidP="00771370">
      <w:pPr>
        <w:spacing w:line="240" w:lineRule="exact"/>
        <w:jc w:val="both"/>
        <w:rPr>
          <w:rFonts w:asciiTheme="minorHAnsi" w:hAnsiTheme="minorHAnsi" w:cstheme="minorHAnsi"/>
          <w:b/>
          <w:bCs/>
          <w:color w:val="000000" w:themeColor="text1"/>
          <w:sz w:val="22"/>
          <w:szCs w:val="22"/>
        </w:rPr>
      </w:pPr>
    </w:p>
    <w:p w:rsidR="00004AE4" w:rsidRPr="004459C8" w:rsidRDefault="00EC1949" w:rsidP="00771370">
      <w:pPr>
        <w:spacing w:line="240" w:lineRule="exact"/>
        <w:jc w:val="both"/>
        <w:rPr>
          <w:rFonts w:asciiTheme="minorHAnsi" w:hAnsiTheme="minorHAnsi" w:cstheme="minorHAnsi"/>
          <w:b/>
          <w:bCs/>
          <w:color w:val="000000" w:themeColor="text1"/>
          <w:sz w:val="22"/>
          <w:szCs w:val="22"/>
        </w:rPr>
      </w:pPr>
      <w:r w:rsidRPr="004459C8">
        <w:rPr>
          <w:rFonts w:asciiTheme="minorHAnsi" w:hAnsiTheme="minorHAnsi" w:cstheme="minorHAnsi"/>
          <w:b/>
          <w:bCs/>
          <w:color w:val="000000" w:themeColor="text1"/>
          <w:sz w:val="22"/>
          <w:szCs w:val="22"/>
        </w:rPr>
        <w:t>SUMMARY</w:t>
      </w:r>
    </w:p>
    <w:p w:rsidR="00CD51F3" w:rsidRPr="004459C8" w:rsidRDefault="00CD51F3" w:rsidP="004459C8">
      <w:pPr>
        <w:pStyle w:val="NoSpacing"/>
        <w:numPr>
          <w:ilvl w:val="0"/>
          <w:numId w:val="44"/>
        </w:numPr>
      </w:pPr>
      <w:r w:rsidRPr="004459C8">
        <w:t xml:space="preserve">7 years of experience as a BusinessAnalyst in Airlinesas well as Financial industry in </w:t>
      </w:r>
      <w:r w:rsidRPr="004459C8">
        <w:rPr>
          <w:bCs/>
        </w:rPr>
        <w:t>software requirement analysis, process modeling, process flow.</w:t>
      </w:r>
    </w:p>
    <w:p w:rsidR="00391741" w:rsidRPr="004459C8" w:rsidRDefault="00391741" w:rsidP="004459C8">
      <w:pPr>
        <w:pStyle w:val="NoSpacing"/>
        <w:numPr>
          <w:ilvl w:val="0"/>
          <w:numId w:val="44"/>
        </w:numPr>
        <w:rPr>
          <w:color w:val="000000" w:themeColor="text1"/>
        </w:rPr>
      </w:pPr>
      <w:r w:rsidRPr="004459C8">
        <w:rPr>
          <w:color w:val="000000" w:themeColor="text1"/>
        </w:rPr>
        <w:t>Extensiveknowledgeofallphasesofthesoftwaredevelopmentlifecycle</w:t>
      </w:r>
      <w:r w:rsidRPr="004459C8">
        <w:rPr>
          <w:bCs/>
          <w:color w:val="000000" w:themeColor="text1"/>
        </w:rPr>
        <w:t>(SDLC)</w:t>
      </w:r>
      <w:r w:rsidRPr="004459C8">
        <w:rPr>
          <w:color w:val="000000" w:themeColor="text1"/>
        </w:rPr>
        <w:t>andtheiterativeRationalUnifiedProcess(RUP)</w:t>
      </w:r>
      <w:r w:rsidR="00BD6A78" w:rsidRPr="004459C8">
        <w:rPr>
          <w:color w:val="000000" w:themeColor="text1"/>
        </w:rPr>
        <w:t>.</w:t>
      </w:r>
    </w:p>
    <w:p w:rsidR="00391741" w:rsidRPr="004459C8" w:rsidRDefault="00391741" w:rsidP="004459C8">
      <w:pPr>
        <w:pStyle w:val="NoSpacing"/>
        <w:numPr>
          <w:ilvl w:val="0"/>
          <w:numId w:val="44"/>
        </w:numPr>
        <w:rPr>
          <w:color w:val="000000" w:themeColor="text1"/>
        </w:rPr>
      </w:pPr>
      <w:r w:rsidRPr="004459C8">
        <w:rPr>
          <w:color w:val="000000" w:themeColor="text1"/>
        </w:rPr>
        <w:t>OrganizedmanyJointApplicationDevelopments(</w:t>
      </w:r>
      <w:r w:rsidR="000454DE" w:rsidRPr="004459C8">
        <w:rPr>
          <w:color w:val="000000" w:themeColor="text1"/>
        </w:rPr>
        <w:t>JAD</w:t>
      </w:r>
      <w:r w:rsidRPr="004459C8">
        <w:rPr>
          <w:color w:val="000000" w:themeColor="text1"/>
        </w:rPr>
        <w:t>)sessionsandJointRequirementPlanningsessions(JRP),walkthrough,Interviews,WorkshopsandRapidApplicationDevelopment(RAD)sessionswithend-user/clients/stakeholdersandtheITgroup.</w:t>
      </w:r>
    </w:p>
    <w:p w:rsidR="00300A5D" w:rsidRPr="004459C8" w:rsidRDefault="00300A5D" w:rsidP="004459C8">
      <w:pPr>
        <w:pStyle w:val="NoSpacing"/>
        <w:numPr>
          <w:ilvl w:val="0"/>
          <w:numId w:val="44"/>
        </w:numPr>
        <w:rPr>
          <w:color w:val="000000" w:themeColor="text1"/>
        </w:rPr>
      </w:pPr>
      <w:r w:rsidRPr="004459C8">
        <w:rPr>
          <w:color w:val="000000" w:themeColor="text1"/>
        </w:rPr>
        <w:t xml:space="preserve">Extensive experience </w:t>
      </w:r>
      <w:r w:rsidR="00446A07" w:rsidRPr="004459C8">
        <w:rPr>
          <w:color w:val="000000" w:themeColor="text1"/>
        </w:rPr>
        <w:t>in modeling the AS IS and TO BE.</w:t>
      </w:r>
    </w:p>
    <w:p w:rsidR="00391741" w:rsidRPr="004459C8" w:rsidRDefault="00391741" w:rsidP="004459C8">
      <w:pPr>
        <w:pStyle w:val="NoSpacing"/>
        <w:numPr>
          <w:ilvl w:val="0"/>
          <w:numId w:val="44"/>
        </w:numPr>
        <w:rPr>
          <w:color w:val="000000" w:themeColor="text1"/>
        </w:rPr>
      </w:pPr>
      <w:r w:rsidRPr="004459C8">
        <w:rPr>
          <w:color w:val="000000" w:themeColor="text1"/>
        </w:rPr>
        <w:t>ProficientincreatingRiskAnalysisdocuments,RiskManagementPlan,UserRequirementSpecification,FunctionalRequirementSpecificationandBusinessProcessFlows.</w:t>
      </w:r>
    </w:p>
    <w:p w:rsidR="00D65946" w:rsidRPr="004459C8" w:rsidRDefault="00D65946" w:rsidP="004459C8">
      <w:pPr>
        <w:pStyle w:val="NoSpacing"/>
        <w:numPr>
          <w:ilvl w:val="0"/>
          <w:numId w:val="44"/>
        </w:numPr>
        <w:rPr>
          <w:color w:val="000000" w:themeColor="text1"/>
        </w:rPr>
      </w:pPr>
      <w:r w:rsidRPr="004459C8">
        <w:rPr>
          <w:color w:val="000000" w:themeColor="text1"/>
        </w:rPr>
        <w:t xml:space="preserve">Proven experience working with Technical Teams and Project teams on Microsoft </w:t>
      </w:r>
      <w:r w:rsidRPr="004459C8">
        <w:rPr>
          <w:rStyle w:val="hl"/>
          <w:rFonts w:asciiTheme="minorHAnsi" w:hAnsiTheme="minorHAnsi" w:cstheme="minorHAnsi"/>
          <w:color w:val="000000" w:themeColor="text1"/>
        </w:rPr>
        <w:t>SharePoint</w:t>
      </w:r>
      <w:r w:rsidR="00FC5BB0" w:rsidRPr="004459C8">
        <w:rPr>
          <w:color w:val="000000" w:themeColor="text1"/>
        </w:rPr>
        <w:t>.</w:t>
      </w:r>
    </w:p>
    <w:p w:rsidR="00EF4779" w:rsidRPr="004459C8" w:rsidRDefault="00EF4779" w:rsidP="004459C8">
      <w:pPr>
        <w:pStyle w:val="NoSpacing"/>
        <w:numPr>
          <w:ilvl w:val="0"/>
          <w:numId w:val="44"/>
        </w:numPr>
        <w:rPr>
          <w:color w:val="000000" w:themeColor="text1"/>
        </w:rPr>
      </w:pPr>
      <w:r w:rsidRPr="004459C8">
        <w:rPr>
          <w:color w:val="000000" w:themeColor="text1"/>
        </w:rPr>
        <w:t xml:space="preserve">Strong knowledge in creating </w:t>
      </w:r>
      <w:r w:rsidRPr="004459C8">
        <w:rPr>
          <w:rStyle w:val="hl"/>
          <w:rFonts w:asciiTheme="minorHAnsi" w:hAnsiTheme="minorHAnsi" w:cstheme="minorHAnsi"/>
          <w:color w:val="000000" w:themeColor="text1"/>
        </w:rPr>
        <w:t>Business</w:t>
      </w:r>
      <w:r w:rsidRPr="004459C8">
        <w:rPr>
          <w:color w:val="000000" w:themeColor="text1"/>
        </w:rPr>
        <w:t xml:space="preserve"> Requirements Document (BRD), functional requirements document (FRD) and Technical Requirements Document (TRD) with </w:t>
      </w:r>
      <w:r w:rsidRPr="004459C8">
        <w:rPr>
          <w:rStyle w:val="hl"/>
          <w:rFonts w:asciiTheme="minorHAnsi" w:hAnsiTheme="minorHAnsi" w:cstheme="minorHAnsi"/>
          <w:color w:val="000000" w:themeColor="text1"/>
        </w:rPr>
        <w:t>GUIdesign</w:t>
      </w:r>
      <w:r w:rsidR="00981CE3" w:rsidRPr="004459C8">
        <w:rPr>
          <w:color w:val="000000" w:themeColor="text1"/>
        </w:rPr>
        <w:t>, non-</w:t>
      </w:r>
      <w:r w:rsidRPr="004459C8">
        <w:rPr>
          <w:color w:val="000000" w:themeColor="text1"/>
        </w:rPr>
        <w:t>functional documents, and Requirement Traceability Matrix (RTM), Functional Specifications (FSD), Systems Design Specification (SDS), High Level Design Document (HLD) and testing documents</w:t>
      </w:r>
    </w:p>
    <w:p w:rsidR="006E1D50" w:rsidRPr="004459C8" w:rsidRDefault="00391741" w:rsidP="004459C8">
      <w:pPr>
        <w:pStyle w:val="NoSpacing"/>
        <w:numPr>
          <w:ilvl w:val="0"/>
          <w:numId w:val="44"/>
        </w:numPr>
        <w:rPr>
          <w:color w:val="000000" w:themeColor="text1"/>
        </w:rPr>
      </w:pPr>
      <w:r w:rsidRPr="004459C8">
        <w:rPr>
          <w:color w:val="000000" w:themeColor="text1"/>
        </w:rPr>
        <w:t>Proficientinusing</w:t>
      </w:r>
      <w:r w:rsidRPr="004459C8">
        <w:rPr>
          <w:bCs/>
          <w:color w:val="000000" w:themeColor="text1"/>
        </w:rPr>
        <w:t>UML</w:t>
      </w:r>
      <w:r w:rsidRPr="004459C8">
        <w:rPr>
          <w:color w:val="000000" w:themeColor="text1"/>
        </w:rPr>
        <w:t>in</w:t>
      </w:r>
      <w:r w:rsidR="00632620" w:rsidRPr="004459C8">
        <w:rPr>
          <w:color w:val="000000" w:themeColor="text1"/>
        </w:rPr>
        <w:t xml:space="preserve"> behavioral</w:t>
      </w:r>
      <w:r w:rsidRPr="004459C8">
        <w:rPr>
          <w:color w:val="000000" w:themeColor="text1"/>
        </w:rPr>
        <w:t>,structuralandarchitectural</w:t>
      </w:r>
      <w:r w:rsidR="00632620" w:rsidRPr="004459C8">
        <w:rPr>
          <w:color w:val="000000" w:themeColor="text1"/>
        </w:rPr>
        <w:t xml:space="preserve"> model</w:t>
      </w:r>
      <w:r w:rsidRPr="004459C8">
        <w:rPr>
          <w:color w:val="000000" w:themeColor="text1"/>
        </w:rPr>
        <w:t>ing–increating</w:t>
      </w:r>
      <w:r w:rsidRPr="004459C8">
        <w:rPr>
          <w:bCs/>
          <w:color w:val="000000" w:themeColor="text1"/>
        </w:rPr>
        <w:t>UseCase,State,</w:t>
      </w:r>
      <w:r w:rsidR="00FC5BB0" w:rsidRPr="004459C8">
        <w:rPr>
          <w:bCs/>
          <w:color w:val="000000" w:themeColor="text1"/>
        </w:rPr>
        <w:t xml:space="preserve"> Activity</w:t>
      </w:r>
      <w:r w:rsidRPr="004459C8">
        <w:rPr>
          <w:bCs/>
          <w:color w:val="000000" w:themeColor="text1"/>
        </w:rPr>
        <w:t>,Class</w:t>
      </w:r>
      <w:r w:rsidRPr="004459C8">
        <w:rPr>
          <w:color w:val="000000" w:themeColor="text1"/>
        </w:rPr>
        <w:t>and</w:t>
      </w:r>
      <w:r w:rsidRPr="004459C8">
        <w:rPr>
          <w:bCs/>
          <w:color w:val="000000" w:themeColor="text1"/>
        </w:rPr>
        <w:t>Sequence</w:t>
      </w:r>
      <w:r w:rsidRPr="004459C8">
        <w:rPr>
          <w:color w:val="000000" w:themeColor="text1"/>
        </w:rPr>
        <w:t>diagrams</w:t>
      </w:r>
      <w:r w:rsidRPr="004459C8">
        <w:rPr>
          <w:bCs/>
          <w:color w:val="000000" w:themeColor="text1"/>
        </w:rPr>
        <w:t>.</w:t>
      </w:r>
    </w:p>
    <w:p w:rsidR="008B327A" w:rsidRPr="004459C8" w:rsidRDefault="008B327A" w:rsidP="004459C8">
      <w:pPr>
        <w:pStyle w:val="NoSpacing"/>
        <w:numPr>
          <w:ilvl w:val="0"/>
          <w:numId w:val="44"/>
        </w:numPr>
        <w:rPr>
          <w:color w:val="000000" w:themeColor="text1"/>
        </w:rPr>
      </w:pPr>
      <w:r w:rsidRPr="004459C8">
        <w:rPr>
          <w:color w:val="000000" w:themeColor="text1"/>
        </w:rPr>
        <w:t xml:space="preserve">Experienced in creating </w:t>
      </w:r>
      <w:r w:rsidR="000454DE" w:rsidRPr="004459C8">
        <w:rPr>
          <w:color w:val="000000" w:themeColor="text1"/>
        </w:rPr>
        <w:t>Test cases</w:t>
      </w:r>
      <w:r w:rsidRPr="004459C8">
        <w:rPr>
          <w:color w:val="000000" w:themeColor="text1"/>
        </w:rPr>
        <w:t xml:space="preserve">, Test Plan, and Test Data. Performed User Acceptance Testing (UAT) working with team members. </w:t>
      </w:r>
    </w:p>
    <w:p w:rsidR="004D7594" w:rsidRPr="004459C8" w:rsidRDefault="004D7594" w:rsidP="004459C8">
      <w:pPr>
        <w:pStyle w:val="NoSpacing"/>
        <w:numPr>
          <w:ilvl w:val="0"/>
          <w:numId w:val="44"/>
        </w:numPr>
        <w:rPr>
          <w:color w:val="000000" w:themeColor="text1"/>
        </w:rPr>
      </w:pPr>
      <w:r w:rsidRPr="004459C8">
        <w:rPr>
          <w:color w:val="000000" w:themeColor="text1"/>
        </w:rPr>
        <w:t xml:space="preserve">Extensive experience in </w:t>
      </w:r>
      <w:r w:rsidR="009C1684" w:rsidRPr="004459C8">
        <w:rPr>
          <w:color w:val="000000" w:themeColor="text1"/>
        </w:rPr>
        <w:t>Design</w:t>
      </w:r>
      <w:r w:rsidRPr="004459C8">
        <w:rPr>
          <w:color w:val="000000" w:themeColor="text1"/>
        </w:rPr>
        <w:t xml:space="preserve"> GUI layouts and provide screen functionality requirements to developers, programmers.</w:t>
      </w:r>
    </w:p>
    <w:p w:rsidR="00C334AE" w:rsidRPr="004459C8" w:rsidRDefault="00C334AE" w:rsidP="004459C8">
      <w:pPr>
        <w:pStyle w:val="NoSpacing"/>
        <w:numPr>
          <w:ilvl w:val="0"/>
          <w:numId w:val="44"/>
        </w:numPr>
        <w:rPr>
          <w:color w:val="000000" w:themeColor="text1"/>
        </w:rPr>
      </w:pPr>
      <w:r w:rsidRPr="004459C8">
        <w:rPr>
          <w:color w:val="000000" w:themeColor="text1"/>
        </w:rPr>
        <w:t>Experience in gathering user requirements, application development, testing and documentation using Rational Requisite Pro</w:t>
      </w:r>
    </w:p>
    <w:p w:rsidR="0016597A" w:rsidRPr="004459C8" w:rsidRDefault="0016597A" w:rsidP="004459C8">
      <w:pPr>
        <w:pStyle w:val="NoSpacing"/>
        <w:numPr>
          <w:ilvl w:val="0"/>
          <w:numId w:val="44"/>
        </w:numPr>
        <w:rPr>
          <w:rStyle w:val="apple-converted-space"/>
          <w:rFonts w:asciiTheme="minorHAnsi" w:hAnsiTheme="minorHAnsi" w:cstheme="minorHAnsi"/>
          <w:color w:val="000000" w:themeColor="text1"/>
        </w:rPr>
      </w:pPr>
      <w:r w:rsidRPr="004459C8">
        <w:rPr>
          <w:rStyle w:val="apple-style-span"/>
          <w:rFonts w:asciiTheme="minorHAnsi" w:eastAsia="Courier New" w:hAnsiTheme="minorHAnsi" w:cstheme="minorHAnsi"/>
          <w:color w:val="000000" w:themeColor="text1"/>
        </w:rPr>
        <w:t>Conducted System Integration Testing and facilitated User Acceptance Testing (</w:t>
      </w:r>
      <w:r w:rsidR="008B327A" w:rsidRPr="004459C8">
        <w:rPr>
          <w:rStyle w:val="apple-style-span"/>
          <w:rFonts w:asciiTheme="minorHAnsi" w:eastAsia="Courier New" w:hAnsiTheme="minorHAnsi" w:cstheme="minorHAnsi"/>
          <w:color w:val="000000" w:themeColor="text1"/>
        </w:rPr>
        <w:t>UAT</w:t>
      </w:r>
      <w:r w:rsidRPr="004459C8">
        <w:rPr>
          <w:rStyle w:val="apple-style-span"/>
          <w:rFonts w:asciiTheme="minorHAnsi" w:eastAsia="Courier New" w:hAnsiTheme="minorHAnsi" w:cstheme="minorHAnsi"/>
          <w:color w:val="000000" w:themeColor="text1"/>
        </w:rPr>
        <w:t>) to provide a smooth transition to the new system/application</w:t>
      </w:r>
      <w:r w:rsidRPr="004459C8">
        <w:rPr>
          <w:rStyle w:val="apple-converted-space"/>
          <w:rFonts w:asciiTheme="minorHAnsi" w:hAnsiTheme="minorHAnsi" w:cstheme="minorHAnsi"/>
          <w:color w:val="000000" w:themeColor="text1"/>
        </w:rPr>
        <w:t>.</w:t>
      </w:r>
    </w:p>
    <w:p w:rsidR="006E1D50" w:rsidRPr="004459C8" w:rsidRDefault="006E1D50" w:rsidP="004459C8">
      <w:pPr>
        <w:pStyle w:val="NoSpacing"/>
        <w:numPr>
          <w:ilvl w:val="0"/>
          <w:numId w:val="44"/>
        </w:numPr>
        <w:rPr>
          <w:color w:val="000000" w:themeColor="text1"/>
        </w:rPr>
      </w:pPr>
      <w:r w:rsidRPr="004459C8">
        <w:rPr>
          <w:color w:val="000000" w:themeColor="text1"/>
        </w:rPr>
        <w:t>Experience in development methodologies like RUP, SDLC</w:t>
      </w:r>
      <w:r w:rsidR="009C7C22" w:rsidRPr="004459C8">
        <w:rPr>
          <w:color w:val="000000" w:themeColor="text1"/>
        </w:rPr>
        <w:t>, AGILE</w:t>
      </w:r>
      <w:r w:rsidRPr="004459C8">
        <w:rPr>
          <w:color w:val="000000" w:themeColor="text1"/>
        </w:rPr>
        <w:t xml:space="preserve"> and Waterfall</w:t>
      </w:r>
      <w:r w:rsidR="00656BD3" w:rsidRPr="004459C8">
        <w:rPr>
          <w:color w:val="000000" w:themeColor="text1"/>
        </w:rPr>
        <w:t>.</w:t>
      </w:r>
    </w:p>
    <w:p w:rsidR="00644C24" w:rsidRPr="004459C8" w:rsidRDefault="00644C24" w:rsidP="004459C8">
      <w:pPr>
        <w:pStyle w:val="NoSpacing"/>
        <w:numPr>
          <w:ilvl w:val="0"/>
          <w:numId w:val="44"/>
        </w:numPr>
        <w:rPr>
          <w:color w:val="000000" w:themeColor="text1"/>
        </w:rPr>
      </w:pPr>
      <w:r w:rsidRPr="004459C8">
        <w:rPr>
          <w:color w:val="000000" w:themeColor="text1"/>
        </w:rPr>
        <w:t>Extensive experience in configuring data mapping between different Databases.</w:t>
      </w:r>
    </w:p>
    <w:p w:rsidR="00391741" w:rsidRPr="004459C8" w:rsidRDefault="00391741" w:rsidP="004459C8">
      <w:pPr>
        <w:pStyle w:val="NoSpacing"/>
        <w:numPr>
          <w:ilvl w:val="0"/>
          <w:numId w:val="44"/>
        </w:numPr>
        <w:rPr>
          <w:color w:val="000000" w:themeColor="text1"/>
        </w:rPr>
      </w:pPr>
      <w:r w:rsidRPr="004459C8">
        <w:rPr>
          <w:color w:val="000000" w:themeColor="text1"/>
        </w:rPr>
        <w:t>Well</w:t>
      </w:r>
      <w:r w:rsidR="00901FCF" w:rsidRPr="004459C8">
        <w:rPr>
          <w:color w:val="000000" w:themeColor="text1"/>
        </w:rPr>
        <w:t>-</w:t>
      </w:r>
      <w:r w:rsidRPr="004459C8">
        <w:rPr>
          <w:color w:val="000000" w:themeColor="text1"/>
        </w:rPr>
        <w:t>versedinprojectmanagementtool(</w:t>
      </w:r>
      <w:r w:rsidRPr="004459C8">
        <w:rPr>
          <w:bCs/>
          <w:color w:val="000000" w:themeColor="text1"/>
        </w:rPr>
        <w:t>MSProject)</w:t>
      </w:r>
      <w:r w:rsidRPr="004459C8">
        <w:rPr>
          <w:color w:val="000000" w:themeColor="text1"/>
        </w:rPr>
        <w:t>forstatusreporting,planningandresourceallocation.</w:t>
      </w:r>
    </w:p>
    <w:p w:rsidR="00391741" w:rsidRPr="004459C8" w:rsidRDefault="00391741" w:rsidP="004459C8">
      <w:pPr>
        <w:pStyle w:val="NoSpacing"/>
        <w:numPr>
          <w:ilvl w:val="0"/>
          <w:numId w:val="44"/>
        </w:numPr>
        <w:rPr>
          <w:color w:val="000000" w:themeColor="text1"/>
        </w:rPr>
      </w:pPr>
      <w:r w:rsidRPr="004459C8">
        <w:rPr>
          <w:color w:val="000000" w:themeColor="text1"/>
        </w:rPr>
        <w:t>ExpertiseinAnalysisofProblemSeverity,Defecttrackingandreportingsystem.</w:t>
      </w:r>
    </w:p>
    <w:p w:rsidR="00B5173B" w:rsidRPr="004459C8" w:rsidRDefault="00B5173B" w:rsidP="004459C8">
      <w:pPr>
        <w:pStyle w:val="NoSpacing"/>
        <w:numPr>
          <w:ilvl w:val="0"/>
          <w:numId w:val="44"/>
        </w:numPr>
        <w:rPr>
          <w:color w:val="000000" w:themeColor="text1"/>
        </w:rPr>
      </w:pPr>
      <w:r w:rsidRPr="004459C8">
        <w:rPr>
          <w:color w:val="000000" w:themeColor="text1"/>
        </w:rPr>
        <w:t>Database experience using</w:t>
      </w:r>
      <w:r w:rsidR="000454DE" w:rsidRPr="004459C8">
        <w:rPr>
          <w:color w:val="000000" w:themeColor="text1"/>
        </w:rPr>
        <w:t>SQL</w:t>
      </w:r>
      <w:r w:rsidR="006B7D82" w:rsidRPr="004459C8">
        <w:rPr>
          <w:color w:val="000000" w:themeColor="text1"/>
        </w:rPr>
        <w:t xml:space="preserve"> queries</w:t>
      </w:r>
      <w:r w:rsidR="00F07FD7" w:rsidRPr="004459C8">
        <w:rPr>
          <w:color w:val="000000" w:themeColor="text1"/>
        </w:rPr>
        <w:t>.</w:t>
      </w:r>
    </w:p>
    <w:p w:rsidR="00E475E4" w:rsidRPr="004459C8" w:rsidRDefault="00E475E4" w:rsidP="00771370">
      <w:pPr>
        <w:spacing w:line="240" w:lineRule="exact"/>
        <w:ind w:left="360"/>
        <w:jc w:val="both"/>
        <w:rPr>
          <w:rFonts w:asciiTheme="minorHAnsi" w:hAnsiTheme="minorHAnsi" w:cstheme="minorHAnsi"/>
          <w:color w:val="000000" w:themeColor="text1"/>
          <w:sz w:val="22"/>
          <w:szCs w:val="22"/>
        </w:rPr>
      </w:pPr>
    </w:p>
    <w:p w:rsidR="00EC1949" w:rsidRPr="004459C8" w:rsidRDefault="008C462D" w:rsidP="00771370">
      <w:pPr>
        <w:spacing w:line="240" w:lineRule="exact"/>
        <w:jc w:val="both"/>
        <w:rPr>
          <w:rFonts w:asciiTheme="minorHAnsi" w:hAnsiTheme="minorHAnsi" w:cstheme="minorHAnsi"/>
          <w:b/>
          <w:bCs/>
          <w:color w:val="000000" w:themeColor="text1"/>
          <w:sz w:val="22"/>
          <w:szCs w:val="22"/>
        </w:rPr>
      </w:pPr>
      <w:r w:rsidRPr="004459C8">
        <w:rPr>
          <w:rFonts w:asciiTheme="minorHAnsi" w:hAnsiTheme="minorHAnsi" w:cstheme="minorHAnsi"/>
          <w:b/>
          <w:bCs/>
          <w:color w:val="000000" w:themeColor="text1"/>
          <w:sz w:val="22"/>
          <w:szCs w:val="22"/>
        </w:rPr>
        <w:t>T</w:t>
      </w:r>
      <w:r w:rsidR="00EC1949" w:rsidRPr="004459C8">
        <w:rPr>
          <w:rFonts w:asciiTheme="minorHAnsi" w:hAnsiTheme="minorHAnsi" w:cstheme="minorHAnsi"/>
          <w:b/>
          <w:bCs/>
          <w:color w:val="000000" w:themeColor="text1"/>
          <w:sz w:val="22"/>
          <w:szCs w:val="22"/>
        </w:rPr>
        <w:t>ECHNICAL SKILLS</w:t>
      </w:r>
    </w:p>
    <w:p w:rsidR="004B1F99" w:rsidRPr="004459C8" w:rsidRDefault="004B1F99" w:rsidP="00771370">
      <w:pPr>
        <w:spacing w:line="240" w:lineRule="exact"/>
        <w:jc w:val="both"/>
        <w:rPr>
          <w:rFonts w:asciiTheme="minorHAnsi" w:hAnsiTheme="minorHAnsi" w:cstheme="minorHAnsi"/>
          <w:color w:val="000000" w:themeColor="text1"/>
          <w:sz w:val="22"/>
          <w:szCs w:val="22"/>
          <w:u w:val="single"/>
        </w:rPr>
      </w:pPr>
    </w:p>
    <w:p w:rsidR="00391741" w:rsidRPr="004459C8" w:rsidRDefault="00391741" w:rsidP="00771370">
      <w:pPr>
        <w:spacing w:line="240" w:lineRule="exact"/>
        <w:ind w:left="2880" w:hanging="2880"/>
        <w:jc w:val="both"/>
        <w:rPr>
          <w:rFonts w:asciiTheme="minorHAnsi" w:hAnsiTheme="minorHAnsi" w:cstheme="minorHAnsi"/>
          <w:color w:val="000000" w:themeColor="text1"/>
          <w:sz w:val="22"/>
          <w:szCs w:val="22"/>
        </w:rPr>
      </w:pPr>
      <w:r w:rsidRPr="004459C8">
        <w:rPr>
          <w:rFonts w:asciiTheme="minorHAnsi" w:hAnsiTheme="minorHAnsi" w:cstheme="minorHAnsi"/>
          <w:b/>
          <w:bCs/>
          <w:color w:val="000000" w:themeColor="text1"/>
          <w:sz w:val="22"/>
          <w:szCs w:val="22"/>
        </w:rPr>
        <w:t>BusinessTools:</w:t>
      </w:r>
      <w:r w:rsidR="000A738E" w:rsidRPr="004459C8">
        <w:rPr>
          <w:rFonts w:asciiTheme="minorHAnsi" w:hAnsiTheme="minorHAnsi" w:cstheme="minorHAnsi"/>
          <w:b/>
          <w:bCs/>
          <w:color w:val="000000" w:themeColor="text1"/>
          <w:sz w:val="22"/>
          <w:szCs w:val="22"/>
        </w:rPr>
        <w:tab/>
      </w:r>
      <w:r w:rsidRPr="004459C8">
        <w:rPr>
          <w:rFonts w:asciiTheme="minorHAnsi" w:hAnsiTheme="minorHAnsi" w:cstheme="minorHAnsi"/>
          <w:color w:val="000000" w:themeColor="text1"/>
          <w:sz w:val="22"/>
          <w:szCs w:val="22"/>
        </w:rPr>
        <w:t>RationalSuite(Rose,ClearQuest,ClearCase)</w:t>
      </w:r>
      <w:r w:rsidRPr="004459C8">
        <w:rPr>
          <w:rFonts w:asciiTheme="minorHAnsi" w:hAnsiTheme="minorHAnsi" w:cstheme="minorHAnsi"/>
          <w:bCs/>
          <w:color w:val="000000" w:themeColor="text1"/>
          <w:sz w:val="22"/>
          <w:szCs w:val="22"/>
        </w:rPr>
        <w:t>,</w:t>
      </w:r>
      <w:r w:rsidRPr="004459C8">
        <w:rPr>
          <w:rFonts w:asciiTheme="minorHAnsi" w:hAnsiTheme="minorHAnsi" w:cstheme="minorHAnsi"/>
          <w:color w:val="000000" w:themeColor="text1"/>
          <w:sz w:val="22"/>
          <w:szCs w:val="22"/>
        </w:rPr>
        <w:t>MS</w:t>
      </w:r>
      <w:r w:rsidR="003628CF" w:rsidRPr="004459C8">
        <w:rPr>
          <w:rFonts w:asciiTheme="minorHAnsi" w:hAnsiTheme="minorHAnsi" w:cstheme="minorHAnsi"/>
          <w:color w:val="000000" w:themeColor="text1"/>
          <w:sz w:val="22"/>
          <w:szCs w:val="22"/>
        </w:rPr>
        <w:t>Visio</w:t>
      </w:r>
      <w:r w:rsidRPr="004459C8">
        <w:rPr>
          <w:rFonts w:asciiTheme="minorHAnsi" w:hAnsiTheme="minorHAnsi" w:cstheme="minorHAnsi"/>
          <w:color w:val="000000" w:themeColor="text1"/>
          <w:sz w:val="22"/>
          <w:szCs w:val="22"/>
        </w:rPr>
        <w:t>,</w:t>
      </w:r>
      <w:r w:rsidR="000A738E" w:rsidRPr="004459C8">
        <w:rPr>
          <w:rFonts w:asciiTheme="minorHAnsi" w:hAnsiTheme="minorHAnsi" w:cstheme="minorHAnsi"/>
          <w:color w:val="000000" w:themeColor="text1"/>
          <w:sz w:val="22"/>
          <w:szCs w:val="22"/>
        </w:rPr>
        <w:t>MS Project</w:t>
      </w:r>
    </w:p>
    <w:p w:rsidR="00D3159E" w:rsidRPr="004459C8" w:rsidRDefault="00D3159E" w:rsidP="00771370">
      <w:pPr>
        <w:spacing w:line="240" w:lineRule="exact"/>
        <w:jc w:val="both"/>
        <w:rPr>
          <w:rFonts w:asciiTheme="minorHAnsi" w:hAnsiTheme="minorHAnsi" w:cstheme="minorHAnsi"/>
          <w:b/>
          <w:bCs/>
          <w:color w:val="000000" w:themeColor="text1"/>
          <w:sz w:val="22"/>
          <w:szCs w:val="22"/>
        </w:rPr>
      </w:pPr>
      <w:r w:rsidRPr="004459C8">
        <w:rPr>
          <w:rFonts w:asciiTheme="minorHAnsi" w:hAnsiTheme="minorHAnsi" w:cstheme="minorHAnsi"/>
          <w:b/>
          <w:color w:val="000000" w:themeColor="text1"/>
          <w:sz w:val="22"/>
          <w:szCs w:val="22"/>
        </w:rPr>
        <w:t xml:space="preserve">Test Management Tools: </w:t>
      </w:r>
      <w:r w:rsidR="000A738E" w:rsidRPr="004459C8">
        <w:rPr>
          <w:rFonts w:asciiTheme="minorHAnsi" w:hAnsiTheme="minorHAnsi" w:cstheme="minorHAnsi"/>
          <w:b/>
          <w:color w:val="000000" w:themeColor="text1"/>
          <w:sz w:val="22"/>
          <w:szCs w:val="22"/>
        </w:rPr>
        <w:tab/>
      </w:r>
      <w:r w:rsidR="003628CF" w:rsidRPr="004459C8">
        <w:rPr>
          <w:rFonts w:asciiTheme="minorHAnsi" w:hAnsiTheme="minorHAnsi" w:cstheme="minorHAnsi"/>
          <w:color w:val="000000" w:themeColor="text1"/>
          <w:sz w:val="22"/>
          <w:szCs w:val="22"/>
        </w:rPr>
        <w:t>Quality Center</w:t>
      </w:r>
      <w:r w:rsidRPr="004459C8">
        <w:rPr>
          <w:rFonts w:asciiTheme="minorHAnsi" w:hAnsiTheme="minorHAnsi" w:cstheme="minorHAnsi"/>
          <w:color w:val="000000" w:themeColor="text1"/>
          <w:sz w:val="22"/>
          <w:szCs w:val="22"/>
        </w:rPr>
        <w:t>, MS Visual Studio Test Mgmt</w:t>
      </w:r>
    </w:p>
    <w:p w:rsidR="00391741" w:rsidRPr="004459C8" w:rsidRDefault="00391741" w:rsidP="00771370">
      <w:pPr>
        <w:spacing w:line="240" w:lineRule="exact"/>
        <w:ind w:left="2880" w:hanging="2880"/>
        <w:jc w:val="both"/>
        <w:rPr>
          <w:rFonts w:asciiTheme="minorHAnsi" w:hAnsiTheme="minorHAnsi" w:cstheme="minorHAnsi"/>
          <w:color w:val="000000" w:themeColor="text1"/>
          <w:sz w:val="22"/>
          <w:szCs w:val="22"/>
        </w:rPr>
      </w:pPr>
      <w:r w:rsidRPr="004459C8">
        <w:rPr>
          <w:rFonts w:asciiTheme="minorHAnsi" w:hAnsiTheme="minorHAnsi" w:cstheme="minorHAnsi"/>
          <w:b/>
          <w:bCs/>
          <w:color w:val="000000" w:themeColor="text1"/>
          <w:sz w:val="22"/>
          <w:szCs w:val="22"/>
        </w:rPr>
        <w:t>BusinessSkills:</w:t>
      </w:r>
      <w:r w:rsidR="00901FCF" w:rsidRPr="004459C8">
        <w:rPr>
          <w:rFonts w:asciiTheme="minorHAnsi" w:hAnsiTheme="minorHAnsi" w:cstheme="minorHAnsi"/>
          <w:b/>
          <w:bCs/>
          <w:color w:val="000000" w:themeColor="text1"/>
          <w:sz w:val="22"/>
          <w:szCs w:val="22"/>
        </w:rPr>
        <w:tab/>
      </w:r>
      <w:r w:rsidRPr="004459C8">
        <w:rPr>
          <w:rFonts w:asciiTheme="minorHAnsi" w:hAnsiTheme="minorHAnsi" w:cstheme="minorHAnsi"/>
          <w:color w:val="000000" w:themeColor="text1"/>
          <w:sz w:val="22"/>
          <w:szCs w:val="22"/>
        </w:rPr>
        <w:t>BusinessDefinitionRequirements,BusinessProcessAnalysis,GapAnalysis,UseCase</w:t>
      </w:r>
      <w:r w:rsidR="00632620" w:rsidRPr="004459C8">
        <w:rPr>
          <w:rFonts w:asciiTheme="minorHAnsi" w:hAnsiTheme="minorHAnsi" w:cstheme="minorHAnsi"/>
          <w:color w:val="000000" w:themeColor="text1"/>
          <w:sz w:val="22"/>
          <w:szCs w:val="22"/>
        </w:rPr>
        <w:t xml:space="preserve"> Model</w:t>
      </w:r>
      <w:r w:rsidRPr="004459C8">
        <w:rPr>
          <w:rFonts w:asciiTheme="minorHAnsi" w:hAnsiTheme="minorHAnsi" w:cstheme="minorHAnsi"/>
          <w:color w:val="000000" w:themeColor="text1"/>
          <w:sz w:val="22"/>
          <w:szCs w:val="22"/>
        </w:rPr>
        <w:t>ing&amp;Analysis,BusinessEnvironmentandMarketResearch</w:t>
      </w:r>
      <w:r w:rsidR="00632620" w:rsidRPr="004459C8">
        <w:rPr>
          <w:rFonts w:asciiTheme="minorHAnsi" w:hAnsiTheme="minorHAnsi" w:cstheme="minorHAnsi"/>
          <w:color w:val="000000" w:themeColor="text1"/>
          <w:sz w:val="22"/>
          <w:szCs w:val="22"/>
        </w:rPr>
        <w:t xml:space="preserve"> Analysis</w:t>
      </w:r>
    </w:p>
    <w:p w:rsidR="00391741" w:rsidRPr="004459C8" w:rsidRDefault="00391741" w:rsidP="00771370">
      <w:p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b/>
          <w:bCs/>
          <w:color w:val="000000" w:themeColor="text1"/>
          <w:sz w:val="22"/>
          <w:szCs w:val="22"/>
        </w:rPr>
        <w:t>Methodologies:</w:t>
      </w:r>
      <w:r w:rsidR="000A738E" w:rsidRPr="004459C8">
        <w:rPr>
          <w:rFonts w:asciiTheme="minorHAnsi" w:hAnsiTheme="minorHAnsi" w:cstheme="minorHAnsi"/>
          <w:color w:val="000000" w:themeColor="text1"/>
          <w:sz w:val="22"/>
          <w:szCs w:val="22"/>
        </w:rPr>
        <w:tab/>
      </w:r>
      <w:r w:rsidR="000A738E" w:rsidRPr="004459C8">
        <w:rPr>
          <w:rFonts w:asciiTheme="minorHAnsi" w:hAnsiTheme="minorHAnsi" w:cstheme="minorHAnsi"/>
          <w:color w:val="000000" w:themeColor="text1"/>
          <w:sz w:val="22"/>
          <w:szCs w:val="22"/>
        </w:rPr>
        <w:tab/>
      </w:r>
      <w:r w:rsidRPr="004459C8">
        <w:rPr>
          <w:rFonts w:asciiTheme="minorHAnsi" w:hAnsiTheme="minorHAnsi" w:cstheme="minorHAnsi"/>
          <w:color w:val="000000" w:themeColor="text1"/>
          <w:sz w:val="22"/>
          <w:szCs w:val="22"/>
          <w:lang w:val="sv-SE"/>
        </w:rPr>
        <w:t>RUP,</w:t>
      </w:r>
      <w:r w:rsidR="00D3159E" w:rsidRPr="004459C8">
        <w:rPr>
          <w:rFonts w:asciiTheme="minorHAnsi" w:hAnsiTheme="minorHAnsi" w:cstheme="minorHAnsi"/>
          <w:color w:val="000000" w:themeColor="text1"/>
          <w:sz w:val="22"/>
          <w:szCs w:val="22"/>
          <w:lang w:val="sv-SE"/>
        </w:rPr>
        <w:t>TDD</w:t>
      </w:r>
      <w:r w:rsidRPr="004459C8">
        <w:rPr>
          <w:rFonts w:asciiTheme="minorHAnsi" w:hAnsiTheme="minorHAnsi" w:cstheme="minorHAnsi"/>
          <w:color w:val="000000" w:themeColor="text1"/>
          <w:sz w:val="22"/>
          <w:szCs w:val="22"/>
          <w:lang w:val="sv-SE"/>
        </w:rPr>
        <w:t>,</w:t>
      </w:r>
      <w:r w:rsidR="00A61D6D" w:rsidRPr="004459C8">
        <w:rPr>
          <w:rFonts w:asciiTheme="minorHAnsi" w:hAnsiTheme="minorHAnsi" w:cstheme="minorHAnsi"/>
          <w:color w:val="000000" w:themeColor="text1"/>
          <w:sz w:val="22"/>
          <w:szCs w:val="22"/>
          <w:lang w:val="sv-SE"/>
        </w:rPr>
        <w:t xml:space="preserve">AGILE, </w:t>
      </w:r>
      <w:r w:rsidRPr="004459C8">
        <w:rPr>
          <w:rFonts w:asciiTheme="minorHAnsi" w:hAnsiTheme="minorHAnsi" w:cstheme="minorHAnsi"/>
          <w:color w:val="000000" w:themeColor="text1"/>
          <w:sz w:val="22"/>
          <w:szCs w:val="22"/>
          <w:lang w:val="sv-SE"/>
        </w:rPr>
        <w:t>UML&amp;Business</w:t>
      </w:r>
    </w:p>
    <w:p w:rsidR="00391741" w:rsidRPr="004459C8" w:rsidRDefault="00391741" w:rsidP="00771370">
      <w:p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b/>
          <w:bCs/>
          <w:color w:val="000000" w:themeColor="text1"/>
          <w:sz w:val="22"/>
          <w:szCs w:val="22"/>
        </w:rPr>
        <w:t>OperatingSystems:</w:t>
      </w:r>
      <w:r w:rsidR="000A738E" w:rsidRPr="004459C8">
        <w:rPr>
          <w:rFonts w:asciiTheme="minorHAnsi" w:hAnsiTheme="minorHAnsi" w:cstheme="minorHAnsi"/>
          <w:color w:val="000000" w:themeColor="text1"/>
          <w:sz w:val="22"/>
          <w:szCs w:val="22"/>
        </w:rPr>
        <w:tab/>
      </w:r>
      <w:r w:rsidR="000454DE" w:rsidRPr="004459C8">
        <w:rPr>
          <w:rFonts w:asciiTheme="minorHAnsi" w:hAnsiTheme="minorHAnsi" w:cstheme="minorHAnsi"/>
          <w:color w:val="000000" w:themeColor="text1"/>
          <w:sz w:val="22"/>
          <w:szCs w:val="22"/>
        </w:rPr>
        <w:tab/>
      </w:r>
      <w:r w:rsidRPr="004459C8">
        <w:rPr>
          <w:rFonts w:asciiTheme="minorHAnsi" w:hAnsiTheme="minorHAnsi" w:cstheme="minorHAnsi"/>
          <w:color w:val="000000" w:themeColor="text1"/>
          <w:sz w:val="22"/>
          <w:szCs w:val="22"/>
        </w:rPr>
        <w:t>Windows,MacOSX,DOS,UNIX,Linux</w:t>
      </w:r>
    </w:p>
    <w:p w:rsidR="00391741" w:rsidRPr="004459C8" w:rsidRDefault="00391741" w:rsidP="00771370">
      <w:p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b/>
          <w:bCs/>
          <w:color w:val="000000" w:themeColor="text1"/>
          <w:sz w:val="22"/>
          <w:szCs w:val="22"/>
        </w:rPr>
        <w:t>Databases:</w:t>
      </w:r>
      <w:r w:rsidR="000A738E" w:rsidRPr="004459C8">
        <w:rPr>
          <w:rFonts w:asciiTheme="minorHAnsi" w:hAnsiTheme="minorHAnsi" w:cstheme="minorHAnsi"/>
          <w:color w:val="000000" w:themeColor="text1"/>
          <w:sz w:val="22"/>
          <w:szCs w:val="22"/>
        </w:rPr>
        <w:tab/>
      </w:r>
      <w:r w:rsidR="000A738E" w:rsidRPr="004459C8">
        <w:rPr>
          <w:rFonts w:asciiTheme="minorHAnsi" w:hAnsiTheme="minorHAnsi" w:cstheme="minorHAnsi"/>
          <w:color w:val="000000" w:themeColor="text1"/>
          <w:sz w:val="22"/>
          <w:szCs w:val="22"/>
        </w:rPr>
        <w:tab/>
      </w:r>
      <w:r w:rsidR="000A738E" w:rsidRPr="004459C8">
        <w:rPr>
          <w:rFonts w:asciiTheme="minorHAnsi" w:hAnsiTheme="minorHAnsi" w:cstheme="minorHAnsi"/>
          <w:color w:val="000000" w:themeColor="text1"/>
          <w:sz w:val="22"/>
          <w:szCs w:val="22"/>
        </w:rPr>
        <w:tab/>
      </w:r>
      <w:r w:rsidR="00D3159E" w:rsidRPr="004459C8">
        <w:rPr>
          <w:rFonts w:asciiTheme="minorHAnsi" w:hAnsiTheme="minorHAnsi" w:cstheme="minorHAnsi"/>
          <w:color w:val="000000" w:themeColor="text1"/>
          <w:sz w:val="22"/>
          <w:szCs w:val="22"/>
        </w:rPr>
        <w:t xml:space="preserve">Oracle; </w:t>
      </w:r>
      <w:r w:rsidRPr="004459C8">
        <w:rPr>
          <w:rFonts w:asciiTheme="minorHAnsi" w:hAnsiTheme="minorHAnsi" w:cstheme="minorHAnsi"/>
          <w:color w:val="000000" w:themeColor="text1"/>
          <w:sz w:val="22"/>
          <w:szCs w:val="22"/>
        </w:rPr>
        <w:t>MS</w:t>
      </w:r>
      <w:r w:rsidR="000454DE" w:rsidRPr="004459C8">
        <w:rPr>
          <w:rFonts w:asciiTheme="minorHAnsi" w:hAnsiTheme="minorHAnsi" w:cstheme="minorHAnsi"/>
          <w:color w:val="000000" w:themeColor="text1"/>
          <w:sz w:val="22"/>
          <w:szCs w:val="22"/>
        </w:rPr>
        <w:t>SQL</w:t>
      </w:r>
      <w:r w:rsidRPr="004459C8">
        <w:rPr>
          <w:rFonts w:asciiTheme="minorHAnsi" w:hAnsiTheme="minorHAnsi" w:cstheme="minorHAnsi"/>
          <w:color w:val="000000" w:themeColor="text1"/>
          <w:sz w:val="22"/>
          <w:szCs w:val="22"/>
        </w:rPr>
        <w:t>Server,</w:t>
      </w:r>
      <w:r w:rsidR="00D3159E" w:rsidRPr="004459C8">
        <w:rPr>
          <w:rFonts w:asciiTheme="minorHAnsi" w:hAnsiTheme="minorHAnsi" w:cstheme="minorHAnsi"/>
          <w:color w:val="000000" w:themeColor="text1"/>
          <w:sz w:val="22"/>
          <w:szCs w:val="22"/>
        </w:rPr>
        <w:t>DB</w:t>
      </w:r>
      <w:r w:rsidRPr="004459C8">
        <w:rPr>
          <w:rFonts w:asciiTheme="minorHAnsi" w:hAnsiTheme="minorHAnsi" w:cstheme="minorHAnsi"/>
          <w:color w:val="000000" w:themeColor="text1"/>
          <w:sz w:val="22"/>
          <w:szCs w:val="22"/>
        </w:rPr>
        <w:t>2</w:t>
      </w:r>
      <w:r w:rsidR="00D3159E" w:rsidRPr="004459C8">
        <w:rPr>
          <w:rFonts w:asciiTheme="minorHAnsi" w:hAnsiTheme="minorHAnsi" w:cstheme="minorHAnsi"/>
          <w:color w:val="000000" w:themeColor="text1"/>
          <w:sz w:val="22"/>
          <w:szCs w:val="22"/>
        </w:rPr>
        <w:t>, Sybase</w:t>
      </w:r>
    </w:p>
    <w:p w:rsidR="00391741" w:rsidRPr="004459C8" w:rsidRDefault="00391741" w:rsidP="00771370">
      <w:pPr>
        <w:spacing w:line="240" w:lineRule="exact"/>
        <w:ind w:left="2880" w:hanging="2880"/>
        <w:jc w:val="both"/>
        <w:rPr>
          <w:rFonts w:asciiTheme="minorHAnsi" w:hAnsiTheme="minorHAnsi" w:cstheme="minorHAnsi"/>
          <w:color w:val="000000" w:themeColor="text1"/>
          <w:sz w:val="22"/>
          <w:szCs w:val="22"/>
        </w:rPr>
      </w:pPr>
      <w:r w:rsidRPr="004459C8">
        <w:rPr>
          <w:rFonts w:asciiTheme="minorHAnsi" w:hAnsiTheme="minorHAnsi" w:cstheme="minorHAnsi"/>
          <w:b/>
          <w:bCs/>
          <w:color w:val="000000" w:themeColor="text1"/>
          <w:sz w:val="22"/>
          <w:szCs w:val="22"/>
        </w:rPr>
        <w:lastRenderedPageBreak/>
        <w:t>Languages:</w:t>
      </w:r>
      <w:r w:rsidR="000A738E" w:rsidRPr="004459C8">
        <w:rPr>
          <w:rFonts w:asciiTheme="minorHAnsi" w:hAnsiTheme="minorHAnsi" w:cstheme="minorHAnsi"/>
          <w:b/>
          <w:bCs/>
          <w:color w:val="000000" w:themeColor="text1"/>
          <w:sz w:val="22"/>
          <w:szCs w:val="22"/>
        </w:rPr>
        <w:tab/>
      </w:r>
      <w:r w:rsidRPr="004459C8">
        <w:rPr>
          <w:rFonts w:asciiTheme="minorHAnsi" w:hAnsiTheme="minorHAnsi" w:cstheme="minorHAnsi"/>
          <w:color w:val="000000" w:themeColor="text1"/>
          <w:sz w:val="22"/>
          <w:szCs w:val="22"/>
        </w:rPr>
        <w:t>UML</w:t>
      </w:r>
      <w:r w:rsidR="00D2638C" w:rsidRPr="004459C8">
        <w:rPr>
          <w:rFonts w:asciiTheme="minorHAnsi" w:hAnsiTheme="minorHAnsi" w:cstheme="minorHAnsi"/>
          <w:color w:val="000000" w:themeColor="text1"/>
          <w:sz w:val="22"/>
          <w:szCs w:val="22"/>
        </w:rPr>
        <w:t xml:space="preserve"> (Use </w:t>
      </w:r>
      <w:r w:rsidR="00AD2187" w:rsidRPr="004459C8">
        <w:rPr>
          <w:rFonts w:asciiTheme="minorHAnsi" w:hAnsiTheme="minorHAnsi" w:cstheme="minorHAnsi"/>
          <w:color w:val="000000" w:themeColor="text1"/>
          <w:sz w:val="22"/>
          <w:szCs w:val="22"/>
        </w:rPr>
        <w:t>case,</w:t>
      </w:r>
      <w:r w:rsidR="00D2638C" w:rsidRPr="004459C8">
        <w:rPr>
          <w:rFonts w:asciiTheme="minorHAnsi" w:hAnsiTheme="minorHAnsi" w:cstheme="minorHAnsi"/>
          <w:color w:val="000000" w:themeColor="text1"/>
          <w:sz w:val="22"/>
          <w:szCs w:val="22"/>
        </w:rPr>
        <w:t xml:space="preserve"> activity diagram, sequence diagram, data flow diagram, component diagram)</w:t>
      </w:r>
      <w:r w:rsidRPr="004459C8">
        <w:rPr>
          <w:rFonts w:asciiTheme="minorHAnsi" w:hAnsiTheme="minorHAnsi" w:cstheme="minorHAnsi"/>
          <w:b/>
          <w:bCs/>
          <w:color w:val="000000" w:themeColor="text1"/>
          <w:sz w:val="22"/>
          <w:szCs w:val="22"/>
        </w:rPr>
        <w:t>,</w:t>
      </w:r>
      <w:r w:rsidRPr="004459C8">
        <w:rPr>
          <w:rFonts w:asciiTheme="minorHAnsi" w:hAnsiTheme="minorHAnsi" w:cstheme="minorHAnsi"/>
          <w:color w:val="000000" w:themeColor="text1"/>
          <w:sz w:val="22"/>
          <w:szCs w:val="22"/>
        </w:rPr>
        <w:t>C,HTML,Java,</w:t>
      </w:r>
      <w:r w:rsidR="000454DE" w:rsidRPr="004459C8">
        <w:rPr>
          <w:rFonts w:asciiTheme="minorHAnsi" w:hAnsiTheme="minorHAnsi" w:cstheme="minorHAnsi"/>
          <w:color w:val="000000" w:themeColor="text1"/>
          <w:sz w:val="22"/>
          <w:szCs w:val="22"/>
        </w:rPr>
        <w:t>SQL</w:t>
      </w:r>
    </w:p>
    <w:p w:rsidR="00E200EC" w:rsidRPr="004459C8" w:rsidRDefault="00E200EC" w:rsidP="00771370">
      <w:pPr>
        <w:spacing w:line="240" w:lineRule="exact"/>
        <w:jc w:val="both"/>
        <w:rPr>
          <w:rFonts w:asciiTheme="minorHAnsi" w:hAnsiTheme="minorHAnsi" w:cstheme="minorHAnsi"/>
          <w:b/>
          <w:bCs/>
          <w:color w:val="000000" w:themeColor="text1"/>
          <w:sz w:val="22"/>
          <w:szCs w:val="22"/>
          <w:u w:val="single"/>
        </w:rPr>
      </w:pPr>
    </w:p>
    <w:p w:rsidR="00F72684" w:rsidRPr="004459C8" w:rsidRDefault="00EC1949" w:rsidP="00771370">
      <w:pPr>
        <w:spacing w:line="240" w:lineRule="exact"/>
        <w:jc w:val="both"/>
        <w:rPr>
          <w:rFonts w:asciiTheme="minorHAnsi" w:hAnsiTheme="minorHAnsi" w:cstheme="minorHAnsi"/>
          <w:b/>
          <w:bCs/>
          <w:color w:val="000000" w:themeColor="text1"/>
          <w:sz w:val="22"/>
          <w:szCs w:val="22"/>
        </w:rPr>
      </w:pPr>
      <w:r w:rsidRPr="004459C8">
        <w:rPr>
          <w:rFonts w:asciiTheme="minorHAnsi" w:hAnsiTheme="minorHAnsi" w:cstheme="minorHAnsi"/>
          <w:b/>
          <w:bCs/>
          <w:color w:val="000000" w:themeColor="text1"/>
          <w:sz w:val="22"/>
          <w:szCs w:val="22"/>
        </w:rPr>
        <w:t>PROFESSIONAL EXPERIENCE</w:t>
      </w:r>
    </w:p>
    <w:p w:rsidR="00585905" w:rsidRPr="004459C8" w:rsidRDefault="00585905" w:rsidP="00771370">
      <w:pPr>
        <w:spacing w:line="240" w:lineRule="exact"/>
        <w:jc w:val="both"/>
        <w:rPr>
          <w:rFonts w:asciiTheme="minorHAnsi" w:hAnsiTheme="minorHAnsi" w:cstheme="minorHAnsi"/>
          <w:b/>
          <w:bCs/>
          <w:color w:val="000000" w:themeColor="text1"/>
          <w:sz w:val="22"/>
          <w:szCs w:val="22"/>
        </w:rPr>
      </w:pPr>
    </w:p>
    <w:p w:rsidR="00585905" w:rsidRPr="004459C8" w:rsidRDefault="00585905" w:rsidP="00771370">
      <w:pPr>
        <w:spacing w:line="240" w:lineRule="exact"/>
        <w:jc w:val="both"/>
        <w:rPr>
          <w:rStyle w:val="bold"/>
          <w:rFonts w:asciiTheme="minorHAnsi" w:hAnsiTheme="minorHAnsi" w:cstheme="minorHAnsi"/>
          <w:b/>
          <w:sz w:val="22"/>
          <w:szCs w:val="22"/>
        </w:rPr>
      </w:pPr>
      <w:r w:rsidRPr="004459C8">
        <w:rPr>
          <w:rStyle w:val="bold"/>
          <w:rFonts w:asciiTheme="minorHAnsi" w:hAnsiTheme="minorHAnsi" w:cstheme="minorHAnsi"/>
          <w:b/>
          <w:sz w:val="22"/>
          <w:szCs w:val="22"/>
        </w:rPr>
        <w:t>American Airlines, PHX, AZ</w:t>
      </w:r>
      <w:r w:rsidRPr="004459C8">
        <w:rPr>
          <w:rStyle w:val="bold"/>
          <w:rFonts w:asciiTheme="minorHAnsi" w:hAnsiTheme="minorHAnsi" w:cstheme="minorHAnsi"/>
          <w:b/>
          <w:sz w:val="22"/>
          <w:szCs w:val="22"/>
        </w:rPr>
        <w:tab/>
      </w:r>
    </w:p>
    <w:p w:rsidR="00585905" w:rsidRPr="004459C8" w:rsidRDefault="00585905" w:rsidP="00771370">
      <w:pPr>
        <w:spacing w:line="240" w:lineRule="exact"/>
        <w:jc w:val="both"/>
        <w:rPr>
          <w:rStyle w:val="bold"/>
          <w:rFonts w:asciiTheme="minorHAnsi" w:hAnsiTheme="minorHAnsi" w:cstheme="minorHAnsi"/>
          <w:b/>
          <w:sz w:val="22"/>
          <w:szCs w:val="22"/>
        </w:rPr>
      </w:pPr>
      <w:r w:rsidRPr="004459C8">
        <w:rPr>
          <w:rStyle w:val="bold"/>
          <w:rFonts w:asciiTheme="minorHAnsi" w:hAnsiTheme="minorHAnsi" w:cstheme="minorHAnsi"/>
          <w:b/>
          <w:sz w:val="22"/>
          <w:szCs w:val="22"/>
        </w:rPr>
        <w:t xml:space="preserve">Business </w:t>
      </w:r>
      <w:r w:rsidR="0007218B" w:rsidRPr="004459C8">
        <w:rPr>
          <w:rStyle w:val="bold"/>
          <w:rFonts w:asciiTheme="minorHAnsi" w:hAnsiTheme="minorHAnsi" w:cstheme="minorHAnsi"/>
          <w:b/>
          <w:sz w:val="22"/>
          <w:szCs w:val="22"/>
        </w:rPr>
        <w:t xml:space="preserve">System </w:t>
      </w:r>
      <w:r w:rsidRPr="004459C8">
        <w:rPr>
          <w:rStyle w:val="bold"/>
          <w:rFonts w:asciiTheme="minorHAnsi" w:hAnsiTheme="minorHAnsi" w:cstheme="minorHAnsi"/>
          <w:b/>
          <w:sz w:val="22"/>
          <w:szCs w:val="22"/>
        </w:rPr>
        <w:t>Analyst</w:t>
      </w:r>
    </w:p>
    <w:p w:rsidR="00585905" w:rsidRPr="004459C8" w:rsidRDefault="00585905" w:rsidP="00771370">
      <w:pPr>
        <w:spacing w:line="240" w:lineRule="exact"/>
        <w:jc w:val="both"/>
        <w:rPr>
          <w:rStyle w:val="bold"/>
          <w:rFonts w:asciiTheme="minorHAnsi" w:hAnsiTheme="minorHAnsi" w:cstheme="minorHAnsi"/>
          <w:b/>
          <w:sz w:val="22"/>
          <w:szCs w:val="22"/>
        </w:rPr>
      </w:pPr>
      <w:r w:rsidRPr="004459C8">
        <w:rPr>
          <w:rStyle w:val="bold"/>
          <w:rFonts w:asciiTheme="minorHAnsi" w:hAnsiTheme="minorHAnsi" w:cstheme="minorHAnsi"/>
          <w:b/>
          <w:sz w:val="22"/>
          <w:szCs w:val="22"/>
        </w:rPr>
        <w:t>Aug 16–</w:t>
      </w:r>
      <w:r w:rsidR="00816490" w:rsidRPr="004459C8">
        <w:rPr>
          <w:rStyle w:val="bold"/>
          <w:rFonts w:asciiTheme="minorHAnsi" w:hAnsiTheme="minorHAnsi" w:cstheme="minorHAnsi"/>
          <w:b/>
          <w:sz w:val="22"/>
          <w:szCs w:val="22"/>
        </w:rPr>
        <w:t xml:space="preserve"> </w:t>
      </w:r>
      <w:r w:rsidR="006F7EE6" w:rsidRPr="004459C8">
        <w:rPr>
          <w:rStyle w:val="bold"/>
          <w:rFonts w:asciiTheme="minorHAnsi" w:hAnsiTheme="minorHAnsi" w:cstheme="minorHAnsi"/>
          <w:b/>
          <w:sz w:val="22"/>
          <w:szCs w:val="22"/>
        </w:rPr>
        <w:t>Present</w:t>
      </w:r>
    </w:p>
    <w:p w:rsidR="00585905" w:rsidRPr="004459C8" w:rsidRDefault="00585905" w:rsidP="00771370">
      <w:pPr>
        <w:spacing w:line="240" w:lineRule="exact"/>
        <w:jc w:val="both"/>
        <w:rPr>
          <w:rStyle w:val="bold"/>
          <w:rFonts w:asciiTheme="minorHAnsi" w:hAnsiTheme="minorHAnsi" w:cstheme="minorHAnsi"/>
          <w:sz w:val="22"/>
          <w:szCs w:val="22"/>
        </w:rPr>
      </w:pPr>
      <w:r w:rsidRPr="004459C8">
        <w:rPr>
          <w:rStyle w:val="bold"/>
          <w:rFonts w:asciiTheme="minorHAnsi" w:hAnsiTheme="minorHAnsi" w:cstheme="minorHAnsi"/>
          <w:sz w:val="22"/>
          <w:szCs w:val="22"/>
        </w:rPr>
        <w:t>American Airlines, Inc., operating as American Airlines (AA), is a major U.S. airline and a subsidiary of AMR Corporation. It is headquartered in Fort Worth, Texas. American Airlines operates an extensive international and domestic network, with scheduled flights throughout North America, the Caribbean, South America, Europe, and Asia/Pacific.</w:t>
      </w:r>
    </w:p>
    <w:p w:rsidR="00585905" w:rsidRPr="004459C8" w:rsidRDefault="00112847" w:rsidP="00771370">
      <w:pPr>
        <w:spacing w:line="240" w:lineRule="exact"/>
        <w:jc w:val="both"/>
        <w:rPr>
          <w:rStyle w:val="bold"/>
          <w:rFonts w:asciiTheme="minorHAnsi" w:hAnsiTheme="minorHAnsi" w:cstheme="minorHAnsi"/>
          <w:sz w:val="22"/>
          <w:szCs w:val="22"/>
        </w:rPr>
      </w:pPr>
      <w:r w:rsidRPr="004459C8">
        <w:rPr>
          <w:rStyle w:val="bold"/>
          <w:rFonts w:asciiTheme="minorHAnsi" w:hAnsiTheme="minorHAnsi" w:cstheme="minorHAnsi"/>
          <w:sz w:val="22"/>
          <w:szCs w:val="22"/>
        </w:rPr>
        <w:t xml:space="preserve">Working as a </w:t>
      </w:r>
      <w:r w:rsidR="00585905" w:rsidRPr="004459C8">
        <w:rPr>
          <w:rStyle w:val="bold"/>
          <w:rFonts w:asciiTheme="minorHAnsi" w:hAnsiTheme="minorHAnsi" w:cstheme="minorHAnsi"/>
          <w:sz w:val="22"/>
          <w:szCs w:val="22"/>
        </w:rPr>
        <w:t xml:space="preserve">Business </w:t>
      </w:r>
      <w:r w:rsidR="0007218B" w:rsidRPr="004459C8">
        <w:rPr>
          <w:rStyle w:val="bold"/>
          <w:rFonts w:asciiTheme="minorHAnsi" w:hAnsiTheme="minorHAnsi" w:cstheme="minorHAnsi"/>
          <w:sz w:val="22"/>
          <w:szCs w:val="22"/>
        </w:rPr>
        <w:t xml:space="preserve">System </w:t>
      </w:r>
      <w:r w:rsidR="00585905" w:rsidRPr="004459C8">
        <w:rPr>
          <w:rStyle w:val="bold"/>
          <w:rFonts w:asciiTheme="minorHAnsi" w:hAnsiTheme="minorHAnsi" w:cstheme="minorHAnsi"/>
          <w:sz w:val="22"/>
          <w:szCs w:val="22"/>
        </w:rPr>
        <w:t xml:space="preserve">Analyst </w:t>
      </w:r>
      <w:r w:rsidR="0007218B" w:rsidRPr="004459C8">
        <w:rPr>
          <w:rStyle w:val="bold"/>
          <w:rFonts w:asciiTheme="minorHAnsi" w:hAnsiTheme="minorHAnsi" w:cstheme="minorHAnsi"/>
          <w:sz w:val="22"/>
          <w:szCs w:val="22"/>
        </w:rPr>
        <w:t>for Customer Notification Project</w:t>
      </w:r>
      <w:r w:rsidR="00585905" w:rsidRPr="004459C8">
        <w:rPr>
          <w:rStyle w:val="bold"/>
          <w:rFonts w:asciiTheme="minorHAnsi" w:hAnsiTheme="minorHAnsi" w:cstheme="minorHAnsi"/>
          <w:sz w:val="22"/>
          <w:szCs w:val="22"/>
        </w:rPr>
        <w:t xml:space="preserve"> which is the home grown solution for enterprise wide notifications for flight updates, Baggage Notifications, Re-Accommodation messages, Refund Notifications and 2 way SMS communications</w:t>
      </w:r>
      <w:r w:rsidR="004459C8">
        <w:rPr>
          <w:rStyle w:val="bold"/>
          <w:rFonts w:asciiTheme="minorHAnsi" w:hAnsiTheme="minorHAnsi" w:cstheme="minorHAnsi"/>
          <w:sz w:val="22"/>
          <w:szCs w:val="22"/>
        </w:rPr>
        <w:t xml:space="preserve"> </w:t>
      </w:r>
      <w:r w:rsidR="00585905" w:rsidRPr="004459C8">
        <w:rPr>
          <w:rStyle w:val="bold"/>
          <w:rFonts w:asciiTheme="minorHAnsi" w:hAnsiTheme="minorHAnsi" w:cstheme="minorHAnsi"/>
          <w:sz w:val="22"/>
          <w:szCs w:val="22"/>
        </w:rPr>
        <w:t>.</w:t>
      </w:r>
    </w:p>
    <w:p w:rsidR="00585905" w:rsidRPr="004459C8" w:rsidRDefault="00585905" w:rsidP="00771370">
      <w:pPr>
        <w:spacing w:line="240" w:lineRule="exact"/>
        <w:jc w:val="both"/>
        <w:rPr>
          <w:rFonts w:asciiTheme="minorHAnsi" w:hAnsiTheme="minorHAnsi" w:cstheme="minorHAnsi"/>
          <w:b/>
          <w:color w:val="000000" w:themeColor="text1"/>
          <w:sz w:val="22"/>
          <w:szCs w:val="22"/>
        </w:rPr>
      </w:pPr>
      <w:r w:rsidRPr="004459C8">
        <w:rPr>
          <w:rFonts w:asciiTheme="minorHAnsi" w:hAnsiTheme="minorHAnsi" w:cstheme="minorHAnsi"/>
          <w:sz w:val="22"/>
          <w:szCs w:val="22"/>
        </w:rPr>
        <w:t> </w:t>
      </w:r>
      <w:r w:rsidRPr="004459C8">
        <w:rPr>
          <w:rFonts w:asciiTheme="minorHAnsi" w:hAnsiTheme="minorHAnsi" w:cstheme="minorHAnsi"/>
          <w:sz w:val="22"/>
          <w:szCs w:val="22"/>
        </w:rPr>
        <w:br/>
      </w:r>
      <w:r w:rsidRPr="004459C8">
        <w:rPr>
          <w:rFonts w:asciiTheme="minorHAnsi" w:hAnsiTheme="minorHAnsi" w:cstheme="minorHAnsi"/>
          <w:b/>
          <w:sz w:val="22"/>
          <w:szCs w:val="22"/>
        </w:rPr>
        <w:t>Responsibilities:</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Work closely with Business Partners, User Experience (UX) Designers, Project Architects, Security Analysts, Service Providers and Technical Delivery Managers to gather and document the system and UI requirements.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Assisted to develop the Test Plan, Test Cases and Test Scenarios to be used in testing based on Business Requirements, technical specifications and/or product knowledge. Tested various sprints using Agile methodology</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Used MS Project to document the project progress and manage the project resources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Analyzed business requirements and segregated them into Use Cases. Created Use case diagrams using MS Visio according to UML methodology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Coordinate with MD's of different applications on daily basis to notify them on the risk involved into their application settings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Gather, Analyze and document requirements from different user groups and communicate those with the developers, QA and PM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Successfully conducted JAD Sessions with SME's and Business Users to gather requirements.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Accurately identified the various groups and created pivot tables for further classification and thus, created a better understanding of the groups.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Interacted with various department heads and senior management to conduct interviews and requirement gathering workshops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Solved business problems with proposed multiple solutions and pros and cons of each solution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Interacted with application developers and communicated user needs and requirements.</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Created Screen mock up to illustrate new requirements and alignment around project scope using MS Visio.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Defined testing objectives and verify requirements are testable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Responsible for managing the documented System Requirements and Requirements Traceability Matrix using MS Excel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Responsible for creating the System Requirements Specification (SRS) document, detailing the functional and non-functional system requirements and Web Services necessary to interface with each service provider.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Created Use Case Diagrams, Activity Diagrams, and Sequence Diagrams in MS Visio. </w:t>
      </w:r>
    </w:p>
    <w:p w:rsidR="00585905" w:rsidRPr="004459C8" w:rsidRDefault="00585905" w:rsidP="004459C8">
      <w:pPr>
        <w:pStyle w:val="ListParagraph"/>
        <w:numPr>
          <w:ilvl w:val="0"/>
          <w:numId w:val="46"/>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Work closely with Test Analysts/Managers to ensure their understanding of the requirements, review test cases to ensure completeness and provide consultation during test execution. </w:t>
      </w:r>
    </w:p>
    <w:p w:rsidR="00585905" w:rsidRPr="004459C8" w:rsidRDefault="00585905" w:rsidP="00771370">
      <w:pPr>
        <w:shd w:val="clear" w:color="auto" w:fill="FFFFFF"/>
        <w:spacing w:line="240" w:lineRule="exact"/>
        <w:jc w:val="both"/>
        <w:rPr>
          <w:rFonts w:asciiTheme="minorHAnsi" w:hAnsiTheme="minorHAnsi" w:cstheme="minorHAnsi"/>
          <w:bCs/>
          <w:color w:val="000000" w:themeColor="text1"/>
          <w:sz w:val="22"/>
          <w:szCs w:val="22"/>
        </w:rPr>
      </w:pPr>
      <w:r w:rsidRPr="004459C8">
        <w:rPr>
          <w:rFonts w:asciiTheme="minorHAnsi" w:hAnsiTheme="minorHAnsi" w:cstheme="minorHAnsi"/>
          <w:b/>
          <w:bCs/>
          <w:color w:val="000000" w:themeColor="text1"/>
          <w:sz w:val="22"/>
          <w:szCs w:val="22"/>
        </w:rPr>
        <w:t xml:space="preserve">Environment: </w:t>
      </w:r>
      <w:r w:rsidRPr="004459C8">
        <w:rPr>
          <w:rFonts w:asciiTheme="minorHAnsi" w:hAnsiTheme="minorHAnsi" w:cstheme="minorHAnsi"/>
          <w:bCs/>
          <w:color w:val="000000" w:themeColor="text1"/>
          <w:sz w:val="22"/>
          <w:szCs w:val="22"/>
        </w:rPr>
        <w:t>Microsoft SharePoint, .Net,  MS Visio, MS Office, MS Exchange, Clarity</w:t>
      </w:r>
      <w:r w:rsidR="006F7EE6" w:rsidRPr="004459C8">
        <w:rPr>
          <w:rFonts w:asciiTheme="minorHAnsi" w:hAnsiTheme="minorHAnsi" w:cstheme="minorHAnsi"/>
          <w:bCs/>
          <w:color w:val="000000" w:themeColor="text1"/>
          <w:sz w:val="22"/>
          <w:szCs w:val="22"/>
        </w:rPr>
        <w:t xml:space="preserve">, Microsoft Project, SQL, UML, </w:t>
      </w:r>
      <w:r w:rsidRPr="004459C8">
        <w:rPr>
          <w:rFonts w:asciiTheme="minorHAnsi" w:hAnsiTheme="minorHAnsi" w:cstheme="minorHAnsi"/>
          <w:bCs/>
          <w:color w:val="000000" w:themeColor="text1"/>
          <w:sz w:val="22"/>
          <w:szCs w:val="22"/>
        </w:rPr>
        <w:t>HP ALM/Quality Center, Agile.</w:t>
      </w:r>
    </w:p>
    <w:p w:rsidR="00E200EC" w:rsidRPr="004459C8" w:rsidRDefault="00E200EC" w:rsidP="00771370">
      <w:pPr>
        <w:spacing w:line="240" w:lineRule="exact"/>
        <w:jc w:val="both"/>
        <w:rPr>
          <w:rFonts w:asciiTheme="minorHAnsi" w:hAnsiTheme="minorHAnsi" w:cstheme="minorHAnsi"/>
          <w:b/>
          <w:bCs/>
          <w:color w:val="000000" w:themeColor="text1"/>
          <w:sz w:val="22"/>
          <w:szCs w:val="22"/>
        </w:rPr>
      </w:pPr>
    </w:p>
    <w:p w:rsidR="006F7EE6" w:rsidRPr="004459C8" w:rsidRDefault="006F7EE6" w:rsidP="00771370">
      <w:pPr>
        <w:spacing w:line="240" w:lineRule="exact"/>
        <w:jc w:val="both"/>
        <w:rPr>
          <w:rFonts w:asciiTheme="minorHAnsi" w:hAnsiTheme="minorHAnsi" w:cstheme="minorHAnsi"/>
          <w:b/>
          <w:bCs/>
          <w:color w:val="000000" w:themeColor="text1"/>
          <w:sz w:val="22"/>
          <w:szCs w:val="22"/>
        </w:rPr>
      </w:pPr>
    </w:p>
    <w:p w:rsidR="004459C8" w:rsidRDefault="004459C8" w:rsidP="00771370">
      <w:pPr>
        <w:spacing w:line="240" w:lineRule="exact"/>
        <w:jc w:val="both"/>
        <w:rPr>
          <w:rStyle w:val="bold"/>
          <w:rFonts w:asciiTheme="minorHAnsi" w:hAnsiTheme="minorHAnsi" w:cstheme="minorHAnsi"/>
          <w:b/>
          <w:sz w:val="22"/>
          <w:szCs w:val="22"/>
        </w:rPr>
      </w:pPr>
    </w:p>
    <w:p w:rsidR="004459C8" w:rsidRDefault="004459C8" w:rsidP="00771370">
      <w:pPr>
        <w:spacing w:line="240" w:lineRule="exact"/>
        <w:jc w:val="both"/>
        <w:rPr>
          <w:rStyle w:val="bold"/>
          <w:rFonts w:asciiTheme="minorHAnsi" w:hAnsiTheme="minorHAnsi" w:cstheme="minorHAnsi"/>
          <w:b/>
          <w:sz w:val="22"/>
          <w:szCs w:val="22"/>
        </w:rPr>
      </w:pPr>
    </w:p>
    <w:p w:rsidR="00981CE3" w:rsidRPr="004459C8" w:rsidRDefault="00981CE3" w:rsidP="00771370">
      <w:pPr>
        <w:spacing w:line="240" w:lineRule="exact"/>
        <w:jc w:val="both"/>
        <w:rPr>
          <w:rStyle w:val="bold"/>
          <w:rFonts w:asciiTheme="minorHAnsi" w:hAnsiTheme="minorHAnsi" w:cstheme="minorHAnsi"/>
          <w:b/>
          <w:sz w:val="22"/>
          <w:szCs w:val="22"/>
        </w:rPr>
      </w:pPr>
      <w:r w:rsidRPr="004459C8">
        <w:rPr>
          <w:rStyle w:val="bold"/>
          <w:rFonts w:asciiTheme="minorHAnsi" w:hAnsiTheme="minorHAnsi" w:cstheme="minorHAnsi"/>
          <w:b/>
          <w:sz w:val="22"/>
          <w:szCs w:val="22"/>
        </w:rPr>
        <w:lastRenderedPageBreak/>
        <w:t>Spirit Airlines, Miramar, Florida</w:t>
      </w:r>
      <w:r w:rsidRPr="004459C8">
        <w:rPr>
          <w:rStyle w:val="bold"/>
          <w:rFonts w:asciiTheme="minorHAnsi" w:hAnsiTheme="minorHAnsi" w:cstheme="minorHAnsi"/>
          <w:b/>
          <w:sz w:val="22"/>
          <w:szCs w:val="22"/>
        </w:rPr>
        <w:tab/>
      </w:r>
    </w:p>
    <w:p w:rsidR="00981CE3" w:rsidRPr="004459C8" w:rsidRDefault="00981CE3" w:rsidP="00771370">
      <w:pPr>
        <w:spacing w:line="240" w:lineRule="exact"/>
        <w:jc w:val="both"/>
        <w:rPr>
          <w:rStyle w:val="bold"/>
          <w:rFonts w:asciiTheme="minorHAnsi" w:hAnsiTheme="minorHAnsi" w:cstheme="minorHAnsi"/>
          <w:b/>
          <w:sz w:val="22"/>
          <w:szCs w:val="22"/>
        </w:rPr>
      </w:pPr>
      <w:r w:rsidRPr="004459C8">
        <w:rPr>
          <w:rStyle w:val="bold"/>
          <w:rFonts w:asciiTheme="minorHAnsi" w:hAnsiTheme="minorHAnsi" w:cstheme="minorHAnsi"/>
          <w:b/>
          <w:sz w:val="22"/>
          <w:szCs w:val="22"/>
        </w:rPr>
        <w:t>Business Analyst</w:t>
      </w:r>
    </w:p>
    <w:p w:rsidR="00981CE3" w:rsidRPr="004459C8" w:rsidRDefault="00DC74D9" w:rsidP="00771370">
      <w:pPr>
        <w:spacing w:line="240" w:lineRule="exact"/>
        <w:jc w:val="both"/>
        <w:rPr>
          <w:rStyle w:val="bold"/>
          <w:rFonts w:asciiTheme="minorHAnsi" w:hAnsiTheme="minorHAnsi" w:cstheme="minorHAnsi"/>
          <w:b/>
          <w:sz w:val="22"/>
          <w:szCs w:val="22"/>
        </w:rPr>
      </w:pPr>
      <w:r w:rsidRPr="004459C8">
        <w:rPr>
          <w:rStyle w:val="bold"/>
          <w:rFonts w:asciiTheme="minorHAnsi" w:hAnsiTheme="minorHAnsi" w:cstheme="minorHAnsi"/>
          <w:b/>
          <w:sz w:val="22"/>
          <w:szCs w:val="22"/>
        </w:rPr>
        <w:t>May</w:t>
      </w:r>
      <w:r w:rsidR="00134068" w:rsidRPr="004459C8">
        <w:rPr>
          <w:rStyle w:val="bold"/>
          <w:rFonts w:asciiTheme="minorHAnsi" w:hAnsiTheme="minorHAnsi" w:cstheme="minorHAnsi"/>
          <w:b/>
          <w:sz w:val="22"/>
          <w:szCs w:val="22"/>
        </w:rPr>
        <w:t xml:space="preserve"> 14</w:t>
      </w:r>
      <w:r w:rsidR="00585905" w:rsidRPr="004459C8">
        <w:rPr>
          <w:rStyle w:val="bold"/>
          <w:rFonts w:asciiTheme="minorHAnsi" w:hAnsiTheme="minorHAnsi" w:cstheme="minorHAnsi"/>
          <w:b/>
          <w:sz w:val="22"/>
          <w:szCs w:val="22"/>
        </w:rPr>
        <w:t>–</w:t>
      </w:r>
      <w:r w:rsidR="00B36C05" w:rsidRPr="004459C8">
        <w:rPr>
          <w:rStyle w:val="bold"/>
          <w:rFonts w:asciiTheme="minorHAnsi" w:hAnsiTheme="minorHAnsi" w:cstheme="minorHAnsi"/>
          <w:b/>
          <w:sz w:val="22"/>
          <w:szCs w:val="22"/>
        </w:rPr>
        <w:t>June</w:t>
      </w:r>
      <w:r w:rsidR="00585905" w:rsidRPr="004459C8">
        <w:rPr>
          <w:rStyle w:val="bold"/>
          <w:rFonts w:asciiTheme="minorHAnsi" w:hAnsiTheme="minorHAnsi" w:cstheme="minorHAnsi"/>
          <w:b/>
          <w:sz w:val="22"/>
          <w:szCs w:val="22"/>
        </w:rPr>
        <w:t xml:space="preserve"> 16</w:t>
      </w:r>
    </w:p>
    <w:p w:rsidR="00981CE3" w:rsidRPr="004459C8" w:rsidRDefault="00B55ED6" w:rsidP="00771370">
      <w:pPr>
        <w:spacing w:line="240" w:lineRule="exact"/>
        <w:jc w:val="both"/>
        <w:rPr>
          <w:rStyle w:val="bold"/>
          <w:rFonts w:asciiTheme="minorHAnsi" w:hAnsiTheme="minorHAnsi" w:cstheme="minorHAnsi"/>
          <w:sz w:val="22"/>
          <w:szCs w:val="22"/>
        </w:rPr>
      </w:pPr>
      <w:r w:rsidRPr="004459C8">
        <w:rPr>
          <w:rStyle w:val="bold"/>
          <w:rFonts w:asciiTheme="minorHAnsi" w:hAnsiTheme="minorHAnsi" w:cstheme="minorHAnsi"/>
          <w:sz w:val="22"/>
          <w:szCs w:val="22"/>
        </w:rPr>
        <w:t>Spirit Airlines-</w:t>
      </w:r>
      <w:r w:rsidR="00981CE3" w:rsidRPr="004459C8">
        <w:rPr>
          <w:rStyle w:val="bold"/>
          <w:rFonts w:asciiTheme="minorHAnsi" w:hAnsiTheme="minorHAnsi" w:cstheme="minorHAnsi"/>
          <w:sz w:val="22"/>
          <w:szCs w:val="22"/>
        </w:rPr>
        <w:t>Oversee the launch of mission critical projects from concept to operations. Responsible for generating business ideas that increased company revenue. Develop product specifications that outline budget, resources and evaluate business systems and user needs. Document program functional and business requirements to develop or modify computer programs in order to optimize the implementation of software enhancements and new software. Develop requirements, use cases, flow diagrams and user-interface wire frames. Conducts preliminary investigation for all projects, ensuring they are in line with business objectives. Provide creative solutions to business problems. Assist in Return on Investment (ROI) and cost analysis.</w:t>
      </w:r>
    </w:p>
    <w:p w:rsidR="00FC5BB0" w:rsidRPr="004459C8" w:rsidRDefault="00FC5BB0" w:rsidP="00771370">
      <w:pPr>
        <w:spacing w:line="240" w:lineRule="exact"/>
        <w:jc w:val="both"/>
        <w:rPr>
          <w:rFonts w:asciiTheme="minorHAnsi" w:hAnsiTheme="minorHAnsi" w:cstheme="minorHAnsi"/>
          <w:b/>
          <w:color w:val="000000" w:themeColor="text1"/>
          <w:sz w:val="22"/>
          <w:szCs w:val="22"/>
        </w:rPr>
      </w:pPr>
      <w:r w:rsidRPr="004459C8">
        <w:rPr>
          <w:rFonts w:asciiTheme="minorHAnsi" w:hAnsiTheme="minorHAnsi" w:cstheme="minorHAnsi"/>
          <w:sz w:val="22"/>
          <w:szCs w:val="22"/>
        </w:rPr>
        <w:t> </w:t>
      </w:r>
      <w:r w:rsidRPr="004459C8">
        <w:rPr>
          <w:rFonts w:asciiTheme="minorHAnsi" w:hAnsiTheme="minorHAnsi" w:cstheme="minorHAnsi"/>
          <w:sz w:val="22"/>
          <w:szCs w:val="22"/>
        </w:rPr>
        <w:br/>
      </w:r>
      <w:r w:rsidRPr="004459C8">
        <w:rPr>
          <w:rFonts w:asciiTheme="minorHAnsi" w:hAnsiTheme="minorHAnsi" w:cstheme="minorHAnsi"/>
          <w:b/>
          <w:sz w:val="22"/>
          <w:szCs w:val="22"/>
        </w:rPr>
        <w:t>Responsibilities:</w:t>
      </w:r>
    </w:p>
    <w:p w:rsidR="00FC5BB0" w:rsidRPr="004459C8" w:rsidRDefault="00EC3F96"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Work closely with Business Partners, User Experience (UX) Designers, Project Architects, Security Analysts, Service Providers and Technical Delivery Managers to gather and document t</w:t>
      </w:r>
      <w:r w:rsidR="00FC5BB0" w:rsidRPr="004459C8">
        <w:rPr>
          <w:rFonts w:asciiTheme="minorHAnsi" w:hAnsiTheme="minorHAnsi" w:cstheme="minorHAnsi"/>
          <w:color w:val="000000" w:themeColor="text1"/>
          <w:sz w:val="22"/>
          <w:szCs w:val="22"/>
        </w:rPr>
        <w:t>he system and UI requirements. </w:t>
      </w:r>
    </w:p>
    <w:p w:rsidR="00901FCF" w:rsidRPr="004459C8" w:rsidRDefault="00901FCF"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Assisted to develop the Test Plan, Test Cases and Test Scenarios to be used in testing based on Business Requirements, technical specifications and/or product knowledge. Tested various sprints using Agile methodology</w:t>
      </w:r>
    </w:p>
    <w:p w:rsidR="00A43F03" w:rsidRPr="004459C8" w:rsidRDefault="00A43F03"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Used MS Project to document the project progress and manage the project resources </w:t>
      </w:r>
    </w:p>
    <w:p w:rsidR="00A43F03" w:rsidRPr="004459C8" w:rsidRDefault="00A43F03"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Analyzed business requirements and segregated them into Use Cases. Created Use case diagrams using MS </w:t>
      </w:r>
      <w:r w:rsidR="003628CF" w:rsidRPr="004459C8">
        <w:rPr>
          <w:rFonts w:asciiTheme="minorHAnsi" w:hAnsiTheme="minorHAnsi" w:cstheme="minorHAnsi"/>
          <w:color w:val="000000" w:themeColor="text1"/>
          <w:sz w:val="22"/>
          <w:szCs w:val="22"/>
        </w:rPr>
        <w:t>Visio</w:t>
      </w:r>
      <w:r w:rsidRPr="004459C8">
        <w:rPr>
          <w:rFonts w:asciiTheme="minorHAnsi" w:hAnsiTheme="minorHAnsi" w:cstheme="minorHAnsi"/>
          <w:color w:val="000000" w:themeColor="text1"/>
          <w:sz w:val="22"/>
          <w:szCs w:val="22"/>
        </w:rPr>
        <w:t xml:space="preserve"> according to UML methodology </w:t>
      </w:r>
    </w:p>
    <w:p w:rsidR="00A43F03" w:rsidRPr="004459C8" w:rsidRDefault="00A43F03"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Created Screen mock up to illustrate new requirements and alignment around project scope using MS </w:t>
      </w:r>
      <w:r w:rsidR="003628CF" w:rsidRPr="004459C8">
        <w:rPr>
          <w:rFonts w:asciiTheme="minorHAnsi" w:hAnsiTheme="minorHAnsi" w:cstheme="minorHAnsi"/>
          <w:color w:val="000000" w:themeColor="text1"/>
          <w:sz w:val="22"/>
          <w:szCs w:val="22"/>
        </w:rPr>
        <w:t>Visio</w:t>
      </w:r>
      <w:r w:rsidRPr="004459C8">
        <w:rPr>
          <w:rFonts w:asciiTheme="minorHAnsi" w:hAnsiTheme="minorHAnsi" w:cstheme="minorHAnsi"/>
          <w:color w:val="000000" w:themeColor="text1"/>
          <w:sz w:val="22"/>
          <w:szCs w:val="22"/>
        </w:rPr>
        <w:t>. </w:t>
      </w:r>
    </w:p>
    <w:p w:rsidR="00A43F03" w:rsidRPr="004459C8" w:rsidRDefault="00A43F03"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Defined testing objectives and verify requirements are testable </w:t>
      </w:r>
    </w:p>
    <w:p w:rsidR="00A43F03" w:rsidRPr="004459C8" w:rsidRDefault="00A43F03"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Responsible for managing the documented System Requirements and Requirements Traceability Matrix using MS Excel </w:t>
      </w:r>
    </w:p>
    <w:p w:rsidR="00FC5BB0" w:rsidRPr="004459C8" w:rsidRDefault="00EC3F96"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Responsible for creating the System Requirements Specification (SRS) document, detailing the functional and non-functional system requirements and Web Services necessary to interfa</w:t>
      </w:r>
      <w:r w:rsidR="00FC5BB0" w:rsidRPr="004459C8">
        <w:rPr>
          <w:rFonts w:asciiTheme="minorHAnsi" w:hAnsiTheme="minorHAnsi" w:cstheme="minorHAnsi"/>
          <w:color w:val="000000" w:themeColor="text1"/>
          <w:sz w:val="22"/>
          <w:szCs w:val="22"/>
        </w:rPr>
        <w:t>ce with each service provider. </w:t>
      </w:r>
    </w:p>
    <w:p w:rsidR="00A43F03" w:rsidRPr="004459C8" w:rsidRDefault="00A43F03"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Created Use Case Diagrams, Activity Diagrams, and Sequence Diagrams in MS </w:t>
      </w:r>
      <w:r w:rsidR="003628CF" w:rsidRPr="004459C8">
        <w:rPr>
          <w:rFonts w:asciiTheme="minorHAnsi" w:hAnsiTheme="minorHAnsi" w:cstheme="minorHAnsi"/>
          <w:color w:val="000000" w:themeColor="text1"/>
          <w:sz w:val="22"/>
          <w:szCs w:val="22"/>
        </w:rPr>
        <w:t>Visio</w:t>
      </w:r>
      <w:r w:rsidRPr="004459C8">
        <w:rPr>
          <w:rFonts w:asciiTheme="minorHAnsi" w:hAnsiTheme="minorHAnsi" w:cstheme="minorHAnsi"/>
          <w:color w:val="000000" w:themeColor="text1"/>
          <w:sz w:val="22"/>
          <w:szCs w:val="22"/>
        </w:rPr>
        <w:t>. </w:t>
      </w:r>
    </w:p>
    <w:p w:rsidR="00FC5BB0" w:rsidRPr="004459C8" w:rsidRDefault="00EC3F96"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Work closely with Test Analysts/Managers to ensure their understanding of the requirements, review test cases to ensure completeness and provide consu</w:t>
      </w:r>
      <w:r w:rsidR="00FC5BB0" w:rsidRPr="004459C8">
        <w:rPr>
          <w:rFonts w:asciiTheme="minorHAnsi" w:hAnsiTheme="minorHAnsi" w:cstheme="minorHAnsi"/>
          <w:color w:val="000000" w:themeColor="text1"/>
          <w:sz w:val="22"/>
          <w:szCs w:val="22"/>
        </w:rPr>
        <w:t>ltation during test execution. </w:t>
      </w:r>
    </w:p>
    <w:p w:rsidR="00901FCF" w:rsidRPr="004459C8" w:rsidRDefault="00901FCF"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Used HP</w:t>
      </w:r>
      <w:r w:rsidR="00A43F03" w:rsidRPr="004459C8">
        <w:rPr>
          <w:rFonts w:asciiTheme="minorHAnsi" w:hAnsiTheme="minorHAnsi" w:cstheme="minorHAnsi"/>
          <w:color w:val="000000" w:themeColor="text1"/>
          <w:sz w:val="22"/>
          <w:szCs w:val="22"/>
        </w:rPr>
        <w:t xml:space="preserve"> ALM/</w:t>
      </w:r>
      <w:r w:rsidR="003628CF" w:rsidRPr="004459C8">
        <w:rPr>
          <w:rFonts w:asciiTheme="minorHAnsi" w:hAnsiTheme="minorHAnsi" w:cstheme="minorHAnsi"/>
          <w:color w:val="000000" w:themeColor="text1"/>
          <w:sz w:val="22"/>
          <w:szCs w:val="22"/>
        </w:rPr>
        <w:t>Quality Center</w:t>
      </w:r>
      <w:r w:rsidRPr="004459C8">
        <w:rPr>
          <w:rFonts w:asciiTheme="minorHAnsi" w:hAnsiTheme="minorHAnsi" w:cstheme="minorHAnsi"/>
          <w:color w:val="000000" w:themeColor="text1"/>
          <w:sz w:val="22"/>
          <w:szCs w:val="22"/>
        </w:rPr>
        <w:t xml:space="preserve"> for requirement management, test planning, scheduling, executing test cases, managing and tracking defects.</w:t>
      </w:r>
    </w:p>
    <w:p w:rsidR="00901FCF" w:rsidRPr="004459C8" w:rsidRDefault="00901FCF"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Identifying the test data for the test cases &amp; worked on writing the complex SQL queries using Flow Control, bulk INSERT, and CREATE, DELETE and UPDATE statements.</w:t>
      </w:r>
    </w:p>
    <w:p w:rsidR="00FC5BB0" w:rsidRPr="004459C8" w:rsidRDefault="00EC3F96"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Utilize Caliber RM (Requirements Management) software for recording and management of all syst</w:t>
      </w:r>
      <w:r w:rsidR="00FC5BB0" w:rsidRPr="004459C8">
        <w:rPr>
          <w:rFonts w:asciiTheme="minorHAnsi" w:hAnsiTheme="minorHAnsi" w:cstheme="minorHAnsi"/>
          <w:color w:val="000000" w:themeColor="text1"/>
          <w:sz w:val="22"/>
          <w:szCs w:val="22"/>
        </w:rPr>
        <w:t>em requirements and Use Cases. </w:t>
      </w:r>
    </w:p>
    <w:p w:rsidR="00FC5BB0" w:rsidRPr="004459C8" w:rsidRDefault="00EC3F96"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Create Requirements Traceability Matrix (RTM) tracing the Business Requirements to Use Cases to Function</w:t>
      </w:r>
      <w:r w:rsidR="00FC5BB0" w:rsidRPr="004459C8">
        <w:rPr>
          <w:rFonts w:asciiTheme="minorHAnsi" w:hAnsiTheme="minorHAnsi" w:cstheme="minorHAnsi"/>
          <w:color w:val="000000" w:themeColor="text1"/>
          <w:sz w:val="22"/>
          <w:szCs w:val="22"/>
        </w:rPr>
        <w:t>al System Requirements. </w:t>
      </w:r>
    </w:p>
    <w:p w:rsidR="00A43F03" w:rsidRPr="004459C8" w:rsidRDefault="00A43F03" w:rsidP="004459C8">
      <w:pPr>
        <w:pStyle w:val="ListParagraph"/>
        <w:numPr>
          <w:ilvl w:val="0"/>
          <w:numId w:val="45"/>
        </w:numPr>
        <w:shd w:val="clear" w:color="auto" w:fill="FFFFFF"/>
        <w:spacing w:line="240" w:lineRule="exact"/>
        <w:jc w:val="both"/>
        <w:rPr>
          <w:rFonts w:asciiTheme="minorHAnsi" w:hAnsiTheme="minorHAnsi" w:cstheme="minorHAnsi"/>
          <w:bCs/>
          <w:color w:val="000000" w:themeColor="text1"/>
          <w:sz w:val="22"/>
          <w:szCs w:val="22"/>
        </w:rPr>
      </w:pPr>
      <w:r w:rsidRPr="004459C8">
        <w:rPr>
          <w:rFonts w:asciiTheme="minorHAnsi" w:hAnsiTheme="minorHAnsi" w:cstheme="minorHAnsi"/>
          <w:sz w:val="22"/>
          <w:szCs w:val="22"/>
        </w:rPr>
        <w:t xml:space="preserve">Involved in drawing data flow diagrams and process flow diagram using </w:t>
      </w:r>
      <w:r w:rsidRPr="004459C8">
        <w:rPr>
          <w:rStyle w:val="hl"/>
          <w:rFonts w:asciiTheme="minorHAnsi" w:hAnsiTheme="minorHAnsi" w:cstheme="minorHAnsi"/>
          <w:sz w:val="22"/>
          <w:szCs w:val="22"/>
        </w:rPr>
        <w:t>MS</w:t>
      </w:r>
      <w:r w:rsidR="003628CF" w:rsidRPr="004459C8">
        <w:rPr>
          <w:rStyle w:val="hl"/>
          <w:rFonts w:asciiTheme="minorHAnsi" w:hAnsiTheme="minorHAnsi" w:cstheme="minorHAnsi"/>
          <w:sz w:val="22"/>
          <w:szCs w:val="22"/>
        </w:rPr>
        <w:t>Visio</w:t>
      </w:r>
      <w:r w:rsidRPr="004459C8">
        <w:rPr>
          <w:rFonts w:asciiTheme="minorHAnsi" w:hAnsiTheme="minorHAnsi" w:cstheme="minorHAnsi"/>
          <w:sz w:val="22"/>
          <w:szCs w:val="22"/>
        </w:rPr>
        <w:t>. </w:t>
      </w:r>
    </w:p>
    <w:p w:rsidR="00901FCF" w:rsidRPr="004459C8" w:rsidRDefault="00901FCF" w:rsidP="004459C8">
      <w:pPr>
        <w:pStyle w:val="ListParagraph"/>
        <w:numPr>
          <w:ilvl w:val="0"/>
          <w:numId w:val="45"/>
        </w:numPr>
        <w:shd w:val="clear" w:color="auto" w:fill="FFFFFF"/>
        <w:spacing w:line="240" w:lineRule="exact"/>
        <w:jc w:val="both"/>
        <w:rPr>
          <w:rFonts w:asciiTheme="minorHAnsi" w:hAnsiTheme="minorHAnsi" w:cstheme="minorHAnsi"/>
          <w:bCs/>
          <w:color w:val="000000" w:themeColor="text1"/>
          <w:sz w:val="22"/>
          <w:szCs w:val="22"/>
        </w:rPr>
      </w:pPr>
      <w:r w:rsidRPr="004459C8">
        <w:rPr>
          <w:rFonts w:asciiTheme="minorHAnsi" w:hAnsiTheme="minorHAnsi" w:cstheme="minorHAnsi"/>
          <w:bCs/>
          <w:color w:val="000000" w:themeColor="text1"/>
          <w:sz w:val="22"/>
          <w:szCs w:val="22"/>
        </w:rPr>
        <w:t>Communicate with design; development and test team using MS exchange Messaging and Defect Tracking System.</w:t>
      </w:r>
    </w:p>
    <w:p w:rsidR="00FC5BB0" w:rsidRPr="004459C8" w:rsidRDefault="00EC3F96"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Create sequence diagrams documenting the flow and </w:t>
      </w:r>
      <w:r w:rsidR="00FC5BB0" w:rsidRPr="004459C8">
        <w:rPr>
          <w:rFonts w:asciiTheme="minorHAnsi" w:hAnsiTheme="minorHAnsi" w:cstheme="minorHAnsi"/>
          <w:color w:val="000000" w:themeColor="text1"/>
          <w:sz w:val="22"/>
          <w:szCs w:val="22"/>
        </w:rPr>
        <w:t>sequence of Web Service calls. </w:t>
      </w:r>
    </w:p>
    <w:p w:rsidR="00FC5BB0" w:rsidRPr="004459C8" w:rsidRDefault="00EC3F96"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Create Process Flow and Us</w:t>
      </w:r>
      <w:r w:rsidR="00FC5BB0" w:rsidRPr="004459C8">
        <w:rPr>
          <w:rFonts w:asciiTheme="minorHAnsi" w:hAnsiTheme="minorHAnsi" w:cstheme="minorHAnsi"/>
          <w:color w:val="000000" w:themeColor="text1"/>
          <w:sz w:val="22"/>
          <w:szCs w:val="22"/>
        </w:rPr>
        <w:t xml:space="preserve">e Case diagrams using </w:t>
      </w:r>
      <w:r w:rsidR="003628CF" w:rsidRPr="004459C8">
        <w:rPr>
          <w:rFonts w:asciiTheme="minorHAnsi" w:hAnsiTheme="minorHAnsi" w:cstheme="minorHAnsi"/>
          <w:color w:val="000000" w:themeColor="text1"/>
          <w:sz w:val="22"/>
          <w:szCs w:val="22"/>
        </w:rPr>
        <w:t>Visio</w:t>
      </w:r>
      <w:r w:rsidR="00FC5BB0" w:rsidRPr="004459C8">
        <w:rPr>
          <w:rFonts w:asciiTheme="minorHAnsi" w:hAnsiTheme="minorHAnsi" w:cstheme="minorHAnsi"/>
          <w:color w:val="000000" w:themeColor="text1"/>
          <w:sz w:val="22"/>
          <w:szCs w:val="22"/>
        </w:rPr>
        <w:t>. </w:t>
      </w:r>
    </w:p>
    <w:p w:rsidR="00712EB5" w:rsidRPr="004459C8" w:rsidRDefault="00EC3F96" w:rsidP="004459C8">
      <w:pPr>
        <w:pStyle w:val="ListParagraph"/>
        <w:numPr>
          <w:ilvl w:val="0"/>
          <w:numId w:val="45"/>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Reviewing Business/Functional requirements, Technical Specifications and Screen flows of the application</w:t>
      </w:r>
    </w:p>
    <w:p w:rsidR="00EC3F96" w:rsidRPr="004459C8" w:rsidRDefault="00712EB5" w:rsidP="00771370">
      <w:pPr>
        <w:shd w:val="clear" w:color="auto" w:fill="FFFFFF"/>
        <w:spacing w:line="240" w:lineRule="exact"/>
        <w:jc w:val="both"/>
        <w:rPr>
          <w:rFonts w:asciiTheme="minorHAnsi" w:hAnsiTheme="minorHAnsi" w:cstheme="minorHAnsi"/>
          <w:bCs/>
          <w:color w:val="000000" w:themeColor="text1"/>
          <w:sz w:val="22"/>
          <w:szCs w:val="22"/>
        </w:rPr>
      </w:pPr>
      <w:r w:rsidRPr="004459C8">
        <w:rPr>
          <w:rFonts w:asciiTheme="minorHAnsi" w:hAnsiTheme="minorHAnsi" w:cstheme="minorHAnsi"/>
          <w:b/>
          <w:bCs/>
          <w:color w:val="000000" w:themeColor="text1"/>
          <w:sz w:val="22"/>
          <w:szCs w:val="22"/>
        </w:rPr>
        <w:t xml:space="preserve">Environment: </w:t>
      </w:r>
      <w:r w:rsidRPr="004459C8">
        <w:rPr>
          <w:rFonts w:asciiTheme="minorHAnsi" w:hAnsiTheme="minorHAnsi" w:cstheme="minorHAnsi"/>
          <w:bCs/>
          <w:color w:val="000000" w:themeColor="text1"/>
          <w:sz w:val="22"/>
          <w:szCs w:val="22"/>
        </w:rPr>
        <w:t xml:space="preserve">Microsoft SharePoint, .Net,  MS </w:t>
      </w:r>
      <w:r w:rsidR="003628CF" w:rsidRPr="004459C8">
        <w:rPr>
          <w:rFonts w:asciiTheme="minorHAnsi" w:hAnsiTheme="minorHAnsi" w:cstheme="minorHAnsi"/>
          <w:bCs/>
          <w:color w:val="000000" w:themeColor="text1"/>
          <w:sz w:val="22"/>
          <w:szCs w:val="22"/>
        </w:rPr>
        <w:t>Visio</w:t>
      </w:r>
      <w:r w:rsidRPr="004459C8">
        <w:rPr>
          <w:rFonts w:asciiTheme="minorHAnsi" w:hAnsiTheme="minorHAnsi" w:cstheme="minorHAnsi"/>
          <w:bCs/>
          <w:color w:val="000000" w:themeColor="text1"/>
          <w:sz w:val="22"/>
          <w:szCs w:val="22"/>
        </w:rPr>
        <w:t>, MS Office, MS Exchange,</w:t>
      </w:r>
      <w:r w:rsidR="003628CF" w:rsidRPr="004459C8">
        <w:rPr>
          <w:rFonts w:asciiTheme="minorHAnsi" w:hAnsiTheme="minorHAnsi" w:cstheme="minorHAnsi"/>
          <w:bCs/>
          <w:color w:val="000000" w:themeColor="text1"/>
          <w:sz w:val="22"/>
          <w:szCs w:val="22"/>
        </w:rPr>
        <w:t xml:space="preserve"> Clarity, Microsoft Project, </w:t>
      </w:r>
      <w:r w:rsidR="000454DE" w:rsidRPr="004459C8">
        <w:rPr>
          <w:rFonts w:asciiTheme="minorHAnsi" w:hAnsiTheme="minorHAnsi" w:cstheme="minorHAnsi"/>
          <w:bCs/>
          <w:color w:val="000000" w:themeColor="text1"/>
          <w:sz w:val="22"/>
          <w:szCs w:val="22"/>
        </w:rPr>
        <w:t>SQL</w:t>
      </w:r>
      <w:r w:rsidR="006F7EE6" w:rsidRPr="004459C8">
        <w:rPr>
          <w:rFonts w:asciiTheme="minorHAnsi" w:hAnsiTheme="minorHAnsi" w:cstheme="minorHAnsi"/>
          <w:bCs/>
          <w:color w:val="000000" w:themeColor="text1"/>
          <w:sz w:val="22"/>
          <w:szCs w:val="22"/>
        </w:rPr>
        <w:t xml:space="preserve">, UML, </w:t>
      </w:r>
      <w:r w:rsidR="003628CF" w:rsidRPr="004459C8">
        <w:rPr>
          <w:rFonts w:asciiTheme="minorHAnsi" w:hAnsiTheme="minorHAnsi" w:cstheme="minorHAnsi"/>
          <w:bCs/>
          <w:color w:val="000000" w:themeColor="text1"/>
          <w:sz w:val="22"/>
          <w:szCs w:val="22"/>
        </w:rPr>
        <w:t>HP ALM/Quality Center, Agile.</w:t>
      </w:r>
    </w:p>
    <w:p w:rsidR="003628CF" w:rsidRPr="004459C8" w:rsidRDefault="003628CF" w:rsidP="00771370">
      <w:pPr>
        <w:shd w:val="clear" w:color="auto" w:fill="FFFFFF"/>
        <w:spacing w:line="240" w:lineRule="exact"/>
        <w:jc w:val="both"/>
        <w:rPr>
          <w:rFonts w:asciiTheme="minorHAnsi" w:hAnsiTheme="minorHAnsi" w:cstheme="minorHAnsi"/>
          <w:bCs/>
          <w:color w:val="000000" w:themeColor="text1"/>
          <w:sz w:val="22"/>
          <w:szCs w:val="22"/>
        </w:rPr>
      </w:pPr>
    </w:p>
    <w:p w:rsidR="006F7EE6" w:rsidRPr="004459C8" w:rsidRDefault="006F7EE6" w:rsidP="00771370">
      <w:pPr>
        <w:shd w:val="clear" w:color="auto" w:fill="FFFFFF"/>
        <w:spacing w:line="240" w:lineRule="exact"/>
        <w:jc w:val="both"/>
        <w:rPr>
          <w:rFonts w:asciiTheme="minorHAnsi" w:hAnsiTheme="minorHAnsi" w:cstheme="minorHAnsi"/>
          <w:bCs/>
          <w:color w:val="000000" w:themeColor="text1"/>
          <w:sz w:val="22"/>
          <w:szCs w:val="22"/>
        </w:rPr>
      </w:pPr>
    </w:p>
    <w:p w:rsidR="004459C8" w:rsidRDefault="004459C8" w:rsidP="00771370">
      <w:pPr>
        <w:spacing w:line="240" w:lineRule="exact"/>
        <w:jc w:val="both"/>
        <w:rPr>
          <w:rStyle w:val="bold"/>
          <w:rFonts w:asciiTheme="minorHAnsi" w:hAnsiTheme="minorHAnsi" w:cstheme="minorHAnsi"/>
          <w:b/>
          <w:sz w:val="22"/>
          <w:szCs w:val="22"/>
        </w:rPr>
      </w:pPr>
    </w:p>
    <w:p w:rsidR="004459C8" w:rsidRDefault="004459C8" w:rsidP="00771370">
      <w:pPr>
        <w:spacing w:line="240" w:lineRule="exact"/>
        <w:jc w:val="both"/>
        <w:rPr>
          <w:rStyle w:val="bold"/>
          <w:rFonts w:asciiTheme="minorHAnsi" w:hAnsiTheme="minorHAnsi" w:cstheme="minorHAnsi"/>
          <w:b/>
          <w:sz w:val="22"/>
          <w:szCs w:val="22"/>
        </w:rPr>
      </w:pPr>
    </w:p>
    <w:p w:rsidR="00EC3F96" w:rsidRPr="004459C8" w:rsidRDefault="00EC3F96" w:rsidP="00771370">
      <w:pPr>
        <w:spacing w:line="240" w:lineRule="exact"/>
        <w:jc w:val="both"/>
        <w:rPr>
          <w:rFonts w:asciiTheme="minorHAnsi" w:hAnsiTheme="minorHAnsi" w:cstheme="minorHAnsi"/>
          <w:b/>
          <w:sz w:val="22"/>
          <w:szCs w:val="22"/>
        </w:rPr>
      </w:pPr>
      <w:r w:rsidRPr="004459C8">
        <w:rPr>
          <w:rStyle w:val="bold"/>
          <w:rFonts w:asciiTheme="minorHAnsi" w:hAnsiTheme="minorHAnsi" w:cstheme="minorHAnsi"/>
          <w:b/>
          <w:sz w:val="22"/>
          <w:szCs w:val="22"/>
        </w:rPr>
        <w:lastRenderedPageBreak/>
        <w:t>HSBC Bank</w:t>
      </w:r>
      <w:r w:rsidRPr="004459C8">
        <w:rPr>
          <w:rFonts w:asciiTheme="minorHAnsi" w:hAnsiTheme="minorHAnsi" w:cstheme="minorHAnsi"/>
          <w:b/>
          <w:sz w:val="22"/>
          <w:szCs w:val="22"/>
        </w:rPr>
        <w:t xml:space="preserve"> New York, NY</w:t>
      </w:r>
    </w:p>
    <w:p w:rsidR="00FC5BB0" w:rsidRPr="004459C8" w:rsidRDefault="00FC5BB0" w:rsidP="00771370">
      <w:pPr>
        <w:pStyle w:val="worktitle"/>
        <w:spacing w:before="0" w:beforeAutospacing="0" w:after="0" w:afterAutospacing="0" w:line="240" w:lineRule="exact"/>
        <w:jc w:val="both"/>
        <w:rPr>
          <w:rFonts w:asciiTheme="minorHAnsi" w:hAnsiTheme="minorHAnsi" w:cstheme="minorHAnsi"/>
          <w:b/>
          <w:sz w:val="22"/>
          <w:szCs w:val="22"/>
        </w:rPr>
      </w:pPr>
      <w:r w:rsidRPr="004459C8">
        <w:rPr>
          <w:rStyle w:val="hl"/>
          <w:rFonts w:asciiTheme="minorHAnsi" w:hAnsiTheme="minorHAnsi" w:cstheme="minorHAnsi"/>
          <w:b/>
          <w:sz w:val="22"/>
          <w:szCs w:val="22"/>
        </w:rPr>
        <w:t>Business</w:t>
      </w:r>
      <w:r w:rsidR="00816490" w:rsidRPr="004459C8">
        <w:rPr>
          <w:rStyle w:val="hl"/>
          <w:rFonts w:asciiTheme="minorHAnsi" w:hAnsiTheme="minorHAnsi" w:cstheme="minorHAnsi"/>
          <w:b/>
          <w:sz w:val="22"/>
          <w:szCs w:val="22"/>
        </w:rPr>
        <w:t xml:space="preserve"> </w:t>
      </w:r>
      <w:r w:rsidRPr="004459C8">
        <w:rPr>
          <w:rStyle w:val="hl"/>
          <w:rFonts w:asciiTheme="minorHAnsi" w:hAnsiTheme="minorHAnsi" w:cstheme="minorHAnsi"/>
          <w:b/>
          <w:sz w:val="22"/>
          <w:szCs w:val="22"/>
        </w:rPr>
        <w:t>Analyst</w:t>
      </w:r>
    </w:p>
    <w:p w:rsidR="00FC5BB0" w:rsidRPr="004459C8" w:rsidRDefault="00981CE3" w:rsidP="00112847">
      <w:pPr>
        <w:pStyle w:val="workdates"/>
        <w:spacing w:before="0" w:beforeAutospacing="0" w:after="0" w:afterAutospacing="0" w:line="240" w:lineRule="exact"/>
        <w:rPr>
          <w:rFonts w:asciiTheme="minorHAnsi" w:hAnsiTheme="minorHAnsi" w:cstheme="minorHAnsi"/>
          <w:b/>
          <w:sz w:val="22"/>
          <w:szCs w:val="22"/>
        </w:rPr>
      </w:pPr>
      <w:bookmarkStart w:id="2" w:name="_GoBack"/>
      <w:r w:rsidRPr="004459C8">
        <w:rPr>
          <w:rFonts w:asciiTheme="minorHAnsi" w:hAnsiTheme="minorHAnsi" w:cstheme="minorHAnsi"/>
          <w:b/>
          <w:sz w:val="22"/>
          <w:szCs w:val="22"/>
        </w:rPr>
        <w:t>July</w:t>
      </w:r>
      <w:r w:rsidR="00112847" w:rsidRPr="004459C8">
        <w:rPr>
          <w:rFonts w:asciiTheme="minorHAnsi" w:hAnsiTheme="minorHAnsi" w:cstheme="minorHAnsi"/>
          <w:b/>
          <w:sz w:val="22"/>
          <w:szCs w:val="22"/>
        </w:rPr>
        <w:t xml:space="preserve"> 1</w:t>
      </w:r>
      <w:r w:rsidRPr="004459C8">
        <w:rPr>
          <w:rFonts w:asciiTheme="minorHAnsi" w:hAnsiTheme="minorHAnsi" w:cstheme="minorHAnsi"/>
          <w:b/>
          <w:sz w:val="22"/>
          <w:szCs w:val="22"/>
        </w:rPr>
        <w:t>2</w:t>
      </w:r>
      <w:r w:rsidR="003628CF" w:rsidRPr="004459C8">
        <w:rPr>
          <w:rFonts w:asciiTheme="minorHAnsi" w:hAnsiTheme="minorHAnsi" w:cstheme="minorHAnsi"/>
          <w:b/>
          <w:sz w:val="22"/>
          <w:szCs w:val="22"/>
        </w:rPr>
        <w:t xml:space="preserve"> – April </w:t>
      </w:r>
      <w:r w:rsidRPr="004459C8">
        <w:rPr>
          <w:rFonts w:asciiTheme="minorHAnsi" w:hAnsiTheme="minorHAnsi" w:cstheme="minorHAnsi"/>
          <w:b/>
          <w:sz w:val="22"/>
          <w:szCs w:val="22"/>
        </w:rPr>
        <w:t>14</w:t>
      </w:r>
      <w:r w:rsidR="00EC3F96" w:rsidRPr="004459C8">
        <w:rPr>
          <w:rFonts w:asciiTheme="minorHAnsi" w:hAnsiTheme="minorHAnsi" w:cstheme="minorHAnsi"/>
          <w:sz w:val="22"/>
          <w:szCs w:val="22"/>
        </w:rPr>
        <w:br/>
      </w:r>
      <w:bookmarkEnd w:id="2"/>
      <w:r w:rsidR="00EC3F96" w:rsidRPr="004459C8">
        <w:rPr>
          <w:rFonts w:asciiTheme="minorHAnsi" w:hAnsiTheme="minorHAnsi" w:cstheme="minorHAnsi"/>
          <w:sz w:val="22"/>
          <w:szCs w:val="22"/>
        </w:rPr>
        <w:t xml:space="preserve">HSBC Bank is a diversified </w:t>
      </w:r>
      <w:r w:rsidR="003628CF" w:rsidRPr="004459C8">
        <w:rPr>
          <w:rStyle w:val="hl"/>
          <w:rFonts w:asciiTheme="minorHAnsi" w:hAnsiTheme="minorHAnsi" w:cstheme="minorHAnsi"/>
          <w:sz w:val="22"/>
          <w:szCs w:val="22"/>
        </w:rPr>
        <w:t xml:space="preserve">Financial </w:t>
      </w:r>
      <w:r w:rsidR="00EC3F96" w:rsidRPr="004459C8">
        <w:rPr>
          <w:rFonts w:asciiTheme="minorHAnsi" w:hAnsiTheme="minorHAnsi" w:cstheme="minorHAnsi"/>
          <w:sz w:val="22"/>
          <w:szCs w:val="22"/>
        </w:rPr>
        <w:t xml:space="preserve">services company that provides a broad range of banking, asset management, wealth management, and corporate and investment banking products and services. Online </w:t>
      </w:r>
      <w:r w:rsidR="003628CF" w:rsidRPr="004459C8">
        <w:rPr>
          <w:rStyle w:val="hl"/>
          <w:rFonts w:asciiTheme="minorHAnsi" w:hAnsiTheme="minorHAnsi" w:cstheme="minorHAnsi"/>
          <w:sz w:val="22"/>
          <w:szCs w:val="22"/>
        </w:rPr>
        <w:t xml:space="preserve">Brokerage </w:t>
      </w:r>
      <w:r w:rsidR="00EC3F96" w:rsidRPr="004459C8">
        <w:rPr>
          <w:rFonts w:asciiTheme="minorHAnsi" w:hAnsiTheme="minorHAnsi" w:cstheme="minorHAnsi"/>
          <w:sz w:val="22"/>
          <w:szCs w:val="22"/>
        </w:rPr>
        <w:t>provides users with the tools to track and manage their portfolios online 24/7. The module allows for viewing of account information in real time to review asset allocation by stocks, mutual funds, fixed income. Users can monitor realized and unrealized gains/losses. The web application utilizes industry leading portfolio monitoring and reporting features and provides proprietar</w:t>
      </w:r>
      <w:r w:rsidR="00FC5BB0" w:rsidRPr="004459C8">
        <w:rPr>
          <w:rFonts w:asciiTheme="minorHAnsi" w:hAnsiTheme="minorHAnsi" w:cstheme="minorHAnsi"/>
          <w:sz w:val="22"/>
          <w:szCs w:val="22"/>
        </w:rPr>
        <w:t>y research. </w:t>
      </w:r>
      <w:r w:rsidR="00FC5BB0" w:rsidRPr="004459C8">
        <w:rPr>
          <w:rFonts w:asciiTheme="minorHAnsi" w:hAnsiTheme="minorHAnsi" w:cstheme="minorHAnsi"/>
          <w:sz w:val="22"/>
          <w:szCs w:val="22"/>
        </w:rPr>
        <w:br/>
      </w:r>
    </w:p>
    <w:p w:rsidR="006F7EE6" w:rsidRPr="004459C8" w:rsidRDefault="006F7EE6" w:rsidP="00771370">
      <w:pPr>
        <w:pStyle w:val="workdates"/>
        <w:spacing w:before="0" w:beforeAutospacing="0" w:after="0" w:afterAutospacing="0" w:line="240" w:lineRule="exact"/>
        <w:jc w:val="both"/>
        <w:rPr>
          <w:rFonts w:asciiTheme="minorHAnsi" w:hAnsiTheme="minorHAnsi" w:cstheme="minorHAnsi"/>
          <w:b/>
          <w:sz w:val="22"/>
          <w:szCs w:val="22"/>
        </w:rPr>
      </w:pPr>
    </w:p>
    <w:p w:rsidR="00FC5BB0" w:rsidRPr="004459C8" w:rsidRDefault="00FC5BB0" w:rsidP="00771370">
      <w:pPr>
        <w:pStyle w:val="workdescription"/>
        <w:spacing w:before="0" w:beforeAutospacing="0" w:after="0" w:afterAutospacing="0" w:line="240" w:lineRule="exact"/>
        <w:jc w:val="both"/>
        <w:rPr>
          <w:rFonts w:asciiTheme="minorHAnsi" w:hAnsiTheme="minorHAnsi" w:cstheme="minorHAnsi"/>
          <w:b/>
          <w:sz w:val="22"/>
          <w:szCs w:val="22"/>
        </w:rPr>
      </w:pPr>
      <w:r w:rsidRPr="004459C8">
        <w:rPr>
          <w:rFonts w:asciiTheme="minorHAnsi" w:hAnsiTheme="minorHAnsi" w:cstheme="minorHAnsi"/>
          <w:b/>
          <w:sz w:val="22"/>
          <w:szCs w:val="22"/>
        </w:rPr>
        <w:t>Responsibilities: </w:t>
      </w:r>
    </w:p>
    <w:p w:rsidR="00A43F03" w:rsidRPr="004459C8" w:rsidRDefault="00EC3F96"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Worked with business users to define product feature requests, business requirement specifications, and change requests; documented requirements and transformed them into functional and technical requirement specifications; modeled business process flows using UML, a</w:t>
      </w:r>
      <w:r w:rsidR="00FC5BB0" w:rsidRPr="004459C8">
        <w:rPr>
          <w:rFonts w:asciiTheme="minorHAnsi" w:hAnsiTheme="minorHAnsi" w:cstheme="minorHAnsi"/>
          <w:color w:val="000000" w:themeColor="text1"/>
          <w:sz w:val="22"/>
          <w:szCs w:val="22"/>
        </w:rPr>
        <w:t>ctivity and sequence diagrams.</w:t>
      </w:r>
    </w:p>
    <w:p w:rsidR="00A43F03" w:rsidRPr="004459C8" w:rsidRDefault="00A43F03"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Worked with the Quality Assurance team to create Test Plan and Test Cases and conduct unit, integration, and system testing.</w:t>
      </w:r>
    </w:p>
    <w:p w:rsidR="00A43F03" w:rsidRPr="004459C8" w:rsidRDefault="00A43F03"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Tracked changes using Rational Clear Quest.</w:t>
      </w:r>
    </w:p>
    <w:p w:rsidR="00A43F03" w:rsidRPr="004459C8" w:rsidRDefault="00A43F03"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Assisted QA lead in developing quality procedures and ensuring that appropriate documentation is in place.</w:t>
      </w:r>
    </w:p>
    <w:p w:rsidR="00A43F03" w:rsidRPr="004459C8" w:rsidRDefault="00A43F03"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Conducted User Acceptance Testing (UAT) and collaborated with the Quality Testing Team to develop and review test plans, test scenarios, test cases and test data to be used for both Manual and Automation testing based on the requirements from the Business and product knowledge</w:t>
      </w:r>
    </w:p>
    <w:p w:rsidR="00A43F03" w:rsidRPr="004459C8" w:rsidRDefault="00A43F03"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Prepared data flow and application flow diagrams with the help of MS </w:t>
      </w:r>
      <w:r w:rsidR="003628CF" w:rsidRPr="004459C8">
        <w:rPr>
          <w:rFonts w:asciiTheme="minorHAnsi" w:hAnsiTheme="minorHAnsi" w:cstheme="minorHAnsi"/>
          <w:color w:val="000000" w:themeColor="text1"/>
          <w:sz w:val="22"/>
          <w:szCs w:val="22"/>
        </w:rPr>
        <w:t>Visio</w:t>
      </w:r>
      <w:r w:rsidRPr="004459C8">
        <w:rPr>
          <w:rFonts w:asciiTheme="minorHAnsi" w:hAnsiTheme="minorHAnsi" w:cstheme="minorHAnsi"/>
          <w:color w:val="000000" w:themeColor="text1"/>
          <w:sz w:val="22"/>
          <w:szCs w:val="22"/>
        </w:rPr>
        <w:t>. </w:t>
      </w:r>
    </w:p>
    <w:p w:rsidR="00FC5BB0" w:rsidRPr="004459C8" w:rsidRDefault="00EC3F96"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Conducted one-to-one meetings and web-Conferences as well as JAD sessions with different stakeholders; analyzed and came up with suggestions providing consistent process for the communication, escala</w:t>
      </w:r>
      <w:r w:rsidR="00FC5BB0" w:rsidRPr="004459C8">
        <w:rPr>
          <w:rFonts w:asciiTheme="minorHAnsi" w:hAnsiTheme="minorHAnsi" w:cstheme="minorHAnsi"/>
          <w:color w:val="000000" w:themeColor="text1"/>
          <w:sz w:val="22"/>
          <w:szCs w:val="22"/>
        </w:rPr>
        <w:t>tion, and resolution of issue. </w:t>
      </w:r>
    </w:p>
    <w:p w:rsidR="00FC5BB0" w:rsidRPr="004459C8" w:rsidRDefault="00EC3F96"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Managing schedules whil</w:t>
      </w:r>
      <w:r w:rsidR="00FC5BB0" w:rsidRPr="004459C8">
        <w:rPr>
          <w:rFonts w:asciiTheme="minorHAnsi" w:hAnsiTheme="minorHAnsi" w:cstheme="minorHAnsi"/>
          <w:color w:val="000000" w:themeColor="text1"/>
          <w:sz w:val="22"/>
          <w:szCs w:val="22"/>
        </w:rPr>
        <w:t>e working with multiple teams. </w:t>
      </w:r>
    </w:p>
    <w:p w:rsidR="00FC5BB0" w:rsidRPr="004459C8" w:rsidRDefault="00EC3F96"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Documenting artifacts including, but not limited to, Functional Specifications, an</w:t>
      </w:r>
      <w:r w:rsidR="00FC5BB0" w:rsidRPr="004459C8">
        <w:rPr>
          <w:rFonts w:asciiTheme="minorHAnsi" w:hAnsiTheme="minorHAnsi" w:cstheme="minorHAnsi"/>
          <w:color w:val="000000" w:themeColor="text1"/>
          <w:sz w:val="22"/>
          <w:szCs w:val="22"/>
        </w:rPr>
        <w:t>d the Use Case Specifications. </w:t>
      </w:r>
    </w:p>
    <w:p w:rsidR="00901FCF" w:rsidRPr="004459C8" w:rsidRDefault="00901FCF"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Customized the test scripts using check points, synchronization and parameterization of data.</w:t>
      </w:r>
    </w:p>
    <w:p w:rsidR="00901FCF" w:rsidRPr="004459C8" w:rsidRDefault="00901FCF"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Automation of test scripts was done using QTP for test re-usability of different online transaction modules.</w:t>
      </w:r>
    </w:p>
    <w:p w:rsidR="00FC5BB0" w:rsidRPr="004459C8" w:rsidRDefault="00EC3F96"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 xml:space="preserve">Articulated business requirements from user interviews, and workshops and then converted requirements into technical </w:t>
      </w:r>
      <w:r w:rsidR="00FC5BB0" w:rsidRPr="004459C8">
        <w:rPr>
          <w:rFonts w:asciiTheme="minorHAnsi" w:hAnsiTheme="minorHAnsi" w:cstheme="minorHAnsi"/>
          <w:color w:val="000000" w:themeColor="text1"/>
          <w:sz w:val="22"/>
          <w:szCs w:val="22"/>
        </w:rPr>
        <w:t>specifications for developers. </w:t>
      </w:r>
    </w:p>
    <w:p w:rsidR="00FC5BB0" w:rsidRPr="004459C8" w:rsidRDefault="00EC3F96"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Working with other team members in reviewing requirements via the use of Use Case D</w:t>
      </w:r>
      <w:r w:rsidR="00FC5BB0" w:rsidRPr="004459C8">
        <w:rPr>
          <w:rFonts w:asciiTheme="minorHAnsi" w:hAnsiTheme="minorHAnsi" w:cstheme="minorHAnsi"/>
          <w:color w:val="000000" w:themeColor="text1"/>
          <w:sz w:val="22"/>
          <w:szCs w:val="22"/>
        </w:rPr>
        <w:t>iagrams and Activity Diagrams. </w:t>
      </w:r>
    </w:p>
    <w:p w:rsidR="00A43F03" w:rsidRPr="004459C8" w:rsidRDefault="00A43F03"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Defined project milestones, schedules, monitoring progress and updating plans using MS Project </w:t>
      </w:r>
    </w:p>
    <w:p w:rsidR="00A43F03" w:rsidRPr="004459C8" w:rsidRDefault="00A43F03" w:rsidP="004459C8">
      <w:pPr>
        <w:pStyle w:val="ListParagraph"/>
        <w:numPr>
          <w:ilvl w:val="0"/>
          <w:numId w:val="47"/>
        </w:numPr>
        <w:spacing w:line="240" w:lineRule="exact"/>
        <w:jc w:val="both"/>
        <w:rPr>
          <w:rFonts w:asciiTheme="minorHAnsi" w:hAnsiTheme="minorHAnsi" w:cstheme="minorHAnsi"/>
          <w:color w:val="000000" w:themeColor="text1"/>
          <w:sz w:val="22"/>
          <w:szCs w:val="22"/>
        </w:rPr>
      </w:pPr>
      <w:r w:rsidRPr="004459C8">
        <w:rPr>
          <w:rFonts w:asciiTheme="minorHAnsi" w:hAnsiTheme="minorHAnsi" w:cstheme="minorHAnsi"/>
          <w:color w:val="000000" w:themeColor="text1"/>
          <w:sz w:val="22"/>
          <w:szCs w:val="22"/>
        </w:rPr>
        <w:t>Created UML diagrams such as Business Flow Diagrams, Use Case, BPM and Activity Flow in coordination with technical team using MS-</w:t>
      </w:r>
      <w:r w:rsidR="003628CF" w:rsidRPr="004459C8">
        <w:rPr>
          <w:rFonts w:asciiTheme="minorHAnsi" w:hAnsiTheme="minorHAnsi" w:cstheme="minorHAnsi"/>
          <w:color w:val="000000" w:themeColor="text1"/>
          <w:sz w:val="22"/>
          <w:szCs w:val="22"/>
        </w:rPr>
        <w:t>Visio</w:t>
      </w:r>
      <w:r w:rsidRPr="004459C8">
        <w:rPr>
          <w:rFonts w:asciiTheme="minorHAnsi" w:hAnsiTheme="minorHAnsi" w:cstheme="minorHAnsi"/>
          <w:color w:val="000000" w:themeColor="text1"/>
          <w:sz w:val="22"/>
          <w:szCs w:val="22"/>
        </w:rPr>
        <w:t> </w:t>
      </w:r>
    </w:p>
    <w:p w:rsidR="00FC5BB0" w:rsidRPr="004459C8" w:rsidRDefault="00EC3F96" w:rsidP="004459C8">
      <w:pPr>
        <w:pStyle w:val="ListParagraph"/>
        <w:numPr>
          <w:ilvl w:val="0"/>
          <w:numId w:val="47"/>
        </w:numPr>
        <w:spacing w:line="240" w:lineRule="exact"/>
        <w:jc w:val="both"/>
        <w:rPr>
          <w:rFonts w:asciiTheme="minorHAnsi" w:hAnsiTheme="minorHAnsi" w:cstheme="minorHAnsi"/>
          <w:sz w:val="22"/>
          <w:szCs w:val="22"/>
        </w:rPr>
      </w:pPr>
      <w:r w:rsidRPr="004459C8">
        <w:rPr>
          <w:rFonts w:asciiTheme="minorHAnsi" w:hAnsiTheme="minorHAnsi" w:cstheme="minorHAnsi"/>
          <w:color w:val="000000" w:themeColor="text1"/>
          <w:sz w:val="22"/>
          <w:szCs w:val="22"/>
        </w:rPr>
        <w:t>Conducted Daily Defect status and Progress meeting reports with QA team; carried out defect tracking using Clear Quest for identifying and documenting all issues functionality gap</w:t>
      </w:r>
      <w:r w:rsidR="00FC5BB0" w:rsidRPr="004459C8">
        <w:rPr>
          <w:rFonts w:asciiTheme="minorHAnsi" w:hAnsiTheme="minorHAnsi" w:cstheme="minorHAnsi"/>
          <w:color w:val="000000" w:themeColor="text1"/>
          <w:sz w:val="22"/>
          <w:szCs w:val="22"/>
        </w:rPr>
        <w:t>s and new functionality needs. </w:t>
      </w:r>
    </w:p>
    <w:p w:rsidR="00FC5BB0" w:rsidRPr="004459C8" w:rsidRDefault="00FC5BB0" w:rsidP="00771370">
      <w:pPr>
        <w:spacing w:line="240" w:lineRule="exact"/>
        <w:jc w:val="both"/>
        <w:rPr>
          <w:rFonts w:asciiTheme="minorHAnsi" w:hAnsiTheme="minorHAnsi" w:cstheme="minorHAnsi"/>
          <w:sz w:val="22"/>
          <w:szCs w:val="22"/>
        </w:rPr>
      </w:pPr>
    </w:p>
    <w:p w:rsidR="004B1F99" w:rsidRPr="004459C8" w:rsidRDefault="00EC3F96" w:rsidP="00771370">
      <w:pPr>
        <w:spacing w:line="240" w:lineRule="exact"/>
        <w:jc w:val="both"/>
        <w:rPr>
          <w:rFonts w:asciiTheme="minorHAnsi" w:hAnsiTheme="minorHAnsi" w:cstheme="minorHAnsi"/>
          <w:sz w:val="22"/>
          <w:szCs w:val="22"/>
        </w:rPr>
      </w:pPr>
      <w:r w:rsidRPr="004459C8">
        <w:rPr>
          <w:rFonts w:asciiTheme="minorHAnsi" w:hAnsiTheme="minorHAnsi" w:cstheme="minorHAnsi"/>
          <w:b/>
          <w:sz w:val="22"/>
          <w:szCs w:val="22"/>
        </w:rPr>
        <w:t>Environment:</w:t>
      </w:r>
      <w:r w:rsidR="003628CF" w:rsidRPr="004459C8">
        <w:rPr>
          <w:rFonts w:asciiTheme="minorHAnsi" w:hAnsiTheme="minorHAnsi" w:cstheme="minorHAnsi"/>
          <w:sz w:val="22"/>
          <w:szCs w:val="22"/>
        </w:rPr>
        <w:t>Agile</w:t>
      </w:r>
      <w:r w:rsidRPr="004459C8">
        <w:rPr>
          <w:rFonts w:asciiTheme="minorHAnsi" w:hAnsiTheme="minorHAnsi" w:cstheme="minorHAnsi"/>
          <w:sz w:val="22"/>
          <w:szCs w:val="22"/>
        </w:rPr>
        <w:t xml:space="preserve">, </w:t>
      </w:r>
      <w:r w:rsidR="003628CF" w:rsidRPr="004459C8">
        <w:rPr>
          <w:rFonts w:asciiTheme="minorHAnsi" w:hAnsiTheme="minorHAnsi" w:cstheme="minorHAnsi"/>
          <w:sz w:val="22"/>
          <w:szCs w:val="22"/>
        </w:rPr>
        <w:t xml:space="preserve">MS Excel, MS Word, MS Power point, MS VISO, </w:t>
      </w:r>
      <w:r w:rsidRPr="004459C8">
        <w:rPr>
          <w:rFonts w:asciiTheme="minorHAnsi" w:hAnsiTheme="minorHAnsi" w:cstheme="minorHAnsi"/>
          <w:sz w:val="22"/>
          <w:szCs w:val="22"/>
        </w:rPr>
        <w:t xml:space="preserve">RUP, SDLC, Use Cases, </w:t>
      </w:r>
      <w:r w:rsidR="003628CF" w:rsidRPr="004459C8">
        <w:rPr>
          <w:rFonts w:asciiTheme="minorHAnsi" w:hAnsiTheme="minorHAnsi" w:cstheme="minorHAnsi"/>
          <w:sz w:val="22"/>
          <w:szCs w:val="22"/>
        </w:rPr>
        <w:t>Quality Center</w:t>
      </w:r>
      <w:r w:rsidRPr="004459C8">
        <w:rPr>
          <w:rFonts w:asciiTheme="minorHAnsi" w:hAnsiTheme="minorHAnsi" w:cstheme="minorHAnsi"/>
          <w:sz w:val="22"/>
          <w:szCs w:val="22"/>
        </w:rPr>
        <w:t>, MS-Office, JAD, UML, SSAS, Data Analysis</w:t>
      </w:r>
      <w:r w:rsidR="006F7EE6" w:rsidRPr="004459C8">
        <w:rPr>
          <w:rFonts w:asciiTheme="minorHAnsi" w:hAnsiTheme="minorHAnsi" w:cstheme="minorHAnsi"/>
          <w:sz w:val="22"/>
          <w:szCs w:val="22"/>
        </w:rPr>
        <w:t>.</w:t>
      </w:r>
    </w:p>
    <w:p w:rsidR="006F7EE6" w:rsidRPr="004459C8" w:rsidRDefault="006F7EE6" w:rsidP="00771370">
      <w:pPr>
        <w:spacing w:line="240" w:lineRule="exact"/>
        <w:jc w:val="both"/>
        <w:rPr>
          <w:rFonts w:asciiTheme="minorHAnsi" w:hAnsiTheme="minorHAnsi" w:cstheme="minorHAnsi"/>
          <w:sz w:val="22"/>
          <w:szCs w:val="22"/>
        </w:rPr>
      </w:pPr>
    </w:p>
    <w:p w:rsidR="006F7EE6" w:rsidRPr="004459C8" w:rsidRDefault="006F7EE6" w:rsidP="00771370">
      <w:pPr>
        <w:spacing w:line="240" w:lineRule="exact"/>
        <w:jc w:val="both"/>
        <w:rPr>
          <w:rFonts w:asciiTheme="minorHAnsi" w:hAnsiTheme="minorHAnsi" w:cstheme="minorHAnsi"/>
          <w:sz w:val="22"/>
          <w:szCs w:val="22"/>
        </w:rPr>
      </w:pPr>
    </w:p>
    <w:p w:rsidR="00FC5BB0" w:rsidRPr="004459C8" w:rsidRDefault="00FC5BB0" w:rsidP="00771370">
      <w:pPr>
        <w:spacing w:line="240" w:lineRule="exact"/>
        <w:jc w:val="both"/>
        <w:rPr>
          <w:rFonts w:asciiTheme="minorHAnsi" w:hAnsiTheme="minorHAnsi" w:cstheme="minorHAnsi"/>
          <w:b/>
          <w:bCs/>
          <w:color w:val="000000" w:themeColor="text1"/>
          <w:sz w:val="22"/>
          <w:szCs w:val="22"/>
        </w:rPr>
      </w:pPr>
    </w:p>
    <w:p w:rsidR="004459C8" w:rsidRDefault="004459C8" w:rsidP="00771370">
      <w:pPr>
        <w:spacing w:line="240" w:lineRule="exact"/>
        <w:jc w:val="both"/>
        <w:rPr>
          <w:rStyle w:val="bold"/>
          <w:rFonts w:asciiTheme="minorHAnsi" w:hAnsiTheme="minorHAnsi" w:cstheme="minorHAnsi"/>
          <w:b/>
          <w:sz w:val="22"/>
          <w:szCs w:val="22"/>
        </w:rPr>
      </w:pPr>
    </w:p>
    <w:p w:rsidR="004459C8" w:rsidRDefault="004459C8" w:rsidP="00771370">
      <w:pPr>
        <w:spacing w:line="240" w:lineRule="exact"/>
        <w:jc w:val="both"/>
        <w:rPr>
          <w:rStyle w:val="bold"/>
          <w:rFonts w:asciiTheme="minorHAnsi" w:hAnsiTheme="minorHAnsi" w:cstheme="minorHAnsi"/>
          <w:b/>
          <w:sz w:val="22"/>
          <w:szCs w:val="22"/>
        </w:rPr>
      </w:pPr>
    </w:p>
    <w:p w:rsidR="00FC5BB0" w:rsidRPr="004459C8" w:rsidRDefault="00FC5BB0" w:rsidP="00771370">
      <w:pPr>
        <w:spacing w:line="240" w:lineRule="exact"/>
        <w:jc w:val="both"/>
        <w:rPr>
          <w:rFonts w:asciiTheme="minorHAnsi" w:hAnsiTheme="minorHAnsi" w:cstheme="minorHAnsi"/>
          <w:b/>
          <w:sz w:val="22"/>
          <w:szCs w:val="22"/>
        </w:rPr>
      </w:pPr>
      <w:r w:rsidRPr="004459C8">
        <w:rPr>
          <w:rStyle w:val="bold"/>
          <w:rFonts w:asciiTheme="minorHAnsi" w:hAnsiTheme="minorHAnsi" w:cstheme="minorHAnsi"/>
          <w:b/>
          <w:sz w:val="22"/>
          <w:szCs w:val="22"/>
        </w:rPr>
        <w:lastRenderedPageBreak/>
        <w:t xml:space="preserve">JP Morgan Chase Bank </w:t>
      </w:r>
      <w:r w:rsidRPr="004459C8">
        <w:rPr>
          <w:rFonts w:asciiTheme="minorHAnsi" w:hAnsiTheme="minorHAnsi" w:cstheme="minorHAnsi"/>
          <w:b/>
          <w:sz w:val="22"/>
          <w:szCs w:val="22"/>
        </w:rPr>
        <w:t>Jacksonville, FL</w:t>
      </w:r>
    </w:p>
    <w:p w:rsidR="00FC5BB0" w:rsidRPr="004459C8" w:rsidRDefault="00FC5BB0" w:rsidP="00771370">
      <w:pPr>
        <w:spacing w:line="240" w:lineRule="exact"/>
        <w:jc w:val="both"/>
        <w:rPr>
          <w:rFonts w:asciiTheme="minorHAnsi" w:hAnsiTheme="minorHAnsi" w:cstheme="minorHAnsi"/>
          <w:b/>
          <w:color w:val="000000" w:themeColor="text1"/>
          <w:sz w:val="22"/>
          <w:szCs w:val="22"/>
        </w:rPr>
      </w:pPr>
      <w:r w:rsidRPr="004459C8">
        <w:rPr>
          <w:rFonts w:asciiTheme="minorHAnsi" w:hAnsiTheme="minorHAnsi" w:cstheme="minorHAnsi"/>
          <w:b/>
          <w:color w:val="000000" w:themeColor="text1"/>
          <w:sz w:val="22"/>
          <w:szCs w:val="22"/>
        </w:rPr>
        <w:t>Business Analyst</w:t>
      </w:r>
    </w:p>
    <w:p w:rsidR="00FC5BB0" w:rsidRPr="004459C8" w:rsidRDefault="00134068" w:rsidP="00771370">
      <w:pPr>
        <w:pStyle w:val="workdates"/>
        <w:spacing w:before="0" w:beforeAutospacing="0" w:after="0" w:afterAutospacing="0" w:line="240" w:lineRule="exact"/>
        <w:jc w:val="both"/>
        <w:rPr>
          <w:rFonts w:asciiTheme="minorHAnsi" w:hAnsiTheme="minorHAnsi" w:cstheme="minorHAnsi"/>
          <w:b/>
          <w:sz w:val="22"/>
          <w:szCs w:val="22"/>
        </w:rPr>
      </w:pPr>
      <w:r w:rsidRPr="004459C8">
        <w:rPr>
          <w:rFonts w:asciiTheme="minorHAnsi" w:hAnsiTheme="minorHAnsi" w:cstheme="minorHAnsi"/>
          <w:b/>
          <w:sz w:val="22"/>
          <w:szCs w:val="22"/>
        </w:rPr>
        <w:t>March 10</w:t>
      </w:r>
      <w:r w:rsidR="00981CE3" w:rsidRPr="004459C8">
        <w:rPr>
          <w:rFonts w:asciiTheme="minorHAnsi" w:hAnsiTheme="minorHAnsi" w:cstheme="minorHAnsi"/>
          <w:b/>
          <w:sz w:val="22"/>
          <w:szCs w:val="22"/>
        </w:rPr>
        <w:t>– June 12</w:t>
      </w:r>
    </w:p>
    <w:p w:rsidR="00FC5BB0" w:rsidRPr="004459C8" w:rsidRDefault="00FC5BB0" w:rsidP="00816490">
      <w:pPr>
        <w:pStyle w:val="workdescription"/>
        <w:spacing w:before="0" w:beforeAutospacing="0" w:after="0" w:afterAutospacing="0" w:line="240" w:lineRule="exact"/>
        <w:rPr>
          <w:rFonts w:asciiTheme="minorHAnsi" w:hAnsiTheme="minorHAnsi" w:cstheme="minorHAnsi"/>
          <w:sz w:val="22"/>
          <w:szCs w:val="22"/>
        </w:rPr>
      </w:pPr>
      <w:r w:rsidRPr="004459C8">
        <w:rPr>
          <w:rFonts w:asciiTheme="minorHAnsi" w:hAnsiTheme="minorHAnsi" w:cstheme="minorHAnsi"/>
          <w:sz w:val="22"/>
          <w:szCs w:val="22"/>
        </w:rPr>
        <w:t xml:space="preserve">Tracer is a Global Prime </w:t>
      </w:r>
      <w:r w:rsidR="003628CF" w:rsidRPr="004459C8">
        <w:rPr>
          <w:rStyle w:val="hl"/>
          <w:rFonts w:asciiTheme="minorHAnsi" w:hAnsiTheme="minorHAnsi" w:cstheme="minorHAnsi"/>
          <w:sz w:val="22"/>
          <w:szCs w:val="22"/>
        </w:rPr>
        <w:t xml:space="preserve">Brokerage </w:t>
      </w:r>
      <w:r w:rsidRPr="004459C8">
        <w:rPr>
          <w:rFonts w:asciiTheme="minorHAnsi" w:hAnsiTheme="minorHAnsi" w:cstheme="minorHAnsi"/>
          <w:sz w:val="22"/>
          <w:szCs w:val="22"/>
        </w:rPr>
        <w:t>Trade Capture System. The main objective of the project is to ensure all the Trade Transactions are properly validated and processed through Tracer. Tracer has three subsets which are Tracer File Manager, Tracer and Tracer Static. Tracer File Manager is Trade file polling, receiving and forwarding system. Tracer pulls in the trade files from the queue that Tracer File Manager placed and parses trade files. Tracer Static stores Tracer's static data to validate the trades in Tracer. </w:t>
      </w:r>
      <w:r w:rsidRPr="004459C8">
        <w:rPr>
          <w:rFonts w:asciiTheme="minorHAnsi" w:hAnsiTheme="minorHAnsi" w:cstheme="minorHAnsi"/>
          <w:sz w:val="22"/>
          <w:szCs w:val="22"/>
        </w:rPr>
        <w:br/>
        <w:t> </w:t>
      </w:r>
      <w:r w:rsidRPr="004459C8">
        <w:rPr>
          <w:rFonts w:asciiTheme="minorHAnsi" w:hAnsiTheme="minorHAnsi" w:cstheme="minorHAnsi"/>
          <w:sz w:val="22"/>
          <w:szCs w:val="22"/>
        </w:rPr>
        <w:br/>
      </w:r>
      <w:r w:rsidRPr="004459C8">
        <w:rPr>
          <w:rFonts w:asciiTheme="minorHAnsi" w:hAnsiTheme="minorHAnsi" w:cstheme="minorHAnsi"/>
          <w:b/>
          <w:sz w:val="22"/>
          <w:szCs w:val="22"/>
        </w:rPr>
        <w:t>Responsibilities:</w:t>
      </w:r>
      <w:r w:rsidRPr="004459C8">
        <w:rPr>
          <w:rFonts w:asciiTheme="minorHAnsi" w:hAnsiTheme="minorHAnsi" w:cstheme="minorHAnsi"/>
          <w:sz w:val="22"/>
          <w:szCs w:val="22"/>
        </w:rPr>
        <w:t>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Elicited and gathered high level requirements by conducting stakeholder meetings, interviews and discussions.</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Played lead role in gathering, analyzing and writing business requirements from business SMEs and acquiring sign-off as part of Tracer Application Enhancements.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Framed a detailed JAD session agenda and facilitated sessions with the SMEs, process owners &amp; stake holders and collected the meeting minutes from the session and identified various action items.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Analyzed the meeting minutes collected in JAD sessions and updated Requirement Specification Documents and categorized Functional, Non-Functional Requirements and Business rules.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Created concise detailed functional requirements specification (FRS) documents and end user documentation in accordance to guidelines and standards to a level where developers can interpret, design and develop the application with minimum guidance.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Assisted in defining and reviewing the Non-Functional architecture requirements for designing the wireframes.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Created and maintained requirements traceability matrix (RTM).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Identified Use Cases from the Functional Requirements and created Use Case Narratives along with the functional specifications for each work streams.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Involved in various walk-through sessions with developers on and off-shore and prepared presentations to help them understand the requirements and end user needs.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Created manual test cases for requirement verification and to check the functionality of the application.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Collaborated with QA team to create and implement test plan and test cases for User Acceptance Testing (UAT).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Developed user manuals, presentations and training manuals as per project specifications and timelines. </w:t>
      </w:r>
    </w:p>
    <w:p w:rsidR="00FC5BB0" w:rsidRPr="004459C8" w:rsidRDefault="00FC5BB0" w:rsidP="004459C8">
      <w:pPr>
        <w:pStyle w:val="normal11arial"/>
        <w:numPr>
          <w:ilvl w:val="0"/>
          <w:numId w:val="48"/>
        </w:numPr>
        <w:spacing w:line="240" w:lineRule="exact"/>
        <w:jc w:val="both"/>
        <w:rPr>
          <w:rFonts w:asciiTheme="minorHAnsi" w:hAnsiTheme="minorHAnsi" w:cstheme="minorHAnsi"/>
          <w:color w:val="000000" w:themeColor="text1"/>
        </w:rPr>
      </w:pPr>
      <w:r w:rsidRPr="004459C8">
        <w:rPr>
          <w:rFonts w:asciiTheme="minorHAnsi" w:hAnsiTheme="minorHAnsi" w:cstheme="minorHAnsi"/>
          <w:color w:val="000000" w:themeColor="text1"/>
        </w:rPr>
        <w:t xml:space="preserve">Provided status updates to the Project Manager of progress made on work products </w:t>
      </w:r>
      <w:r w:rsidR="00816490" w:rsidRPr="004459C8">
        <w:rPr>
          <w:rFonts w:asciiTheme="minorHAnsi" w:hAnsiTheme="minorHAnsi" w:cstheme="minorHAnsi"/>
          <w:color w:val="000000" w:themeColor="text1"/>
        </w:rPr>
        <w:t>and various milestones achieved.</w:t>
      </w:r>
    </w:p>
    <w:p w:rsidR="00FC5BB0" w:rsidRPr="004459C8" w:rsidRDefault="00FC5BB0" w:rsidP="00771370">
      <w:pPr>
        <w:tabs>
          <w:tab w:val="left" w:pos="900"/>
        </w:tabs>
        <w:spacing w:line="240" w:lineRule="exact"/>
        <w:jc w:val="both"/>
        <w:rPr>
          <w:rFonts w:asciiTheme="minorHAnsi" w:hAnsiTheme="minorHAnsi" w:cstheme="minorHAnsi"/>
          <w:sz w:val="22"/>
          <w:szCs w:val="22"/>
        </w:rPr>
      </w:pPr>
      <w:r w:rsidRPr="004459C8">
        <w:rPr>
          <w:rFonts w:asciiTheme="minorHAnsi" w:hAnsiTheme="minorHAnsi" w:cstheme="minorHAnsi"/>
          <w:b/>
          <w:bCs/>
          <w:color w:val="000000" w:themeColor="text1"/>
          <w:sz w:val="22"/>
          <w:szCs w:val="22"/>
        </w:rPr>
        <w:t xml:space="preserve">Environment: </w:t>
      </w:r>
      <w:r w:rsidR="003628CF" w:rsidRPr="004459C8">
        <w:rPr>
          <w:rFonts w:asciiTheme="minorHAnsi" w:hAnsiTheme="minorHAnsi" w:cstheme="minorHAnsi"/>
          <w:color w:val="000000" w:themeColor="text1"/>
          <w:sz w:val="22"/>
          <w:szCs w:val="22"/>
        </w:rPr>
        <w:t>Quality Center</w:t>
      </w:r>
      <w:r w:rsidRPr="004459C8">
        <w:rPr>
          <w:rFonts w:asciiTheme="minorHAnsi" w:hAnsiTheme="minorHAnsi" w:cstheme="minorHAnsi"/>
          <w:color w:val="000000" w:themeColor="text1"/>
          <w:sz w:val="22"/>
          <w:szCs w:val="22"/>
        </w:rPr>
        <w:t>, UML, MS Project, Requisite Pro,</w:t>
      </w:r>
      <w:r w:rsidR="00816490" w:rsidRPr="004459C8">
        <w:rPr>
          <w:rFonts w:asciiTheme="minorHAnsi" w:hAnsiTheme="minorHAnsi" w:cstheme="minorHAnsi"/>
          <w:color w:val="000000" w:themeColor="text1"/>
          <w:sz w:val="22"/>
          <w:szCs w:val="22"/>
        </w:rPr>
        <w:t xml:space="preserve"> </w:t>
      </w:r>
      <w:r w:rsidRPr="004459C8">
        <w:rPr>
          <w:rFonts w:asciiTheme="minorHAnsi" w:hAnsiTheme="minorHAnsi" w:cstheme="minorHAnsi"/>
          <w:bCs/>
          <w:color w:val="000000" w:themeColor="text1"/>
          <w:sz w:val="22"/>
          <w:szCs w:val="22"/>
        </w:rPr>
        <w:t>UAT</w:t>
      </w:r>
      <w:r w:rsidRPr="004459C8">
        <w:rPr>
          <w:rFonts w:asciiTheme="minorHAnsi" w:hAnsiTheme="minorHAnsi" w:cstheme="minorHAnsi"/>
          <w:color w:val="000000" w:themeColor="text1"/>
          <w:sz w:val="22"/>
          <w:szCs w:val="22"/>
        </w:rPr>
        <w:t>, Sharepoint, Crystal Reports</w:t>
      </w:r>
      <w:r w:rsidR="00981CE3" w:rsidRPr="004459C8">
        <w:rPr>
          <w:rFonts w:asciiTheme="minorHAnsi" w:hAnsiTheme="minorHAnsi" w:cstheme="minorHAnsi"/>
          <w:color w:val="000000" w:themeColor="text1"/>
          <w:sz w:val="22"/>
          <w:szCs w:val="22"/>
        </w:rPr>
        <w:t>, MS Office, Windows</w:t>
      </w:r>
      <w:r w:rsidR="003628CF" w:rsidRPr="004459C8">
        <w:rPr>
          <w:rFonts w:asciiTheme="minorHAnsi" w:hAnsiTheme="minorHAnsi" w:cstheme="minorHAnsi"/>
          <w:color w:val="000000" w:themeColor="text1"/>
          <w:sz w:val="22"/>
          <w:szCs w:val="22"/>
        </w:rPr>
        <w:t xml:space="preserve">, Oracle, </w:t>
      </w:r>
      <w:r w:rsidR="003628CF" w:rsidRPr="004459C8">
        <w:rPr>
          <w:rFonts w:asciiTheme="minorHAnsi" w:hAnsiTheme="minorHAnsi" w:cstheme="minorHAnsi"/>
          <w:sz w:val="22"/>
          <w:szCs w:val="22"/>
        </w:rPr>
        <w:t>Agile, MS Excel, MS Word, MS Power point, MS VISO.</w:t>
      </w:r>
    </w:p>
    <w:p w:rsidR="006F7EE6" w:rsidRPr="004459C8" w:rsidRDefault="006F7EE6" w:rsidP="00771370">
      <w:pPr>
        <w:tabs>
          <w:tab w:val="left" w:pos="900"/>
        </w:tabs>
        <w:spacing w:line="240" w:lineRule="exact"/>
        <w:jc w:val="both"/>
        <w:rPr>
          <w:rFonts w:asciiTheme="minorHAnsi" w:hAnsiTheme="minorHAnsi" w:cstheme="minorHAnsi"/>
          <w:bCs/>
          <w:color w:val="000000" w:themeColor="text1"/>
          <w:sz w:val="22"/>
          <w:szCs w:val="22"/>
        </w:rPr>
      </w:pPr>
    </w:p>
    <w:p w:rsidR="00FC5BB0" w:rsidRPr="004459C8" w:rsidRDefault="00FC5BB0" w:rsidP="00771370">
      <w:pPr>
        <w:widowControl w:val="0"/>
        <w:tabs>
          <w:tab w:val="left" w:pos="720"/>
        </w:tabs>
        <w:autoSpaceDE w:val="0"/>
        <w:autoSpaceDN w:val="0"/>
        <w:adjustRightInd w:val="0"/>
        <w:spacing w:line="240" w:lineRule="exact"/>
        <w:jc w:val="both"/>
        <w:rPr>
          <w:rFonts w:asciiTheme="minorHAnsi" w:hAnsiTheme="minorHAnsi" w:cstheme="minorHAnsi"/>
          <w:color w:val="000000" w:themeColor="text1"/>
          <w:sz w:val="22"/>
          <w:szCs w:val="22"/>
        </w:rPr>
      </w:pPr>
    </w:p>
    <w:p w:rsidR="00FA2689" w:rsidRPr="004459C8" w:rsidRDefault="00EC1949" w:rsidP="00771370">
      <w:pPr>
        <w:spacing w:line="240" w:lineRule="exact"/>
        <w:jc w:val="both"/>
        <w:rPr>
          <w:rFonts w:asciiTheme="minorHAnsi" w:hAnsiTheme="minorHAnsi" w:cstheme="minorHAnsi"/>
          <w:bCs/>
          <w:color w:val="000000" w:themeColor="text1"/>
          <w:sz w:val="22"/>
          <w:szCs w:val="22"/>
        </w:rPr>
      </w:pPr>
      <w:r w:rsidRPr="004459C8">
        <w:rPr>
          <w:rFonts w:asciiTheme="minorHAnsi" w:hAnsiTheme="minorHAnsi" w:cstheme="minorHAnsi"/>
          <w:b/>
          <w:bCs/>
          <w:color w:val="000000" w:themeColor="text1"/>
          <w:sz w:val="22"/>
          <w:szCs w:val="22"/>
        </w:rPr>
        <w:t>EDUCATION</w:t>
      </w:r>
      <w:bookmarkEnd w:id="0"/>
      <w:bookmarkEnd w:id="1"/>
    </w:p>
    <w:p w:rsidR="00360CC4" w:rsidRPr="004459C8" w:rsidRDefault="003628CF" w:rsidP="00771370">
      <w:pPr>
        <w:spacing w:line="240" w:lineRule="exact"/>
        <w:jc w:val="both"/>
        <w:rPr>
          <w:rFonts w:asciiTheme="minorHAnsi" w:hAnsiTheme="minorHAnsi" w:cstheme="minorHAnsi"/>
          <w:bCs/>
          <w:color w:val="000000" w:themeColor="text1"/>
          <w:sz w:val="22"/>
          <w:szCs w:val="22"/>
        </w:rPr>
      </w:pPr>
      <w:r w:rsidRPr="004459C8">
        <w:rPr>
          <w:rFonts w:asciiTheme="minorHAnsi" w:hAnsiTheme="minorHAnsi" w:cstheme="minorHAnsi"/>
          <w:bCs/>
          <w:color w:val="000000" w:themeColor="text1"/>
          <w:sz w:val="22"/>
          <w:szCs w:val="22"/>
        </w:rPr>
        <w:t>Masters</w:t>
      </w:r>
      <w:r w:rsidR="00B36C05" w:rsidRPr="004459C8">
        <w:rPr>
          <w:rFonts w:asciiTheme="minorHAnsi" w:hAnsiTheme="minorHAnsi" w:cstheme="minorHAnsi"/>
          <w:bCs/>
          <w:color w:val="000000" w:themeColor="text1"/>
          <w:sz w:val="22"/>
          <w:szCs w:val="22"/>
        </w:rPr>
        <w:t xml:space="preserve"> of Science in Information Technology (MS</w:t>
      </w:r>
      <w:r w:rsidRPr="004459C8">
        <w:rPr>
          <w:rFonts w:asciiTheme="minorHAnsi" w:hAnsiTheme="minorHAnsi" w:cstheme="minorHAnsi"/>
          <w:bCs/>
          <w:color w:val="000000" w:themeColor="text1"/>
          <w:sz w:val="22"/>
          <w:szCs w:val="22"/>
        </w:rPr>
        <w:t xml:space="preserve"> IT</w:t>
      </w:r>
      <w:r w:rsidR="00B36C05" w:rsidRPr="004459C8">
        <w:rPr>
          <w:rFonts w:asciiTheme="minorHAnsi" w:hAnsiTheme="minorHAnsi" w:cstheme="minorHAnsi"/>
          <w:bCs/>
          <w:color w:val="000000" w:themeColor="text1"/>
          <w:sz w:val="22"/>
          <w:szCs w:val="22"/>
        </w:rPr>
        <w:t>), USA</w:t>
      </w:r>
    </w:p>
    <w:sectPr w:rsidR="00360CC4" w:rsidRPr="004459C8" w:rsidSect="004459C8">
      <w:footerReference w:type="default" r:id="rId7"/>
      <w:headerReference w:type="first" r:id="rId8"/>
      <w:type w:val="continuous"/>
      <w:pgSz w:w="12240" w:h="15840"/>
      <w:pgMar w:top="1440" w:right="1440" w:bottom="1440" w:left="1440" w:header="0" w:footer="0" w:gutter="0"/>
      <w:paperSrc w:first="15" w:other="15"/>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CB7" w:rsidRDefault="00463CB7">
      <w:r>
        <w:separator/>
      </w:r>
    </w:p>
  </w:endnote>
  <w:endnote w:type="continuationSeparator" w:id="1">
    <w:p w:rsidR="00463CB7" w:rsidRDefault="00463C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strangelo Edessa">
    <w:panose1 w:val="03080600000000000000"/>
    <w:charset w:val="00"/>
    <w:family w:val="script"/>
    <w:pitch w:val="variable"/>
    <w:sig w:usb0="80002043" w:usb1="00000000" w:usb2="00000080" w:usb3="00000000" w:csb0="00000001" w:csb1="00000000"/>
  </w:font>
  <w:font w:name="Helv">
    <w:panose1 w:val="020B060402020203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620" w:rsidRDefault="00632620" w:rsidP="00632620">
    <w:pPr>
      <w:pStyle w:val="Footer"/>
      <w:tabs>
        <w:tab w:val="left" w:pos="1466"/>
      </w:tabs>
      <w:jc w:val="center"/>
      <w:rPr>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CB7" w:rsidRDefault="00463CB7">
      <w:r>
        <w:separator/>
      </w:r>
    </w:p>
  </w:footnote>
  <w:footnote w:type="continuationSeparator" w:id="1">
    <w:p w:rsidR="00463CB7" w:rsidRDefault="00463C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A8B" w:rsidRPr="00BB1A8B" w:rsidRDefault="00BB1A8B" w:rsidP="00BB1A8B">
    <w:pPr>
      <w:tabs>
        <w:tab w:val="right" w:pos="9900"/>
      </w:tabs>
      <w:jc w:val="center"/>
      <w:outlineLvl w:val="0"/>
      <w:rPr>
        <w:rFonts w:ascii="Arial" w:hAnsi="Arial" w:cs="Arial"/>
        <w:b/>
        <w:caps/>
        <w:sz w:val="22"/>
        <w:szCs w:val="22"/>
      </w:rPr>
    </w:pPr>
    <w:r w:rsidRPr="00BB1A8B">
      <w:rPr>
        <w:rFonts w:ascii="Arial" w:hAnsi="Arial" w:cs="Arial"/>
        <w:b/>
        <w:caps/>
        <w:sz w:val="22"/>
        <w:szCs w:val="22"/>
      </w:rPr>
      <w:t xml:space="preserve">Avin </w:t>
    </w:r>
  </w:p>
  <w:p w:rsidR="00BB1A8B" w:rsidRPr="00BB1A8B" w:rsidRDefault="00BB1A8B" w:rsidP="00BB1A8B">
    <w:pPr>
      <w:jc w:val="center"/>
      <w:rPr>
        <w:rFonts w:ascii="Arial" w:hAnsi="Arial" w:cs="Arial"/>
        <w:b/>
        <w:sz w:val="22"/>
        <w:szCs w:val="22"/>
      </w:rPr>
    </w:pPr>
    <w:r w:rsidRPr="00BB1A8B">
      <w:rPr>
        <w:rFonts w:ascii="Arial" w:hAnsi="Arial" w:cs="Arial"/>
        <w:b/>
        <w:sz w:val="22"/>
        <w:szCs w:val="22"/>
      </w:rPr>
      <w:t>Mobile: 571-354-6154</w:t>
    </w:r>
  </w:p>
  <w:p w:rsidR="00BB1A8B" w:rsidRPr="00BB1A8B" w:rsidRDefault="00BB1A8B" w:rsidP="00BB1A8B">
    <w:pPr>
      <w:pStyle w:val="Header"/>
      <w:jc w:val="center"/>
      <w:rPr>
        <w:rFonts w:ascii="Arial" w:hAnsi="Arial" w:cs="Arial"/>
        <w:b/>
        <w:sz w:val="22"/>
        <w:szCs w:val="22"/>
      </w:rPr>
    </w:pPr>
    <w:r w:rsidRPr="00BB1A8B">
      <w:rPr>
        <w:rFonts w:ascii="Arial" w:hAnsi="Arial" w:cs="Arial"/>
        <w:b/>
        <w:sz w:val="22"/>
        <w:szCs w:val="22"/>
      </w:rPr>
      <w:t>E-mail: avin.bibha13@gmail.com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A0C38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3">
    <w:nsid w:val="00C23E31"/>
    <w:multiLevelType w:val="hybridMultilevel"/>
    <w:tmpl w:val="3D9E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BB6060"/>
    <w:multiLevelType w:val="hybridMultilevel"/>
    <w:tmpl w:val="FCBEC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430650A"/>
    <w:multiLevelType w:val="hybridMultilevel"/>
    <w:tmpl w:val="F3301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3A6B52"/>
    <w:multiLevelType w:val="hybridMultilevel"/>
    <w:tmpl w:val="EB7A2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8C77AA0"/>
    <w:multiLevelType w:val="hybridMultilevel"/>
    <w:tmpl w:val="4FCA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ACD1358"/>
    <w:multiLevelType w:val="hybridMultilevel"/>
    <w:tmpl w:val="A0B4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9B21A2"/>
    <w:multiLevelType w:val="hybridMultilevel"/>
    <w:tmpl w:val="D648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18005C"/>
    <w:multiLevelType w:val="hybridMultilevel"/>
    <w:tmpl w:val="CE1A3F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1E805BDA"/>
    <w:multiLevelType w:val="hybridMultilevel"/>
    <w:tmpl w:val="1AD8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03916"/>
    <w:multiLevelType w:val="hybridMultilevel"/>
    <w:tmpl w:val="8DF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60F28"/>
    <w:multiLevelType w:val="hybridMultilevel"/>
    <w:tmpl w:val="6C3CC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BE0BCFC">
      <w:numFmt w:val="bullet"/>
      <w:lvlText w:val="•"/>
      <w:lvlJc w:val="left"/>
      <w:pPr>
        <w:ind w:left="1800" w:hanging="360"/>
      </w:pPr>
      <w:rPr>
        <w:rFonts w:ascii="Estrangelo Edessa" w:eastAsia="Times New Roman" w:hAnsi="Estrangelo Edessa" w:cs="Estrangelo Edessa"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4D28D6"/>
    <w:multiLevelType w:val="hybridMultilevel"/>
    <w:tmpl w:val="B18CE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BE45FF"/>
    <w:multiLevelType w:val="hybridMultilevel"/>
    <w:tmpl w:val="2ADCA7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B712073"/>
    <w:multiLevelType w:val="hybridMultilevel"/>
    <w:tmpl w:val="9E107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65544F"/>
    <w:multiLevelType w:val="multilevel"/>
    <w:tmpl w:val="2D0EF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40E713BD"/>
    <w:multiLevelType w:val="hybridMultilevel"/>
    <w:tmpl w:val="F104B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C70A22"/>
    <w:multiLevelType w:val="hybridMultilevel"/>
    <w:tmpl w:val="BE3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066AEE"/>
    <w:multiLevelType w:val="hybridMultilevel"/>
    <w:tmpl w:val="DF44B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387310"/>
    <w:multiLevelType w:val="hybridMultilevel"/>
    <w:tmpl w:val="EC0A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0E779C"/>
    <w:multiLevelType w:val="hybridMultilevel"/>
    <w:tmpl w:val="C2B05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E41235"/>
    <w:multiLevelType w:val="hybridMultilevel"/>
    <w:tmpl w:val="62469E3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nsid w:val="50D713F8"/>
    <w:multiLevelType w:val="hybridMultilevel"/>
    <w:tmpl w:val="17A0C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64435A4"/>
    <w:multiLevelType w:val="hybridMultilevel"/>
    <w:tmpl w:val="A08229AA"/>
    <w:lvl w:ilvl="0" w:tplc="E6AC197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202748"/>
    <w:multiLevelType w:val="hybridMultilevel"/>
    <w:tmpl w:val="5AA28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5F6C6EE1"/>
    <w:multiLevelType w:val="hybridMultilevel"/>
    <w:tmpl w:val="F0DE0B64"/>
    <w:lvl w:ilvl="0" w:tplc="5AFAA162">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0F6150F"/>
    <w:multiLevelType w:val="hybridMultilevel"/>
    <w:tmpl w:val="63009184"/>
    <w:lvl w:ilvl="0" w:tplc="8242912E">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8E0A69"/>
    <w:multiLevelType w:val="hybridMultilevel"/>
    <w:tmpl w:val="F49A3968"/>
    <w:lvl w:ilvl="0" w:tplc="C93C85A4">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5F07CB8"/>
    <w:multiLevelType w:val="multilevel"/>
    <w:tmpl w:val="046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C50BDB"/>
    <w:multiLevelType w:val="multilevel"/>
    <w:tmpl w:val="FD50A6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5EA673D"/>
    <w:multiLevelType w:val="hybridMultilevel"/>
    <w:tmpl w:val="A7C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5F4B0F"/>
    <w:multiLevelType w:val="hybridMultilevel"/>
    <w:tmpl w:val="8D72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74169A"/>
    <w:multiLevelType w:val="hybridMultilevel"/>
    <w:tmpl w:val="9C4A4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2754AC"/>
    <w:multiLevelType w:val="hybridMultilevel"/>
    <w:tmpl w:val="152EF664"/>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F983D0B"/>
    <w:multiLevelType w:val="hybridMultilevel"/>
    <w:tmpl w:val="EA0C5E3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num w:numId="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0"/>
  </w:num>
  <w:num w:numId="4">
    <w:abstractNumId w:val="6"/>
  </w:num>
  <w:num w:numId="5">
    <w:abstractNumId w:val="28"/>
  </w:num>
  <w:num w:numId="6">
    <w:abstractNumId w:val="29"/>
  </w:num>
  <w:num w:numId="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33"/>
  </w:num>
  <w:num w:numId="13">
    <w:abstractNumId w:val="26"/>
  </w:num>
  <w:num w:numId="1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
    <w:lvlOverride w:ilvl="0">
      <w:lvl w:ilvl="0">
        <w:numFmt w:val="bullet"/>
        <w:lvlText w:val="•"/>
        <w:legacy w:legacy="1" w:legacySpace="0" w:legacyIndent="0"/>
        <w:lvlJc w:val="left"/>
        <w:pPr>
          <w:ind w:left="0" w:firstLine="0"/>
        </w:pPr>
        <w:rPr>
          <w:rFonts w:ascii="Helv" w:hAnsi="Helv" w:hint="default"/>
        </w:rPr>
      </w:lvl>
    </w:lvlOverride>
  </w:num>
  <w:num w:numId="19">
    <w:abstractNumId w:val="30"/>
  </w:num>
  <w:num w:numId="20">
    <w:abstractNumId w:val="16"/>
  </w:num>
  <w:num w:numId="21">
    <w:abstractNumId w:val="20"/>
  </w:num>
  <w:num w:numId="22">
    <w:abstractNumId w:val="38"/>
  </w:num>
  <w:num w:numId="23">
    <w:abstractNumId w:val="12"/>
  </w:num>
  <w:num w:numId="24">
    <w:abstractNumId w:val="3"/>
  </w:num>
  <w:num w:numId="25">
    <w:abstractNumId w:val="8"/>
  </w:num>
  <w:num w:numId="26">
    <w:abstractNumId w:val="2"/>
  </w:num>
  <w:num w:numId="27">
    <w:abstractNumId w:val="15"/>
  </w:num>
  <w:num w:numId="28">
    <w:abstractNumId w:val="19"/>
  </w:num>
  <w:num w:numId="29">
    <w:abstractNumId w:val="14"/>
  </w:num>
  <w:num w:numId="30">
    <w:abstractNumId w:val="4"/>
  </w:num>
  <w:num w:numId="31">
    <w:abstractNumId w:val="27"/>
  </w:num>
  <w:num w:numId="32">
    <w:abstractNumId w:val="24"/>
  </w:num>
  <w:num w:numId="33">
    <w:abstractNumId w:val="11"/>
  </w:num>
  <w:num w:numId="34">
    <w:abstractNumId w:val="36"/>
  </w:num>
  <w:num w:numId="35">
    <w:abstractNumId w:val="42"/>
  </w:num>
  <w:num w:numId="36">
    <w:abstractNumId w:val="5"/>
  </w:num>
  <w:num w:numId="37">
    <w:abstractNumId w:val="9"/>
  </w:num>
  <w:num w:numId="38">
    <w:abstractNumId w:val="13"/>
  </w:num>
  <w:num w:numId="39">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2"/>
  </w:num>
  <w:num w:numId="42">
    <w:abstractNumId w:val="35"/>
  </w:num>
  <w:num w:numId="43">
    <w:abstractNumId w:val="40"/>
  </w:num>
  <w:num w:numId="44">
    <w:abstractNumId w:val="39"/>
  </w:num>
  <w:num w:numId="45">
    <w:abstractNumId w:val="7"/>
  </w:num>
  <w:num w:numId="46">
    <w:abstractNumId w:val="10"/>
  </w:num>
  <w:num w:numId="47">
    <w:abstractNumId w:val="21"/>
  </w:num>
  <w:num w:numId="48">
    <w:abstractNumId w:val="2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391741"/>
    <w:rsid w:val="00003F0F"/>
    <w:rsid w:val="00004AE4"/>
    <w:rsid w:val="000058ED"/>
    <w:rsid w:val="0000758F"/>
    <w:rsid w:val="00011C12"/>
    <w:rsid w:val="000122BD"/>
    <w:rsid w:val="00012F4E"/>
    <w:rsid w:val="00014DBD"/>
    <w:rsid w:val="000161DD"/>
    <w:rsid w:val="000216F3"/>
    <w:rsid w:val="0002553B"/>
    <w:rsid w:val="000279FD"/>
    <w:rsid w:val="000327C0"/>
    <w:rsid w:val="00033233"/>
    <w:rsid w:val="0003349E"/>
    <w:rsid w:val="00033E70"/>
    <w:rsid w:val="00034535"/>
    <w:rsid w:val="00035646"/>
    <w:rsid w:val="00035F0C"/>
    <w:rsid w:val="00036959"/>
    <w:rsid w:val="00037211"/>
    <w:rsid w:val="0004077D"/>
    <w:rsid w:val="00043E7C"/>
    <w:rsid w:val="00044627"/>
    <w:rsid w:val="00045148"/>
    <w:rsid w:val="000454DE"/>
    <w:rsid w:val="00047853"/>
    <w:rsid w:val="00050FD8"/>
    <w:rsid w:val="000516B2"/>
    <w:rsid w:val="00051EC8"/>
    <w:rsid w:val="00054736"/>
    <w:rsid w:val="000559C9"/>
    <w:rsid w:val="00055AC6"/>
    <w:rsid w:val="00056309"/>
    <w:rsid w:val="000606F8"/>
    <w:rsid w:val="00061782"/>
    <w:rsid w:val="00061790"/>
    <w:rsid w:val="00061E93"/>
    <w:rsid w:val="000633ED"/>
    <w:rsid w:val="00067D52"/>
    <w:rsid w:val="0007218B"/>
    <w:rsid w:val="000738B4"/>
    <w:rsid w:val="00073AD0"/>
    <w:rsid w:val="00073ADB"/>
    <w:rsid w:val="00073DCD"/>
    <w:rsid w:val="000740F8"/>
    <w:rsid w:val="00074814"/>
    <w:rsid w:val="00074A03"/>
    <w:rsid w:val="00076BF9"/>
    <w:rsid w:val="00077E03"/>
    <w:rsid w:val="0008063A"/>
    <w:rsid w:val="00080D86"/>
    <w:rsid w:val="00081264"/>
    <w:rsid w:val="00081431"/>
    <w:rsid w:val="00082FEC"/>
    <w:rsid w:val="00085950"/>
    <w:rsid w:val="00086ED7"/>
    <w:rsid w:val="00086FFB"/>
    <w:rsid w:val="00087D49"/>
    <w:rsid w:val="00090272"/>
    <w:rsid w:val="00090728"/>
    <w:rsid w:val="0009192A"/>
    <w:rsid w:val="00091BC2"/>
    <w:rsid w:val="00094CD3"/>
    <w:rsid w:val="000956DE"/>
    <w:rsid w:val="00096FFD"/>
    <w:rsid w:val="000A3F67"/>
    <w:rsid w:val="000A4FE5"/>
    <w:rsid w:val="000A5572"/>
    <w:rsid w:val="000A56DC"/>
    <w:rsid w:val="000A738E"/>
    <w:rsid w:val="000B01EE"/>
    <w:rsid w:val="000B21A9"/>
    <w:rsid w:val="000B3748"/>
    <w:rsid w:val="000B58AE"/>
    <w:rsid w:val="000B5A12"/>
    <w:rsid w:val="000B633B"/>
    <w:rsid w:val="000C08E1"/>
    <w:rsid w:val="000C0E73"/>
    <w:rsid w:val="000C250D"/>
    <w:rsid w:val="000C594F"/>
    <w:rsid w:val="000C6B72"/>
    <w:rsid w:val="000D0EBA"/>
    <w:rsid w:val="000D158D"/>
    <w:rsid w:val="000D1B30"/>
    <w:rsid w:val="000D3A91"/>
    <w:rsid w:val="000D3F82"/>
    <w:rsid w:val="000D53B4"/>
    <w:rsid w:val="000E0E32"/>
    <w:rsid w:val="000E12EA"/>
    <w:rsid w:val="000E409E"/>
    <w:rsid w:val="000E47B8"/>
    <w:rsid w:val="000E564C"/>
    <w:rsid w:val="000E5A10"/>
    <w:rsid w:val="000F04B8"/>
    <w:rsid w:val="000F250E"/>
    <w:rsid w:val="000F3966"/>
    <w:rsid w:val="000F4A16"/>
    <w:rsid w:val="000F6CE7"/>
    <w:rsid w:val="00101280"/>
    <w:rsid w:val="001022B1"/>
    <w:rsid w:val="001029CA"/>
    <w:rsid w:val="00106174"/>
    <w:rsid w:val="00106BF0"/>
    <w:rsid w:val="001074EF"/>
    <w:rsid w:val="0011038B"/>
    <w:rsid w:val="00110E7B"/>
    <w:rsid w:val="00112847"/>
    <w:rsid w:val="00112BCC"/>
    <w:rsid w:val="00114A03"/>
    <w:rsid w:val="001150C4"/>
    <w:rsid w:val="00115B7E"/>
    <w:rsid w:val="00120375"/>
    <w:rsid w:val="00125C27"/>
    <w:rsid w:val="00127E06"/>
    <w:rsid w:val="001314BC"/>
    <w:rsid w:val="00131A84"/>
    <w:rsid w:val="001337B7"/>
    <w:rsid w:val="001338FC"/>
    <w:rsid w:val="00134068"/>
    <w:rsid w:val="00135F2D"/>
    <w:rsid w:val="001360CC"/>
    <w:rsid w:val="00136EC4"/>
    <w:rsid w:val="00136F75"/>
    <w:rsid w:val="00140B49"/>
    <w:rsid w:val="00141D6D"/>
    <w:rsid w:val="001429F7"/>
    <w:rsid w:val="00143947"/>
    <w:rsid w:val="0014599C"/>
    <w:rsid w:val="00147604"/>
    <w:rsid w:val="00151BF4"/>
    <w:rsid w:val="001536FE"/>
    <w:rsid w:val="001559A1"/>
    <w:rsid w:val="00157CB8"/>
    <w:rsid w:val="001608D7"/>
    <w:rsid w:val="00160A8C"/>
    <w:rsid w:val="00160D2D"/>
    <w:rsid w:val="00162535"/>
    <w:rsid w:val="0016597A"/>
    <w:rsid w:val="00165D51"/>
    <w:rsid w:val="00166CFD"/>
    <w:rsid w:val="001703CF"/>
    <w:rsid w:val="001733EB"/>
    <w:rsid w:val="00177412"/>
    <w:rsid w:val="0018247C"/>
    <w:rsid w:val="00185867"/>
    <w:rsid w:val="001875C2"/>
    <w:rsid w:val="00187EB8"/>
    <w:rsid w:val="0019248F"/>
    <w:rsid w:val="00195D40"/>
    <w:rsid w:val="001A0EF1"/>
    <w:rsid w:val="001A529E"/>
    <w:rsid w:val="001A61B0"/>
    <w:rsid w:val="001A64E4"/>
    <w:rsid w:val="001B02A6"/>
    <w:rsid w:val="001B0EC5"/>
    <w:rsid w:val="001B12F5"/>
    <w:rsid w:val="001B1AB2"/>
    <w:rsid w:val="001B242B"/>
    <w:rsid w:val="001B3AEC"/>
    <w:rsid w:val="001B5C5C"/>
    <w:rsid w:val="001B61DD"/>
    <w:rsid w:val="001B769A"/>
    <w:rsid w:val="001C6627"/>
    <w:rsid w:val="001C7F91"/>
    <w:rsid w:val="001D023E"/>
    <w:rsid w:val="001D0CD4"/>
    <w:rsid w:val="001D138C"/>
    <w:rsid w:val="001D4891"/>
    <w:rsid w:val="001D516B"/>
    <w:rsid w:val="001D7AEA"/>
    <w:rsid w:val="001E00D2"/>
    <w:rsid w:val="001E176E"/>
    <w:rsid w:val="001E32B3"/>
    <w:rsid w:val="001E35D8"/>
    <w:rsid w:val="001E6DAB"/>
    <w:rsid w:val="001F0F58"/>
    <w:rsid w:val="001F15A5"/>
    <w:rsid w:val="001F1F1F"/>
    <w:rsid w:val="001F25B4"/>
    <w:rsid w:val="001F2CCB"/>
    <w:rsid w:val="001F35FF"/>
    <w:rsid w:val="001F4021"/>
    <w:rsid w:val="0020109B"/>
    <w:rsid w:val="00201F2F"/>
    <w:rsid w:val="00203C51"/>
    <w:rsid w:val="002047FC"/>
    <w:rsid w:val="00204EA6"/>
    <w:rsid w:val="00205DA7"/>
    <w:rsid w:val="002075BB"/>
    <w:rsid w:val="00207E2E"/>
    <w:rsid w:val="00210AFF"/>
    <w:rsid w:val="0021195C"/>
    <w:rsid w:val="002130C2"/>
    <w:rsid w:val="00214E2D"/>
    <w:rsid w:val="002163D0"/>
    <w:rsid w:val="00220B12"/>
    <w:rsid w:val="00223DB4"/>
    <w:rsid w:val="00225142"/>
    <w:rsid w:val="002337C0"/>
    <w:rsid w:val="0023381E"/>
    <w:rsid w:val="00234959"/>
    <w:rsid w:val="002354BA"/>
    <w:rsid w:val="0023614D"/>
    <w:rsid w:val="0023752F"/>
    <w:rsid w:val="00240F47"/>
    <w:rsid w:val="00244C58"/>
    <w:rsid w:val="00245C69"/>
    <w:rsid w:val="00250D97"/>
    <w:rsid w:val="002517C0"/>
    <w:rsid w:val="00251F80"/>
    <w:rsid w:val="00254639"/>
    <w:rsid w:val="002549E6"/>
    <w:rsid w:val="00257B12"/>
    <w:rsid w:val="00260640"/>
    <w:rsid w:val="002625F9"/>
    <w:rsid w:val="00264DD5"/>
    <w:rsid w:val="00265719"/>
    <w:rsid w:val="002668FB"/>
    <w:rsid w:val="00271AA6"/>
    <w:rsid w:val="00271FFB"/>
    <w:rsid w:val="002720B3"/>
    <w:rsid w:val="002770D3"/>
    <w:rsid w:val="0028109A"/>
    <w:rsid w:val="00281D03"/>
    <w:rsid w:val="00283B21"/>
    <w:rsid w:val="0028529B"/>
    <w:rsid w:val="00285734"/>
    <w:rsid w:val="00286570"/>
    <w:rsid w:val="00286643"/>
    <w:rsid w:val="00286A7D"/>
    <w:rsid w:val="00291923"/>
    <w:rsid w:val="002923EC"/>
    <w:rsid w:val="00295ADA"/>
    <w:rsid w:val="0029732A"/>
    <w:rsid w:val="002A1350"/>
    <w:rsid w:val="002A1D41"/>
    <w:rsid w:val="002A298E"/>
    <w:rsid w:val="002A3DEA"/>
    <w:rsid w:val="002A4486"/>
    <w:rsid w:val="002A6314"/>
    <w:rsid w:val="002A63B1"/>
    <w:rsid w:val="002A642F"/>
    <w:rsid w:val="002B3A00"/>
    <w:rsid w:val="002B45F2"/>
    <w:rsid w:val="002B4CD0"/>
    <w:rsid w:val="002B4F23"/>
    <w:rsid w:val="002C2BF8"/>
    <w:rsid w:val="002C2C92"/>
    <w:rsid w:val="002C2F41"/>
    <w:rsid w:val="002C33D9"/>
    <w:rsid w:val="002C4DF5"/>
    <w:rsid w:val="002C5275"/>
    <w:rsid w:val="002D14A1"/>
    <w:rsid w:val="002D2DE5"/>
    <w:rsid w:val="002D4D14"/>
    <w:rsid w:val="002D599E"/>
    <w:rsid w:val="002D68FF"/>
    <w:rsid w:val="002E08F3"/>
    <w:rsid w:val="002E31F9"/>
    <w:rsid w:val="002E3470"/>
    <w:rsid w:val="002E5D19"/>
    <w:rsid w:val="002E783C"/>
    <w:rsid w:val="002F265C"/>
    <w:rsid w:val="002F563A"/>
    <w:rsid w:val="002F6F04"/>
    <w:rsid w:val="002F79B0"/>
    <w:rsid w:val="002F7C1C"/>
    <w:rsid w:val="00300A5D"/>
    <w:rsid w:val="00303892"/>
    <w:rsid w:val="00304761"/>
    <w:rsid w:val="00305372"/>
    <w:rsid w:val="00305FEE"/>
    <w:rsid w:val="0030678A"/>
    <w:rsid w:val="0031118A"/>
    <w:rsid w:val="0031173C"/>
    <w:rsid w:val="00312EA5"/>
    <w:rsid w:val="00316535"/>
    <w:rsid w:val="00317E0F"/>
    <w:rsid w:val="00317E90"/>
    <w:rsid w:val="00320B42"/>
    <w:rsid w:val="00321E11"/>
    <w:rsid w:val="003226EF"/>
    <w:rsid w:val="0032277B"/>
    <w:rsid w:val="003254C1"/>
    <w:rsid w:val="003322B6"/>
    <w:rsid w:val="00333486"/>
    <w:rsid w:val="003366FB"/>
    <w:rsid w:val="00341FA8"/>
    <w:rsid w:val="0034351C"/>
    <w:rsid w:val="00344B71"/>
    <w:rsid w:val="00346118"/>
    <w:rsid w:val="00346244"/>
    <w:rsid w:val="00346C59"/>
    <w:rsid w:val="00350751"/>
    <w:rsid w:val="00350FB7"/>
    <w:rsid w:val="0035379D"/>
    <w:rsid w:val="00353A13"/>
    <w:rsid w:val="003575D1"/>
    <w:rsid w:val="00357A0F"/>
    <w:rsid w:val="00357A8A"/>
    <w:rsid w:val="00357C79"/>
    <w:rsid w:val="0036068B"/>
    <w:rsid w:val="00360CC4"/>
    <w:rsid w:val="003620D0"/>
    <w:rsid w:val="003628CF"/>
    <w:rsid w:val="00362A19"/>
    <w:rsid w:val="0036576D"/>
    <w:rsid w:val="00366CE4"/>
    <w:rsid w:val="003677E4"/>
    <w:rsid w:val="003679F4"/>
    <w:rsid w:val="00370248"/>
    <w:rsid w:val="00371D21"/>
    <w:rsid w:val="00372C3F"/>
    <w:rsid w:val="00373B03"/>
    <w:rsid w:val="00374C77"/>
    <w:rsid w:val="003759D9"/>
    <w:rsid w:val="00375E26"/>
    <w:rsid w:val="003766EA"/>
    <w:rsid w:val="00377D7F"/>
    <w:rsid w:val="00380689"/>
    <w:rsid w:val="00382AD3"/>
    <w:rsid w:val="00384293"/>
    <w:rsid w:val="00385891"/>
    <w:rsid w:val="00390FAF"/>
    <w:rsid w:val="00391741"/>
    <w:rsid w:val="00391A49"/>
    <w:rsid w:val="00391F9D"/>
    <w:rsid w:val="00392080"/>
    <w:rsid w:val="003951E6"/>
    <w:rsid w:val="003952E0"/>
    <w:rsid w:val="003A1F81"/>
    <w:rsid w:val="003A2090"/>
    <w:rsid w:val="003A26DD"/>
    <w:rsid w:val="003A3234"/>
    <w:rsid w:val="003A7131"/>
    <w:rsid w:val="003A79AC"/>
    <w:rsid w:val="003A7D91"/>
    <w:rsid w:val="003B1FB0"/>
    <w:rsid w:val="003B2C82"/>
    <w:rsid w:val="003B4692"/>
    <w:rsid w:val="003B499E"/>
    <w:rsid w:val="003B4C1E"/>
    <w:rsid w:val="003B5AE4"/>
    <w:rsid w:val="003B615C"/>
    <w:rsid w:val="003C1852"/>
    <w:rsid w:val="003C1DFD"/>
    <w:rsid w:val="003D0A8E"/>
    <w:rsid w:val="003D549B"/>
    <w:rsid w:val="003D6466"/>
    <w:rsid w:val="003E1536"/>
    <w:rsid w:val="003E2F92"/>
    <w:rsid w:val="003E428A"/>
    <w:rsid w:val="003E43A7"/>
    <w:rsid w:val="003F0805"/>
    <w:rsid w:val="003F219A"/>
    <w:rsid w:val="004002C6"/>
    <w:rsid w:val="00400762"/>
    <w:rsid w:val="00402027"/>
    <w:rsid w:val="00404B53"/>
    <w:rsid w:val="00405142"/>
    <w:rsid w:val="004052DF"/>
    <w:rsid w:val="00405F4A"/>
    <w:rsid w:val="00406857"/>
    <w:rsid w:val="00410AC9"/>
    <w:rsid w:val="00413921"/>
    <w:rsid w:val="004178A5"/>
    <w:rsid w:val="004179F5"/>
    <w:rsid w:val="00420A17"/>
    <w:rsid w:val="00422FF4"/>
    <w:rsid w:val="00423F1D"/>
    <w:rsid w:val="004278C0"/>
    <w:rsid w:val="0043109F"/>
    <w:rsid w:val="004359B1"/>
    <w:rsid w:val="00435F01"/>
    <w:rsid w:val="00443F13"/>
    <w:rsid w:val="00444589"/>
    <w:rsid w:val="00445177"/>
    <w:rsid w:val="004459C8"/>
    <w:rsid w:val="00446A07"/>
    <w:rsid w:val="0045065A"/>
    <w:rsid w:val="00450B17"/>
    <w:rsid w:val="0045365F"/>
    <w:rsid w:val="0045657C"/>
    <w:rsid w:val="004565A6"/>
    <w:rsid w:val="00463CB7"/>
    <w:rsid w:val="00465BE4"/>
    <w:rsid w:val="004679EC"/>
    <w:rsid w:val="004720E1"/>
    <w:rsid w:val="00473FE9"/>
    <w:rsid w:val="00474CBA"/>
    <w:rsid w:val="00475670"/>
    <w:rsid w:val="00475EB6"/>
    <w:rsid w:val="004761EF"/>
    <w:rsid w:val="0047690B"/>
    <w:rsid w:val="00477B57"/>
    <w:rsid w:val="00482AF2"/>
    <w:rsid w:val="00482E94"/>
    <w:rsid w:val="004850D4"/>
    <w:rsid w:val="004853D0"/>
    <w:rsid w:val="00485D8B"/>
    <w:rsid w:val="0048694B"/>
    <w:rsid w:val="004902BA"/>
    <w:rsid w:val="00494C46"/>
    <w:rsid w:val="00495BD8"/>
    <w:rsid w:val="00496872"/>
    <w:rsid w:val="004A21E6"/>
    <w:rsid w:val="004A3764"/>
    <w:rsid w:val="004A7393"/>
    <w:rsid w:val="004A79CF"/>
    <w:rsid w:val="004B1F99"/>
    <w:rsid w:val="004B3B6B"/>
    <w:rsid w:val="004B488E"/>
    <w:rsid w:val="004B5E75"/>
    <w:rsid w:val="004B6BA3"/>
    <w:rsid w:val="004B7527"/>
    <w:rsid w:val="004C2681"/>
    <w:rsid w:val="004C370C"/>
    <w:rsid w:val="004C4804"/>
    <w:rsid w:val="004C5C93"/>
    <w:rsid w:val="004D0B3C"/>
    <w:rsid w:val="004D1C32"/>
    <w:rsid w:val="004D4182"/>
    <w:rsid w:val="004D41B8"/>
    <w:rsid w:val="004D56CC"/>
    <w:rsid w:val="004D5D18"/>
    <w:rsid w:val="004D7594"/>
    <w:rsid w:val="004D75F5"/>
    <w:rsid w:val="004D795C"/>
    <w:rsid w:val="004E0971"/>
    <w:rsid w:val="004E2F91"/>
    <w:rsid w:val="004E56BF"/>
    <w:rsid w:val="004E5E4B"/>
    <w:rsid w:val="004E7BA2"/>
    <w:rsid w:val="004F11CE"/>
    <w:rsid w:val="004F3BB0"/>
    <w:rsid w:val="004F4007"/>
    <w:rsid w:val="004F552A"/>
    <w:rsid w:val="004F5B79"/>
    <w:rsid w:val="004F5F47"/>
    <w:rsid w:val="00501E96"/>
    <w:rsid w:val="005022EA"/>
    <w:rsid w:val="005023AF"/>
    <w:rsid w:val="00502C24"/>
    <w:rsid w:val="00504B3B"/>
    <w:rsid w:val="00504F80"/>
    <w:rsid w:val="00506DC0"/>
    <w:rsid w:val="0050788B"/>
    <w:rsid w:val="005103BA"/>
    <w:rsid w:val="005106F3"/>
    <w:rsid w:val="00510B9D"/>
    <w:rsid w:val="00510D20"/>
    <w:rsid w:val="00510F1F"/>
    <w:rsid w:val="005114BD"/>
    <w:rsid w:val="0051430B"/>
    <w:rsid w:val="005146BA"/>
    <w:rsid w:val="00514CE5"/>
    <w:rsid w:val="00520285"/>
    <w:rsid w:val="00522754"/>
    <w:rsid w:val="00526D50"/>
    <w:rsid w:val="00527B54"/>
    <w:rsid w:val="005307F4"/>
    <w:rsid w:val="0053151F"/>
    <w:rsid w:val="00532112"/>
    <w:rsid w:val="00532F31"/>
    <w:rsid w:val="00533903"/>
    <w:rsid w:val="0053481D"/>
    <w:rsid w:val="0053649E"/>
    <w:rsid w:val="00541E01"/>
    <w:rsid w:val="00542142"/>
    <w:rsid w:val="00543186"/>
    <w:rsid w:val="0054369A"/>
    <w:rsid w:val="00544F70"/>
    <w:rsid w:val="00545B96"/>
    <w:rsid w:val="00545FD8"/>
    <w:rsid w:val="00546B50"/>
    <w:rsid w:val="00546B95"/>
    <w:rsid w:val="00547DC9"/>
    <w:rsid w:val="00553621"/>
    <w:rsid w:val="00553F4F"/>
    <w:rsid w:val="00554B99"/>
    <w:rsid w:val="0055500F"/>
    <w:rsid w:val="00556F28"/>
    <w:rsid w:val="00557A0F"/>
    <w:rsid w:val="0056008A"/>
    <w:rsid w:val="00565D0D"/>
    <w:rsid w:val="0057044E"/>
    <w:rsid w:val="0057260A"/>
    <w:rsid w:val="00572B41"/>
    <w:rsid w:val="00573DA9"/>
    <w:rsid w:val="005804F0"/>
    <w:rsid w:val="005814CA"/>
    <w:rsid w:val="00581A63"/>
    <w:rsid w:val="00581EA2"/>
    <w:rsid w:val="00583F1D"/>
    <w:rsid w:val="00585293"/>
    <w:rsid w:val="00585905"/>
    <w:rsid w:val="005869EF"/>
    <w:rsid w:val="00587281"/>
    <w:rsid w:val="00587C8C"/>
    <w:rsid w:val="00591D9B"/>
    <w:rsid w:val="0059307A"/>
    <w:rsid w:val="00593A85"/>
    <w:rsid w:val="005949CD"/>
    <w:rsid w:val="0059639F"/>
    <w:rsid w:val="00596D55"/>
    <w:rsid w:val="00596E6B"/>
    <w:rsid w:val="005A1B2B"/>
    <w:rsid w:val="005A34E5"/>
    <w:rsid w:val="005A350C"/>
    <w:rsid w:val="005A6B4D"/>
    <w:rsid w:val="005A7CB8"/>
    <w:rsid w:val="005B2CA7"/>
    <w:rsid w:val="005B3395"/>
    <w:rsid w:val="005B3FD1"/>
    <w:rsid w:val="005B5043"/>
    <w:rsid w:val="005B6B2A"/>
    <w:rsid w:val="005C13B5"/>
    <w:rsid w:val="005C2114"/>
    <w:rsid w:val="005C322D"/>
    <w:rsid w:val="005C64B1"/>
    <w:rsid w:val="005C7761"/>
    <w:rsid w:val="005C7BC0"/>
    <w:rsid w:val="005D2585"/>
    <w:rsid w:val="005D2837"/>
    <w:rsid w:val="005D33A0"/>
    <w:rsid w:val="005D433D"/>
    <w:rsid w:val="005D467D"/>
    <w:rsid w:val="005D50A3"/>
    <w:rsid w:val="005D6009"/>
    <w:rsid w:val="005D616C"/>
    <w:rsid w:val="005D7133"/>
    <w:rsid w:val="005E0142"/>
    <w:rsid w:val="005E177B"/>
    <w:rsid w:val="005E3433"/>
    <w:rsid w:val="005E4823"/>
    <w:rsid w:val="005E4CF4"/>
    <w:rsid w:val="005E527F"/>
    <w:rsid w:val="005E5A4B"/>
    <w:rsid w:val="005E7291"/>
    <w:rsid w:val="005E7FE9"/>
    <w:rsid w:val="005F1AC1"/>
    <w:rsid w:val="005F3B79"/>
    <w:rsid w:val="005F6D56"/>
    <w:rsid w:val="005F6EC5"/>
    <w:rsid w:val="005F7689"/>
    <w:rsid w:val="00601E51"/>
    <w:rsid w:val="00601EDF"/>
    <w:rsid w:val="00603228"/>
    <w:rsid w:val="00605484"/>
    <w:rsid w:val="006107CF"/>
    <w:rsid w:val="00610BF7"/>
    <w:rsid w:val="006115AB"/>
    <w:rsid w:val="006145B4"/>
    <w:rsid w:val="00614EF8"/>
    <w:rsid w:val="006173E4"/>
    <w:rsid w:val="00617A89"/>
    <w:rsid w:val="00620ADD"/>
    <w:rsid w:val="00622317"/>
    <w:rsid w:val="00622C4F"/>
    <w:rsid w:val="00624731"/>
    <w:rsid w:val="006249B5"/>
    <w:rsid w:val="006313AD"/>
    <w:rsid w:val="00631B86"/>
    <w:rsid w:val="00632620"/>
    <w:rsid w:val="006347E8"/>
    <w:rsid w:val="006347FC"/>
    <w:rsid w:val="0063485C"/>
    <w:rsid w:val="00634A3E"/>
    <w:rsid w:val="00637314"/>
    <w:rsid w:val="00640B80"/>
    <w:rsid w:val="0064175F"/>
    <w:rsid w:val="006428ED"/>
    <w:rsid w:val="0064295D"/>
    <w:rsid w:val="00642EE7"/>
    <w:rsid w:val="00644C24"/>
    <w:rsid w:val="006451CB"/>
    <w:rsid w:val="006531DB"/>
    <w:rsid w:val="00654BFC"/>
    <w:rsid w:val="00655112"/>
    <w:rsid w:val="00656BD3"/>
    <w:rsid w:val="0066140D"/>
    <w:rsid w:val="00663876"/>
    <w:rsid w:val="00673D52"/>
    <w:rsid w:val="0067581C"/>
    <w:rsid w:val="0067784C"/>
    <w:rsid w:val="006801EC"/>
    <w:rsid w:val="006806A5"/>
    <w:rsid w:val="00680D58"/>
    <w:rsid w:val="00680E8F"/>
    <w:rsid w:val="00685423"/>
    <w:rsid w:val="0068562C"/>
    <w:rsid w:val="006909FB"/>
    <w:rsid w:val="006934D8"/>
    <w:rsid w:val="00694FE4"/>
    <w:rsid w:val="00695BEF"/>
    <w:rsid w:val="00695DCF"/>
    <w:rsid w:val="006974EE"/>
    <w:rsid w:val="006976A3"/>
    <w:rsid w:val="006A0110"/>
    <w:rsid w:val="006A1C5B"/>
    <w:rsid w:val="006A49D2"/>
    <w:rsid w:val="006A62E0"/>
    <w:rsid w:val="006B03C3"/>
    <w:rsid w:val="006B14E2"/>
    <w:rsid w:val="006B3943"/>
    <w:rsid w:val="006B3F82"/>
    <w:rsid w:val="006B4D2D"/>
    <w:rsid w:val="006B7496"/>
    <w:rsid w:val="006B7D82"/>
    <w:rsid w:val="006C067C"/>
    <w:rsid w:val="006C53A7"/>
    <w:rsid w:val="006C7E3B"/>
    <w:rsid w:val="006D1F52"/>
    <w:rsid w:val="006D292D"/>
    <w:rsid w:val="006D498E"/>
    <w:rsid w:val="006D7882"/>
    <w:rsid w:val="006D795A"/>
    <w:rsid w:val="006E1D50"/>
    <w:rsid w:val="006E2117"/>
    <w:rsid w:val="006E276A"/>
    <w:rsid w:val="006E599B"/>
    <w:rsid w:val="006F02CA"/>
    <w:rsid w:val="006F7D97"/>
    <w:rsid w:val="006F7EE6"/>
    <w:rsid w:val="00702308"/>
    <w:rsid w:val="007025E3"/>
    <w:rsid w:val="007034AB"/>
    <w:rsid w:val="00705C15"/>
    <w:rsid w:val="00711EAD"/>
    <w:rsid w:val="00712140"/>
    <w:rsid w:val="00712EB5"/>
    <w:rsid w:val="0071332E"/>
    <w:rsid w:val="00713F5D"/>
    <w:rsid w:val="00715D47"/>
    <w:rsid w:val="007167B1"/>
    <w:rsid w:val="00716C0A"/>
    <w:rsid w:val="007231A9"/>
    <w:rsid w:val="007242F9"/>
    <w:rsid w:val="00725CA9"/>
    <w:rsid w:val="007263D2"/>
    <w:rsid w:val="00726466"/>
    <w:rsid w:val="007269AC"/>
    <w:rsid w:val="00726F83"/>
    <w:rsid w:val="007276FC"/>
    <w:rsid w:val="00732F84"/>
    <w:rsid w:val="007332DF"/>
    <w:rsid w:val="00733654"/>
    <w:rsid w:val="007349B5"/>
    <w:rsid w:val="00736A85"/>
    <w:rsid w:val="0074088F"/>
    <w:rsid w:val="00740FE7"/>
    <w:rsid w:val="007423A1"/>
    <w:rsid w:val="00743C3D"/>
    <w:rsid w:val="007440DC"/>
    <w:rsid w:val="00744882"/>
    <w:rsid w:val="007462E5"/>
    <w:rsid w:val="007507FD"/>
    <w:rsid w:val="007527C4"/>
    <w:rsid w:val="00756467"/>
    <w:rsid w:val="007576D2"/>
    <w:rsid w:val="00757A8F"/>
    <w:rsid w:val="00757EC1"/>
    <w:rsid w:val="00760722"/>
    <w:rsid w:val="00761163"/>
    <w:rsid w:val="007623F6"/>
    <w:rsid w:val="00764CD4"/>
    <w:rsid w:val="007704E2"/>
    <w:rsid w:val="00770D40"/>
    <w:rsid w:val="00771370"/>
    <w:rsid w:val="007750F8"/>
    <w:rsid w:val="00775587"/>
    <w:rsid w:val="0077576C"/>
    <w:rsid w:val="00775E1E"/>
    <w:rsid w:val="0077673E"/>
    <w:rsid w:val="00776E2B"/>
    <w:rsid w:val="00776FBD"/>
    <w:rsid w:val="0078030C"/>
    <w:rsid w:val="00780664"/>
    <w:rsid w:val="00781073"/>
    <w:rsid w:val="00781421"/>
    <w:rsid w:val="007815DA"/>
    <w:rsid w:val="007816E8"/>
    <w:rsid w:val="00781ABB"/>
    <w:rsid w:val="00782991"/>
    <w:rsid w:val="007849C2"/>
    <w:rsid w:val="007859C9"/>
    <w:rsid w:val="00785F47"/>
    <w:rsid w:val="007867E5"/>
    <w:rsid w:val="00787C6E"/>
    <w:rsid w:val="00791A5A"/>
    <w:rsid w:val="00794467"/>
    <w:rsid w:val="007945E7"/>
    <w:rsid w:val="00794D55"/>
    <w:rsid w:val="007954E4"/>
    <w:rsid w:val="00796D0E"/>
    <w:rsid w:val="007A138E"/>
    <w:rsid w:val="007A5677"/>
    <w:rsid w:val="007B0A77"/>
    <w:rsid w:val="007B1123"/>
    <w:rsid w:val="007B173D"/>
    <w:rsid w:val="007B23E8"/>
    <w:rsid w:val="007B46A2"/>
    <w:rsid w:val="007B61AD"/>
    <w:rsid w:val="007C4824"/>
    <w:rsid w:val="007C5590"/>
    <w:rsid w:val="007C5BD3"/>
    <w:rsid w:val="007C7C8C"/>
    <w:rsid w:val="007D033A"/>
    <w:rsid w:val="007D0E47"/>
    <w:rsid w:val="007D0FAF"/>
    <w:rsid w:val="007D13B7"/>
    <w:rsid w:val="007D1F14"/>
    <w:rsid w:val="007D331E"/>
    <w:rsid w:val="007D5725"/>
    <w:rsid w:val="007D65FE"/>
    <w:rsid w:val="007D692D"/>
    <w:rsid w:val="007E011D"/>
    <w:rsid w:val="007E06DA"/>
    <w:rsid w:val="007E10EC"/>
    <w:rsid w:val="007E356A"/>
    <w:rsid w:val="007E5261"/>
    <w:rsid w:val="007E6472"/>
    <w:rsid w:val="007E6F01"/>
    <w:rsid w:val="007E776C"/>
    <w:rsid w:val="007E7DDF"/>
    <w:rsid w:val="007F0BAA"/>
    <w:rsid w:val="007F35D3"/>
    <w:rsid w:val="00801223"/>
    <w:rsid w:val="008018DB"/>
    <w:rsid w:val="00805A08"/>
    <w:rsid w:val="00806F5B"/>
    <w:rsid w:val="0080791E"/>
    <w:rsid w:val="008122B0"/>
    <w:rsid w:val="0081348E"/>
    <w:rsid w:val="0081539E"/>
    <w:rsid w:val="0081639A"/>
    <w:rsid w:val="00816490"/>
    <w:rsid w:val="00820128"/>
    <w:rsid w:val="00820569"/>
    <w:rsid w:val="00821CCC"/>
    <w:rsid w:val="00823662"/>
    <w:rsid w:val="00825406"/>
    <w:rsid w:val="00825C8C"/>
    <w:rsid w:val="00825FB7"/>
    <w:rsid w:val="00831F37"/>
    <w:rsid w:val="00832CCC"/>
    <w:rsid w:val="00833186"/>
    <w:rsid w:val="008339DD"/>
    <w:rsid w:val="00833B78"/>
    <w:rsid w:val="008361CD"/>
    <w:rsid w:val="00837D26"/>
    <w:rsid w:val="00841DC9"/>
    <w:rsid w:val="00842108"/>
    <w:rsid w:val="00842CF4"/>
    <w:rsid w:val="00846556"/>
    <w:rsid w:val="00847928"/>
    <w:rsid w:val="0085074F"/>
    <w:rsid w:val="00851C53"/>
    <w:rsid w:val="00861183"/>
    <w:rsid w:val="008614A2"/>
    <w:rsid w:val="00864639"/>
    <w:rsid w:val="00866FAA"/>
    <w:rsid w:val="00871E65"/>
    <w:rsid w:val="008723CC"/>
    <w:rsid w:val="008756EE"/>
    <w:rsid w:val="008818B8"/>
    <w:rsid w:val="00883EF2"/>
    <w:rsid w:val="00884A10"/>
    <w:rsid w:val="0088716B"/>
    <w:rsid w:val="00887790"/>
    <w:rsid w:val="00891C37"/>
    <w:rsid w:val="008921E1"/>
    <w:rsid w:val="00892EB0"/>
    <w:rsid w:val="008941D7"/>
    <w:rsid w:val="008966C4"/>
    <w:rsid w:val="008976B8"/>
    <w:rsid w:val="008A2666"/>
    <w:rsid w:val="008A3696"/>
    <w:rsid w:val="008A580A"/>
    <w:rsid w:val="008A6322"/>
    <w:rsid w:val="008A67C1"/>
    <w:rsid w:val="008A7046"/>
    <w:rsid w:val="008B1FDD"/>
    <w:rsid w:val="008B327A"/>
    <w:rsid w:val="008B39FC"/>
    <w:rsid w:val="008B3EA4"/>
    <w:rsid w:val="008C01A4"/>
    <w:rsid w:val="008C087B"/>
    <w:rsid w:val="008C38E0"/>
    <w:rsid w:val="008C462D"/>
    <w:rsid w:val="008C7304"/>
    <w:rsid w:val="008C7420"/>
    <w:rsid w:val="008D1203"/>
    <w:rsid w:val="008D407E"/>
    <w:rsid w:val="008E10D6"/>
    <w:rsid w:val="008E24E7"/>
    <w:rsid w:val="008E2B6C"/>
    <w:rsid w:val="008E331F"/>
    <w:rsid w:val="008E3477"/>
    <w:rsid w:val="008E57C2"/>
    <w:rsid w:val="008E7E2C"/>
    <w:rsid w:val="008E7FAB"/>
    <w:rsid w:val="008F1835"/>
    <w:rsid w:val="008F19A8"/>
    <w:rsid w:val="008F22BA"/>
    <w:rsid w:val="008F5410"/>
    <w:rsid w:val="008F57FB"/>
    <w:rsid w:val="00901FCF"/>
    <w:rsid w:val="009041EC"/>
    <w:rsid w:val="00904CAD"/>
    <w:rsid w:val="00904EAE"/>
    <w:rsid w:val="00911249"/>
    <w:rsid w:val="00912D28"/>
    <w:rsid w:val="0091321C"/>
    <w:rsid w:val="009147EB"/>
    <w:rsid w:val="009160EA"/>
    <w:rsid w:val="00917F78"/>
    <w:rsid w:val="00924C43"/>
    <w:rsid w:val="009267C8"/>
    <w:rsid w:val="00926A0F"/>
    <w:rsid w:val="00927BB8"/>
    <w:rsid w:val="00931DEA"/>
    <w:rsid w:val="00931F83"/>
    <w:rsid w:val="0093456A"/>
    <w:rsid w:val="00936C2A"/>
    <w:rsid w:val="00940A7F"/>
    <w:rsid w:val="009427F5"/>
    <w:rsid w:val="00943A1D"/>
    <w:rsid w:val="00944BB6"/>
    <w:rsid w:val="00945041"/>
    <w:rsid w:val="00945ACF"/>
    <w:rsid w:val="009463D6"/>
    <w:rsid w:val="00947B55"/>
    <w:rsid w:val="0095158E"/>
    <w:rsid w:val="00955C43"/>
    <w:rsid w:val="00956D1A"/>
    <w:rsid w:val="00960B8D"/>
    <w:rsid w:val="009620B1"/>
    <w:rsid w:val="00966728"/>
    <w:rsid w:val="00966803"/>
    <w:rsid w:val="00967405"/>
    <w:rsid w:val="00970D0B"/>
    <w:rsid w:val="00971946"/>
    <w:rsid w:val="009719F5"/>
    <w:rsid w:val="009754D8"/>
    <w:rsid w:val="009801E0"/>
    <w:rsid w:val="00980592"/>
    <w:rsid w:val="009808C6"/>
    <w:rsid w:val="00981CE3"/>
    <w:rsid w:val="009834C2"/>
    <w:rsid w:val="009837E0"/>
    <w:rsid w:val="00986413"/>
    <w:rsid w:val="00990AE1"/>
    <w:rsid w:val="00991616"/>
    <w:rsid w:val="00991917"/>
    <w:rsid w:val="009926D8"/>
    <w:rsid w:val="00993300"/>
    <w:rsid w:val="00994225"/>
    <w:rsid w:val="009944C0"/>
    <w:rsid w:val="009A0BD3"/>
    <w:rsid w:val="009A16AD"/>
    <w:rsid w:val="009A3143"/>
    <w:rsid w:val="009A3DF6"/>
    <w:rsid w:val="009A4DAB"/>
    <w:rsid w:val="009B7F85"/>
    <w:rsid w:val="009C1480"/>
    <w:rsid w:val="009C1684"/>
    <w:rsid w:val="009C75CD"/>
    <w:rsid w:val="009C7C22"/>
    <w:rsid w:val="009D0CCC"/>
    <w:rsid w:val="009D18C7"/>
    <w:rsid w:val="009D2C58"/>
    <w:rsid w:val="009E03BC"/>
    <w:rsid w:val="009E0AF3"/>
    <w:rsid w:val="009E0B4F"/>
    <w:rsid w:val="009E16C9"/>
    <w:rsid w:val="009E20A9"/>
    <w:rsid w:val="009E3F1C"/>
    <w:rsid w:val="009E6713"/>
    <w:rsid w:val="009E6AD1"/>
    <w:rsid w:val="009F0A38"/>
    <w:rsid w:val="009F1187"/>
    <w:rsid w:val="009F6296"/>
    <w:rsid w:val="009F67C1"/>
    <w:rsid w:val="00A0000E"/>
    <w:rsid w:val="00A00938"/>
    <w:rsid w:val="00A015A5"/>
    <w:rsid w:val="00A02189"/>
    <w:rsid w:val="00A023C0"/>
    <w:rsid w:val="00A029AB"/>
    <w:rsid w:val="00A03737"/>
    <w:rsid w:val="00A04187"/>
    <w:rsid w:val="00A1006B"/>
    <w:rsid w:val="00A11601"/>
    <w:rsid w:val="00A1445F"/>
    <w:rsid w:val="00A145C0"/>
    <w:rsid w:val="00A1472B"/>
    <w:rsid w:val="00A229AC"/>
    <w:rsid w:val="00A275D2"/>
    <w:rsid w:val="00A30065"/>
    <w:rsid w:val="00A317F5"/>
    <w:rsid w:val="00A345BD"/>
    <w:rsid w:val="00A37334"/>
    <w:rsid w:val="00A40DDC"/>
    <w:rsid w:val="00A42F55"/>
    <w:rsid w:val="00A432E2"/>
    <w:rsid w:val="00A43F03"/>
    <w:rsid w:val="00A44FE6"/>
    <w:rsid w:val="00A450F3"/>
    <w:rsid w:val="00A45379"/>
    <w:rsid w:val="00A45570"/>
    <w:rsid w:val="00A464C6"/>
    <w:rsid w:val="00A46B84"/>
    <w:rsid w:val="00A47112"/>
    <w:rsid w:val="00A500D8"/>
    <w:rsid w:val="00A504A5"/>
    <w:rsid w:val="00A50922"/>
    <w:rsid w:val="00A51BEF"/>
    <w:rsid w:val="00A533D6"/>
    <w:rsid w:val="00A54345"/>
    <w:rsid w:val="00A55E91"/>
    <w:rsid w:val="00A55ED0"/>
    <w:rsid w:val="00A56EE4"/>
    <w:rsid w:val="00A56F1A"/>
    <w:rsid w:val="00A61BA4"/>
    <w:rsid w:val="00A61D6D"/>
    <w:rsid w:val="00A64897"/>
    <w:rsid w:val="00A66204"/>
    <w:rsid w:val="00A6683C"/>
    <w:rsid w:val="00A67FF9"/>
    <w:rsid w:val="00A753F7"/>
    <w:rsid w:val="00A75959"/>
    <w:rsid w:val="00A75A6F"/>
    <w:rsid w:val="00A77094"/>
    <w:rsid w:val="00A772F0"/>
    <w:rsid w:val="00A77544"/>
    <w:rsid w:val="00A80597"/>
    <w:rsid w:val="00A81120"/>
    <w:rsid w:val="00A81148"/>
    <w:rsid w:val="00A81B8F"/>
    <w:rsid w:val="00A81D27"/>
    <w:rsid w:val="00A84D77"/>
    <w:rsid w:val="00A84E46"/>
    <w:rsid w:val="00A84E6A"/>
    <w:rsid w:val="00A87F7F"/>
    <w:rsid w:val="00A91859"/>
    <w:rsid w:val="00A91A11"/>
    <w:rsid w:val="00A91F4E"/>
    <w:rsid w:val="00A91F5E"/>
    <w:rsid w:val="00A95749"/>
    <w:rsid w:val="00A96255"/>
    <w:rsid w:val="00A97D15"/>
    <w:rsid w:val="00AA0156"/>
    <w:rsid w:val="00AA2836"/>
    <w:rsid w:val="00AA34EB"/>
    <w:rsid w:val="00AA4AA1"/>
    <w:rsid w:val="00AA694E"/>
    <w:rsid w:val="00AA7933"/>
    <w:rsid w:val="00AB2D30"/>
    <w:rsid w:val="00AB2D9B"/>
    <w:rsid w:val="00AB4BE3"/>
    <w:rsid w:val="00AB5D02"/>
    <w:rsid w:val="00AB5E36"/>
    <w:rsid w:val="00AB61A2"/>
    <w:rsid w:val="00AB65AF"/>
    <w:rsid w:val="00AC4D9F"/>
    <w:rsid w:val="00AD19CE"/>
    <w:rsid w:val="00AD2187"/>
    <w:rsid w:val="00AD3CEB"/>
    <w:rsid w:val="00AD5D3B"/>
    <w:rsid w:val="00AD6975"/>
    <w:rsid w:val="00AE05FD"/>
    <w:rsid w:val="00AE0CD8"/>
    <w:rsid w:val="00AE0E65"/>
    <w:rsid w:val="00AE19AB"/>
    <w:rsid w:val="00AE1F25"/>
    <w:rsid w:val="00AE570C"/>
    <w:rsid w:val="00AE7741"/>
    <w:rsid w:val="00AF0E61"/>
    <w:rsid w:val="00AF38F8"/>
    <w:rsid w:val="00AF5DD0"/>
    <w:rsid w:val="00AF6F54"/>
    <w:rsid w:val="00AF7015"/>
    <w:rsid w:val="00AF7DA6"/>
    <w:rsid w:val="00B043A2"/>
    <w:rsid w:val="00B0542E"/>
    <w:rsid w:val="00B07110"/>
    <w:rsid w:val="00B074D5"/>
    <w:rsid w:val="00B10E1C"/>
    <w:rsid w:val="00B10E2F"/>
    <w:rsid w:val="00B1171D"/>
    <w:rsid w:val="00B1258B"/>
    <w:rsid w:val="00B13644"/>
    <w:rsid w:val="00B1384E"/>
    <w:rsid w:val="00B15B89"/>
    <w:rsid w:val="00B16A39"/>
    <w:rsid w:val="00B173BB"/>
    <w:rsid w:val="00B203B0"/>
    <w:rsid w:val="00B2052D"/>
    <w:rsid w:val="00B24E00"/>
    <w:rsid w:val="00B255F9"/>
    <w:rsid w:val="00B26032"/>
    <w:rsid w:val="00B27460"/>
    <w:rsid w:val="00B275B2"/>
    <w:rsid w:val="00B30700"/>
    <w:rsid w:val="00B31782"/>
    <w:rsid w:val="00B31C72"/>
    <w:rsid w:val="00B32F85"/>
    <w:rsid w:val="00B3320B"/>
    <w:rsid w:val="00B363CA"/>
    <w:rsid w:val="00B36C05"/>
    <w:rsid w:val="00B36C64"/>
    <w:rsid w:val="00B40D3D"/>
    <w:rsid w:val="00B42280"/>
    <w:rsid w:val="00B424FC"/>
    <w:rsid w:val="00B42516"/>
    <w:rsid w:val="00B4401F"/>
    <w:rsid w:val="00B508C6"/>
    <w:rsid w:val="00B5173B"/>
    <w:rsid w:val="00B51E29"/>
    <w:rsid w:val="00B52A19"/>
    <w:rsid w:val="00B52CBF"/>
    <w:rsid w:val="00B54C51"/>
    <w:rsid w:val="00B55ED6"/>
    <w:rsid w:val="00B566A2"/>
    <w:rsid w:val="00B56A2D"/>
    <w:rsid w:val="00B57372"/>
    <w:rsid w:val="00B60092"/>
    <w:rsid w:val="00B609C7"/>
    <w:rsid w:val="00B60B41"/>
    <w:rsid w:val="00B61E2C"/>
    <w:rsid w:val="00B6508C"/>
    <w:rsid w:val="00B65D0C"/>
    <w:rsid w:val="00B66382"/>
    <w:rsid w:val="00B71A98"/>
    <w:rsid w:val="00B72200"/>
    <w:rsid w:val="00B7275C"/>
    <w:rsid w:val="00B765ED"/>
    <w:rsid w:val="00B8017C"/>
    <w:rsid w:val="00B801AD"/>
    <w:rsid w:val="00B804EA"/>
    <w:rsid w:val="00B81B95"/>
    <w:rsid w:val="00B83133"/>
    <w:rsid w:val="00B8435C"/>
    <w:rsid w:val="00B8556A"/>
    <w:rsid w:val="00B925AB"/>
    <w:rsid w:val="00B96155"/>
    <w:rsid w:val="00B96631"/>
    <w:rsid w:val="00B96AE8"/>
    <w:rsid w:val="00BA4275"/>
    <w:rsid w:val="00BB1A8B"/>
    <w:rsid w:val="00BB20F2"/>
    <w:rsid w:val="00BB32D1"/>
    <w:rsid w:val="00BB3BD7"/>
    <w:rsid w:val="00BB5FD0"/>
    <w:rsid w:val="00BB5FF8"/>
    <w:rsid w:val="00BB7CEA"/>
    <w:rsid w:val="00BC01E4"/>
    <w:rsid w:val="00BC317B"/>
    <w:rsid w:val="00BC35F5"/>
    <w:rsid w:val="00BC3845"/>
    <w:rsid w:val="00BC3865"/>
    <w:rsid w:val="00BC47C0"/>
    <w:rsid w:val="00BC4E97"/>
    <w:rsid w:val="00BC6B60"/>
    <w:rsid w:val="00BD16C2"/>
    <w:rsid w:val="00BD1DB9"/>
    <w:rsid w:val="00BD41A0"/>
    <w:rsid w:val="00BD4933"/>
    <w:rsid w:val="00BD503D"/>
    <w:rsid w:val="00BD626B"/>
    <w:rsid w:val="00BD6A78"/>
    <w:rsid w:val="00BD6B8C"/>
    <w:rsid w:val="00BD72FC"/>
    <w:rsid w:val="00BE114F"/>
    <w:rsid w:val="00BE2D37"/>
    <w:rsid w:val="00BE3DB6"/>
    <w:rsid w:val="00BE448E"/>
    <w:rsid w:val="00BE5401"/>
    <w:rsid w:val="00BF0A09"/>
    <w:rsid w:val="00BF1225"/>
    <w:rsid w:val="00BF1E88"/>
    <w:rsid w:val="00BF2205"/>
    <w:rsid w:val="00BF514A"/>
    <w:rsid w:val="00BF5E6E"/>
    <w:rsid w:val="00BF69AB"/>
    <w:rsid w:val="00BF7558"/>
    <w:rsid w:val="00BF7AFD"/>
    <w:rsid w:val="00C000F5"/>
    <w:rsid w:val="00C0020B"/>
    <w:rsid w:val="00C0138F"/>
    <w:rsid w:val="00C01839"/>
    <w:rsid w:val="00C0394C"/>
    <w:rsid w:val="00C04427"/>
    <w:rsid w:val="00C10E00"/>
    <w:rsid w:val="00C14A9F"/>
    <w:rsid w:val="00C17AEE"/>
    <w:rsid w:val="00C213A4"/>
    <w:rsid w:val="00C21974"/>
    <w:rsid w:val="00C238E7"/>
    <w:rsid w:val="00C303A7"/>
    <w:rsid w:val="00C315C5"/>
    <w:rsid w:val="00C31DD9"/>
    <w:rsid w:val="00C334AE"/>
    <w:rsid w:val="00C35869"/>
    <w:rsid w:val="00C3619A"/>
    <w:rsid w:val="00C36958"/>
    <w:rsid w:val="00C37434"/>
    <w:rsid w:val="00C411AF"/>
    <w:rsid w:val="00C43300"/>
    <w:rsid w:val="00C438D0"/>
    <w:rsid w:val="00C47DE9"/>
    <w:rsid w:val="00C47F8D"/>
    <w:rsid w:val="00C511B4"/>
    <w:rsid w:val="00C5245F"/>
    <w:rsid w:val="00C53752"/>
    <w:rsid w:val="00C54533"/>
    <w:rsid w:val="00C56F9F"/>
    <w:rsid w:val="00C60EFE"/>
    <w:rsid w:val="00C648FE"/>
    <w:rsid w:val="00C67608"/>
    <w:rsid w:val="00C71418"/>
    <w:rsid w:val="00C75EB8"/>
    <w:rsid w:val="00C82DDF"/>
    <w:rsid w:val="00C83DEE"/>
    <w:rsid w:val="00C8425C"/>
    <w:rsid w:val="00C8473F"/>
    <w:rsid w:val="00C905C0"/>
    <w:rsid w:val="00C929F7"/>
    <w:rsid w:val="00C938DB"/>
    <w:rsid w:val="00C9609C"/>
    <w:rsid w:val="00C96BC5"/>
    <w:rsid w:val="00C96C2B"/>
    <w:rsid w:val="00CA0456"/>
    <w:rsid w:val="00CA126E"/>
    <w:rsid w:val="00CA402B"/>
    <w:rsid w:val="00CA4CAB"/>
    <w:rsid w:val="00CB1F5F"/>
    <w:rsid w:val="00CB4314"/>
    <w:rsid w:val="00CB6B76"/>
    <w:rsid w:val="00CB7E5A"/>
    <w:rsid w:val="00CD0193"/>
    <w:rsid w:val="00CD0C32"/>
    <w:rsid w:val="00CD212C"/>
    <w:rsid w:val="00CD219B"/>
    <w:rsid w:val="00CD29EF"/>
    <w:rsid w:val="00CD469C"/>
    <w:rsid w:val="00CD51F3"/>
    <w:rsid w:val="00CD6399"/>
    <w:rsid w:val="00CE2130"/>
    <w:rsid w:val="00CE557B"/>
    <w:rsid w:val="00CE6ACD"/>
    <w:rsid w:val="00CE772E"/>
    <w:rsid w:val="00CF0FB3"/>
    <w:rsid w:val="00CF20B3"/>
    <w:rsid w:val="00CF3F67"/>
    <w:rsid w:val="00CF4363"/>
    <w:rsid w:val="00CF45D9"/>
    <w:rsid w:val="00CF7978"/>
    <w:rsid w:val="00CF7BDB"/>
    <w:rsid w:val="00D0148A"/>
    <w:rsid w:val="00D02915"/>
    <w:rsid w:val="00D04987"/>
    <w:rsid w:val="00D052BD"/>
    <w:rsid w:val="00D11B47"/>
    <w:rsid w:val="00D13762"/>
    <w:rsid w:val="00D13857"/>
    <w:rsid w:val="00D203E8"/>
    <w:rsid w:val="00D244D4"/>
    <w:rsid w:val="00D24EB4"/>
    <w:rsid w:val="00D25728"/>
    <w:rsid w:val="00D2631F"/>
    <w:rsid w:val="00D2638C"/>
    <w:rsid w:val="00D3159E"/>
    <w:rsid w:val="00D34722"/>
    <w:rsid w:val="00D34917"/>
    <w:rsid w:val="00D34CD6"/>
    <w:rsid w:val="00D40338"/>
    <w:rsid w:val="00D41DB6"/>
    <w:rsid w:val="00D43CD0"/>
    <w:rsid w:val="00D44EAC"/>
    <w:rsid w:val="00D4523E"/>
    <w:rsid w:val="00D45D7C"/>
    <w:rsid w:val="00D46CF9"/>
    <w:rsid w:val="00D518F0"/>
    <w:rsid w:val="00D51A44"/>
    <w:rsid w:val="00D5536A"/>
    <w:rsid w:val="00D5675C"/>
    <w:rsid w:val="00D57BFB"/>
    <w:rsid w:val="00D57FC4"/>
    <w:rsid w:val="00D60985"/>
    <w:rsid w:val="00D614AE"/>
    <w:rsid w:val="00D625FC"/>
    <w:rsid w:val="00D62A9B"/>
    <w:rsid w:val="00D65946"/>
    <w:rsid w:val="00D67618"/>
    <w:rsid w:val="00D67EC6"/>
    <w:rsid w:val="00D67F61"/>
    <w:rsid w:val="00D70498"/>
    <w:rsid w:val="00D704FD"/>
    <w:rsid w:val="00D70589"/>
    <w:rsid w:val="00D71736"/>
    <w:rsid w:val="00D74F11"/>
    <w:rsid w:val="00D7728F"/>
    <w:rsid w:val="00D8085A"/>
    <w:rsid w:val="00D823BA"/>
    <w:rsid w:val="00D826B8"/>
    <w:rsid w:val="00D82A4B"/>
    <w:rsid w:val="00D831BB"/>
    <w:rsid w:val="00D832D0"/>
    <w:rsid w:val="00D8491D"/>
    <w:rsid w:val="00D86062"/>
    <w:rsid w:val="00D86E97"/>
    <w:rsid w:val="00D9046B"/>
    <w:rsid w:val="00D9112D"/>
    <w:rsid w:val="00D9204B"/>
    <w:rsid w:val="00D9649B"/>
    <w:rsid w:val="00DA03DA"/>
    <w:rsid w:val="00DA412A"/>
    <w:rsid w:val="00DA52FB"/>
    <w:rsid w:val="00DA5FA4"/>
    <w:rsid w:val="00DB1856"/>
    <w:rsid w:val="00DB226A"/>
    <w:rsid w:val="00DB2E51"/>
    <w:rsid w:val="00DB71BB"/>
    <w:rsid w:val="00DC04F5"/>
    <w:rsid w:val="00DC0587"/>
    <w:rsid w:val="00DC15D4"/>
    <w:rsid w:val="00DC2988"/>
    <w:rsid w:val="00DC33EC"/>
    <w:rsid w:val="00DC4C6C"/>
    <w:rsid w:val="00DC5359"/>
    <w:rsid w:val="00DC5905"/>
    <w:rsid w:val="00DC6223"/>
    <w:rsid w:val="00DC64EC"/>
    <w:rsid w:val="00DC74D9"/>
    <w:rsid w:val="00DD1A5D"/>
    <w:rsid w:val="00DD1B13"/>
    <w:rsid w:val="00DD29EE"/>
    <w:rsid w:val="00DD45C1"/>
    <w:rsid w:val="00DD479B"/>
    <w:rsid w:val="00DD6D9D"/>
    <w:rsid w:val="00DE2D76"/>
    <w:rsid w:val="00DE5592"/>
    <w:rsid w:val="00DE648E"/>
    <w:rsid w:val="00DE6B01"/>
    <w:rsid w:val="00DE6D43"/>
    <w:rsid w:val="00DE71B5"/>
    <w:rsid w:val="00DF0E4B"/>
    <w:rsid w:val="00DF16F3"/>
    <w:rsid w:val="00DF3679"/>
    <w:rsid w:val="00DF59F0"/>
    <w:rsid w:val="00DF6539"/>
    <w:rsid w:val="00DF779A"/>
    <w:rsid w:val="00DF7D11"/>
    <w:rsid w:val="00E0219B"/>
    <w:rsid w:val="00E027CB"/>
    <w:rsid w:val="00E02909"/>
    <w:rsid w:val="00E02F9C"/>
    <w:rsid w:val="00E068D5"/>
    <w:rsid w:val="00E07185"/>
    <w:rsid w:val="00E07965"/>
    <w:rsid w:val="00E106AF"/>
    <w:rsid w:val="00E136B5"/>
    <w:rsid w:val="00E14B15"/>
    <w:rsid w:val="00E17D1A"/>
    <w:rsid w:val="00E200EC"/>
    <w:rsid w:val="00E22F09"/>
    <w:rsid w:val="00E27077"/>
    <w:rsid w:val="00E3235B"/>
    <w:rsid w:val="00E32926"/>
    <w:rsid w:val="00E3450D"/>
    <w:rsid w:val="00E34E46"/>
    <w:rsid w:val="00E3508F"/>
    <w:rsid w:val="00E378B0"/>
    <w:rsid w:val="00E419F6"/>
    <w:rsid w:val="00E42363"/>
    <w:rsid w:val="00E426C3"/>
    <w:rsid w:val="00E45A6B"/>
    <w:rsid w:val="00E46E73"/>
    <w:rsid w:val="00E475E4"/>
    <w:rsid w:val="00E5136F"/>
    <w:rsid w:val="00E540D7"/>
    <w:rsid w:val="00E545AA"/>
    <w:rsid w:val="00E55E63"/>
    <w:rsid w:val="00E6112A"/>
    <w:rsid w:val="00E612C6"/>
    <w:rsid w:val="00E61C0E"/>
    <w:rsid w:val="00E645D9"/>
    <w:rsid w:val="00E6506F"/>
    <w:rsid w:val="00E67B22"/>
    <w:rsid w:val="00E71D2C"/>
    <w:rsid w:val="00E73A0B"/>
    <w:rsid w:val="00E74260"/>
    <w:rsid w:val="00E76D5D"/>
    <w:rsid w:val="00E80553"/>
    <w:rsid w:val="00E80DF8"/>
    <w:rsid w:val="00E825A5"/>
    <w:rsid w:val="00E8457A"/>
    <w:rsid w:val="00E84FB8"/>
    <w:rsid w:val="00E8539F"/>
    <w:rsid w:val="00E90D5D"/>
    <w:rsid w:val="00E940E2"/>
    <w:rsid w:val="00E95085"/>
    <w:rsid w:val="00E95D6F"/>
    <w:rsid w:val="00E97F63"/>
    <w:rsid w:val="00EA17D8"/>
    <w:rsid w:val="00EA1E22"/>
    <w:rsid w:val="00EA291C"/>
    <w:rsid w:val="00EA2F03"/>
    <w:rsid w:val="00EA481D"/>
    <w:rsid w:val="00EA48E9"/>
    <w:rsid w:val="00EA506A"/>
    <w:rsid w:val="00EA5ED3"/>
    <w:rsid w:val="00EA60F1"/>
    <w:rsid w:val="00EA7387"/>
    <w:rsid w:val="00EB0460"/>
    <w:rsid w:val="00EB3BBD"/>
    <w:rsid w:val="00EB4CBF"/>
    <w:rsid w:val="00EB53C8"/>
    <w:rsid w:val="00EB707B"/>
    <w:rsid w:val="00EC0856"/>
    <w:rsid w:val="00EC1949"/>
    <w:rsid w:val="00EC214C"/>
    <w:rsid w:val="00EC3F96"/>
    <w:rsid w:val="00EC4C4B"/>
    <w:rsid w:val="00EC5812"/>
    <w:rsid w:val="00EC7A26"/>
    <w:rsid w:val="00ED1F52"/>
    <w:rsid w:val="00ED2F9D"/>
    <w:rsid w:val="00ED378F"/>
    <w:rsid w:val="00ED3C31"/>
    <w:rsid w:val="00ED5AC1"/>
    <w:rsid w:val="00ED5E4E"/>
    <w:rsid w:val="00ED7155"/>
    <w:rsid w:val="00EE009A"/>
    <w:rsid w:val="00EE0478"/>
    <w:rsid w:val="00EE084B"/>
    <w:rsid w:val="00EE1ACA"/>
    <w:rsid w:val="00EE456E"/>
    <w:rsid w:val="00EE6555"/>
    <w:rsid w:val="00EF0C8C"/>
    <w:rsid w:val="00EF18A5"/>
    <w:rsid w:val="00EF383A"/>
    <w:rsid w:val="00EF4779"/>
    <w:rsid w:val="00EF6D2A"/>
    <w:rsid w:val="00F00A42"/>
    <w:rsid w:val="00F0223E"/>
    <w:rsid w:val="00F03E33"/>
    <w:rsid w:val="00F051F8"/>
    <w:rsid w:val="00F05AA2"/>
    <w:rsid w:val="00F066F8"/>
    <w:rsid w:val="00F06A80"/>
    <w:rsid w:val="00F07DAD"/>
    <w:rsid w:val="00F07FD7"/>
    <w:rsid w:val="00F12079"/>
    <w:rsid w:val="00F133A8"/>
    <w:rsid w:val="00F13C71"/>
    <w:rsid w:val="00F1420A"/>
    <w:rsid w:val="00F14B66"/>
    <w:rsid w:val="00F1553C"/>
    <w:rsid w:val="00F164B7"/>
    <w:rsid w:val="00F221E8"/>
    <w:rsid w:val="00F22CAA"/>
    <w:rsid w:val="00F23E38"/>
    <w:rsid w:val="00F24136"/>
    <w:rsid w:val="00F24991"/>
    <w:rsid w:val="00F24E6F"/>
    <w:rsid w:val="00F276EA"/>
    <w:rsid w:val="00F27F6F"/>
    <w:rsid w:val="00F30F5C"/>
    <w:rsid w:val="00F32049"/>
    <w:rsid w:val="00F32576"/>
    <w:rsid w:val="00F339F1"/>
    <w:rsid w:val="00F34004"/>
    <w:rsid w:val="00F35176"/>
    <w:rsid w:val="00F35862"/>
    <w:rsid w:val="00F40CDF"/>
    <w:rsid w:val="00F42405"/>
    <w:rsid w:val="00F44EA1"/>
    <w:rsid w:val="00F457D6"/>
    <w:rsid w:val="00F46971"/>
    <w:rsid w:val="00F4737E"/>
    <w:rsid w:val="00F5305B"/>
    <w:rsid w:val="00F56A41"/>
    <w:rsid w:val="00F5783E"/>
    <w:rsid w:val="00F63CA5"/>
    <w:rsid w:val="00F63E7E"/>
    <w:rsid w:val="00F652C6"/>
    <w:rsid w:val="00F66C0B"/>
    <w:rsid w:val="00F66CC4"/>
    <w:rsid w:val="00F673A4"/>
    <w:rsid w:val="00F70AC8"/>
    <w:rsid w:val="00F713A4"/>
    <w:rsid w:val="00F71BFB"/>
    <w:rsid w:val="00F72684"/>
    <w:rsid w:val="00F73B8A"/>
    <w:rsid w:val="00F74586"/>
    <w:rsid w:val="00F74E1C"/>
    <w:rsid w:val="00F750DD"/>
    <w:rsid w:val="00F801CC"/>
    <w:rsid w:val="00F817B3"/>
    <w:rsid w:val="00F81AC1"/>
    <w:rsid w:val="00F81CBD"/>
    <w:rsid w:val="00F82AB9"/>
    <w:rsid w:val="00F82D94"/>
    <w:rsid w:val="00F83C7A"/>
    <w:rsid w:val="00F83CDA"/>
    <w:rsid w:val="00F87568"/>
    <w:rsid w:val="00F92347"/>
    <w:rsid w:val="00F942CA"/>
    <w:rsid w:val="00F952A2"/>
    <w:rsid w:val="00F96713"/>
    <w:rsid w:val="00F97F12"/>
    <w:rsid w:val="00FA0217"/>
    <w:rsid w:val="00FA2689"/>
    <w:rsid w:val="00FA302D"/>
    <w:rsid w:val="00FA313C"/>
    <w:rsid w:val="00FA4974"/>
    <w:rsid w:val="00FA6C84"/>
    <w:rsid w:val="00FA761D"/>
    <w:rsid w:val="00FB2962"/>
    <w:rsid w:val="00FB50A6"/>
    <w:rsid w:val="00FB787C"/>
    <w:rsid w:val="00FC01FB"/>
    <w:rsid w:val="00FC1F2D"/>
    <w:rsid w:val="00FC29DF"/>
    <w:rsid w:val="00FC5BB0"/>
    <w:rsid w:val="00FC655F"/>
    <w:rsid w:val="00FD24CF"/>
    <w:rsid w:val="00FD34C7"/>
    <w:rsid w:val="00FD5EE7"/>
    <w:rsid w:val="00FE05E7"/>
    <w:rsid w:val="00FE0815"/>
    <w:rsid w:val="00FE1C06"/>
    <w:rsid w:val="00FE4433"/>
    <w:rsid w:val="00FE4EAF"/>
    <w:rsid w:val="00FE6619"/>
    <w:rsid w:val="00FE7485"/>
    <w:rsid w:val="00FF00E9"/>
    <w:rsid w:val="00FF0FC4"/>
    <w:rsid w:val="00FF197B"/>
    <w:rsid w:val="00FF3213"/>
    <w:rsid w:val="00FF6C3E"/>
    <w:rsid w:val="00FF74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FAA"/>
    <w:rPr>
      <w:sz w:val="24"/>
      <w:szCs w:val="24"/>
    </w:rPr>
  </w:style>
  <w:style w:type="paragraph" w:styleId="Heading1">
    <w:name w:val="heading 1"/>
    <w:basedOn w:val="Normal"/>
    <w:qFormat/>
    <w:rsid w:val="00391741"/>
    <w:pPr>
      <w:keepNext/>
      <w:tabs>
        <w:tab w:val="num" w:pos="720"/>
      </w:tabs>
      <w:spacing w:before="120"/>
      <w:ind w:left="720" w:hanging="360"/>
      <w:outlineLvl w:val="0"/>
    </w:pPr>
    <w:rPr>
      <w:rFonts w:ascii="Arial" w:hAnsi="Arial" w:cs="Arial"/>
      <w:b/>
      <w:bCs/>
      <w:kern w:val="36"/>
      <w:sz w:val="20"/>
      <w:szCs w:val="20"/>
    </w:rPr>
  </w:style>
  <w:style w:type="paragraph" w:styleId="Heading3">
    <w:name w:val="heading 3"/>
    <w:basedOn w:val="Normal"/>
    <w:qFormat/>
    <w:rsid w:val="00391741"/>
    <w:pPr>
      <w:keepNext/>
      <w:tabs>
        <w:tab w:val="num" w:pos="2160"/>
      </w:tabs>
      <w:spacing w:before="60"/>
      <w:ind w:left="2160" w:hanging="360"/>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1741"/>
    <w:rPr>
      <w:color w:val="0000FF"/>
      <w:u w:val="single"/>
    </w:rPr>
  </w:style>
  <w:style w:type="character" w:styleId="HTMLTypewriter">
    <w:name w:val="HTML Typewriter"/>
    <w:basedOn w:val="DefaultParagraphFont"/>
    <w:rsid w:val="00391741"/>
    <w:rPr>
      <w:rFonts w:ascii="Courier New" w:eastAsia="Times New Roman" w:hAnsi="Courier New" w:cs="Courier New" w:hint="default"/>
      <w:sz w:val="20"/>
      <w:szCs w:val="20"/>
    </w:rPr>
  </w:style>
  <w:style w:type="paragraph" w:styleId="BodyText">
    <w:name w:val="Body Text"/>
    <w:basedOn w:val="Normal"/>
    <w:rsid w:val="00391741"/>
    <w:pPr>
      <w:ind w:right="-90"/>
    </w:pPr>
    <w:rPr>
      <w:rFonts w:ascii="Book Antiqua" w:hAnsi="Book Antiqua"/>
      <w:b/>
      <w:bCs/>
      <w:sz w:val="20"/>
      <w:szCs w:val="20"/>
      <w:u w:val="single"/>
    </w:rPr>
  </w:style>
  <w:style w:type="paragraph" w:styleId="BodyTextIndent2">
    <w:name w:val="Body Text Indent 2"/>
    <w:basedOn w:val="Normal"/>
    <w:rsid w:val="00391741"/>
    <w:pPr>
      <w:spacing w:after="120" w:line="480" w:lineRule="auto"/>
      <w:ind w:left="360"/>
    </w:pPr>
  </w:style>
  <w:style w:type="paragraph" w:customStyle="1" w:styleId="normal11arial">
    <w:name w:val="normal11arial"/>
    <w:basedOn w:val="Normal"/>
    <w:rsid w:val="00391741"/>
    <w:pPr>
      <w:numPr>
        <w:numId w:val="1"/>
      </w:numPr>
    </w:pPr>
    <w:rPr>
      <w:rFonts w:ascii="Courier New" w:hAnsi="Courier New" w:cs="Courier New"/>
      <w:color w:val="000000"/>
      <w:sz w:val="22"/>
      <w:szCs w:val="22"/>
    </w:rPr>
  </w:style>
  <w:style w:type="paragraph" w:customStyle="1" w:styleId="normalgarmaond">
    <w:name w:val="normalgarmaond"/>
    <w:basedOn w:val="Normal"/>
    <w:rsid w:val="00391741"/>
    <w:pPr>
      <w:tabs>
        <w:tab w:val="num" w:pos="720"/>
      </w:tabs>
      <w:ind w:left="360" w:hanging="360"/>
      <w:jc w:val="both"/>
    </w:pPr>
    <w:rPr>
      <w:rFonts w:ascii="Verdana" w:hAnsi="Verdana"/>
      <w:color w:val="000000"/>
      <w:sz w:val="22"/>
      <w:szCs w:val="22"/>
    </w:rPr>
  </w:style>
  <w:style w:type="character" w:customStyle="1" w:styleId="blackres">
    <w:name w:val="blackres"/>
    <w:basedOn w:val="DefaultParagraphFont"/>
    <w:rsid w:val="00391741"/>
  </w:style>
  <w:style w:type="paragraph" w:styleId="Header">
    <w:name w:val="header"/>
    <w:basedOn w:val="Normal"/>
    <w:link w:val="HeaderChar"/>
    <w:uiPriority w:val="99"/>
    <w:rsid w:val="00632620"/>
    <w:pPr>
      <w:tabs>
        <w:tab w:val="center" w:pos="4320"/>
        <w:tab w:val="right" w:pos="8640"/>
      </w:tabs>
    </w:pPr>
  </w:style>
  <w:style w:type="paragraph" w:styleId="Footer">
    <w:name w:val="footer"/>
    <w:basedOn w:val="Normal"/>
    <w:link w:val="FooterChar"/>
    <w:uiPriority w:val="99"/>
    <w:rsid w:val="00632620"/>
    <w:pPr>
      <w:tabs>
        <w:tab w:val="center" w:pos="4320"/>
        <w:tab w:val="right" w:pos="8640"/>
      </w:tabs>
    </w:pPr>
  </w:style>
  <w:style w:type="paragraph" w:styleId="NormalWeb">
    <w:name w:val="Normal (Web)"/>
    <w:basedOn w:val="Normal"/>
    <w:uiPriority w:val="99"/>
    <w:unhideWhenUsed/>
    <w:rsid w:val="00D2638C"/>
    <w:pPr>
      <w:spacing w:before="96" w:after="120" w:line="360" w:lineRule="atLeast"/>
    </w:pPr>
  </w:style>
  <w:style w:type="character" w:customStyle="1" w:styleId="WW-HTMLTypewriter">
    <w:name w:val="WW-HTML Typewriter"/>
    <w:basedOn w:val="DefaultParagraphFont"/>
    <w:rsid w:val="007D5725"/>
    <w:rPr>
      <w:rFonts w:ascii="Courier New" w:eastAsia="Courier New" w:hAnsi="Courier New" w:cs="Courier New"/>
      <w:sz w:val="20"/>
      <w:szCs w:val="20"/>
    </w:rPr>
  </w:style>
  <w:style w:type="paragraph" w:customStyle="1" w:styleId="ColorfulList-Accent11">
    <w:name w:val="Colorful List - Accent 11"/>
    <w:basedOn w:val="Normal"/>
    <w:qFormat/>
    <w:rsid w:val="008F19A8"/>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B2052D"/>
  </w:style>
  <w:style w:type="character" w:customStyle="1" w:styleId="bulleted0020listchar">
    <w:name w:val="bulleted_0020list__char"/>
    <w:basedOn w:val="DefaultParagraphFont"/>
    <w:rsid w:val="00B2052D"/>
  </w:style>
  <w:style w:type="paragraph" w:styleId="NoSpacing">
    <w:name w:val="No Spacing"/>
    <w:link w:val="NoSpacingChar"/>
    <w:uiPriority w:val="1"/>
    <w:qFormat/>
    <w:rsid w:val="00F051F8"/>
    <w:rPr>
      <w:rFonts w:ascii="Calibri" w:hAnsi="Calibri"/>
      <w:sz w:val="22"/>
      <w:szCs w:val="22"/>
    </w:rPr>
  </w:style>
  <w:style w:type="character" w:customStyle="1" w:styleId="body0020textchar">
    <w:name w:val="body_0020text__char"/>
    <w:basedOn w:val="DefaultParagraphFont"/>
    <w:rsid w:val="005A7CB8"/>
  </w:style>
  <w:style w:type="paragraph" w:customStyle="1" w:styleId="NormalJustified">
    <w:name w:val="Normal + Justified"/>
    <w:basedOn w:val="Normal"/>
    <w:rsid w:val="005A7CB8"/>
    <w:pPr>
      <w:numPr>
        <w:numId w:val="2"/>
      </w:numPr>
      <w:jc w:val="both"/>
    </w:pPr>
    <w:rPr>
      <w:rFonts w:eastAsia="SimSun"/>
      <w:lang w:eastAsia="zh-CN"/>
    </w:rPr>
  </w:style>
  <w:style w:type="character" w:customStyle="1" w:styleId="normalchar">
    <w:name w:val="normal__char"/>
    <w:basedOn w:val="DefaultParagraphFont"/>
    <w:rsid w:val="00832CCC"/>
  </w:style>
  <w:style w:type="paragraph" w:styleId="ListBullet">
    <w:name w:val="List Bullet"/>
    <w:basedOn w:val="Normal"/>
    <w:rsid w:val="00475670"/>
    <w:pPr>
      <w:numPr>
        <w:numId w:val="3"/>
      </w:numPr>
      <w:spacing w:before="40" w:after="120"/>
    </w:pPr>
    <w:rPr>
      <w:rFonts w:ascii="Arial" w:hAnsi="Arial"/>
      <w:sz w:val="18"/>
    </w:rPr>
  </w:style>
  <w:style w:type="character" w:customStyle="1" w:styleId="apple-converted-space">
    <w:name w:val="apple-converted-space"/>
    <w:basedOn w:val="DefaultParagraphFont"/>
    <w:rsid w:val="005C2114"/>
  </w:style>
  <w:style w:type="character" w:customStyle="1" w:styleId="apple-style-span">
    <w:name w:val="apple-style-span"/>
    <w:basedOn w:val="DefaultParagraphFont"/>
    <w:rsid w:val="00094CD3"/>
  </w:style>
  <w:style w:type="paragraph" w:styleId="ListParagraph">
    <w:name w:val="List Paragraph"/>
    <w:basedOn w:val="Normal"/>
    <w:uiPriority w:val="34"/>
    <w:qFormat/>
    <w:rsid w:val="000D0EBA"/>
    <w:pPr>
      <w:ind w:left="720"/>
      <w:contextualSpacing/>
    </w:pPr>
  </w:style>
  <w:style w:type="paragraph" w:styleId="BalloonText">
    <w:name w:val="Balloon Text"/>
    <w:basedOn w:val="Normal"/>
    <w:link w:val="BalloonTextChar"/>
    <w:rsid w:val="00EE009A"/>
    <w:rPr>
      <w:rFonts w:ascii="Tahoma" w:hAnsi="Tahoma" w:cs="Tahoma"/>
      <w:sz w:val="16"/>
      <w:szCs w:val="16"/>
    </w:rPr>
  </w:style>
  <w:style w:type="character" w:customStyle="1" w:styleId="BalloonTextChar">
    <w:name w:val="Balloon Text Char"/>
    <w:basedOn w:val="DefaultParagraphFont"/>
    <w:link w:val="BalloonText"/>
    <w:rsid w:val="00EE009A"/>
    <w:rPr>
      <w:rFonts w:ascii="Tahoma" w:hAnsi="Tahoma" w:cs="Tahoma"/>
      <w:sz w:val="16"/>
      <w:szCs w:val="16"/>
      <w:lang w:val="en-US" w:eastAsia="en-US"/>
    </w:rPr>
  </w:style>
  <w:style w:type="character" w:customStyle="1" w:styleId="NoSpacingChar">
    <w:name w:val="No Spacing Char"/>
    <w:basedOn w:val="DefaultParagraphFont"/>
    <w:link w:val="NoSpacing"/>
    <w:uiPriority w:val="1"/>
    <w:rsid w:val="00F07DAD"/>
    <w:rPr>
      <w:rFonts w:ascii="Calibri" w:hAnsi="Calibri"/>
      <w:sz w:val="22"/>
      <w:szCs w:val="22"/>
      <w:lang w:val="en-US" w:eastAsia="en-US" w:bidi="ar-SA"/>
    </w:rPr>
  </w:style>
  <w:style w:type="character" w:customStyle="1" w:styleId="HeaderChar">
    <w:name w:val="Header Char"/>
    <w:basedOn w:val="DefaultParagraphFont"/>
    <w:link w:val="Header"/>
    <w:uiPriority w:val="99"/>
    <w:rsid w:val="006B7D82"/>
    <w:rPr>
      <w:sz w:val="24"/>
      <w:szCs w:val="24"/>
    </w:rPr>
  </w:style>
  <w:style w:type="character" w:customStyle="1" w:styleId="FooterChar">
    <w:name w:val="Footer Char"/>
    <w:basedOn w:val="DefaultParagraphFont"/>
    <w:link w:val="Footer"/>
    <w:uiPriority w:val="99"/>
    <w:rsid w:val="0035379D"/>
    <w:rPr>
      <w:sz w:val="24"/>
      <w:szCs w:val="24"/>
    </w:rPr>
  </w:style>
  <w:style w:type="character" w:styleId="Emphasis">
    <w:name w:val="Emphasis"/>
    <w:basedOn w:val="DefaultParagraphFont"/>
    <w:qFormat/>
    <w:rsid w:val="00DD1A5D"/>
    <w:rPr>
      <w:i/>
      <w:iCs/>
    </w:rPr>
  </w:style>
  <w:style w:type="character" w:styleId="Strong">
    <w:name w:val="Strong"/>
    <w:basedOn w:val="DefaultParagraphFont"/>
    <w:uiPriority w:val="22"/>
    <w:qFormat/>
    <w:rsid w:val="00DD1A5D"/>
    <w:rPr>
      <w:b/>
      <w:bCs/>
    </w:rPr>
  </w:style>
  <w:style w:type="paragraph" w:styleId="Subtitle">
    <w:name w:val="Subtitle"/>
    <w:basedOn w:val="Normal"/>
    <w:next w:val="Normal"/>
    <w:link w:val="SubtitleChar"/>
    <w:qFormat/>
    <w:rsid w:val="00DD1A5D"/>
    <w:pPr>
      <w:spacing w:after="60"/>
      <w:jc w:val="center"/>
      <w:outlineLvl w:val="1"/>
    </w:pPr>
    <w:rPr>
      <w:rFonts w:ascii="Cambria" w:hAnsi="Cambria"/>
    </w:rPr>
  </w:style>
  <w:style w:type="character" w:customStyle="1" w:styleId="SubtitleChar">
    <w:name w:val="Subtitle Char"/>
    <w:basedOn w:val="DefaultParagraphFont"/>
    <w:link w:val="Subtitle"/>
    <w:rsid w:val="00DD1A5D"/>
    <w:rPr>
      <w:rFonts w:ascii="Cambria" w:eastAsia="Times New Roman" w:hAnsi="Cambria" w:cs="Times New Roman"/>
      <w:sz w:val="24"/>
      <w:szCs w:val="24"/>
    </w:rPr>
  </w:style>
  <w:style w:type="character" w:customStyle="1" w:styleId="superscript3">
    <w:name w:val="superscript3"/>
    <w:basedOn w:val="DefaultParagraphFont"/>
    <w:rsid w:val="00775E1E"/>
    <w:rPr>
      <w:b w:val="0"/>
      <w:bCs w:val="0"/>
      <w:color w:val="7D7D7F"/>
      <w:sz w:val="19"/>
      <w:szCs w:val="19"/>
    </w:rPr>
  </w:style>
  <w:style w:type="paragraph" w:customStyle="1" w:styleId="NormalWeb1">
    <w:name w:val="Normal (Web)1"/>
    <w:basedOn w:val="Normal"/>
    <w:rsid w:val="00775E1E"/>
    <w:pPr>
      <w:spacing w:after="150"/>
    </w:pPr>
  </w:style>
  <w:style w:type="character" w:styleId="SubtleReference">
    <w:name w:val="Subtle Reference"/>
    <w:basedOn w:val="DefaultParagraphFont"/>
    <w:uiPriority w:val="31"/>
    <w:qFormat/>
    <w:rsid w:val="00EF383A"/>
    <w:rPr>
      <w:smallCaps/>
      <w:color w:val="C0504D" w:themeColor="accent2"/>
      <w:u w:val="single"/>
    </w:rPr>
  </w:style>
  <w:style w:type="character" w:customStyle="1" w:styleId="hl">
    <w:name w:val="hl"/>
    <w:basedOn w:val="DefaultParagraphFont"/>
    <w:rsid w:val="00136F75"/>
  </w:style>
  <w:style w:type="character" w:customStyle="1" w:styleId="bold">
    <w:name w:val="bold"/>
    <w:basedOn w:val="DefaultParagraphFont"/>
    <w:rsid w:val="001B0EC5"/>
  </w:style>
  <w:style w:type="paragraph" w:customStyle="1" w:styleId="worktitle">
    <w:name w:val="work_title"/>
    <w:basedOn w:val="Normal"/>
    <w:rsid w:val="00EC3F96"/>
    <w:pPr>
      <w:spacing w:before="100" w:beforeAutospacing="1" w:after="100" w:afterAutospacing="1"/>
    </w:pPr>
  </w:style>
  <w:style w:type="paragraph" w:customStyle="1" w:styleId="workdates">
    <w:name w:val="work_dates"/>
    <w:basedOn w:val="Normal"/>
    <w:rsid w:val="00EC3F96"/>
    <w:pPr>
      <w:spacing w:before="100" w:beforeAutospacing="1" w:after="100" w:afterAutospacing="1"/>
    </w:pPr>
  </w:style>
  <w:style w:type="paragraph" w:customStyle="1" w:styleId="workdescription">
    <w:name w:val="work_description"/>
    <w:basedOn w:val="Normal"/>
    <w:rsid w:val="00EC3F9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FAA"/>
    <w:rPr>
      <w:sz w:val="24"/>
      <w:szCs w:val="24"/>
    </w:rPr>
  </w:style>
  <w:style w:type="paragraph" w:styleId="Heading1">
    <w:name w:val="heading 1"/>
    <w:basedOn w:val="Normal"/>
    <w:qFormat/>
    <w:rsid w:val="00391741"/>
    <w:pPr>
      <w:keepNext/>
      <w:tabs>
        <w:tab w:val="num" w:pos="720"/>
      </w:tabs>
      <w:spacing w:before="120"/>
      <w:ind w:left="720" w:hanging="360"/>
      <w:outlineLvl w:val="0"/>
    </w:pPr>
    <w:rPr>
      <w:rFonts w:ascii="Arial" w:hAnsi="Arial" w:cs="Arial"/>
      <w:b/>
      <w:bCs/>
      <w:kern w:val="36"/>
      <w:sz w:val="20"/>
      <w:szCs w:val="20"/>
    </w:rPr>
  </w:style>
  <w:style w:type="paragraph" w:styleId="Heading3">
    <w:name w:val="heading 3"/>
    <w:basedOn w:val="Normal"/>
    <w:qFormat/>
    <w:rsid w:val="00391741"/>
    <w:pPr>
      <w:keepNext/>
      <w:tabs>
        <w:tab w:val="num" w:pos="2160"/>
      </w:tabs>
      <w:spacing w:before="60"/>
      <w:ind w:left="2160" w:hanging="360"/>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1741"/>
    <w:rPr>
      <w:color w:val="0000FF"/>
      <w:u w:val="single"/>
    </w:rPr>
  </w:style>
  <w:style w:type="character" w:styleId="HTMLTypewriter">
    <w:name w:val="HTML Typewriter"/>
    <w:basedOn w:val="DefaultParagraphFont"/>
    <w:rsid w:val="00391741"/>
    <w:rPr>
      <w:rFonts w:ascii="Courier New" w:eastAsia="Times New Roman" w:hAnsi="Courier New" w:cs="Courier New" w:hint="default"/>
      <w:sz w:val="20"/>
      <w:szCs w:val="20"/>
    </w:rPr>
  </w:style>
  <w:style w:type="paragraph" w:styleId="BodyText">
    <w:name w:val="Body Text"/>
    <w:basedOn w:val="Normal"/>
    <w:rsid w:val="00391741"/>
    <w:pPr>
      <w:ind w:right="-90"/>
    </w:pPr>
    <w:rPr>
      <w:rFonts w:ascii="Book Antiqua" w:hAnsi="Book Antiqua"/>
      <w:b/>
      <w:bCs/>
      <w:sz w:val="20"/>
      <w:szCs w:val="20"/>
      <w:u w:val="single"/>
    </w:rPr>
  </w:style>
  <w:style w:type="paragraph" w:styleId="BodyTextIndent2">
    <w:name w:val="Body Text Indent 2"/>
    <w:basedOn w:val="Normal"/>
    <w:rsid w:val="00391741"/>
    <w:pPr>
      <w:spacing w:after="120" w:line="480" w:lineRule="auto"/>
      <w:ind w:left="360"/>
    </w:pPr>
  </w:style>
  <w:style w:type="paragraph" w:customStyle="1" w:styleId="normal11arial">
    <w:name w:val="normal11arial"/>
    <w:basedOn w:val="Normal"/>
    <w:rsid w:val="00391741"/>
    <w:pPr>
      <w:numPr>
        <w:numId w:val="1"/>
      </w:numPr>
    </w:pPr>
    <w:rPr>
      <w:rFonts w:ascii="Courier New" w:hAnsi="Courier New" w:cs="Courier New"/>
      <w:color w:val="000000"/>
      <w:sz w:val="22"/>
      <w:szCs w:val="22"/>
    </w:rPr>
  </w:style>
  <w:style w:type="paragraph" w:customStyle="1" w:styleId="normalgarmaond">
    <w:name w:val="normalgarmaond"/>
    <w:basedOn w:val="Normal"/>
    <w:rsid w:val="00391741"/>
    <w:pPr>
      <w:tabs>
        <w:tab w:val="num" w:pos="720"/>
      </w:tabs>
      <w:ind w:left="360" w:hanging="360"/>
      <w:jc w:val="both"/>
    </w:pPr>
    <w:rPr>
      <w:rFonts w:ascii="Verdana" w:hAnsi="Verdana"/>
      <w:color w:val="000000"/>
      <w:sz w:val="22"/>
      <w:szCs w:val="22"/>
    </w:rPr>
  </w:style>
  <w:style w:type="character" w:customStyle="1" w:styleId="blackres">
    <w:name w:val="blackres"/>
    <w:basedOn w:val="DefaultParagraphFont"/>
    <w:rsid w:val="00391741"/>
  </w:style>
  <w:style w:type="paragraph" w:styleId="Header">
    <w:name w:val="header"/>
    <w:basedOn w:val="Normal"/>
    <w:link w:val="HeaderChar"/>
    <w:uiPriority w:val="99"/>
    <w:rsid w:val="00632620"/>
    <w:pPr>
      <w:tabs>
        <w:tab w:val="center" w:pos="4320"/>
        <w:tab w:val="right" w:pos="8640"/>
      </w:tabs>
    </w:pPr>
  </w:style>
  <w:style w:type="paragraph" w:styleId="Footer">
    <w:name w:val="footer"/>
    <w:basedOn w:val="Normal"/>
    <w:link w:val="FooterChar"/>
    <w:uiPriority w:val="99"/>
    <w:rsid w:val="00632620"/>
    <w:pPr>
      <w:tabs>
        <w:tab w:val="center" w:pos="4320"/>
        <w:tab w:val="right" w:pos="8640"/>
      </w:tabs>
    </w:pPr>
  </w:style>
  <w:style w:type="paragraph" w:styleId="NormalWeb">
    <w:name w:val="Normal (Web)"/>
    <w:basedOn w:val="Normal"/>
    <w:uiPriority w:val="99"/>
    <w:unhideWhenUsed/>
    <w:rsid w:val="00D2638C"/>
    <w:pPr>
      <w:spacing w:before="96" w:after="120" w:line="360" w:lineRule="atLeast"/>
    </w:pPr>
  </w:style>
  <w:style w:type="character" w:customStyle="1" w:styleId="WW-HTMLTypewriter">
    <w:name w:val="WW-HTML Typewriter"/>
    <w:basedOn w:val="DefaultParagraphFont"/>
    <w:rsid w:val="007D5725"/>
    <w:rPr>
      <w:rFonts w:ascii="Courier New" w:eastAsia="Courier New" w:hAnsi="Courier New" w:cs="Courier New"/>
      <w:sz w:val="20"/>
      <w:szCs w:val="20"/>
    </w:rPr>
  </w:style>
  <w:style w:type="paragraph" w:customStyle="1" w:styleId="ColorfulList-Accent11">
    <w:name w:val="Colorful List - Accent 11"/>
    <w:basedOn w:val="Normal"/>
    <w:qFormat/>
    <w:rsid w:val="008F19A8"/>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B2052D"/>
  </w:style>
  <w:style w:type="character" w:customStyle="1" w:styleId="bulleted0020listchar">
    <w:name w:val="bulleted_0020list__char"/>
    <w:basedOn w:val="DefaultParagraphFont"/>
    <w:rsid w:val="00B2052D"/>
  </w:style>
  <w:style w:type="paragraph" w:styleId="NoSpacing">
    <w:name w:val="No Spacing"/>
    <w:link w:val="NoSpacingChar"/>
    <w:uiPriority w:val="1"/>
    <w:qFormat/>
    <w:rsid w:val="00F051F8"/>
    <w:rPr>
      <w:rFonts w:ascii="Calibri" w:hAnsi="Calibri"/>
      <w:sz w:val="22"/>
      <w:szCs w:val="22"/>
    </w:rPr>
  </w:style>
  <w:style w:type="character" w:customStyle="1" w:styleId="body0020textchar">
    <w:name w:val="body_0020text__char"/>
    <w:basedOn w:val="DefaultParagraphFont"/>
    <w:rsid w:val="005A7CB8"/>
  </w:style>
  <w:style w:type="paragraph" w:customStyle="1" w:styleId="NormalJustified">
    <w:name w:val="Normal + Justified"/>
    <w:basedOn w:val="Normal"/>
    <w:rsid w:val="005A7CB8"/>
    <w:pPr>
      <w:numPr>
        <w:numId w:val="2"/>
      </w:numPr>
      <w:jc w:val="both"/>
    </w:pPr>
    <w:rPr>
      <w:rFonts w:eastAsia="SimSun"/>
      <w:lang w:eastAsia="zh-CN"/>
    </w:rPr>
  </w:style>
  <w:style w:type="character" w:customStyle="1" w:styleId="normalchar">
    <w:name w:val="normal__char"/>
    <w:basedOn w:val="DefaultParagraphFont"/>
    <w:rsid w:val="00832CCC"/>
  </w:style>
  <w:style w:type="paragraph" w:styleId="ListBullet">
    <w:name w:val="List Bullet"/>
    <w:basedOn w:val="Normal"/>
    <w:rsid w:val="00475670"/>
    <w:pPr>
      <w:numPr>
        <w:numId w:val="3"/>
      </w:numPr>
      <w:spacing w:before="40" w:after="120"/>
    </w:pPr>
    <w:rPr>
      <w:rFonts w:ascii="Arial" w:hAnsi="Arial"/>
      <w:sz w:val="18"/>
    </w:rPr>
  </w:style>
  <w:style w:type="character" w:customStyle="1" w:styleId="apple-converted-space">
    <w:name w:val="apple-converted-space"/>
    <w:basedOn w:val="DefaultParagraphFont"/>
    <w:rsid w:val="005C2114"/>
  </w:style>
  <w:style w:type="character" w:customStyle="1" w:styleId="apple-style-span">
    <w:name w:val="apple-style-span"/>
    <w:basedOn w:val="DefaultParagraphFont"/>
    <w:rsid w:val="00094CD3"/>
  </w:style>
  <w:style w:type="paragraph" w:styleId="ListParagraph">
    <w:name w:val="List Paragraph"/>
    <w:basedOn w:val="Normal"/>
    <w:uiPriority w:val="34"/>
    <w:qFormat/>
    <w:rsid w:val="000D0EBA"/>
    <w:pPr>
      <w:ind w:left="720"/>
      <w:contextualSpacing/>
    </w:pPr>
  </w:style>
  <w:style w:type="paragraph" w:styleId="BalloonText">
    <w:name w:val="Balloon Text"/>
    <w:basedOn w:val="Normal"/>
    <w:link w:val="BalloonTextChar"/>
    <w:rsid w:val="00EE009A"/>
    <w:rPr>
      <w:rFonts w:ascii="Tahoma" w:hAnsi="Tahoma" w:cs="Tahoma"/>
      <w:sz w:val="16"/>
      <w:szCs w:val="16"/>
    </w:rPr>
  </w:style>
  <w:style w:type="character" w:customStyle="1" w:styleId="BalloonTextChar">
    <w:name w:val="Balloon Text Char"/>
    <w:basedOn w:val="DefaultParagraphFont"/>
    <w:link w:val="BalloonText"/>
    <w:rsid w:val="00EE009A"/>
    <w:rPr>
      <w:rFonts w:ascii="Tahoma" w:hAnsi="Tahoma" w:cs="Tahoma"/>
      <w:sz w:val="16"/>
      <w:szCs w:val="16"/>
      <w:lang w:val="en-US" w:eastAsia="en-US"/>
    </w:rPr>
  </w:style>
  <w:style w:type="character" w:customStyle="1" w:styleId="NoSpacingChar">
    <w:name w:val="No Spacing Char"/>
    <w:basedOn w:val="DefaultParagraphFont"/>
    <w:link w:val="NoSpacing"/>
    <w:uiPriority w:val="1"/>
    <w:rsid w:val="00F07DAD"/>
    <w:rPr>
      <w:rFonts w:ascii="Calibri" w:hAnsi="Calibri"/>
      <w:sz w:val="22"/>
      <w:szCs w:val="22"/>
      <w:lang w:val="en-US" w:eastAsia="en-US" w:bidi="ar-SA"/>
    </w:rPr>
  </w:style>
  <w:style w:type="character" w:customStyle="1" w:styleId="HeaderChar">
    <w:name w:val="Header Char"/>
    <w:basedOn w:val="DefaultParagraphFont"/>
    <w:link w:val="Header"/>
    <w:uiPriority w:val="99"/>
    <w:rsid w:val="006B7D82"/>
    <w:rPr>
      <w:sz w:val="24"/>
      <w:szCs w:val="24"/>
    </w:rPr>
  </w:style>
  <w:style w:type="character" w:customStyle="1" w:styleId="FooterChar">
    <w:name w:val="Footer Char"/>
    <w:basedOn w:val="DefaultParagraphFont"/>
    <w:link w:val="Footer"/>
    <w:uiPriority w:val="99"/>
    <w:rsid w:val="0035379D"/>
    <w:rPr>
      <w:sz w:val="24"/>
      <w:szCs w:val="24"/>
    </w:rPr>
  </w:style>
  <w:style w:type="character" w:styleId="Emphasis">
    <w:name w:val="Emphasis"/>
    <w:basedOn w:val="DefaultParagraphFont"/>
    <w:qFormat/>
    <w:rsid w:val="00DD1A5D"/>
    <w:rPr>
      <w:i/>
      <w:iCs/>
    </w:rPr>
  </w:style>
  <w:style w:type="character" w:styleId="Strong">
    <w:name w:val="Strong"/>
    <w:basedOn w:val="DefaultParagraphFont"/>
    <w:uiPriority w:val="22"/>
    <w:qFormat/>
    <w:rsid w:val="00DD1A5D"/>
    <w:rPr>
      <w:b/>
      <w:bCs/>
    </w:rPr>
  </w:style>
  <w:style w:type="paragraph" w:styleId="Subtitle">
    <w:name w:val="Subtitle"/>
    <w:basedOn w:val="Normal"/>
    <w:next w:val="Normal"/>
    <w:link w:val="SubtitleChar"/>
    <w:qFormat/>
    <w:rsid w:val="00DD1A5D"/>
    <w:pPr>
      <w:spacing w:after="60"/>
      <w:jc w:val="center"/>
      <w:outlineLvl w:val="1"/>
    </w:pPr>
    <w:rPr>
      <w:rFonts w:ascii="Cambria" w:hAnsi="Cambria"/>
    </w:rPr>
  </w:style>
  <w:style w:type="character" w:customStyle="1" w:styleId="SubtitleChar">
    <w:name w:val="Subtitle Char"/>
    <w:basedOn w:val="DefaultParagraphFont"/>
    <w:link w:val="Subtitle"/>
    <w:rsid w:val="00DD1A5D"/>
    <w:rPr>
      <w:rFonts w:ascii="Cambria" w:eastAsia="Times New Roman" w:hAnsi="Cambria" w:cs="Times New Roman"/>
      <w:sz w:val="24"/>
      <w:szCs w:val="24"/>
    </w:rPr>
  </w:style>
  <w:style w:type="character" w:customStyle="1" w:styleId="superscript3">
    <w:name w:val="superscript3"/>
    <w:basedOn w:val="DefaultParagraphFont"/>
    <w:rsid w:val="00775E1E"/>
    <w:rPr>
      <w:b w:val="0"/>
      <w:bCs w:val="0"/>
      <w:color w:val="7D7D7F"/>
      <w:sz w:val="19"/>
      <w:szCs w:val="19"/>
    </w:rPr>
  </w:style>
  <w:style w:type="paragraph" w:customStyle="1" w:styleId="NormalWeb1">
    <w:name w:val="Normal (Web)1"/>
    <w:basedOn w:val="Normal"/>
    <w:rsid w:val="00775E1E"/>
    <w:pPr>
      <w:spacing w:after="150"/>
    </w:pPr>
  </w:style>
  <w:style w:type="character" w:styleId="SubtleReference">
    <w:name w:val="Subtle Reference"/>
    <w:basedOn w:val="DefaultParagraphFont"/>
    <w:uiPriority w:val="31"/>
    <w:qFormat/>
    <w:rsid w:val="00EF383A"/>
    <w:rPr>
      <w:smallCaps/>
      <w:color w:val="C0504D" w:themeColor="accent2"/>
      <w:u w:val="single"/>
    </w:rPr>
  </w:style>
  <w:style w:type="character" w:customStyle="1" w:styleId="hl">
    <w:name w:val="hl"/>
    <w:basedOn w:val="DefaultParagraphFont"/>
    <w:rsid w:val="00136F75"/>
  </w:style>
  <w:style w:type="character" w:customStyle="1" w:styleId="bold">
    <w:name w:val="bold"/>
    <w:basedOn w:val="DefaultParagraphFont"/>
    <w:rsid w:val="001B0EC5"/>
  </w:style>
  <w:style w:type="paragraph" w:customStyle="1" w:styleId="worktitle">
    <w:name w:val="work_title"/>
    <w:basedOn w:val="Normal"/>
    <w:rsid w:val="00EC3F96"/>
    <w:pPr>
      <w:spacing w:before="100" w:beforeAutospacing="1" w:after="100" w:afterAutospacing="1"/>
    </w:pPr>
  </w:style>
  <w:style w:type="paragraph" w:customStyle="1" w:styleId="workdates">
    <w:name w:val="work_dates"/>
    <w:basedOn w:val="Normal"/>
    <w:rsid w:val="00EC3F96"/>
    <w:pPr>
      <w:spacing w:before="100" w:beforeAutospacing="1" w:after="100" w:afterAutospacing="1"/>
    </w:pPr>
  </w:style>
  <w:style w:type="paragraph" w:customStyle="1" w:styleId="workdescription">
    <w:name w:val="work_description"/>
    <w:basedOn w:val="Normal"/>
    <w:rsid w:val="00EC3F9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2195070">
      <w:bodyDiv w:val="1"/>
      <w:marLeft w:val="0"/>
      <w:marRight w:val="0"/>
      <w:marTop w:val="0"/>
      <w:marBottom w:val="0"/>
      <w:divBdr>
        <w:top w:val="none" w:sz="0" w:space="0" w:color="auto"/>
        <w:left w:val="none" w:sz="0" w:space="0" w:color="auto"/>
        <w:bottom w:val="none" w:sz="0" w:space="0" w:color="auto"/>
        <w:right w:val="none" w:sz="0" w:space="0" w:color="auto"/>
      </w:divBdr>
    </w:div>
    <w:div w:id="87820690">
      <w:bodyDiv w:val="1"/>
      <w:marLeft w:val="0"/>
      <w:marRight w:val="0"/>
      <w:marTop w:val="0"/>
      <w:marBottom w:val="0"/>
      <w:divBdr>
        <w:top w:val="none" w:sz="0" w:space="0" w:color="auto"/>
        <w:left w:val="none" w:sz="0" w:space="0" w:color="auto"/>
        <w:bottom w:val="none" w:sz="0" w:space="0" w:color="auto"/>
        <w:right w:val="none" w:sz="0" w:space="0" w:color="auto"/>
      </w:divBdr>
      <w:divsChild>
        <w:div w:id="8069179">
          <w:marLeft w:val="0"/>
          <w:marRight w:val="0"/>
          <w:marTop w:val="0"/>
          <w:marBottom w:val="0"/>
          <w:divBdr>
            <w:top w:val="none" w:sz="0" w:space="0" w:color="auto"/>
            <w:left w:val="none" w:sz="0" w:space="0" w:color="auto"/>
            <w:bottom w:val="none" w:sz="0" w:space="0" w:color="auto"/>
            <w:right w:val="none" w:sz="0" w:space="0" w:color="auto"/>
          </w:divBdr>
          <w:divsChild>
            <w:div w:id="2084912569">
              <w:marLeft w:val="0"/>
              <w:marRight w:val="0"/>
              <w:marTop w:val="0"/>
              <w:marBottom w:val="0"/>
              <w:divBdr>
                <w:top w:val="none" w:sz="0" w:space="0" w:color="auto"/>
                <w:left w:val="none" w:sz="0" w:space="0" w:color="auto"/>
                <w:bottom w:val="none" w:sz="0" w:space="0" w:color="auto"/>
                <w:right w:val="none" w:sz="0" w:space="0" w:color="auto"/>
              </w:divBdr>
              <w:divsChild>
                <w:div w:id="952597409">
                  <w:marLeft w:val="0"/>
                  <w:marRight w:val="0"/>
                  <w:marTop w:val="0"/>
                  <w:marBottom w:val="0"/>
                  <w:divBdr>
                    <w:top w:val="none" w:sz="0" w:space="0" w:color="auto"/>
                    <w:left w:val="none" w:sz="0" w:space="0" w:color="auto"/>
                    <w:bottom w:val="none" w:sz="0" w:space="0" w:color="auto"/>
                    <w:right w:val="none" w:sz="0" w:space="0" w:color="auto"/>
                  </w:divBdr>
                  <w:divsChild>
                    <w:div w:id="713651080">
                      <w:marLeft w:val="0"/>
                      <w:marRight w:val="0"/>
                      <w:marTop w:val="0"/>
                      <w:marBottom w:val="0"/>
                      <w:divBdr>
                        <w:top w:val="none" w:sz="0" w:space="0" w:color="auto"/>
                        <w:left w:val="none" w:sz="0" w:space="0" w:color="auto"/>
                        <w:bottom w:val="none" w:sz="0" w:space="0" w:color="auto"/>
                        <w:right w:val="none" w:sz="0" w:space="0" w:color="auto"/>
                      </w:divBdr>
                    </w:div>
                    <w:div w:id="15884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1088">
      <w:bodyDiv w:val="1"/>
      <w:marLeft w:val="0"/>
      <w:marRight w:val="0"/>
      <w:marTop w:val="0"/>
      <w:marBottom w:val="0"/>
      <w:divBdr>
        <w:top w:val="none" w:sz="0" w:space="0" w:color="auto"/>
        <w:left w:val="none" w:sz="0" w:space="0" w:color="auto"/>
        <w:bottom w:val="none" w:sz="0" w:space="0" w:color="auto"/>
        <w:right w:val="none" w:sz="0" w:space="0" w:color="auto"/>
      </w:divBdr>
    </w:div>
    <w:div w:id="143206478">
      <w:bodyDiv w:val="1"/>
      <w:marLeft w:val="0"/>
      <w:marRight w:val="0"/>
      <w:marTop w:val="0"/>
      <w:marBottom w:val="0"/>
      <w:divBdr>
        <w:top w:val="none" w:sz="0" w:space="0" w:color="auto"/>
        <w:left w:val="none" w:sz="0" w:space="0" w:color="auto"/>
        <w:bottom w:val="none" w:sz="0" w:space="0" w:color="auto"/>
        <w:right w:val="none" w:sz="0" w:space="0" w:color="auto"/>
      </w:divBdr>
    </w:div>
    <w:div w:id="372466069">
      <w:bodyDiv w:val="1"/>
      <w:marLeft w:val="0"/>
      <w:marRight w:val="0"/>
      <w:marTop w:val="0"/>
      <w:marBottom w:val="0"/>
      <w:divBdr>
        <w:top w:val="none" w:sz="0" w:space="0" w:color="auto"/>
        <w:left w:val="none" w:sz="0" w:space="0" w:color="auto"/>
        <w:bottom w:val="none" w:sz="0" w:space="0" w:color="auto"/>
        <w:right w:val="none" w:sz="0" w:space="0" w:color="auto"/>
      </w:divBdr>
    </w:div>
    <w:div w:id="413167363">
      <w:bodyDiv w:val="1"/>
      <w:marLeft w:val="0"/>
      <w:marRight w:val="0"/>
      <w:marTop w:val="0"/>
      <w:marBottom w:val="0"/>
      <w:divBdr>
        <w:top w:val="none" w:sz="0" w:space="0" w:color="auto"/>
        <w:left w:val="none" w:sz="0" w:space="0" w:color="auto"/>
        <w:bottom w:val="none" w:sz="0" w:space="0" w:color="auto"/>
        <w:right w:val="none" w:sz="0" w:space="0" w:color="auto"/>
      </w:divBdr>
    </w:div>
    <w:div w:id="433328216">
      <w:bodyDiv w:val="1"/>
      <w:marLeft w:val="0"/>
      <w:marRight w:val="0"/>
      <w:marTop w:val="0"/>
      <w:marBottom w:val="0"/>
      <w:divBdr>
        <w:top w:val="none" w:sz="0" w:space="0" w:color="auto"/>
        <w:left w:val="none" w:sz="0" w:space="0" w:color="auto"/>
        <w:bottom w:val="none" w:sz="0" w:space="0" w:color="auto"/>
        <w:right w:val="none" w:sz="0" w:space="0" w:color="auto"/>
      </w:divBdr>
      <w:divsChild>
        <w:div w:id="383601697">
          <w:marLeft w:val="0"/>
          <w:marRight w:val="0"/>
          <w:marTop w:val="0"/>
          <w:marBottom w:val="0"/>
          <w:divBdr>
            <w:top w:val="none" w:sz="0" w:space="0" w:color="auto"/>
            <w:left w:val="none" w:sz="0" w:space="0" w:color="auto"/>
            <w:bottom w:val="single" w:sz="8" w:space="1" w:color="auto"/>
            <w:right w:val="none" w:sz="0" w:space="0" w:color="auto"/>
          </w:divBdr>
        </w:div>
        <w:div w:id="967784094">
          <w:marLeft w:val="0"/>
          <w:marRight w:val="0"/>
          <w:marTop w:val="0"/>
          <w:marBottom w:val="0"/>
          <w:divBdr>
            <w:top w:val="none" w:sz="0" w:space="0" w:color="auto"/>
            <w:left w:val="none" w:sz="0" w:space="0" w:color="auto"/>
            <w:bottom w:val="single" w:sz="8" w:space="1" w:color="auto"/>
            <w:right w:val="none" w:sz="0" w:space="0" w:color="auto"/>
          </w:divBdr>
        </w:div>
        <w:div w:id="1558201172">
          <w:marLeft w:val="0"/>
          <w:marRight w:val="0"/>
          <w:marTop w:val="0"/>
          <w:marBottom w:val="0"/>
          <w:divBdr>
            <w:top w:val="none" w:sz="0" w:space="0" w:color="auto"/>
            <w:left w:val="none" w:sz="0" w:space="0" w:color="auto"/>
            <w:bottom w:val="single" w:sz="8" w:space="1" w:color="auto"/>
            <w:right w:val="none" w:sz="0" w:space="0" w:color="auto"/>
          </w:divBdr>
        </w:div>
        <w:div w:id="1592353958">
          <w:marLeft w:val="0"/>
          <w:marRight w:val="0"/>
          <w:marTop w:val="0"/>
          <w:marBottom w:val="0"/>
          <w:divBdr>
            <w:top w:val="none" w:sz="0" w:space="0" w:color="auto"/>
            <w:left w:val="none" w:sz="0" w:space="0" w:color="auto"/>
            <w:bottom w:val="single" w:sz="8" w:space="1" w:color="auto"/>
            <w:right w:val="none" w:sz="0" w:space="0" w:color="auto"/>
          </w:divBdr>
        </w:div>
        <w:div w:id="1853639113">
          <w:marLeft w:val="0"/>
          <w:marRight w:val="0"/>
          <w:marTop w:val="0"/>
          <w:marBottom w:val="0"/>
          <w:divBdr>
            <w:top w:val="none" w:sz="0" w:space="0" w:color="auto"/>
            <w:left w:val="none" w:sz="0" w:space="0" w:color="auto"/>
            <w:bottom w:val="single" w:sz="8" w:space="1" w:color="auto"/>
            <w:right w:val="none" w:sz="0" w:space="0" w:color="auto"/>
          </w:divBdr>
        </w:div>
      </w:divsChild>
    </w:div>
    <w:div w:id="501042001">
      <w:bodyDiv w:val="1"/>
      <w:marLeft w:val="0"/>
      <w:marRight w:val="0"/>
      <w:marTop w:val="0"/>
      <w:marBottom w:val="0"/>
      <w:divBdr>
        <w:top w:val="none" w:sz="0" w:space="0" w:color="auto"/>
        <w:left w:val="none" w:sz="0" w:space="0" w:color="auto"/>
        <w:bottom w:val="none" w:sz="0" w:space="0" w:color="auto"/>
        <w:right w:val="none" w:sz="0" w:space="0" w:color="auto"/>
      </w:divBdr>
    </w:div>
    <w:div w:id="564607134">
      <w:bodyDiv w:val="1"/>
      <w:marLeft w:val="0"/>
      <w:marRight w:val="0"/>
      <w:marTop w:val="0"/>
      <w:marBottom w:val="0"/>
      <w:divBdr>
        <w:top w:val="none" w:sz="0" w:space="0" w:color="auto"/>
        <w:left w:val="none" w:sz="0" w:space="0" w:color="auto"/>
        <w:bottom w:val="none" w:sz="0" w:space="0" w:color="auto"/>
        <w:right w:val="none" w:sz="0" w:space="0" w:color="auto"/>
      </w:divBdr>
    </w:div>
    <w:div w:id="852261528">
      <w:bodyDiv w:val="1"/>
      <w:marLeft w:val="0"/>
      <w:marRight w:val="0"/>
      <w:marTop w:val="0"/>
      <w:marBottom w:val="0"/>
      <w:divBdr>
        <w:top w:val="none" w:sz="0" w:space="0" w:color="auto"/>
        <w:left w:val="none" w:sz="0" w:space="0" w:color="auto"/>
        <w:bottom w:val="none" w:sz="0" w:space="0" w:color="auto"/>
        <w:right w:val="none" w:sz="0" w:space="0" w:color="auto"/>
      </w:divBdr>
      <w:divsChild>
        <w:div w:id="986593719">
          <w:marLeft w:val="0"/>
          <w:marRight w:val="0"/>
          <w:marTop w:val="0"/>
          <w:marBottom w:val="0"/>
          <w:divBdr>
            <w:top w:val="none" w:sz="0" w:space="0" w:color="auto"/>
            <w:left w:val="none" w:sz="0" w:space="0" w:color="auto"/>
            <w:bottom w:val="none" w:sz="0" w:space="0" w:color="auto"/>
            <w:right w:val="none" w:sz="0" w:space="0" w:color="auto"/>
          </w:divBdr>
          <w:divsChild>
            <w:div w:id="2973931">
              <w:marLeft w:val="0"/>
              <w:marRight w:val="0"/>
              <w:marTop w:val="0"/>
              <w:marBottom w:val="0"/>
              <w:divBdr>
                <w:top w:val="none" w:sz="0" w:space="0" w:color="auto"/>
                <w:left w:val="none" w:sz="0" w:space="0" w:color="auto"/>
                <w:bottom w:val="none" w:sz="0" w:space="0" w:color="auto"/>
                <w:right w:val="none" w:sz="0" w:space="0" w:color="auto"/>
              </w:divBdr>
              <w:divsChild>
                <w:div w:id="1756438580">
                  <w:marLeft w:val="0"/>
                  <w:marRight w:val="0"/>
                  <w:marTop w:val="0"/>
                  <w:marBottom w:val="0"/>
                  <w:divBdr>
                    <w:top w:val="none" w:sz="0" w:space="0" w:color="auto"/>
                    <w:left w:val="none" w:sz="0" w:space="0" w:color="auto"/>
                    <w:bottom w:val="none" w:sz="0" w:space="0" w:color="auto"/>
                    <w:right w:val="none" w:sz="0" w:space="0" w:color="auto"/>
                  </w:divBdr>
                  <w:divsChild>
                    <w:div w:id="1095901153">
                      <w:marLeft w:val="0"/>
                      <w:marRight w:val="0"/>
                      <w:marTop w:val="0"/>
                      <w:marBottom w:val="0"/>
                      <w:divBdr>
                        <w:top w:val="none" w:sz="0" w:space="0" w:color="auto"/>
                        <w:left w:val="none" w:sz="0" w:space="0" w:color="auto"/>
                        <w:bottom w:val="none" w:sz="0" w:space="0" w:color="auto"/>
                        <w:right w:val="none" w:sz="0" w:space="0" w:color="auto"/>
                      </w:divBdr>
                    </w:div>
                    <w:div w:id="38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835932">
      <w:bodyDiv w:val="1"/>
      <w:marLeft w:val="0"/>
      <w:marRight w:val="0"/>
      <w:marTop w:val="0"/>
      <w:marBottom w:val="0"/>
      <w:divBdr>
        <w:top w:val="none" w:sz="0" w:space="0" w:color="auto"/>
        <w:left w:val="none" w:sz="0" w:space="0" w:color="auto"/>
        <w:bottom w:val="none" w:sz="0" w:space="0" w:color="auto"/>
        <w:right w:val="none" w:sz="0" w:space="0" w:color="auto"/>
      </w:divBdr>
    </w:div>
    <w:div w:id="1112821350">
      <w:bodyDiv w:val="1"/>
      <w:marLeft w:val="0"/>
      <w:marRight w:val="0"/>
      <w:marTop w:val="0"/>
      <w:marBottom w:val="0"/>
      <w:divBdr>
        <w:top w:val="none" w:sz="0" w:space="0" w:color="auto"/>
        <w:left w:val="none" w:sz="0" w:space="0" w:color="auto"/>
        <w:bottom w:val="none" w:sz="0" w:space="0" w:color="auto"/>
        <w:right w:val="none" w:sz="0" w:space="0" w:color="auto"/>
      </w:divBdr>
    </w:div>
    <w:div w:id="1245653415">
      <w:bodyDiv w:val="1"/>
      <w:marLeft w:val="0"/>
      <w:marRight w:val="0"/>
      <w:marTop w:val="0"/>
      <w:marBottom w:val="0"/>
      <w:divBdr>
        <w:top w:val="none" w:sz="0" w:space="0" w:color="auto"/>
        <w:left w:val="none" w:sz="0" w:space="0" w:color="auto"/>
        <w:bottom w:val="none" w:sz="0" w:space="0" w:color="auto"/>
        <w:right w:val="none" w:sz="0" w:space="0" w:color="auto"/>
      </w:divBdr>
    </w:div>
    <w:div w:id="1256325444">
      <w:bodyDiv w:val="1"/>
      <w:marLeft w:val="0"/>
      <w:marRight w:val="0"/>
      <w:marTop w:val="0"/>
      <w:marBottom w:val="0"/>
      <w:divBdr>
        <w:top w:val="none" w:sz="0" w:space="0" w:color="auto"/>
        <w:left w:val="none" w:sz="0" w:space="0" w:color="auto"/>
        <w:bottom w:val="none" w:sz="0" w:space="0" w:color="auto"/>
        <w:right w:val="none" w:sz="0" w:space="0" w:color="auto"/>
      </w:divBdr>
    </w:div>
    <w:div w:id="1431657312">
      <w:bodyDiv w:val="1"/>
      <w:marLeft w:val="0"/>
      <w:marRight w:val="0"/>
      <w:marTop w:val="0"/>
      <w:marBottom w:val="0"/>
      <w:divBdr>
        <w:top w:val="none" w:sz="0" w:space="0" w:color="auto"/>
        <w:left w:val="none" w:sz="0" w:space="0" w:color="auto"/>
        <w:bottom w:val="none" w:sz="0" w:space="0" w:color="auto"/>
        <w:right w:val="none" w:sz="0" w:space="0" w:color="auto"/>
      </w:divBdr>
    </w:div>
    <w:div w:id="1439328164">
      <w:bodyDiv w:val="1"/>
      <w:marLeft w:val="0"/>
      <w:marRight w:val="0"/>
      <w:marTop w:val="0"/>
      <w:marBottom w:val="0"/>
      <w:divBdr>
        <w:top w:val="none" w:sz="0" w:space="0" w:color="auto"/>
        <w:left w:val="none" w:sz="0" w:space="0" w:color="auto"/>
        <w:bottom w:val="none" w:sz="0" w:space="0" w:color="auto"/>
        <w:right w:val="none" w:sz="0" w:space="0" w:color="auto"/>
      </w:divBdr>
    </w:div>
    <w:div w:id="1596087262">
      <w:bodyDiv w:val="1"/>
      <w:marLeft w:val="0"/>
      <w:marRight w:val="0"/>
      <w:marTop w:val="0"/>
      <w:marBottom w:val="0"/>
      <w:divBdr>
        <w:top w:val="none" w:sz="0" w:space="0" w:color="auto"/>
        <w:left w:val="none" w:sz="0" w:space="0" w:color="auto"/>
        <w:bottom w:val="none" w:sz="0" w:space="0" w:color="auto"/>
        <w:right w:val="none" w:sz="0" w:space="0" w:color="auto"/>
      </w:divBdr>
    </w:div>
    <w:div w:id="1633168524">
      <w:bodyDiv w:val="1"/>
      <w:marLeft w:val="0"/>
      <w:marRight w:val="0"/>
      <w:marTop w:val="0"/>
      <w:marBottom w:val="0"/>
      <w:divBdr>
        <w:top w:val="none" w:sz="0" w:space="0" w:color="auto"/>
        <w:left w:val="none" w:sz="0" w:space="0" w:color="auto"/>
        <w:bottom w:val="none" w:sz="0" w:space="0" w:color="auto"/>
        <w:right w:val="none" w:sz="0" w:space="0" w:color="auto"/>
      </w:divBdr>
    </w:div>
    <w:div w:id="1652519875">
      <w:bodyDiv w:val="1"/>
      <w:marLeft w:val="0"/>
      <w:marRight w:val="0"/>
      <w:marTop w:val="0"/>
      <w:marBottom w:val="0"/>
      <w:divBdr>
        <w:top w:val="none" w:sz="0" w:space="0" w:color="auto"/>
        <w:left w:val="none" w:sz="0" w:space="0" w:color="auto"/>
        <w:bottom w:val="none" w:sz="0" w:space="0" w:color="auto"/>
        <w:right w:val="none" w:sz="0" w:space="0" w:color="auto"/>
      </w:divBdr>
    </w:div>
    <w:div w:id="1758861699">
      <w:bodyDiv w:val="1"/>
      <w:marLeft w:val="0"/>
      <w:marRight w:val="0"/>
      <w:marTop w:val="0"/>
      <w:marBottom w:val="0"/>
      <w:divBdr>
        <w:top w:val="none" w:sz="0" w:space="0" w:color="auto"/>
        <w:left w:val="none" w:sz="0" w:space="0" w:color="auto"/>
        <w:bottom w:val="none" w:sz="0" w:space="0" w:color="auto"/>
        <w:right w:val="none" w:sz="0" w:space="0" w:color="auto"/>
      </w:divBdr>
    </w:div>
    <w:div w:id="1763648018">
      <w:bodyDiv w:val="1"/>
      <w:marLeft w:val="0"/>
      <w:marRight w:val="0"/>
      <w:marTop w:val="0"/>
      <w:marBottom w:val="0"/>
      <w:divBdr>
        <w:top w:val="none" w:sz="0" w:space="0" w:color="auto"/>
        <w:left w:val="none" w:sz="0" w:space="0" w:color="auto"/>
        <w:bottom w:val="none" w:sz="0" w:space="0" w:color="auto"/>
        <w:right w:val="none" w:sz="0" w:space="0" w:color="auto"/>
      </w:divBdr>
      <w:divsChild>
        <w:div w:id="2044208060">
          <w:marLeft w:val="0"/>
          <w:marRight w:val="0"/>
          <w:marTop w:val="0"/>
          <w:marBottom w:val="0"/>
          <w:divBdr>
            <w:top w:val="none" w:sz="0" w:space="0" w:color="auto"/>
            <w:left w:val="none" w:sz="0" w:space="0" w:color="auto"/>
            <w:bottom w:val="none" w:sz="0" w:space="0" w:color="auto"/>
            <w:right w:val="none" w:sz="0" w:space="0" w:color="auto"/>
          </w:divBdr>
          <w:divsChild>
            <w:div w:id="1201549198">
              <w:marLeft w:val="-2928"/>
              <w:marRight w:val="0"/>
              <w:marTop w:val="0"/>
              <w:marBottom w:val="144"/>
              <w:divBdr>
                <w:top w:val="none" w:sz="0" w:space="0" w:color="auto"/>
                <w:left w:val="none" w:sz="0" w:space="0" w:color="auto"/>
                <w:bottom w:val="none" w:sz="0" w:space="0" w:color="auto"/>
                <w:right w:val="none" w:sz="0" w:space="0" w:color="auto"/>
              </w:divBdr>
              <w:divsChild>
                <w:div w:id="1278489785">
                  <w:marLeft w:val="2928"/>
                  <w:marRight w:val="0"/>
                  <w:marTop w:val="720"/>
                  <w:marBottom w:val="0"/>
                  <w:divBdr>
                    <w:top w:val="single" w:sz="6" w:space="0" w:color="AAAAAA"/>
                    <w:left w:val="single" w:sz="6" w:space="0" w:color="AAAAAA"/>
                    <w:bottom w:val="single" w:sz="6" w:space="0" w:color="AAAAAA"/>
                    <w:right w:val="none" w:sz="0" w:space="0" w:color="auto"/>
                  </w:divBdr>
                  <w:divsChild>
                    <w:div w:id="980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11675">
      <w:bodyDiv w:val="1"/>
      <w:marLeft w:val="0"/>
      <w:marRight w:val="0"/>
      <w:marTop w:val="0"/>
      <w:marBottom w:val="0"/>
      <w:divBdr>
        <w:top w:val="none" w:sz="0" w:space="0" w:color="auto"/>
        <w:left w:val="none" w:sz="0" w:space="0" w:color="auto"/>
        <w:bottom w:val="none" w:sz="0" w:space="0" w:color="auto"/>
        <w:right w:val="none" w:sz="0" w:space="0" w:color="auto"/>
      </w:divBdr>
      <w:divsChild>
        <w:div w:id="975136748">
          <w:marLeft w:val="0"/>
          <w:marRight w:val="0"/>
          <w:marTop w:val="0"/>
          <w:marBottom w:val="0"/>
          <w:divBdr>
            <w:top w:val="none" w:sz="0" w:space="0" w:color="auto"/>
            <w:left w:val="none" w:sz="0" w:space="0" w:color="auto"/>
            <w:bottom w:val="none" w:sz="0" w:space="0" w:color="auto"/>
            <w:right w:val="none" w:sz="0" w:space="0" w:color="auto"/>
          </w:divBdr>
          <w:divsChild>
            <w:div w:id="977338474">
              <w:marLeft w:val="0"/>
              <w:marRight w:val="0"/>
              <w:marTop w:val="0"/>
              <w:marBottom w:val="0"/>
              <w:divBdr>
                <w:top w:val="none" w:sz="0" w:space="0" w:color="auto"/>
                <w:left w:val="none" w:sz="0" w:space="0" w:color="auto"/>
                <w:bottom w:val="none" w:sz="0" w:space="0" w:color="auto"/>
                <w:right w:val="none" w:sz="0" w:space="0" w:color="auto"/>
              </w:divBdr>
            </w:div>
            <w:div w:id="20583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8706">
      <w:bodyDiv w:val="1"/>
      <w:marLeft w:val="0"/>
      <w:marRight w:val="0"/>
      <w:marTop w:val="0"/>
      <w:marBottom w:val="0"/>
      <w:divBdr>
        <w:top w:val="none" w:sz="0" w:space="0" w:color="auto"/>
        <w:left w:val="none" w:sz="0" w:space="0" w:color="auto"/>
        <w:bottom w:val="none" w:sz="0" w:space="0" w:color="auto"/>
        <w:right w:val="none" w:sz="0" w:space="0" w:color="auto"/>
      </w:divBdr>
    </w:div>
    <w:div w:id="1894192072">
      <w:bodyDiv w:val="1"/>
      <w:marLeft w:val="0"/>
      <w:marRight w:val="0"/>
      <w:marTop w:val="0"/>
      <w:marBottom w:val="0"/>
      <w:divBdr>
        <w:top w:val="none" w:sz="0" w:space="0" w:color="auto"/>
        <w:left w:val="none" w:sz="0" w:space="0" w:color="auto"/>
        <w:bottom w:val="none" w:sz="0" w:space="0" w:color="auto"/>
        <w:right w:val="none" w:sz="0" w:space="0" w:color="auto"/>
      </w:divBdr>
    </w:div>
    <w:div w:id="21235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Sr.BA</vt:lpstr>
    </vt:vector>
  </TitlesOfParts>
  <Company/>
  <LinksUpToDate>false</LinksUpToDate>
  <CharactersWithSpaces>14930</CharactersWithSpaces>
  <SharedDoc>false</SharedDoc>
  <HLinks>
    <vt:vector size="6" baseType="variant">
      <vt:variant>
        <vt:i4>7209043</vt:i4>
      </vt:variant>
      <vt:variant>
        <vt:i4>0</vt:i4>
      </vt:variant>
      <vt:variant>
        <vt:i4>0</vt:i4>
      </vt:variant>
      <vt:variant>
        <vt:i4>5</vt:i4>
      </vt:variant>
      <vt:variant>
        <vt:lpwstr>mailto:asif9085@gmail.com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2010-11-10T16:15:00Z</cp:lastPrinted>
  <dcterms:created xsi:type="dcterms:W3CDTF">2017-03-31T19:05:00Z</dcterms:created>
  <dcterms:modified xsi:type="dcterms:W3CDTF">2017-03-31T19:05:00Z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
    <vt:lpwstr>Wakefield</vt:lpwstr>
  </property>
  <property fmtid="{D5CDD505-2E9C-101B-9397-08002B2CF9AE}" pid="3" name="AccountExecutive">
    <vt:lpwstr/>
  </property>
  <property fmtid="{D5CDD505-2E9C-101B-9397-08002B2CF9AE}" pid="4" name="Address">
    <vt:lpwstr> 30 Audubon Road, Wakefield, MA  01880</vt:lpwstr>
  </property>
  <property fmtid="{D5CDD505-2E9C-101B-9397-08002B2CF9AE}" pid="5" name="Phone">
    <vt:lpwstr>781-246-1600</vt:lpwstr>
  </property>
  <property fmtid="{D5CDD505-2E9C-101B-9397-08002B2CF9AE}" pid="6" name="Email">
    <vt:lpwstr>ContactCenter@Eliassen.com</vt:lpwstr>
  </property>
  <property fmtid="{D5CDD505-2E9C-101B-9397-08002B2CF9AE}" pid="7" name="ResumeVersion">
    <vt:i4>4</vt:i4>
  </property>
</Properties>
</file>