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1342B5" w14:textId="77777777" w:rsidR="00CE4414" w:rsidRPr="00CA00C6" w:rsidRDefault="00BB0159" w:rsidP="00CA00C6">
      <w:pPr>
        <w:spacing w:line="276" w:lineRule="auto"/>
        <w:jc w:val="both"/>
        <w:rPr>
          <w:b/>
          <w:bCs/>
          <w:sz w:val="22"/>
          <w:szCs w:val="22"/>
        </w:rPr>
      </w:pPr>
      <w:bookmarkStart w:id="0" w:name="_GoBack"/>
      <w:bookmarkEnd w:id="0"/>
      <w:r w:rsidRPr="00CA00C6">
        <w:rPr>
          <w:b/>
          <w:bCs/>
          <w:sz w:val="22"/>
          <w:szCs w:val="22"/>
        </w:rPr>
        <w:t>PROFESSIONAL SUMMARY:</w:t>
      </w:r>
    </w:p>
    <w:p w14:paraId="0EF3026F" w14:textId="77777777" w:rsidR="008D7142" w:rsidRPr="00CA00C6" w:rsidRDefault="008D7142" w:rsidP="00CA00C6">
      <w:pPr>
        <w:spacing w:line="276" w:lineRule="auto"/>
        <w:jc w:val="both"/>
        <w:rPr>
          <w:b/>
          <w:bCs/>
          <w:sz w:val="22"/>
          <w:szCs w:val="22"/>
        </w:rPr>
      </w:pPr>
    </w:p>
    <w:p w14:paraId="1BB10649" w14:textId="77777777" w:rsidR="00CE4414" w:rsidRPr="00CA00C6" w:rsidRDefault="00CE4414" w:rsidP="00CA00C6">
      <w:pPr>
        <w:numPr>
          <w:ilvl w:val="0"/>
          <w:numId w:val="3"/>
        </w:numPr>
        <w:tabs>
          <w:tab w:val="clear" w:pos="720"/>
          <w:tab w:val="num" w:pos="630"/>
        </w:tabs>
        <w:spacing w:line="276" w:lineRule="auto"/>
        <w:ind w:left="360"/>
        <w:jc w:val="both"/>
        <w:rPr>
          <w:color w:val="auto"/>
          <w:sz w:val="22"/>
          <w:szCs w:val="22"/>
        </w:rPr>
      </w:pPr>
      <w:r w:rsidRPr="00CA00C6">
        <w:rPr>
          <w:color w:val="auto"/>
          <w:sz w:val="22"/>
          <w:szCs w:val="22"/>
        </w:rPr>
        <w:t>Having 8+ years of professional IT experience in OLAP, Business Analysis, Requirements gathering, Designing, and Developing and Testing of Hyperion Enterprise Performance Management Architecture [EPMA], Java and web applications.</w:t>
      </w:r>
    </w:p>
    <w:p w14:paraId="714AED91" w14:textId="5946FB38" w:rsidR="00CE4414" w:rsidRPr="00CA00C6" w:rsidRDefault="00CE4414" w:rsidP="00CA00C6">
      <w:pPr>
        <w:numPr>
          <w:ilvl w:val="0"/>
          <w:numId w:val="3"/>
        </w:numPr>
        <w:tabs>
          <w:tab w:val="clear" w:pos="720"/>
          <w:tab w:val="num" w:pos="630"/>
        </w:tabs>
        <w:spacing w:line="276" w:lineRule="auto"/>
        <w:ind w:left="360"/>
        <w:jc w:val="both"/>
        <w:rPr>
          <w:color w:val="auto"/>
          <w:sz w:val="22"/>
          <w:szCs w:val="22"/>
        </w:rPr>
      </w:pPr>
      <w:r w:rsidRPr="00CA00C6">
        <w:rPr>
          <w:color w:val="auto"/>
          <w:sz w:val="22"/>
          <w:szCs w:val="22"/>
        </w:rPr>
        <w:t>Strong experience in Hyperion Ess</w:t>
      </w:r>
      <w:r w:rsidR="00DD38D4" w:rsidRPr="00CA00C6">
        <w:rPr>
          <w:color w:val="auto"/>
          <w:sz w:val="22"/>
          <w:szCs w:val="22"/>
        </w:rPr>
        <w:t>base 11.1.2.X/11.1.1.X/9.3.X</w:t>
      </w:r>
      <w:r w:rsidRPr="00CA00C6">
        <w:rPr>
          <w:color w:val="auto"/>
          <w:sz w:val="22"/>
          <w:szCs w:val="22"/>
        </w:rPr>
        <w:t>, Hyperion Planning 11.1.2.X /11.1.1.X/ 9.3.X, Hyperion Financial Management, Hyperion Web Analysis (Web Analyzer).</w:t>
      </w:r>
    </w:p>
    <w:p w14:paraId="6288C5B7" w14:textId="77777777" w:rsidR="00CE4414" w:rsidRPr="00CA00C6" w:rsidRDefault="00CE4414" w:rsidP="00CA00C6">
      <w:pPr>
        <w:numPr>
          <w:ilvl w:val="0"/>
          <w:numId w:val="3"/>
        </w:numPr>
        <w:tabs>
          <w:tab w:val="clear" w:pos="720"/>
          <w:tab w:val="num" w:pos="630"/>
        </w:tabs>
        <w:spacing w:line="276" w:lineRule="auto"/>
        <w:ind w:left="360"/>
        <w:jc w:val="both"/>
        <w:rPr>
          <w:color w:val="auto"/>
          <w:sz w:val="22"/>
          <w:szCs w:val="22"/>
        </w:rPr>
      </w:pPr>
      <w:r w:rsidRPr="00CA00C6">
        <w:rPr>
          <w:color w:val="auto"/>
          <w:sz w:val="22"/>
          <w:szCs w:val="22"/>
        </w:rPr>
        <w:t>Well experienced in Essbase and Planning Application implementation from end to end includes designing the metadata, building, and loading data. Worked with Business unit, Process unit, Review process, and Rules.</w:t>
      </w:r>
    </w:p>
    <w:p w14:paraId="3415E901" w14:textId="77777777" w:rsidR="00CE4414" w:rsidRPr="00CA00C6" w:rsidRDefault="00CE4414" w:rsidP="00CA00C6">
      <w:pPr>
        <w:numPr>
          <w:ilvl w:val="0"/>
          <w:numId w:val="3"/>
        </w:numPr>
        <w:tabs>
          <w:tab w:val="clear" w:pos="720"/>
          <w:tab w:val="num" w:pos="630"/>
        </w:tabs>
        <w:spacing w:line="276" w:lineRule="auto"/>
        <w:ind w:left="360"/>
        <w:jc w:val="both"/>
        <w:rPr>
          <w:color w:val="auto"/>
          <w:sz w:val="22"/>
          <w:szCs w:val="22"/>
        </w:rPr>
      </w:pPr>
      <w:r w:rsidRPr="00CA00C6">
        <w:rPr>
          <w:color w:val="auto"/>
          <w:sz w:val="22"/>
          <w:szCs w:val="22"/>
        </w:rPr>
        <w:t>Skilled in Automation, Optimization and Performance Tuning of Essbase application data/metadata processing, upgrading, testing and migrating of cubes in different environment.</w:t>
      </w:r>
    </w:p>
    <w:p w14:paraId="479897F1" w14:textId="77777777" w:rsidR="00CE4414" w:rsidRPr="00CA00C6" w:rsidRDefault="00CE4414" w:rsidP="00CA00C6">
      <w:pPr>
        <w:numPr>
          <w:ilvl w:val="0"/>
          <w:numId w:val="3"/>
        </w:numPr>
        <w:tabs>
          <w:tab w:val="clear" w:pos="720"/>
          <w:tab w:val="num" w:pos="630"/>
          <w:tab w:val="left" w:pos="864"/>
        </w:tabs>
        <w:overflowPunct w:val="0"/>
        <w:autoSpaceDE w:val="0"/>
        <w:autoSpaceDN w:val="0"/>
        <w:adjustRightInd w:val="0"/>
        <w:spacing w:line="276" w:lineRule="auto"/>
        <w:ind w:left="360"/>
        <w:jc w:val="both"/>
        <w:textAlignment w:val="baseline"/>
        <w:rPr>
          <w:color w:val="auto"/>
          <w:sz w:val="22"/>
          <w:szCs w:val="22"/>
        </w:rPr>
      </w:pPr>
      <w:r w:rsidRPr="00CA00C6">
        <w:rPr>
          <w:color w:val="auto"/>
          <w:sz w:val="22"/>
          <w:szCs w:val="22"/>
        </w:rPr>
        <w:t>Implemented/Installed the EPM applications</w:t>
      </w:r>
      <w:r w:rsidR="006D560B" w:rsidRPr="00CA00C6">
        <w:rPr>
          <w:color w:val="auto"/>
          <w:sz w:val="22"/>
          <w:szCs w:val="22"/>
        </w:rPr>
        <w:t xml:space="preserve"> in Essbase 11.1.2.X, 11.1.1.X, </w:t>
      </w:r>
      <w:r w:rsidRPr="00CA00C6">
        <w:rPr>
          <w:color w:val="auto"/>
          <w:sz w:val="22"/>
          <w:szCs w:val="22"/>
        </w:rPr>
        <w:t xml:space="preserve">9.3.x, Planning 11.1.2.X, </w:t>
      </w:r>
      <w:r w:rsidR="006D560B" w:rsidRPr="00CA00C6">
        <w:rPr>
          <w:color w:val="auto"/>
          <w:sz w:val="22"/>
          <w:szCs w:val="22"/>
        </w:rPr>
        <w:t>11.1.1.X,</w:t>
      </w:r>
      <w:r w:rsidRPr="00CA00C6">
        <w:rPr>
          <w:color w:val="auto"/>
          <w:sz w:val="22"/>
          <w:szCs w:val="22"/>
        </w:rPr>
        <w:t xml:space="preserve"> 9.3.X in Windows and Unix environment.</w:t>
      </w:r>
    </w:p>
    <w:p w14:paraId="4409C474" w14:textId="77777777" w:rsidR="00CE4414" w:rsidRPr="00CA00C6" w:rsidRDefault="00CE4414" w:rsidP="00CA00C6">
      <w:pPr>
        <w:numPr>
          <w:ilvl w:val="0"/>
          <w:numId w:val="3"/>
        </w:numPr>
        <w:tabs>
          <w:tab w:val="clear" w:pos="720"/>
          <w:tab w:val="num" w:pos="630"/>
        </w:tabs>
        <w:spacing w:line="276" w:lineRule="auto"/>
        <w:ind w:left="360"/>
        <w:jc w:val="both"/>
        <w:rPr>
          <w:color w:val="auto"/>
          <w:sz w:val="22"/>
          <w:szCs w:val="22"/>
        </w:rPr>
      </w:pPr>
      <w:r w:rsidRPr="00CA00C6">
        <w:rPr>
          <w:color w:val="auto"/>
          <w:sz w:val="22"/>
          <w:szCs w:val="22"/>
        </w:rPr>
        <w:t>Strong experience on Essbase Cube analysis, desi</w:t>
      </w:r>
      <w:r w:rsidR="006D560B" w:rsidRPr="00CA00C6">
        <w:rPr>
          <w:color w:val="auto"/>
          <w:sz w:val="22"/>
          <w:szCs w:val="22"/>
        </w:rPr>
        <w:t>gn and development,</w:t>
      </w:r>
      <w:r w:rsidRPr="00CA00C6">
        <w:rPr>
          <w:color w:val="auto"/>
          <w:sz w:val="22"/>
          <w:szCs w:val="22"/>
        </w:rPr>
        <w:t xml:space="preserve"> Essbase database administration and performed Upgrades, Maintenance, Database backups, Performance tuning, optimization of BSO/ASO Cubes, Dense/Sparse settings, partitioning etc.</w:t>
      </w:r>
    </w:p>
    <w:p w14:paraId="45C2700E" w14:textId="77777777" w:rsidR="00CE4414" w:rsidRPr="00CA00C6" w:rsidRDefault="00CE4414" w:rsidP="00CA00C6">
      <w:pPr>
        <w:numPr>
          <w:ilvl w:val="0"/>
          <w:numId w:val="3"/>
        </w:numPr>
        <w:tabs>
          <w:tab w:val="clear" w:pos="720"/>
          <w:tab w:val="num" w:pos="630"/>
        </w:tabs>
        <w:spacing w:line="276" w:lineRule="auto"/>
        <w:ind w:left="360"/>
        <w:jc w:val="both"/>
        <w:rPr>
          <w:color w:val="auto"/>
          <w:sz w:val="22"/>
          <w:szCs w:val="22"/>
        </w:rPr>
      </w:pPr>
      <w:r w:rsidRPr="00CA00C6">
        <w:rPr>
          <w:color w:val="auto"/>
          <w:sz w:val="22"/>
          <w:szCs w:val="22"/>
        </w:rPr>
        <w:t xml:space="preserve">Extensive experience in EPMA application creation using application and dimension libraries and shared some dimensions with Data Synchronization for planning and HFM applications. Application conversion from classic applications to EPMA. Importing Business rules into CALCULATION manager.   </w:t>
      </w:r>
    </w:p>
    <w:p w14:paraId="4F51A1BA" w14:textId="77777777" w:rsidR="00CE4414" w:rsidRPr="00CA00C6" w:rsidRDefault="00CE4414" w:rsidP="00CA00C6">
      <w:pPr>
        <w:numPr>
          <w:ilvl w:val="0"/>
          <w:numId w:val="3"/>
        </w:numPr>
        <w:tabs>
          <w:tab w:val="clear" w:pos="720"/>
          <w:tab w:val="num" w:pos="630"/>
        </w:tabs>
        <w:spacing w:line="276" w:lineRule="auto"/>
        <w:ind w:left="360"/>
        <w:jc w:val="both"/>
        <w:rPr>
          <w:color w:val="auto"/>
          <w:sz w:val="22"/>
          <w:szCs w:val="22"/>
        </w:rPr>
      </w:pPr>
      <w:r w:rsidRPr="00CA00C6">
        <w:rPr>
          <w:color w:val="auto"/>
          <w:sz w:val="22"/>
          <w:szCs w:val="22"/>
        </w:rPr>
        <w:t>Experienced in HFM rules and member list.</w:t>
      </w:r>
    </w:p>
    <w:p w14:paraId="09B631D8" w14:textId="77777777" w:rsidR="00CE4414" w:rsidRDefault="00CE4414" w:rsidP="00CA00C6">
      <w:pPr>
        <w:numPr>
          <w:ilvl w:val="0"/>
          <w:numId w:val="3"/>
        </w:numPr>
        <w:tabs>
          <w:tab w:val="clear" w:pos="720"/>
          <w:tab w:val="num" w:pos="630"/>
        </w:tabs>
        <w:spacing w:line="276" w:lineRule="auto"/>
        <w:ind w:left="360"/>
        <w:jc w:val="both"/>
        <w:rPr>
          <w:color w:val="auto"/>
          <w:sz w:val="22"/>
          <w:szCs w:val="22"/>
        </w:rPr>
      </w:pPr>
      <w:r w:rsidRPr="00CA00C6">
        <w:rPr>
          <w:color w:val="auto"/>
          <w:sz w:val="22"/>
          <w:szCs w:val="22"/>
        </w:rPr>
        <w:t>Experienced in building Relational Databases using Oracle and MS SQL and knowledge of Essbase server upgrades across NT and UNIX platforms.</w:t>
      </w:r>
    </w:p>
    <w:p w14:paraId="02F9DC9C" w14:textId="77777777" w:rsidR="001F5B51" w:rsidRPr="001F5B51" w:rsidRDefault="001F5B51" w:rsidP="001F5B51">
      <w:pPr>
        <w:pStyle w:val="NoSpacing"/>
        <w:numPr>
          <w:ilvl w:val="0"/>
          <w:numId w:val="15"/>
        </w:numPr>
        <w:spacing w:line="276" w:lineRule="auto"/>
        <w:ind w:left="360"/>
        <w:rPr>
          <w:rFonts w:ascii="Times New Roman" w:hAnsi="Times New Roman" w:cs="Times New Roman"/>
        </w:rPr>
      </w:pPr>
      <w:r w:rsidRPr="001F5B51">
        <w:rPr>
          <w:rFonts w:ascii="Times New Roman" w:hAnsi="Times New Roman" w:cs="Times New Roman"/>
        </w:rPr>
        <w:t xml:space="preserve">Metadata sourcing for </w:t>
      </w:r>
      <w:r w:rsidRPr="001F5B51">
        <w:rPr>
          <w:rStyle w:val="apple-converted-space"/>
          <w:rFonts w:ascii="Times New Roman" w:hAnsi="Times New Roman" w:cs="Times New Roman"/>
        </w:rPr>
        <w:t>DRM </w:t>
      </w:r>
      <w:r w:rsidRPr="001F5B51">
        <w:rPr>
          <w:rFonts w:ascii="Times New Roman" w:hAnsi="Times New Roman" w:cs="Times New Roman"/>
        </w:rPr>
        <w:t>from various kinds of different data sources like from flat file, Databases.</w:t>
      </w:r>
    </w:p>
    <w:p w14:paraId="55F71552" w14:textId="05315B15" w:rsidR="001F5B51" w:rsidRPr="001F5B51" w:rsidRDefault="001F5B51" w:rsidP="001F5B51">
      <w:pPr>
        <w:pStyle w:val="NoSpacing"/>
        <w:numPr>
          <w:ilvl w:val="0"/>
          <w:numId w:val="15"/>
        </w:numPr>
        <w:spacing w:line="276" w:lineRule="auto"/>
        <w:ind w:left="360"/>
        <w:rPr>
          <w:rFonts w:ascii="Times New Roman" w:hAnsi="Times New Roman" w:cs="Times New Roman"/>
        </w:rPr>
      </w:pPr>
      <w:r w:rsidRPr="001F5B51">
        <w:rPr>
          <w:rFonts w:ascii="Times New Roman" w:hAnsi="Times New Roman" w:cs="Times New Roman"/>
        </w:rPr>
        <w:t>Lead process to directly update ASO and BSO cubes with outline build from DRM and tuning the application by evaluating Dense/Sparse and system settings. </w:t>
      </w:r>
    </w:p>
    <w:p w14:paraId="2DA2D3B5" w14:textId="77777777" w:rsidR="00CE4414" w:rsidRPr="00CA00C6" w:rsidRDefault="00CE4414" w:rsidP="00CA00C6">
      <w:pPr>
        <w:pStyle w:val="ListParagraph"/>
        <w:numPr>
          <w:ilvl w:val="0"/>
          <w:numId w:val="3"/>
        </w:numPr>
        <w:tabs>
          <w:tab w:val="clear" w:pos="720"/>
          <w:tab w:val="num" w:pos="630"/>
        </w:tabs>
        <w:spacing w:line="276" w:lineRule="auto"/>
        <w:ind w:left="360"/>
        <w:contextualSpacing w:val="0"/>
        <w:jc w:val="both"/>
        <w:rPr>
          <w:sz w:val="22"/>
          <w:szCs w:val="22"/>
        </w:rPr>
      </w:pPr>
      <w:r w:rsidRPr="00CA00C6">
        <w:rPr>
          <w:sz w:val="22"/>
          <w:szCs w:val="22"/>
        </w:rPr>
        <w:t>Involved in developing Web forms using Hyperion planning web client for the users to input forecast, budget, actual, accounting changes and other variance explanations data.</w:t>
      </w:r>
    </w:p>
    <w:p w14:paraId="5AA08EFC" w14:textId="77777777" w:rsidR="00CE4414" w:rsidRPr="00CA00C6" w:rsidRDefault="00CE4414" w:rsidP="00CA00C6">
      <w:pPr>
        <w:numPr>
          <w:ilvl w:val="0"/>
          <w:numId w:val="3"/>
        </w:numPr>
        <w:tabs>
          <w:tab w:val="clear" w:pos="720"/>
          <w:tab w:val="num" w:pos="630"/>
        </w:tabs>
        <w:spacing w:line="276" w:lineRule="auto"/>
        <w:ind w:left="360"/>
        <w:jc w:val="both"/>
        <w:rPr>
          <w:color w:val="auto"/>
          <w:sz w:val="22"/>
          <w:szCs w:val="22"/>
        </w:rPr>
      </w:pPr>
      <w:r w:rsidRPr="00CA00C6">
        <w:rPr>
          <w:color w:val="auto"/>
          <w:sz w:val="22"/>
          <w:szCs w:val="22"/>
        </w:rPr>
        <w:t xml:space="preserve">Extensive Knowledge of ESSCMD, MaxL scripts, Member Formulas and Essbase Analytic services. </w:t>
      </w:r>
    </w:p>
    <w:p w14:paraId="5C9A3748" w14:textId="77777777" w:rsidR="00CE4414" w:rsidRPr="00CA00C6" w:rsidRDefault="00CE4414" w:rsidP="00CA00C6">
      <w:pPr>
        <w:numPr>
          <w:ilvl w:val="0"/>
          <w:numId w:val="3"/>
        </w:numPr>
        <w:tabs>
          <w:tab w:val="clear" w:pos="720"/>
          <w:tab w:val="num" w:pos="630"/>
        </w:tabs>
        <w:spacing w:line="276" w:lineRule="auto"/>
        <w:ind w:left="360"/>
        <w:jc w:val="both"/>
        <w:rPr>
          <w:color w:val="auto"/>
          <w:sz w:val="22"/>
          <w:szCs w:val="22"/>
        </w:rPr>
      </w:pPr>
      <w:r w:rsidRPr="00CA00C6">
        <w:rPr>
          <w:color w:val="auto"/>
          <w:sz w:val="22"/>
          <w:szCs w:val="22"/>
        </w:rPr>
        <w:t>Experienced in knowledge transfer, preparing the required documentation and training the clients.</w:t>
      </w:r>
    </w:p>
    <w:p w14:paraId="2347A7EA" w14:textId="77777777" w:rsidR="00CE4414" w:rsidRPr="00CA00C6" w:rsidRDefault="00CE4414" w:rsidP="00CA00C6">
      <w:pPr>
        <w:numPr>
          <w:ilvl w:val="0"/>
          <w:numId w:val="3"/>
        </w:numPr>
        <w:tabs>
          <w:tab w:val="clear" w:pos="720"/>
          <w:tab w:val="num" w:pos="630"/>
        </w:tabs>
        <w:spacing w:line="276" w:lineRule="auto"/>
        <w:ind w:left="360"/>
        <w:jc w:val="both"/>
        <w:rPr>
          <w:color w:val="auto"/>
          <w:sz w:val="22"/>
          <w:szCs w:val="22"/>
        </w:rPr>
      </w:pPr>
      <w:r w:rsidRPr="00CA00C6">
        <w:rPr>
          <w:color w:val="auto"/>
          <w:sz w:val="22"/>
          <w:szCs w:val="22"/>
        </w:rPr>
        <w:t>Possess excellent analytical, logical, communication skills, familiar with the SDLC methodology of system development.</w:t>
      </w:r>
    </w:p>
    <w:p w14:paraId="0F017EEC" w14:textId="77777777" w:rsidR="00CE4414" w:rsidRPr="00CA00C6" w:rsidRDefault="00CE4414" w:rsidP="00CA00C6">
      <w:pPr>
        <w:widowControl w:val="0"/>
        <w:numPr>
          <w:ilvl w:val="0"/>
          <w:numId w:val="3"/>
        </w:numPr>
        <w:tabs>
          <w:tab w:val="clear" w:pos="720"/>
          <w:tab w:val="left" w:pos="360"/>
          <w:tab w:val="num" w:pos="630"/>
        </w:tabs>
        <w:autoSpaceDE w:val="0"/>
        <w:autoSpaceDN w:val="0"/>
        <w:adjustRightInd w:val="0"/>
        <w:spacing w:line="276" w:lineRule="auto"/>
        <w:ind w:left="360"/>
        <w:jc w:val="both"/>
        <w:rPr>
          <w:color w:val="auto"/>
          <w:sz w:val="22"/>
          <w:szCs w:val="22"/>
        </w:rPr>
      </w:pPr>
      <w:r w:rsidRPr="00CA00C6">
        <w:rPr>
          <w:color w:val="auto"/>
          <w:sz w:val="22"/>
          <w:szCs w:val="22"/>
        </w:rPr>
        <w:t xml:space="preserve">Experienced in all stages of Software Development Life Cycle (SDLC) with comprehensive knowledge of business and requirements analysis, business Process modeling, Project planning and creation of user cases. </w:t>
      </w:r>
    </w:p>
    <w:p w14:paraId="476EDF14" w14:textId="77777777" w:rsidR="00CE4414" w:rsidRPr="00CA00C6" w:rsidRDefault="00CE4414" w:rsidP="00CA00C6">
      <w:pPr>
        <w:widowControl w:val="0"/>
        <w:numPr>
          <w:ilvl w:val="0"/>
          <w:numId w:val="3"/>
        </w:numPr>
        <w:tabs>
          <w:tab w:val="clear" w:pos="720"/>
          <w:tab w:val="left" w:pos="360"/>
          <w:tab w:val="num" w:pos="630"/>
        </w:tabs>
        <w:autoSpaceDE w:val="0"/>
        <w:autoSpaceDN w:val="0"/>
        <w:adjustRightInd w:val="0"/>
        <w:spacing w:line="276" w:lineRule="auto"/>
        <w:ind w:left="360"/>
        <w:jc w:val="both"/>
        <w:rPr>
          <w:color w:val="auto"/>
          <w:sz w:val="22"/>
          <w:szCs w:val="22"/>
        </w:rPr>
      </w:pPr>
      <w:r w:rsidRPr="00CA00C6">
        <w:rPr>
          <w:color w:val="auto"/>
          <w:sz w:val="22"/>
          <w:szCs w:val="22"/>
        </w:rPr>
        <w:t xml:space="preserve">Utilization and understanding of Analysis &amp; Design tools, Object Oriented methodology, Iterative development cycle, UML, RUP, Rational Rose, waterfall, agile, DFD, Visio, Excel macros, MS Access, MS Project and PowerPoint. </w:t>
      </w:r>
    </w:p>
    <w:p w14:paraId="0370D6B7" w14:textId="77777777" w:rsidR="00CE4414" w:rsidRPr="00CA00C6" w:rsidRDefault="00CE4414" w:rsidP="00CA00C6">
      <w:pPr>
        <w:numPr>
          <w:ilvl w:val="0"/>
          <w:numId w:val="3"/>
        </w:numPr>
        <w:tabs>
          <w:tab w:val="clear" w:pos="720"/>
          <w:tab w:val="num" w:pos="630"/>
        </w:tabs>
        <w:spacing w:line="276" w:lineRule="auto"/>
        <w:ind w:left="360"/>
        <w:jc w:val="both"/>
        <w:rPr>
          <w:color w:val="auto"/>
          <w:sz w:val="22"/>
          <w:szCs w:val="22"/>
        </w:rPr>
      </w:pPr>
      <w:r w:rsidRPr="00CA00C6">
        <w:rPr>
          <w:color w:val="auto"/>
          <w:sz w:val="22"/>
          <w:szCs w:val="22"/>
        </w:rPr>
        <w:t>Experience in working through all phases of Software Development Life Cycle (SDLC) including the design, development, implementation, and maintenance of financial applications.</w:t>
      </w:r>
    </w:p>
    <w:p w14:paraId="1AE9D2CB" w14:textId="77777777" w:rsidR="00CE4414" w:rsidRPr="00CA00C6" w:rsidRDefault="00CE4414" w:rsidP="00CA00C6">
      <w:pPr>
        <w:spacing w:line="276" w:lineRule="auto"/>
        <w:ind w:left="2520" w:hanging="2520"/>
        <w:jc w:val="both"/>
        <w:rPr>
          <w:sz w:val="22"/>
          <w:szCs w:val="22"/>
        </w:rPr>
      </w:pPr>
    </w:p>
    <w:p w14:paraId="174884F3" w14:textId="77777777" w:rsidR="00CE4414" w:rsidRPr="00CA00C6" w:rsidRDefault="00517188" w:rsidP="00CA00C6">
      <w:pPr>
        <w:pStyle w:val="NoSpacing"/>
        <w:spacing w:line="276" w:lineRule="auto"/>
        <w:jc w:val="both"/>
        <w:rPr>
          <w:rFonts w:ascii="Times New Roman" w:hAnsi="Times New Roman" w:cs="Times New Roman"/>
          <w:b/>
        </w:rPr>
      </w:pPr>
      <w:r w:rsidRPr="00CA00C6">
        <w:rPr>
          <w:rFonts w:ascii="Times New Roman" w:hAnsi="Times New Roman" w:cs="Times New Roman"/>
          <w:b/>
        </w:rPr>
        <w:t xml:space="preserve">TECHENICAL SKILLS: </w:t>
      </w:r>
    </w:p>
    <w:p w14:paraId="54211187" w14:textId="77777777" w:rsidR="00CE4414" w:rsidRPr="00CA00C6" w:rsidRDefault="00CE4414" w:rsidP="00CA00C6">
      <w:pPr>
        <w:tabs>
          <w:tab w:val="left" w:pos="9000"/>
        </w:tabs>
        <w:spacing w:line="276" w:lineRule="auto"/>
        <w:ind w:left="3600" w:hanging="3600"/>
        <w:jc w:val="both"/>
        <w:rPr>
          <w:sz w:val="22"/>
          <w:szCs w:val="22"/>
        </w:rPr>
      </w:pPr>
    </w:p>
    <w:p w14:paraId="13AA4B2D" w14:textId="38211CD6" w:rsidR="00CE4414" w:rsidRPr="00CA00C6" w:rsidRDefault="00CE4414" w:rsidP="00CA00C6">
      <w:pPr>
        <w:tabs>
          <w:tab w:val="left" w:pos="4111"/>
          <w:tab w:val="left" w:pos="9000"/>
        </w:tabs>
        <w:spacing w:line="276" w:lineRule="auto"/>
        <w:ind w:left="4110" w:hanging="4110"/>
        <w:jc w:val="both"/>
        <w:rPr>
          <w:sz w:val="22"/>
          <w:szCs w:val="22"/>
        </w:rPr>
      </w:pPr>
      <w:r w:rsidRPr="00CA00C6">
        <w:rPr>
          <w:b/>
          <w:sz w:val="22"/>
          <w:szCs w:val="22"/>
        </w:rPr>
        <w:t>Business Intelligence Tools</w:t>
      </w:r>
      <w:r w:rsidRPr="00CA00C6">
        <w:rPr>
          <w:sz w:val="22"/>
          <w:szCs w:val="22"/>
        </w:rPr>
        <w:t xml:space="preserve">: </w:t>
      </w:r>
      <w:r w:rsidRPr="00CA00C6">
        <w:rPr>
          <w:sz w:val="22"/>
          <w:szCs w:val="22"/>
        </w:rPr>
        <w:tab/>
        <w:t>EPMA11.1.2.1,</w:t>
      </w:r>
      <w:r w:rsidR="008D7142" w:rsidRPr="00CA00C6">
        <w:rPr>
          <w:sz w:val="22"/>
          <w:szCs w:val="22"/>
        </w:rPr>
        <w:t xml:space="preserve"> </w:t>
      </w:r>
      <w:r w:rsidRPr="00CA00C6">
        <w:rPr>
          <w:sz w:val="22"/>
          <w:szCs w:val="22"/>
        </w:rPr>
        <w:t>Oracle Hyperion Planning</w:t>
      </w:r>
      <w:r w:rsidR="006D560B" w:rsidRPr="00CA00C6">
        <w:rPr>
          <w:sz w:val="22"/>
          <w:szCs w:val="22"/>
        </w:rPr>
        <w:t>, 11.1.2.3/11.1.2.1/11.1.1.3/9.3.1/</w:t>
      </w:r>
      <w:r w:rsidR="00205F53" w:rsidRPr="00CA00C6">
        <w:rPr>
          <w:sz w:val="22"/>
          <w:szCs w:val="22"/>
        </w:rPr>
        <w:t>9.2.1/9.0.1</w:t>
      </w:r>
      <w:r w:rsidRPr="00CA00C6">
        <w:rPr>
          <w:bCs/>
          <w:sz w:val="22"/>
          <w:szCs w:val="22"/>
        </w:rPr>
        <w:t>, Workforce Planning,</w:t>
      </w:r>
      <w:r w:rsidRPr="00CA00C6">
        <w:rPr>
          <w:sz w:val="22"/>
          <w:szCs w:val="22"/>
        </w:rPr>
        <w:t xml:space="preserve"> Oracle Hyperion Essbase 11.1.2.3/11.1.2.1/11.1.1.3//9.3.1/9.2.1/9.0.1, Hyperion Financial Management (HFM) 9.3.1/11.1.1,Hyperion Integration Services 9.3.1, Financial data management (FDM) 9.3.1/11.1.2.1</w:t>
      </w:r>
      <w:r w:rsidR="00FF3B55" w:rsidRPr="00CA00C6">
        <w:rPr>
          <w:sz w:val="22"/>
          <w:szCs w:val="22"/>
        </w:rPr>
        <w:t xml:space="preserve"> </w:t>
      </w:r>
      <w:r w:rsidRPr="00CA00C6">
        <w:rPr>
          <w:sz w:val="22"/>
          <w:szCs w:val="22"/>
        </w:rPr>
        <w:t>MS-</w:t>
      </w:r>
      <w:r w:rsidRPr="00CA00C6">
        <w:rPr>
          <w:sz w:val="22"/>
          <w:szCs w:val="22"/>
        </w:rPr>
        <w:lastRenderedPageBreak/>
        <w:t>Excel, OBIEE</w:t>
      </w:r>
      <w:r w:rsidR="00FF3B55" w:rsidRPr="00CA00C6">
        <w:rPr>
          <w:sz w:val="22"/>
          <w:szCs w:val="22"/>
        </w:rPr>
        <w:t xml:space="preserve"> </w:t>
      </w:r>
      <w:r w:rsidRPr="00CA00C6">
        <w:rPr>
          <w:sz w:val="22"/>
          <w:szCs w:val="22"/>
        </w:rPr>
        <w:t>11G, spreadsheet add-in VBA. Hyperion Analyzer, Hyperion Workspace</w:t>
      </w:r>
    </w:p>
    <w:p w14:paraId="0712BCBE" w14:textId="77777777" w:rsidR="00CE4414" w:rsidRPr="00CA00C6" w:rsidRDefault="00CE4414" w:rsidP="00CA00C6">
      <w:pPr>
        <w:tabs>
          <w:tab w:val="left" w:pos="4111"/>
          <w:tab w:val="left" w:pos="9000"/>
        </w:tabs>
        <w:spacing w:line="276" w:lineRule="auto"/>
        <w:ind w:left="4110" w:hanging="4110"/>
        <w:jc w:val="both"/>
        <w:rPr>
          <w:sz w:val="22"/>
          <w:szCs w:val="22"/>
        </w:rPr>
      </w:pPr>
      <w:r w:rsidRPr="00CA00C6">
        <w:rPr>
          <w:b/>
          <w:sz w:val="22"/>
          <w:szCs w:val="22"/>
        </w:rPr>
        <w:t>Dimensional Modeling:</w:t>
      </w:r>
      <w:r w:rsidRPr="00CA00C6">
        <w:rPr>
          <w:sz w:val="22"/>
          <w:szCs w:val="22"/>
        </w:rPr>
        <w:t xml:space="preserve"> </w:t>
      </w:r>
      <w:r w:rsidRPr="00CA00C6">
        <w:rPr>
          <w:sz w:val="22"/>
          <w:szCs w:val="22"/>
        </w:rPr>
        <w:tab/>
        <w:t>Star-Schema Modeling, Snow-Flake Modeling, Fact and Dimensions Table Modeling, Physical and logical data modeling. Hyperion Analyzer, Hyperion Reports, MS-Excel Spread Sheet Add-in VBA and Crystal Reports 8.5</w:t>
      </w:r>
      <w:r w:rsidR="006D560B" w:rsidRPr="00CA00C6">
        <w:rPr>
          <w:sz w:val="22"/>
          <w:szCs w:val="22"/>
        </w:rPr>
        <w:t>.</w:t>
      </w:r>
      <w:r w:rsidRPr="00CA00C6">
        <w:rPr>
          <w:sz w:val="22"/>
          <w:szCs w:val="22"/>
        </w:rPr>
        <w:t>x, Hyperion Reports 9.x, Hyperion Enterprise Services, Hyperion Financial Management Suite (HFM)</w:t>
      </w:r>
      <w:r w:rsidR="006D560B" w:rsidRPr="00CA00C6">
        <w:rPr>
          <w:sz w:val="22"/>
          <w:szCs w:val="22"/>
        </w:rPr>
        <w:t>, OBIEE</w:t>
      </w:r>
      <w:r w:rsidRPr="00CA00C6">
        <w:rPr>
          <w:sz w:val="22"/>
          <w:szCs w:val="22"/>
        </w:rPr>
        <w:t>, DRM</w:t>
      </w:r>
    </w:p>
    <w:p w14:paraId="74DF6BC2" w14:textId="77777777" w:rsidR="00CE4414" w:rsidRPr="00CA00C6" w:rsidRDefault="00CE4414" w:rsidP="00CA00C6">
      <w:pPr>
        <w:tabs>
          <w:tab w:val="left" w:pos="4111"/>
          <w:tab w:val="left" w:pos="9000"/>
        </w:tabs>
        <w:spacing w:line="276" w:lineRule="auto"/>
        <w:ind w:left="4110" w:hanging="4110"/>
        <w:jc w:val="both"/>
        <w:rPr>
          <w:sz w:val="22"/>
          <w:szCs w:val="22"/>
        </w:rPr>
      </w:pPr>
      <w:r w:rsidRPr="00CA00C6">
        <w:rPr>
          <w:b/>
          <w:sz w:val="22"/>
          <w:szCs w:val="22"/>
        </w:rPr>
        <w:t>Hyperion Brio Suite</w:t>
      </w:r>
      <w:r w:rsidRPr="00CA00C6">
        <w:rPr>
          <w:sz w:val="22"/>
          <w:szCs w:val="22"/>
        </w:rPr>
        <w:t>:</w:t>
      </w:r>
      <w:r w:rsidRPr="00CA00C6">
        <w:rPr>
          <w:sz w:val="22"/>
          <w:szCs w:val="22"/>
        </w:rPr>
        <w:tab/>
        <w:t xml:space="preserve">Intelligence iServer, Reports iServer/SQR, Insight Server and Client  </w:t>
      </w:r>
    </w:p>
    <w:p w14:paraId="3A35EE28" w14:textId="77777777" w:rsidR="00CE4414" w:rsidRPr="00CA00C6" w:rsidRDefault="00CE4414" w:rsidP="00CA00C6">
      <w:pPr>
        <w:tabs>
          <w:tab w:val="left" w:pos="4111"/>
        </w:tabs>
        <w:spacing w:line="276" w:lineRule="auto"/>
        <w:ind w:left="4110"/>
        <w:jc w:val="both"/>
        <w:rPr>
          <w:sz w:val="22"/>
          <w:szCs w:val="22"/>
        </w:rPr>
      </w:pPr>
      <w:r w:rsidRPr="00CA00C6">
        <w:rPr>
          <w:sz w:val="22"/>
          <w:szCs w:val="22"/>
        </w:rPr>
        <w:tab/>
        <w:t>Products, Designer, Explorer, Insight, SQR Developer.Brio 6.5 OLAP (ODS), Hyperion Brio Intelligence: EIS and Dash boarding (Version 8), Hyperion Metrics Builder, Hyperion Performance suite</w:t>
      </w:r>
    </w:p>
    <w:p w14:paraId="41FE57F6" w14:textId="77777777" w:rsidR="00CE4414" w:rsidRPr="00CA00C6" w:rsidRDefault="00CE4414" w:rsidP="00CA00C6">
      <w:pPr>
        <w:tabs>
          <w:tab w:val="left" w:pos="4111"/>
        </w:tabs>
        <w:spacing w:line="276" w:lineRule="auto"/>
        <w:jc w:val="both"/>
        <w:rPr>
          <w:sz w:val="22"/>
          <w:szCs w:val="22"/>
        </w:rPr>
      </w:pPr>
      <w:r w:rsidRPr="00CA00C6">
        <w:rPr>
          <w:b/>
          <w:sz w:val="22"/>
          <w:szCs w:val="22"/>
        </w:rPr>
        <w:t>ETL Tools</w:t>
      </w:r>
      <w:r w:rsidRPr="00CA00C6">
        <w:rPr>
          <w:sz w:val="22"/>
          <w:szCs w:val="22"/>
        </w:rPr>
        <w:t>:</w:t>
      </w:r>
      <w:r w:rsidRPr="00CA00C6">
        <w:rPr>
          <w:sz w:val="22"/>
          <w:szCs w:val="22"/>
        </w:rPr>
        <w:tab/>
        <w:t>HAL v7.0, Informatica 7.0, DIM, ODI 10.1.3/11g</w:t>
      </w:r>
    </w:p>
    <w:p w14:paraId="558153A1" w14:textId="77777777" w:rsidR="00CE4414" w:rsidRPr="00CA00C6" w:rsidRDefault="00CE4414" w:rsidP="00CA00C6">
      <w:pPr>
        <w:tabs>
          <w:tab w:val="left" w:pos="4111"/>
        </w:tabs>
        <w:spacing w:line="276" w:lineRule="auto"/>
        <w:ind w:right="-1260"/>
        <w:jc w:val="both"/>
        <w:rPr>
          <w:sz w:val="22"/>
          <w:szCs w:val="22"/>
        </w:rPr>
      </w:pPr>
      <w:r w:rsidRPr="00CA00C6">
        <w:rPr>
          <w:b/>
          <w:sz w:val="22"/>
          <w:szCs w:val="22"/>
        </w:rPr>
        <w:t>Microsoft Tools</w:t>
      </w:r>
      <w:r w:rsidRPr="00CA00C6">
        <w:rPr>
          <w:sz w:val="22"/>
          <w:szCs w:val="22"/>
        </w:rPr>
        <w:t>:</w:t>
      </w:r>
      <w:r w:rsidRPr="00CA00C6">
        <w:rPr>
          <w:sz w:val="22"/>
          <w:szCs w:val="22"/>
        </w:rPr>
        <w:tab/>
        <w:t>MS Office Suite, MS Visio, MS SharePoint</w:t>
      </w:r>
    </w:p>
    <w:p w14:paraId="5D722A78" w14:textId="77777777" w:rsidR="00CE4414" w:rsidRPr="00CA00C6" w:rsidRDefault="00CE4414" w:rsidP="00CA00C6">
      <w:pPr>
        <w:tabs>
          <w:tab w:val="left" w:pos="4111"/>
        </w:tabs>
        <w:spacing w:line="276" w:lineRule="auto"/>
        <w:ind w:right="-1260"/>
        <w:jc w:val="both"/>
        <w:rPr>
          <w:sz w:val="22"/>
          <w:szCs w:val="22"/>
        </w:rPr>
      </w:pPr>
      <w:r w:rsidRPr="00CA00C6">
        <w:rPr>
          <w:b/>
          <w:sz w:val="22"/>
          <w:szCs w:val="22"/>
        </w:rPr>
        <w:t>Automation Tools</w:t>
      </w:r>
      <w:r w:rsidRPr="00CA00C6">
        <w:rPr>
          <w:sz w:val="22"/>
          <w:szCs w:val="22"/>
        </w:rPr>
        <w:t>:</w:t>
      </w:r>
      <w:r w:rsidRPr="00CA00C6">
        <w:rPr>
          <w:sz w:val="22"/>
          <w:szCs w:val="22"/>
        </w:rPr>
        <w:tab/>
        <w:t>Mercury Test Director, Remedy</w:t>
      </w:r>
      <w:r w:rsidRPr="00CA00C6">
        <w:rPr>
          <w:sz w:val="22"/>
          <w:szCs w:val="22"/>
        </w:rPr>
        <w:tab/>
      </w:r>
      <w:r w:rsidRPr="00CA00C6">
        <w:rPr>
          <w:sz w:val="22"/>
          <w:szCs w:val="22"/>
        </w:rPr>
        <w:tab/>
      </w:r>
    </w:p>
    <w:p w14:paraId="7FD41568" w14:textId="44463D7F" w:rsidR="00CE4414" w:rsidRPr="00CA00C6" w:rsidRDefault="00CE4414" w:rsidP="00CA00C6">
      <w:pPr>
        <w:tabs>
          <w:tab w:val="left" w:pos="4111"/>
        </w:tabs>
        <w:spacing w:line="276" w:lineRule="auto"/>
        <w:ind w:right="-1260"/>
        <w:jc w:val="both"/>
        <w:rPr>
          <w:sz w:val="22"/>
          <w:szCs w:val="22"/>
        </w:rPr>
      </w:pPr>
      <w:r w:rsidRPr="00CA00C6">
        <w:rPr>
          <w:b/>
          <w:sz w:val="22"/>
          <w:szCs w:val="22"/>
        </w:rPr>
        <w:t>Databases &amp; Tools:</w:t>
      </w:r>
      <w:r w:rsidRPr="00CA00C6">
        <w:rPr>
          <w:sz w:val="22"/>
          <w:szCs w:val="22"/>
        </w:rPr>
        <w:tab/>
        <w:t xml:space="preserve">Oracle, SQL, PL/SQL, Toad 8.6, </w:t>
      </w:r>
      <w:r w:rsidR="00585578" w:rsidRPr="00CA00C6">
        <w:rPr>
          <w:sz w:val="22"/>
          <w:szCs w:val="22"/>
        </w:rPr>
        <w:t>and SQL</w:t>
      </w:r>
      <w:r w:rsidRPr="00CA00C6">
        <w:rPr>
          <w:sz w:val="22"/>
          <w:szCs w:val="22"/>
        </w:rPr>
        <w:t xml:space="preserve"> Programmer</w:t>
      </w:r>
    </w:p>
    <w:p w14:paraId="0646327E" w14:textId="77777777" w:rsidR="00CE4414" w:rsidRPr="00CA00C6" w:rsidRDefault="00CE4414" w:rsidP="00CA00C6">
      <w:pPr>
        <w:tabs>
          <w:tab w:val="left" w:pos="4111"/>
        </w:tabs>
        <w:spacing w:line="276" w:lineRule="auto"/>
        <w:ind w:right="-1260"/>
        <w:jc w:val="both"/>
        <w:rPr>
          <w:sz w:val="22"/>
          <w:szCs w:val="22"/>
        </w:rPr>
      </w:pPr>
      <w:r w:rsidRPr="00CA00C6">
        <w:rPr>
          <w:b/>
          <w:sz w:val="22"/>
          <w:szCs w:val="22"/>
        </w:rPr>
        <w:t>Environment</w:t>
      </w:r>
      <w:r w:rsidRPr="00CA00C6">
        <w:rPr>
          <w:sz w:val="22"/>
          <w:szCs w:val="22"/>
        </w:rPr>
        <w:t xml:space="preserve">: </w:t>
      </w:r>
      <w:r w:rsidRPr="00CA00C6">
        <w:rPr>
          <w:sz w:val="22"/>
          <w:szCs w:val="22"/>
        </w:rPr>
        <w:tab/>
        <w:t>UNIX, Sun Solaris, MS-DOS, Windows XP/Vista, Linux</w:t>
      </w:r>
    </w:p>
    <w:p w14:paraId="4E0BBB0D" w14:textId="77777777" w:rsidR="00CE4414" w:rsidRPr="00CA00C6" w:rsidRDefault="00CE4414" w:rsidP="00CA00C6">
      <w:pPr>
        <w:tabs>
          <w:tab w:val="left" w:pos="4111"/>
        </w:tabs>
        <w:spacing w:line="276" w:lineRule="auto"/>
        <w:ind w:right="-1260"/>
        <w:jc w:val="both"/>
        <w:rPr>
          <w:sz w:val="22"/>
          <w:szCs w:val="22"/>
        </w:rPr>
      </w:pPr>
      <w:r w:rsidRPr="00CA00C6">
        <w:rPr>
          <w:b/>
          <w:sz w:val="22"/>
          <w:szCs w:val="22"/>
        </w:rPr>
        <w:t>Project Management Tools</w:t>
      </w:r>
      <w:r w:rsidRPr="00CA00C6">
        <w:rPr>
          <w:sz w:val="22"/>
          <w:szCs w:val="22"/>
        </w:rPr>
        <w:t xml:space="preserve">: </w:t>
      </w:r>
      <w:r w:rsidRPr="00CA00C6">
        <w:rPr>
          <w:sz w:val="22"/>
          <w:szCs w:val="22"/>
        </w:rPr>
        <w:tab/>
        <w:t>MS Project, Primavera Team Play Project Manager, Niku CA Clarity</w:t>
      </w:r>
    </w:p>
    <w:p w14:paraId="3313D32A" w14:textId="77777777" w:rsidR="00CE4414" w:rsidRPr="00CA00C6" w:rsidRDefault="00CE4414" w:rsidP="00CA00C6">
      <w:pPr>
        <w:spacing w:line="276" w:lineRule="auto"/>
        <w:ind w:left="2520" w:hanging="2520"/>
        <w:jc w:val="both"/>
        <w:rPr>
          <w:sz w:val="22"/>
          <w:szCs w:val="22"/>
        </w:rPr>
      </w:pPr>
    </w:p>
    <w:p w14:paraId="1A98CC40" w14:textId="77777777" w:rsidR="00CE4414" w:rsidRPr="00CA00C6" w:rsidRDefault="00CE4414" w:rsidP="00CA00C6">
      <w:pPr>
        <w:spacing w:line="276" w:lineRule="auto"/>
        <w:ind w:left="2520" w:hanging="2520"/>
        <w:jc w:val="both"/>
        <w:rPr>
          <w:sz w:val="22"/>
          <w:szCs w:val="22"/>
        </w:rPr>
      </w:pPr>
      <w:r w:rsidRPr="00CA00C6">
        <w:rPr>
          <w:sz w:val="22"/>
          <w:szCs w:val="22"/>
        </w:rPr>
        <w:tab/>
        <w:t xml:space="preserve"> </w:t>
      </w:r>
    </w:p>
    <w:p w14:paraId="72E06C7E" w14:textId="77777777" w:rsidR="00CE4414" w:rsidRPr="00CA00C6" w:rsidRDefault="00BB0159" w:rsidP="00CA00C6">
      <w:pPr>
        <w:spacing w:line="276" w:lineRule="auto"/>
        <w:jc w:val="both"/>
        <w:rPr>
          <w:b/>
          <w:bCs/>
          <w:sz w:val="22"/>
          <w:szCs w:val="22"/>
        </w:rPr>
      </w:pPr>
      <w:r w:rsidRPr="00CA00C6">
        <w:rPr>
          <w:b/>
          <w:bCs/>
          <w:sz w:val="22"/>
          <w:szCs w:val="22"/>
        </w:rPr>
        <w:t xml:space="preserve">PROFESSIONAL EXPERIENCE: </w:t>
      </w:r>
    </w:p>
    <w:p w14:paraId="26AF1549" w14:textId="77777777" w:rsidR="00CE4414" w:rsidRPr="00CA00C6" w:rsidRDefault="00CE4414" w:rsidP="00CA00C6">
      <w:pPr>
        <w:spacing w:line="276" w:lineRule="auto"/>
        <w:jc w:val="both"/>
        <w:rPr>
          <w:b/>
          <w:bCs/>
          <w:sz w:val="22"/>
          <w:szCs w:val="22"/>
        </w:rPr>
      </w:pPr>
    </w:p>
    <w:p w14:paraId="25D06092" w14:textId="77777777" w:rsidR="00CE4414" w:rsidRPr="00CA00C6" w:rsidRDefault="00CE4414" w:rsidP="00CA00C6">
      <w:pPr>
        <w:spacing w:line="276" w:lineRule="auto"/>
        <w:jc w:val="both"/>
        <w:rPr>
          <w:b/>
          <w:bCs/>
          <w:sz w:val="22"/>
          <w:szCs w:val="22"/>
        </w:rPr>
      </w:pPr>
      <w:r w:rsidRPr="00CA00C6">
        <w:rPr>
          <w:b/>
          <w:bCs/>
          <w:sz w:val="22"/>
          <w:szCs w:val="22"/>
        </w:rPr>
        <w:t>Sr. Hyperion Consultant                                                                                                            June 2014 – Till Date</w:t>
      </w:r>
    </w:p>
    <w:p w14:paraId="46158CB7" w14:textId="0A7B2742" w:rsidR="00CE4414" w:rsidRPr="00CA00C6" w:rsidRDefault="00696B84" w:rsidP="00CA00C6">
      <w:pPr>
        <w:spacing w:line="276" w:lineRule="auto"/>
        <w:ind w:left="2520" w:hanging="2520"/>
        <w:jc w:val="both"/>
        <w:rPr>
          <w:b/>
          <w:bCs/>
          <w:sz w:val="22"/>
          <w:szCs w:val="22"/>
        </w:rPr>
      </w:pPr>
      <w:r w:rsidRPr="00CA00C6">
        <w:rPr>
          <w:b/>
          <w:bCs/>
          <w:sz w:val="22"/>
          <w:szCs w:val="22"/>
        </w:rPr>
        <w:t>Liberty Mutual</w:t>
      </w:r>
      <w:r w:rsidR="00CF7D35" w:rsidRPr="00CA00C6">
        <w:rPr>
          <w:b/>
          <w:bCs/>
          <w:sz w:val="22"/>
          <w:szCs w:val="22"/>
        </w:rPr>
        <w:t>, Minneapolis, MN</w:t>
      </w:r>
      <w:r w:rsidRPr="00CA00C6">
        <w:rPr>
          <w:b/>
          <w:bCs/>
          <w:sz w:val="22"/>
          <w:szCs w:val="22"/>
        </w:rPr>
        <w:t xml:space="preserve">  </w:t>
      </w:r>
      <w:r w:rsidR="00CE4414" w:rsidRPr="00CA00C6">
        <w:rPr>
          <w:b/>
          <w:bCs/>
          <w:sz w:val="22"/>
          <w:szCs w:val="22"/>
        </w:rPr>
        <w:t xml:space="preserve">                                                                                        </w:t>
      </w:r>
    </w:p>
    <w:p w14:paraId="43C433DA" w14:textId="77777777" w:rsidR="00FB45C3" w:rsidRPr="00CA00C6" w:rsidRDefault="00FB45C3" w:rsidP="00CA00C6">
      <w:pPr>
        <w:spacing w:line="276" w:lineRule="auto"/>
        <w:ind w:left="2520" w:hanging="2520"/>
        <w:jc w:val="both"/>
        <w:rPr>
          <w:b/>
          <w:bCs/>
          <w:sz w:val="22"/>
          <w:szCs w:val="22"/>
        </w:rPr>
      </w:pPr>
    </w:p>
    <w:p w14:paraId="59061733" w14:textId="77777777" w:rsidR="00FB45C3" w:rsidRDefault="00FB45C3" w:rsidP="00CA00C6">
      <w:pPr>
        <w:spacing w:line="276" w:lineRule="auto"/>
        <w:ind w:left="2520" w:hanging="2520"/>
        <w:jc w:val="both"/>
        <w:rPr>
          <w:b/>
          <w:bCs/>
          <w:sz w:val="22"/>
          <w:szCs w:val="22"/>
        </w:rPr>
      </w:pPr>
      <w:r w:rsidRPr="00CA00C6">
        <w:rPr>
          <w:b/>
          <w:bCs/>
          <w:sz w:val="22"/>
          <w:szCs w:val="22"/>
        </w:rPr>
        <w:t xml:space="preserve">Roles and Responsibilities: </w:t>
      </w:r>
    </w:p>
    <w:p w14:paraId="0E7BAAF6" w14:textId="77777777" w:rsidR="00FE3B9E" w:rsidRPr="00CA00C6" w:rsidRDefault="00FE3B9E" w:rsidP="00CA00C6">
      <w:pPr>
        <w:spacing w:line="276" w:lineRule="auto"/>
        <w:ind w:left="2520" w:hanging="2520"/>
        <w:jc w:val="both"/>
        <w:rPr>
          <w:b/>
          <w:bCs/>
          <w:sz w:val="22"/>
          <w:szCs w:val="22"/>
        </w:rPr>
      </w:pPr>
    </w:p>
    <w:p w14:paraId="59B4D3AC" w14:textId="77777777" w:rsidR="00CE4414" w:rsidRPr="00CA00C6" w:rsidRDefault="00CE4414" w:rsidP="00CA00C6">
      <w:pPr>
        <w:pStyle w:val="ListParagraph"/>
        <w:numPr>
          <w:ilvl w:val="0"/>
          <w:numId w:val="4"/>
        </w:numPr>
        <w:spacing w:line="276" w:lineRule="auto"/>
        <w:contextualSpacing w:val="0"/>
        <w:jc w:val="both"/>
        <w:rPr>
          <w:sz w:val="22"/>
          <w:szCs w:val="22"/>
        </w:rPr>
      </w:pPr>
      <w:r w:rsidRPr="00CA00C6">
        <w:rPr>
          <w:sz w:val="22"/>
          <w:szCs w:val="22"/>
        </w:rPr>
        <w:t>Involved in technical requirements gathering and identifying dimensions for the Regional agencies application and maintenance of the same.</w:t>
      </w:r>
    </w:p>
    <w:p w14:paraId="092946A7" w14:textId="77777777" w:rsidR="00CE4414" w:rsidRPr="00CA00C6" w:rsidRDefault="00CE4414" w:rsidP="00CA00C6">
      <w:pPr>
        <w:pStyle w:val="ListParagraph"/>
        <w:numPr>
          <w:ilvl w:val="0"/>
          <w:numId w:val="4"/>
        </w:numPr>
        <w:spacing w:line="276" w:lineRule="auto"/>
        <w:contextualSpacing w:val="0"/>
        <w:jc w:val="both"/>
        <w:rPr>
          <w:sz w:val="22"/>
          <w:szCs w:val="22"/>
        </w:rPr>
      </w:pPr>
      <w:r w:rsidRPr="00CA00C6">
        <w:rPr>
          <w:sz w:val="22"/>
          <w:szCs w:val="22"/>
        </w:rPr>
        <w:t>Designed and Implemented cubes for various applications as per business requirements.</w:t>
      </w:r>
    </w:p>
    <w:p w14:paraId="0F882DFE" w14:textId="77777777" w:rsidR="00CE4414" w:rsidRPr="00CA00C6" w:rsidRDefault="00CE4414" w:rsidP="00CA00C6">
      <w:pPr>
        <w:pStyle w:val="ListParagraph"/>
        <w:numPr>
          <w:ilvl w:val="0"/>
          <w:numId w:val="4"/>
        </w:numPr>
        <w:spacing w:line="276" w:lineRule="auto"/>
        <w:contextualSpacing w:val="0"/>
        <w:jc w:val="both"/>
        <w:rPr>
          <w:sz w:val="22"/>
          <w:szCs w:val="22"/>
        </w:rPr>
      </w:pPr>
      <w:r w:rsidRPr="00CA00C6">
        <w:rPr>
          <w:sz w:val="22"/>
          <w:szCs w:val="22"/>
        </w:rPr>
        <w:t>Created Rule files for Data Loading in to the cubes and for Dimension building.</w:t>
      </w:r>
    </w:p>
    <w:p w14:paraId="76591B06" w14:textId="77777777" w:rsidR="00CE4414" w:rsidRPr="00CA00C6" w:rsidRDefault="00CE4414" w:rsidP="00CA00C6">
      <w:pPr>
        <w:pStyle w:val="ListParagraph"/>
        <w:numPr>
          <w:ilvl w:val="0"/>
          <w:numId w:val="4"/>
        </w:numPr>
        <w:spacing w:line="276" w:lineRule="auto"/>
        <w:contextualSpacing w:val="0"/>
        <w:jc w:val="both"/>
        <w:rPr>
          <w:sz w:val="22"/>
          <w:szCs w:val="22"/>
        </w:rPr>
      </w:pPr>
      <w:r w:rsidRPr="00CA00C6">
        <w:rPr>
          <w:sz w:val="22"/>
          <w:szCs w:val="22"/>
        </w:rPr>
        <w:t>Analyzing Err File for Dimension build as well as data load, and correcting and reloading those records and making sure required Outline Structure build and data load.</w:t>
      </w:r>
    </w:p>
    <w:p w14:paraId="536EA665" w14:textId="77777777" w:rsidR="00CE4414" w:rsidRPr="00CA00C6" w:rsidRDefault="00CE4414" w:rsidP="00CA00C6">
      <w:pPr>
        <w:pStyle w:val="ListParagraph"/>
        <w:numPr>
          <w:ilvl w:val="0"/>
          <w:numId w:val="4"/>
        </w:numPr>
        <w:spacing w:line="276" w:lineRule="auto"/>
        <w:contextualSpacing w:val="0"/>
        <w:jc w:val="both"/>
        <w:rPr>
          <w:sz w:val="22"/>
          <w:szCs w:val="22"/>
        </w:rPr>
      </w:pPr>
      <w:r w:rsidRPr="00CA00C6">
        <w:rPr>
          <w:sz w:val="22"/>
          <w:szCs w:val="22"/>
        </w:rPr>
        <w:t>Written Essbase formulas, Calculation scripts as per the requirements and created substitution variables for the ease of maintenance of application.</w:t>
      </w:r>
    </w:p>
    <w:p w14:paraId="56F25C36" w14:textId="38F02A98" w:rsidR="00CE4414" w:rsidRPr="00CA00C6" w:rsidRDefault="00CE4414" w:rsidP="00CA00C6">
      <w:pPr>
        <w:pStyle w:val="ListParagraph"/>
        <w:numPr>
          <w:ilvl w:val="0"/>
          <w:numId w:val="4"/>
        </w:numPr>
        <w:spacing w:line="276" w:lineRule="auto"/>
        <w:contextualSpacing w:val="0"/>
        <w:jc w:val="both"/>
        <w:rPr>
          <w:b/>
          <w:sz w:val="22"/>
          <w:szCs w:val="22"/>
        </w:rPr>
      </w:pPr>
      <w:r w:rsidRPr="00CA00C6">
        <w:rPr>
          <w:sz w:val="22"/>
          <w:szCs w:val="22"/>
        </w:rPr>
        <w:t>Invol</w:t>
      </w:r>
      <w:r w:rsidR="00AB7D5D" w:rsidRPr="00CA00C6">
        <w:rPr>
          <w:sz w:val="22"/>
          <w:szCs w:val="22"/>
        </w:rPr>
        <w:t>ved in Supporting the HFM, FDM, Planning</w:t>
      </w:r>
      <w:r w:rsidRPr="00CA00C6">
        <w:rPr>
          <w:sz w:val="22"/>
          <w:szCs w:val="22"/>
        </w:rPr>
        <w:t xml:space="preserve"> and Essbase application.</w:t>
      </w:r>
    </w:p>
    <w:p w14:paraId="2AC8768F" w14:textId="77777777" w:rsidR="00CE4414" w:rsidRPr="00CA00C6" w:rsidRDefault="00CE4414" w:rsidP="00CA00C6">
      <w:pPr>
        <w:pStyle w:val="ListParagraph"/>
        <w:numPr>
          <w:ilvl w:val="0"/>
          <w:numId w:val="4"/>
        </w:numPr>
        <w:spacing w:line="276" w:lineRule="auto"/>
        <w:contextualSpacing w:val="0"/>
        <w:jc w:val="both"/>
        <w:rPr>
          <w:b/>
          <w:sz w:val="22"/>
          <w:szCs w:val="22"/>
        </w:rPr>
      </w:pPr>
      <w:r w:rsidRPr="00CA00C6">
        <w:rPr>
          <w:sz w:val="22"/>
          <w:szCs w:val="22"/>
        </w:rPr>
        <w:t>Responsibility of establishing connection between HFM and FDM.</w:t>
      </w:r>
    </w:p>
    <w:p w14:paraId="677917D9" w14:textId="77777777" w:rsidR="00CE4414" w:rsidRPr="00CA00C6" w:rsidRDefault="00CE4414" w:rsidP="00CA00C6">
      <w:pPr>
        <w:numPr>
          <w:ilvl w:val="0"/>
          <w:numId w:val="4"/>
        </w:numPr>
        <w:spacing w:line="276" w:lineRule="auto"/>
        <w:jc w:val="both"/>
        <w:rPr>
          <w:sz w:val="22"/>
          <w:szCs w:val="22"/>
        </w:rPr>
      </w:pPr>
      <w:r w:rsidRPr="00CA00C6">
        <w:rPr>
          <w:sz w:val="22"/>
          <w:szCs w:val="22"/>
        </w:rPr>
        <w:t>Coordinated user account setup/changes within HFM &amp; FDM.</w:t>
      </w:r>
    </w:p>
    <w:p w14:paraId="2B94E01C" w14:textId="3D36C62F" w:rsidR="00CE4414" w:rsidRPr="00CA00C6" w:rsidRDefault="00CE4414" w:rsidP="00CA00C6">
      <w:pPr>
        <w:pStyle w:val="ListParagraph"/>
        <w:numPr>
          <w:ilvl w:val="0"/>
          <w:numId w:val="4"/>
        </w:numPr>
        <w:spacing w:line="276" w:lineRule="auto"/>
        <w:contextualSpacing w:val="0"/>
        <w:jc w:val="both"/>
        <w:rPr>
          <w:sz w:val="22"/>
          <w:szCs w:val="22"/>
        </w:rPr>
      </w:pPr>
      <w:r w:rsidRPr="00CA00C6">
        <w:rPr>
          <w:sz w:val="22"/>
          <w:szCs w:val="22"/>
        </w:rPr>
        <w:t xml:space="preserve">Migrated Hyperion 9.3.3 applications to EPM </w:t>
      </w:r>
      <w:r w:rsidR="00AB7D5D" w:rsidRPr="00CA00C6">
        <w:rPr>
          <w:sz w:val="22"/>
          <w:szCs w:val="22"/>
        </w:rPr>
        <w:t>11.1.2.2 and</w:t>
      </w:r>
      <w:r w:rsidRPr="00CA00C6">
        <w:rPr>
          <w:sz w:val="22"/>
          <w:szCs w:val="22"/>
        </w:rPr>
        <w:t xml:space="preserve"> upgraded to 11.1.2.3</w:t>
      </w:r>
    </w:p>
    <w:p w14:paraId="09666AD1" w14:textId="77777777" w:rsidR="00CE4414" w:rsidRPr="00CA00C6" w:rsidRDefault="00CE4414" w:rsidP="00CA00C6">
      <w:pPr>
        <w:pStyle w:val="ListParagraph"/>
        <w:numPr>
          <w:ilvl w:val="0"/>
          <w:numId w:val="4"/>
        </w:numPr>
        <w:spacing w:line="276" w:lineRule="auto"/>
        <w:contextualSpacing w:val="0"/>
        <w:jc w:val="both"/>
        <w:rPr>
          <w:sz w:val="22"/>
          <w:szCs w:val="22"/>
        </w:rPr>
      </w:pPr>
      <w:r w:rsidRPr="00CA00C6">
        <w:rPr>
          <w:sz w:val="22"/>
          <w:szCs w:val="22"/>
        </w:rPr>
        <w:t>Converted application from BSO to ASO using conversion wizard in both development and production server.</w:t>
      </w:r>
    </w:p>
    <w:p w14:paraId="391C82D5" w14:textId="77777777" w:rsidR="00CE4414" w:rsidRPr="00CA00C6" w:rsidRDefault="00CE4414" w:rsidP="00CA00C6">
      <w:pPr>
        <w:pStyle w:val="ListParagraph"/>
        <w:numPr>
          <w:ilvl w:val="0"/>
          <w:numId w:val="4"/>
        </w:numPr>
        <w:spacing w:line="276" w:lineRule="auto"/>
        <w:contextualSpacing w:val="0"/>
        <w:jc w:val="both"/>
        <w:rPr>
          <w:sz w:val="22"/>
          <w:szCs w:val="22"/>
        </w:rPr>
      </w:pPr>
      <w:r w:rsidRPr="00CA00C6">
        <w:rPr>
          <w:sz w:val="22"/>
          <w:szCs w:val="22"/>
        </w:rPr>
        <w:t>Developed Web Forms using Hyperion Planning web client for the users to input Forecast, Budget, Actual accounting changes and other variance explanations data.</w:t>
      </w:r>
    </w:p>
    <w:p w14:paraId="15D3F3FB" w14:textId="77777777" w:rsidR="00CE4414" w:rsidRPr="00CA00C6" w:rsidRDefault="00CE4414" w:rsidP="00CA00C6">
      <w:pPr>
        <w:pStyle w:val="ListParagraph"/>
        <w:numPr>
          <w:ilvl w:val="0"/>
          <w:numId w:val="4"/>
        </w:numPr>
        <w:spacing w:line="276" w:lineRule="auto"/>
        <w:contextualSpacing w:val="0"/>
        <w:jc w:val="both"/>
        <w:rPr>
          <w:sz w:val="22"/>
          <w:szCs w:val="22"/>
        </w:rPr>
      </w:pPr>
      <w:r w:rsidRPr="00CA00C6">
        <w:rPr>
          <w:sz w:val="22"/>
          <w:szCs w:val="22"/>
        </w:rPr>
        <w:t>Written MaxL scripts to load databases, adding users, alter substitution variables and executed the scripts in both interactive modes and maintenance for daily backup.</w:t>
      </w:r>
    </w:p>
    <w:p w14:paraId="7F43AC69" w14:textId="77777777" w:rsidR="00CE4414" w:rsidRPr="00CA00C6" w:rsidRDefault="00CE4414" w:rsidP="00CA00C6">
      <w:pPr>
        <w:pStyle w:val="ListParagraph"/>
        <w:numPr>
          <w:ilvl w:val="0"/>
          <w:numId w:val="4"/>
        </w:numPr>
        <w:spacing w:line="276" w:lineRule="auto"/>
        <w:contextualSpacing w:val="0"/>
        <w:jc w:val="both"/>
        <w:rPr>
          <w:sz w:val="22"/>
          <w:szCs w:val="22"/>
        </w:rPr>
      </w:pPr>
      <w:r w:rsidRPr="00CA00C6">
        <w:rPr>
          <w:sz w:val="22"/>
          <w:szCs w:val="22"/>
        </w:rPr>
        <w:t>Trouble shooting the errors which we face in Essbase, planning, EPMA.</w:t>
      </w:r>
    </w:p>
    <w:p w14:paraId="623A3C3E" w14:textId="77777777" w:rsidR="00CE4414" w:rsidRPr="00CA00C6" w:rsidRDefault="00CE4414" w:rsidP="00CA00C6">
      <w:pPr>
        <w:pStyle w:val="ListParagraph"/>
        <w:numPr>
          <w:ilvl w:val="0"/>
          <w:numId w:val="4"/>
        </w:numPr>
        <w:spacing w:line="276" w:lineRule="auto"/>
        <w:contextualSpacing w:val="0"/>
        <w:jc w:val="both"/>
        <w:rPr>
          <w:sz w:val="22"/>
          <w:szCs w:val="22"/>
        </w:rPr>
      </w:pPr>
      <w:r w:rsidRPr="00CA00C6">
        <w:rPr>
          <w:sz w:val="22"/>
          <w:szCs w:val="22"/>
        </w:rPr>
        <w:t xml:space="preserve">Involved in to maintenance activities like Verifying the new dimensional members which are coming in actual data load daily and monthly, restoration procedure, security maintenance. </w:t>
      </w:r>
    </w:p>
    <w:p w14:paraId="6F25F95A" w14:textId="77777777" w:rsidR="00CE4414" w:rsidRPr="00CA00C6" w:rsidRDefault="00CE4414" w:rsidP="00CA00C6">
      <w:pPr>
        <w:pStyle w:val="ListParagraph"/>
        <w:numPr>
          <w:ilvl w:val="0"/>
          <w:numId w:val="4"/>
        </w:numPr>
        <w:spacing w:line="276" w:lineRule="auto"/>
        <w:contextualSpacing w:val="0"/>
        <w:jc w:val="both"/>
        <w:rPr>
          <w:sz w:val="22"/>
          <w:szCs w:val="22"/>
        </w:rPr>
      </w:pPr>
      <w:r w:rsidRPr="00CA00C6">
        <w:rPr>
          <w:sz w:val="22"/>
          <w:szCs w:val="22"/>
        </w:rPr>
        <w:lastRenderedPageBreak/>
        <w:t>Maintaining the Planning and Essbase objects like, outlines, Calc scripts, MaxL scripts, report scripts, LRO's, Partitions, Substitution variables, location aliases, business rules, run time prompts, global variables, and security filters.</w:t>
      </w:r>
    </w:p>
    <w:p w14:paraId="1EDBE1F1" w14:textId="77777777" w:rsidR="00CE4414" w:rsidRPr="00CA00C6" w:rsidRDefault="00CE4414" w:rsidP="00CA00C6">
      <w:pPr>
        <w:pStyle w:val="ListParagraph"/>
        <w:numPr>
          <w:ilvl w:val="0"/>
          <w:numId w:val="4"/>
        </w:numPr>
        <w:spacing w:line="276" w:lineRule="auto"/>
        <w:contextualSpacing w:val="0"/>
        <w:jc w:val="both"/>
        <w:rPr>
          <w:sz w:val="22"/>
          <w:szCs w:val="22"/>
        </w:rPr>
      </w:pPr>
      <w:r w:rsidRPr="00CA00C6">
        <w:rPr>
          <w:sz w:val="22"/>
          <w:szCs w:val="22"/>
        </w:rPr>
        <w:t>Set up users and groups according to the department and maintained security to users and groups from Hyperion shared services and assigned security to web forms.</w:t>
      </w:r>
    </w:p>
    <w:p w14:paraId="747791EB" w14:textId="77777777" w:rsidR="00CE4414" w:rsidRPr="00CA00C6" w:rsidRDefault="00CE4414" w:rsidP="00CA00C6">
      <w:pPr>
        <w:pStyle w:val="ListParagraph"/>
        <w:numPr>
          <w:ilvl w:val="0"/>
          <w:numId w:val="4"/>
        </w:numPr>
        <w:spacing w:line="276" w:lineRule="auto"/>
        <w:contextualSpacing w:val="0"/>
        <w:jc w:val="both"/>
        <w:rPr>
          <w:sz w:val="22"/>
          <w:szCs w:val="22"/>
        </w:rPr>
      </w:pPr>
      <w:r w:rsidRPr="00CA00C6">
        <w:rPr>
          <w:sz w:val="22"/>
          <w:szCs w:val="22"/>
        </w:rPr>
        <w:t xml:space="preserve">Developed some key reports like direct cost P&amp;L summary, Income statement, and Net Margin, Balance sheet and Headcount reports by using financial reporting studio.  </w:t>
      </w:r>
    </w:p>
    <w:p w14:paraId="2A25ED7E" w14:textId="77777777" w:rsidR="00CE4414" w:rsidRPr="00CA00C6" w:rsidRDefault="00CE4414" w:rsidP="00CA00C6">
      <w:pPr>
        <w:pStyle w:val="ListParagraph"/>
        <w:numPr>
          <w:ilvl w:val="0"/>
          <w:numId w:val="4"/>
        </w:numPr>
        <w:spacing w:line="276" w:lineRule="auto"/>
        <w:contextualSpacing w:val="0"/>
        <w:jc w:val="both"/>
        <w:rPr>
          <w:sz w:val="22"/>
          <w:szCs w:val="22"/>
        </w:rPr>
      </w:pPr>
      <w:r w:rsidRPr="00CA00C6">
        <w:rPr>
          <w:sz w:val="22"/>
          <w:szCs w:val="22"/>
        </w:rPr>
        <w:t>Trained business analysts on retrieving data from Essbase cubes by using Excel spreadsheet add-in and smart view.</w:t>
      </w:r>
    </w:p>
    <w:p w14:paraId="0C14BDD6" w14:textId="77777777" w:rsidR="00BB0159" w:rsidRPr="00CA00C6" w:rsidRDefault="00BB0159" w:rsidP="00CA00C6">
      <w:pPr>
        <w:spacing w:line="276" w:lineRule="auto"/>
        <w:jc w:val="both"/>
        <w:rPr>
          <w:b/>
          <w:sz w:val="22"/>
          <w:szCs w:val="22"/>
        </w:rPr>
      </w:pPr>
    </w:p>
    <w:p w14:paraId="12C38406" w14:textId="77777777" w:rsidR="00CE4414" w:rsidRPr="00CA00C6" w:rsidRDefault="00CE4414" w:rsidP="00CA00C6">
      <w:pPr>
        <w:spacing w:line="276" w:lineRule="auto"/>
        <w:jc w:val="both"/>
        <w:rPr>
          <w:sz w:val="22"/>
          <w:szCs w:val="22"/>
        </w:rPr>
      </w:pPr>
      <w:r w:rsidRPr="00CA00C6">
        <w:rPr>
          <w:b/>
          <w:sz w:val="22"/>
          <w:szCs w:val="22"/>
        </w:rPr>
        <w:t>Environment:</w:t>
      </w:r>
      <w:r w:rsidRPr="00CA00C6">
        <w:rPr>
          <w:sz w:val="22"/>
          <w:szCs w:val="22"/>
        </w:rPr>
        <w:t xml:space="preserve"> Hyperion system 11.1.2.3, Essbase 11.1.2.3, Planning 11.1.2.3, HFM 11.1.2.3, FDM11.1.2.3, DRM, Financial Reporting 11.1.2.3, OBIEE 11.1.1.7, Windows server 2008, Oracle 11g, Essbase excel Adin 11.1.2.3, Smart view 11.1.2.3, Workspace 11.1.2.3, MS excel. </w:t>
      </w:r>
    </w:p>
    <w:p w14:paraId="71ACA661" w14:textId="77777777" w:rsidR="00CE4414" w:rsidRPr="00CA00C6" w:rsidRDefault="00CE4414" w:rsidP="00CA00C6">
      <w:pPr>
        <w:spacing w:line="276" w:lineRule="auto"/>
        <w:jc w:val="both"/>
        <w:rPr>
          <w:sz w:val="22"/>
          <w:szCs w:val="22"/>
        </w:rPr>
      </w:pPr>
    </w:p>
    <w:p w14:paraId="0777CD08" w14:textId="64168705" w:rsidR="00CE4414" w:rsidRPr="00CA00C6" w:rsidRDefault="00696B84" w:rsidP="00CA00C6">
      <w:pPr>
        <w:tabs>
          <w:tab w:val="right" w:pos="10490"/>
        </w:tabs>
        <w:spacing w:line="276" w:lineRule="auto"/>
        <w:jc w:val="both"/>
        <w:rPr>
          <w:sz w:val="22"/>
          <w:szCs w:val="22"/>
        </w:rPr>
      </w:pPr>
      <w:r w:rsidRPr="00CA00C6">
        <w:rPr>
          <w:b/>
          <w:bCs/>
          <w:sz w:val="22"/>
          <w:szCs w:val="22"/>
        </w:rPr>
        <w:t xml:space="preserve">Sr. </w:t>
      </w:r>
      <w:r w:rsidR="00CA00C6">
        <w:rPr>
          <w:b/>
          <w:bCs/>
          <w:sz w:val="22"/>
          <w:szCs w:val="22"/>
        </w:rPr>
        <w:t>Hyperion DRM Developers</w:t>
      </w:r>
      <w:r w:rsidR="00CE4414" w:rsidRPr="00CA00C6">
        <w:rPr>
          <w:b/>
          <w:bCs/>
          <w:sz w:val="22"/>
          <w:szCs w:val="22"/>
        </w:rPr>
        <w:tab/>
        <w:t>April 2013 – May 2014</w:t>
      </w:r>
    </w:p>
    <w:p w14:paraId="1A014DB4" w14:textId="788DAB1B" w:rsidR="00CE4414" w:rsidRPr="00CA00C6" w:rsidRDefault="00CF7D35" w:rsidP="00CA00C6">
      <w:pPr>
        <w:spacing w:line="276" w:lineRule="auto"/>
        <w:jc w:val="both"/>
        <w:rPr>
          <w:b/>
          <w:bCs/>
          <w:sz w:val="22"/>
          <w:szCs w:val="22"/>
        </w:rPr>
      </w:pPr>
      <w:r w:rsidRPr="00CA00C6">
        <w:rPr>
          <w:b/>
          <w:bCs/>
          <w:sz w:val="22"/>
          <w:szCs w:val="22"/>
        </w:rPr>
        <w:t>AIG, Chicago, IL</w:t>
      </w:r>
      <w:r w:rsidR="00FB45C3" w:rsidRPr="00CA00C6">
        <w:rPr>
          <w:b/>
          <w:bCs/>
          <w:sz w:val="22"/>
          <w:szCs w:val="22"/>
        </w:rPr>
        <w:tab/>
      </w:r>
      <w:r w:rsidR="00FB45C3" w:rsidRPr="00CA00C6">
        <w:rPr>
          <w:b/>
          <w:bCs/>
          <w:sz w:val="22"/>
          <w:szCs w:val="22"/>
        </w:rPr>
        <w:tab/>
      </w:r>
      <w:r w:rsidR="00FB45C3" w:rsidRPr="00CA00C6">
        <w:rPr>
          <w:b/>
          <w:bCs/>
          <w:sz w:val="22"/>
          <w:szCs w:val="22"/>
        </w:rPr>
        <w:tab/>
      </w:r>
      <w:r w:rsidR="00FB45C3" w:rsidRPr="00CA00C6">
        <w:rPr>
          <w:b/>
          <w:bCs/>
          <w:sz w:val="22"/>
          <w:szCs w:val="22"/>
        </w:rPr>
        <w:tab/>
      </w:r>
      <w:r w:rsidR="00FB45C3" w:rsidRPr="00CA00C6">
        <w:rPr>
          <w:b/>
          <w:bCs/>
          <w:sz w:val="22"/>
          <w:szCs w:val="22"/>
        </w:rPr>
        <w:tab/>
      </w:r>
      <w:r w:rsidR="00FB45C3" w:rsidRPr="00CA00C6">
        <w:rPr>
          <w:b/>
          <w:bCs/>
          <w:sz w:val="22"/>
          <w:szCs w:val="22"/>
        </w:rPr>
        <w:tab/>
      </w:r>
      <w:r w:rsidR="00FB45C3" w:rsidRPr="00CA00C6">
        <w:rPr>
          <w:b/>
          <w:bCs/>
          <w:sz w:val="22"/>
          <w:szCs w:val="22"/>
        </w:rPr>
        <w:tab/>
        <w:t xml:space="preserve">                  </w:t>
      </w:r>
    </w:p>
    <w:p w14:paraId="3F0EA2CB" w14:textId="77777777" w:rsidR="00FB45C3" w:rsidRPr="00CA00C6" w:rsidRDefault="00FB45C3" w:rsidP="00CA00C6">
      <w:pPr>
        <w:spacing w:line="276" w:lineRule="auto"/>
        <w:jc w:val="both"/>
        <w:rPr>
          <w:b/>
          <w:bCs/>
          <w:sz w:val="22"/>
          <w:szCs w:val="22"/>
        </w:rPr>
      </w:pPr>
    </w:p>
    <w:p w14:paraId="2F882CA0" w14:textId="77777777" w:rsidR="00FB45C3" w:rsidRDefault="00FB45C3" w:rsidP="00CA00C6">
      <w:pPr>
        <w:spacing w:line="276" w:lineRule="auto"/>
        <w:ind w:left="2520" w:hanging="2520"/>
        <w:jc w:val="both"/>
        <w:rPr>
          <w:b/>
          <w:bCs/>
          <w:sz w:val="22"/>
          <w:szCs w:val="22"/>
        </w:rPr>
      </w:pPr>
      <w:r w:rsidRPr="00CA00C6">
        <w:rPr>
          <w:b/>
          <w:bCs/>
          <w:sz w:val="22"/>
          <w:szCs w:val="22"/>
        </w:rPr>
        <w:t xml:space="preserve">Roles and Responsibilities: </w:t>
      </w:r>
    </w:p>
    <w:p w14:paraId="1AAA3338" w14:textId="77777777" w:rsidR="00FE3B9E" w:rsidRPr="00CA00C6" w:rsidRDefault="00FE3B9E" w:rsidP="00CA00C6">
      <w:pPr>
        <w:spacing w:line="276" w:lineRule="auto"/>
        <w:ind w:left="2520" w:hanging="2520"/>
        <w:jc w:val="both"/>
        <w:rPr>
          <w:b/>
          <w:bCs/>
          <w:sz w:val="22"/>
          <w:szCs w:val="22"/>
        </w:rPr>
      </w:pPr>
    </w:p>
    <w:p w14:paraId="502623CA" w14:textId="77777777" w:rsidR="00CA00C6" w:rsidRPr="00CA00C6" w:rsidRDefault="00CA00C6" w:rsidP="00CA00C6">
      <w:pPr>
        <w:numPr>
          <w:ilvl w:val="0"/>
          <w:numId w:val="13"/>
        </w:numPr>
        <w:shd w:val="clear" w:color="auto" w:fill="FFFFFF"/>
        <w:spacing w:after="75" w:line="276" w:lineRule="auto"/>
        <w:jc w:val="both"/>
        <w:rPr>
          <w:sz w:val="22"/>
          <w:szCs w:val="22"/>
        </w:rPr>
      </w:pPr>
      <w:r w:rsidRPr="00CA00C6">
        <w:rPr>
          <w:sz w:val="22"/>
          <w:szCs w:val="22"/>
        </w:rPr>
        <w:t>Served as a subject matter expert for the FRB STL development/implementation team for the Oracle Data Integrator (ODI), and DRM.</w:t>
      </w:r>
    </w:p>
    <w:p w14:paraId="6237E1C2" w14:textId="77777777" w:rsidR="00CA00C6" w:rsidRPr="00CA00C6" w:rsidRDefault="00CA00C6" w:rsidP="00CA00C6">
      <w:pPr>
        <w:numPr>
          <w:ilvl w:val="0"/>
          <w:numId w:val="13"/>
        </w:numPr>
        <w:shd w:val="clear" w:color="auto" w:fill="FFFFFF"/>
        <w:spacing w:after="75" w:line="276" w:lineRule="auto"/>
        <w:jc w:val="both"/>
        <w:rPr>
          <w:sz w:val="22"/>
          <w:szCs w:val="22"/>
        </w:rPr>
      </w:pPr>
      <w:r w:rsidRPr="00CA00C6">
        <w:rPr>
          <w:sz w:val="22"/>
          <w:szCs w:val="22"/>
        </w:rPr>
        <w:t>Designed the detailed ETL architecture, including agents, scenarios, packages, data mapping, data extractions, transformations and validations. ETL design and implementation include stand-alone and Java EE agents, ODI data services, ODI Console, ODI studio, and other appropriate development tools.</w:t>
      </w:r>
    </w:p>
    <w:p w14:paraId="14DCC677" w14:textId="77777777" w:rsidR="00CA00C6" w:rsidRPr="00CA00C6" w:rsidRDefault="00CA00C6" w:rsidP="00CA00C6">
      <w:pPr>
        <w:numPr>
          <w:ilvl w:val="0"/>
          <w:numId w:val="13"/>
        </w:numPr>
        <w:shd w:val="clear" w:color="auto" w:fill="FFFFFF"/>
        <w:spacing w:after="75" w:line="276" w:lineRule="auto"/>
        <w:jc w:val="both"/>
        <w:rPr>
          <w:sz w:val="22"/>
          <w:szCs w:val="22"/>
        </w:rPr>
      </w:pPr>
      <w:r w:rsidRPr="00CA00C6">
        <w:rPr>
          <w:sz w:val="22"/>
          <w:szCs w:val="22"/>
        </w:rPr>
        <w:t>Assist infrastructure personnel to define and document the technical architecture that includes ODI, DRM.</w:t>
      </w:r>
    </w:p>
    <w:p w14:paraId="74B687C9" w14:textId="77777777" w:rsidR="00CA00C6" w:rsidRPr="00CA00C6" w:rsidRDefault="00CA00C6" w:rsidP="00CA00C6">
      <w:pPr>
        <w:numPr>
          <w:ilvl w:val="0"/>
          <w:numId w:val="13"/>
        </w:numPr>
        <w:shd w:val="clear" w:color="auto" w:fill="FFFFFF"/>
        <w:spacing w:after="75" w:line="276" w:lineRule="auto"/>
        <w:jc w:val="both"/>
        <w:rPr>
          <w:sz w:val="22"/>
          <w:szCs w:val="22"/>
        </w:rPr>
      </w:pPr>
      <w:r w:rsidRPr="00CA00C6">
        <w:rPr>
          <w:sz w:val="22"/>
          <w:szCs w:val="22"/>
        </w:rPr>
        <w:t>Implemented ODI interfaces and scenarios for extracting and loading data from a variety of data sources/targets including Hyperion Planning, Essbase, Relational Database Management servers (including Oracle RDBMS, SQL Server, and IBM DB2), flat files (including CSV, Excel, &amp; XML file formats), and web services (SOAP, WS-I Security).</w:t>
      </w:r>
    </w:p>
    <w:p w14:paraId="198431F1" w14:textId="77777777" w:rsidR="00CA00C6" w:rsidRPr="00CA00C6" w:rsidRDefault="00CA00C6" w:rsidP="00CA00C6">
      <w:pPr>
        <w:numPr>
          <w:ilvl w:val="0"/>
          <w:numId w:val="13"/>
        </w:numPr>
        <w:shd w:val="clear" w:color="auto" w:fill="FFFFFF"/>
        <w:spacing w:after="75" w:line="276" w:lineRule="auto"/>
        <w:jc w:val="both"/>
        <w:rPr>
          <w:sz w:val="22"/>
          <w:szCs w:val="22"/>
        </w:rPr>
      </w:pPr>
      <w:r w:rsidRPr="00CA00C6">
        <w:rPr>
          <w:sz w:val="22"/>
          <w:szCs w:val="22"/>
        </w:rPr>
        <w:t>Integrated ODI mappings and translations with Oracle Data Relationship Management (DRM) web services to support meta-data management approach to maintaining account and entity hierarchies.</w:t>
      </w:r>
    </w:p>
    <w:p w14:paraId="7F7CB134" w14:textId="77777777" w:rsidR="00CA00C6" w:rsidRPr="00CA00C6" w:rsidRDefault="00CA00C6" w:rsidP="00CA00C6">
      <w:pPr>
        <w:numPr>
          <w:ilvl w:val="0"/>
          <w:numId w:val="13"/>
        </w:numPr>
        <w:shd w:val="clear" w:color="auto" w:fill="FFFFFF"/>
        <w:spacing w:after="75" w:line="276" w:lineRule="auto"/>
        <w:jc w:val="both"/>
        <w:rPr>
          <w:sz w:val="22"/>
          <w:szCs w:val="22"/>
        </w:rPr>
      </w:pPr>
      <w:r w:rsidRPr="00CA00C6">
        <w:rPr>
          <w:sz w:val="22"/>
          <w:szCs w:val="22"/>
        </w:rPr>
        <w:t>Created the hierarchies using DRM.</w:t>
      </w:r>
    </w:p>
    <w:p w14:paraId="6DA7231B" w14:textId="77777777" w:rsidR="00CA00C6" w:rsidRPr="00CA00C6" w:rsidRDefault="00CA00C6" w:rsidP="00CA00C6">
      <w:pPr>
        <w:numPr>
          <w:ilvl w:val="0"/>
          <w:numId w:val="13"/>
        </w:numPr>
        <w:shd w:val="clear" w:color="auto" w:fill="FFFFFF"/>
        <w:spacing w:after="75" w:line="276" w:lineRule="auto"/>
        <w:jc w:val="both"/>
        <w:rPr>
          <w:sz w:val="22"/>
          <w:szCs w:val="22"/>
        </w:rPr>
      </w:pPr>
      <w:r w:rsidRPr="00CA00C6">
        <w:rPr>
          <w:sz w:val="22"/>
          <w:szCs w:val="22"/>
        </w:rPr>
        <w:t>Created versions in DRM with different hierarchies and blended the data.</w:t>
      </w:r>
    </w:p>
    <w:p w14:paraId="3FFAAF88" w14:textId="77777777" w:rsidR="00CA00C6" w:rsidRPr="00CA00C6" w:rsidRDefault="00CA00C6" w:rsidP="00CA00C6">
      <w:pPr>
        <w:numPr>
          <w:ilvl w:val="0"/>
          <w:numId w:val="13"/>
        </w:numPr>
        <w:shd w:val="clear" w:color="auto" w:fill="FFFFFF"/>
        <w:spacing w:after="75" w:line="276" w:lineRule="auto"/>
        <w:jc w:val="both"/>
        <w:rPr>
          <w:sz w:val="22"/>
          <w:szCs w:val="22"/>
        </w:rPr>
      </w:pPr>
      <w:r w:rsidRPr="00CA00C6">
        <w:rPr>
          <w:sz w:val="22"/>
          <w:szCs w:val="22"/>
        </w:rPr>
        <w:t>Export/Import data from DRM using the DRM migration modules.</w:t>
      </w:r>
    </w:p>
    <w:p w14:paraId="0F2CBD77" w14:textId="77777777" w:rsidR="00CA00C6" w:rsidRPr="00CA00C6" w:rsidRDefault="00CA00C6" w:rsidP="00CA00C6">
      <w:pPr>
        <w:numPr>
          <w:ilvl w:val="0"/>
          <w:numId w:val="13"/>
        </w:numPr>
        <w:shd w:val="clear" w:color="auto" w:fill="FFFFFF"/>
        <w:spacing w:after="75" w:line="276" w:lineRule="auto"/>
        <w:jc w:val="both"/>
        <w:rPr>
          <w:sz w:val="22"/>
          <w:szCs w:val="22"/>
        </w:rPr>
      </w:pPr>
      <w:r w:rsidRPr="00CA00C6">
        <w:rPr>
          <w:sz w:val="22"/>
          <w:szCs w:val="22"/>
        </w:rPr>
        <w:t>Assisted application development team in defining and documenting configuration management processes and procedures, which include maintaining ODI configurable artifacts in IBM Rational Team Concert (RTC).</w:t>
      </w:r>
    </w:p>
    <w:p w14:paraId="426D3587" w14:textId="77777777" w:rsidR="00CA00C6" w:rsidRPr="00CA00C6" w:rsidRDefault="00CA00C6" w:rsidP="00CA00C6">
      <w:pPr>
        <w:numPr>
          <w:ilvl w:val="0"/>
          <w:numId w:val="13"/>
        </w:numPr>
        <w:shd w:val="clear" w:color="auto" w:fill="FFFFFF"/>
        <w:spacing w:after="75" w:line="276" w:lineRule="auto"/>
        <w:jc w:val="both"/>
        <w:rPr>
          <w:sz w:val="22"/>
          <w:szCs w:val="22"/>
        </w:rPr>
      </w:pPr>
      <w:r w:rsidRPr="00CA00C6">
        <w:rPr>
          <w:sz w:val="22"/>
          <w:szCs w:val="22"/>
        </w:rPr>
        <w:t>Develop operational process and procedures for monitoring ODI scenarios &amp; agents for production troubleshooting and analysis.</w:t>
      </w:r>
    </w:p>
    <w:p w14:paraId="72AB57D4" w14:textId="77777777" w:rsidR="00CA00C6" w:rsidRPr="00CA00C6" w:rsidRDefault="00CA00C6" w:rsidP="00CA00C6">
      <w:pPr>
        <w:numPr>
          <w:ilvl w:val="0"/>
          <w:numId w:val="13"/>
        </w:numPr>
        <w:shd w:val="clear" w:color="auto" w:fill="FFFFFF"/>
        <w:spacing w:after="75" w:line="276" w:lineRule="auto"/>
        <w:jc w:val="both"/>
        <w:rPr>
          <w:sz w:val="22"/>
          <w:szCs w:val="22"/>
        </w:rPr>
      </w:pPr>
      <w:r w:rsidRPr="00CA00C6">
        <w:rPr>
          <w:sz w:val="22"/>
          <w:szCs w:val="22"/>
        </w:rPr>
        <w:t>Develop the migration process required to migrate the ODI configuration through various test environments including the production and contingency environments.</w:t>
      </w:r>
    </w:p>
    <w:p w14:paraId="32554D69" w14:textId="77777777" w:rsidR="00CA00C6" w:rsidRPr="00CA00C6" w:rsidRDefault="00CA00C6" w:rsidP="00CA00C6">
      <w:pPr>
        <w:numPr>
          <w:ilvl w:val="0"/>
          <w:numId w:val="13"/>
        </w:numPr>
        <w:shd w:val="clear" w:color="auto" w:fill="FFFFFF"/>
        <w:spacing w:after="75" w:line="276" w:lineRule="auto"/>
        <w:jc w:val="both"/>
        <w:rPr>
          <w:sz w:val="22"/>
          <w:szCs w:val="22"/>
        </w:rPr>
      </w:pPr>
      <w:r w:rsidRPr="00CA00C6">
        <w:rPr>
          <w:sz w:val="22"/>
          <w:szCs w:val="22"/>
        </w:rPr>
        <w:t>Provide accurate time and effort estimates for the completion of milestones for data loads and extracts.</w:t>
      </w:r>
    </w:p>
    <w:p w14:paraId="0D87967B" w14:textId="77777777" w:rsidR="00CA00C6" w:rsidRPr="00CA00C6" w:rsidRDefault="00CA00C6" w:rsidP="00CA00C6">
      <w:pPr>
        <w:numPr>
          <w:ilvl w:val="0"/>
          <w:numId w:val="13"/>
        </w:numPr>
        <w:shd w:val="clear" w:color="auto" w:fill="FFFFFF"/>
        <w:spacing w:after="75" w:line="276" w:lineRule="auto"/>
        <w:jc w:val="both"/>
        <w:rPr>
          <w:sz w:val="22"/>
          <w:szCs w:val="22"/>
        </w:rPr>
      </w:pPr>
      <w:r w:rsidRPr="00CA00C6">
        <w:rPr>
          <w:sz w:val="22"/>
          <w:szCs w:val="22"/>
        </w:rPr>
        <w:t>Loaded data files via SQL Loader and Bulk load techniques.</w:t>
      </w:r>
    </w:p>
    <w:p w14:paraId="25A49E4A" w14:textId="77777777" w:rsidR="00CA00C6" w:rsidRPr="00CA00C6" w:rsidRDefault="00CA00C6" w:rsidP="00CA00C6">
      <w:pPr>
        <w:numPr>
          <w:ilvl w:val="0"/>
          <w:numId w:val="13"/>
        </w:numPr>
        <w:shd w:val="clear" w:color="auto" w:fill="FFFFFF"/>
        <w:spacing w:after="75" w:line="276" w:lineRule="auto"/>
        <w:jc w:val="both"/>
        <w:rPr>
          <w:sz w:val="22"/>
          <w:szCs w:val="22"/>
        </w:rPr>
      </w:pPr>
      <w:r w:rsidRPr="00CA00C6">
        <w:rPr>
          <w:sz w:val="22"/>
          <w:szCs w:val="22"/>
        </w:rPr>
        <w:t>Upgraded ODI Studio (Patch) from 11.1.1.3 to 11.1.1.5</w:t>
      </w:r>
    </w:p>
    <w:p w14:paraId="375939CD" w14:textId="77777777" w:rsidR="00CA00C6" w:rsidRPr="00CA00C6" w:rsidRDefault="00CA00C6" w:rsidP="00CA00C6">
      <w:pPr>
        <w:numPr>
          <w:ilvl w:val="0"/>
          <w:numId w:val="13"/>
        </w:numPr>
        <w:shd w:val="clear" w:color="auto" w:fill="FFFFFF"/>
        <w:spacing w:after="75" w:line="276" w:lineRule="auto"/>
        <w:jc w:val="both"/>
        <w:rPr>
          <w:sz w:val="22"/>
          <w:szCs w:val="22"/>
        </w:rPr>
      </w:pPr>
      <w:r w:rsidRPr="00CA00C6">
        <w:rPr>
          <w:sz w:val="22"/>
          <w:szCs w:val="22"/>
        </w:rPr>
        <w:lastRenderedPageBreak/>
        <w:t>Assisted requirements verification test team, as requested, in isolating problems and working with implementation/integration team in resolving identified technical issues and problems.</w:t>
      </w:r>
    </w:p>
    <w:p w14:paraId="750B3ACC" w14:textId="77777777" w:rsidR="00CA00C6" w:rsidRPr="00CA00C6" w:rsidRDefault="00CA00C6" w:rsidP="00CA00C6">
      <w:pPr>
        <w:numPr>
          <w:ilvl w:val="0"/>
          <w:numId w:val="13"/>
        </w:numPr>
        <w:shd w:val="clear" w:color="auto" w:fill="FFFFFF"/>
        <w:spacing w:after="75" w:line="276" w:lineRule="auto"/>
        <w:jc w:val="both"/>
        <w:rPr>
          <w:sz w:val="22"/>
          <w:szCs w:val="22"/>
        </w:rPr>
      </w:pPr>
      <w:r w:rsidRPr="00CA00C6">
        <w:rPr>
          <w:sz w:val="22"/>
          <w:szCs w:val="22"/>
        </w:rPr>
        <w:t>Mentor and transfer ODI, DRM technical knowledge and processes to other Client team and department personnel, as requested.</w:t>
      </w:r>
    </w:p>
    <w:p w14:paraId="73459CDE" w14:textId="77777777" w:rsidR="00FB45C3" w:rsidRPr="00CA00C6" w:rsidRDefault="00FB45C3" w:rsidP="00CA00C6">
      <w:pPr>
        <w:pStyle w:val="ListParagraph"/>
        <w:spacing w:line="276" w:lineRule="auto"/>
        <w:ind w:left="360"/>
        <w:jc w:val="both"/>
        <w:rPr>
          <w:sz w:val="22"/>
          <w:szCs w:val="22"/>
        </w:rPr>
      </w:pPr>
    </w:p>
    <w:p w14:paraId="509FDC3F" w14:textId="0CF38646" w:rsidR="00CE4414" w:rsidRPr="00CA00C6" w:rsidRDefault="00CE4414" w:rsidP="00CA00C6">
      <w:pPr>
        <w:spacing w:line="276" w:lineRule="auto"/>
        <w:jc w:val="both"/>
        <w:rPr>
          <w:sz w:val="22"/>
          <w:szCs w:val="22"/>
        </w:rPr>
      </w:pPr>
      <w:r w:rsidRPr="00CA00C6">
        <w:rPr>
          <w:b/>
          <w:sz w:val="22"/>
          <w:szCs w:val="22"/>
        </w:rPr>
        <w:t>Environment:</w:t>
      </w:r>
      <w:r w:rsidRPr="00CA00C6">
        <w:rPr>
          <w:sz w:val="22"/>
          <w:szCs w:val="22"/>
        </w:rPr>
        <w:t xml:space="preserve"> Hyperion System 11.1.2.1, Hyperion Essbase 11.1.2.1, Hyperion Planning 11.1.2.1, Financial Management 11.1.2.1, Analytical Admin. Services 11.1.2.1, financial reporting 11.1.2.1, Reporting Studio </w:t>
      </w:r>
      <w:r w:rsidR="0040742F" w:rsidRPr="00CA00C6">
        <w:rPr>
          <w:sz w:val="22"/>
          <w:szCs w:val="22"/>
        </w:rPr>
        <w:t>11.1.2.1 BI</w:t>
      </w:r>
      <w:r w:rsidRPr="00CA00C6">
        <w:rPr>
          <w:sz w:val="22"/>
          <w:szCs w:val="22"/>
        </w:rPr>
        <w:t xml:space="preserve">+ (Financial Reports, Web Analysis), Weblogic </w:t>
      </w:r>
      <w:r w:rsidR="0040742F" w:rsidRPr="00CA00C6">
        <w:rPr>
          <w:sz w:val="22"/>
          <w:szCs w:val="22"/>
        </w:rPr>
        <w:t>10, Oracle</w:t>
      </w:r>
      <w:r w:rsidRPr="00CA00C6">
        <w:rPr>
          <w:sz w:val="22"/>
          <w:szCs w:val="22"/>
        </w:rPr>
        <w:t xml:space="preserve"> 11g, ODI 11.1.1.3, SQL Developer, Windows NT, smart View, Windows Server 2008 R2. Weblogic. </w:t>
      </w:r>
    </w:p>
    <w:p w14:paraId="1FD1306F" w14:textId="77777777" w:rsidR="00CE4414" w:rsidRPr="00CA00C6" w:rsidRDefault="00CE4414" w:rsidP="00CA00C6">
      <w:pPr>
        <w:pStyle w:val="HTMLPreformatted"/>
        <w:spacing w:line="276" w:lineRule="auto"/>
        <w:ind w:left="720"/>
        <w:jc w:val="both"/>
        <w:rPr>
          <w:rFonts w:ascii="Times New Roman" w:hAnsi="Times New Roman" w:cs="Times New Roman"/>
          <w:sz w:val="22"/>
          <w:szCs w:val="22"/>
        </w:rPr>
      </w:pPr>
    </w:p>
    <w:p w14:paraId="373BDA1B" w14:textId="7076E963" w:rsidR="00CE4414" w:rsidRPr="00CA00C6" w:rsidRDefault="00CF7D35" w:rsidP="00CA00C6">
      <w:pPr>
        <w:spacing w:line="276" w:lineRule="auto"/>
        <w:jc w:val="both"/>
        <w:rPr>
          <w:b/>
          <w:bCs/>
          <w:sz w:val="22"/>
          <w:szCs w:val="22"/>
        </w:rPr>
      </w:pPr>
      <w:r w:rsidRPr="00CA00C6">
        <w:rPr>
          <w:b/>
          <w:bCs/>
          <w:sz w:val="22"/>
          <w:szCs w:val="22"/>
        </w:rPr>
        <w:t xml:space="preserve">Sr. </w:t>
      </w:r>
      <w:r w:rsidR="00CE4414" w:rsidRPr="00CA00C6">
        <w:rPr>
          <w:b/>
          <w:bCs/>
          <w:sz w:val="22"/>
          <w:szCs w:val="22"/>
        </w:rPr>
        <w:t xml:space="preserve">Hyperion Consultant                                                                          </w:t>
      </w:r>
      <w:r w:rsidR="00F33CF5" w:rsidRPr="00CA00C6">
        <w:rPr>
          <w:b/>
          <w:bCs/>
          <w:sz w:val="22"/>
          <w:szCs w:val="22"/>
        </w:rPr>
        <w:t xml:space="preserve">                       September</w:t>
      </w:r>
      <w:r w:rsidR="00CE4414" w:rsidRPr="00CA00C6">
        <w:rPr>
          <w:b/>
          <w:bCs/>
          <w:sz w:val="22"/>
          <w:szCs w:val="22"/>
        </w:rPr>
        <w:t xml:space="preserve"> 2011 – March 2013</w:t>
      </w:r>
    </w:p>
    <w:p w14:paraId="0E2B181A" w14:textId="77777777" w:rsidR="00CE4414" w:rsidRPr="00CA00C6" w:rsidRDefault="00CE4414" w:rsidP="00CA00C6">
      <w:pPr>
        <w:spacing w:line="276" w:lineRule="auto"/>
        <w:ind w:left="2520" w:hanging="2520"/>
        <w:jc w:val="both"/>
        <w:rPr>
          <w:b/>
          <w:bCs/>
          <w:sz w:val="22"/>
          <w:szCs w:val="22"/>
        </w:rPr>
      </w:pPr>
      <w:r w:rsidRPr="00CA00C6">
        <w:rPr>
          <w:b/>
          <w:bCs/>
          <w:sz w:val="22"/>
          <w:szCs w:val="22"/>
        </w:rPr>
        <w:t xml:space="preserve">Wells Fargo, San Francisco, CA                                                                                    </w:t>
      </w:r>
    </w:p>
    <w:p w14:paraId="26484C34" w14:textId="77777777" w:rsidR="00CE4414" w:rsidRPr="00CA00C6" w:rsidRDefault="00CE4414" w:rsidP="00CA00C6">
      <w:pPr>
        <w:spacing w:line="276" w:lineRule="auto"/>
        <w:ind w:left="2520" w:hanging="2520"/>
        <w:jc w:val="both"/>
        <w:rPr>
          <w:b/>
          <w:bCs/>
          <w:sz w:val="22"/>
          <w:szCs w:val="22"/>
        </w:rPr>
      </w:pPr>
    </w:p>
    <w:p w14:paraId="3EA0278E" w14:textId="77777777" w:rsidR="00FB45C3" w:rsidRDefault="00FB45C3" w:rsidP="00CA00C6">
      <w:pPr>
        <w:spacing w:line="276" w:lineRule="auto"/>
        <w:ind w:left="2520" w:hanging="2520"/>
        <w:jc w:val="both"/>
        <w:rPr>
          <w:b/>
          <w:bCs/>
          <w:sz w:val="22"/>
          <w:szCs w:val="22"/>
        </w:rPr>
      </w:pPr>
      <w:r w:rsidRPr="00CA00C6">
        <w:rPr>
          <w:b/>
          <w:bCs/>
          <w:sz w:val="22"/>
          <w:szCs w:val="22"/>
        </w:rPr>
        <w:t xml:space="preserve">Roles and Responsibilities: </w:t>
      </w:r>
    </w:p>
    <w:p w14:paraId="5E8475DB" w14:textId="77777777" w:rsidR="00FE3B9E" w:rsidRPr="00CA00C6" w:rsidRDefault="00FE3B9E" w:rsidP="00CA00C6">
      <w:pPr>
        <w:spacing w:line="276" w:lineRule="auto"/>
        <w:ind w:left="2520" w:hanging="2520"/>
        <w:jc w:val="both"/>
        <w:rPr>
          <w:b/>
          <w:bCs/>
          <w:sz w:val="22"/>
          <w:szCs w:val="22"/>
        </w:rPr>
      </w:pPr>
    </w:p>
    <w:p w14:paraId="211A4310" w14:textId="77777777" w:rsidR="00CE4414" w:rsidRPr="00CA00C6" w:rsidRDefault="00CE4414" w:rsidP="00CA00C6">
      <w:pPr>
        <w:pStyle w:val="NoSpacing"/>
        <w:numPr>
          <w:ilvl w:val="0"/>
          <w:numId w:val="12"/>
        </w:numPr>
        <w:spacing w:line="276" w:lineRule="auto"/>
        <w:ind w:left="360" w:right="-18"/>
        <w:jc w:val="both"/>
        <w:rPr>
          <w:rFonts w:ascii="Times New Roman" w:hAnsi="Times New Roman" w:cs="Times New Roman"/>
          <w:color w:val="000000"/>
        </w:rPr>
      </w:pPr>
      <w:r w:rsidRPr="00CA00C6">
        <w:rPr>
          <w:rFonts w:ascii="Times New Roman" w:hAnsi="Times New Roman" w:cs="Times New Roman"/>
          <w:color w:val="000000"/>
        </w:rPr>
        <w:t>Administered Hyperion System including Hyperion Essbase, Hyperion Planning, Hyperion Financial Management, Hyperion Financial Reporting</w:t>
      </w:r>
    </w:p>
    <w:p w14:paraId="078B7370" w14:textId="77777777" w:rsidR="00CE4414" w:rsidRPr="00CA00C6" w:rsidRDefault="00CE4414" w:rsidP="00CA00C6">
      <w:pPr>
        <w:pStyle w:val="NoSpacing"/>
        <w:numPr>
          <w:ilvl w:val="0"/>
          <w:numId w:val="12"/>
        </w:numPr>
        <w:spacing w:line="276" w:lineRule="auto"/>
        <w:ind w:left="360" w:right="-18"/>
        <w:jc w:val="both"/>
        <w:rPr>
          <w:rFonts w:ascii="Times New Roman" w:hAnsi="Times New Roman" w:cs="Times New Roman"/>
          <w:color w:val="000000"/>
        </w:rPr>
      </w:pPr>
      <w:r w:rsidRPr="00CA00C6">
        <w:rPr>
          <w:rFonts w:ascii="Times New Roman" w:hAnsi="Times New Roman" w:cs="Times New Roman"/>
          <w:color w:val="000000"/>
        </w:rPr>
        <w:t>Supported and Administered 5 Hyperion Planning Application and 6 Essbase Applications (BSO)</w:t>
      </w:r>
    </w:p>
    <w:p w14:paraId="0BD85320" w14:textId="77777777" w:rsidR="00CE4414" w:rsidRPr="00CA00C6" w:rsidRDefault="00CE4414" w:rsidP="00CA00C6">
      <w:pPr>
        <w:pStyle w:val="NoSpacing"/>
        <w:numPr>
          <w:ilvl w:val="0"/>
          <w:numId w:val="12"/>
        </w:numPr>
        <w:spacing w:line="276" w:lineRule="auto"/>
        <w:ind w:left="360" w:right="-18"/>
        <w:jc w:val="both"/>
        <w:rPr>
          <w:rFonts w:ascii="Times New Roman" w:hAnsi="Times New Roman" w:cs="Times New Roman"/>
          <w:color w:val="000000"/>
        </w:rPr>
      </w:pPr>
      <w:r w:rsidRPr="00CA00C6">
        <w:rPr>
          <w:rFonts w:ascii="Times New Roman" w:hAnsi="Times New Roman" w:cs="Times New Roman"/>
          <w:color w:val="000000"/>
        </w:rPr>
        <w:t>Migrated Hyperion Planning application from environment to another environment with all Application data, Metadata and all Artifacts, deployed and tested application</w:t>
      </w:r>
    </w:p>
    <w:p w14:paraId="04F9B863" w14:textId="77777777" w:rsidR="00CE4414" w:rsidRPr="00CA00C6" w:rsidRDefault="00CE4414" w:rsidP="00CA00C6">
      <w:pPr>
        <w:pStyle w:val="NoSpacing"/>
        <w:numPr>
          <w:ilvl w:val="0"/>
          <w:numId w:val="12"/>
        </w:numPr>
        <w:spacing w:line="276" w:lineRule="auto"/>
        <w:ind w:left="360" w:right="-18"/>
        <w:jc w:val="both"/>
        <w:rPr>
          <w:rFonts w:ascii="Times New Roman" w:hAnsi="Times New Roman" w:cs="Times New Roman"/>
          <w:color w:val="000000"/>
        </w:rPr>
      </w:pPr>
      <w:r w:rsidRPr="00CA00C6">
        <w:rPr>
          <w:rFonts w:ascii="Times New Roman" w:hAnsi="Times New Roman" w:cs="Times New Roman"/>
          <w:color w:val="000000"/>
        </w:rPr>
        <w:t>Created various Data Form with Validation Rules according to requirement</w:t>
      </w:r>
    </w:p>
    <w:p w14:paraId="7B23658F" w14:textId="77777777" w:rsidR="00CE4414" w:rsidRPr="00CA00C6" w:rsidRDefault="00CE4414" w:rsidP="00CA00C6">
      <w:pPr>
        <w:pStyle w:val="NoSpacing"/>
        <w:numPr>
          <w:ilvl w:val="0"/>
          <w:numId w:val="12"/>
        </w:numPr>
        <w:spacing w:line="276" w:lineRule="auto"/>
        <w:ind w:left="360" w:right="-18"/>
        <w:jc w:val="both"/>
        <w:rPr>
          <w:rFonts w:ascii="Times New Roman" w:hAnsi="Times New Roman" w:cs="Times New Roman"/>
          <w:color w:val="000000"/>
        </w:rPr>
      </w:pPr>
      <w:r w:rsidRPr="00CA00C6">
        <w:rPr>
          <w:rFonts w:ascii="Times New Roman" w:hAnsi="Times New Roman" w:cs="Times New Roman"/>
          <w:color w:val="000000"/>
        </w:rPr>
        <w:t>Uploaded data in Hyperion Planning application through Financial Data Quality Management</w:t>
      </w:r>
    </w:p>
    <w:p w14:paraId="17FC169D" w14:textId="77777777" w:rsidR="00CE4414" w:rsidRPr="00CA00C6" w:rsidRDefault="00CE4414" w:rsidP="00CA00C6">
      <w:pPr>
        <w:pStyle w:val="NoSpacing"/>
        <w:numPr>
          <w:ilvl w:val="0"/>
          <w:numId w:val="12"/>
        </w:numPr>
        <w:spacing w:line="276" w:lineRule="auto"/>
        <w:ind w:left="360" w:right="-18"/>
        <w:jc w:val="both"/>
        <w:rPr>
          <w:rFonts w:ascii="Times New Roman" w:hAnsi="Times New Roman" w:cs="Times New Roman"/>
          <w:color w:val="000000"/>
        </w:rPr>
      </w:pPr>
      <w:r w:rsidRPr="00CA00C6">
        <w:rPr>
          <w:rFonts w:ascii="Times New Roman" w:hAnsi="Times New Roman" w:cs="Times New Roman"/>
          <w:color w:val="000000"/>
        </w:rPr>
        <w:t>Provided infrastructure support to all three environment (Development, Production, QA), make sure to keep environment up and fixed issues</w:t>
      </w:r>
    </w:p>
    <w:p w14:paraId="3CFC3BA9" w14:textId="77777777" w:rsidR="00CE4414" w:rsidRPr="00CA00C6" w:rsidRDefault="00CE4414" w:rsidP="00CA00C6">
      <w:pPr>
        <w:pStyle w:val="NoSpacing"/>
        <w:numPr>
          <w:ilvl w:val="0"/>
          <w:numId w:val="12"/>
        </w:numPr>
        <w:spacing w:line="276" w:lineRule="auto"/>
        <w:ind w:left="360" w:right="-18"/>
        <w:jc w:val="both"/>
        <w:rPr>
          <w:rFonts w:ascii="Times New Roman" w:hAnsi="Times New Roman" w:cs="Times New Roman"/>
          <w:color w:val="000000"/>
        </w:rPr>
      </w:pPr>
      <w:r w:rsidRPr="00CA00C6">
        <w:rPr>
          <w:rFonts w:ascii="Times New Roman" w:hAnsi="Times New Roman" w:cs="Times New Roman"/>
          <w:color w:val="000000"/>
        </w:rPr>
        <w:t>Installed Oracle Patches as needed, monthly windows patching, Servers reboot</w:t>
      </w:r>
    </w:p>
    <w:p w14:paraId="338985D5" w14:textId="77777777" w:rsidR="00CE4414" w:rsidRPr="00CA00C6" w:rsidRDefault="00CE4414" w:rsidP="00CA00C6">
      <w:pPr>
        <w:pStyle w:val="NoSpacing"/>
        <w:numPr>
          <w:ilvl w:val="0"/>
          <w:numId w:val="12"/>
        </w:numPr>
        <w:spacing w:line="276" w:lineRule="auto"/>
        <w:ind w:left="360" w:right="-18"/>
        <w:jc w:val="both"/>
        <w:rPr>
          <w:rFonts w:ascii="Times New Roman" w:hAnsi="Times New Roman" w:cs="Times New Roman"/>
          <w:color w:val="000000"/>
        </w:rPr>
      </w:pPr>
      <w:r w:rsidRPr="00CA00C6">
        <w:rPr>
          <w:rFonts w:ascii="Times New Roman" w:hAnsi="Times New Roman" w:cs="Times New Roman"/>
          <w:color w:val="000000"/>
        </w:rPr>
        <w:t>Created new EPMA Hyperion planning Application, created Dimension and uploaded metadata and Data, Optimization</w:t>
      </w:r>
    </w:p>
    <w:p w14:paraId="3DE00223" w14:textId="77777777" w:rsidR="00CE4414" w:rsidRPr="00CA00C6" w:rsidRDefault="00CE4414" w:rsidP="00CA00C6">
      <w:pPr>
        <w:pStyle w:val="NoSpacing"/>
        <w:numPr>
          <w:ilvl w:val="0"/>
          <w:numId w:val="12"/>
        </w:numPr>
        <w:spacing w:line="276" w:lineRule="auto"/>
        <w:ind w:left="360" w:right="-18"/>
        <w:jc w:val="both"/>
        <w:rPr>
          <w:rFonts w:ascii="Times New Roman" w:hAnsi="Times New Roman" w:cs="Times New Roman"/>
          <w:color w:val="000000"/>
        </w:rPr>
      </w:pPr>
      <w:r w:rsidRPr="00CA00C6">
        <w:rPr>
          <w:rFonts w:ascii="Times New Roman" w:hAnsi="Times New Roman" w:cs="Times New Roman"/>
          <w:color w:val="000000"/>
        </w:rPr>
        <w:t>Wrote various Calculation scripts, Rules files, report scripts and business rules</w:t>
      </w:r>
    </w:p>
    <w:p w14:paraId="55BED6AD" w14:textId="77777777" w:rsidR="00CE4414" w:rsidRPr="00CA00C6" w:rsidRDefault="00CE4414" w:rsidP="00CA00C6">
      <w:pPr>
        <w:pStyle w:val="NoSpacing"/>
        <w:numPr>
          <w:ilvl w:val="0"/>
          <w:numId w:val="12"/>
        </w:numPr>
        <w:spacing w:line="276" w:lineRule="auto"/>
        <w:ind w:left="360" w:right="-18"/>
        <w:jc w:val="both"/>
        <w:rPr>
          <w:rFonts w:ascii="Times New Roman" w:hAnsi="Times New Roman" w:cs="Times New Roman"/>
          <w:color w:val="000000"/>
        </w:rPr>
      </w:pPr>
      <w:r w:rsidRPr="00CA00C6">
        <w:rPr>
          <w:rFonts w:ascii="Times New Roman" w:hAnsi="Times New Roman" w:cs="Times New Roman"/>
          <w:color w:val="000000"/>
        </w:rPr>
        <w:t>Automate daily Essbase and Planning application backups, LCM daily backups</w:t>
      </w:r>
    </w:p>
    <w:p w14:paraId="153E7C26" w14:textId="77777777" w:rsidR="00CE4414" w:rsidRPr="00CA00C6" w:rsidRDefault="00CE4414" w:rsidP="00CA00C6">
      <w:pPr>
        <w:pStyle w:val="NoSpacing"/>
        <w:numPr>
          <w:ilvl w:val="0"/>
          <w:numId w:val="12"/>
        </w:numPr>
        <w:spacing w:line="276" w:lineRule="auto"/>
        <w:ind w:left="360" w:right="-18"/>
        <w:jc w:val="both"/>
        <w:rPr>
          <w:rFonts w:ascii="Times New Roman" w:hAnsi="Times New Roman" w:cs="Times New Roman"/>
          <w:color w:val="000000"/>
        </w:rPr>
      </w:pPr>
      <w:r w:rsidRPr="00CA00C6">
        <w:rPr>
          <w:rFonts w:ascii="Times New Roman" w:hAnsi="Times New Roman" w:cs="Times New Roman"/>
          <w:color w:val="000000"/>
        </w:rPr>
        <w:t>Managed shared service security, assign security to different users, groups</w:t>
      </w:r>
    </w:p>
    <w:p w14:paraId="192D745B" w14:textId="77777777" w:rsidR="00CE4414" w:rsidRPr="00CA00C6" w:rsidRDefault="00CE4414" w:rsidP="00CA00C6">
      <w:pPr>
        <w:pStyle w:val="NoSpacing"/>
        <w:numPr>
          <w:ilvl w:val="0"/>
          <w:numId w:val="12"/>
        </w:numPr>
        <w:spacing w:line="276" w:lineRule="auto"/>
        <w:ind w:left="360" w:right="-18"/>
        <w:jc w:val="both"/>
        <w:rPr>
          <w:rFonts w:ascii="Times New Roman" w:hAnsi="Times New Roman" w:cs="Times New Roman"/>
          <w:color w:val="000000"/>
        </w:rPr>
      </w:pPr>
      <w:r w:rsidRPr="00CA00C6">
        <w:rPr>
          <w:rFonts w:ascii="Times New Roman" w:hAnsi="Times New Roman" w:cs="Times New Roman"/>
          <w:color w:val="000000"/>
        </w:rPr>
        <w:t>Migrated Financial Data Quality Management Application from one environment to another</w:t>
      </w:r>
    </w:p>
    <w:p w14:paraId="7FD58386" w14:textId="77777777" w:rsidR="0069342F" w:rsidRPr="00CA00C6" w:rsidRDefault="0069342F" w:rsidP="00CA00C6">
      <w:pPr>
        <w:pStyle w:val="NoSpacing"/>
        <w:spacing w:line="276" w:lineRule="auto"/>
        <w:ind w:left="360" w:right="-18"/>
        <w:jc w:val="both"/>
        <w:rPr>
          <w:rFonts w:ascii="Times New Roman" w:hAnsi="Times New Roman" w:cs="Times New Roman"/>
          <w:color w:val="000000"/>
        </w:rPr>
      </w:pPr>
    </w:p>
    <w:p w14:paraId="3D239BEC" w14:textId="77777777" w:rsidR="00CE4414" w:rsidRPr="00CA00C6" w:rsidRDefault="00CE4414" w:rsidP="00CA00C6">
      <w:pPr>
        <w:spacing w:line="276" w:lineRule="auto"/>
        <w:jc w:val="both"/>
        <w:rPr>
          <w:b/>
          <w:bCs/>
          <w:sz w:val="22"/>
          <w:szCs w:val="22"/>
        </w:rPr>
      </w:pPr>
      <w:r w:rsidRPr="00CA00C6">
        <w:rPr>
          <w:b/>
          <w:sz w:val="22"/>
          <w:szCs w:val="22"/>
        </w:rPr>
        <w:t>Environment:</w:t>
      </w:r>
      <w:r w:rsidRPr="00CA00C6">
        <w:rPr>
          <w:sz w:val="22"/>
          <w:szCs w:val="22"/>
        </w:rPr>
        <w:t xml:space="preserve"> </w:t>
      </w:r>
      <w:r w:rsidRPr="00CA00C6">
        <w:rPr>
          <w:sz w:val="22"/>
          <w:szCs w:val="22"/>
          <w:shd w:val="clear" w:color="auto" w:fill="FFFFFF"/>
        </w:rPr>
        <w:t>Hyperion Essbase 11.1.2.1, Hyperion Planning 11.1.2.1, Hyperion Reports 11.1.2.1, Hyperion Financial Management 11.1.2.1, Oracle Database 11g, Windows 2008</w:t>
      </w:r>
    </w:p>
    <w:p w14:paraId="1A218A79" w14:textId="77777777" w:rsidR="00CE4414" w:rsidRPr="00CA00C6" w:rsidRDefault="00CE4414" w:rsidP="00CA00C6">
      <w:pPr>
        <w:spacing w:line="276" w:lineRule="auto"/>
        <w:jc w:val="both"/>
        <w:rPr>
          <w:b/>
          <w:bCs/>
          <w:sz w:val="22"/>
          <w:szCs w:val="22"/>
        </w:rPr>
      </w:pPr>
    </w:p>
    <w:p w14:paraId="13CA005A" w14:textId="3747C0D6" w:rsidR="00CE4414" w:rsidRPr="00CA00C6" w:rsidRDefault="00CE4414" w:rsidP="00CA00C6">
      <w:pPr>
        <w:spacing w:line="276" w:lineRule="auto"/>
        <w:jc w:val="both"/>
        <w:rPr>
          <w:sz w:val="22"/>
          <w:szCs w:val="22"/>
        </w:rPr>
      </w:pPr>
      <w:r w:rsidRPr="00CA00C6">
        <w:rPr>
          <w:b/>
          <w:bCs/>
          <w:sz w:val="22"/>
          <w:szCs w:val="22"/>
        </w:rPr>
        <w:t xml:space="preserve">Sr. Essbase/Planning Developer                                                                                          </w:t>
      </w:r>
      <w:r w:rsidR="00B60CFC" w:rsidRPr="00CA00C6">
        <w:rPr>
          <w:b/>
          <w:bCs/>
          <w:sz w:val="22"/>
          <w:szCs w:val="22"/>
        </w:rPr>
        <w:t>August 2010 – August</w:t>
      </w:r>
      <w:r w:rsidRPr="00CA00C6">
        <w:rPr>
          <w:b/>
          <w:bCs/>
          <w:sz w:val="22"/>
          <w:szCs w:val="22"/>
        </w:rPr>
        <w:t xml:space="preserve"> 2011</w:t>
      </w:r>
    </w:p>
    <w:p w14:paraId="477C3F9B" w14:textId="3717A4A6" w:rsidR="00CE4414" w:rsidRPr="00CA00C6" w:rsidRDefault="00A25699" w:rsidP="00CA00C6">
      <w:pPr>
        <w:spacing w:line="276" w:lineRule="auto"/>
        <w:jc w:val="both"/>
        <w:rPr>
          <w:b/>
          <w:bCs/>
          <w:sz w:val="22"/>
          <w:szCs w:val="22"/>
        </w:rPr>
      </w:pPr>
      <w:r w:rsidRPr="00CA00C6">
        <w:rPr>
          <w:b/>
          <w:bCs/>
          <w:sz w:val="22"/>
          <w:szCs w:val="22"/>
        </w:rPr>
        <w:t>Kraft Foods, Chicago, IL</w:t>
      </w:r>
    </w:p>
    <w:p w14:paraId="04A0FF05" w14:textId="77777777" w:rsidR="00CE4414" w:rsidRPr="00CA00C6" w:rsidRDefault="00CE4414" w:rsidP="00CA00C6">
      <w:pPr>
        <w:spacing w:line="276" w:lineRule="auto"/>
        <w:jc w:val="both"/>
        <w:rPr>
          <w:b/>
          <w:bCs/>
          <w:sz w:val="22"/>
          <w:szCs w:val="22"/>
        </w:rPr>
      </w:pPr>
    </w:p>
    <w:p w14:paraId="2F6410E6" w14:textId="77777777" w:rsidR="00091F46" w:rsidRDefault="00091F46" w:rsidP="00CA00C6">
      <w:pPr>
        <w:spacing w:line="276" w:lineRule="auto"/>
        <w:ind w:left="2520" w:hanging="2520"/>
        <w:jc w:val="both"/>
        <w:rPr>
          <w:b/>
          <w:bCs/>
          <w:sz w:val="22"/>
          <w:szCs w:val="22"/>
        </w:rPr>
      </w:pPr>
      <w:r w:rsidRPr="00CA00C6">
        <w:rPr>
          <w:b/>
          <w:bCs/>
          <w:sz w:val="22"/>
          <w:szCs w:val="22"/>
        </w:rPr>
        <w:t xml:space="preserve">Roles and Responsibilities: </w:t>
      </w:r>
    </w:p>
    <w:p w14:paraId="376FFE88" w14:textId="77777777" w:rsidR="00FE3B9E" w:rsidRPr="00CA00C6" w:rsidRDefault="00FE3B9E" w:rsidP="00CA00C6">
      <w:pPr>
        <w:spacing w:line="276" w:lineRule="auto"/>
        <w:ind w:left="2520" w:hanging="2520"/>
        <w:jc w:val="both"/>
        <w:rPr>
          <w:b/>
          <w:bCs/>
          <w:sz w:val="22"/>
          <w:szCs w:val="22"/>
        </w:rPr>
      </w:pPr>
    </w:p>
    <w:p w14:paraId="2CE9163B" w14:textId="77777777" w:rsidR="00CE4414" w:rsidRPr="00CA00C6" w:rsidRDefault="00CE4414" w:rsidP="00CA00C6">
      <w:pPr>
        <w:numPr>
          <w:ilvl w:val="0"/>
          <w:numId w:val="7"/>
        </w:numPr>
        <w:spacing w:line="276" w:lineRule="auto"/>
        <w:jc w:val="both"/>
        <w:rPr>
          <w:sz w:val="22"/>
          <w:szCs w:val="22"/>
        </w:rPr>
      </w:pPr>
      <w:r w:rsidRPr="00CA00C6">
        <w:rPr>
          <w:sz w:val="22"/>
          <w:szCs w:val="22"/>
        </w:rPr>
        <w:t>Developed calculations in Essbase (Member Formulas, Calculation Scripts, and Business Rules).</w:t>
      </w:r>
    </w:p>
    <w:p w14:paraId="0506A4A3" w14:textId="77777777" w:rsidR="00CE4414" w:rsidRPr="00CA00C6" w:rsidRDefault="00CE4414" w:rsidP="00CA00C6">
      <w:pPr>
        <w:numPr>
          <w:ilvl w:val="0"/>
          <w:numId w:val="7"/>
        </w:numPr>
        <w:spacing w:line="276" w:lineRule="auto"/>
        <w:jc w:val="both"/>
        <w:rPr>
          <w:sz w:val="22"/>
          <w:szCs w:val="22"/>
        </w:rPr>
      </w:pPr>
      <w:r w:rsidRPr="00CA00C6">
        <w:rPr>
          <w:sz w:val="22"/>
          <w:szCs w:val="22"/>
        </w:rPr>
        <w:t>Participated in Installation and configuration of Hyperion system 11 products, created installation guide for future reference.</w:t>
      </w:r>
    </w:p>
    <w:p w14:paraId="6AE6B477" w14:textId="77777777" w:rsidR="00CE4414" w:rsidRPr="00CA00C6" w:rsidRDefault="00CE4414" w:rsidP="00CA00C6">
      <w:pPr>
        <w:numPr>
          <w:ilvl w:val="0"/>
          <w:numId w:val="7"/>
        </w:numPr>
        <w:spacing w:line="276" w:lineRule="auto"/>
        <w:jc w:val="both"/>
        <w:rPr>
          <w:sz w:val="22"/>
          <w:szCs w:val="22"/>
        </w:rPr>
      </w:pPr>
      <w:r w:rsidRPr="00CA00C6">
        <w:rPr>
          <w:sz w:val="22"/>
          <w:szCs w:val="22"/>
        </w:rPr>
        <w:t xml:space="preserve">Handled performance tuning, weekly back-ups and monthly consolidations of data and automated Monthly /Quarterly /Annual report generation. </w:t>
      </w:r>
    </w:p>
    <w:p w14:paraId="2FA61C5D" w14:textId="77777777" w:rsidR="00CE4414" w:rsidRPr="00CA00C6" w:rsidRDefault="00CE4414" w:rsidP="00CA00C6">
      <w:pPr>
        <w:numPr>
          <w:ilvl w:val="0"/>
          <w:numId w:val="7"/>
        </w:numPr>
        <w:spacing w:line="276" w:lineRule="auto"/>
        <w:jc w:val="both"/>
        <w:rPr>
          <w:sz w:val="22"/>
          <w:szCs w:val="22"/>
        </w:rPr>
      </w:pPr>
      <w:r w:rsidRPr="00CA00C6">
        <w:rPr>
          <w:sz w:val="22"/>
          <w:szCs w:val="22"/>
        </w:rPr>
        <w:lastRenderedPageBreak/>
        <w:t>Created new batch jobs and scheduled these batch files for complete automation process over the nights and weekends.</w:t>
      </w:r>
    </w:p>
    <w:p w14:paraId="129ADB41" w14:textId="77777777" w:rsidR="00CE4414" w:rsidRPr="00CA00C6" w:rsidRDefault="00CE4414" w:rsidP="00CA00C6">
      <w:pPr>
        <w:numPr>
          <w:ilvl w:val="0"/>
          <w:numId w:val="7"/>
        </w:numPr>
        <w:spacing w:line="276" w:lineRule="auto"/>
        <w:jc w:val="both"/>
        <w:rPr>
          <w:sz w:val="22"/>
          <w:szCs w:val="22"/>
        </w:rPr>
      </w:pPr>
      <w:r w:rsidRPr="00CA00C6">
        <w:rPr>
          <w:sz w:val="22"/>
          <w:szCs w:val="22"/>
        </w:rPr>
        <w:t>Developed Load Rules to automatically validate the data and feed into Essbase.</w:t>
      </w:r>
    </w:p>
    <w:p w14:paraId="59D9FA51" w14:textId="77777777" w:rsidR="00CE4414" w:rsidRPr="00CA00C6" w:rsidRDefault="00CE4414" w:rsidP="00CA00C6">
      <w:pPr>
        <w:numPr>
          <w:ilvl w:val="0"/>
          <w:numId w:val="7"/>
        </w:numPr>
        <w:spacing w:line="276" w:lineRule="auto"/>
        <w:jc w:val="both"/>
        <w:rPr>
          <w:sz w:val="22"/>
          <w:szCs w:val="22"/>
        </w:rPr>
      </w:pPr>
      <w:r w:rsidRPr="00CA00C6">
        <w:rPr>
          <w:sz w:val="22"/>
          <w:szCs w:val="22"/>
        </w:rPr>
        <w:t xml:space="preserve">Involved in creating filters, designing security, and performance tuning of data load calc scripts. </w:t>
      </w:r>
    </w:p>
    <w:p w14:paraId="1A64EDFD" w14:textId="77777777" w:rsidR="00CE4414" w:rsidRPr="00CA00C6" w:rsidRDefault="00CE4414" w:rsidP="00CA00C6">
      <w:pPr>
        <w:numPr>
          <w:ilvl w:val="0"/>
          <w:numId w:val="7"/>
        </w:numPr>
        <w:spacing w:line="276" w:lineRule="auto"/>
        <w:jc w:val="both"/>
        <w:rPr>
          <w:sz w:val="22"/>
          <w:szCs w:val="22"/>
        </w:rPr>
      </w:pPr>
      <w:r w:rsidRPr="00CA00C6">
        <w:rPr>
          <w:sz w:val="22"/>
          <w:szCs w:val="22"/>
        </w:rPr>
        <w:t>Developed the documentation required to transfer knowledge for the users and for the administration support.</w:t>
      </w:r>
    </w:p>
    <w:p w14:paraId="2D0AC05A" w14:textId="77777777" w:rsidR="00CE4414" w:rsidRPr="00CA00C6" w:rsidRDefault="00CE4414" w:rsidP="00CA00C6">
      <w:pPr>
        <w:numPr>
          <w:ilvl w:val="0"/>
          <w:numId w:val="7"/>
        </w:numPr>
        <w:spacing w:line="276" w:lineRule="auto"/>
        <w:jc w:val="both"/>
        <w:rPr>
          <w:sz w:val="22"/>
          <w:szCs w:val="22"/>
        </w:rPr>
      </w:pPr>
      <w:r w:rsidRPr="00CA00C6">
        <w:rPr>
          <w:sz w:val="22"/>
          <w:szCs w:val="22"/>
        </w:rPr>
        <w:t>Acted as both Developer and Administrator and implemented Security, creating new Users, handling User groups and creating filter by department basis within the planning application and imported to the database.</w:t>
      </w:r>
    </w:p>
    <w:p w14:paraId="10821471" w14:textId="77777777" w:rsidR="00CE4414" w:rsidRPr="00CA00C6" w:rsidRDefault="00CE4414" w:rsidP="00CA00C6">
      <w:pPr>
        <w:numPr>
          <w:ilvl w:val="0"/>
          <w:numId w:val="7"/>
        </w:numPr>
        <w:spacing w:line="276" w:lineRule="auto"/>
        <w:jc w:val="both"/>
        <w:rPr>
          <w:sz w:val="22"/>
          <w:szCs w:val="22"/>
        </w:rPr>
      </w:pPr>
      <w:r w:rsidRPr="00CA00C6">
        <w:rPr>
          <w:sz w:val="22"/>
          <w:szCs w:val="22"/>
        </w:rPr>
        <w:t xml:space="preserve">Extensively involved in Essbase Administration activities such as creating and managing filters, Backup, restore, auto data load, auto outline refresh, data backup using MAXL and ESSCMD. </w:t>
      </w:r>
    </w:p>
    <w:p w14:paraId="6956DB0F" w14:textId="77777777" w:rsidR="00CE4414" w:rsidRPr="00CA00C6" w:rsidRDefault="00CE4414" w:rsidP="00CA00C6">
      <w:pPr>
        <w:pStyle w:val="Header"/>
        <w:numPr>
          <w:ilvl w:val="0"/>
          <w:numId w:val="7"/>
        </w:numPr>
        <w:tabs>
          <w:tab w:val="clear" w:pos="4320"/>
          <w:tab w:val="clear" w:pos="8640"/>
        </w:tabs>
        <w:spacing w:line="276" w:lineRule="auto"/>
        <w:jc w:val="both"/>
        <w:rPr>
          <w:color w:val="000000"/>
          <w:sz w:val="22"/>
          <w:szCs w:val="22"/>
        </w:rPr>
      </w:pPr>
      <w:r w:rsidRPr="00CA00C6">
        <w:rPr>
          <w:color w:val="000000"/>
          <w:sz w:val="22"/>
          <w:szCs w:val="22"/>
        </w:rPr>
        <w:t>Performed as a infrastructure specialist for Elizabeth Arden’s Global Finance Support team which involved maintaining the availability of all Hyperion products, troubleshooting app servers (web logic), web servers (apache, IIS), Oracle DB, communication among servers (windows and Unix) and applications (HFM, Planning, Essbase, FDM, etc.), installing product patches, upgrades.</w:t>
      </w:r>
    </w:p>
    <w:p w14:paraId="441ECE80" w14:textId="77777777" w:rsidR="00CE4414" w:rsidRPr="00CA00C6" w:rsidRDefault="00CE4414" w:rsidP="00CA00C6">
      <w:pPr>
        <w:pStyle w:val="Header"/>
        <w:numPr>
          <w:ilvl w:val="0"/>
          <w:numId w:val="7"/>
        </w:numPr>
        <w:tabs>
          <w:tab w:val="clear" w:pos="4320"/>
          <w:tab w:val="clear" w:pos="8640"/>
        </w:tabs>
        <w:spacing w:line="276" w:lineRule="auto"/>
        <w:jc w:val="both"/>
        <w:rPr>
          <w:color w:val="000000"/>
          <w:sz w:val="22"/>
          <w:szCs w:val="22"/>
        </w:rPr>
      </w:pPr>
      <w:r w:rsidRPr="00CA00C6">
        <w:rPr>
          <w:color w:val="000000"/>
          <w:sz w:val="22"/>
          <w:szCs w:val="22"/>
        </w:rPr>
        <w:t>Involved in On Call support for 24/7 availability of the applications.</w:t>
      </w:r>
    </w:p>
    <w:p w14:paraId="6CE4EE99" w14:textId="77777777" w:rsidR="00CE4414" w:rsidRPr="00CA00C6" w:rsidRDefault="00CE4414" w:rsidP="00CA00C6">
      <w:pPr>
        <w:pStyle w:val="Header"/>
        <w:numPr>
          <w:ilvl w:val="0"/>
          <w:numId w:val="7"/>
        </w:numPr>
        <w:tabs>
          <w:tab w:val="clear" w:pos="4320"/>
          <w:tab w:val="clear" w:pos="8640"/>
        </w:tabs>
        <w:spacing w:line="276" w:lineRule="auto"/>
        <w:jc w:val="both"/>
        <w:rPr>
          <w:color w:val="000000"/>
          <w:sz w:val="22"/>
          <w:szCs w:val="22"/>
        </w:rPr>
      </w:pPr>
      <w:r w:rsidRPr="00CA00C6">
        <w:rPr>
          <w:color w:val="000000"/>
          <w:sz w:val="22"/>
          <w:szCs w:val="22"/>
        </w:rPr>
        <w:t>Documentation of various tasks and processes performed like migration, automation jobs etc.</w:t>
      </w:r>
    </w:p>
    <w:p w14:paraId="25A24537" w14:textId="77777777" w:rsidR="00CE4414" w:rsidRPr="00CA00C6" w:rsidRDefault="00CE4414" w:rsidP="00CA00C6">
      <w:pPr>
        <w:numPr>
          <w:ilvl w:val="0"/>
          <w:numId w:val="7"/>
        </w:numPr>
        <w:spacing w:line="276" w:lineRule="auto"/>
        <w:jc w:val="both"/>
        <w:rPr>
          <w:sz w:val="22"/>
          <w:szCs w:val="22"/>
        </w:rPr>
      </w:pPr>
      <w:r w:rsidRPr="00CA00C6">
        <w:rPr>
          <w:sz w:val="22"/>
          <w:szCs w:val="22"/>
        </w:rPr>
        <w:t>Developed the ESSCMD scripts and MAXL scripts to take backup of the database and to recover from the failure.</w:t>
      </w:r>
    </w:p>
    <w:p w14:paraId="5D461C88" w14:textId="77777777" w:rsidR="00CE4414" w:rsidRPr="00CA00C6" w:rsidRDefault="00CE4414" w:rsidP="00CA00C6">
      <w:pPr>
        <w:numPr>
          <w:ilvl w:val="0"/>
          <w:numId w:val="7"/>
        </w:numPr>
        <w:spacing w:line="276" w:lineRule="auto"/>
        <w:jc w:val="both"/>
        <w:rPr>
          <w:sz w:val="22"/>
          <w:szCs w:val="22"/>
        </w:rPr>
      </w:pPr>
      <w:r w:rsidRPr="00CA00C6">
        <w:rPr>
          <w:sz w:val="22"/>
          <w:szCs w:val="22"/>
        </w:rPr>
        <w:t>Worked directly with Finance director, Manager and their team to gather requirements.</w:t>
      </w:r>
    </w:p>
    <w:p w14:paraId="65C1672B" w14:textId="77777777" w:rsidR="00CE4414" w:rsidRPr="00CA00C6" w:rsidRDefault="00CE4414" w:rsidP="00CA00C6">
      <w:pPr>
        <w:numPr>
          <w:ilvl w:val="0"/>
          <w:numId w:val="7"/>
        </w:numPr>
        <w:spacing w:line="276" w:lineRule="auto"/>
        <w:jc w:val="both"/>
        <w:rPr>
          <w:sz w:val="22"/>
          <w:szCs w:val="22"/>
        </w:rPr>
      </w:pPr>
      <w:r w:rsidRPr="00CA00C6">
        <w:rPr>
          <w:sz w:val="22"/>
          <w:szCs w:val="22"/>
        </w:rPr>
        <w:t>Organized series of meetings with different teams to understand their requirements, discussed and finalized dimensions, members, consolidations, member formulas, data load frequencies, reporting requirements.</w:t>
      </w:r>
    </w:p>
    <w:p w14:paraId="479FCDB0" w14:textId="77777777" w:rsidR="00CE4414" w:rsidRPr="00CA00C6" w:rsidRDefault="00CE4414" w:rsidP="00CA00C6">
      <w:pPr>
        <w:numPr>
          <w:ilvl w:val="0"/>
          <w:numId w:val="7"/>
        </w:numPr>
        <w:spacing w:line="276" w:lineRule="auto"/>
        <w:jc w:val="both"/>
        <w:rPr>
          <w:sz w:val="22"/>
          <w:szCs w:val="22"/>
        </w:rPr>
      </w:pPr>
      <w:r w:rsidRPr="00CA00C6">
        <w:rPr>
          <w:sz w:val="22"/>
          <w:szCs w:val="22"/>
        </w:rPr>
        <w:t>Maintained users, user groups and access securities for all the developers and end users depending on their current privileges.</w:t>
      </w:r>
    </w:p>
    <w:p w14:paraId="58A2B672" w14:textId="77777777" w:rsidR="00CE4414" w:rsidRPr="00CA00C6" w:rsidRDefault="00CE4414" w:rsidP="00CA00C6">
      <w:pPr>
        <w:numPr>
          <w:ilvl w:val="0"/>
          <w:numId w:val="7"/>
        </w:numPr>
        <w:spacing w:line="276" w:lineRule="auto"/>
        <w:jc w:val="both"/>
        <w:rPr>
          <w:sz w:val="22"/>
          <w:szCs w:val="22"/>
        </w:rPr>
      </w:pPr>
      <w:r w:rsidRPr="00CA00C6">
        <w:rPr>
          <w:sz w:val="22"/>
          <w:szCs w:val="22"/>
        </w:rPr>
        <w:t>Involved in Active User Interactions for regular hierarchy maintenance.</w:t>
      </w:r>
    </w:p>
    <w:p w14:paraId="753E27A0" w14:textId="77777777" w:rsidR="00091F46" w:rsidRPr="00CA00C6" w:rsidRDefault="00091F46" w:rsidP="00CA00C6">
      <w:pPr>
        <w:spacing w:line="276" w:lineRule="auto"/>
        <w:ind w:left="360"/>
        <w:jc w:val="both"/>
        <w:rPr>
          <w:sz w:val="22"/>
          <w:szCs w:val="22"/>
        </w:rPr>
      </w:pPr>
    </w:p>
    <w:p w14:paraId="6C831AC3" w14:textId="77777777" w:rsidR="00CE4414" w:rsidRPr="00CA00C6" w:rsidRDefault="00CE4414" w:rsidP="00CA00C6">
      <w:pPr>
        <w:spacing w:line="276" w:lineRule="auto"/>
        <w:jc w:val="both"/>
        <w:rPr>
          <w:b/>
          <w:bCs/>
          <w:sz w:val="22"/>
          <w:szCs w:val="22"/>
        </w:rPr>
      </w:pPr>
      <w:r w:rsidRPr="00CA00C6">
        <w:rPr>
          <w:b/>
          <w:bCs/>
          <w:sz w:val="22"/>
          <w:szCs w:val="22"/>
        </w:rPr>
        <w:t>Environment:</w:t>
      </w:r>
      <w:r w:rsidRPr="00CA00C6">
        <w:rPr>
          <w:sz w:val="22"/>
          <w:szCs w:val="22"/>
        </w:rPr>
        <w:t xml:space="preserve"> Essbase 11.1.1.3, EPM, Hyperion Planning, Hyperion Web Analysis, Hyperion Financial Reporting, Hyperion Shared Services, Hyperion Workspace, Smartview, Excel Add in, Linux, Oracle 11g, Oracle Application GL module.</w:t>
      </w:r>
    </w:p>
    <w:p w14:paraId="7CA68B92" w14:textId="77777777" w:rsidR="00CE4414" w:rsidRPr="00CA00C6" w:rsidRDefault="00CE4414" w:rsidP="00CA00C6">
      <w:pPr>
        <w:spacing w:line="276" w:lineRule="auto"/>
        <w:jc w:val="both"/>
        <w:rPr>
          <w:b/>
          <w:bCs/>
          <w:sz w:val="22"/>
          <w:szCs w:val="22"/>
        </w:rPr>
      </w:pPr>
    </w:p>
    <w:p w14:paraId="1C454D10" w14:textId="77777777" w:rsidR="00CE4414" w:rsidRPr="00CA00C6" w:rsidRDefault="00CE4414" w:rsidP="00CA00C6">
      <w:pPr>
        <w:spacing w:line="276" w:lineRule="auto"/>
        <w:jc w:val="both"/>
        <w:rPr>
          <w:sz w:val="22"/>
          <w:szCs w:val="22"/>
        </w:rPr>
      </w:pPr>
    </w:p>
    <w:p w14:paraId="29AA1D61" w14:textId="43018E8F" w:rsidR="00CE4414" w:rsidRPr="00CA00C6" w:rsidRDefault="00CE4414" w:rsidP="00CA00C6">
      <w:pPr>
        <w:spacing w:line="276" w:lineRule="auto"/>
        <w:jc w:val="both"/>
        <w:rPr>
          <w:b/>
          <w:sz w:val="22"/>
          <w:szCs w:val="22"/>
        </w:rPr>
      </w:pPr>
      <w:r w:rsidRPr="00CA00C6">
        <w:rPr>
          <w:b/>
          <w:sz w:val="22"/>
          <w:szCs w:val="22"/>
        </w:rPr>
        <w:t xml:space="preserve">Hyperion Consultant                                                                                                           </w:t>
      </w:r>
      <w:r w:rsidR="00907B55">
        <w:rPr>
          <w:b/>
          <w:sz w:val="22"/>
          <w:szCs w:val="22"/>
        </w:rPr>
        <w:t>March 2009</w:t>
      </w:r>
      <w:r w:rsidRPr="00CA00C6">
        <w:rPr>
          <w:b/>
          <w:sz w:val="22"/>
          <w:szCs w:val="22"/>
        </w:rPr>
        <w:t xml:space="preserve"> - July 2010                                                                         </w:t>
      </w:r>
    </w:p>
    <w:p w14:paraId="7E35DF69" w14:textId="6220E899" w:rsidR="009329AC" w:rsidRPr="00CA00C6" w:rsidRDefault="00A25699" w:rsidP="00CA00C6">
      <w:pPr>
        <w:spacing w:line="276" w:lineRule="auto"/>
        <w:jc w:val="both"/>
        <w:rPr>
          <w:b/>
          <w:sz w:val="22"/>
          <w:szCs w:val="22"/>
        </w:rPr>
      </w:pPr>
      <w:r w:rsidRPr="00CA00C6">
        <w:rPr>
          <w:b/>
          <w:sz w:val="22"/>
          <w:szCs w:val="22"/>
        </w:rPr>
        <w:t>Texas Instruments, Plano, TX</w:t>
      </w:r>
      <w:r w:rsidR="00CE4414" w:rsidRPr="00CA00C6">
        <w:rPr>
          <w:b/>
          <w:sz w:val="22"/>
          <w:szCs w:val="22"/>
        </w:rPr>
        <w:t xml:space="preserve">                                                                                                            </w:t>
      </w:r>
    </w:p>
    <w:p w14:paraId="73C8C2CA" w14:textId="77777777" w:rsidR="009329AC" w:rsidRPr="00CA00C6" w:rsidRDefault="009329AC" w:rsidP="00CA00C6">
      <w:pPr>
        <w:spacing w:line="276" w:lineRule="auto"/>
        <w:jc w:val="both"/>
        <w:rPr>
          <w:b/>
          <w:sz w:val="22"/>
          <w:szCs w:val="22"/>
        </w:rPr>
      </w:pPr>
    </w:p>
    <w:p w14:paraId="77E5C520" w14:textId="77777777" w:rsidR="009329AC" w:rsidRDefault="009329AC" w:rsidP="00CA00C6">
      <w:pPr>
        <w:spacing w:line="276" w:lineRule="auto"/>
        <w:jc w:val="both"/>
        <w:rPr>
          <w:b/>
          <w:bCs/>
          <w:sz w:val="22"/>
          <w:szCs w:val="22"/>
        </w:rPr>
      </w:pPr>
      <w:r w:rsidRPr="00CA00C6">
        <w:rPr>
          <w:b/>
          <w:bCs/>
          <w:sz w:val="22"/>
          <w:szCs w:val="22"/>
        </w:rPr>
        <w:t xml:space="preserve">Roles and Responsibilities: </w:t>
      </w:r>
    </w:p>
    <w:p w14:paraId="7C147240" w14:textId="77777777" w:rsidR="00FE3B9E" w:rsidRPr="00CA00C6" w:rsidRDefault="00FE3B9E" w:rsidP="00CA00C6">
      <w:pPr>
        <w:spacing w:line="276" w:lineRule="auto"/>
        <w:jc w:val="both"/>
        <w:rPr>
          <w:b/>
          <w:sz w:val="22"/>
          <w:szCs w:val="22"/>
        </w:rPr>
      </w:pPr>
    </w:p>
    <w:p w14:paraId="44C865AB" w14:textId="77777777" w:rsidR="00CE4414" w:rsidRPr="00CA00C6" w:rsidRDefault="00CE4414" w:rsidP="00CA00C6">
      <w:pPr>
        <w:numPr>
          <w:ilvl w:val="0"/>
          <w:numId w:val="11"/>
        </w:numPr>
        <w:spacing w:line="276" w:lineRule="auto"/>
        <w:ind w:left="360" w:hanging="360"/>
        <w:jc w:val="both"/>
        <w:rPr>
          <w:rFonts w:eastAsia="Calibri"/>
          <w:sz w:val="22"/>
          <w:szCs w:val="22"/>
        </w:rPr>
      </w:pPr>
      <w:r w:rsidRPr="00CA00C6">
        <w:rPr>
          <w:rFonts w:eastAsia="Calibri"/>
          <w:sz w:val="22"/>
          <w:szCs w:val="22"/>
        </w:rPr>
        <w:t xml:space="preserve">Involved in creating new Essbase cubes and restructure and redesigning of existing cubes. </w:t>
      </w:r>
    </w:p>
    <w:p w14:paraId="56F13380" w14:textId="77777777" w:rsidR="00CE4414" w:rsidRPr="00CA00C6" w:rsidRDefault="00CE4414" w:rsidP="00CA00C6">
      <w:pPr>
        <w:numPr>
          <w:ilvl w:val="0"/>
          <w:numId w:val="11"/>
        </w:numPr>
        <w:spacing w:line="276" w:lineRule="auto"/>
        <w:ind w:left="360" w:hanging="360"/>
        <w:jc w:val="both"/>
        <w:rPr>
          <w:rFonts w:eastAsia="Calibri"/>
          <w:sz w:val="22"/>
          <w:szCs w:val="22"/>
        </w:rPr>
      </w:pPr>
      <w:r w:rsidRPr="00CA00C6">
        <w:rPr>
          <w:rFonts w:eastAsia="Calibri"/>
          <w:sz w:val="22"/>
          <w:szCs w:val="22"/>
        </w:rPr>
        <w:t xml:space="preserve">Extensively used MaxL, ESSCMDS for creating automation scripts and batch files. Scheduled these batch files for complete automation process for nights and weekends cube refresh and backups. </w:t>
      </w:r>
    </w:p>
    <w:p w14:paraId="7E51A24B" w14:textId="1CD36AD1" w:rsidR="00CE4414" w:rsidRPr="00CA00C6" w:rsidRDefault="00CE4414" w:rsidP="00CA00C6">
      <w:pPr>
        <w:numPr>
          <w:ilvl w:val="0"/>
          <w:numId w:val="11"/>
        </w:numPr>
        <w:spacing w:line="276" w:lineRule="auto"/>
        <w:ind w:left="360" w:hanging="360"/>
        <w:jc w:val="both"/>
        <w:rPr>
          <w:rFonts w:eastAsia="Calibri"/>
          <w:sz w:val="22"/>
          <w:szCs w:val="22"/>
        </w:rPr>
      </w:pPr>
      <w:r w:rsidRPr="00CA00C6">
        <w:rPr>
          <w:rFonts w:eastAsia="Calibri"/>
          <w:sz w:val="22"/>
          <w:szCs w:val="22"/>
        </w:rPr>
        <w:t>Engaged full life cycle Essbase implementation in Hyperion 9.3 to consolidate multiple outlines for bank retail incentive plan; Deploy EIS for member load; Using SQL 2005 to extract data sources from ORCL 10g and variety 3rd party databases for data load</w:t>
      </w:r>
      <w:r w:rsidR="00AB7D5D" w:rsidRPr="00CA00C6">
        <w:rPr>
          <w:rFonts w:eastAsia="Calibri"/>
          <w:sz w:val="22"/>
          <w:szCs w:val="22"/>
        </w:rPr>
        <w:t>; Translating</w:t>
      </w:r>
      <w:r w:rsidRPr="00CA00C6">
        <w:rPr>
          <w:rFonts w:eastAsia="Calibri"/>
          <w:sz w:val="22"/>
          <w:szCs w:val="22"/>
        </w:rPr>
        <w:t xml:space="preserve"> design and coding into Essbase construction; Create rules files and perform mapping; Restructure and re-engineer outline; Creating complex and complicated Calc Scripts; Testing and validation; Create Financial Report for retail incentive scorecards, books, and batch schedules; </w:t>
      </w:r>
    </w:p>
    <w:p w14:paraId="1CCC0D8F" w14:textId="03617AA5" w:rsidR="00CE4414" w:rsidRPr="00CA00C6" w:rsidRDefault="00CE4414" w:rsidP="00CA00C6">
      <w:pPr>
        <w:numPr>
          <w:ilvl w:val="0"/>
          <w:numId w:val="11"/>
        </w:numPr>
        <w:spacing w:line="276" w:lineRule="auto"/>
        <w:ind w:left="360" w:hanging="360"/>
        <w:jc w:val="both"/>
        <w:rPr>
          <w:rFonts w:eastAsia="Calibri"/>
          <w:sz w:val="22"/>
          <w:szCs w:val="22"/>
        </w:rPr>
      </w:pPr>
      <w:r w:rsidRPr="00CA00C6">
        <w:rPr>
          <w:rFonts w:eastAsia="Calibri"/>
          <w:sz w:val="22"/>
          <w:szCs w:val="22"/>
        </w:rPr>
        <w:t xml:space="preserve">Engaged and delivered a new EIS creation in Hyperion 9.3 for members and data load, and also for drill through to navigate to lower level; Created OLAP Model and Metaoutline; Deploy SQL 2005 to extract data sources from IBM DB2 for data load.  Assist a new full life cycle Essbase implementation for loan and investment report analytical needs; Performed outline coding and structure; </w:t>
      </w:r>
      <w:r w:rsidR="00AB7D5D" w:rsidRPr="00CA00C6">
        <w:rPr>
          <w:rFonts w:eastAsia="Calibri"/>
          <w:sz w:val="22"/>
          <w:szCs w:val="22"/>
        </w:rPr>
        <w:t>Created Rules</w:t>
      </w:r>
      <w:r w:rsidRPr="00CA00C6">
        <w:rPr>
          <w:rFonts w:eastAsia="Calibri"/>
          <w:sz w:val="22"/>
          <w:szCs w:val="22"/>
        </w:rPr>
        <w:t xml:space="preserve"> Files and Calc Scripts; Created Esscmd/Maxl scripts </w:t>
      </w:r>
      <w:r w:rsidR="00AB7D5D" w:rsidRPr="00CA00C6">
        <w:rPr>
          <w:rFonts w:eastAsia="Calibri"/>
          <w:sz w:val="22"/>
          <w:szCs w:val="22"/>
        </w:rPr>
        <w:t>and batch</w:t>
      </w:r>
      <w:r w:rsidRPr="00CA00C6">
        <w:rPr>
          <w:rFonts w:eastAsia="Calibri"/>
          <w:sz w:val="22"/>
          <w:szCs w:val="22"/>
        </w:rPr>
        <w:t xml:space="preserve"> process; Financial Report development and creation.</w:t>
      </w:r>
    </w:p>
    <w:p w14:paraId="5B30F998" w14:textId="77777777" w:rsidR="00CE4414" w:rsidRPr="00CA00C6" w:rsidRDefault="00CE4414" w:rsidP="00CA00C6">
      <w:pPr>
        <w:numPr>
          <w:ilvl w:val="0"/>
          <w:numId w:val="11"/>
        </w:numPr>
        <w:spacing w:line="276" w:lineRule="auto"/>
        <w:ind w:left="360" w:hanging="360"/>
        <w:jc w:val="both"/>
        <w:rPr>
          <w:rFonts w:eastAsia="Calibri"/>
          <w:sz w:val="22"/>
          <w:szCs w:val="22"/>
        </w:rPr>
      </w:pPr>
      <w:r w:rsidRPr="00CA00C6">
        <w:rPr>
          <w:rFonts w:eastAsia="Calibri"/>
          <w:sz w:val="22"/>
          <w:szCs w:val="22"/>
        </w:rPr>
        <w:lastRenderedPageBreak/>
        <w:t xml:space="preserve">Designed, re-architected and created new cubes for Sales Forecasting applications using attributes and shared hierarchies across ASO/BSO partitions.  </w:t>
      </w:r>
    </w:p>
    <w:p w14:paraId="00E42379" w14:textId="28DA906D" w:rsidR="00CE4414" w:rsidRPr="00CA00C6" w:rsidRDefault="00CE4414" w:rsidP="00CA00C6">
      <w:pPr>
        <w:numPr>
          <w:ilvl w:val="0"/>
          <w:numId w:val="11"/>
        </w:numPr>
        <w:spacing w:line="276" w:lineRule="auto"/>
        <w:ind w:left="360" w:hanging="360"/>
        <w:jc w:val="both"/>
        <w:rPr>
          <w:rFonts w:eastAsia="Calibri"/>
          <w:sz w:val="22"/>
          <w:szCs w:val="22"/>
        </w:rPr>
      </w:pPr>
      <w:r w:rsidRPr="00CA00C6">
        <w:rPr>
          <w:rFonts w:eastAsia="Calibri"/>
          <w:sz w:val="22"/>
          <w:szCs w:val="22"/>
        </w:rPr>
        <w:t>Improved performance using Query Tracking</w:t>
      </w:r>
      <w:r w:rsidR="00AB7D5D" w:rsidRPr="00CA00C6">
        <w:rPr>
          <w:rFonts w:eastAsia="Calibri"/>
          <w:sz w:val="22"/>
          <w:szCs w:val="22"/>
        </w:rPr>
        <w:t>; Essbase</w:t>
      </w:r>
      <w:r w:rsidRPr="00CA00C6">
        <w:rPr>
          <w:rFonts w:eastAsia="Calibri"/>
          <w:sz w:val="22"/>
          <w:szCs w:val="22"/>
        </w:rPr>
        <w:t xml:space="preserve"> ASO databases using Maxl, Linux scripts and Essbase’s Excel API in VBA/VBS</w:t>
      </w:r>
    </w:p>
    <w:p w14:paraId="4B3197F9" w14:textId="77777777" w:rsidR="00CE4414" w:rsidRPr="00CA00C6" w:rsidRDefault="00CE4414" w:rsidP="00CA00C6">
      <w:pPr>
        <w:numPr>
          <w:ilvl w:val="0"/>
          <w:numId w:val="11"/>
        </w:numPr>
        <w:spacing w:line="276" w:lineRule="auto"/>
        <w:ind w:left="360" w:hanging="360"/>
        <w:jc w:val="both"/>
        <w:rPr>
          <w:rFonts w:eastAsia="Calibri"/>
          <w:sz w:val="22"/>
          <w:szCs w:val="22"/>
        </w:rPr>
      </w:pPr>
      <w:r w:rsidRPr="00CA00C6">
        <w:rPr>
          <w:rFonts w:eastAsia="Calibri"/>
          <w:sz w:val="22"/>
          <w:szCs w:val="22"/>
        </w:rPr>
        <w:t xml:space="preserve">Developed various load rules for dimension build and data load to the cubes. </w:t>
      </w:r>
    </w:p>
    <w:p w14:paraId="489FFC15" w14:textId="77777777" w:rsidR="00CE4414" w:rsidRPr="00CA00C6" w:rsidRDefault="00CE4414" w:rsidP="00CA00C6">
      <w:pPr>
        <w:numPr>
          <w:ilvl w:val="0"/>
          <w:numId w:val="11"/>
        </w:numPr>
        <w:spacing w:line="276" w:lineRule="auto"/>
        <w:ind w:left="360" w:hanging="360"/>
        <w:jc w:val="both"/>
        <w:rPr>
          <w:rFonts w:eastAsia="Calibri"/>
          <w:sz w:val="22"/>
          <w:szCs w:val="22"/>
        </w:rPr>
      </w:pPr>
      <w:r w:rsidRPr="00CA00C6">
        <w:rPr>
          <w:rFonts w:eastAsia="Calibri"/>
          <w:sz w:val="22"/>
          <w:szCs w:val="22"/>
        </w:rPr>
        <w:t xml:space="preserve">Involved in the performance tuning and optimization of data files, dimensions and calc scripts for ASO and BSO cubes. </w:t>
      </w:r>
    </w:p>
    <w:p w14:paraId="3C9681A7" w14:textId="77777777" w:rsidR="00CE4414" w:rsidRPr="00CA00C6" w:rsidRDefault="00CE4414" w:rsidP="00CA00C6">
      <w:pPr>
        <w:numPr>
          <w:ilvl w:val="0"/>
          <w:numId w:val="11"/>
        </w:numPr>
        <w:spacing w:line="276" w:lineRule="auto"/>
        <w:ind w:left="360" w:hanging="360"/>
        <w:jc w:val="both"/>
        <w:rPr>
          <w:rFonts w:eastAsia="Calibri"/>
          <w:sz w:val="22"/>
          <w:szCs w:val="22"/>
        </w:rPr>
      </w:pPr>
      <w:r w:rsidRPr="00CA00C6">
        <w:rPr>
          <w:rFonts w:eastAsia="Calibri"/>
          <w:sz w:val="22"/>
          <w:szCs w:val="22"/>
        </w:rPr>
        <w:t>Migrated Planning, Financial Report, Web Analysis 9.2 to 9.3.1</w:t>
      </w:r>
    </w:p>
    <w:p w14:paraId="74F8BD34" w14:textId="77777777" w:rsidR="00CE4414" w:rsidRPr="00CA00C6" w:rsidRDefault="00CE4414" w:rsidP="00CA00C6">
      <w:pPr>
        <w:numPr>
          <w:ilvl w:val="0"/>
          <w:numId w:val="11"/>
        </w:numPr>
        <w:spacing w:line="276" w:lineRule="auto"/>
        <w:ind w:left="360" w:hanging="360"/>
        <w:jc w:val="both"/>
        <w:rPr>
          <w:rFonts w:eastAsia="Calibri"/>
          <w:sz w:val="22"/>
          <w:szCs w:val="22"/>
        </w:rPr>
      </w:pPr>
      <w:r w:rsidRPr="00CA00C6">
        <w:rPr>
          <w:rFonts w:eastAsia="Calibri"/>
          <w:sz w:val="22"/>
          <w:szCs w:val="22"/>
        </w:rPr>
        <w:t>Developed and troubleshoot: Business Rules ESSCMD Calculation Scripts and MXL Load Rules.</w:t>
      </w:r>
    </w:p>
    <w:p w14:paraId="057F766B" w14:textId="77777777" w:rsidR="00CE4414" w:rsidRPr="00CA00C6" w:rsidRDefault="00CE4414" w:rsidP="00CA00C6">
      <w:pPr>
        <w:numPr>
          <w:ilvl w:val="0"/>
          <w:numId w:val="11"/>
        </w:numPr>
        <w:spacing w:line="276" w:lineRule="auto"/>
        <w:ind w:left="360" w:hanging="360"/>
        <w:jc w:val="both"/>
        <w:rPr>
          <w:rFonts w:eastAsia="Calibri"/>
          <w:sz w:val="22"/>
          <w:szCs w:val="22"/>
        </w:rPr>
      </w:pPr>
      <w:r w:rsidRPr="00CA00C6">
        <w:rPr>
          <w:rFonts w:eastAsia="Calibri"/>
          <w:sz w:val="22"/>
          <w:szCs w:val="22"/>
        </w:rPr>
        <w:t>Maintained Essbase databases using Planning application to meet financial requirements. Developed applications using Hyperion Financial Management (HFM) Suite for automation and reporting process.</w:t>
      </w:r>
    </w:p>
    <w:p w14:paraId="05EEAA89" w14:textId="77777777" w:rsidR="00CE4414" w:rsidRPr="00CA00C6" w:rsidRDefault="00CE4414" w:rsidP="00CA00C6">
      <w:pPr>
        <w:numPr>
          <w:ilvl w:val="0"/>
          <w:numId w:val="11"/>
        </w:numPr>
        <w:spacing w:line="276" w:lineRule="auto"/>
        <w:ind w:left="360" w:hanging="360"/>
        <w:jc w:val="both"/>
        <w:rPr>
          <w:rFonts w:eastAsia="Calibri"/>
          <w:sz w:val="22"/>
          <w:szCs w:val="22"/>
        </w:rPr>
      </w:pPr>
      <w:r w:rsidRPr="00CA00C6">
        <w:rPr>
          <w:rFonts w:eastAsia="Calibri"/>
          <w:sz w:val="22"/>
          <w:szCs w:val="22"/>
        </w:rPr>
        <w:t>Created HAL 9.2 templates for updating Planning outline.  Installed and configured Planning &amp; Essbase 9.3.1</w:t>
      </w:r>
    </w:p>
    <w:p w14:paraId="3010FE12" w14:textId="77777777" w:rsidR="00CE4414" w:rsidRPr="00CA00C6" w:rsidRDefault="00CE4414" w:rsidP="00CA00C6">
      <w:pPr>
        <w:numPr>
          <w:ilvl w:val="0"/>
          <w:numId w:val="11"/>
        </w:numPr>
        <w:spacing w:line="276" w:lineRule="auto"/>
        <w:ind w:left="360" w:hanging="360"/>
        <w:jc w:val="both"/>
        <w:rPr>
          <w:rFonts w:eastAsia="Calibri"/>
          <w:sz w:val="22"/>
          <w:szCs w:val="22"/>
        </w:rPr>
      </w:pPr>
      <w:r w:rsidRPr="00CA00C6">
        <w:rPr>
          <w:rFonts w:eastAsia="Calibri"/>
          <w:sz w:val="22"/>
          <w:szCs w:val="22"/>
        </w:rPr>
        <w:t xml:space="preserve"> Hyperion Essbase/ Planning Developer and Database Administrator          </w:t>
      </w:r>
    </w:p>
    <w:p w14:paraId="16EFCA24" w14:textId="77777777" w:rsidR="00CE4414" w:rsidRPr="00CA00C6" w:rsidRDefault="00CE4414" w:rsidP="00CA00C6">
      <w:pPr>
        <w:numPr>
          <w:ilvl w:val="0"/>
          <w:numId w:val="11"/>
        </w:numPr>
        <w:spacing w:line="276" w:lineRule="auto"/>
        <w:ind w:left="360" w:hanging="360"/>
        <w:jc w:val="both"/>
        <w:rPr>
          <w:rFonts w:eastAsia="Calibri"/>
          <w:sz w:val="22"/>
          <w:szCs w:val="22"/>
        </w:rPr>
      </w:pPr>
      <w:r w:rsidRPr="00CA00C6">
        <w:rPr>
          <w:rFonts w:eastAsia="Calibri"/>
          <w:sz w:val="22"/>
          <w:szCs w:val="22"/>
        </w:rPr>
        <w:t xml:space="preserve"> Administered and supported worldwide financial planning, forecasting, budgeting</w:t>
      </w:r>
    </w:p>
    <w:p w14:paraId="082A7324" w14:textId="77777777" w:rsidR="00CE4414" w:rsidRPr="00CA00C6" w:rsidRDefault="00CE4414" w:rsidP="00CA00C6">
      <w:pPr>
        <w:numPr>
          <w:ilvl w:val="0"/>
          <w:numId w:val="11"/>
        </w:numPr>
        <w:spacing w:line="276" w:lineRule="auto"/>
        <w:ind w:left="360" w:hanging="360"/>
        <w:jc w:val="both"/>
        <w:rPr>
          <w:rFonts w:eastAsia="Calibri"/>
          <w:sz w:val="22"/>
          <w:szCs w:val="22"/>
        </w:rPr>
      </w:pPr>
      <w:r w:rsidRPr="00CA00C6">
        <w:rPr>
          <w:rFonts w:eastAsia="Calibri"/>
          <w:sz w:val="22"/>
          <w:szCs w:val="22"/>
        </w:rPr>
        <w:t>Investigated and resolved consolidation and metadata design issues.</w:t>
      </w:r>
    </w:p>
    <w:p w14:paraId="246996BA" w14:textId="77777777" w:rsidR="00AB7D5D" w:rsidRPr="00CA00C6" w:rsidRDefault="00AB7D5D" w:rsidP="00CA00C6">
      <w:pPr>
        <w:spacing w:line="276" w:lineRule="auto"/>
        <w:ind w:left="360"/>
        <w:jc w:val="both"/>
        <w:rPr>
          <w:rFonts w:eastAsia="Calibri"/>
          <w:sz w:val="22"/>
          <w:szCs w:val="22"/>
        </w:rPr>
      </w:pPr>
    </w:p>
    <w:p w14:paraId="5F8FD80F" w14:textId="3BE3BACD" w:rsidR="00CE4414" w:rsidRPr="00CA00C6" w:rsidRDefault="00CE4414" w:rsidP="00CA00C6">
      <w:pPr>
        <w:spacing w:line="276" w:lineRule="auto"/>
        <w:jc w:val="both"/>
        <w:rPr>
          <w:rFonts w:eastAsia="Arial"/>
          <w:color w:val="222222"/>
          <w:sz w:val="22"/>
          <w:szCs w:val="22"/>
        </w:rPr>
      </w:pPr>
      <w:r w:rsidRPr="00CA00C6">
        <w:rPr>
          <w:rFonts w:eastAsia="Calibri"/>
          <w:b/>
          <w:sz w:val="22"/>
          <w:szCs w:val="22"/>
        </w:rPr>
        <w:t>Environment:</w:t>
      </w:r>
      <w:r w:rsidRPr="00CA00C6">
        <w:rPr>
          <w:rFonts w:eastAsia="Calibri"/>
          <w:sz w:val="22"/>
          <w:szCs w:val="22"/>
        </w:rPr>
        <w:t xml:space="preserve"> </w:t>
      </w:r>
      <w:r w:rsidRPr="00CA00C6">
        <w:rPr>
          <w:rFonts w:eastAsia="Arial"/>
          <w:color w:val="222222"/>
          <w:sz w:val="22"/>
          <w:szCs w:val="22"/>
        </w:rPr>
        <w:t>Environment: Hyperion Essbase 11x, 9.3,EPMA</w:t>
      </w:r>
      <w:r w:rsidR="00AB7D5D" w:rsidRPr="00CA00C6">
        <w:rPr>
          <w:rFonts w:eastAsia="Arial"/>
          <w:color w:val="222222"/>
          <w:sz w:val="22"/>
          <w:szCs w:val="22"/>
        </w:rPr>
        <w:t>, Hyperion</w:t>
      </w:r>
      <w:r w:rsidRPr="00CA00C6">
        <w:rPr>
          <w:rFonts w:eastAsia="Arial"/>
          <w:color w:val="222222"/>
          <w:sz w:val="22"/>
          <w:szCs w:val="22"/>
        </w:rPr>
        <w:t xml:space="preserve"> planning 9, Hyperion Reporting, Shared Services, Work Space, Hyperion Smart View,</w:t>
      </w:r>
      <w:r w:rsidR="001F3C7F" w:rsidRPr="00CA00C6">
        <w:rPr>
          <w:rFonts w:eastAsia="Arial"/>
          <w:color w:val="222222"/>
          <w:sz w:val="22"/>
          <w:szCs w:val="22"/>
        </w:rPr>
        <w:t xml:space="preserve"> </w:t>
      </w:r>
      <w:r w:rsidRPr="00CA00C6">
        <w:rPr>
          <w:rFonts w:eastAsia="Arial"/>
          <w:color w:val="222222"/>
          <w:sz w:val="22"/>
          <w:szCs w:val="22"/>
        </w:rPr>
        <w:t xml:space="preserve">Excel </w:t>
      </w:r>
      <w:r w:rsidR="002625A3" w:rsidRPr="00CA00C6">
        <w:rPr>
          <w:rFonts w:eastAsia="Arial"/>
          <w:color w:val="222222"/>
          <w:sz w:val="22"/>
          <w:szCs w:val="22"/>
        </w:rPr>
        <w:t>Add-In Oracle 10g, Windows 2003</w:t>
      </w:r>
      <w:r w:rsidRPr="00CA00C6">
        <w:rPr>
          <w:rFonts w:eastAsia="Arial"/>
          <w:color w:val="222222"/>
          <w:sz w:val="22"/>
          <w:szCs w:val="22"/>
        </w:rPr>
        <w:t>,</w:t>
      </w:r>
      <w:r w:rsidRPr="00CA00C6">
        <w:rPr>
          <w:rFonts w:eastAsia="Calibri"/>
          <w:sz w:val="22"/>
          <w:szCs w:val="22"/>
        </w:rPr>
        <w:t xml:space="preserve"> Hyperion DRM 9X</w:t>
      </w:r>
    </w:p>
    <w:p w14:paraId="2C60A931" w14:textId="77777777" w:rsidR="00CE4414" w:rsidRPr="00CA00C6" w:rsidRDefault="00CE4414" w:rsidP="00CA00C6">
      <w:pPr>
        <w:spacing w:line="276" w:lineRule="auto"/>
        <w:ind w:left="360"/>
        <w:jc w:val="both"/>
        <w:rPr>
          <w:sz w:val="22"/>
          <w:szCs w:val="22"/>
        </w:rPr>
      </w:pPr>
    </w:p>
    <w:p w14:paraId="13478C4E" w14:textId="77777777" w:rsidR="00CE4414" w:rsidRPr="00CA00C6" w:rsidRDefault="00CE4414" w:rsidP="00CA00C6">
      <w:pPr>
        <w:spacing w:line="276" w:lineRule="auto"/>
        <w:jc w:val="both"/>
        <w:rPr>
          <w:b/>
          <w:sz w:val="22"/>
          <w:szCs w:val="22"/>
        </w:rPr>
      </w:pPr>
      <w:r w:rsidRPr="00CA00C6">
        <w:rPr>
          <w:b/>
          <w:sz w:val="22"/>
          <w:szCs w:val="22"/>
        </w:rPr>
        <w:t>Business Analyst                                                                                                                June</w:t>
      </w:r>
      <w:r w:rsidR="001538F0" w:rsidRPr="00CA00C6">
        <w:rPr>
          <w:b/>
          <w:sz w:val="22"/>
          <w:szCs w:val="22"/>
        </w:rPr>
        <w:t xml:space="preserve"> 2006</w:t>
      </w:r>
      <w:r w:rsidR="00DE7510" w:rsidRPr="00CA00C6">
        <w:rPr>
          <w:b/>
          <w:sz w:val="22"/>
          <w:szCs w:val="22"/>
        </w:rPr>
        <w:t xml:space="preserve"> to July 2007</w:t>
      </w:r>
    </w:p>
    <w:p w14:paraId="3ADE3519" w14:textId="77777777" w:rsidR="00CE4414" w:rsidRPr="00CA00C6" w:rsidRDefault="00CE4414" w:rsidP="00CA00C6">
      <w:pPr>
        <w:spacing w:line="276" w:lineRule="auto"/>
        <w:jc w:val="both"/>
        <w:rPr>
          <w:b/>
          <w:sz w:val="22"/>
          <w:szCs w:val="22"/>
        </w:rPr>
      </w:pPr>
      <w:r w:rsidRPr="00CA00C6">
        <w:rPr>
          <w:b/>
          <w:bCs/>
          <w:color w:val="222222"/>
          <w:sz w:val="22"/>
          <w:szCs w:val="22"/>
        </w:rPr>
        <w:t>Satyam Computers</w:t>
      </w:r>
      <w:r w:rsidRPr="00CA00C6">
        <w:rPr>
          <w:b/>
          <w:sz w:val="22"/>
          <w:szCs w:val="22"/>
        </w:rPr>
        <w:t>, Hyderabad, India</w:t>
      </w:r>
      <w:r w:rsidRPr="00CA00C6">
        <w:rPr>
          <w:b/>
          <w:sz w:val="22"/>
          <w:szCs w:val="22"/>
        </w:rPr>
        <w:tab/>
        <w:t xml:space="preserve">                                                                      </w:t>
      </w:r>
    </w:p>
    <w:p w14:paraId="79A7D2BA" w14:textId="77777777" w:rsidR="00CE4414" w:rsidRPr="00CA00C6" w:rsidRDefault="00CE4414" w:rsidP="00CA00C6">
      <w:pPr>
        <w:spacing w:line="276" w:lineRule="auto"/>
        <w:ind w:right="-36"/>
        <w:jc w:val="both"/>
        <w:rPr>
          <w:sz w:val="22"/>
          <w:szCs w:val="22"/>
        </w:rPr>
      </w:pPr>
    </w:p>
    <w:p w14:paraId="364C10D3" w14:textId="77777777" w:rsidR="00C740AE" w:rsidRDefault="00C740AE" w:rsidP="00CA00C6">
      <w:pPr>
        <w:spacing w:line="276" w:lineRule="auto"/>
        <w:ind w:left="2520" w:hanging="2520"/>
        <w:jc w:val="both"/>
        <w:rPr>
          <w:b/>
          <w:bCs/>
          <w:sz w:val="22"/>
          <w:szCs w:val="22"/>
        </w:rPr>
      </w:pPr>
      <w:r w:rsidRPr="00CA00C6">
        <w:rPr>
          <w:b/>
          <w:bCs/>
          <w:sz w:val="22"/>
          <w:szCs w:val="22"/>
        </w:rPr>
        <w:t>Roles and Responsibilities:</w:t>
      </w:r>
    </w:p>
    <w:p w14:paraId="5B7A40CA" w14:textId="77777777" w:rsidR="00FE3B9E" w:rsidRPr="00CA00C6" w:rsidRDefault="00FE3B9E" w:rsidP="00CA00C6">
      <w:pPr>
        <w:spacing w:line="276" w:lineRule="auto"/>
        <w:ind w:left="2520" w:hanging="2520"/>
        <w:jc w:val="both"/>
        <w:rPr>
          <w:b/>
          <w:bCs/>
          <w:sz w:val="22"/>
          <w:szCs w:val="22"/>
        </w:rPr>
      </w:pPr>
    </w:p>
    <w:p w14:paraId="1F2E2DD2" w14:textId="77777777" w:rsidR="00CE4414" w:rsidRPr="00CA00C6" w:rsidRDefault="00CE4414" w:rsidP="00CA00C6">
      <w:pPr>
        <w:numPr>
          <w:ilvl w:val="0"/>
          <w:numId w:val="8"/>
        </w:numPr>
        <w:spacing w:line="276" w:lineRule="auto"/>
        <w:jc w:val="both"/>
        <w:rPr>
          <w:sz w:val="22"/>
          <w:szCs w:val="22"/>
        </w:rPr>
      </w:pPr>
      <w:r w:rsidRPr="00CA00C6">
        <w:rPr>
          <w:sz w:val="22"/>
          <w:szCs w:val="22"/>
        </w:rPr>
        <w:t>Estimation for the specifications received from user.</w:t>
      </w:r>
    </w:p>
    <w:p w14:paraId="49A0897C" w14:textId="77777777" w:rsidR="00CE4414" w:rsidRPr="00CA00C6" w:rsidRDefault="00CE4414" w:rsidP="00CA00C6">
      <w:pPr>
        <w:numPr>
          <w:ilvl w:val="0"/>
          <w:numId w:val="8"/>
        </w:numPr>
        <w:spacing w:line="276" w:lineRule="auto"/>
        <w:jc w:val="both"/>
        <w:rPr>
          <w:sz w:val="22"/>
          <w:szCs w:val="22"/>
        </w:rPr>
      </w:pPr>
      <w:r w:rsidRPr="00CA00C6">
        <w:rPr>
          <w:sz w:val="22"/>
          <w:szCs w:val="22"/>
        </w:rPr>
        <w:t xml:space="preserve">Analyzed the feasibility of, and developed requirements for new systems and enhancements to existing system. Ensured the system design to fits the needs of the users. </w:t>
      </w:r>
    </w:p>
    <w:p w14:paraId="2EC73CBB" w14:textId="77777777" w:rsidR="00CE4414" w:rsidRPr="00CA00C6" w:rsidRDefault="00CE4414" w:rsidP="00CA00C6">
      <w:pPr>
        <w:numPr>
          <w:ilvl w:val="0"/>
          <w:numId w:val="8"/>
        </w:numPr>
        <w:spacing w:line="276" w:lineRule="auto"/>
        <w:jc w:val="both"/>
        <w:rPr>
          <w:sz w:val="22"/>
          <w:szCs w:val="22"/>
        </w:rPr>
      </w:pPr>
      <w:r w:rsidRPr="00CA00C6">
        <w:rPr>
          <w:sz w:val="22"/>
          <w:szCs w:val="22"/>
        </w:rPr>
        <w:t xml:space="preserve">Tracked and fully documented changes for functional and business specifications. </w:t>
      </w:r>
    </w:p>
    <w:p w14:paraId="2C718DE1" w14:textId="77777777" w:rsidR="00CE4414" w:rsidRPr="00CA00C6" w:rsidRDefault="00CE4414" w:rsidP="00CA00C6">
      <w:pPr>
        <w:numPr>
          <w:ilvl w:val="0"/>
          <w:numId w:val="8"/>
        </w:numPr>
        <w:spacing w:line="276" w:lineRule="auto"/>
        <w:jc w:val="both"/>
        <w:rPr>
          <w:sz w:val="22"/>
          <w:szCs w:val="22"/>
        </w:rPr>
      </w:pPr>
      <w:r w:rsidRPr="00CA00C6">
        <w:rPr>
          <w:sz w:val="22"/>
          <w:szCs w:val="22"/>
        </w:rPr>
        <w:t xml:space="preserve">Written detailed universally understood procedures for permanent records and for use in training. </w:t>
      </w:r>
    </w:p>
    <w:p w14:paraId="1B5CB035" w14:textId="77777777" w:rsidR="00CE4414" w:rsidRPr="00CA00C6" w:rsidRDefault="00CE4414" w:rsidP="00CA00C6">
      <w:pPr>
        <w:numPr>
          <w:ilvl w:val="0"/>
          <w:numId w:val="8"/>
        </w:numPr>
        <w:spacing w:line="276" w:lineRule="auto"/>
        <w:jc w:val="both"/>
        <w:rPr>
          <w:sz w:val="22"/>
          <w:szCs w:val="22"/>
        </w:rPr>
      </w:pPr>
      <w:r w:rsidRPr="00CA00C6">
        <w:rPr>
          <w:sz w:val="22"/>
          <w:szCs w:val="22"/>
        </w:rPr>
        <w:t>Identified opportunities for improving business processes through information systems and non-system driver changes.</w:t>
      </w:r>
    </w:p>
    <w:p w14:paraId="4DE08EF6" w14:textId="77777777" w:rsidR="00CE4414" w:rsidRPr="00CA00C6" w:rsidRDefault="00CE4414" w:rsidP="00CA00C6">
      <w:pPr>
        <w:numPr>
          <w:ilvl w:val="0"/>
          <w:numId w:val="8"/>
        </w:numPr>
        <w:spacing w:line="276" w:lineRule="auto"/>
        <w:jc w:val="both"/>
        <w:rPr>
          <w:sz w:val="22"/>
          <w:szCs w:val="22"/>
        </w:rPr>
      </w:pPr>
      <w:r w:rsidRPr="00CA00C6">
        <w:rPr>
          <w:sz w:val="22"/>
          <w:szCs w:val="22"/>
        </w:rPr>
        <w:t xml:space="preserve">Involved in building a central repository for Customer Support System to store consistent data, thereby giving the users access to corporate/organizational data. The Subject Areas are Calls, Machines, Revenue and Spares. The Warehouse Architect was used for modeling the data. The Data Cleaning, Transformation and loading is manual (using PL/SQL procedures). </w:t>
      </w:r>
    </w:p>
    <w:p w14:paraId="3AD94590" w14:textId="77777777" w:rsidR="00CE4414" w:rsidRPr="00CA00C6" w:rsidRDefault="00CE4414" w:rsidP="00CA00C6">
      <w:pPr>
        <w:numPr>
          <w:ilvl w:val="0"/>
          <w:numId w:val="8"/>
        </w:numPr>
        <w:spacing w:line="276" w:lineRule="auto"/>
        <w:jc w:val="both"/>
        <w:rPr>
          <w:sz w:val="22"/>
          <w:szCs w:val="22"/>
        </w:rPr>
      </w:pPr>
      <w:r w:rsidRPr="00CA00C6">
        <w:rPr>
          <w:sz w:val="22"/>
          <w:szCs w:val="22"/>
        </w:rPr>
        <w:t>Ad-hoc Capability with BO Business Areas are defined and Reports are generated to provide the user with Ad-hoc query functionality. These reports are published as HTML pages with the help of Web Servers</w:t>
      </w:r>
    </w:p>
    <w:p w14:paraId="3C4E891E" w14:textId="77777777" w:rsidR="00CE4414" w:rsidRPr="00CA00C6" w:rsidRDefault="00CE4414" w:rsidP="00CA00C6">
      <w:pPr>
        <w:numPr>
          <w:ilvl w:val="0"/>
          <w:numId w:val="8"/>
        </w:numPr>
        <w:spacing w:line="276" w:lineRule="auto"/>
        <w:jc w:val="both"/>
        <w:rPr>
          <w:sz w:val="22"/>
          <w:szCs w:val="22"/>
        </w:rPr>
      </w:pPr>
      <w:r w:rsidRPr="00CA00C6">
        <w:rPr>
          <w:sz w:val="22"/>
          <w:szCs w:val="22"/>
        </w:rPr>
        <w:t>Involved in OLTP and legacy system analysis.</w:t>
      </w:r>
    </w:p>
    <w:p w14:paraId="2BEF1BA4" w14:textId="77777777" w:rsidR="00CE4414" w:rsidRPr="00CA00C6" w:rsidRDefault="00CE4414" w:rsidP="00CA00C6">
      <w:pPr>
        <w:numPr>
          <w:ilvl w:val="0"/>
          <w:numId w:val="8"/>
        </w:numPr>
        <w:spacing w:line="276" w:lineRule="auto"/>
        <w:jc w:val="both"/>
        <w:rPr>
          <w:sz w:val="22"/>
          <w:szCs w:val="22"/>
        </w:rPr>
      </w:pPr>
      <w:r w:rsidRPr="00CA00C6">
        <w:rPr>
          <w:sz w:val="22"/>
          <w:szCs w:val="22"/>
        </w:rPr>
        <w:t>Developed customized routine (ETL system) to capture and load data from external (Oracle 8.0, MS-Access Flat files) data sources into Oracle database using SQL*Loader PL/SQL procedures.</w:t>
      </w:r>
    </w:p>
    <w:p w14:paraId="0F0430F5" w14:textId="77777777" w:rsidR="00AB7F45" w:rsidRPr="00CA00C6" w:rsidRDefault="00AB7F45" w:rsidP="00CA00C6">
      <w:pPr>
        <w:spacing w:line="276" w:lineRule="auto"/>
        <w:jc w:val="both"/>
        <w:rPr>
          <w:b/>
          <w:sz w:val="22"/>
          <w:szCs w:val="22"/>
        </w:rPr>
      </w:pPr>
    </w:p>
    <w:p w14:paraId="2ED6DA55" w14:textId="77777777" w:rsidR="00CE4414" w:rsidRPr="00CA00C6" w:rsidRDefault="00CE4414" w:rsidP="00CA00C6">
      <w:pPr>
        <w:spacing w:line="276" w:lineRule="auto"/>
        <w:jc w:val="both"/>
        <w:rPr>
          <w:sz w:val="22"/>
          <w:szCs w:val="22"/>
        </w:rPr>
      </w:pPr>
      <w:r w:rsidRPr="00CA00C6">
        <w:rPr>
          <w:b/>
          <w:sz w:val="22"/>
          <w:szCs w:val="22"/>
        </w:rPr>
        <w:t>Environment:</w:t>
      </w:r>
      <w:r w:rsidRPr="00CA00C6">
        <w:rPr>
          <w:sz w:val="22"/>
          <w:szCs w:val="22"/>
        </w:rPr>
        <w:t xml:space="preserve"> Windows 2000/NT, UNIX, Oracle 8, Business Objects 5.</w:t>
      </w:r>
    </w:p>
    <w:p w14:paraId="0382B29E" w14:textId="77777777" w:rsidR="009E46DF" w:rsidRPr="00CA00C6" w:rsidRDefault="009E46DF" w:rsidP="00CA00C6">
      <w:pPr>
        <w:spacing w:line="276" w:lineRule="auto"/>
        <w:jc w:val="both"/>
        <w:rPr>
          <w:sz w:val="22"/>
          <w:szCs w:val="22"/>
        </w:rPr>
      </w:pPr>
    </w:p>
    <w:sectPr w:rsidR="009E46DF" w:rsidRPr="00CA00C6" w:rsidSect="00C47B7E">
      <w:headerReference w:type="default" r:id="rId8"/>
      <w:pgSz w:w="12240" w:h="15840"/>
      <w:pgMar w:top="1073" w:right="900" w:bottom="720" w:left="810" w:header="18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ABA313" w14:textId="77777777" w:rsidR="00510D1B" w:rsidRDefault="00510D1B">
      <w:r>
        <w:separator/>
      </w:r>
    </w:p>
  </w:endnote>
  <w:endnote w:type="continuationSeparator" w:id="0">
    <w:p w14:paraId="14A1AA53" w14:textId="77777777" w:rsidR="00510D1B" w:rsidRDefault="00510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4FA79A" w14:textId="77777777" w:rsidR="00510D1B" w:rsidRDefault="00510D1B">
      <w:r>
        <w:separator/>
      </w:r>
    </w:p>
  </w:footnote>
  <w:footnote w:type="continuationSeparator" w:id="0">
    <w:p w14:paraId="0CF7DB2D" w14:textId="77777777" w:rsidR="00510D1B" w:rsidRDefault="00510D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2D392F" w14:textId="34A796B8" w:rsidR="00DD38D4" w:rsidRDefault="00DD38D4" w:rsidP="00C47B7E">
    <w:pPr>
      <w:pStyle w:val="Header"/>
    </w:pPr>
    <w:r>
      <w:t xml:space="preserve">Vamsi </w:t>
    </w:r>
  </w:p>
  <w:p w14:paraId="00CD1041" w14:textId="14EEA642" w:rsidR="00DD38D4" w:rsidRDefault="00DD38D4" w:rsidP="00C47B7E">
    <w:pPr>
      <w:pStyle w:val="Header"/>
    </w:pPr>
    <w:r>
      <w:t>Phone #: 937-985-1441</w:t>
    </w:r>
  </w:p>
  <w:p w14:paraId="11AD62C1" w14:textId="50484D5F" w:rsidR="00DD38D4" w:rsidRDefault="00DD38D4" w:rsidP="00C47B7E">
    <w:pPr>
      <w:pStyle w:val="Header"/>
    </w:pPr>
    <w:r>
      <w:t xml:space="preserve">Email: </w:t>
    </w:r>
    <w:hyperlink r:id="rId1" w:history="1">
      <w:r w:rsidRPr="0022325A">
        <w:rPr>
          <w:rStyle w:val="Hyperlink"/>
        </w:rPr>
        <w:t>vamsipothula86@gmail.com</w:t>
      </w:r>
    </w:hyperlink>
  </w:p>
  <w:p w14:paraId="68DE133E" w14:textId="77777777" w:rsidR="00DD38D4" w:rsidRDefault="00DD38D4" w:rsidP="00C47B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00000002"/>
    <w:lvl w:ilvl="0" w:tplc="FFFFFFFF">
      <w:start w:val="1"/>
      <w:numFmt w:val="bullet"/>
      <w:lvlText w:val="●"/>
      <w:lvlJc w:val="left"/>
      <w:pPr>
        <w:tabs>
          <w:tab w:val="num" w:pos="-360"/>
        </w:tabs>
        <w:ind w:left="36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360"/>
        </w:tabs>
        <w:ind w:left="108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360"/>
        </w:tabs>
        <w:ind w:left="180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60"/>
        </w:tabs>
        <w:ind w:left="252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
        </w:tabs>
        <w:ind w:left="324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360"/>
        </w:tabs>
        <w:ind w:left="396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360"/>
        </w:tabs>
        <w:ind w:left="468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360"/>
        </w:tabs>
        <w:ind w:left="540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360"/>
        </w:tabs>
        <w:ind w:left="6120" w:hanging="180"/>
      </w:pPr>
      <w:rPr>
        <w:rFonts w:ascii="Verdana" w:eastAsia="Verdana" w:hAnsi="Verdana" w:cs="Verdana"/>
        <w:b w:val="0"/>
        <w:bCs w:val="0"/>
        <w:i w:val="0"/>
        <w:iCs w:val="0"/>
        <w:strike w:val="0"/>
        <w:color w:val="000000"/>
        <w:sz w:val="20"/>
        <w:szCs w:val="20"/>
        <w:u w:val="none"/>
      </w:rPr>
    </w:lvl>
  </w:abstractNum>
  <w:abstractNum w:abstractNumId="1">
    <w:nsid w:val="00000003"/>
    <w:multiLevelType w:val="hybridMultilevel"/>
    <w:tmpl w:val="00000003"/>
    <w:lvl w:ilvl="0" w:tplc="FFFFFFFF">
      <w:start w:val="1"/>
      <w:numFmt w:val="bullet"/>
      <w:lvlText w:val="●"/>
      <w:lvlJc w:val="left"/>
      <w:pPr>
        <w:tabs>
          <w:tab w:val="num" w:pos="-360"/>
        </w:tabs>
        <w:ind w:left="360" w:hanging="360"/>
      </w:pPr>
      <w:rPr>
        <w:rFonts w:ascii="Verdana" w:eastAsia="Verdana" w:hAnsi="Verdana" w:cs="Verdana"/>
        <w:b w:val="0"/>
        <w:bCs w:val="0"/>
        <w:i w:val="0"/>
        <w:iCs w:val="0"/>
        <w:strike w:val="0"/>
        <w:color w:val="000000"/>
        <w:sz w:val="20"/>
        <w:szCs w:val="20"/>
        <w:u w:val="none"/>
      </w:rPr>
    </w:lvl>
    <w:lvl w:ilvl="1" w:tplc="FFFFFFFF">
      <w:start w:val="1"/>
      <w:numFmt w:val="decimal"/>
      <w:lvlText w:val="%2."/>
      <w:lvlJc w:val="left"/>
      <w:pPr>
        <w:tabs>
          <w:tab w:val="num" w:pos="1080"/>
        </w:tabs>
        <w:ind w:left="108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1800"/>
        </w:tabs>
        <w:ind w:left="180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2520"/>
        </w:tabs>
        <w:ind w:left="252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3240"/>
        </w:tabs>
        <w:ind w:left="324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3960"/>
        </w:tabs>
        <w:ind w:left="396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4680"/>
        </w:tabs>
        <w:ind w:left="468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5400"/>
        </w:tabs>
        <w:ind w:left="540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6120"/>
        </w:tabs>
        <w:ind w:left="6120" w:hanging="180"/>
      </w:pPr>
      <w:rPr>
        <w:rFonts w:ascii="Times New Roman" w:eastAsia="Times New Roman" w:hAnsi="Times New Roman" w:cs="Times New Roman"/>
        <w:b w:val="0"/>
        <w:bCs w:val="0"/>
        <w:i w:val="0"/>
        <w:iCs w:val="0"/>
        <w:strike w:val="0"/>
        <w:color w:val="000000"/>
        <w:sz w:val="20"/>
        <w:szCs w:val="20"/>
        <w:u w:val="none"/>
      </w:rPr>
    </w:lvl>
  </w:abstractNum>
  <w:abstractNum w:abstractNumId="2">
    <w:nsid w:val="01827677"/>
    <w:multiLevelType w:val="hybridMultilevel"/>
    <w:tmpl w:val="2BFCD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A18D9"/>
    <w:multiLevelType w:val="hybridMultilevel"/>
    <w:tmpl w:val="D7F8C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5CC3872"/>
    <w:multiLevelType w:val="hybridMultilevel"/>
    <w:tmpl w:val="E438CD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E716760"/>
    <w:multiLevelType w:val="hybridMultilevel"/>
    <w:tmpl w:val="51FA75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433D42C2"/>
    <w:multiLevelType w:val="hybridMultilevel"/>
    <w:tmpl w:val="AAF2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0D62AD"/>
    <w:multiLevelType w:val="multilevel"/>
    <w:tmpl w:val="985479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1BE3447"/>
    <w:multiLevelType w:val="hybridMultilevel"/>
    <w:tmpl w:val="6B646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7851F09"/>
    <w:multiLevelType w:val="hybridMultilevel"/>
    <w:tmpl w:val="C9289BCE"/>
    <w:lvl w:ilvl="0" w:tplc="04090001">
      <w:start w:val="1"/>
      <w:numFmt w:val="bullet"/>
      <w:lvlText w:val=""/>
      <w:lvlJc w:val="left"/>
      <w:pPr>
        <w:tabs>
          <w:tab w:val="num" w:pos="360"/>
        </w:tabs>
        <w:ind w:left="360" w:hanging="360"/>
      </w:pPr>
      <w:rPr>
        <w:rFonts w:ascii="Symbol" w:hAnsi="Symbol" w:hint="default"/>
        <w:b w:val="0"/>
        <w:i w:val="0"/>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6BE2123C"/>
    <w:multiLevelType w:val="hybridMultilevel"/>
    <w:tmpl w:val="6EBEE782"/>
    <w:lvl w:ilvl="0" w:tplc="04090001">
      <w:start w:val="1"/>
      <w:numFmt w:val="bullet"/>
      <w:lvlText w:val=""/>
      <w:lvlJc w:val="left"/>
      <w:pPr>
        <w:ind w:left="720" w:hanging="360"/>
      </w:pPr>
      <w:rPr>
        <w:rFonts w:ascii="Symbol" w:hAnsi="Symbol" w:hint="default"/>
        <w:b w:val="0"/>
        <w:bCs w:val="0"/>
        <w:i w:val="0"/>
        <w:iCs w:val="0"/>
        <w:strike w:val="0"/>
        <w:color w:val="000000"/>
        <w:sz w:val="20"/>
        <w:szCs w:val="20"/>
        <w:u w:val="none"/>
      </w:rPr>
    </w:lvl>
    <w:lvl w:ilvl="1" w:tplc="FFFFFFFF">
      <w:start w:val="1"/>
      <w:numFmt w:val="bullet"/>
      <w:lvlText w:val="○"/>
      <w:lvlJc w:val="left"/>
      <w:pPr>
        <w:tabs>
          <w:tab w:val="num" w:pos="-360"/>
        </w:tabs>
        <w:ind w:left="108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360"/>
        </w:tabs>
        <w:ind w:left="180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60"/>
        </w:tabs>
        <w:ind w:left="252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
        </w:tabs>
        <w:ind w:left="324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360"/>
        </w:tabs>
        <w:ind w:left="396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360"/>
        </w:tabs>
        <w:ind w:left="468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360"/>
        </w:tabs>
        <w:ind w:left="540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360"/>
        </w:tabs>
        <w:ind w:left="6120" w:hanging="180"/>
      </w:pPr>
      <w:rPr>
        <w:rFonts w:ascii="Verdana" w:eastAsia="Verdana" w:hAnsi="Verdana" w:cs="Verdana"/>
        <w:b w:val="0"/>
        <w:bCs w:val="0"/>
        <w:i w:val="0"/>
        <w:iCs w:val="0"/>
        <w:strike w:val="0"/>
        <w:color w:val="000000"/>
        <w:sz w:val="20"/>
        <w:szCs w:val="20"/>
        <w:u w:val="none"/>
      </w:rPr>
    </w:lvl>
  </w:abstractNum>
  <w:abstractNum w:abstractNumId="11">
    <w:nsid w:val="6FCE090B"/>
    <w:multiLevelType w:val="hybridMultilevel"/>
    <w:tmpl w:val="285E19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76015C98"/>
    <w:multiLevelType w:val="multilevel"/>
    <w:tmpl w:val="EDE4E30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693377B"/>
    <w:multiLevelType w:val="hybridMultilevel"/>
    <w:tmpl w:val="2CA03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8"/>
  </w:num>
  <w:num w:numId="5">
    <w:abstractNumId w:val="13"/>
  </w:num>
  <w:num w:numId="6">
    <w:abstractNumId w:val="3"/>
  </w:num>
  <w:num w:numId="7">
    <w:abstractNumId w:val="11"/>
  </w:num>
  <w:num w:numId="8">
    <w:abstractNumId w:val="5"/>
  </w:num>
  <w:num w:numId="9">
    <w:abstractNumId w:val="7"/>
  </w:num>
  <w:num w:numId="10">
    <w:abstractNumId w:val="3"/>
  </w:num>
  <w:num w:numId="11">
    <w:abstractNumId w:val="12"/>
  </w:num>
  <w:num w:numId="12">
    <w:abstractNumId w:val="10"/>
  </w:num>
  <w:num w:numId="13">
    <w:abstractNumId w:val="9"/>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14"/>
    <w:rsid w:val="000020E7"/>
    <w:rsid w:val="00004A23"/>
    <w:rsid w:val="00004C3E"/>
    <w:rsid w:val="0000634A"/>
    <w:rsid w:val="000063F5"/>
    <w:rsid w:val="00007D54"/>
    <w:rsid w:val="00016391"/>
    <w:rsid w:val="00016E2D"/>
    <w:rsid w:val="000175E1"/>
    <w:rsid w:val="00020316"/>
    <w:rsid w:val="00023915"/>
    <w:rsid w:val="000247C4"/>
    <w:rsid w:val="000265FA"/>
    <w:rsid w:val="000270E1"/>
    <w:rsid w:val="00030589"/>
    <w:rsid w:val="00030B5C"/>
    <w:rsid w:val="00031B79"/>
    <w:rsid w:val="000347F0"/>
    <w:rsid w:val="0004090A"/>
    <w:rsid w:val="00042004"/>
    <w:rsid w:val="00042812"/>
    <w:rsid w:val="00046C17"/>
    <w:rsid w:val="00052FCD"/>
    <w:rsid w:val="00054CD8"/>
    <w:rsid w:val="0006637E"/>
    <w:rsid w:val="0006689D"/>
    <w:rsid w:val="000722AF"/>
    <w:rsid w:val="00072834"/>
    <w:rsid w:val="000769FC"/>
    <w:rsid w:val="00081CAD"/>
    <w:rsid w:val="00083A56"/>
    <w:rsid w:val="000872CF"/>
    <w:rsid w:val="00091F46"/>
    <w:rsid w:val="0009685E"/>
    <w:rsid w:val="00097365"/>
    <w:rsid w:val="000A0052"/>
    <w:rsid w:val="000B07AC"/>
    <w:rsid w:val="000B0C9E"/>
    <w:rsid w:val="000B1A58"/>
    <w:rsid w:val="000B3438"/>
    <w:rsid w:val="000B384E"/>
    <w:rsid w:val="000C0AAC"/>
    <w:rsid w:val="000C1E50"/>
    <w:rsid w:val="000D00CA"/>
    <w:rsid w:val="000D412E"/>
    <w:rsid w:val="000D73A5"/>
    <w:rsid w:val="000E3ED5"/>
    <w:rsid w:val="000F0387"/>
    <w:rsid w:val="000F0DEE"/>
    <w:rsid w:val="000F2D81"/>
    <w:rsid w:val="000F3892"/>
    <w:rsid w:val="000F4B86"/>
    <w:rsid w:val="000F5964"/>
    <w:rsid w:val="000F6A94"/>
    <w:rsid w:val="000F6FF0"/>
    <w:rsid w:val="000F76D9"/>
    <w:rsid w:val="000F7B26"/>
    <w:rsid w:val="00100248"/>
    <w:rsid w:val="0010247F"/>
    <w:rsid w:val="0010323B"/>
    <w:rsid w:val="00106C02"/>
    <w:rsid w:val="0010760B"/>
    <w:rsid w:val="00107B06"/>
    <w:rsid w:val="001135F5"/>
    <w:rsid w:val="00115521"/>
    <w:rsid w:val="00116DF9"/>
    <w:rsid w:val="00116FC5"/>
    <w:rsid w:val="00116FC9"/>
    <w:rsid w:val="001176D3"/>
    <w:rsid w:val="00123C3C"/>
    <w:rsid w:val="00124685"/>
    <w:rsid w:val="00124DD3"/>
    <w:rsid w:val="00126E42"/>
    <w:rsid w:val="00127997"/>
    <w:rsid w:val="001317C2"/>
    <w:rsid w:val="00133AEC"/>
    <w:rsid w:val="001440BE"/>
    <w:rsid w:val="0014797C"/>
    <w:rsid w:val="001538F0"/>
    <w:rsid w:val="00154478"/>
    <w:rsid w:val="00155E6E"/>
    <w:rsid w:val="00157192"/>
    <w:rsid w:val="00161779"/>
    <w:rsid w:val="00161924"/>
    <w:rsid w:val="00165F64"/>
    <w:rsid w:val="00167331"/>
    <w:rsid w:val="0017158C"/>
    <w:rsid w:val="00177C5B"/>
    <w:rsid w:val="00181269"/>
    <w:rsid w:val="00184463"/>
    <w:rsid w:val="0018751C"/>
    <w:rsid w:val="001878B0"/>
    <w:rsid w:val="00192C89"/>
    <w:rsid w:val="001945E9"/>
    <w:rsid w:val="00197323"/>
    <w:rsid w:val="001A083A"/>
    <w:rsid w:val="001A293B"/>
    <w:rsid w:val="001A73B9"/>
    <w:rsid w:val="001B324D"/>
    <w:rsid w:val="001B428F"/>
    <w:rsid w:val="001B5CE1"/>
    <w:rsid w:val="001C187B"/>
    <w:rsid w:val="001C52BC"/>
    <w:rsid w:val="001C74D2"/>
    <w:rsid w:val="001C791A"/>
    <w:rsid w:val="001D073B"/>
    <w:rsid w:val="001D189A"/>
    <w:rsid w:val="001D2CF6"/>
    <w:rsid w:val="001D382A"/>
    <w:rsid w:val="001D51E0"/>
    <w:rsid w:val="001E50C3"/>
    <w:rsid w:val="001E5322"/>
    <w:rsid w:val="001F0332"/>
    <w:rsid w:val="001F1766"/>
    <w:rsid w:val="001F185C"/>
    <w:rsid w:val="001F3C7F"/>
    <w:rsid w:val="001F53CC"/>
    <w:rsid w:val="001F5B51"/>
    <w:rsid w:val="001F62CB"/>
    <w:rsid w:val="001F7CC5"/>
    <w:rsid w:val="002010C6"/>
    <w:rsid w:val="00201553"/>
    <w:rsid w:val="0020208C"/>
    <w:rsid w:val="00204B8A"/>
    <w:rsid w:val="00205519"/>
    <w:rsid w:val="00205F53"/>
    <w:rsid w:val="00206479"/>
    <w:rsid w:val="00206CE6"/>
    <w:rsid w:val="002113C0"/>
    <w:rsid w:val="00214403"/>
    <w:rsid w:val="0021467A"/>
    <w:rsid w:val="00215B2A"/>
    <w:rsid w:val="00216B3A"/>
    <w:rsid w:val="002171BC"/>
    <w:rsid w:val="00224C84"/>
    <w:rsid w:val="0022701C"/>
    <w:rsid w:val="002301B0"/>
    <w:rsid w:val="002319C0"/>
    <w:rsid w:val="0023402E"/>
    <w:rsid w:val="00234C0E"/>
    <w:rsid w:val="00240A16"/>
    <w:rsid w:val="002424DF"/>
    <w:rsid w:val="0024609D"/>
    <w:rsid w:val="002467C4"/>
    <w:rsid w:val="00246BDD"/>
    <w:rsid w:val="00247381"/>
    <w:rsid w:val="0025359D"/>
    <w:rsid w:val="0025362D"/>
    <w:rsid w:val="00253666"/>
    <w:rsid w:val="0025447A"/>
    <w:rsid w:val="00254C32"/>
    <w:rsid w:val="002568C9"/>
    <w:rsid w:val="00261A84"/>
    <w:rsid w:val="00261D09"/>
    <w:rsid w:val="002625A3"/>
    <w:rsid w:val="00263A42"/>
    <w:rsid w:val="00263BC7"/>
    <w:rsid w:val="00267DD2"/>
    <w:rsid w:val="00267E2C"/>
    <w:rsid w:val="00274D1D"/>
    <w:rsid w:val="00275CE1"/>
    <w:rsid w:val="00276BD5"/>
    <w:rsid w:val="002828A8"/>
    <w:rsid w:val="00283389"/>
    <w:rsid w:val="00283E8F"/>
    <w:rsid w:val="002862B5"/>
    <w:rsid w:val="00287D9B"/>
    <w:rsid w:val="002912B6"/>
    <w:rsid w:val="002927F6"/>
    <w:rsid w:val="00293736"/>
    <w:rsid w:val="00294160"/>
    <w:rsid w:val="0029495B"/>
    <w:rsid w:val="0029614A"/>
    <w:rsid w:val="002A1303"/>
    <w:rsid w:val="002A29E9"/>
    <w:rsid w:val="002B1685"/>
    <w:rsid w:val="002B5620"/>
    <w:rsid w:val="002B7831"/>
    <w:rsid w:val="002C1DB4"/>
    <w:rsid w:val="002C5808"/>
    <w:rsid w:val="002C5DBD"/>
    <w:rsid w:val="002C7672"/>
    <w:rsid w:val="002D0586"/>
    <w:rsid w:val="002D135F"/>
    <w:rsid w:val="002D2DAC"/>
    <w:rsid w:val="002D3CB9"/>
    <w:rsid w:val="002D4446"/>
    <w:rsid w:val="002D67EA"/>
    <w:rsid w:val="002E2696"/>
    <w:rsid w:val="002E3CAF"/>
    <w:rsid w:val="002E511B"/>
    <w:rsid w:val="002E6D01"/>
    <w:rsid w:val="002F28BD"/>
    <w:rsid w:val="002F2ECB"/>
    <w:rsid w:val="002F3A79"/>
    <w:rsid w:val="002F56B1"/>
    <w:rsid w:val="002F579F"/>
    <w:rsid w:val="002F5934"/>
    <w:rsid w:val="00301C4B"/>
    <w:rsid w:val="00302D62"/>
    <w:rsid w:val="00305CB7"/>
    <w:rsid w:val="00306AB7"/>
    <w:rsid w:val="00306D43"/>
    <w:rsid w:val="00310048"/>
    <w:rsid w:val="0031021D"/>
    <w:rsid w:val="0031285D"/>
    <w:rsid w:val="00317142"/>
    <w:rsid w:val="00320A9C"/>
    <w:rsid w:val="00321E9F"/>
    <w:rsid w:val="00323AA9"/>
    <w:rsid w:val="00334655"/>
    <w:rsid w:val="00337450"/>
    <w:rsid w:val="003411FA"/>
    <w:rsid w:val="003416EF"/>
    <w:rsid w:val="0034256B"/>
    <w:rsid w:val="00343578"/>
    <w:rsid w:val="003440EC"/>
    <w:rsid w:val="00346207"/>
    <w:rsid w:val="0034667B"/>
    <w:rsid w:val="00346FBB"/>
    <w:rsid w:val="003512BF"/>
    <w:rsid w:val="00353B91"/>
    <w:rsid w:val="0035408D"/>
    <w:rsid w:val="00355D17"/>
    <w:rsid w:val="0035749D"/>
    <w:rsid w:val="003621BB"/>
    <w:rsid w:val="00364474"/>
    <w:rsid w:val="003675DE"/>
    <w:rsid w:val="00370B1F"/>
    <w:rsid w:val="003716B4"/>
    <w:rsid w:val="00371F51"/>
    <w:rsid w:val="00377454"/>
    <w:rsid w:val="00380646"/>
    <w:rsid w:val="00380684"/>
    <w:rsid w:val="0038252C"/>
    <w:rsid w:val="00384B57"/>
    <w:rsid w:val="003857C9"/>
    <w:rsid w:val="003879FE"/>
    <w:rsid w:val="00391160"/>
    <w:rsid w:val="00393179"/>
    <w:rsid w:val="003939A3"/>
    <w:rsid w:val="003948A0"/>
    <w:rsid w:val="0039513C"/>
    <w:rsid w:val="00396477"/>
    <w:rsid w:val="00397F93"/>
    <w:rsid w:val="003A1D4B"/>
    <w:rsid w:val="003A2284"/>
    <w:rsid w:val="003A455F"/>
    <w:rsid w:val="003A5723"/>
    <w:rsid w:val="003A6173"/>
    <w:rsid w:val="003A667E"/>
    <w:rsid w:val="003B17F5"/>
    <w:rsid w:val="003B50AF"/>
    <w:rsid w:val="003B5FA7"/>
    <w:rsid w:val="003C0897"/>
    <w:rsid w:val="003C712D"/>
    <w:rsid w:val="003D1C43"/>
    <w:rsid w:val="003D1D2F"/>
    <w:rsid w:val="003D2741"/>
    <w:rsid w:val="003D427F"/>
    <w:rsid w:val="003D459B"/>
    <w:rsid w:val="003E5779"/>
    <w:rsid w:val="003E5831"/>
    <w:rsid w:val="003F08F5"/>
    <w:rsid w:val="003F210D"/>
    <w:rsid w:val="003F25FA"/>
    <w:rsid w:val="003F5BA7"/>
    <w:rsid w:val="003F6929"/>
    <w:rsid w:val="003F71C6"/>
    <w:rsid w:val="003F7710"/>
    <w:rsid w:val="00403677"/>
    <w:rsid w:val="00404081"/>
    <w:rsid w:val="0040742F"/>
    <w:rsid w:val="0041009E"/>
    <w:rsid w:val="004107F3"/>
    <w:rsid w:val="004119DC"/>
    <w:rsid w:val="004129C5"/>
    <w:rsid w:val="0041394E"/>
    <w:rsid w:val="004178C1"/>
    <w:rsid w:val="00420C08"/>
    <w:rsid w:val="004217A0"/>
    <w:rsid w:val="00421F30"/>
    <w:rsid w:val="00421FBE"/>
    <w:rsid w:val="00426353"/>
    <w:rsid w:val="00426FF1"/>
    <w:rsid w:val="004272A6"/>
    <w:rsid w:val="00427C35"/>
    <w:rsid w:val="00430D8E"/>
    <w:rsid w:val="0043166E"/>
    <w:rsid w:val="0043211C"/>
    <w:rsid w:val="0043305F"/>
    <w:rsid w:val="004333BC"/>
    <w:rsid w:val="004342D3"/>
    <w:rsid w:val="0043435D"/>
    <w:rsid w:val="0043530B"/>
    <w:rsid w:val="004357C2"/>
    <w:rsid w:val="00435FD9"/>
    <w:rsid w:val="00436A71"/>
    <w:rsid w:val="00437738"/>
    <w:rsid w:val="00437CC3"/>
    <w:rsid w:val="004425F3"/>
    <w:rsid w:val="00445B34"/>
    <w:rsid w:val="00446D2F"/>
    <w:rsid w:val="004502C1"/>
    <w:rsid w:val="00450487"/>
    <w:rsid w:val="00451642"/>
    <w:rsid w:val="004545C7"/>
    <w:rsid w:val="00457375"/>
    <w:rsid w:val="0046099B"/>
    <w:rsid w:val="00460FE2"/>
    <w:rsid w:val="0046264C"/>
    <w:rsid w:val="004641F0"/>
    <w:rsid w:val="00464409"/>
    <w:rsid w:val="00464B78"/>
    <w:rsid w:val="00466826"/>
    <w:rsid w:val="00473132"/>
    <w:rsid w:val="00473D13"/>
    <w:rsid w:val="0048053E"/>
    <w:rsid w:val="0048074F"/>
    <w:rsid w:val="0048469C"/>
    <w:rsid w:val="00484907"/>
    <w:rsid w:val="00490A97"/>
    <w:rsid w:val="004914DD"/>
    <w:rsid w:val="004928B5"/>
    <w:rsid w:val="004950CB"/>
    <w:rsid w:val="004951DB"/>
    <w:rsid w:val="00496962"/>
    <w:rsid w:val="004979CD"/>
    <w:rsid w:val="004A060E"/>
    <w:rsid w:val="004A272C"/>
    <w:rsid w:val="004A31F2"/>
    <w:rsid w:val="004A4A47"/>
    <w:rsid w:val="004A54D9"/>
    <w:rsid w:val="004A5A89"/>
    <w:rsid w:val="004A6DB1"/>
    <w:rsid w:val="004A76D4"/>
    <w:rsid w:val="004A7CF8"/>
    <w:rsid w:val="004B2B37"/>
    <w:rsid w:val="004B3A18"/>
    <w:rsid w:val="004B5088"/>
    <w:rsid w:val="004B5E9E"/>
    <w:rsid w:val="004B6C88"/>
    <w:rsid w:val="004B6F30"/>
    <w:rsid w:val="004C0C37"/>
    <w:rsid w:val="004C48FF"/>
    <w:rsid w:val="004C49CC"/>
    <w:rsid w:val="004C575C"/>
    <w:rsid w:val="004C58E3"/>
    <w:rsid w:val="004D2D7A"/>
    <w:rsid w:val="004D2F00"/>
    <w:rsid w:val="004D4936"/>
    <w:rsid w:val="004D5608"/>
    <w:rsid w:val="004E0436"/>
    <w:rsid w:val="004E1798"/>
    <w:rsid w:val="004E19FF"/>
    <w:rsid w:val="004E1B71"/>
    <w:rsid w:val="004E447B"/>
    <w:rsid w:val="004E4B41"/>
    <w:rsid w:val="004E6307"/>
    <w:rsid w:val="004F14CE"/>
    <w:rsid w:val="004F5A32"/>
    <w:rsid w:val="00502090"/>
    <w:rsid w:val="00502CC2"/>
    <w:rsid w:val="00505651"/>
    <w:rsid w:val="00505CDB"/>
    <w:rsid w:val="00505D3E"/>
    <w:rsid w:val="00510D1B"/>
    <w:rsid w:val="00511473"/>
    <w:rsid w:val="005115C2"/>
    <w:rsid w:val="005124CB"/>
    <w:rsid w:val="00515405"/>
    <w:rsid w:val="00515688"/>
    <w:rsid w:val="00516597"/>
    <w:rsid w:val="00517188"/>
    <w:rsid w:val="005173C5"/>
    <w:rsid w:val="00520196"/>
    <w:rsid w:val="005203CB"/>
    <w:rsid w:val="00520A3B"/>
    <w:rsid w:val="00520F26"/>
    <w:rsid w:val="00521F7F"/>
    <w:rsid w:val="00522FB7"/>
    <w:rsid w:val="00523B8D"/>
    <w:rsid w:val="00526D40"/>
    <w:rsid w:val="00527C65"/>
    <w:rsid w:val="00533706"/>
    <w:rsid w:val="00534BAA"/>
    <w:rsid w:val="005354F0"/>
    <w:rsid w:val="00535F68"/>
    <w:rsid w:val="00536883"/>
    <w:rsid w:val="00537C6F"/>
    <w:rsid w:val="0054200A"/>
    <w:rsid w:val="00542FD0"/>
    <w:rsid w:val="005432B6"/>
    <w:rsid w:val="00547ECB"/>
    <w:rsid w:val="00552552"/>
    <w:rsid w:val="005539BE"/>
    <w:rsid w:val="005607AF"/>
    <w:rsid w:val="00564852"/>
    <w:rsid w:val="00566ACC"/>
    <w:rsid w:val="00572849"/>
    <w:rsid w:val="00573291"/>
    <w:rsid w:val="00573941"/>
    <w:rsid w:val="00574066"/>
    <w:rsid w:val="0057561D"/>
    <w:rsid w:val="005764AD"/>
    <w:rsid w:val="00580C28"/>
    <w:rsid w:val="0058342F"/>
    <w:rsid w:val="00583C78"/>
    <w:rsid w:val="0058544E"/>
    <w:rsid w:val="00585578"/>
    <w:rsid w:val="00587324"/>
    <w:rsid w:val="0058766B"/>
    <w:rsid w:val="00591181"/>
    <w:rsid w:val="00591FE9"/>
    <w:rsid w:val="005945BE"/>
    <w:rsid w:val="005949D0"/>
    <w:rsid w:val="00596425"/>
    <w:rsid w:val="005A06CD"/>
    <w:rsid w:val="005A2D80"/>
    <w:rsid w:val="005A3A1A"/>
    <w:rsid w:val="005B24D2"/>
    <w:rsid w:val="005B4C48"/>
    <w:rsid w:val="005B4F3C"/>
    <w:rsid w:val="005B5B39"/>
    <w:rsid w:val="005B6DAB"/>
    <w:rsid w:val="005B6EF9"/>
    <w:rsid w:val="005C0DC3"/>
    <w:rsid w:val="005C4D7B"/>
    <w:rsid w:val="005D2A8A"/>
    <w:rsid w:val="005D69C4"/>
    <w:rsid w:val="005D6FC7"/>
    <w:rsid w:val="005D7EE2"/>
    <w:rsid w:val="005E1D4D"/>
    <w:rsid w:val="005E2BF9"/>
    <w:rsid w:val="005E33A1"/>
    <w:rsid w:val="005E55DA"/>
    <w:rsid w:val="005E5E9D"/>
    <w:rsid w:val="005E7A49"/>
    <w:rsid w:val="005F149F"/>
    <w:rsid w:val="005F1BD3"/>
    <w:rsid w:val="005F5F42"/>
    <w:rsid w:val="005F7146"/>
    <w:rsid w:val="00604371"/>
    <w:rsid w:val="00605D1F"/>
    <w:rsid w:val="00606E2C"/>
    <w:rsid w:val="00607B19"/>
    <w:rsid w:val="0061118E"/>
    <w:rsid w:val="006160BB"/>
    <w:rsid w:val="00617DAB"/>
    <w:rsid w:val="0062273B"/>
    <w:rsid w:val="00626171"/>
    <w:rsid w:val="0062673F"/>
    <w:rsid w:val="006273C6"/>
    <w:rsid w:val="00631C88"/>
    <w:rsid w:val="0063208C"/>
    <w:rsid w:val="00632130"/>
    <w:rsid w:val="006321F2"/>
    <w:rsid w:val="00632497"/>
    <w:rsid w:val="00632677"/>
    <w:rsid w:val="00633B80"/>
    <w:rsid w:val="00635B96"/>
    <w:rsid w:val="00636616"/>
    <w:rsid w:val="0063714C"/>
    <w:rsid w:val="0063735D"/>
    <w:rsid w:val="00642637"/>
    <w:rsid w:val="00642A28"/>
    <w:rsid w:val="006436E2"/>
    <w:rsid w:val="00645075"/>
    <w:rsid w:val="00646573"/>
    <w:rsid w:val="00647EDD"/>
    <w:rsid w:val="00650269"/>
    <w:rsid w:val="0065060B"/>
    <w:rsid w:val="00650E9A"/>
    <w:rsid w:val="00653949"/>
    <w:rsid w:val="00656740"/>
    <w:rsid w:val="00656A1A"/>
    <w:rsid w:val="00657E0A"/>
    <w:rsid w:val="006600B7"/>
    <w:rsid w:val="006605E9"/>
    <w:rsid w:val="00666211"/>
    <w:rsid w:val="00670B5F"/>
    <w:rsid w:val="00670B70"/>
    <w:rsid w:val="00671418"/>
    <w:rsid w:val="006714DF"/>
    <w:rsid w:val="0067237E"/>
    <w:rsid w:val="006723CE"/>
    <w:rsid w:val="00672B1B"/>
    <w:rsid w:val="006731ED"/>
    <w:rsid w:val="00673798"/>
    <w:rsid w:val="00674561"/>
    <w:rsid w:val="006751BF"/>
    <w:rsid w:val="006767CE"/>
    <w:rsid w:val="00680A31"/>
    <w:rsid w:val="00682ECA"/>
    <w:rsid w:val="00684D02"/>
    <w:rsid w:val="00686277"/>
    <w:rsid w:val="00687A23"/>
    <w:rsid w:val="00687C03"/>
    <w:rsid w:val="00690CE7"/>
    <w:rsid w:val="006916AE"/>
    <w:rsid w:val="00692A05"/>
    <w:rsid w:val="0069342F"/>
    <w:rsid w:val="00693700"/>
    <w:rsid w:val="00693B65"/>
    <w:rsid w:val="00696B84"/>
    <w:rsid w:val="006A21F1"/>
    <w:rsid w:val="006A398A"/>
    <w:rsid w:val="006A4554"/>
    <w:rsid w:val="006B3BC7"/>
    <w:rsid w:val="006B3CB0"/>
    <w:rsid w:val="006B3F59"/>
    <w:rsid w:val="006B434B"/>
    <w:rsid w:val="006B6426"/>
    <w:rsid w:val="006C0360"/>
    <w:rsid w:val="006C1000"/>
    <w:rsid w:val="006C1607"/>
    <w:rsid w:val="006C322C"/>
    <w:rsid w:val="006C40D3"/>
    <w:rsid w:val="006C58D9"/>
    <w:rsid w:val="006D3890"/>
    <w:rsid w:val="006D560B"/>
    <w:rsid w:val="006D6870"/>
    <w:rsid w:val="006E0059"/>
    <w:rsid w:val="006E05B9"/>
    <w:rsid w:val="006E299D"/>
    <w:rsid w:val="006E2F8A"/>
    <w:rsid w:val="006E578C"/>
    <w:rsid w:val="006E60C0"/>
    <w:rsid w:val="006E6378"/>
    <w:rsid w:val="006E66B1"/>
    <w:rsid w:val="006E6A37"/>
    <w:rsid w:val="006F04A8"/>
    <w:rsid w:val="006F0AFC"/>
    <w:rsid w:val="006F1E17"/>
    <w:rsid w:val="006F477E"/>
    <w:rsid w:val="006F7447"/>
    <w:rsid w:val="006F7681"/>
    <w:rsid w:val="0070115C"/>
    <w:rsid w:val="0070228D"/>
    <w:rsid w:val="00702AE9"/>
    <w:rsid w:val="0070340F"/>
    <w:rsid w:val="00704771"/>
    <w:rsid w:val="00704BA4"/>
    <w:rsid w:val="0071019A"/>
    <w:rsid w:val="007106E0"/>
    <w:rsid w:val="00712C29"/>
    <w:rsid w:val="00714835"/>
    <w:rsid w:val="00714D1C"/>
    <w:rsid w:val="00722DC8"/>
    <w:rsid w:val="00722EF7"/>
    <w:rsid w:val="007233EC"/>
    <w:rsid w:val="0072565F"/>
    <w:rsid w:val="00725AB5"/>
    <w:rsid w:val="007265AB"/>
    <w:rsid w:val="00727E46"/>
    <w:rsid w:val="00733CC7"/>
    <w:rsid w:val="007427A8"/>
    <w:rsid w:val="00745332"/>
    <w:rsid w:val="00746160"/>
    <w:rsid w:val="00747694"/>
    <w:rsid w:val="00747B6B"/>
    <w:rsid w:val="0075108A"/>
    <w:rsid w:val="00752A6A"/>
    <w:rsid w:val="00753E8D"/>
    <w:rsid w:val="0075433F"/>
    <w:rsid w:val="00757EA2"/>
    <w:rsid w:val="00757FB0"/>
    <w:rsid w:val="00761CBE"/>
    <w:rsid w:val="0076705B"/>
    <w:rsid w:val="00767805"/>
    <w:rsid w:val="00767B95"/>
    <w:rsid w:val="00770EDA"/>
    <w:rsid w:val="00771D06"/>
    <w:rsid w:val="0077355F"/>
    <w:rsid w:val="00773A7E"/>
    <w:rsid w:val="007768A8"/>
    <w:rsid w:val="007769B0"/>
    <w:rsid w:val="00781744"/>
    <w:rsid w:val="007829FA"/>
    <w:rsid w:val="007843F7"/>
    <w:rsid w:val="00785090"/>
    <w:rsid w:val="0078573A"/>
    <w:rsid w:val="007948FB"/>
    <w:rsid w:val="0079543C"/>
    <w:rsid w:val="007A1D75"/>
    <w:rsid w:val="007A2796"/>
    <w:rsid w:val="007A2FEC"/>
    <w:rsid w:val="007A7D74"/>
    <w:rsid w:val="007B19B1"/>
    <w:rsid w:val="007B24D4"/>
    <w:rsid w:val="007B35AF"/>
    <w:rsid w:val="007B3BD8"/>
    <w:rsid w:val="007B49D3"/>
    <w:rsid w:val="007B74BF"/>
    <w:rsid w:val="007C0258"/>
    <w:rsid w:val="007C0F58"/>
    <w:rsid w:val="007C1691"/>
    <w:rsid w:val="007C260F"/>
    <w:rsid w:val="007C2C5C"/>
    <w:rsid w:val="007C4123"/>
    <w:rsid w:val="007D1792"/>
    <w:rsid w:val="007D50E6"/>
    <w:rsid w:val="007D6C5D"/>
    <w:rsid w:val="007E1EFF"/>
    <w:rsid w:val="007E3B57"/>
    <w:rsid w:val="007E3E18"/>
    <w:rsid w:val="007E4200"/>
    <w:rsid w:val="007E5220"/>
    <w:rsid w:val="007E7CA9"/>
    <w:rsid w:val="007F0060"/>
    <w:rsid w:val="007F0D59"/>
    <w:rsid w:val="007F1841"/>
    <w:rsid w:val="007F1B99"/>
    <w:rsid w:val="007F1CE9"/>
    <w:rsid w:val="007F28CF"/>
    <w:rsid w:val="007F6C2B"/>
    <w:rsid w:val="007F7731"/>
    <w:rsid w:val="007F7F6D"/>
    <w:rsid w:val="00800E70"/>
    <w:rsid w:val="00801449"/>
    <w:rsid w:val="008014EC"/>
    <w:rsid w:val="00805096"/>
    <w:rsid w:val="008052F0"/>
    <w:rsid w:val="00805CBC"/>
    <w:rsid w:val="00805D67"/>
    <w:rsid w:val="00811FD1"/>
    <w:rsid w:val="00812927"/>
    <w:rsid w:val="0081345E"/>
    <w:rsid w:val="0081495E"/>
    <w:rsid w:val="00815B1B"/>
    <w:rsid w:val="00816925"/>
    <w:rsid w:val="00823AF3"/>
    <w:rsid w:val="008252F9"/>
    <w:rsid w:val="008261D6"/>
    <w:rsid w:val="00826796"/>
    <w:rsid w:val="00826DF5"/>
    <w:rsid w:val="00827120"/>
    <w:rsid w:val="00827E3F"/>
    <w:rsid w:val="00830CFF"/>
    <w:rsid w:val="00833230"/>
    <w:rsid w:val="00833BAE"/>
    <w:rsid w:val="00834E88"/>
    <w:rsid w:val="0083565B"/>
    <w:rsid w:val="0083601D"/>
    <w:rsid w:val="008372F0"/>
    <w:rsid w:val="008376D9"/>
    <w:rsid w:val="00840338"/>
    <w:rsid w:val="0084059A"/>
    <w:rsid w:val="008427DA"/>
    <w:rsid w:val="00846628"/>
    <w:rsid w:val="00853921"/>
    <w:rsid w:val="00853AEF"/>
    <w:rsid w:val="00856CE8"/>
    <w:rsid w:val="00857E41"/>
    <w:rsid w:val="00860540"/>
    <w:rsid w:val="00862559"/>
    <w:rsid w:val="0086515B"/>
    <w:rsid w:val="00865402"/>
    <w:rsid w:val="00866470"/>
    <w:rsid w:val="008665F1"/>
    <w:rsid w:val="00867C28"/>
    <w:rsid w:val="00867EBE"/>
    <w:rsid w:val="0087299C"/>
    <w:rsid w:val="0087459D"/>
    <w:rsid w:val="00874F3E"/>
    <w:rsid w:val="0087576A"/>
    <w:rsid w:val="00876068"/>
    <w:rsid w:val="00876494"/>
    <w:rsid w:val="00877783"/>
    <w:rsid w:val="0088208D"/>
    <w:rsid w:val="00886D65"/>
    <w:rsid w:val="00893423"/>
    <w:rsid w:val="00897E05"/>
    <w:rsid w:val="00897E6A"/>
    <w:rsid w:val="008B036D"/>
    <w:rsid w:val="008B297A"/>
    <w:rsid w:val="008B5109"/>
    <w:rsid w:val="008C194E"/>
    <w:rsid w:val="008C5F92"/>
    <w:rsid w:val="008C7606"/>
    <w:rsid w:val="008D2D6F"/>
    <w:rsid w:val="008D5314"/>
    <w:rsid w:val="008D54E8"/>
    <w:rsid w:val="008D5F27"/>
    <w:rsid w:val="008D6B5F"/>
    <w:rsid w:val="008D7142"/>
    <w:rsid w:val="008E0AA7"/>
    <w:rsid w:val="008E240B"/>
    <w:rsid w:val="008E42BD"/>
    <w:rsid w:val="008E5334"/>
    <w:rsid w:val="008E5DBB"/>
    <w:rsid w:val="008E6E94"/>
    <w:rsid w:val="008F095F"/>
    <w:rsid w:val="008F3B98"/>
    <w:rsid w:val="008F66D1"/>
    <w:rsid w:val="00902D33"/>
    <w:rsid w:val="009044EF"/>
    <w:rsid w:val="00907B55"/>
    <w:rsid w:val="0091017F"/>
    <w:rsid w:val="00910DE1"/>
    <w:rsid w:val="00915C67"/>
    <w:rsid w:val="009165DA"/>
    <w:rsid w:val="0091744C"/>
    <w:rsid w:val="00921D79"/>
    <w:rsid w:val="0092398D"/>
    <w:rsid w:val="00923D88"/>
    <w:rsid w:val="00925CA7"/>
    <w:rsid w:val="00926620"/>
    <w:rsid w:val="009274B5"/>
    <w:rsid w:val="00927B5A"/>
    <w:rsid w:val="00930086"/>
    <w:rsid w:val="00930A6A"/>
    <w:rsid w:val="0093297C"/>
    <w:rsid w:val="009329AC"/>
    <w:rsid w:val="00933632"/>
    <w:rsid w:val="009337E2"/>
    <w:rsid w:val="00940B5D"/>
    <w:rsid w:val="009416AF"/>
    <w:rsid w:val="009422D8"/>
    <w:rsid w:val="009434B2"/>
    <w:rsid w:val="0094554C"/>
    <w:rsid w:val="0094684F"/>
    <w:rsid w:val="0094692C"/>
    <w:rsid w:val="009523F6"/>
    <w:rsid w:val="009529CE"/>
    <w:rsid w:val="00952BE0"/>
    <w:rsid w:val="0095314E"/>
    <w:rsid w:val="00955F19"/>
    <w:rsid w:val="009568B5"/>
    <w:rsid w:val="009603A4"/>
    <w:rsid w:val="00962012"/>
    <w:rsid w:val="00962E3A"/>
    <w:rsid w:val="00963225"/>
    <w:rsid w:val="00963C37"/>
    <w:rsid w:val="00964C76"/>
    <w:rsid w:val="00965A14"/>
    <w:rsid w:val="00965BE1"/>
    <w:rsid w:val="0097115C"/>
    <w:rsid w:val="00973DC8"/>
    <w:rsid w:val="00973E7C"/>
    <w:rsid w:val="0097686D"/>
    <w:rsid w:val="0098126C"/>
    <w:rsid w:val="0098149A"/>
    <w:rsid w:val="009831C6"/>
    <w:rsid w:val="00983250"/>
    <w:rsid w:val="0098335C"/>
    <w:rsid w:val="00983986"/>
    <w:rsid w:val="009844AC"/>
    <w:rsid w:val="00984A72"/>
    <w:rsid w:val="00985441"/>
    <w:rsid w:val="0098632B"/>
    <w:rsid w:val="00986510"/>
    <w:rsid w:val="0099101A"/>
    <w:rsid w:val="009938F3"/>
    <w:rsid w:val="0099536D"/>
    <w:rsid w:val="00995EF2"/>
    <w:rsid w:val="00996FD4"/>
    <w:rsid w:val="00997FD0"/>
    <w:rsid w:val="009A2143"/>
    <w:rsid w:val="009A2E39"/>
    <w:rsid w:val="009A4E5E"/>
    <w:rsid w:val="009A7F41"/>
    <w:rsid w:val="009B0D6F"/>
    <w:rsid w:val="009B12EE"/>
    <w:rsid w:val="009B137E"/>
    <w:rsid w:val="009B778B"/>
    <w:rsid w:val="009C0BD6"/>
    <w:rsid w:val="009C2162"/>
    <w:rsid w:val="009C4F12"/>
    <w:rsid w:val="009C5AAD"/>
    <w:rsid w:val="009C61BC"/>
    <w:rsid w:val="009C6ACF"/>
    <w:rsid w:val="009D02E1"/>
    <w:rsid w:val="009D341E"/>
    <w:rsid w:val="009D45CB"/>
    <w:rsid w:val="009D4BFA"/>
    <w:rsid w:val="009D5DC4"/>
    <w:rsid w:val="009E10D7"/>
    <w:rsid w:val="009E46DF"/>
    <w:rsid w:val="009E4E50"/>
    <w:rsid w:val="009E519B"/>
    <w:rsid w:val="009E7FD4"/>
    <w:rsid w:val="009F2649"/>
    <w:rsid w:val="009F458E"/>
    <w:rsid w:val="009F57C3"/>
    <w:rsid w:val="00A01162"/>
    <w:rsid w:val="00A02529"/>
    <w:rsid w:val="00A0316B"/>
    <w:rsid w:val="00A049ED"/>
    <w:rsid w:val="00A07449"/>
    <w:rsid w:val="00A10184"/>
    <w:rsid w:val="00A10C6A"/>
    <w:rsid w:val="00A15926"/>
    <w:rsid w:val="00A16785"/>
    <w:rsid w:val="00A17251"/>
    <w:rsid w:val="00A219A5"/>
    <w:rsid w:val="00A240B9"/>
    <w:rsid w:val="00A25699"/>
    <w:rsid w:val="00A309F9"/>
    <w:rsid w:val="00A3151B"/>
    <w:rsid w:val="00A3363F"/>
    <w:rsid w:val="00A34575"/>
    <w:rsid w:val="00A4075E"/>
    <w:rsid w:val="00A41D80"/>
    <w:rsid w:val="00A41E7C"/>
    <w:rsid w:val="00A438C5"/>
    <w:rsid w:val="00A441A9"/>
    <w:rsid w:val="00A4473B"/>
    <w:rsid w:val="00A50C1F"/>
    <w:rsid w:val="00A51D43"/>
    <w:rsid w:val="00A54849"/>
    <w:rsid w:val="00A56CB2"/>
    <w:rsid w:val="00A6080F"/>
    <w:rsid w:val="00A61472"/>
    <w:rsid w:val="00A61D72"/>
    <w:rsid w:val="00A6202D"/>
    <w:rsid w:val="00A6486A"/>
    <w:rsid w:val="00A64B07"/>
    <w:rsid w:val="00A64E20"/>
    <w:rsid w:val="00A66191"/>
    <w:rsid w:val="00A66219"/>
    <w:rsid w:val="00A70ED1"/>
    <w:rsid w:val="00A714B9"/>
    <w:rsid w:val="00A719DA"/>
    <w:rsid w:val="00A7265A"/>
    <w:rsid w:val="00A736A1"/>
    <w:rsid w:val="00A74320"/>
    <w:rsid w:val="00A7727E"/>
    <w:rsid w:val="00A80F92"/>
    <w:rsid w:val="00A82AD9"/>
    <w:rsid w:val="00A82CF0"/>
    <w:rsid w:val="00A86A6E"/>
    <w:rsid w:val="00A86ADE"/>
    <w:rsid w:val="00A86E53"/>
    <w:rsid w:val="00A90311"/>
    <w:rsid w:val="00A929F2"/>
    <w:rsid w:val="00AA0D2D"/>
    <w:rsid w:val="00AA333E"/>
    <w:rsid w:val="00AA37FC"/>
    <w:rsid w:val="00AA5F6D"/>
    <w:rsid w:val="00AA6406"/>
    <w:rsid w:val="00AB22ED"/>
    <w:rsid w:val="00AB265F"/>
    <w:rsid w:val="00AB53F4"/>
    <w:rsid w:val="00AB6BD8"/>
    <w:rsid w:val="00AB7AF7"/>
    <w:rsid w:val="00AB7D1D"/>
    <w:rsid w:val="00AB7D5D"/>
    <w:rsid w:val="00AB7F45"/>
    <w:rsid w:val="00AC0E3B"/>
    <w:rsid w:val="00AC0FA4"/>
    <w:rsid w:val="00AC186C"/>
    <w:rsid w:val="00AC1E90"/>
    <w:rsid w:val="00AC2245"/>
    <w:rsid w:val="00AC3488"/>
    <w:rsid w:val="00AC416B"/>
    <w:rsid w:val="00AC5A73"/>
    <w:rsid w:val="00AC62D3"/>
    <w:rsid w:val="00AD115D"/>
    <w:rsid w:val="00AD23C2"/>
    <w:rsid w:val="00AD279D"/>
    <w:rsid w:val="00AE0AD6"/>
    <w:rsid w:val="00AE1105"/>
    <w:rsid w:val="00AE5791"/>
    <w:rsid w:val="00AE724E"/>
    <w:rsid w:val="00AE7A9B"/>
    <w:rsid w:val="00AF00A9"/>
    <w:rsid w:val="00AF38F1"/>
    <w:rsid w:val="00AF3FB2"/>
    <w:rsid w:val="00AF5A7A"/>
    <w:rsid w:val="00AF6044"/>
    <w:rsid w:val="00B03EE0"/>
    <w:rsid w:val="00B03F50"/>
    <w:rsid w:val="00B07F14"/>
    <w:rsid w:val="00B109F2"/>
    <w:rsid w:val="00B136EC"/>
    <w:rsid w:val="00B14D81"/>
    <w:rsid w:val="00B1507C"/>
    <w:rsid w:val="00B1610D"/>
    <w:rsid w:val="00B179AE"/>
    <w:rsid w:val="00B17E4E"/>
    <w:rsid w:val="00B208D8"/>
    <w:rsid w:val="00B2112B"/>
    <w:rsid w:val="00B26337"/>
    <w:rsid w:val="00B30CB4"/>
    <w:rsid w:val="00B34891"/>
    <w:rsid w:val="00B3495C"/>
    <w:rsid w:val="00B35EAB"/>
    <w:rsid w:val="00B378AC"/>
    <w:rsid w:val="00B406A7"/>
    <w:rsid w:val="00B4161A"/>
    <w:rsid w:val="00B434D3"/>
    <w:rsid w:val="00B436A3"/>
    <w:rsid w:val="00B50101"/>
    <w:rsid w:val="00B5075F"/>
    <w:rsid w:val="00B507B6"/>
    <w:rsid w:val="00B51B2D"/>
    <w:rsid w:val="00B52C61"/>
    <w:rsid w:val="00B536C0"/>
    <w:rsid w:val="00B54690"/>
    <w:rsid w:val="00B55B28"/>
    <w:rsid w:val="00B56621"/>
    <w:rsid w:val="00B569F0"/>
    <w:rsid w:val="00B57D01"/>
    <w:rsid w:val="00B60CFC"/>
    <w:rsid w:val="00B61F2E"/>
    <w:rsid w:val="00B6224A"/>
    <w:rsid w:val="00B66102"/>
    <w:rsid w:val="00B71453"/>
    <w:rsid w:val="00B72824"/>
    <w:rsid w:val="00B728B8"/>
    <w:rsid w:val="00B72B78"/>
    <w:rsid w:val="00B81B4E"/>
    <w:rsid w:val="00B831C8"/>
    <w:rsid w:val="00B8458C"/>
    <w:rsid w:val="00B91AAD"/>
    <w:rsid w:val="00B92112"/>
    <w:rsid w:val="00B946D2"/>
    <w:rsid w:val="00BA00F3"/>
    <w:rsid w:val="00BA08A7"/>
    <w:rsid w:val="00BA0F6E"/>
    <w:rsid w:val="00BA2F29"/>
    <w:rsid w:val="00BA31C7"/>
    <w:rsid w:val="00BA366E"/>
    <w:rsid w:val="00BA3E51"/>
    <w:rsid w:val="00BA4777"/>
    <w:rsid w:val="00BA62E4"/>
    <w:rsid w:val="00BA6698"/>
    <w:rsid w:val="00BB0159"/>
    <w:rsid w:val="00BC54FA"/>
    <w:rsid w:val="00BD1FC9"/>
    <w:rsid w:val="00BD28DE"/>
    <w:rsid w:val="00BD3709"/>
    <w:rsid w:val="00BD3992"/>
    <w:rsid w:val="00BD4349"/>
    <w:rsid w:val="00BD4E01"/>
    <w:rsid w:val="00BE10D7"/>
    <w:rsid w:val="00BE2462"/>
    <w:rsid w:val="00BE44C0"/>
    <w:rsid w:val="00BE5C62"/>
    <w:rsid w:val="00BE5FFE"/>
    <w:rsid w:val="00BE7732"/>
    <w:rsid w:val="00BF231D"/>
    <w:rsid w:val="00BF52AD"/>
    <w:rsid w:val="00BF5475"/>
    <w:rsid w:val="00C00456"/>
    <w:rsid w:val="00C01F0A"/>
    <w:rsid w:val="00C0246D"/>
    <w:rsid w:val="00C02964"/>
    <w:rsid w:val="00C05245"/>
    <w:rsid w:val="00C063B0"/>
    <w:rsid w:val="00C077F7"/>
    <w:rsid w:val="00C12309"/>
    <w:rsid w:val="00C15E2D"/>
    <w:rsid w:val="00C15F7F"/>
    <w:rsid w:val="00C16470"/>
    <w:rsid w:val="00C168BA"/>
    <w:rsid w:val="00C20631"/>
    <w:rsid w:val="00C2219E"/>
    <w:rsid w:val="00C2224D"/>
    <w:rsid w:val="00C247B2"/>
    <w:rsid w:val="00C26DEB"/>
    <w:rsid w:val="00C3481F"/>
    <w:rsid w:val="00C34E75"/>
    <w:rsid w:val="00C35492"/>
    <w:rsid w:val="00C35D07"/>
    <w:rsid w:val="00C366FC"/>
    <w:rsid w:val="00C37296"/>
    <w:rsid w:val="00C40042"/>
    <w:rsid w:val="00C40ABB"/>
    <w:rsid w:val="00C431AD"/>
    <w:rsid w:val="00C43AB9"/>
    <w:rsid w:val="00C44654"/>
    <w:rsid w:val="00C44A71"/>
    <w:rsid w:val="00C44EDE"/>
    <w:rsid w:val="00C45A09"/>
    <w:rsid w:val="00C47B7E"/>
    <w:rsid w:val="00C50647"/>
    <w:rsid w:val="00C51330"/>
    <w:rsid w:val="00C53314"/>
    <w:rsid w:val="00C55092"/>
    <w:rsid w:val="00C57FDD"/>
    <w:rsid w:val="00C615C7"/>
    <w:rsid w:val="00C63448"/>
    <w:rsid w:val="00C63ACD"/>
    <w:rsid w:val="00C70EB3"/>
    <w:rsid w:val="00C718C9"/>
    <w:rsid w:val="00C71E81"/>
    <w:rsid w:val="00C731CB"/>
    <w:rsid w:val="00C740AE"/>
    <w:rsid w:val="00C757D1"/>
    <w:rsid w:val="00C76172"/>
    <w:rsid w:val="00C81704"/>
    <w:rsid w:val="00C817E7"/>
    <w:rsid w:val="00C835FC"/>
    <w:rsid w:val="00C83B42"/>
    <w:rsid w:val="00C84055"/>
    <w:rsid w:val="00C864E0"/>
    <w:rsid w:val="00C90063"/>
    <w:rsid w:val="00C90734"/>
    <w:rsid w:val="00C9485A"/>
    <w:rsid w:val="00C959B4"/>
    <w:rsid w:val="00CA00C6"/>
    <w:rsid w:val="00CA0753"/>
    <w:rsid w:val="00CA1244"/>
    <w:rsid w:val="00CA2963"/>
    <w:rsid w:val="00CA578E"/>
    <w:rsid w:val="00CA5F33"/>
    <w:rsid w:val="00CA6350"/>
    <w:rsid w:val="00CA6CF3"/>
    <w:rsid w:val="00CB0509"/>
    <w:rsid w:val="00CB0648"/>
    <w:rsid w:val="00CB0E81"/>
    <w:rsid w:val="00CB2CDB"/>
    <w:rsid w:val="00CB4014"/>
    <w:rsid w:val="00CC1DCA"/>
    <w:rsid w:val="00CD05DC"/>
    <w:rsid w:val="00CD2622"/>
    <w:rsid w:val="00CD2CE1"/>
    <w:rsid w:val="00CD317F"/>
    <w:rsid w:val="00CD6EB9"/>
    <w:rsid w:val="00CE1FD3"/>
    <w:rsid w:val="00CE3B95"/>
    <w:rsid w:val="00CE4414"/>
    <w:rsid w:val="00CE500F"/>
    <w:rsid w:val="00CF11DD"/>
    <w:rsid w:val="00CF1EFB"/>
    <w:rsid w:val="00CF2148"/>
    <w:rsid w:val="00CF3C55"/>
    <w:rsid w:val="00CF7D35"/>
    <w:rsid w:val="00D00961"/>
    <w:rsid w:val="00D01A68"/>
    <w:rsid w:val="00D01E45"/>
    <w:rsid w:val="00D0294F"/>
    <w:rsid w:val="00D03E7B"/>
    <w:rsid w:val="00D0519E"/>
    <w:rsid w:val="00D12814"/>
    <w:rsid w:val="00D12EA4"/>
    <w:rsid w:val="00D17520"/>
    <w:rsid w:val="00D177D7"/>
    <w:rsid w:val="00D30B30"/>
    <w:rsid w:val="00D31B27"/>
    <w:rsid w:val="00D35715"/>
    <w:rsid w:val="00D379E7"/>
    <w:rsid w:val="00D41868"/>
    <w:rsid w:val="00D53095"/>
    <w:rsid w:val="00D53914"/>
    <w:rsid w:val="00D542FD"/>
    <w:rsid w:val="00D55A27"/>
    <w:rsid w:val="00D61404"/>
    <w:rsid w:val="00D619D2"/>
    <w:rsid w:val="00D63008"/>
    <w:rsid w:val="00D6331A"/>
    <w:rsid w:val="00D64667"/>
    <w:rsid w:val="00D73A97"/>
    <w:rsid w:val="00D7416E"/>
    <w:rsid w:val="00D76343"/>
    <w:rsid w:val="00D83C48"/>
    <w:rsid w:val="00D83DA4"/>
    <w:rsid w:val="00D83DF6"/>
    <w:rsid w:val="00D84E62"/>
    <w:rsid w:val="00D86071"/>
    <w:rsid w:val="00D861EA"/>
    <w:rsid w:val="00D86708"/>
    <w:rsid w:val="00D9139D"/>
    <w:rsid w:val="00D917D3"/>
    <w:rsid w:val="00D92EF6"/>
    <w:rsid w:val="00D943E5"/>
    <w:rsid w:val="00D955D6"/>
    <w:rsid w:val="00D96F0C"/>
    <w:rsid w:val="00D97A0C"/>
    <w:rsid w:val="00DA0152"/>
    <w:rsid w:val="00DA0EB7"/>
    <w:rsid w:val="00DA13C3"/>
    <w:rsid w:val="00DA1EE8"/>
    <w:rsid w:val="00DA280E"/>
    <w:rsid w:val="00DA3E76"/>
    <w:rsid w:val="00DA461F"/>
    <w:rsid w:val="00DA493B"/>
    <w:rsid w:val="00DB4B87"/>
    <w:rsid w:val="00DB4C02"/>
    <w:rsid w:val="00DB5A49"/>
    <w:rsid w:val="00DC10FD"/>
    <w:rsid w:val="00DC1BC8"/>
    <w:rsid w:val="00DC250E"/>
    <w:rsid w:val="00DC3371"/>
    <w:rsid w:val="00DC3F8E"/>
    <w:rsid w:val="00DC5C3A"/>
    <w:rsid w:val="00DC6724"/>
    <w:rsid w:val="00DD347A"/>
    <w:rsid w:val="00DD38D4"/>
    <w:rsid w:val="00DD3BE8"/>
    <w:rsid w:val="00DD537D"/>
    <w:rsid w:val="00DD6F01"/>
    <w:rsid w:val="00DE0148"/>
    <w:rsid w:val="00DE0334"/>
    <w:rsid w:val="00DE0B31"/>
    <w:rsid w:val="00DE233C"/>
    <w:rsid w:val="00DE28FB"/>
    <w:rsid w:val="00DE2C72"/>
    <w:rsid w:val="00DE3A25"/>
    <w:rsid w:val="00DE4D6A"/>
    <w:rsid w:val="00DE6666"/>
    <w:rsid w:val="00DE7510"/>
    <w:rsid w:val="00DE7558"/>
    <w:rsid w:val="00DE7FB3"/>
    <w:rsid w:val="00DF1B73"/>
    <w:rsid w:val="00DF31C0"/>
    <w:rsid w:val="00DF3ED0"/>
    <w:rsid w:val="00DF6241"/>
    <w:rsid w:val="00DF64AA"/>
    <w:rsid w:val="00DF7BFA"/>
    <w:rsid w:val="00E07DAD"/>
    <w:rsid w:val="00E1161A"/>
    <w:rsid w:val="00E11D86"/>
    <w:rsid w:val="00E12B83"/>
    <w:rsid w:val="00E14108"/>
    <w:rsid w:val="00E1631D"/>
    <w:rsid w:val="00E1783A"/>
    <w:rsid w:val="00E22652"/>
    <w:rsid w:val="00E23C2B"/>
    <w:rsid w:val="00E26847"/>
    <w:rsid w:val="00E26B63"/>
    <w:rsid w:val="00E27475"/>
    <w:rsid w:val="00E27C58"/>
    <w:rsid w:val="00E32FCD"/>
    <w:rsid w:val="00E369D6"/>
    <w:rsid w:val="00E406DD"/>
    <w:rsid w:val="00E41A41"/>
    <w:rsid w:val="00E44472"/>
    <w:rsid w:val="00E4455F"/>
    <w:rsid w:val="00E4541F"/>
    <w:rsid w:val="00E456C7"/>
    <w:rsid w:val="00E532ED"/>
    <w:rsid w:val="00E53662"/>
    <w:rsid w:val="00E5378C"/>
    <w:rsid w:val="00E54D11"/>
    <w:rsid w:val="00E553C6"/>
    <w:rsid w:val="00E577B3"/>
    <w:rsid w:val="00E63178"/>
    <w:rsid w:val="00E64BD7"/>
    <w:rsid w:val="00E66104"/>
    <w:rsid w:val="00E70BE5"/>
    <w:rsid w:val="00E710A3"/>
    <w:rsid w:val="00E710C5"/>
    <w:rsid w:val="00E732AD"/>
    <w:rsid w:val="00E753EF"/>
    <w:rsid w:val="00E7603B"/>
    <w:rsid w:val="00E7778B"/>
    <w:rsid w:val="00E81FEA"/>
    <w:rsid w:val="00E82D20"/>
    <w:rsid w:val="00E849F3"/>
    <w:rsid w:val="00E850DD"/>
    <w:rsid w:val="00E85890"/>
    <w:rsid w:val="00E85FB0"/>
    <w:rsid w:val="00E86575"/>
    <w:rsid w:val="00E87718"/>
    <w:rsid w:val="00E90558"/>
    <w:rsid w:val="00E90E8E"/>
    <w:rsid w:val="00EA4CC4"/>
    <w:rsid w:val="00EC12C3"/>
    <w:rsid w:val="00EC1D85"/>
    <w:rsid w:val="00EC2F58"/>
    <w:rsid w:val="00EC4BF1"/>
    <w:rsid w:val="00EC50B2"/>
    <w:rsid w:val="00EC5486"/>
    <w:rsid w:val="00ED1320"/>
    <w:rsid w:val="00ED158B"/>
    <w:rsid w:val="00ED29FE"/>
    <w:rsid w:val="00ED5064"/>
    <w:rsid w:val="00ED5ABA"/>
    <w:rsid w:val="00ED694C"/>
    <w:rsid w:val="00EE1D27"/>
    <w:rsid w:val="00EE20F4"/>
    <w:rsid w:val="00EE4E6D"/>
    <w:rsid w:val="00EE6C5A"/>
    <w:rsid w:val="00EE7DEA"/>
    <w:rsid w:val="00EF0C8C"/>
    <w:rsid w:val="00EF22A2"/>
    <w:rsid w:val="00EF67DB"/>
    <w:rsid w:val="00EF73FB"/>
    <w:rsid w:val="00F00EE4"/>
    <w:rsid w:val="00F01290"/>
    <w:rsid w:val="00F03688"/>
    <w:rsid w:val="00F046E6"/>
    <w:rsid w:val="00F06261"/>
    <w:rsid w:val="00F06677"/>
    <w:rsid w:val="00F07D6B"/>
    <w:rsid w:val="00F1650A"/>
    <w:rsid w:val="00F173F1"/>
    <w:rsid w:val="00F17F21"/>
    <w:rsid w:val="00F20D8D"/>
    <w:rsid w:val="00F20E74"/>
    <w:rsid w:val="00F23B2B"/>
    <w:rsid w:val="00F247CF"/>
    <w:rsid w:val="00F3142C"/>
    <w:rsid w:val="00F314AC"/>
    <w:rsid w:val="00F3257D"/>
    <w:rsid w:val="00F33CF5"/>
    <w:rsid w:val="00F36221"/>
    <w:rsid w:val="00F36C6C"/>
    <w:rsid w:val="00F376BB"/>
    <w:rsid w:val="00F43713"/>
    <w:rsid w:val="00F43718"/>
    <w:rsid w:val="00F46182"/>
    <w:rsid w:val="00F50D3B"/>
    <w:rsid w:val="00F51B1D"/>
    <w:rsid w:val="00F52621"/>
    <w:rsid w:val="00F53D0A"/>
    <w:rsid w:val="00F56662"/>
    <w:rsid w:val="00F6033E"/>
    <w:rsid w:val="00F61AC4"/>
    <w:rsid w:val="00F61D10"/>
    <w:rsid w:val="00F62714"/>
    <w:rsid w:val="00F630CD"/>
    <w:rsid w:val="00F67973"/>
    <w:rsid w:val="00F72856"/>
    <w:rsid w:val="00F742AB"/>
    <w:rsid w:val="00F7497F"/>
    <w:rsid w:val="00F74F49"/>
    <w:rsid w:val="00F76393"/>
    <w:rsid w:val="00F7674E"/>
    <w:rsid w:val="00F76E86"/>
    <w:rsid w:val="00F85DF4"/>
    <w:rsid w:val="00F86163"/>
    <w:rsid w:val="00F8661A"/>
    <w:rsid w:val="00F91860"/>
    <w:rsid w:val="00F962B0"/>
    <w:rsid w:val="00F966D9"/>
    <w:rsid w:val="00F96BD1"/>
    <w:rsid w:val="00F97DD1"/>
    <w:rsid w:val="00FA4076"/>
    <w:rsid w:val="00FA51D0"/>
    <w:rsid w:val="00FA5E82"/>
    <w:rsid w:val="00FA6371"/>
    <w:rsid w:val="00FA79DA"/>
    <w:rsid w:val="00FB21D4"/>
    <w:rsid w:val="00FB38AA"/>
    <w:rsid w:val="00FB45C3"/>
    <w:rsid w:val="00FB6762"/>
    <w:rsid w:val="00FC77EA"/>
    <w:rsid w:val="00FD49FA"/>
    <w:rsid w:val="00FD7DB2"/>
    <w:rsid w:val="00FD7DF2"/>
    <w:rsid w:val="00FE024B"/>
    <w:rsid w:val="00FE1D07"/>
    <w:rsid w:val="00FE1DDD"/>
    <w:rsid w:val="00FE3B9E"/>
    <w:rsid w:val="00FE7795"/>
    <w:rsid w:val="00FF021B"/>
    <w:rsid w:val="00FF0A20"/>
    <w:rsid w:val="00FF0D5C"/>
    <w:rsid w:val="00FF21B5"/>
    <w:rsid w:val="00FF24F7"/>
    <w:rsid w:val="00FF2665"/>
    <w:rsid w:val="00FF3B55"/>
    <w:rsid w:val="00FF5E01"/>
    <w:rsid w:val="00FF71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AD9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414"/>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E4414"/>
    <w:pPr>
      <w:tabs>
        <w:tab w:val="center" w:pos="4320"/>
        <w:tab w:val="right" w:pos="8640"/>
      </w:tabs>
    </w:pPr>
    <w:rPr>
      <w:color w:val="auto"/>
    </w:rPr>
  </w:style>
  <w:style w:type="character" w:customStyle="1" w:styleId="HeaderChar">
    <w:name w:val="Header Char"/>
    <w:basedOn w:val="DefaultParagraphFont"/>
    <w:link w:val="Header"/>
    <w:rsid w:val="00CE4414"/>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C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CE4414"/>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CE4414"/>
    <w:pPr>
      <w:ind w:left="720"/>
      <w:contextualSpacing/>
    </w:pPr>
    <w:rPr>
      <w:color w:val="auto"/>
    </w:rPr>
  </w:style>
  <w:style w:type="character" w:customStyle="1" w:styleId="ListParagraphChar">
    <w:name w:val="List Paragraph Char"/>
    <w:link w:val="ListParagraph"/>
    <w:uiPriority w:val="34"/>
    <w:rsid w:val="00CE4414"/>
    <w:rPr>
      <w:rFonts w:ascii="Times New Roman" w:eastAsia="Times New Roman" w:hAnsi="Times New Roman" w:cs="Times New Roman"/>
      <w:sz w:val="24"/>
      <w:szCs w:val="24"/>
    </w:rPr>
  </w:style>
  <w:style w:type="character" w:styleId="SubtleReference">
    <w:name w:val="Subtle Reference"/>
    <w:uiPriority w:val="31"/>
    <w:qFormat/>
    <w:rsid w:val="00CE4414"/>
    <w:rPr>
      <w:smallCaps/>
      <w:color w:val="C0504D"/>
      <w:u w:val="single"/>
    </w:rPr>
  </w:style>
  <w:style w:type="paragraph" w:styleId="NoSpacing">
    <w:name w:val="No Spacing"/>
    <w:uiPriority w:val="1"/>
    <w:qFormat/>
    <w:rsid w:val="001F5B51"/>
    <w:pPr>
      <w:spacing w:after="0" w:line="240" w:lineRule="auto"/>
    </w:pPr>
    <w:rPr>
      <w:rFonts w:ascii="Calibri" w:eastAsia="Times New Roman" w:hAnsi="Calibri" w:cs="Calibri"/>
      <w:shd w:val="clear" w:color="auto" w:fill="FFFFFF"/>
    </w:rPr>
  </w:style>
  <w:style w:type="paragraph" w:styleId="Footer">
    <w:name w:val="footer"/>
    <w:basedOn w:val="Normal"/>
    <w:link w:val="FooterChar"/>
    <w:uiPriority w:val="99"/>
    <w:unhideWhenUsed/>
    <w:rsid w:val="00C47B7E"/>
    <w:pPr>
      <w:tabs>
        <w:tab w:val="center" w:pos="4320"/>
        <w:tab w:val="right" w:pos="8640"/>
      </w:tabs>
    </w:pPr>
  </w:style>
  <w:style w:type="character" w:customStyle="1" w:styleId="FooterChar">
    <w:name w:val="Footer Char"/>
    <w:basedOn w:val="DefaultParagraphFont"/>
    <w:link w:val="Footer"/>
    <w:uiPriority w:val="99"/>
    <w:rsid w:val="00C47B7E"/>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696B84"/>
    <w:rPr>
      <w:color w:val="0000FF" w:themeColor="hyperlink"/>
      <w:u w:val="single"/>
    </w:rPr>
  </w:style>
  <w:style w:type="character" w:customStyle="1" w:styleId="apple-converted-space">
    <w:name w:val="apple-converted-space"/>
    <w:basedOn w:val="DefaultParagraphFont"/>
    <w:rsid w:val="001F5B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414"/>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E4414"/>
    <w:pPr>
      <w:tabs>
        <w:tab w:val="center" w:pos="4320"/>
        <w:tab w:val="right" w:pos="8640"/>
      </w:tabs>
    </w:pPr>
    <w:rPr>
      <w:color w:val="auto"/>
    </w:rPr>
  </w:style>
  <w:style w:type="character" w:customStyle="1" w:styleId="HeaderChar">
    <w:name w:val="Header Char"/>
    <w:basedOn w:val="DefaultParagraphFont"/>
    <w:link w:val="Header"/>
    <w:rsid w:val="00CE4414"/>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C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CE4414"/>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CE4414"/>
    <w:pPr>
      <w:ind w:left="720"/>
      <w:contextualSpacing/>
    </w:pPr>
    <w:rPr>
      <w:color w:val="auto"/>
    </w:rPr>
  </w:style>
  <w:style w:type="character" w:customStyle="1" w:styleId="ListParagraphChar">
    <w:name w:val="List Paragraph Char"/>
    <w:link w:val="ListParagraph"/>
    <w:uiPriority w:val="34"/>
    <w:rsid w:val="00CE4414"/>
    <w:rPr>
      <w:rFonts w:ascii="Times New Roman" w:eastAsia="Times New Roman" w:hAnsi="Times New Roman" w:cs="Times New Roman"/>
      <w:sz w:val="24"/>
      <w:szCs w:val="24"/>
    </w:rPr>
  </w:style>
  <w:style w:type="character" w:styleId="SubtleReference">
    <w:name w:val="Subtle Reference"/>
    <w:uiPriority w:val="31"/>
    <w:qFormat/>
    <w:rsid w:val="00CE4414"/>
    <w:rPr>
      <w:smallCaps/>
      <w:color w:val="C0504D"/>
      <w:u w:val="single"/>
    </w:rPr>
  </w:style>
  <w:style w:type="paragraph" w:styleId="NoSpacing">
    <w:name w:val="No Spacing"/>
    <w:uiPriority w:val="1"/>
    <w:qFormat/>
    <w:rsid w:val="001F5B51"/>
    <w:pPr>
      <w:spacing w:after="0" w:line="240" w:lineRule="auto"/>
    </w:pPr>
    <w:rPr>
      <w:rFonts w:ascii="Calibri" w:eastAsia="Times New Roman" w:hAnsi="Calibri" w:cs="Calibri"/>
      <w:shd w:val="clear" w:color="auto" w:fill="FFFFFF"/>
    </w:rPr>
  </w:style>
  <w:style w:type="paragraph" w:styleId="Footer">
    <w:name w:val="footer"/>
    <w:basedOn w:val="Normal"/>
    <w:link w:val="FooterChar"/>
    <w:uiPriority w:val="99"/>
    <w:unhideWhenUsed/>
    <w:rsid w:val="00C47B7E"/>
    <w:pPr>
      <w:tabs>
        <w:tab w:val="center" w:pos="4320"/>
        <w:tab w:val="right" w:pos="8640"/>
      </w:tabs>
    </w:pPr>
  </w:style>
  <w:style w:type="character" w:customStyle="1" w:styleId="FooterChar">
    <w:name w:val="Footer Char"/>
    <w:basedOn w:val="DefaultParagraphFont"/>
    <w:link w:val="Footer"/>
    <w:uiPriority w:val="99"/>
    <w:rsid w:val="00C47B7E"/>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696B84"/>
    <w:rPr>
      <w:color w:val="0000FF" w:themeColor="hyperlink"/>
      <w:u w:val="single"/>
    </w:rPr>
  </w:style>
  <w:style w:type="character" w:customStyle="1" w:styleId="apple-converted-space">
    <w:name w:val="apple-converted-space"/>
    <w:basedOn w:val="DefaultParagraphFont"/>
    <w:rsid w:val="001F5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vamsipothula8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2878</Words>
  <Characters>16410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Unify</dc:creator>
  <cp:lastModifiedBy>Arcot</cp:lastModifiedBy>
  <cp:revision>2</cp:revision>
  <dcterms:created xsi:type="dcterms:W3CDTF">2015-10-28T14:22:00Z</dcterms:created>
  <dcterms:modified xsi:type="dcterms:W3CDTF">2015-10-28T14:22:00Z</dcterms:modified>
</cp:coreProperties>
</file>