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F257C" w14:textId="7DDD9729" w:rsidR="008067FD" w:rsidRPr="003521BC" w:rsidRDefault="008067FD" w:rsidP="003521BC">
      <w:pPr>
        <w:shd w:val="clear" w:color="auto" w:fill="FFFFFF"/>
        <w:spacing w:after="40" w:line="240" w:lineRule="auto"/>
        <w:outlineLvl w:val="0"/>
        <w:rPr>
          <w:rFonts w:eastAsia="Times New Roman" w:cstheme="minorHAnsi"/>
          <w:b/>
          <w:bCs/>
          <w:kern w:val="36"/>
        </w:rPr>
      </w:pPr>
      <w:bookmarkStart w:id="0" w:name="_GoBack"/>
      <w:r w:rsidRPr="003521BC">
        <w:rPr>
          <w:rFonts w:eastAsia="Times New Roman" w:cstheme="minorHAnsi"/>
          <w:b/>
          <w:bCs/>
          <w:kern w:val="36"/>
        </w:rPr>
        <w:t>VINESH KUMAR</w:t>
      </w:r>
    </w:p>
    <w:bookmarkEnd w:id="0"/>
    <w:p w14:paraId="3311B086" w14:textId="77777777" w:rsidR="003521BC" w:rsidRPr="003521BC" w:rsidRDefault="008067FD" w:rsidP="008067FD">
      <w:pPr>
        <w:shd w:val="clear" w:color="auto" w:fill="FFFFFF"/>
        <w:spacing w:after="40" w:line="240" w:lineRule="auto"/>
        <w:outlineLvl w:val="0"/>
        <w:rPr>
          <w:rFonts w:eastAsia="Times New Roman" w:cstheme="minorHAnsi"/>
          <w:b/>
          <w:bCs/>
          <w:kern w:val="36"/>
        </w:rPr>
      </w:pPr>
      <w:r w:rsidRPr="003521BC">
        <w:rPr>
          <w:rFonts w:eastAsia="Times New Roman" w:cstheme="minorHAnsi"/>
          <w:b/>
          <w:bCs/>
          <w:kern w:val="36"/>
        </w:rPr>
        <w:t>KVINESH286@GMAIL.COM</w:t>
      </w:r>
      <w:r w:rsidRPr="003521BC">
        <w:rPr>
          <w:rFonts w:eastAsia="Times New Roman" w:cstheme="minorHAnsi"/>
          <w:b/>
          <w:bCs/>
          <w:kern w:val="36"/>
        </w:rPr>
        <w:tab/>
      </w:r>
      <w:r w:rsidRPr="003521BC">
        <w:rPr>
          <w:rFonts w:eastAsia="Times New Roman" w:cstheme="minorHAnsi"/>
          <w:b/>
          <w:bCs/>
          <w:kern w:val="36"/>
        </w:rPr>
        <w:tab/>
      </w:r>
      <w:r w:rsidRPr="003521BC">
        <w:rPr>
          <w:rFonts w:eastAsia="Times New Roman" w:cstheme="minorHAnsi"/>
          <w:b/>
          <w:bCs/>
          <w:kern w:val="36"/>
        </w:rPr>
        <w:tab/>
      </w:r>
      <w:r w:rsidRPr="003521BC">
        <w:rPr>
          <w:rFonts w:eastAsia="Times New Roman" w:cstheme="minorHAnsi"/>
          <w:b/>
          <w:bCs/>
          <w:kern w:val="36"/>
        </w:rPr>
        <w:tab/>
      </w:r>
      <w:r w:rsidRPr="003521BC">
        <w:rPr>
          <w:rFonts w:eastAsia="Times New Roman" w:cstheme="minorHAnsi"/>
          <w:b/>
          <w:bCs/>
          <w:kern w:val="36"/>
        </w:rPr>
        <w:tab/>
      </w:r>
      <w:r w:rsidRPr="003521BC">
        <w:rPr>
          <w:rFonts w:eastAsia="Times New Roman" w:cstheme="minorHAnsi"/>
          <w:b/>
          <w:bCs/>
          <w:kern w:val="36"/>
        </w:rPr>
        <w:tab/>
      </w:r>
      <w:r w:rsidRPr="003521BC">
        <w:rPr>
          <w:rFonts w:eastAsia="Times New Roman" w:cstheme="minorHAnsi"/>
          <w:b/>
          <w:bCs/>
          <w:kern w:val="36"/>
        </w:rPr>
        <w:tab/>
      </w:r>
      <w:r w:rsidRPr="003521BC">
        <w:rPr>
          <w:rFonts w:eastAsia="Times New Roman" w:cstheme="minorHAnsi"/>
          <w:b/>
          <w:bCs/>
          <w:kern w:val="36"/>
        </w:rPr>
        <w:tab/>
        <w:t xml:space="preserve">               </w:t>
      </w:r>
    </w:p>
    <w:p w14:paraId="245DC211" w14:textId="48ADCBA3" w:rsidR="008067FD" w:rsidRPr="003521BC" w:rsidRDefault="008067FD" w:rsidP="008067FD">
      <w:pPr>
        <w:shd w:val="clear" w:color="auto" w:fill="FFFFFF"/>
        <w:spacing w:after="40" w:line="240" w:lineRule="auto"/>
        <w:outlineLvl w:val="0"/>
        <w:rPr>
          <w:rFonts w:eastAsia="Times New Roman" w:cstheme="minorHAnsi"/>
          <w:b/>
          <w:bCs/>
          <w:kern w:val="36"/>
        </w:rPr>
      </w:pPr>
      <w:r w:rsidRPr="003521BC">
        <w:rPr>
          <w:rFonts w:eastAsia="Times New Roman" w:cstheme="minorHAnsi"/>
          <w:b/>
          <w:bCs/>
          <w:kern w:val="36"/>
        </w:rPr>
        <w:t>PHONE: 813-716-2880</w:t>
      </w:r>
    </w:p>
    <w:p w14:paraId="578862C4" w14:textId="7257F2FC" w:rsidR="00673A94" w:rsidRPr="003521BC" w:rsidRDefault="00673A94" w:rsidP="008067FD">
      <w:pPr>
        <w:shd w:val="clear" w:color="auto" w:fill="FFFFFF"/>
        <w:spacing w:after="40" w:line="240" w:lineRule="auto"/>
        <w:jc w:val="center"/>
        <w:outlineLvl w:val="0"/>
        <w:rPr>
          <w:rFonts w:eastAsia="Times New Roman" w:cstheme="minorHAnsi"/>
          <w:b/>
          <w:bCs/>
          <w:kern w:val="36"/>
        </w:rPr>
      </w:pPr>
    </w:p>
    <w:p w14:paraId="2641D5F7" w14:textId="77777777" w:rsidR="00673A94" w:rsidRPr="003521BC" w:rsidRDefault="00673A94" w:rsidP="00673A94">
      <w:pPr>
        <w:shd w:val="clear" w:color="auto" w:fill="FFFFFF"/>
        <w:spacing w:before="80" w:after="80" w:line="240" w:lineRule="auto"/>
        <w:jc w:val="both"/>
        <w:rPr>
          <w:rFonts w:eastAsia="Times New Roman" w:cstheme="minorHAnsi"/>
        </w:rPr>
      </w:pPr>
      <w:r w:rsidRPr="003521BC">
        <w:rPr>
          <w:rFonts w:eastAsia="Times New Roman" w:cstheme="minorHAnsi"/>
          <w:b/>
          <w:bCs/>
        </w:rPr>
        <w:t>Professional Summary:</w:t>
      </w:r>
    </w:p>
    <w:p w14:paraId="3E646E81" w14:textId="70C68503" w:rsidR="00B861C2" w:rsidRPr="003521BC" w:rsidRDefault="00383F5C"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 xml:space="preserve">Over </w:t>
      </w:r>
      <w:r w:rsidR="00B861C2" w:rsidRPr="003521BC">
        <w:rPr>
          <w:rFonts w:eastAsia="Calibri" w:cstheme="minorHAnsi"/>
          <w:lang w:val="en-IN"/>
        </w:rPr>
        <w:t>7+ years' experience as MS-SQL Server Developer, involved in Design, Development and Support of MS SQL Server [2016, 2012, 2008 R2, 2008, 2005] for both OLTP and OLAP Systems.</w:t>
      </w:r>
    </w:p>
    <w:p w14:paraId="2DF0271A"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Excellent working skills in MS SQL Server Business Intelligence tools SSIS, SSRS and SSAS. Configured report subscriptions both data driven and time driven.</w:t>
      </w:r>
    </w:p>
    <w:p w14:paraId="7118DAEC"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 xml:space="preserve">Experience in Software Development Life Cycle (SDLC) specifically waterfall and Agile </w:t>
      </w:r>
    </w:p>
    <w:p w14:paraId="61937EB4"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 xml:space="preserve">Experience in working on source controller tools like Subversion (SVN) and GIT. </w:t>
      </w:r>
    </w:p>
    <w:p w14:paraId="727099AD"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Extensive knowledge and experience in dealing with Relational Database Management Systems, including Normalization, Stored Procedures, Constraints, Querying, Joins, Keys, Indexes, Data Import/Export, Triggers, cursors.</w:t>
      </w:r>
    </w:p>
    <w:p w14:paraId="64C47D54"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Developed many ETL using SSIS (SSDT-2015), created security model using SSAS Tabular Model (DAX), using GitHub as source control. Generated hierarchy based - role based reports in SSRS/</w:t>
      </w:r>
      <w:proofErr w:type="spellStart"/>
      <w:r w:rsidRPr="003521BC">
        <w:rPr>
          <w:rFonts w:eastAsia="Calibri" w:cstheme="minorHAnsi"/>
          <w:lang w:val="en-IN"/>
        </w:rPr>
        <w:t>PowerBI</w:t>
      </w:r>
      <w:proofErr w:type="spellEnd"/>
      <w:r w:rsidRPr="003521BC">
        <w:rPr>
          <w:rFonts w:eastAsia="Calibri" w:cstheme="minorHAnsi"/>
          <w:lang w:val="en-IN"/>
        </w:rPr>
        <w:t xml:space="preserve"> for the management.</w:t>
      </w:r>
    </w:p>
    <w:p w14:paraId="6108E68A"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Programmed Tasks Stored Procedures, Triggers, Cursors using SQL Server 2012/2014 with T-SQL, database exception handlers, cursors, cursor variables.</w:t>
      </w:r>
    </w:p>
    <w:p w14:paraId="2D8132F8" w14:textId="0747DDDE"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Good knowledge of Data Marts, Data warehousing, and operational data store (ODS), data modelling such as Dimensional, star schema, snowflakes and good understanding of Facts and dimensions.</w:t>
      </w:r>
    </w:p>
    <w:p w14:paraId="508D3114"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Created Data marts for Staging and Production databases for Operational Data Stores (ODS).</w:t>
      </w:r>
    </w:p>
    <w:p w14:paraId="53A0B610"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Extensively used ETL methodology for performing Data Migration, Extraction, Transformation and Loading using SSIS and designed data conversions from wide variety of source system.</w:t>
      </w:r>
    </w:p>
    <w:p w14:paraId="57756FEF"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Create SSAS Tabular Model and SSAS Multidimensional Model and support the existing database components.</w:t>
      </w:r>
    </w:p>
    <w:p w14:paraId="4F5401C9"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Designed and Developed new SSAS Tabular Models and used DAX expressions/formulas for creating calculated measures and columns.</w:t>
      </w:r>
    </w:p>
    <w:p w14:paraId="64D54D51"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Expertise in working on all activities related to the development, implementation, administration and support of ETL processes for large-scale Data Warehouses using, Data Transformation Services (DTS) and SSIS with MS SQL [2012, 2008 R2, 2008, 2005].</w:t>
      </w:r>
    </w:p>
    <w:p w14:paraId="6603F956"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Create reports in Power BI preview portal utilizing the SSAS Tabular via Analysis connector.</w:t>
      </w:r>
    </w:p>
    <w:p w14:paraId="41813B13"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Strong ability in defining query for generating drill down reports, handling parameterized reports and creating stylish report layouts in SSRS</w:t>
      </w:r>
    </w:p>
    <w:p w14:paraId="15C411C9"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Involved in migration of DTS Packages (2000) to SSIS (2005) and troubleshoot migration issues. Expert in generating drill down Reports in SSRS.</w:t>
      </w:r>
    </w:p>
    <w:p w14:paraId="1DEB033E"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Responsible for creating SQL datasets for Power BI and Ad-hoc Reports.</w:t>
      </w:r>
    </w:p>
    <w:p w14:paraId="5BE83657"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Implemented Power BI Power Query to extract data from external sources and modify the data to generate the reports.</w:t>
      </w:r>
    </w:p>
    <w:p w14:paraId="7679991E"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Designed and Developed new SSAS Tabular Models.</w:t>
      </w:r>
    </w:p>
    <w:p w14:paraId="31F41B38"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Generated periodic reports based on the statistical analysis of the data from various time frame and division using Power BI.</w:t>
      </w:r>
    </w:p>
    <w:p w14:paraId="7CC50EFA"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 xml:space="preserve">Experience in providing Logging, Error handling using Event Handlers, Pre, and post for SSIS Packages. </w:t>
      </w:r>
    </w:p>
    <w:p w14:paraId="2EDC92A5"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lastRenderedPageBreak/>
        <w:t>Developed dashboard reports using SQL Server Reporting Services (SSRS), Report Model and ad-hoc reporting using Report Builder.</w:t>
      </w:r>
    </w:p>
    <w:p w14:paraId="5EF2874D"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Expert in creating multiple kinds of Power BI Reports, Dashboards and Visualizations.</w:t>
      </w:r>
    </w:p>
    <w:p w14:paraId="193D7A21"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Performed Data Mining activities on central repository for various application and dashboard functionalities. Actively involved in the analysis of Cubes and added the Key Performance Indicators (KPI) to the created cubes.</w:t>
      </w:r>
    </w:p>
    <w:p w14:paraId="6682FFB4"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 xml:space="preserve">Experience with Implementation and maintenance of Business Intelligence tools for analysts and executive dashboards. </w:t>
      </w:r>
    </w:p>
    <w:p w14:paraId="4A9893AD"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Involved in creating daily full backups, hourly transaction log backups and weekly maintenance plans. Creating and Managing logins, users, roles and assigning necessary permissions.</w:t>
      </w:r>
    </w:p>
    <w:p w14:paraId="5A663447"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Excellent verbal and written communication skills combined with interpersonal and conflict resolution skills and possesses strong analytical skills.</w:t>
      </w:r>
    </w:p>
    <w:p w14:paraId="1DF07F3B" w14:textId="77777777" w:rsidR="00B861C2" w:rsidRPr="003521BC" w:rsidRDefault="00B861C2" w:rsidP="00B861C2">
      <w:pPr>
        <w:pStyle w:val="ListParagraph"/>
        <w:numPr>
          <w:ilvl w:val="0"/>
          <w:numId w:val="11"/>
        </w:numPr>
        <w:shd w:val="clear" w:color="auto" w:fill="FFFFFF"/>
        <w:spacing w:after="0" w:line="240" w:lineRule="auto"/>
        <w:jc w:val="both"/>
        <w:rPr>
          <w:rFonts w:eastAsia="Calibri" w:cstheme="minorHAnsi"/>
          <w:lang w:val="en-IN"/>
        </w:rPr>
      </w:pPr>
      <w:r w:rsidRPr="003521BC">
        <w:rPr>
          <w:rFonts w:eastAsia="Calibri" w:cstheme="minorHAnsi"/>
          <w:lang w:val="en-IN"/>
        </w:rPr>
        <w:t xml:space="preserve">Robust MS Access and Excel skills with power Pivot, pivot table, Pivot Chart, Power View, </w:t>
      </w:r>
      <w:proofErr w:type="spellStart"/>
      <w:r w:rsidRPr="003521BC">
        <w:rPr>
          <w:rFonts w:eastAsia="Calibri" w:cstheme="minorHAnsi"/>
          <w:lang w:val="en-IN"/>
        </w:rPr>
        <w:t>PowerBI</w:t>
      </w:r>
      <w:proofErr w:type="spellEnd"/>
      <w:r w:rsidRPr="003521BC">
        <w:rPr>
          <w:rFonts w:eastAsia="Calibri" w:cstheme="minorHAnsi"/>
          <w:lang w:val="en-IN"/>
        </w:rPr>
        <w:t xml:space="preserve">, VLOOKUP Functions and Formulas. </w:t>
      </w:r>
    </w:p>
    <w:p w14:paraId="7B2B1D64" w14:textId="0425FF80" w:rsidR="00673A94" w:rsidRPr="003521BC" w:rsidRDefault="00673A94" w:rsidP="00673A94">
      <w:pPr>
        <w:shd w:val="clear" w:color="auto" w:fill="FFFFFF"/>
        <w:spacing w:after="75" w:line="360" w:lineRule="auto"/>
        <w:jc w:val="both"/>
        <w:rPr>
          <w:rFonts w:eastAsia="Times New Roman" w:cstheme="minorHAnsi"/>
          <w:b/>
          <w:bCs/>
        </w:rPr>
      </w:pPr>
    </w:p>
    <w:p w14:paraId="456FC154" w14:textId="77777777" w:rsidR="00673A94" w:rsidRPr="003521BC" w:rsidRDefault="00673A94" w:rsidP="00673A94">
      <w:pPr>
        <w:shd w:val="clear" w:color="auto" w:fill="FFFFFF"/>
        <w:spacing w:before="80" w:after="75" w:line="240" w:lineRule="auto"/>
        <w:jc w:val="both"/>
        <w:rPr>
          <w:rFonts w:eastAsia="Times New Roman" w:cstheme="minorHAnsi"/>
          <w:b/>
        </w:rPr>
      </w:pPr>
      <w:r w:rsidRPr="003521BC">
        <w:rPr>
          <w:rFonts w:eastAsia="Times New Roman" w:cstheme="minorHAnsi"/>
          <w:b/>
        </w:rPr>
        <w:t>Technical Competencies: </w:t>
      </w:r>
    </w:p>
    <w:tbl>
      <w:tblPr>
        <w:tblW w:w="9738" w:type="dxa"/>
        <w:jc w:val="center"/>
        <w:tblLook w:val="04A0" w:firstRow="1" w:lastRow="0" w:firstColumn="1" w:lastColumn="0" w:noHBand="0" w:noVBand="1"/>
      </w:tblPr>
      <w:tblGrid>
        <w:gridCol w:w="4772"/>
        <w:gridCol w:w="4966"/>
      </w:tblGrid>
      <w:tr w:rsidR="00B861C2" w:rsidRPr="003521BC" w14:paraId="614E6A8C" w14:textId="77777777" w:rsidTr="00B861C2">
        <w:trPr>
          <w:trHeight w:val="3211"/>
          <w:jc w:val="center"/>
        </w:trPr>
        <w:tc>
          <w:tcPr>
            <w:tcW w:w="4772" w:type="dxa"/>
            <w:shd w:val="clear" w:color="auto" w:fill="auto"/>
          </w:tcPr>
          <w:p w14:paraId="4FD8FE1F" w14:textId="77777777" w:rsidR="00B861C2" w:rsidRPr="003521BC" w:rsidRDefault="00B861C2" w:rsidP="00FC5407">
            <w:pPr>
              <w:pStyle w:val="NoSpacing"/>
              <w:spacing w:line="276" w:lineRule="auto"/>
              <w:contextualSpacing/>
              <w:rPr>
                <w:rFonts w:asciiTheme="minorHAnsi" w:hAnsiTheme="minorHAnsi" w:cstheme="minorHAnsi"/>
                <w:b/>
                <w:lang w:val="en-IN"/>
              </w:rPr>
            </w:pPr>
          </w:p>
          <w:p w14:paraId="5299DB6E" w14:textId="77777777" w:rsidR="00B861C2" w:rsidRPr="003521BC" w:rsidRDefault="00B861C2" w:rsidP="00FC5407">
            <w:pPr>
              <w:pStyle w:val="NoSpacing"/>
              <w:spacing w:line="276" w:lineRule="auto"/>
              <w:contextualSpacing/>
              <w:rPr>
                <w:rFonts w:asciiTheme="minorHAnsi" w:hAnsiTheme="minorHAnsi" w:cstheme="minorHAnsi"/>
                <w:b/>
                <w:lang w:val="en-IN"/>
              </w:rPr>
            </w:pPr>
            <w:r w:rsidRPr="003521BC">
              <w:rPr>
                <w:rFonts w:asciiTheme="minorHAnsi" w:hAnsiTheme="minorHAnsi" w:cstheme="minorHAnsi"/>
                <w:b/>
                <w:lang w:val="en-IN"/>
              </w:rPr>
              <w:t xml:space="preserve">Databases </w:t>
            </w:r>
          </w:p>
          <w:p w14:paraId="7383E193" w14:textId="77777777" w:rsidR="00B861C2" w:rsidRPr="003521BC" w:rsidRDefault="00B861C2" w:rsidP="00FC5407">
            <w:pPr>
              <w:pStyle w:val="NoSpacing"/>
              <w:spacing w:line="276" w:lineRule="auto"/>
              <w:contextualSpacing/>
              <w:rPr>
                <w:rFonts w:asciiTheme="minorHAnsi" w:eastAsiaTheme="minorHAnsi" w:hAnsiTheme="minorHAnsi" w:cstheme="minorHAnsi"/>
              </w:rPr>
            </w:pPr>
            <w:r w:rsidRPr="003521BC">
              <w:rPr>
                <w:rFonts w:asciiTheme="minorHAnsi" w:eastAsiaTheme="minorHAnsi" w:hAnsiTheme="minorHAnsi" w:cstheme="minorHAnsi"/>
              </w:rPr>
              <w:t xml:space="preserve">MS-SQL Server 2014/2016/2012/2008R2/2008/2005, </w:t>
            </w:r>
          </w:p>
          <w:p w14:paraId="2571C3B5" w14:textId="77777777" w:rsidR="00B861C2" w:rsidRPr="003521BC" w:rsidRDefault="00B861C2" w:rsidP="00FC5407">
            <w:pPr>
              <w:pStyle w:val="NoSpacing"/>
              <w:spacing w:line="276" w:lineRule="auto"/>
              <w:contextualSpacing/>
              <w:rPr>
                <w:rFonts w:asciiTheme="minorHAnsi" w:hAnsiTheme="minorHAnsi" w:cstheme="minorHAnsi"/>
              </w:rPr>
            </w:pPr>
            <w:r w:rsidRPr="003521BC">
              <w:rPr>
                <w:rFonts w:asciiTheme="minorHAnsi" w:eastAsiaTheme="minorHAnsi" w:hAnsiTheme="minorHAnsi" w:cstheme="minorHAnsi"/>
              </w:rPr>
              <w:t>Oracle 11g/10g, Teradata, Microsoft Access</w:t>
            </w:r>
          </w:p>
          <w:p w14:paraId="186DC19C" w14:textId="77777777" w:rsidR="00B861C2" w:rsidRPr="003521BC" w:rsidRDefault="00B861C2" w:rsidP="00FC5407">
            <w:pPr>
              <w:pStyle w:val="NoSpacing"/>
              <w:spacing w:line="276" w:lineRule="auto"/>
              <w:contextualSpacing/>
              <w:rPr>
                <w:rFonts w:asciiTheme="minorHAnsi" w:hAnsiTheme="minorHAnsi" w:cstheme="minorHAnsi"/>
                <w:lang w:val="en-IN"/>
              </w:rPr>
            </w:pPr>
            <w:r w:rsidRPr="003521BC">
              <w:rPr>
                <w:rFonts w:asciiTheme="minorHAnsi" w:hAnsiTheme="minorHAnsi" w:cstheme="minorHAnsi"/>
                <w:b/>
                <w:lang w:val="en-IN"/>
              </w:rPr>
              <w:t xml:space="preserve">Programming Languages </w:t>
            </w:r>
          </w:p>
          <w:p w14:paraId="45A942C1" w14:textId="77777777" w:rsidR="00B861C2" w:rsidRPr="003521BC" w:rsidRDefault="00B861C2" w:rsidP="00FC5407">
            <w:pPr>
              <w:pStyle w:val="NoSpacing"/>
              <w:spacing w:line="276" w:lineRule="auto"/>
              <w:contextualSpacing/>
              <w:rPr>
                <w:rFonts w:asciiTheme="minorHAnsi" w:eastAsiaTheme="minorHAnsi" w:hAnsiTheme="minorHAnsi" w:cstheme="minorHAnsi"/>
              </w:rPr>
            </w:pPr>
            <w:r w:rsidRPr="003521BC">
              <w:rPr>
                <w:rFonts w:asciiTheme="minorHAnsi" w:eastAsiaTheme="minorHAnsi" w:hAnsiTheme="minorHAnsi" w:cstheme="minorHAnsi"/>
              </w:rPr>
              <w:t>HTML, XML, C, C++, C#, T-SQL</w:t>
            </w:r>
          </w:p>
          <w:p w14:paraId="0972D217" w14:textId="77777777" w:rsidR="00B861C2" w:rsidRPr="003521BC" w:rsidRDefault="00B861C2" w:rsidP="00FC5407">
            <w:pPr>
              <w:pStyle w:val="NoSpacing"/>
              <w:spacing w:line="276" w:lineRule="auto"/>
              <w:contextualSpacing/>
              <w:rPr>
                <w:rFonts w:asciiTheme="minorHAnsi" w:eastAsiaTheme="minorHAnsi" w:hAnsiTheme="minorHAnsi" w:cstheme="minorHAnsi"/>
                <w:b/>
              </w:rPr>
            </w:pPr>
            <w:r w:rsidRPr="003521BC">
              <w:rPr>
                <w:rFonts w:asciiTheme="minorHAnsi" w:eastAsiaTheme="minorHAnsi" w:hAnsiTheme="minorHAnsi" w:cstheme="minorHAnsi"/>
                <w:b/>
              </w:rPr>
              <w:t>IDE Tools</w:t>
            </w:r>
          </w:p>
          <w:p w14:paraId="14F26605" w14:textId="77777777" w:rsidR="00B861C2" w:rsidRPr="003521BC" w:rsidRDefault="00B861C2" w:rsidP="00FC5407">
            <w:pPr>
              <w:pStyle w:val="NoSpacing"/>
              <w:spacing w:line="276" w:lineRule="auto"/>
              <w:contextualSpacing/>
              <w:rPr>
                <w:rFonts w:asciiTheme="minorHAnsi" w:eastAsiaTheme="minorHAnsi" w:hAnsiTheme="minorHAnsi" w:cstheme="minorHAnsi"/>
              </w:rPr>
            </w:pPr>
            <w:r w:rsidRPr="003521BC">
              <w:rPr>
                <w:rFonts w:asciiTheme="minorHAnsi" w:eastAsiaTheme="minorHAnsi" w:hAnsiTheme="minorHAnsi" w:cstheme="minorHAnsi"/>
              </w:rPr>
              <w:t>Visual Studio</w:t>
            </w:r>
          </w:p>
          <w:p w14:paraId="324080FE" w14:textId="77777777" w:rsidR="00B861C2" w:rsidRPr="003521BC" w:rsidRDefault="00B861C2" w:rsidP="00FC5407">
            <w:pPr>
              <w:pStyle w:val="NoSpacing"/>
              <w:spacing w:line="276" w:lineRule="auto"/>
              <w:contextualSpacing/>
              <w:rPr>
                <w:rFonts w:asciiTheme="minorHAnsi" w:hAnsiTheme="minorHAnsi" w:cstheme="minorHAnsi"/>
                <w:b/>
              </w:rPr>
            </w:pPr>
            <w:r w:rsidRPr="003521BC">
              <w:rPr>
                <w:rFonts w:asciiTheme="minorHAnsi" w:hAnsiTheme="minorHAnsi" w:cstheme="minorHAnsi"/>
                <w:b/>
              </w:rPr>
              <w:t>Framework</w:t>
            </w:r>
          </w:p>
          <w:p w14:paraId="6FA16C6F" w14:textId="77777777" w:rsidR="00B861C2" w:rsidRPr="003521BC" w:rsidRDefault="00B861C2" w:rsidP="00FC5407">
            <w:pPr>
              <w:pStyle w:val="NoSpacing"/>
              <w:spacing w:line="276" w:lineRule="auto"/>
              <w:contextualSpacing/>
              <w:rPr>
                <w:rFonts w:asciiTheme="minorHAnsi" w:eastAsiaTheme="minorHAnsi" w:hAnsiTheme="minorHAnsi" w:cstheme="minorHAnsi"/>
              </w:rPr>
            </w:pPr>
            <w:r w:rsidRPr="003521BC">
              <w:rPr>
                <w:rFonts w:asciiTheme="minorHAnsi" w:eastAsiaTheme="minorHAnsi" w:hAnsiTheme="minorHAnsi" w:cstheme="minorHAnsi"/>
              </w:rPr>
              <w:t>Microsoft .Net Framework 4.0/3.5/3.0</w:t>
            </w:r>
          </w:p>
          <w:p w14:paraId="1EC9C833" w14:textId="77777777" w:rsidR="00B861C2" w:rsidRPr="003521BC" w:rsidRDefault="00B861C2" w:rsidP="00FC5407">
            <w:pPr>
              <w:pStyle w:val="NoSpacing"/>
              <w:spacing w:line="276" w:lineRule="auto"/>
              <w:contextualSpacing/>
              <w:rPr>
                <w:rFonts w:asciiTheme="minorHAnsi" w:hAnsiTheme="minorHAnsi" w:cstheme="minorHAnsi"/>
                <w:b/>
              </w:rPr>
            </w:pPr>
            <w:r w:rsidRPr="003521BC">
              <w:rPr>
                <w:rFonts w:asciiTheme="minorHAnsi" w:hAnsiTheme="minorHAnsi" w:cstheme="minorHAnsi"/>
                <w:b/>
              </w:rPr>
              <w:t>Data Modeling</w:t>
            </w:r>
          </w:p>
          <w:p w14:paraId="3E121954" w14:textId="77777777" w:rsidR="00B861C2" w:rsidRPr="003521BC" w:rsidRDefault="00B861C2" w:rsidP="00FC5407">
            <w:pPr>
              <w:pStyle w:val="NoSpacing"/>
              <w:spacing w:line="276" w:lineRule="auto"/>
              <w:contextualSpacing/>
              <w:rPr>
                <w:rFonts w:asciiTheme="minorHAnsi" w:eastAsiaTheme="minorHAnsi" w:hAnsiTheme="minorHAnsi" w:cstheme="minorHAnsi"/>
              </w:rPr>
            </w:pPr>
            <w:proofErr w:type="spellStart"/>
            <w:r w:rsidRPr="003521BC">
              <w:rPr>
                <w:rFonts w:asciiTheme="minorHAnsi" w:eastAsiaTheme="minorHAnsi" w:hAnsiTheme="minorHAnsi" w:cstheme="minorHAnsi"/>
              </w:rPr>
              <w:t>ERwin</w:t>
            </w:r>
            <w:proofErr w:type="spellEnd"/>
            <w:r w:rsidRPr="003521BC">
              <w:rPr>
                <w:rFonts w:asciiTheme="minorHAnsi" w:eastAsiaTheme="minorHAnsi" w:hAnsiTheme="minorHAnsi" w:cstheme="minorHAnsi"/>
              </w:rPr>
              <w:t>, MS Visio 2010/2007</w:t>
            </w:r>
          </w:p>
          <w:p w14:paraId="57628C52" w14:textId="77777777" w:rsidR="00B861C2" w:rsidRPr="003521BC" w:rsidRDefault="00B861C2" w:rsidP="00FC5407">
            <w:pPr>
              <w:pStyle w:val="NoSpacing"/>
              <w:spacing w:line="276" w:lineRule="auto"/>
              <w:contextualSpacing/>
              <w:rPr>
                <w:rFonts w:asciiTheme="minorHAnsi" w:hAnsiTheme="minorHAnsi" w:cstheme="minorHAnsi"/>
                <w:lang w:val="en-IN"/>
              </w:rPr>
            </w:pPr>
            <w:r w:rsidRPr="003521BC">
              <w:rPr>
                <w:rFonts w:asciiTheme="minorHAnsi" w:hAnsiTheme="minorHAnsi" w:cstheme="minorHAnsi"/>
                <w:b/>
              </w:rPr>
              <w:t>ETL Tools</w:t>
            </w:r>
          </w:p>
          <w:p w14:paraId="041CE829" w14:textId="2A5288FE" w:rsidR="00B861C2" w:rsidRPr="003521BC" w:rsidRDefault="00B861C2" w:rsidP="00B861C2">
            <w:pPr>
              <w:pStyle w:val="NoSpacing"/>
              <w:spacing w:after="240" w:line="276" w:lineRule="auto"/>
              <w:contextualSpacing/>
              <w:rPr>
                <w:rFonts w:asciiTheme="minorHAnsi" w:hAnsiTheme="minorHAnsi" w:cstheme="minorHAnsi"/>
              </w:rPr>
            </w:pPr>
            <w:r w:rsidRPr="003521BC">
              <w:rPr>
                <w:rFonts w:asciiTheme="minorHAnsi" w:eastAsiaTheme="minorHAnsi" w:hAnsiTheme="minorHAnsi" w:cstheme="minorHAnsi"/>
              </w:rPr>
              <w:t>SQL Server Integration Services (SSIS)</w:t>
            </w:r>
          </w:p>
        </w:tc>
        <w:tc>
          <w:tcPr>
            <w:tcW w:w="4966" w:type="dxa"/>
            <w:shd w:val="clear" w:color="auto" w:fill="auto"/>
          </w:tcPr>
          <w:p w14:paraId="64031162" w14:textId="77777777" w:rsidR="00B861C2" w:rsidRPr="003521BC" w:rsidRDefault="00B861C2" w:rsidP="00FC5407">
            <w:pPr>
              <w:pStyle w:val="NoSpacing"/>
              <w:spacing w:line="276" w:lineRule="auto"/>
              <w:contextualSpacing/>
              <w:rPr>
                <w:rFonts w:asciiTheme="minorHAnsi" w:hAnsiTheme="minorHAnsi" w:cstheme="minorHAnsi"/>
                <w:lang w:val="en-IN"/>
              </w:rPr>
            </w:pPr>
          </w:p>
          <w:p w14:paraId="64BEC80C" w14:textId="77777777" w:rsidR="00B861C2" w:rsidRPr="003521BC" w:rsidRDefault="00B861C2" w:rsidP="00FC5407">
            <w:pPr>
              <w:pStyle w:val="NoSpacing"/>
              <w:spacing w:line="276" w:lineRule="auto"/>
              <w:contextualSpacing/>
              <w:rPr>
                <w:rFonts w:asciiTheme="minorHAnsi" w:hAnsiTheme="minorHAnsi" w:cstheme="minorHAnsi"/>
              </w:rPr>
            </w:pPr>
            <w:r w:rsidRPr="003521BC">
              <w:rPr>
                <w:rFonts w:asciiTheme="minorHAnsi" w:hAnsiTheme="minorHAnsi" w:cstheme="minorHAnsi"/>
                <w:b/>
              </w:rPr>
              <w:t>Reporting Tools</w:t>
            </w:r>
            <w:r w:rsidRPr="003521BC">
              <w:rPr>
                <w:rFonts w:asciiTheme="minorHAnsi" w:hAnsiTheme="minorHAnsi" w:cstheme="minorHAnsi"/>
              </w:rPr>
              <w:t xml:space="preserve"> </w:t>
            </w:r>
          </w:p>
          <w:p w14:paraId="060D6056" w14:textId="77777777" w:rsidR="00B861C2" w:rsidRPr="003521BC" w:rsidRDefault="00B861C2" w:rsidP="00FC5407">
            <w:pPr>
              <w:pStyle w:val="NoSpacing"/>
              <w:spacing w:line="276" w:lineRule="auto"/>
              <w:contextualSpacing/>
              <w:rPr>
                <w:rFonts w:asciiTheme="minorHAnsi" w:eastAsiaTheme="minorHAnsi" w:hAnsiTheme="minorHAnsi" w:cstheme="minorHAnsi"/>
              </w:rPr>
            </w:pPr>
            <w:r w:rsidRPr="003521BC">
              <w:rPr>
                <w:rFonts w:asciiTheme="minorHAnsi" w:eastAsiaTheme="minorHAnsi" w:hAnsiTheme="minorHAnsi" w:cstheme="minorHAnsi"/>
              </w:rPr>
              <w:t xml:space="preserve">SQL Server Reporting Services (SSRS) 2008R2\2008 </w:t>
            </w:r>
          </w:p>
          <w:p w14:paraId="4A356CE7" w14:textId="77777777" w:rsidR="00B861C2" w:rsidRPr="003521BC" w:rsidRDefault="00B861C2" w:rsidP="00FC5407">
            <w:pPr>
              <w:pStyle w:val="NoSpacing"/>
              <w:spacing w:line="276" w:lineRule="auto"/>
              <w:contextualSpacing/>
              <w:rPr>
                <w:rFonts w:asciiTheme="minorHAnsi" w:hAnsiTheme="minorHAnsi" w:cstheme="minorHAnsi"/>
                <w:b/>
              </w:rPr>
            </w:pPr>
            <w:r w:rsidRPr="003521BC">
              <w:rPr>
                <w:rFonts w:asciiTheme="minorHAnsi" w:hAnsiTheme="minorHAnsi" w:cstheme="minorHAnsi"/>
                <w:b/>
              </w:rPr>
              <w:t>SQL Server Tools</w:t>
            </w:r>
          </w:p>
          <w:p w14:paraId="7E9FB374" w14:textId="77777777" w:rsidR="00B861C2" w:rsidRPr="003521BC" w:rsidRDefault="00B861C2" w:rsidP="00FC5407">
            <w:pPr>
              <w:pStyle w:val="NoSpacing"/>
              <w:spacing w:line="276" w:lineRule="auto"/>
              <w:contextualSpacing/>
              <w:rPr>
                <w:rFonts w:asciiTheme="minorHAnsi" w:eastAsiaTheme="minorHAnsi" w:hAnsiTheme="minorHAnsi" w:cstheme="minorHAnsi"/>
              </w:rPr>
            </w:pPr>
            <w:r w:rsidRPr="003521BC">
              <w:rPr>
                <w:rFonts w:asciiTheme="minorHAnsi" w:eastAsiaTheme="minorHAnsi" w:hAnsiTheme="minorHAnsi" w:cstheme="minorHAnsi"/>
              </w:rPr>
              <w:t xml:space="preserve">SQL Server Management Studio, </w:t>
            </w:r>
          </w:p>
          <w:p w14:paraId="4FB46BAA" w14:textId="77777777" w:rsidR="00B861C2" w:rsidRPr="003521BC" w:rsidRDefault="00B861C2" w:rsidP="00FC5407">
            <w:pPr>
              <w:pStyle w:val="NoSpacing"/>
              <w:spacing w:line="276" w:lineRule="auto"/>
              <w:contextualSpacing/>
              <w:rPr>
                <w:rFonts w:asciiTheme="minorHAnsi" w:eastAsiaTheme="minorHAnsi" w:hAnsiTheme="minorHAnsi" w:cstheme="minorHAnsi"/>
              </w:rPr>
            </w:pPr>
            <w:r w:rsidRPr="003521BC">
              <w:rPr>
                <w:rFonts w:asciiTheme="minorHAnsi" w:eastAsiaTheme="minorHAnsi" w:hAnsiTheme="minorHAnsi" w:cstheme="minorHAnsi"/>
              </w:rPr>
              <w:t>SQL Server Business Intelligence Development studio</w:t>
            </w:r>
          </w:p>
          <w:p w14:paraId="579342C8" w14:textId="77777777" w:rsidR="00B861C2" w:rsidRPr="003521BC" w:rsidRDefault="00B861C2" w:rsidP="00FC5407">
            <w:pPr>
              <w:pStyle w:val="NoSpacing"/>
              <w:spacing w:line="276" w:lineRule="auto"/>
              <w:contextualSpacing/>
              <w:rPr>
                <w:rFonts w:asciiTheme="minorHAnsi" w:hAnsiTheme="minorHAnsi" w:cstheme="minorHAnsi"/>
              </w:rPr>
            </w:pPr>
            <w:r w:rsidRPr="003521BC">
              <w:rPr>
                <w:rFonts w:asciiTheme="minorHAnsi" w:eastAsiaTheme="minorHAnsi" w:hAnsiTheme="minorHAnsi" w:cstheme="minorHAnsi"/>
              </w:rPr>
              <w:t>SQL Server</w:t>
            </w:r>
            <w:r w:rsidRPr="003521BC">
              <w:rPr>
                <w:rFonts w:asciiTheme="minorHAnsi" w:hAnsiTheme="minorHAnsi" w:cstheme="minorHAnsi"/>
              </w:rPr>
              <w:t xml:space="preserve"> </w:t>
            </w:r>
            <w:r w:rsidRPr="003521BC">
              <w:rPr>
                <w:rFonts w:asciiTheme="minorHAnsi" w:eastAsiaTheme="minorHAnsi" w:hAnsiTheme="minorHAnsi" w:cstheme="minorHAnsi"/>
              </w:rPr>
              <w:t>Agent</w:t>
            </w:r>
          </w:p>
          <w:p w14:paraId="4775CD52" w14:textId="77777777" w:rsidR="00B861C2" w:rsidRPr="003521BC" w:rsidRDefault="00B861C2" w:rsidP="00FC5407">
            <w:pPr>
              <w:pStyle w:val="NoSpacing"/>
              <w:spacing w:line="276" w:lineRule="auto"/>
              <w:contextualSpacing/>
              <w:rPr>
                <w:rFonts w:asciiTheme="minorHAnsi" w:hAnsiTheme="minorHAnsi" w:cstheme="minorHAnsi"/>
                <w:b/>
              </w:rPr>
            </w:pPr>
            <w:r w:rsidRPr="003521BC">
              <w:rPr>
                <w:rFonts w:asciiTheme="minorHAnsi" w:hAnsiTheme="minorHAnsi" w:cstheme="minorHAnsi"/>
                <w:b/>
              </w:rPr>
              <w:t>Configuration Management Tools</w:t>
            </w:r>
          </w:p>
          <w:p w14:paraId="0D529464" w14:textId="77777777" w:rsidR="00B861C2" w:rsidRPr="003521BC" w:rsidRDefault="00B861C2" w:rsidP="00FC5407">
            <w:pPr>
              <w:pStyle w:val="NoSpacing"/>
              <w:spacing w:line="276" w:lineRule="auto"/>
              <w:contextualSpacing/>
              <w:rPr>
                <w:rFonts w:asciiTheme="minorHAnsi" w:eastAsiaTheme="minorHAnsi" w:hAnsiTheme="minorHAnsi" w:cstheme="minorHAnsi"/>
              </w:rPr>
            </w:pPr>
            <w:r w:rsidRPr="003521BC">
              <w:rPr>
                <w:rFonts w:asciiTheme="minorHAnsi" w:eastAsiaTheme="minorHAnsi" w:hAnsiTheme="minorHAnsi" w:cstheme="minorHAnsi"/>
              </w:rPr>
              <w:t>JIRA, Team Foundation Server (TFS)</w:t>
            </w:r>
          </w:p>
          <w:p w14:paraId="34136C63" w14:textId="77777777" w:rsidR="00B861C2" w:rsidRPr="003521BC" w:rsidRDefault="00B861C2" w:rsidP="00FC5407">
            <w:pPr>
              <w:pStyle w:val="NoSpacing"/>
              <w:spacing w:line="276" w:lineRule="auto"/>
              <w:contextualSpacing/>
              <w:rPr>
                <w:rFonts w:asciiTheme="minorHAnsi" w:hAnsiTheme="minorHAnsi" w:cstheme="minorHAnsi"/>
                <w:b/>
              </w:rPr>
            </w:pPr>
            <w:r w:rsidRPr="003521BC">
              <w:rPr>
                <w:rFonts w:asciiTheme="minorHAnsi" w:hAnsiTheme="minorHAnsi" w:cstheme="minorHAnsi"/>
                <w:b/>
              </w:rPr>
              <w:t>Operating System</w:t>
            </w:r>
          </w:p>
          <w:p w14:paraId="6831E44F" w14:textId="77777777" w:rsidR="00B861C2" w:rsidRPr="003521BC" w:rsidRDefault="00B861C2" w:rsidP="00FC5407">
            <w:pPr>
              <w:pStyle w:val="NoSpacing"/>
              <w:spacing w:line="276" w:lineRule="auto"/>
              <w:contextualSpacing/>
              <w:rPr>
                <w:rFonts w:asciiTheme="minorHAnsi" w:eastAsiaTheme="minorHAnsi" w:hAnsiTheme="minorHAnsi" w:cstheme="minorHAnsi"/>
              </w:rPr>
            </w:pPr>
            <w:r w:rsidRPr="003521BC">
              <w:rPr>
                <w:rFonts w:asciiTheme="minorHAnsi" w:eastAsiaTheme="minorHAnsi" w:hAnsiTheme="minorHAnsi" w:cstheme="minorHAnsi"/>
              </w:rPr>
              <w:t xml:space="preserve">Windows Server 2003,2008,2012, </w:t>
            </w:r>
          </w:p>
          <w:p w14:paraId="5D109C70" w14:textId="77777777" w:rsidR="00B861C2" w:rsidRPr="003521BC" w:rsidRDefault="00B861C2" w:rsidP="00FC5407">
            <w:pPr>
              <w:pStyle w:val="NoSpacing"/>
              <w:spacing w:line="276" w:lineRule="auto"/>
              <w:contextualSpacing/>
              <w:rPr>
                <w:rFonts w:asciiTheme="minorHAnsi" w:hAnsiTheme="minorHAnsi" w:cstheme="minorHAnsi"/>
              </w:rPr>
            </w:pPr>
            <w:r w:rsidRPr="003521BC">
              <w:rPr>
                <w:rFonts w:asciiTheme="minorHAnsi" w:eastAsiaTheme="minorHAnsi" w:hAnsiTheme="minorHAnsi" w:cstheme="minorHAnsi"/>
              </w:rPr>
              <w:t>Windows XP Professional/Standard</w:t>
            </w:r>
          </w:p>
        </w:tc>
      </w:tr>
    </w:tbl>
    <w:p w14:paraId="0D5BC354" w14:textId="77777777" w:rsidR="00673A94" w:rsidRPr="003521BC" w:rsidRDefault="00673A94" w:rsidP="00673A94">
      <w:pPr>
        <w:shd w:val="clear" w:color="auto" w:fill="FFFFFF"/>
        <w:spacing w:after="0" w:line="240" w:lineRule="auto"/>
        <w:jc w:val="both"/>
        <w:outlineLvl w:val="1"/>
        <w:rPr>
          <w:rFonts w:eastAsia="Times New Roman" w:cstheme="minorHAnsi"/>
          <w:b/>
          <w:bCs/>
        </w:rPr>
      </w:pPr>
    </w:p>
    <w:p w14:paraId="223723BE" w14:textId="416D7AAF" w:rsidR="00673A94" w:rsidRPr="003521BC" w:rsidRDefault="00673A94" w:rsidP="00673A94">
      <w:pPr>
        <w:shd w:val="clear" w:color="auto" w:fill="FFFFFF"/>
        <w:spacing w:after="120" w:line="240" w:lineRule="auto"/>
        <w:jc w:val="both"/>
        <w:outlineLvl w:val="1"/>
        <w:rPr>
          <w:rFonts w:eastAsia="Times New Roman" w:cstheme="minorHAnsi"/>
          <w:b/>
          <w:bCs/>
        </w:rPr>
      </w:pPr>
    </w:p>
    <w:p w14:paraId="295662A7" w14:textId="77777777" w:rsidR="00D076C3" w:rsidRPr="003521BC" w:rsidRDefault="00D076C3" w:rsidP="00D076C3">
      <w:pPr>
        <w:shd w:val="clear" w:color="auto" w:fill="FFFFFF"/>
        <w:spacing w:after="120" w:line="240" w:lineRule="auto"/>
        <w:outlineLvl w:val="1"/>
        <w:rPr>
          <w:rFonts w:eastAsia="Times New Roman" w:cstheme="minorHAnsi"/>
          <w:b/>
          <w:bCs/>
        </w:rPr>
      </w:pPr>
      <w:r w:rsidRPr="003521BC">
        <w:rPr>
          <w:rFonts w:eastAsia="Times New Roman" w:cstheme="minorHAnsi"/>
          <w:b/>
          <w:bCs/>
        </w:rPr>
        <w:t>Professional Work Experience</w:t>
      </w:r>
    </w:p>
    <w:p w14:paraId="59E19395" w14:textId="78E6D587" w:rsidR="005B45A3" w:rsidRPr="003521BC" w:rsidRDefault="008067FD" w:rsidP="005B45A3">
      <w:pPr>
        <w:shd w:val="clear" w:color="auto" w:fill="FFFFFF"/>
        <w:spacing w:after="120" w:line="240" w:lineRule="auto"/>
        <w:outlineLvl w:val="1"/>
        <w:rPr>
          <w:rFonts w:eastAsia="Times New Roman" w:cstheme="minorHAnsi"/>
          <w:b/>
          <w:bCs/>
        </w:rPr>
      </w:pPr>
      <w:r w:rsidRPr="003521BC">
        <w:rPr>
          <w:rFonts w:eastAsia="Times New Roman" w:cstheme="minorHAnsi"/>
          <w:b/>
          <w:bCs/>
        </w:rPr>
        <w:t>CLIENT: BENESYS, TROY, MI</w:t>
      </w:r>
      <w:r w:rsidRPr="003521BC">
        <w:rPr>
          <w:rFonts w:eastAsia="Times New Roman" w:cstheme="minorHAnsi"/>
          <w:b/>
          <w:bCs/>
        </w:rPr>
        <w:tab/>
      </w:r>
      <w:r w:rsidRPr="003521BC">
        <w:rPr>
          <w:rFonts w:eastAsia="Times New Roman" w:cstheme="minorHAnsi"/>
          <w:b/>
          <w:bCs/>
        </w:rPr>
        <w:tab/>
      </w:r>
      <w:r w:rsidRPr="003521BC">
        <w:rPr>
          <w:rFonts w:eastAsia="Times New Roman" w:cstheme="minorHAnsi"/>
          <w:b/>
          <w:bCs/>
        </w:rPr>
        <w:tab/>
      </w:r>
      <w:r w:rsidRPr="003521BC">
        <w:rPr>
          <w:rFonts w:eastAsia="Times New Roman" w:cstheme="minorHAnsi"/>
          <w:b/>
          <w:bCs/>
        </w:rPr>
        <w:tab/>
      </w:r>
      <w:r w:rsidRPr="003521BC">
        <w:rPr>
          <w:rFonts w:eastAsia="Times New Roman" w:cstheme="minorHAnsi"/>
          <w:b/>
          <w:bCs/>
        </w:rPr>
        <w:tab/>
        <w:t xml:space="preserve">                             </w:t>
      </w:r>
      <w:r w:rsidR="003521BC" w:rsidRPr="003521BC">
        <w:rPr>
          <w:rFonts w:eastAsia="Times New Roman" w:cstheme="minorHAnsi"/>
          <w:b/>
          <w:bCs/>
        </w:rPr>
        <w:t xml:space="preserve">   </w:t>
      </w:r>
      <w:r w:rsidRPr="003521BC">
        <w:rPr>
          <w:rFonts w:eastAsia="Times New Roman" w:cstheme="minorHAnsi"/>
          <w:b/>
          <w:bCs/>
        </w:rPr>
        <w:t>MAR 2017 - TILL DATE</w:t>
      </w:r>
      <w:r w:rsidR="00637871" w:rsidRPr="003521BC">
        <w:rPr>
          <w:rFonts w:eastAsia="Times New Roman" w:cstheme="minorHAnsi"/>
          <w:b/>
          <w:bCs/>
        </w:rPr>
        <w:t xml:space="preserve">                    </w:t>
      </w:r>
      <w:r w:rsidR="00B861C2" w:rsidRPr="003521BC">
        <w:rPr>
          <w:rFonts w:eastAsia="Times New Roman" w:cstheme="minorHAnsi"/>
          <w:b/>
          <w:bCs/>
        </w:rPr>
        <w:t>SQL/SSIS/SSAS/SSRS/ POWER BI Developer</w:t>
      </w:r>
      <w:r w:rsidR="005B45A3" w:rsidRPr="003521BC">
        <w:rPr>
          <w:rFonts w:eastAsia="Times New Roman" w:cstheme="minorHAnsi"/>
          <w:b/>
          <w:bCs/>
        </w:rPr>
        <w:tab/>
      </w:r>
      <w:r w:rsidR="005B45A3" w:rsidRPr="003521BC">
        <w:rPr>
          <w:rFonts w:eastAsia="Times New Roman" w:cstheme="minorHAnsi"/>
          <w:b/>
          <w:bCs/>
        </w:rPr>
        <w:tab/>
        <w:t xml:space="preserve">                                                                                                          </w:t>
      </w:r>
    </w:p>
    <w:p w14:paraId="07720E78" w14:textId="5E0B1313" w:rsidR="005B45A3" w:rsidRPr="003521BC" w:rsidRDefault="00673A94" w:rsidP="00673A94">
      <w:pPr>
        <w:shd w:val="clear" w:color="auto" w:fill="FFFFFF"/>
        <w:spacing w:before="80" w:after="80" w:line="240" w:lineRule="auto"/>
        <w:jc w:val="both"/>
        <w:outlineLvl w:val="1"/>
        <w:rPr>
          <w:rFonts w:eastAsia="Times New Roman" w:cstheme="minorHAnsi"/>
          <w:b/>
          <w:bCs/>
        </w:rPr>
      </w:pPr>
      <w:r w:rsidRPr="003521BC">
        <w:rPr>
          <w:rFonts w:eastAsia="Times New Roman" w:cstheme="minorHAnsi"/>
          <w:b/>
          <w:bCs/>
        </w:rPr>
        <w:t>Roles &amp; Responsibilities:</w:t>
      </w:r>
    </w:p>
    <w:p w14:paraId="5F2744DE"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 xml:space="preserve">As a part of BI/Database team, involved in Requirement gathering, Development, Testing and Implementation of BI Analytics and Reports. </w:t>
      </w:r>
    </w:p>
    <w:p w14:paraId="0089EC91"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Worked with business users and stakeholders to refine requirements.</w:t>
      </w:r>
    </w:p>
    <w:p w14:paraId="46452A14"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lastRenderedPageBreak/>
        <w:t xml:space="preserve">Created T-SQL stored procedures, functions, etc. and tuned them using query analyzer and explain plans. Performed data profiling, data analysis to identify legacy data that needs to cleanse prior to the migrations using SSIS Data Profiling Task, Data Profile viewer and T-SQL queries. </w:t>
      </w:r>
    </w:p>
    <w:p w14:paraId="666C0BF8"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 xml:space="preserve">Creating Database Objects like Tables, Indexes, User defined functions, Triggers, Parameterized Stored Procedures and Constraints </w:t>
      </w:r>
    </w:p>
    <w:p w14:paraId="5A141211"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Extensively used Joins to simplify complex queries/sub queries involving multiple tables and optimized the procedures and Indexes, Cursers and triggers.</w:t>
      </w:r>
    </w:p>
    <w:p w14:paraId="4F06025F"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 xml:space="preserve">Created several Schemas, Tables, Cursers, Triggers and Indexes, Identity Column, Identity Seeding, Calculated Columns as per the requirement. </w:t>
      </w:r>
    </w:p>
    <w:p w14:paraId="3495DB71"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Create SSAS Tabular Model and SSAS Multidimensional Model and support the existing database components.</w:t>
      </w:r>
    </w:p>
    <w:p w14:paraId="74104B39"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 xml:space="preserve">Designed Table, matrix, sub reports and linked reports by using SQL server reporting services (SSRS) and deployed in production server. </w:t>
      </w:r>
    </w:p>
    <w:p w14:paraId="3022CD5B"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Used SSRS to create reports, customized Reports, on-demand reports, ad-hoc reports and involved in analyzing multi-dimensional reports in SSRS.</w:t>
      </w:r>
    </w:p>
    <w:p w14:paraId="422CFB71"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Designed and Developed new SSAS Tabular Models and used DAX expressions/formulas for creating calculated measures and columns.</w:t>
      </w:r>
    </w:p>
    <w:p w14:paraId="52B700A8"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Create reports in Power BI preview portal utilizing the SSAS Tabular via Analysis connector.</w:t>
      </w:r>
    </w:p>
    <w:p w14:paraId="51A1085E"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Improved the performance of SSRS reports by tuning the Stored Procedures and TSQL queries using various join conditions. Generate experience in converting Actuate reports into SSRS. Created XML, PDF, EXCEL files using SSRS.</w:t>
      </w:r>
    </w:p>
    <w:p w14:paraId="29CAE819"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 xml:space="preserve">Used Team Foundation Server (TFS) to provide a set of collaboration tools that work with the existing IDE or editor, to work effectively on the project. </w:t>
      </w:r>
    </w:p>
    <w:p w14:paraId="6836DAC6"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Designed different visualizations in Power BI according to the requirements</w:t>
      </w:r>
    </w:p>
    <w:p w14:paraId="1B73DA03"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Publishing Power BI Reports from Power BI Desktop to Power BI Service.</w:t>
      </w:r>
    </w:p>
    <w:p w14:paraId="467F7723"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Developed SSIS Packages and Stored Procedures to load/transform/cleanse data from SQL Server, Oracle and Excel Files to Facts and Dimension Tables in the Data Warehouse.</w:t>
      </w:r>
    </w:p>
    <w:p w14:paraId="230A4F96"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Developed, monitored and deployed many SSIS packages</w:t>
      </w:r>
    </w:p>
    <w:p w14:paraId="5D9BE71C"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 xml:space="preserve">Using transformations like Derived Column, Conditional Split, Aggregate, Row Count, Lookup, sort and Data Conversion to load data into Data Warehouse. </w:t>
      </w:r>
    </w:p>
    <w:p w14:paraId="40FE1129"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Create SSAS Tabular Model and SSAS Multidimensional Model and support the existing database components.</w:t>
      </w:r>
    </w:p>
    <w:p w14:paraId="6DE532A0"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Optimized ETL packages by increasing the memory buffer size and by implementing various advanced SSIS features like optimizing different Control Flow &amp; Data Flow components.</w:t>
      </w:r>
    </w:p>
    <w:p w14:paraId="0CD41113"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Created Parameterized, Linked, Snapshot, Cached, Ad hoc, Click through, Drill down, and Drill through, Sub reports using SSRS.</w:t>
      </w:r>
    </w:p>
    <w:p w14:paraId="3E9FBD93"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 xml:space="preserve">Developed Tableau data visualization using Pie Charts and Bar Charts and Density Chart. </w:t>
      </w:r>
    </w:p>
    <w:p w14:paraId="113888AC" w14:textId="77777777" w:rsidR="00B861C2" w:rsidRPr="003521BC" w:rsidRDefault="00B861C2" w:rsidP="00B861C2">
      <w:pPr>
        <w:pStyle w:val="ListParagraph"/>
        <w:numPr>
          <w:ilvl w:val="0"/>
          <w:numId w:val="12"/>
        </w:numPr>
        <w:shd w:val="clear" w:color="auto" w:fill="FFFFFF"/>
        <w:spacing w:after="0" w:line="240" w:lineRule="auto"/>
        <w:jc w:val="both"/>
        <w:outlineLvl w:val="1"/>
        <w:rPr>
          <w:rFonts w:cstheme="minorHAnsi"/>
        </w:rPr>
      </w:pPr>
      <w:r w:rsidRPr="003521BC">
        <w:rPr>
          <w:rFonts w:cstheme="minorHAnsi"/>
        </w:rPr>
        <w:t>Designed and deploy rich Graphic visualizations with Drill Down and Drop-down menu option and Parameters using Tableau.</w:t>
      </w:r>
    </w:p>
    <w:p w14:paraId="40DFE0E9" w14:textId="77777777" w:rsidR="00B861C2" w:rsidRPr="003521BC" w:rsidRDefault="00B861C2" w:rsidP="00B861C2">
      <w:pPr>
        <w:shd w:val="clear" w:color="auto" w:fill="FFFFFF"/>
        <w:spacing w:after="120" w:line="240" w:lineRule="auto"/>
        <w:jc w:val="both"/>
        <w:outlineLvl w:val="1"/>
        <w:rPr>
          <w:rFonts w:cstheme="minorHAnsi"/>
        </w:rPr>
      </w:pPr>
      <w:r w:rsidRPr="003521BC">
        <w:rPr>
          <w:rFonts w:cstheme="minorHAnsi"/>
          <w:b/>
        </w:rPr>
        <w:t>Environment:</w:t>
      </w:r>
      <w:r w:rsidRPr="003521BC">
        <w:rPr>
          <w:rFonts w:cstheme="minorHAnsi"/>
        </w:rPr>
        <w:t xml:space="preserve"> MS SQL Server 2016/2014, T-SQL, SSIS, GIT, TFS, SSMS 2016, SSRS, ER-Win, Excel, SSDT, Visual Studio 2015, SharePoint, Tableau, Power BI, SSAS Tableau. </w:t>
      </w:r>
    </w:p>
    <w:p w14:paraId="0D096A72" w14:textId="200851A2" w:rsidR="00673A94" w:rsidRPr="003521BC" w:rsidRDefault="00673A94" w:rsidP="00673A94">
      <w:pPr>
        <w:shd w:val="clear" w:color="auto" w:fill="FFFFFF"/>
        <w:spacing w:after="120" w:line="240" w:lineRule="auto"/>
        <w:jc w:val="both"/>
        <w:outlineLvl w:val="1"/>
        <w:rPr>
          <w:rFonts w:cstheme="minorHAnsi"/>
          <w:b/>
          <w:shd w:val="clear" w:color="auto" w:fill="FFFFFF"/>
        </w:rPr>
      </w:pPr>
    </w:p>
    <w:p w14:paraId="2A682EF8" w14:textId="77777777" w:rsidR="003521BC" w:rsidRDefault="003521BC" w:rsidP="00D076C3">
      <w:pPr>
        <w:shd w:val="clear" w:color="auto" w:fill="FFFFFF"/>
        <w:spacing w:after="120" w:line="240" w:lineRule="auto"/>
        <w:outlineLvl w:val="1"/>
        <w:rPr>
          <w:rFonts w:eastAsia="Times New Roman" w:cstheme="minorHAnsi"/>
          <w:b/>
          <w:bCs/>
        </w:rPr>
      </w:pPr>
    </w:p>
    <w:p w14:paraId="79DEB895" w14:textId="77777777" w:rsidR="003521BC" w:rsidRDefault="003521BC" w:rsidP="00D076C3">
      <w:pPr>
        <w:shd w:val="clear" w:color="auto" w:fill="FFFFFF"/>
        <w:spacing w:after="120" w:line="240" w:lineRule="auto"/>
        <w:outlineLvl w:val="1"/>
        <w:rPr>
          <w:rFonts w:eastAsia="Times New Roman" w:cstheme="minorHAnsi"/>
          <w:b/>
          <w:bCs/>
        </w:rPr>
      </w:pPr>
    </w:p>
    <w:p w14:paraId="705C19D2" w14:textId="77777777" w:rsidR="003521BC" w:rsidRDefault="003521BC" w:rsidP="00D076C3">
      <w:pPr>
        <w:shd w:val="clear" w:color="auto" w:fill="FFFFFF"/>
        <w:spacing w:after="120" w:line="240" w:lineRule="auto"/>
        <w:outlineLvl w:val="1"/>
        <w:rPr>
          <w:rFonts w:eastAsia="Times New Roman" w:cstheme="minorHAnsi"/>
          <w:b/>
          <w:bCs/>
        </w:rPr>
      </w:pPr>
    </w:p>
    <w:p w14:paraId="33F77E64" w14:textId="6CA5A998" w:rsidR="00014534" w:rsidRPr="003521BC" w:rsidRDefault="008067FD" w:rsidP="00D076C3">
      <w:pPr>
        <w:shd w:val="clear" w:color="auto" w:fill="FFFFFF"/>
        <w:spacing w:after="120" w:line="240" w:lineRule="auto"/>
        <w:outlineLvl w:val="1"/>
        <w:rPr>
          <w:rFonts w:eastAsia="Times New Roman" w:cstheme="minorHAnsi"/>
          <w:b/>
          <w:bCs/>
        </w:rPr>
      </w:pPr>
      <w:r w:rsidRPr="003521BC">
        <w:rPr>
          <w:rFonts w:eastAsia="Times New Roman" w:cstheme="minorHAnsi"/>
          <w:b/>
          <w:bCs/>
        </w:rPr>
        <w:lastRenderedPageBreak/>
        <w:t>CL</w:t>
      </w:r>
      <w:r w:rsidR="003521BC">
        <w:rPr>
          <w:rFonts w:eastAsia="Times New Roman" w:cstheme="minorHAnsi"/>
          <w:b/>
          <w:bCs/>
        </w:rPr>
        <w:t>IENT: DADS, AUSTIN, TX</w:t>
      </w:r>
      <w:r w:rsidR="003521BC">
        <w:rPr>
          <w:rFonts w:eastAsia="Times New Roman" w:cstheme="minorHAnsi"/>
          <w:b/>
          <w:bCs/>
        </w:rPr>
        <w:tab/>
      </w:r>
      <w:r w:rsidR="003521BC">
        <w:rPr>
          <w:rFonts w:eastAsia="Times New Roman" w:cstheme="minorHAnsi"/>
          <w:b/>
          <w:bCs/>
        </w:rPr>
        <w:tab/>
      </w:r>
      <w:r w:rsidR="003521BC">
        <w:rPr>
          <w:rFonts w:eastAsia="Times New Roman" w:cstheme="minorHAnsi"/>
          <w:b/>
          <w:bCs/>
        </w:rPr>
        <w:tab/>
      </w:r>
      <w:r w:rsidR="003521BC">
        <w:rPr>
          <w:rFonts w:eastAsia="Times New Roman" w:cstheme="minorHAnsi"/>
          <w:b/>
          <w:bCs/>
        </w:rPr>
        <w:tab/>
      </w:r>
      <w:r w:rsidR="003521BC">
        <w:rPr>
          <w:rFonts w:eastAsia="Times New Roman" w:cstheme="minorHAnsi"/>
          <w:b/>
          <w:bCs/>
        </w:rPr>
        <w:tab/>
      </w:r>
      <w:r w:rsidR="003521BC">
        <w:rPr>
          <w:rFonts w:eastAsia="Times New Roman" w:cstheme="minorHAnsi"/>
          <w:b/>
          <w:bCs/>
        </w:rPr>
        <w:tab/>
      </w:r>
      <w:r w:rsidR="003521BC">
        <w:rPr>
          <w:rFonts w:eastAsia="Times New Roman" w:cstheme="minorHAnsi"/>
          <w:b/>
          <w:bCs/>
        </w:rPr>
        <w:tab/>
        <w:t xml:space="preserve">  </w:t>
      </w:r>
      <w:r w:rsidRPr="003521BC">
        <w:rPr>
          <w:rFonts w:eastAsia="Times New Roman" w:cstheme="minorHAnsi"/>
          <w:b/>
          <w:bCs/>
        </w:rPr>
        <w:t>MAY 2015 – FEB 2017</w:t>
      </w:r>
      <w:r w:rsidR="00637871" w:rsidRPr="003521BC">
        <w:rPr>
          <w:rFonts w:eastAsia="Times New Roman" w:cstheme="minorHAnsi"/>
          <w:b/>
          <w:bCs/>
        </w:rPr>
        <w:t xml:space="preserve"> </w:t>
      </w:r>
      <w:r w:rsidR="00B861C2" w:rsidRPr="003521BC">
        <w:rPr>
          <w:rFonts w:eastAsia="Times New Roman" w:cstheme="minorHAnsi"/>
          <w:b/>
          <w:bCs/>
        </w:rPr>
        <w:t>SQL/SSIS/SSAS/POWER BI Developer</w:t>
      </w:r>
      <w:r w:rsidR="00D076C3" w:rsidRPr="003521BC">
        <w:rPr>
          <w:rFonts w:eastAsia="Times New Roman" w:cstheme="minorHAnsi"/>
          <w:b/>
          <w:bCs/>
        </w:rPr>
        <w:tab/>
      </w:r>
    </w:p>
    <w:p w14:paraId="1A73B6ED" w14:textId="1B40C6D5" w:rsidR="00D076C3" w:rsidRPr="003521BC" w:rsidRDefault="00D076C3" w:rsidP="00D076C3">
      <w:pPr>
        <w:shd w:val="clear" w:color="auto" w:fill="FFFFFF"/>
        <w:spacing w:after="120" w:line="240" w:lineRule="auto"/>
        <w:outlineLvl w:val="1"/>
        <w:rPr>
          <w:rFonts w:eastAsia="Times New Roman" w:cstheme="minorHAnsi"/>
          <w:b/>
          <w:bCs/>
        </w:rPr>
      </w:pPr>
      <w:r w:rsidRPr="003521BC">
        <w:rPr>
          <w:rFonts w:eastAsia="Times New Roman" w:cstheme="minorHAnsi"/>
          <w:b/>
          <w:bCs/>
        </w:rPr>
        <w:tab/>
        <w:t xml:space="preserve">                                                                                                          </w:t>
      </w:r>
      <w:r w:rsidRPr="003521BC">
        <w:rPr>
          <w:rFonts w:eastAsia="Times New Roman" w:cstheme="minorHAnsi"/>
          <w:b/>
          <w:bCs/>
        </w:rPr>
        <w:br/>
        <w:t>Roles &amp; Responsibilities:</w:t>
      </w:r>
    </w:p>
    <w:p w14:paraId="4B76A491"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 xml:space="preserve">Created packages to validate, extract, transform and load data to a centralized SQL server using OLEDB providers from the existing diversified data sources. </w:t>
      </w:r>
    </w:p>
    <w:p w14:paraId="21942FA3"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Skilled in writing T-SQL - simple and complex joins, sub-queries, stored procedures, triggers, cursors, functions, views, CTE, DDL, DML.</w:t>
      </w:r>
    </w:p>
    <w:p w14:paraId="4CF43557"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Written and modified some existing Stored Procedures, complex queries and Indexes in SQL Server 2012 environment.</w:t>
      </w:r>
    </w:p>
    <w:p w14:paraId="4FAF1C20"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Create reports in Power BI preview portal utilizing the SSAS Tabular via Analysis connector.</w:t>
      </w:r>
    </w:p>
    <w:p w14:paraId="0BD6E972"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Created complex procedures to perform Index maintenance, data profiling, for loading data marts.</w:t>
      </w:r>
    </w:p>
    <w:p w14:paraId="4EC66A84"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 xml:space="preserve">Created SSIS package to import and export data from Excel, XML and Text files and transformed data from various data sources using OLE DB connection by creating various SSIS packages. </w:t>
      </w:r>
    </w:p>
    <w:p w14:paraId="2CF13B52"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 xml:space="preserve">Created few stored procedures for report parameterization &amp; dynamic SQL generation. </w:t>
      </w:r>
    </w:p>
    <w:p w14:paraId="3D7D8BCF"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Designed ETL Jobs/Packages using SQL Server Integration Services SSIS</w:t>
      </w:r>
    </w:p>
    <w:p w14:paraId="146967EF"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 xml:space="preserve">Using transformations like Derived Column, Conditional Split, Aggregate, Row Count, Lookup, sort and Data Conversion to load data into Data Warehouse. </w:t>
      </w:r>
    </w:p>
    <w:p w14:paraId="2AC4E63C"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Created reports in Power BI preview portal utilizing the SSAS Tabular via Analysis connector. EDI 820 testing for APTC/ CSR payments from federal exchange (FFM).</w:t>
      </w:r>
    </w:p>
    <w:p w14:paraId="5EC15E4B"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 xml:space="preserve">Created Reports using SQL Server Reporting Services (SSRS) sourcing from Staging and Data-Marts. </w:t>
      </w:r>
    </w:p>
    <w:p w14:paraId="3B4B3C90"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Designing dashboards with use of visualization tools like Tableau.</w:t>
      </w:r>
    </w:p>
    <w:p w14:paraId="505F2792"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Designing dashboards with the use of visualization tools like Tableau, Using SQL for managing large volume of data.</w:t>
      </w:r>
    </w:p>
    <w:p w14:paraId="6D7DDBE9"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Recognizing areas for automation.</w:t>
      </w:r>
    </w:p>
    <w:p w14:paraId="106A6B9D"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Restricting data for users with the help of User filters.</w:t>
      </w:r>
    </w:p>
    <w:p w14:paraId="5DAF2426"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Filtered bad data from legacy system using Derived column, Lookups, Conditional split.</w:t>
      </w:r>
    </w:p>
    <w:p w14:paraId="230AB5E6"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 xml:space="preserve">Created SQL scripts to insert/update and delete data in MS SQL database. </w:t>
      </w:r>
    </w:p>
    <w:p w14:paraId="6CF10833"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Identified and worked with parameters for parameterized reports in SSRS 2005/2008 and used SSIS import/export wizard for performing the ETL operation.</w:t>
      </w:r>
    </w:p>
    <w:p w14:paraId="75D48FF3"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Deployed SQL mail agent for sending automatic emails.</w:t>
      </w:r>
    </w:p>
    <w:p w14:paraId="76A34E31"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Deployed SSIS packages to the production server using Environment Variables and SQL server configurations.</w:t>
      </w:r>
    </w:p>
    <w:p w14:paraId="71FBA3CF"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Created and Implemented complex ETL Strategies utilizing SSIS Packages that removed the information from various heterogeneous sources like Flat Files, Excel Files and dumped it into a concentrated Data store.</w:t>
      </w:r>
    </w:p>
    <w:p w14:paraId="5DC83FB2"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Optimized ETL packages by increasing the memory buffer size and by implementing various advanced SSIS features like optimizing different Control Flow &amp; Data Flow components.</w:t>
      </w:r>
    </w:p>
    <w:p w14:paraId="66408779"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 xml:space="preserve">Debugged SSIS packages using checkpoints, event handlers and loggings as well as redirecting errors for further processing. </w:t>
      </w:r>
    </w:p>
    <w:p w14:paraId="549A17CE"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 xml:space="preserve">Performed maintenance duties like performance tuning and optimization of queries, functions and stored procedures. </w:t>
      </w:r>
    </w:p>
    <w:p w14:paraId="3690146D"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Optimized the database by creating various clustered, non-clustered indexes and indexed views.</w:t>
      </w:r>
    </w:p>
    <w:p w14:paraId="506C643A" w14:textId="77777777" w:rsidR="00B861C2" w:rsidRPr="003521BC" w:rsidRDefault="00B861C2" w:rsidP="00B861C2">
      <w:pPr>
        <w:pStyle w:val="ListParagraph"/>
        <w:numPr>
          <w:ilvl w:val="0"/>
          <w:numId w:val="13"/>
        </w:numPr>
        <w:shd w:val="clear" w:color="auto" w:fill="FFFFFF"/>
        <w:spacing w:after="0" w:line="240" w:lineRule="auto"/>
        <w:jc w:val="both"/>
        <w:rPr>
          <w:rFonts w:cstheme="minorHAnsi"/>
        </w:rPr>
      </w:pPr>
      <w:r w:rsidRPr="003521BC">
        <w:rPr>
          <w:rFonts w:cstheme="minorHAnsi"/>
        </w:rPr>
        <w:t>Used SQL server Agent for scheduling jobs and Optimized queries using SQL profiler.</w:t>
      </w:r>
    </w:p>
    <w:p w14:paraId="6AEEE801" w14:textId="16765BEF" w:rsidR="00B861C2" w:rsidRPr="003521BC" w:rsidRDefault="00B861C2" w:rsidP="00B861C2">
      <w:pPr>
        <w:shd w:val="clear" w:color="auto" w:fill="FFFFFF"/>
        <w:spacing w:before="80" w:after="0" w:line="240" w:lineRule="auto"/>
        <w:jc w:val="both"/>
        <w:rPr>
          <w:rFonts w:cstheme="minorHAnsi"/>
        </w:rPr>
      </w:pPr>
      <w:r w:rsidRPr="003521BC">
        <w:rPr>
          <w:rFonts w:cstheme="minorHAnsi"/>
          <w:b/>
        </w:rPr>
        <w:lastRenderedPageBreak/>
        <w:t>Environment:</w:t>
      </w:r>
      <w:r w:rsidRPr="003521BC">
        <w:rPr>
          <w:rFonts w:cstheme="minorHAnsi"/>
        </w:rPr>
        <w:t xml:space="preserve"> MS SQL Server 2016/2014, T-SQL, SSIS, GIT, TFS, SSMS 2014, SSRS, ER-Win, Excel, SSDT, Visual Studio 2015, Service Now, SSAS</w:t>
      </w:r>
      <w:r w:rsidR="007F7708" w:rsidRPr="003521BC">
        <w:rPr>
          <w:rFonts w:cstheme="minorHAnsi"/>
        </w:rPr>
        <w:t>, Power BI,</w:t>
      </w:r>
      <w:r w:rsidRPr="003521BC">
        <w:rPr>
          <w:rFonts w:cstheme="minorHAnsi"/>
        </w:rPr>
        <w:t xml:space="preserve"> Tableau.</w:t>
      </w:r>
    </w:p>
    <w:p w14:paraId="40BBCDC6" w14:textId="5F62B8C5" w:rsidR="00673A94" w:rsidRPr="003521BC" w:rsidRDefault="00673A94" w:rsidP="00673A94">
      <w:pPr>
        <w:shd w:val="clear" w:color="auto" w:fill="FFFFFF"/>
        <w:spacing w:before="80" w:after="0" w:line="240" w:lineRule="auto"/>
        <w:jc w:val="both"/>
        <w:rPr>
          <w:rFonts w:eastAsia="Times New Roman" w:cstheme="minorHAnsi"/>
          <w:b/>
        </w:rPr>
      </w:pPr>
    </w:p>
    <w:p w14:paraId="2C0E5722" w14:textId="620CFF0C" w:rsidR="008067FD" w:rsidRPr="003521BC" w:rsidRDefault="008067FD" w:rsidP="00B861C2">
      <w:pPr>
        <w:shd w:val="clear" w:color="auto" w:fill="FFFFFF"/>
        <w:spacing w:after="0" w:line="240" w:lineRule="auto"/>
        <w:jc w:val="both"/>
        <w:rPr>
          <w:rFonts w:eastAsia="Times New Roman" w:cstheme="minorHAnsi"/>
          <w:b/>
          <w:bCs/>
        </w:rPr>
      </w:pPr>
      <w:r w:rsidRPr="003521BC">
        <w:rPr>
          <w:rFonts w:eastAsia="Times New Roman" w:cstheme="minorHAnsi"/>
          <w:b/>
          <w:bCs/>
        </w:rPr>
        <w:t xml:space="preserve">CLIENT: UNITED HEALTH GROUP, MINNEAPOLIS, MN                                                  </w:t>
      </w:r>
      <w:r w:rsidR="003521BC">
        <w:rPr>
          <w:rFonts w:eastAsia="Times New Roman" w:cstheme="minorHAnsi"/>
          <w:b/>
          <w:bCs/>
        </w:rPr>
        <w:t xml:space="preserve">     </w:t>
      </w:r>
      <w:r w:rsidRPr="003521BC">
        <w:rPr>
          <w:rFonts w:eastAsia="Times New Roman" w:cstheme="minorHAnsi"/>
          <w:b/>
          <w:bCs/>
        </w:rPr>
        <w:t>JAN 2014 – APR 2015</w:t>
      </w:r>
    </w:p>
    <w:p w14:paraId="2267FDA6" w14:textId="3D317E35" w:rsidR="00014534" w:rsidRPr="003521BC" w:rsidRDefault="00B861C2" w:rsidP="00B861C2">
      <w:pPr>
        <w:shd w:val="clear" w:color="auto" w:fill="FFFFFF"/>
        <w:spacing w:after="0" w:line="240" w:lineRule="auto"/>
        <w:jc w:val="both"/>
        <w:rPr>
          <w:rFonts w:eastAsia="Times New Roman" w:cstheme="minorHAnsi"/>
          <w:b/>
          <w:bCs/>
        </w:rPr>
      </w:pPr>
      <w:r w:rsidRPr="003521BC">
        <w:rPr>
          <w:rFonts w:eastAsia="Times New Roman" w:cstheme="minorHAnsi"/>
          <w:b/>
          <w:bCs/>
        </w:rPr>
        <w:t>SQL Server/BI Developer</w:t>
      </w:r>
      <w:r w:rsidR="00824E35" w:rsidRPr="003521BC">
        <w:rPr>
          <w:rFonts w:eastAsia="Times New Roman" w:cstheme="minorHAnsi"/>
          <w:b/>
          <w:bCs/>
        </w:rPr>
        <w:tab/>
      </w:r>
    </w:p>
    <w:p w14:paraId="5C0E727B" w14:textId="1A539C56" w:rsidR="00824E35" w:rsidRPr="003521BC" w:rsidRDefault="00824E35" w:rsidP="00824E35">
      <w:pPr>
        <w:spacing w:after="0" w:line="240" w:lineRule="auto"/>
        <w:jc w:val="both"/>
        <w:rPr>
          <w:rFonts w:cstheme="minorHAnsi"/>
        </w:rPr>
      </w:pPr>
      <w:r w:rsidRPr="003521BC">
        <w:rPr>
          <w:rFonts w:eastAsia="Times New Roman" w:cstheme="minorHAnsi"/>
          <w:b/>
          <w:bCs/>
        </w:rPr>
        <w:tab/>
        <w:t xml:space="preserve">                                                                                                          </w:t>
      </w:r>
      <w:r w:rsidRPr="003521BC">
        <w:rPr>
          <w:rFonts w:eastAsia="Times New Roman" w:cstheme="minorHAnsi"/>
          <w:b/>
          <w:bCs/>
        </w:rPr>
        <w:br/>
        <w:t>Roles &amp; Responsibilities:</w:t>
      </w:r>
    </w:p>
    <w:p w14:paraId="2669B77B"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Involved in development and implementation of SSIS, SSRS application solutions for various business units across the organization.</w:t>
      </w:r>
    </w:p>
    <w:p w14:paraId="40B0AEB1"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Highly skilled in T-SQL - simple and complex joins, sub-queries, stored procedures, triggers, cursors, functions, views, CTE, DDL, DML.</w:t>
      </w:r>
    </w:p>
    <w:p w14:paraId="552AA14E"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Extensively used Joins to simplify complex queries/sub queries involving multiple tables and optimized the procedures and Indexes, Cursers and triggers.</w:t>
      </w:r>
    </w:p>
    <w:p w14:paraId="5F7B017B"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 xml:space="preserve">Created few stored procedures for report parameterization &amp; dynamic SQL generation. </w:t>
      </w:r>
    </w:p>
    <w:p w14:paraId="0CF4A4DA"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Written and modified some existing Stored Procedures, complex queries and Indexes in SQL Server 2012 environment.</w:t>
      </w:r>
    </w:p>
    <w:p w14:paraId="2064F885"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Developed complex reports for the client using SSRS 2008.</w:t>
      </w:r>
    </w:p>
    <w:p w14:paraId="5C9EB811"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Created Tableau worksheets based on prioritized KPIs and data sources.</w:t>
      </w:r>
    </w:p>
    <w:p w14:paraId="50085564"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Implement trend analysis and forecasting on real-time data from multiple sources using Tableau and apply in business solutions.</w:t>
      </w:r>
    </w:p>
    <w:p w14:paraId="6AC0C8C6"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Involved in creating calculations like string manipulation, arithmetic calculations, custom aggregations and ratios, logic statements and quick table calculations.</w:t>
      </w:r>
    </w:p>
    <w:p w14:paraId="00E33FE8"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Communicate to business users on sprint basis for development update and confirmations</w:t>
      </w:r>
    </w:p>
    <w:p w14:paraId="291750F1"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 xml:space="preserve">Created a SSRS exception report that is emailed to the recipients when data could not be loaded into the main tables due to data issues. </w:t>
      </w:r>
    </w:p>
    <w:p w14:paraId="7E890716"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Deployed reports to the report server. Scheduled daily and weekly reports using SSRS subscriptions to the Sales managers and various other users.</w:t>
      </w:r>
    </w:p>
    <w:p w14:paraId="69E1E504"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Generated reports using SQL Server Reporting Services (SSRS), integrated and deploying them in SharePoint</w:t>
      </w:r>
    </w:p>
    <w:p w14:paraId="1A1BC304"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Generated several Drill down and Drill through reports using SSRS.</w:t>
      </w:r>
    </w:p>
    <w:p w14:paraId="36152DE5"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 xml:space="preserve">Worked on the Reports module of the project as a developer on MS SQL Server 2012 (using SSRS, T-SQL, scripts, stored procedures and views). </w:t>
      </w:r>
    </w:p>
    <w:p w14:paraId="658E81EE"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Focused on modifying existing reports for changes in business rules.</w:t>
      </w:r>
    </w:p>
    <w:p w14:paraId="271B7C33"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Hands-on working experience in Installing, configuring, upgrading and managing SQL Server […] and required Service Packs.</w:t>
      </w:r>
    </w:p>
    <w:p w14:paraId="64788A37"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Created Parameterized, Linked, Snapshot, Cached, Ad hoc, Click through, Drill down, and Drill through, Sub reports using SSRS.</w:t>
      </w:r>
    </w:p>
    <w:p w14:paraId="7F5B4A13"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Created various geographical and time dimension reports of fiscal year, quarter month, week and daily reports for all domains and published through Report Server.</w:t>
      </w:r>
    </w:p>
    <w:p w14:paraId="6C35C2E5"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Developed parameterized crystal reports existing reports for presentations using cross-tab reports, running totals and alerting.</w:t>
      </w:r>
    </w:p>
    <w:p w14:paraId="6582BF1A" w14:textId="77777777" w:rsidR="00B861C2" w:rsidRPr="003521BC" w:rsidRDefault="00B861C2" w:rsidP="00B861C2">
      <w:pPr>
        <w:pStyle w:val="ListParagraph"/>
        <w:numPr>
          <w:ilvl w:val="0"/>
          <w:numId w:val="14"/>
        </w:numPr>
        <w:shd w:val="clear" w:color="auto" w:fill="FFFFFF"/>
        <w:spacing w:after="0" w:line="240" w:lineRule="auto"/>
        <w:jc w:val="both"/>
        <w:rPr>
          <w:rFonts w:eastAsia="Arial Unicode MS" w:cstheme="minorHAnsi"/>
        </w:rPr>
      </w:pPr>
      <w:r w:rsidRPr="003521BC">
        <w:rPr>
          <w:rFonts w:eastAsia="Arial Unicode MS" w:cstheme="minorHAnsi"/>
        </w:rPr>
        <w:t>Worked on handling performance issues, Troubleshooting of Mappings, evaluating current logic for tuning possibilities.</w:t>
      </w:r>
    </w:p>
    <w:p w14:paraId="63EA48A5" w14:textId="77777777" w:rsidR="00B861C2" w:rsidRPr="003521BC" w:rsidRDefault="00B861C2" w:rsidP="00B861C2">
      <w:pPr>
        <w:shd w:val="clear" w:color="auto" w:fill="FFFFFF"/>
        <w:spacing w:after="0" w:line="240" w:lineRule="auto"/>
        <w:jc w:val="both"/>
        <w:rPr>
          <w:rFonts w:eastAsia="Arial Unicode MS" w:cstheme="minorHAnsi"/>
        </w:rPr>
      </w:pPr>
    </w:p>
    <w:p w14:paraId="2DF1D9FA" w14:textId="77777777" w:rsidR="00B861C2" w:rsidRPr="003521BC" w:rsidRDefault="00B861C2" w:rsidP="00B861C2">
      <w:pPr>
        <w:shd w:val="clear" w:color="auto" w:fill="FFFFFF"/>
        <w:spacing w:after="0" w:line="240" w:lineRule="auto"/>
        <w:jc w:val="both"/>
        <w:rPr>
          <w:rFonts w:eastAsia="Arial Unicode MS" w:cstheme="minorHAnsi"/>
        </w:rPr>
      </w:pPr>
      <w:r w:rsidRPr="003521BC">
        <w:rPr>
          <w:rFonts w:eastAsia="Arial Unicode MS" w:cstheme="minorHAnsi"/>
          <w:b/>
        </w:rPr>
        <w:t>Environment:</w:t>
      </w:r>
      <w:r w:rsidRPr="003521BC">
        <w:rPr>
          <w:rFonts w:eastAsia="Arial Unicode MS" w:cstheme="minorHAnsi"/>
        </w:rPr>
        <w:t xml:space="preserve"> MS SQL Server 2012/2008 R2, T-SQL, SSRS, Crystal Reports, SSIS, SSAS, Erwin, T-SQL, Report Builder</w:t>
      </w:r>
    </w:p>
    <w:p w14:paraId="32442536" w14:textId="77777777" w:rsidR="00B861C2" w:rsidRPr="003521BC" w:rsidRDefault="00B861C2" w:rsidP="00B861C2">
      <w:pPr>
        <w:shd w:val="clear" w:color="auto" w:fill="FFFFFF"/>
        <w:spacing w:after="0" w:line="240" w:lineRule="auto"/>
        <w:jc w:val="both"/>
        <w:rPr>
          <w:rFonts w:eastAsia="Arial Unicode MS" w:cstheme="minorHAnsi"/>
        </w:rPr>
      </w:pPr>
    </w:p>
    <w:p w14:paraId="7EC2888C" w14:textId="77777777" w:rsidR="00673A94" w:rsidRPr="003521BC" w:rsidRDefault="00673A94" w:rsidP="00673A94">
      <w:pPr>
        <w:shd w:val="clear" w:color="auto" w:fill="FFFFFF"/>
        <w:spacing w:after="0" w:line="240" w:lineRule="auto"/>
        <w:jc w:val="both"/>
        <w:rPr>
          <w:rFonts w:eastAsia="Times New Roman" w:cstheme="minorHAnsi"/>
          <w:b/>
          <w:bCs/>
        </w:rPr>
      </w:pPr>
    </w:p>
    <w:p w14:paraId="2F65F545" w14:textId="72ACEDBF" w:rsidR="008067FD" w:rsidRPr="003521BC" w:rsidRDefault="008067FD" w:rsidP="00B861C2">
      <w:pPr>
        <w:shd w:val="clear" w:color="auto" w:fill="FFFFFF"/>
        <w:spacing w:after="0" w:line="240" w:lineRule="auto"/>
        <w:jc w:val="both"/>
        <w:rPr>
          <w:rFonts w:eastAsia="Times New Roman" w:cstheme="minorHAnsi"/>
          <w:b/>
          <w:bCs/>
        </w:rPr>
      </w:pPr>
      <w:r w:rsidRPr="003521BC">
        <w:rPr>
          <w:rFonts w:eastAsia="Times New Roman" w:cstheme="minorHAnsi"/>
          <w:b/>
          <w:bCs/>
        </w:rPr>
        <w:t xml:space="preserve">CLIENT: SYNTEL, PUNE, INDIA                                                                                               </w:t>
      </w:r>
      <w:r w:rsidR="003521BC">
        <w:rPr>
          <w:rFonts w:eastAsia="Times New Roman" w:cstheme="minorHAnsi"/>
          <w:b/>
          <w:bCs/>
        </w:rPr>
        <w:t xml:space="preserve">  </w:t>
      </w:r>
      <w:r w:rsidRPr="003521BC">
        <w:rPr>
          <w:rFonts w:eastAsia="Times New Roman" w:cstheme="minorHAnsi"/>
          <w:b/>
          <w:bCs/>
        </w:rPr>
        <w:t xml:space="preserve">MAY 2012 - DEC 2013 </w:t>
      </w:r>
    </w:p>
    <w:p w14:paraId="7392D24E" w14:textId="757F2C82" w:rsidR="00B861C2" w:rsidRPr="003521BC" w:rsidRDefault="00B861C2" w:rsidP="00B861C2">
      <w:pPr>
        <w:shd w:val="clear" w:color="auto" w:fill="FFFFFF"/>
        <w:spacing w:after="0" w:line="240" w:lineRule="auto"/>
        <w:jc w:val="both"/>
        <w:rPr>
          <w:rFonts w:eastAsia="Times New Roman" w:cstheme="minorHAnsi"/>
          <w:b/>
          <w:bCs/>
        </w:rPr>
      </w:pPr>
      <w:r w:rsidRPr="003521BC">
        <w:rPr>
          <w:rFonts w:eastAsia="Times New Roman" w:cstheme="minorHAnsi"/>
          <w:b/>
          <w:bCs/>
        </w:rPr>
        <w:t>SQL Server/BI Developer</w:t>
      </w:r>
    </w:p>
    <w:p w14:paraId="6E8D31AC" w14:textId="77777777" w:rsidR="00B861C2" w:rsidRPr="003521BC" w:rsidRDefault="00B861C2" w:rsidP="00B861C2">
      <w:pPr>
        <w:shd w:val="clear" w:color="auto" w:fill="FFFFFF"/>
        <w:spacing w:after="0" w:line="240" w:lineRule="auto"/>
        <w:jc w:val="both"/>
        <w:rPr>
          <w:rFonts w:eastAsia="Times New Roman" w:cstheme="minorHAnsi"/>
          <w:b/>
          <w:bCs/>
        </w:rPr>
      </w:pPr>
    </w:p>
    <w:p w14:paraId="5E7C907C" w14:textId="629AFA9D" w:rsidR="005D443E" w:rsidRPr="003521BC" w:rsidRDefault="00673A94" w:rsidP="00B861C2">
      <w:pPr>
        <w:shd w:val="clear" w:color="auto" w:fill="FFFFFF"/>
        <w:spacing w:after="0" w:line="240" w:lineRule="auto"/>
        <w:jc w:val="both"/>
        <w:rPr>
          <w:rFonts w:eastAsia="Times New Roman" w:cstheme="minorHAnsi"/>
          <w:b/>
          <w:bCs/>
        </w:rPr>
      </w:pPr>
      <w:r w:rsidRPr="003521BC">
        <w:rPr>
          <w:rFonts w:eastAsia="Times New Roman" w:cstheme="minorHAnsi"/>
          <w:b/>
          <w:bCs/>
        </w:rPr>
        <w:t>Roles &amp; Responsibilities: </w:t>
      </w:r>
    </w:p>
    <w:p w14:paraId="1996DB01"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 xml:space="preserve">As a part of BI/Database team, involved in Requirement gathering, Technical Design, Development, Testing and Implementation of BI Analytics and Reports. </w:t>
      </w:r>
    </w:p>
    <w:p w14:paraId="4B5C7DD2"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 xml:space="preserve">Created databases and schema objects including tables, indexes and applied constraints, connected various applications to the database and written functions, stored procedures and triggers. </w:t>
      </w:r>
    </w:p>
    <w:p w14:paraId="3653AD91"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 xml:space="preserve">Worked with project team representatives to ensure that logical and physical data models were developed in line with corporate standards and guidelines.  </w:t>
      </w:r>
    </w:p>
    <w:p w14:paraId="43366A11"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Developed complex Stored Procedures and views to generate various Drill-through reports, parameterized reports and linked reports using SSRS.</w:t>
      </w:r>
    </w:p>
    <w:p w14:paraId="198FF894"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 xml:space="preserve">Developed numerous reports using Report Builder software. Presented the data logically and in a visually pleasing layout. </w:t>
      </w:r>
    </w:p>
    <w:p w14:paraId="433FF68B"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 xml:space="preserve">Involved in creating source and destination table mappings and SSIS (SQL server Integration Services) packages part of ETL data load process. </w:t>
      </w:r>
    </w:p>
    <w:p w14:paraId="07E215DB"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Monitoring SQL Server performance using SQL Server (2012/2014) Profiler to trace the slow running queries and optimized query execution with the use of Index Tuning Wizard and Rebuild indexes if necessary.</w:t>
      </w:r>
    </w:p>
    <w:p w14:paraId="076D207E"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Expertise level of knowledge as a data analyst in data conversion and data cleansing from the raw data sources.</w:t>
      </w:r>
    </w:p>
    <w:p w14:paraId="00844284"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Experience in building SSIS packages (.</w:t>
      </w:r>
      <w:proofErr w:type="spellStart"/>
      <w:r w:rsidRPr="003521BC">
        <w:rPr>
          <w:rFonts w:cstheme="minorHAnsi"/>
          <w:color w:val="000000"/>
        </w:rPr>
        <w:t>dtsx</w:t>
      </w:r>
      <w:proofErr w:type="spellEnd"/>
      <w:r w:rsidRPr="003521BC">
        <w:rPr>
          <w:rFonts w:cstheme="minorHAnsi"/>
          <w:color w:val="000000"/>
        </w:rPr>
        <w:t xml:space="preserve">) involving ETL process, extracting data from various flat files, Excel files, legacy systems and loading into SQL server. </w:t>
      </w:r>
    </w:p>
    <w:p w14:paraId="6CF87307"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Hands on experience working with SSIS, for ETL process ensuring proper implementation of Event Handlers, Loggings, Checkpoints, Transactions and package configurations.</w:t>
      </w:r>
    </w:p>
    <w:p w14:paraId="1261D2C7"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 xml:space="preserve">Worked as a developer in creating complex Stored Procedures, SSIS packages, triggers, cursors, tables, and views and other SQL joins and statements for applications. </w:t>
      </w:r>
    </w:p>
    <w:p w14:paraId="4DDFC547"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Created mappings to load data extracted from flat files, XML files to staging area using SQL Server SSIS.</w:t>
      </w:r>
    </w:p>
    <w:p w14:paraId="1CA01C59" w14:textId="354AFB8A"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 xml:space="preserve">Used different SSIS data flow tasks like </w:t>
      </w:r>
      <w:r w:rsidR="00EB5AFB" w:rsidRPr="003521BC">
        <w:rPr>
          <w:rFonts w:cstheme="minorHAnsi"/>
          <w:color w:val="000000"/>
        </w:rPr>
        <w:t>f</w:t>
      </w:r>
      <w:r w:rsidRPr="003521BC">
        <w:rPr>
          <w:rFonts w:cstheme="minorHAnsi"/>
          <w:color w:val="000000"/>
        </w:rPr>
        <w:t>or each Loop Container, execute process task, Transfer SQL Server Objects task, Transfer Jobs task, Transfer Logins task.</w:t>
      </w:r>
    </w:p>
    <w:p w14:paraId="456C36DB"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Implemented Event handlers and error handling to monitor the performance of SSIS packages.</w:t>
      </w:r>
    </w:p>
    <w:p w14:paraId="6381560F"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Deployed SQL mail agent for sending automatic emails.</w:t>
      </w:r>
    </w:p>
    <w:p w14:paraId="73CF69DE"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Generated tabular, matrix, Tablix, drilldown, drill through, Summary, detailed, sub reports, Parameterized and linked reports using reports in MS SQL Reporting Services (SSRS).</w:t>
      </w:r>
    </w:p>
    <w:p w14:paraId="771D637B"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 xml:space="preserve">Deployed and generated reports on to the server using the SQL Server Reporting </w:t>
      </w:r>
      <w:proofErr w:type="gramStart"/>
      <w:r w:rsidRPr="003521BC">
        <w:rPr>
          <w:rFonts w:cstheme="minorHAnsi"/>
          <w:color w:val="000000"/>
        </w:rPr>
        <w:t>Services(</w:t>
      </w:r>
      <w:proofErr w:type="gramEnd"/>
      <w:r w:rsidRPr="003521BC">
        <w:rPr>
          <w:rFonts w:cstheme="minorHAnsi"/>
          <w:color w:val="000000"/>
        </w:rPr>
        <w:t>SSRS) &amp; Report Manager.</w:t>
      </w:r>
    </w:p>
    <w:p w14:paraId="3D7E4D03"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Developed several ad-hoc reports according to the customer requirement and the Cubes using SSAS and MDX.</w:t>
      </w:r>
    </w:p>
    <w:p w14:paraId="315D3226"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Developed T-SQL Queries and stored procedures, triggers, views and adding/changing tables for data load and transformation, and data extraction for processing business logic in the database.</w:t>
      </w:r>
    </w:p>
    <w:p w14:paraId="5F59AF46"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Written and modified some existing Stored Procedures, complex queries and Indexes in SQL Server 2012 environment.</w:t>
      </w:r>
    </w:p>
    <w:p w14:paraId="0EA5F79C"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t>Scheduled the SSIS package services to run at different intervals to fetch the data and for transferring the data into another database.</w:t>
      </w:r>
    </w:p>
    <w:p w14:paraId="1018D3B9" w14:textId="77777777" w:rsidR="00B861C2" w:rsidRPr="003521BC" w:rsidRDefault="00B861C2" w:rsidP="00B861C2">
      <w:pPr>
        <w:pStyle w:val="ListParagraph"/>
        <w:numPr>
          <w:ilvl w:val="0"/>
          <w:numId w:val="15"/>
        </w:numPr>
        <w:shd w:val="clear" w:color="auto" w:fill="FFFFFF"/>
        <w:spacing w:before="40" w:after="40" w:line="240" w:lineRule="auto"/>
        <w:jc w:val="both"/>
        <w:rPr>
          <w:rFonts w:cstheme="minorHAnsi"/>
          <w:color w:val="000000"/>
        </w:rPr>
      </w:pPr>
      <w:r w:rsidRPr="003521BC">
        <w:rPr>
          <w:rFonts w:cstheme="minorHAnsi"/>
          <w:color w:val="000000"/>
        </w:rPr>
        <w:lastRenderedPageBreak/>
        <w:t>Used SQL server Agent for scheduling jobs and Optimized queries using SQL profiler.</w:t>
      </w:r>
    </w:p>
    <w:p w14:paraId="5C5F7B0A" w14:textId="77777777" w:rsidR="00B861C2" w:rsidRPr="003521BC" w:rsidRDefault="00B861C2" w:rsidP="00B861C2">
      <w:pPr>
        <w:shd w:val="clear" w:color="auto" w:fill="FFFFFF"/>
        <w:spacing w:before="40" w:after="40" w:line="240" w:lineRule="auto"/>
        <w:jc w:val="both"/>
        <w:rPr>
          <w:rFonts w:cstheme="minorHAnsi"/>
          <w:color w:val="000000"/>
        </w:rPr>
      </w:pPr>
      <w:r w:rsidRPr="003521BC">
        <w:rPr>
          <w:rFonts w:cstheme="minorHAnsi"/>
          <w:b/>
          <w:color w:val="000000"/>
        </w:rPr>
        <w:t>Environment:</w:t>
      </w:r>
      <w:r w:rsidRPr="003521BC">
        <w:rPr>
          <w:rFonts w:cstheme="minorHAnsi"/>
          <w:color w:val="000000"/>
        </w:rPr>
        <w:t xml:space="preserve"> MS SQL Server 2014/2012/2008 R2, T-SQL, Report Builder, MDM, MDS, MS SQL Server 2012, SSRS 2012/2008, Crystal Reports, SSIS 2012/2008, SSAS 2008, Visual studio 2014/2012/2010/2008, Pl/</w:t>
      </w:r>
      <w:proofErr w:type="spellStart"/>
      <w:r w:rsidRPr="003521BC">
        <w:rPr>
          <w:rFonts w:cstheme="minorHAnsi"/>
          <w:color w:val="000000"/>
        </w:rPr>
        <w:t>Sql</w:t>
      </w:r>
      <w:proofErr w:type="spellEnd"/>
      <w:r w:rsidRPr="003521BC">
        <w:rPr>
          <w:rFonts w:cstheme="minorHAnsi"/>
          <w:color w:val="000000"/>
        </w:rPr>
        <w:t>, Erwin r7, SQL *profiler.</w:t>
      </w:r>
    </w:p>
    <w:p w14:paraId="36EA7C7F" w14:textId="5364649D" w:rsidR="00673A94" w:rsidRPr="003521BC" w:rsidRDefault="00673A94" w:rsidP="00673A94">
      <w:pPr>
        <w:shd w:val="clear" w:color="auto" w:fill="FFFFFF"/>
        <w:spacing w:before="40" w:after="40" w:line="240" w:lineRule="auto"/>
        <w:jc w:val="both"/>
        <w:rPr>
          <w:rFonts w:eastAsia="Times New Roman" w:cstheme="minorHAnsi"/>
          <w:b/>
          <w:bCs/>
        </w:rPr>
      </w:pPr>
    </w:p>
    <w:p w14:paraId="78502642" w14:textId="2D8D16C3" w:rsidR="008067FD" w:rsidRPr="003521BC" w:rsidRDefault="008067FD" w:rsidP="00014534">
      <w:pPr>
        <w:shd w:val="clear" w:color="auto" w:fill="FFFFFF"/>
        <w:spacing w:after="0" w:line="240" w:lineRule="auto"/>
        <w:rPr>
          <w:rFonts w:eastAsia="Times New Roman" w:cstheme="minorHAnsi"/>
          <w:b/>
          <w:bCs/>
        </w:rPr>
      </w:pPr>
      <w:r w:rsidRPr="003521BC">
        <w:rPr>
          <w:rFonts w:eastAsia="Times New Roman" w:cstheme="minorHAnsi"/>
          <w:b/>
          <w:bCs/>
        </w:rPr>
        <w:t>CLIENT: SKILLED RES., HYDERABAD, INDIA</w:t>
      </w:r>
      <w:r w:rsidRPr="003521BC">
        <w:rPr>
          <w:rFonts w:eastAsia="Times New Roman" w:cstheme="minorHAnsi"/>
          <w:b/>
          <w:bCs/>
        </w:rPr>
        <w:tab/>
        <w:t xml:space="preserve">                                                             </w:t>
      </w:r>
      <w:r w:rsidR="003521BC">
        <w:rPr>
          <w:rFonts w:eastAsia="Times New Roman" w:cstheme="minorHAnsi"/>
          <w:b/>
          <w:bCs/>
        </w:rPr>
        <w:t xml:space="preserve"> </w:t>
      </w:r>
      <w:r w:rsidRPr="003521BC">
        <w:rPr>
          <w:rFonts w:eastAsia="Times New Roman" w:cstheme="minorHAnsi"/>
          <w:b/>
          <w:bCs/>
        </w:rPr>
        <w:t>MAR 2011- APR 2012</w:t>
      </w:r>
    </w:p>
    <w:p w14:paraId="5CB6ED60" w14:textId="35D8AAC3" w:rsidR="00673A94" w:rsidRPr="003521BC" w:rsidRDefault="00014534" w:rsidP="00014534">
      <w:pPr>
        <w:shd w:val="clear" w:color="auto" w:fill="FFFFFF"/>
        <w:spacing w:after="0" w:line="240" w:lineRule="auto"/>
        <w:rPr>
          <w:rFonts w:eastAsia="Times New Roman" w:cstheme="minorHAnsi"/>
          <w:b/>
          <w:bCs/>
        </w:rPr>
      </w:pPr>
      <w:r w:rsidRPr="003521BC">
        <w:rPr>
          <w:rFonts w:eastAsia="Times New Roman" w:cstheme="minorHAnsi"/>
          <w:b/>
          <w:bCs/>
        </w:rPr>
        <w:t>SQL</w:t>
      </w:r>
      <w:r w:rsidR="00673A94" w:rsidRPr="003521BC">
        <w:rPr>
          <w:rFonts w:eastAsia="Times New Roman" w:cstheme="minorHAnsi"/>
          <w:b/>
          <w:bCs/>
        </w:rPr>
        <w:t> Developer</w:t>
      </w:r>
    </w:p>
    <w:p w14:paraId="04BC61AD" w14:textId="77777777" w:rsidR="00014534" w:rsidRPr="003521BC" w:rsidRDefault="00014534" w:rsidP="00014534">
      <w:pPr>
        <w:shd w:val="clear" w:color="auto" w:fill="FFFFFF"/>
        <w:spacing w:after="0" w:line="240" w:lineRule="auto"/>
        <w:rPr>
          <w:rFonts w:eastAsia="Times New Roman" w:cstheme="minorHAnsi"/>
          <w:b/>
          <w:bCs/>
        </w:rPr>
      </w:pPr>
    </w:p>
    <w:p w14:paraId="72674B99" w14:textId="49FBD382" w:rsidR="00D04F68" w:rsidRPr="003521BC" w:rsidRDefault="00673A94" w:rsidP="00673A94">
      <w:pPr>
        <w:shd w:val="clear" w:color="auto" w:fill="FFFFFF"/>
        <w:spacing w:after="0" w:line="276" w:lineRule="auto"/>
        <w:jc w:val="both"/>
        <w:rPr>
          <w:rFonts w:eastAsia="Times New Roman" w:cstheme="minorHAnsi"/>
          <w:b/>
          <w:bCs/>
        </w:rPr>
      </w:pPr>
      <w:r w:rsidRPr="003521BC">
        <w:rPr>
          <w:rFonts w:eastAsia="Times New Roman" w:cstheme="minorHAnsi"/>
          <w:b/>
          <w:bCs/>
        </w:rPr>
        <w:t>Roles &amp; Responsibilities: </w:t>
      </w:r>
    </w:p>
    <w:p w14:paraId="452E6E35" w14:textId="77777777" w:rsidR="00673A94" w:rsidRPr="003521BC" w:rsidRDefault="00673A94" w:rsidP="003521BC">
      <w:pPr>
        <w:pStyle w:val="NoSpacing"/>
        <w:numPr>
          <w:ilvl w:val="0"/>
          <w:numId w:val="16"/>
        </w:numPr>
      </w:pPr>
      <w:r w:rsidRPr="003521BC">
        <w:t>Involved in ER diagrams and mapping the data into database objects, design of the Database and the Tables.</w:t>
      </w:r>
    </w:p>
    <w:p w14:paraId="049124E6" w14:textId="2D9523DB" w:rsidR="00673A94" w:rsidRPr="003521BC" w:rsidRDefault="00673A94" w:rsidP="003521BC">
      <w:pPr>
        <w:pStyle w:val="NoSpacing"/>
        <w:numPr>
          <w:ilvl w:val="0"/>
          <w:numId w:val="16"/>
        </w:numPr>
      </w:pPr>
      <w:r w:rsidRPr="003521BC">
        <w:t>Setup the database with suitable memory and hard disk space allocation, creating different user and security</w:t>
      </w:r>
      <w:r w:rsidR="003521BC">
        <w:t xml:space="preserve"> </w:t>
      </w:r>
      <w:r w:rsidR="00014534" w:rsidRPr="003521BC">
        <w:t>profiles</w:t>
      </w:r>
      <w:r w:rsidRPr="003521BC">
        <w:t xml:space="preserve"> for the team.</w:t>
      </w:r>
    </w:p>
    <w:p w14:paraId="026D71E4" w14:textId="77777777" w:rsidR="00673A94" w:rsidRPr="003521BC" w:rsidRDefault="00673A94" w:rsidP="003521BC">
      <w:pPr>
        <w:pStyle w:val="NoSpacing"/>
        <w:numPr>
          <w:ilvl w:val="0"/>
          <w:numId w:val="16"/>
        </w:numPr>
      </w:pPr>
      <w:r w:rsidRPr="003521BC">
        <w:t>Strong reporting experience using Excel, Access.</w:t>
      </w:r>
    </w:p>
    <w:p w14:paraId="0AD54DAD" w14:textId="08AC6AC3" w:rsidR="00673A94" w:rsidRPr="003521BC" w:rsidRDefault="00673A94" w:rsidP="003521BC">
      <w:pPr>
        <w:pStyle w:val="NoSpacing"/>
        <w:numPr>
          <w:ilvl w:val="0"/>
          <w:numId w:val="16"/>
        </w:numPr>
      </w:pPr>
      <w:r w:rsidRPr="003521BC">
        <w:t>Worked on Client/Server tools like MS SQL Server 2008/2005 Enterprise Manager and Query Analyzer to Administer SQL Server</w:t>
      </w:r>
    </w:p>
    <w:p w14:paraId="4578186B" w14:textId="77777777" w:rsidR="00496BE8" w:rsidRPr="003521BC" w:rsidRDefault="00673A94" w:rsidP="003521BC">
      <w:pPr>
        <w:pStyle w:val="NoSpacing"/>
        <w:numPr>
          <w:ilvl w:val="0"/>
          <w:numId w:val="16"/>
        </w:numPr>
      </w:pPr>
      <w:r w:rsidRPr="003521BC">
        <w:t>Used</w:t>
      </w:r>
      <w:r w:rsidRPr="003521BC">
        <w:rPr>
          <w:b/>
        </w:rPr>
        <w:t xml:space="preserve"> Aggregation Design Wizard</w:t>
      </w:r>
      <w:r w:rsidRPr="003521BC">
        <w:t xml:space="preserve"> to decide best possible aggregation for a given amount of disk space in MS </w:t>
      </w:r>
    </w:p>
    <w:p w14:paraId="7968B428" w14:textId="674B0E7F" w:rsidR="00673A94" w:rsidRPr="003521BC" w:rsidRDefault="00673A94" w:rsidP="003521BC">
      <w:pPr>
        <w:pStyle w:val="NoSpacing"/>
        <w:numPr>
          <w:ilvl w:val="0"/>
          <w:numId w:val="16"/>
        </w:numPr>
      </w:pPr>
      <w:r w:rsidRPr="003521BC">
        <w:t>Analysis services 2008/2005.</w:t>
      </w:r>
    </w:p>
    <w:p w14:paraId="10273025" w14:textId="77777777" w:rsidR="00673A94" w:rsidRPr="003521BC" w:rsidRDefault="00673A94" w:rsidP="003521BC">
      <w:pPr>
        <w:pStyle w:val="NoSpacing"/>
        <w:numPr>
          <w:ilvl w:val="0"/>
          <w:numId w:val="16"/>
        </w:numPr>
      </w:pPr>
      <w:r w:rsidRPr="003521BC">
        <w:t>Worked on Excel 2008, Power Pivot for providing ad-hoc reporting for the clients.</w:t>
      </w:r>
    </w:p>
    <w:p w14:paraId="0E5A1B3A" w14:textId="1F549DB2" w:rsidR="00673A94" w:rsidRPr="003521BC" w:rsidRDefault="00673A94" w:rsidP="003521BC">
      <w:pPr>
        <w:pStyle w:val="NoSpacing"/>
        <w:numPr>
          <w:ilvl w:val="0"/>
          <w:numId w:val="16"/>
        </w:numPr>
      </w:pPr>
      <w:r w:rsidRPr="003521BC">
        <w:t xml:space="preserve">Experience in DTS for data flow from one source files like Excel, Tables, and Views to other databases or files </w:t>
      </w:r>
      <w:proofErr w:type="gramStart"/>
      <w:r w:rsidR="00014534" w:rsidRPr="003521BC">
        <w:t>W</w:t>
      </w:r>
      <w:r w:rsidRPr="003521BC">
        <w:t>ith</w:t>
      </w:r>
      <w:proofErr w:type="gramEnd"/>
      <w:r w:rsidR="00014534" w:rsidRPr="003521BC">
        <w:t xml:space="preserve"> </w:t>
      </w:r>
      <w:r w:rsidRPr="003521BC">
        <w:t>proper mapping.</w:t>
      </w:r>
    </w:p>
    <w:p w14:paraId="5953E82F" w14:textId="725ABD7B" w:rsidR="00673A94" w:rsidRPr="003521BC" w:rsidRDefault="00673A94" w:rsidP="003521BC">
      <w:pPr>
        <w:pStyle w:val="NoSpacing"/>
        <w:numPr>
          <w:ilvl w:val="0"/>
          <w:numId w:val="16"/>
        </w:numPr>
      </w:pPr>
      <w:r w:rsidRPr="003521BC">
        <w:t xml:space="preserve">Designed and developed various analytical reports from multiple data sources by blending data on a single </w:t>
      </w:r>
      <w:r w:rsidR="00014534" w:rsidRPr="003521BC">
        <w:t>worksheet</w:t>
      </w:r>
      <w:r w:rsidRPr="003521BC">
        <w:t xml:space="preserve"> in Tableau Desktop.</w:t>
      </w:r>
    </w:p>
    <w:p w14:paraId="240B90F3" w14:textId="77777777" w:rsidR="00673A94" w:rsidRPr="003521BC" w:rsidRDefault="00673A94" w:rsidP="003521BC">
      <w:pPr>
        <w:pStyle w:val="NoSpacing"/>
        <w:numPr>
          <w:ilvl w:val="0"/>
          <w:numId w:val="16"/>
        </w:numPr>
      </w:pPr>
      <w:r w:rsidRPr="003521BC">
        <w:t>Review and implement migration plan from Vault to TFS.</w:t>
      </w:r>
    </w:p>
    <w:p w14:paraId="43CBE1F9" w14:textId="352C2FAA" w:rsidR="00673A94" w:rsidRPr="003521BC" w:rsidRDefault="00673A94" w:rsidP="003521BC">
      <w:pPr>
        <w:pStyle w:val="NoSpacing"/>
        <w:numPr>
          <w:ilvl w:val="0"/>
          <w:numId w:val="16"/>
        </w:numPr>
      </w:pPr>
      <w:r w:rsidRPr="003521BC">
        <w:t xml:space="preserve">Implemented a successful security plan by creating statement permissions, linked servers and encryption of </w:t>
      </w:r>
      <w:r w:rsidR="00014534" w:rsidRPr="003521BC">
        <w:t>connections</w:t>
      </w:r>
      <w:r w:rsidRPr="003521BC">
        <w:t xml:space="preserve"> by creating certificates.</w:t>
      </w:r>
    </w:p>
    <w:p w14:paraId="0802BE5F" w14:textId="77777777" w:rsidR="002D67BD" w:rsidRPr="003521BC" w:rsidRDefault="00673A94" w:rsidP="003521BC">
      <w:pPr>
        <w:pStyle w:val="NoSpacing"/>
        <w:numPr>
          <w:ilvl w:val="0"/>
          <w:numId w:val="16"/>
        </w:numPr>
      </w:pPr>
      <w:r w:rsidRPr="003521BC">
        <w:t xml:space="preserve">Worked in </w:t>
      </w:r>
      <w:r w:rsidRPr="003521BC">
        <w:rPr>
          <w:b/>
        </w:rPr>
        <w:t>Agile</w:t>
      </w:r>
      <w:r w:rsidRPr="003521BC">
        <w:t>/</w:t>
      </w:r>
      <w:r w:rsidRPr="003521BC">
        <w:rPr>
          <w:b/>
        </w:rPr>
        <w:t>Scrum</w:t>
      </w:r>
      <w:r w:rsidRPr="003521BC">
        <w:t xml:space="preserve"> Methodology with daily stand up meetings and vast knowledge in TFS </w:t>
      </w:r>
    </w:p>
    <w:p w14:paraId="505D56F9" w14:textId="68032583" w:rsidR="00673A94" w:rsidRPr="003521BC" w:rsidRDefault="00673A94" w:rsidP="003521BC">
      <w:pPr>
        <w:pStyle w:val="NoSpacing"/>
        <w:numPr>
          <w:ilvl w:val="0"/>
          <w:numId w:val="16"/>
        </w:numPr>
      </w:pPr>
      <w:r w:rsidRPr="003521BC">
        <w:t>(</w:t>
      </w:r>
      <w:r w:rsidRPr="003521BC">
        <w:rPr>
          <w:b/>
        </w:rPr>
        <w:t>Team Foundation Server</w:t>
      </w:r>
      <w:r w:rsidRPr="003521BC">
        <w:t xml:space="preserve">) 2010. Execution of </w:t>
      </w:r>
      <w:r w:rsidRPr="003521BC">
        <w:rPr>
          <w:b/>
        </w:rPr>
        <w:t>SQL</w:t>
      </w:r>
      <w:r w:rsidRPr="003521BC">
        <w:t xml:space="preserve"> queries to extract data from DB2 tables for running test scripts.</w:t>
      </w:r>
    </w:p>
    <w:p w14:paraId="46B9B410" w14:textId="77777777" w:rsidR="00673A94" w:rsidRPr="003521BC" w:rsidRDefault="00673A94" w:rsidP="003521BC">
      <w:pPr>
        <w:pStyle w:val="NoSpacing"/>
        <w:numPr>
          <w:ilvl w:val="0"/>
          <w:numId w:val="16"/>
        </w:numPr>
      </w:pPr>
      <w:r w:rsidRPr="003521BC">
        <w:t>Created many complexes Query's and used them in Power BI Reports directly to generate reports on the fly.</w:t>
      </w:r>
    </w:p>
    <w:p w14:paraId="33850E94" w14:textId="77777777" w:rsidR="00673A94" w:rsidRPr="003521BC" w:rsidRDefault="00673A94" w:rsidP="003521BC">
      <w:pPr>
        <w:pStyle w:val="NoSpacing"/>
        <w:numPr>
          <w:ilvl w:val="0"/>
          <w:numId w:val="16"/>
        </w:numPr>
      </w:pPr>
      <w:r w:rsidRPr="003521BC">
        <w:t xml:space="preserve">Generated database </w:t>
      </w:r>
      <w:r w:rsidRPr="003521BC">
        <w:rPr>
          <w:b/>
        </w:rPr>
        <w:t>SQL</w:t>
      </w:r>
      <w:r w:rsidRPr="003521BC">
        <w:t xml:space="preserve"> scripts and deployed databases including installation and configuration.</w:t>
      </w:r>
    </w:p>
    <w:p w14:paraId="1891486B" w14:textId="77777777" w:rsidR="00673A94" w:rsidRPr="003521BC" w:rsidRDefault="00673A94" w:rsidP="003521BC">
      <w:pPr>
        <w:pStyle w:val="NoSpacing"/>
        <w:numPr>
          <w:ilvl w:val="0"/>
          <w:numId w:val="16"/>
        </w:numPr>
      </w:pPr>
      <w:r w:rsidRPr="003521BC">
        <w:t>Experience in creating Indexes for faster performance and views for controlling user access to data.</w:t>
      </w:r>
    </w:p>
    <w:p w14:paraId="41BB01AF" w14:textId="2631AC25" w:rsidR="00673A94" w:rsidRPr="003521BC" w:rsidRDefault="00673A94" w:rsidP="003521BC">
      <w:pPr>
        <w:pStyle w:val="NoSpacing"/>
        <w:numPr>
          <w:ilvl w:val="0"/>
          <w:numId w:val="16"/>
        </w:numPr>
      </w:pPr>
      <w:r w:rsidRPr="003521BC">
        <w:t>Performed unit testing, provided bug fixes and deployment support.</w:t>
      </w:r>
    </w:p>
    <w:p w14:paraId="3E3C6CE4" w14:textId="459767F4" w:rsidR="00673A94" w:rsidRPr="003521BC" w:rsidRDefault="00673A94" w:rsidP="00673A94">
      <w:pPr>
        <w:shd w:val="clear" w:color="auto" w:fill="FFFFFF"/>
        <w:spacing w:after="0" w:line="240" w:lineRule="auto"/>
        <w:jc w:val="both"/>
        <w:rPr>
          <w:rFonts w:cstheme="minorHAnsi"/>
        </w:rPr>
      </w:pPr>
      <w:r w:rsidRPr="003521BC">
        <w:rPr>
          <w:rFonts w:eastAsia="Times New Roman" w:cstheme="minorHAnsi"/>
          <w:b/>
          <w:bCs/>
        </w:rPr>
        <w:t xml:space="preserve">Environment: </w:t>
      </w:r>
      <w:bookmarkStart w:id="1" w:name="_Hlk526167313"/>
      <w:r w:rsidRPr="003521BC">
        <w:rPr>
          <w:rFonts w:cstheme="minorHAnsi"/>
          <w:color w:val="000000"/>
        </w:rPr>
        <w:t>SQL Server 2008/2008R2, DDL, DML, Tableau, TFS, Visual studio 2008/2010 Store Procedures, Views, UDFs, VSS, Power BI, C#.NET, Waterfall methodology.</w:t>
      </w:r>
    </w:p>
    <w:bookmarkEnd w:id="1"/>
    <w:p w14:paraId="2F2A4A42" w14:textId="77777777" w:rsidR="00673A94" w:rsidRPr="003521BC" w:rsidRDefault="00673A94" w:rsidP="00673A94">
      <w:pPr>
        <w:jc w:val="both"/>
        <w:rPr>
          <w:rFonts w:cstheme="minorHAnsi"/>
        </w:rPr>
      </w:pPr>
    </w:p>
    <w:p w14:paraId="115740F9" w14:textId="77777777" w:rsidR="00682AE3" w:rsidRPr="003521BC" w:rsidRDefault="00682AE3" w:rsidP="00673A94">
      <w:pPr>
        <w:rPr>
          <w:rFonts w:cstheme="minorHAnsi"/>
        </w:rPr>
      </w:pPr>
    </w:p>
    <w:sectPr w:rsidR="00682AE3" w:rsidRPr="003521BC" w:rsidSect="003521B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EDACAE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29F3BC6"/>
    <w:multiLevelType w:val="hybridMultilevel"/>
    <w:tmpl w:val="B3BCD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2B5776"/>
    <w:multiLevelType w:val="hybridMultilevel"/>
    <w:tmpl w:val="8376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E6D8B"/>
    <w:multiLevelType w:val="hybridMultilevel"/>
    <w:tmpl w:val="624A1C5E"/>
    <w:lvl w:ilvl="0" w:tplc="04090001">
      <w:start w:val="1"/>
      <w:numFmt w:val="bullet"/>
      <w:lvlText w:val=""/>
      <w:lvlJc w:val="left"/>
      <w:pPr>
        <w:ind w:left="288" w:hanging="360"/>
      </w:pPr>
      <w:rPr>
        <w:rFonts w:ascii="Symbol" w:hAnsi="Symbol" w:hint="default"/>
      </w:rPr>
    </w:lvl>
    <w:lvl w:ilvl="1" w:tplc="04090003">
      <w:start w:val="1"/>
      <w:numFmt w:val="bullet"/>
      <w:lvlText w:val="o"/>
      <w:lvlJc w:val="left"/>
      <w:pPr>
        <w:ind w:left="1008" w:hanging="360"/>
      </w:pPr>
      <w:rPr>
        <w:rFonts w:ascii="Courier New" w:hAnsi="Courier New" w:cs="Courier New" w:hint="default"/>
      </w:rPr>
    </w:lvl>
    <w:lvl w:ilvl="2" w:tplc="04090005">
      <w:start w:val="1"/>
      <w:numFmt w:val="bullet"/>
      <w:lvlText w:val=""/>
      <w:lvlJc w:val="left"/>
      <w:pPr>
        <w:ind w:left="1728" w:hanging="360"/>
      </w:pPr>
      <w:rPr>
        <w:rFonts w:ascii="Wingdings" w:hAnsi="Wingdings" w:hint="default"/>
      </w:rPr>
    </w:lvl>
    <w:lvl w:ilvl="3" w:tplc="04090001">
      <w:start w:val="1"/>
      <w:numFmt w:val="bullet"/>
      <w:lvlText w:val=""/>
      <w:lvlJc w:val="left"/>
      <w:pPr>
        <w:ind w:left="2448" w:hanging="360"/>
      </w:pPr>
      <w:rPr>
        <w:rFonts w:ascii="Symbol" w:hAnsi="Symbol" w:hint="default"/>
      </w:rPr>
    </w:lvl>
    <w:lvl w:ilvl="4" w:tplc="04090003">
      <w:start w:val="1"/>
      <w:numFmt w:val="bullet"/>
      <w:lvlText w:val="o"/>
      <w:lvlJc w:val="left"/>
      <w:pPr>
        <w:ind w:left="3168" w:hanging="360"/>
      </w:pPr>
      <w:rPr>
        <w:rFonts w:ascii="Courier New" w:hAnsi="Courier New" w:cs="Courier New" w:hint="default"/>
      </w:rPr>
    </w:lvl>
    <w:lvl w:ilvl="5" w:tplc="04090005">
      <w:start w:val="1"/>
      <w:numFmt w:val="bullet"/>
      <w:lvlText w:val=""/>
      <w:lvlJc w:val="left"/>
      <w:pPr>
        <w:ind w:left="3888" w:hanging="360"/>
      </w:pPr>
      <w:rPr>
        <w:rFonts w:ascii="Wingdings" w:hAnsi="Wingdings" w:hint="default"/>
      </w:rPr>
    </w:lvl>
    <w:lvl w:ilvl="6" w:tplc="04090001">
      <w:start w:val="1"/>
      <w:numFmt w:val="bullet"/>
      <w:lvlText w:val=""/>
      <w:lvlJc w:val="left"/>
      <w:pPr>
        <w:ind w:left="4608" w:hanging="360"/>
      </w:pPr>
      <w:rPr>
        <w:rFonts w:ascii="Symbol" w:hAnsi="Symbol" w:hint="default"/>
      </w:rPr>
    </w:lvl>
    <w:lvl w:ilvl="7" w:tplc="04090003">
      <w:start w:val="1"/>
      <w:numFmt w:val="bullet"/>
      <w:lvlText w:val="o"/>
      <w:lvlJc w:val="left"/>
      <w:pPr>
        <w:ind w:left="5328" w:hanging="360"/>
      </w:pPr>
      <w:rPr>
        <w:rFonts w:ascii="Courier New" w:hAnsi="Courier New" w:cs="Courier New" w:hint="default"/>
      </w:rPr>
    </w:lvl>
    <w:lvl w:ilvl="8" w:tplc="04090005">
      <w:start w:val="1"/>
      <w:numFmt w:val="bullet"/>
      <w:lvlText w:val=""/>
      <w:lvlJc w:val="left"/>
      <w:pPr>
        <w:ind w:left="6048" w:hanging="360"/>
      </w:pPr>
      <w:rPr>
        <w:rFonts w:ascii="Wingdings" w:hAnsi="Wingdings" w:hint="default"/>
      </w:rPr>
    </w:lvl>
  </w:abstractNum>
  <w:abstractNum w:abstractNumId="4">
    <w:nsid w:val="0C33319C"/>
    <w:multiLevelType w:val="hybridMultilevel"/>
    <w:tmpl w:val="9EBE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55363B"/>
    <w:multiLevelType w:val="hybridMultilevel"/>
    <w:tmpl w:val="59B4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E0AEC"/>
    <w:multiLevelType w:val="hybridMultilevel"/>
    <w:tmpl w:val="67185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7B0DE8"/>
    <w:multiLevelType w:val="hybridMultilevel"/>
    <w:tmpl w:val="64DE1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4D7828"/>
    <w:multiLevelType w:val="hybridMultilevel"/>
    <w:tmpl w:val="BED4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FF5C00"/>
    <w:multiLevelType w:val="hybridMultilevel"/>
    <w:tmpl w:val="5D4A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ED30E0"/>
    <w:multiLevelType w:val="hybridMultilevel"/>
    <w:tmpl w:val="58BA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2C6D38"/>
    <w:multiLevelType w:val="hybridMultilevel"/>
    <w:tmpl w:val="8E36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8C1605"/>
    <w:multiLevelType w:val="hybridMultilevel"/>
    <w:tmpl w:val="D8EC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C36C1E"/>
    <w:multiLevelType w:val="hybridMultilevel"/>
    <w:tmpl w:val="3554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464FC5"/>
    <w:multiLevelType w:val="hybridMultilevel"/>
    <w:tmpl w:val="E726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536D93"/>
    <w:multiLevelType w:val="hybridMultilevel"/>
    <w:tmpl w:val="E2DC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1"/>
  </w:num>
  <w:num w:numId="6">
    <w:abstractNumId w:val="3"/>
  </w:num>
  <w:num w:numId="7">
    <w:abstractNumId w:val="0"/>
  </w:num>
  <w:num w:numId="8">
    <w:abstractNumId w:val="12"/>
  </w:num>
  <w:num w:numId="9">
    <w:abstractNumId w:val="7"/>
  </w:num>
  <w:num w:numId="10">
    <w:abstractNumId w:val="10"/>
  </w:num>
  <w:num w:numId="11">
    <w:abstractNumId w:val="8"/>
  </w:num>
  <w:num w:numId="12">
    <w:abstractNumId w:val="13"/>
  </w:num>
  <w:num w:numId="13">
    <w:abstractNumId w:val="14"/>
  </w:num>
  <w:num w:numId="14">
    <w:abstractNumId w:val="15"/>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1sDAwtLQ0s7Q0MDFW0lEKTi0uzszPAykwrAUAteXY8ywAAAA="/>
  </w:docVars>
  <w:rsids>
    <w:rsidRoot w:val="00673A94"/>
    <w:rsid w:val="00014534"/>
    <w:rsid w:val="0002299D"/>
    <w:rsid w:val="000B25BE"/>
    <w:rsid w:val="000D22D2"/>
    <w:rsid w:val="001151FE"/>
    <w:rsid w:val="00230373"/>
    <w:rsid w:val="002D67BD"/>
    <w:rsid w:val="00310458"/>
    <w:rsid w:val="003521BC"/>
    <w:rsid w:val="00383F5C"/>
    <w:rsid w:val="003A2194"/>
    <w:rsid w:val="0048572D"/>
    <w:rsid w:val="004965B1"/>
    <w:rsid w:val="00496BE8"/>
    <w:rsid w:val="004F3DC7"/>
    <w:rsid w:val="00503749"/>
    <w:rsid w:val="00521AD6"/>
    <w:rsid w:val="005250D5"/>
    <w:rsid w:val="00545E46"/>
    <w:rsid w:val="005608DC"/>
    <w:rsid w:val="005B45A3"/>
    <w:rsid w:val="005D443E"/>
    <w:rsid w:val="00637871"/>
    <w:rsid w:val="00673A94"/>
    <w:rsid w:val="00682AE3"/>
    <w:rsid w:val="00791ABD"/>
    <w:rsid w:val="007D3FD7"/>
    <w:rsid w:val="007D5CD0"/>
    <w:rsid w:val="007F7708"/>
    <w:rsid w:val="00802C31"/>
    <w:rsid w:val="008067FD"/>
    <w:rsid w:val="00824E35"/>
    <w:rsid w:val="008D1982"/>
    <w:rsid w:val="008D3A77"/>
    <w:rsid w:val="008E6F30"/>
    <w:rsid w:val="009278FD"/>
    <w:rsid w:val="00A47065"/>
    <w:rsid w:val="00B35B0D"/>
    <w:rsid w:val="00B861C2"/>
    <w:rsid w:val="00BA6E35"/>
    <w:rsid w:val="00CF3647"/>
    <w:rsid w:val="00D04F68"/>
    <w:rsid w:val="00D076C3"/>
    <w:rsid w:val="00D108C3"/>
    <w:rsid w:val="00D31F1B"/>
    <w:rsid w:val="00DB3ED9"/>
    <w:rsid w:val="00DB4C2A"/>
    <w:rsid w:val="00E638DE"/>
    <w:rsid w:val="00EB5AFB"/>
    <w:rsid w:val="00ED3985"/>
    <w:rsid w:val="00FE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281C"/>
  <w15:chartTrackingRefBased/>
  <w15:docId w15:val="{5A2DAAD1-BD92-48F7-A640-2403C46F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73A94"/>
    <w:pPr>
      <w:ind w:left="720"/>
      <w:contextualSpacing/>
    </w:pPr>
  </w:style>
  <w:style w:type="character" w:styleId="Hyperlink">
    <w:name w:val="Hyperlink"/>
    <w:basedOn w:val="DefaultParagraphFont"/>
    <w:uiPriority w:val="99"/>
    <w:unhideWhenUsed/>
    <w:rsid w:val="00673A94"/>
    <w:rPr>
      <w:color w:val="0563C1" w:themeColor="hyperlink"/>
      <w:u w:val="single"/>
    </w:rPr>
  </w:style>
  <w:style w:type="character" w:customStyle="1" w:styleId="ListParagraphChar">
    <w:name w:val="List Paragraph Char"/>
    <w:link w:val="ListParagraph"/>
    <w:uiPriority w:val="34"/>
    <w:locked/>
    <w:rsid w:val="00673A94"/>
  </w:style>
  <w:style w:type="paragraph" w:styleId="NoSpacing">
    <w:name w:val="No Spacing"/>
    <w:link w:val="NoSpacingChar"/>
    <w:uiPriority w:val="99"/>
    <w:qFormat/>
    <w:rsid w:val="00673A94"/>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673A94"/>
  </w:style>
  <w:style w:type="character" w:customStyle="1" w:styleId="hl">
    <w:name w:val="hl"/>
    <w:rsid w:val="00673A94"/>
  </w:style>
  <w:style w:type="paragraph" w:styleId="ListBullet2">
    <w:name w:val="List Bullet 2"/>
    <w:basedOn w:val="Normal"/>
    <w:uiPriority w:val="99"/>
    <w:unhideWhenUsed/>
    <w:rsid w:val="00673A94"/>
    <w:pPr>
      <w:numPr>
        <w:numId w:val="7"/>
      </w:numPr>
      <w:spacing w:after="0" w:line="240" w:lineRule="auto"/>
      <w:contextualSpacing/>
    </w:pPr>
    <w:rPr>
      <w:rFonts w:ascii="Times New Roman" w:eastAsia="Times New Roman" w:hAnsi="Times New Roman" w:cs="Times New Roman"/>
      <w:sz w:val="24"/>
      <w:szCs w:val="20"/>
    </w:rPr>
  </w:style>
  <w:style w:type="character" w:customStyle="1" w:styleId="rezemp-highlightedfield-highlightedterm">
    <w:name w:val="rezemp-highlightedfield-highlightedterm"/>
    <w:basedOn w:val="DefaultParagraphFont"/>
    <w:rsid w:val="00D31F1B"/>
  </w:style>
  <w:style w:type="character" w:customStyle="1" w:styleId="UnresolvedMention">
    <w:name w:val="Unresolved Mention"/>
    <w:basedOn w:val="DefaultParagraphFont"/>
    <w:uiPriority w:val="99"/>
    <w:semiHidden/>
    <w:unhideWhenUsed/>
    <w:rsid w:val="00B35B0D"/>
    <w:rPr>
      <w:color w:val="605E5C"/>
      <w:shd w:val="clear" w:color="auto" w:fill="E1DFDD"/>
    </w:rPr>
  </w:style>
  <w:style w:type="character" w:customStyle="1" w:styleId="NoSpacingChar">
    <w:name w:val="No Spacing Char"/>
    <w:basedOn w:val="DefaultParagraphFont"/>
    <w:link w:val="NoSpacing"/>
    <w:uiPriority w:val="99"/>
    <w:rsid w:val="00B861C2"/>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2018-10-19T14:38:00Z</dcterms:created>
  <dcterms:modified xsi:type="dcterms:W3CDTF">2018-10-19T14:38:00Z</dcterms:modified>
</cp:coreProperties>
</file>