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EB37C" w14:textId="497B59BE" w:rsidR="008E0742" w:rsidRPr="0058225C" w:rsidRDefault="008E0742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Waqar</w:t>
      </w:r>
    </w:p>
    <w:p w14:paraId="4CE87908" w14:textId="1438C7A1" w:rsidR="008E0742" w:rsidRPr="0058225C" w:rsidRDefault="008E0742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Only C2C</w:t>
      </w:r>
    </w:p>
    <w:p w14:paraId="614F367D" w14:textId="56C96FAC" w:rsidR="008E0742" w:rsidRPr="0058225C" w:rsidRDefault="008E0742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  <w:highlight w:val="yellow"/>
        </w:rPr>
        <w:t>REMOTE ONLY</w:t>
      </w:r>
    </w:p>
    <w:p w14:paraId="0D7811B5" w14:textId="60E75783" w:rsidR="008E0742" w:rsidRPr="0058225C" w:rsidRDefault="008E0742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(</w:t>
      </w:r>
      <w:r w:rsidR="00981BF0">
        <w:rPr>
          <w:rFonts w:cstheme="minorHAnsi"/>
          <w:b/>
          <w:color w:val="000000" w:themeColor="text1"/>
        </w:rPr>
        <w:t>GREEN CARD)</w:t>
      </w:r>
      <w:bookmarkStart w:id="0" w:name="_GoBack"/>
      <w:bookmarkEnd w:id="0"/>
    </w:p>
    <w:p w14:paraId="524C1283" w14:textId="7C47B6FB" w:rsidR="008E0742" w:rsidRPr="0058225C" w:rsidRDefault="00D1319A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Email: waqar0303@outlook.com</w:t>
      </w:r>
    </w:p>
    <w:p w14:paraId="4B6F098D" w14:textId="77777777" w:rsidR="008E0742" w:rsidRPr="0058225C" w:rsidRDefault="008E0742" w:rsidP="0058225C">
      <w:pPr>
        <w:pStyle w:val="Header"/>
        <w:jc w:val="cent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Ph: </w:t>
      </w:r>
      <w:r w:rsidRPr="0058225C">
        <w:rPr>
          <w:rFonts w:cstheme="minorHAnsi"/>
          <w:b/>
          <w:bCs/>
          <w:color w:val="000000" w:themeColor="text1"/>
        </w:rPr>
        <w:t>+1 630-300-3962</w:t>
      </w:r>
    </w:p>
    <w:p w14:paraId="7DCE3784" w14:textId="77777777" w:rsidR="008E0742" w:rsidRPr="0058225C" w:rsidRDefault="008E0742" w:rsidP="008E0742">
      <w:pPr>
        <w:pStyle w:val="Header"/>
        <w:pBdr>
          <w:bottom w:val="single" w:sz="4" w:space="1" w:color="auto"/>
        </w:pBdr>
        <w:rPr>
          <w:rFonts w:cstheme="minorHAnsi"/>
          <w:b/>
          <w:color w:val="000000" w:themeColor="text1"/>
        </w:rPr>
      </w:pPr>
    </w:p>
    <w:p w14:paraId="6B34C63A" w14:textId="77777777" w:rsidR="008E0742" w:rsidRPr="0058225C" w:rsidRDefault="008E0742" w:rsidP="008E0742">
      <w:pPr>
        <w:spacing w:after="0" w:line="240" w:lineRule="auto"/>
        <w:jc w:val="both"/>
        <w:rPr>
          <w:rFonts w:eastAsia="Arial Unicode MS" w:cstheme="minorHAnsi"/>
          <w:b/>
          <w:color w:val="000000" w:themeColor="text1"/>
        </w:rPr>
      </w:pPr>
    </w:p>
    <w:p w14:paraId="62A581E6" w14:textId="352F62DC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bookmarkStart w:id="1" w:name="_Hlk533572779"/>
      <w:r w:rsidRPr="0058225C">
        <w:rPr>
          <w:rFonts w:cstheme="minorHAnsi"/>
          <w:b/>
          <w:color w:val="000000" w:themeColor="text1"/>
        </w:rPr>
        <w:t xml:space="preserve">PROFESSIONAL SUMMARY: </w:t>
      </w:r>
    </w:p>
    <w:bookmarkEnd w:id="1"/>
    <w:p w14:paraId="2E2651A8" w14:textId="001A553D" w:rsidR="007253CA" w:rsidRPr="0058225C" w:rsidRDefault="007253CA" w:rsidP="00C86265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7 years of UNIX System and Network administration in Redhat Linux 4/5/6/7 and AIX</w:t>
      </w:r>
    </w:p>
    <w:p w14:paraId="0F175A8C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Server installations, configurations, upgrades and migrations on Linux.</w:t>
      </w:r>
    </w:p>
    <w:p w14:paraId="0DF96F66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Installation, configuration and administration of virtual machines.</w:t>
      </w:r>
    </w:p>
    <w:p w14:paraId="58B7A813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Administrating and troubleshooting Red Hat Cluster Suites. </w:t>
      </w:r>
    </w:p>
    <w:p w14:paraId="18B7D4D2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Participate in installing and configuring of UNIX/Linux based Oracle 10g products</w:t>
      </w:r>
    </w:p>
    <w:p w14:paraId="5F6C2FB0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Strong knowledge of large-scale Linux deployment methodologies, kernel configuration, performance monitoring, and tuning</w:t>
      </w:r>
    </w:p>
    <w:p w14:paraId="546E6401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 working with Network Engineers to install, manage, and configure NAS based storage and insure overall system and network security.</w:t>
      </w:r>
    </w:p>
    <w:p w14:paraId="29FF57E0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Hands on experience with Docker </w:t>
      </w:r>
    </w:p>
    <w:p w14:paraId="43DAFA3A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Exposure in setting up Puppet environment and managing nodes configuration</w:t>
      </w:r>
    </w:p>
    <w:p w14:paraId="0B7DE790" w14:textId="4FDD458F" w:rsidR="007253CA" w:rsidRPr="003D288F" w:rsidRDefault="007253CA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Complete understanding about puppet functionality and relations between master and client.</w:t>
      </w:r>
    </w:p>
    <w:p w14:paraId="594BFD9B" w14:textId="1B99CCA9" w:rsidR="00B317B9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 managing user and group management in Linux Environment</w:t>
      </w:r>
    </w:p>
    <w:p w14:paraId="324B125D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installing, Configuring and supporting VMware ESX hosts.</w:t>
      </w:r>
    </w:p>
    <w:p w14:paraId="050C3C40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Well experienced in managing LVM </w:t>
      </w:r>
    </w:p>
    <w:p w14:paraId="41701B26" w14:textId="514D5565" w:rsidR="003D288F" w:rsidRPr="003D288F" w:rsidRDefault="003D288F" w:rsidP="003D288F">
      <w:pPr>
        <w:pStyle w:val="Normal1"/>
        <w:widowControl w:val="0"/>
        <w:numPr>
          <w:ilvl w:val="0"/>
          <w:numId w:val="12"/>
        </w:numPr>
        <w:tabs>
          <w:tab w:val="left" w:pos="720"/>
        </w:tabs>
        <w:spacing w:line="276" w:lineRule="auto"/>
        <w:ind w:right="-9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8225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Perform day to day LVM operations and System Admin tasks.</w:t>
      </w:r>
    </w:p>
    <w:p w14:paraId="74ED1369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b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Understanding about all Puppet integrated tools such as </w:t>
      </w:r>
      <w:proofErr w:type="spellStart"/>
      <w:r w:rsidRPr="0058225C">
        <w:rPr>
          <w:rFonts w:cstheme="minorHAnsi"/>
          <w:color w:val="000000" w:themeColor="text1"/>
        </w:rPr>
        <w:t>Hiera</w:t>
      </w:r>
      <w:proofErr w:type="spellEnd"/>
      <w:r w:rsidRPr="0058225C">
        <w:rPr>
          <w:rFonts w:cstheme="minorHAnsi"/>
          <w:color w:val="000000" w:themeColor="text1"/>
        </w:rPr>
        <w:t xml:space="preserve">, </w:t>
      </w:r>
      <w:proofErr w:type="spellStart"/>
      <w:r w:rsidRPr="0058225C">
        <w:rPr>
          <w:rFonts w:cstheme="minorHAnsi"/>
          <w:color w:val="000000" w:themeColor="text1"/>
        </w:rPr>
        <w:t>Mcollective</w:t>
      </w:r>
      <w:proofErr w:type="spellEnd"/>
      <w:r w:rsidRPr="0058225C">
        <w:rPr>
          <w:rFonts w:cstheme="minorHAnsi"/>
          <w:color w:val="000000" w:themeColor="text1"/>
        </w:rPr>
        <w:t>, Factor etc</w:t>
      </w:r>
    </w:p>
    <w:p w14:paraId="460E9B54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Full knowledge about push node configuration on several hundreds of nodes using collective</w:t>
      </w:r>
    </w:p>
    <w:p w14:paraId="21FE9302" w14:textId="1DEB86EA" w:rsidR="00B317B9" w:rsidRPr="003D288F" w:rsidRDefault="003D288F" w:rsidP="003D288F">
      <w:pPr>
        <w:pStyle w:val="Normal1"/>
        <w:widowControl w:val="0"/>
        <w:numPr>
          <w:ilvl w:val="0"/>
          <w:numId w:val="12"/>
        </w:numPr>
        <w:tabs>
          <w:tab w:val="left" w:pos="720"/>
        </w:tabs>
        <w:spacing w:line="276" w:lineRule="auto"/>
        <w:ind w:right="-9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288F">
        <w:rPr>
          <w:rFonts w:asciiTheme="minorHAnsi" w:hAnsiTheme="minorHAnsi" w:cstheme="minorHAnsi"/>
          <w:color w:val="000000" w:themeColor="text1"/>
          <w:sz w:val="22"/>
          <w:szCs w:val="22"/>
        </w:rPr>
        <w:t>Well versed with GIT version control &amp; its process for maintaining code in higher environments</w:t>
      </w:r>
    </w:p>
    <w:p w14:paraId="6EDB94A7" w14:textId="78E2BE94" w:rsidR="003D288F" w:rsidRDefault="003D288F" w:rsidP="008E0742">
      <w:pPr>
        <w:pStyle w:val="Header"/>
        <w:rPr>
          <w:rFonts w:cstheme="minorHAnsi"/>
          <w:b/>
          <w:color w:val="000000" w:themeColor="text1"/>
        </w:rPr>
      </w:pPr>
    </w:p>
    <w:p w14:paraId="2DB633F8" w14:textId="77777777" w:rsidR="003D288F" w:rsidRPr="0058225C" w:rsidRDefault="003D288F" w:rsidP="008E0742">
      <w:pPr>
        <w:pStyle w:val="Header"/>
        <w:rPr>
          <w:rFonts w:cstheme="minorHAnsi"/>
          <w:b/>
          <w:color w:val="000000" w:themeColor="text1"/>
        </w:rPr>
      </w:pPr>
    </w:p>
    <w:p w14:paraId="3C9C3578" w14:textId="6344938F" w:rsidR="008E0742" w:rsidRPr="003D288F" w:rsidRDefault="008E0742" w:rsidP="008E0742">
      <w:pPr>
        <w:pStyle w:val="Header"/>
        <w:rPr>
          <w:rFonts w:cstheme="minorHAnsi"/>
          <w:b/>
          <w:color w:val="000000" w:themeColor="text1"/>
          <w:u w:val="single"/>
        </w:rPr>
      </w:pPr>
      <w:bookmarkStart w:id="2" w:name="_Hlk533572887"/>
      <w:r w:rsidRPr="003D288F">
        <w:rPr>
          <w:rFonts w:cstheme="minorHAnsi"/>
          <w:b/>
          <w:color w:val="000000" w:themeColor="text1"/>
          <w:u w:val="single"/>
        </w:rPr>
        <w:t xml:space="preserve">SKILL SETS: </w:t>
      </w:r>
    </w:p>
    <w:p w14:paraId="4FBC1263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2326E" w:rsidRPr="0058225C" w14:paraId="5E489AFD" w14:textId="77777777" w:rsidTr="008C28BD">
        <w:tc>
          <w:tcPr>
            <w:tcW w:w="2875" w:type="dxa"/>
          </w:tcPr>
          <w:p w14:paraId="6D5EBA56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eastAsia="Arial Unicode MS" w:cstheme="minorHAnsi"/>
                <w:color w:val="000000" w:themeColor="text1"/>
              </w:rPr>
              <w:t>Languages</w:t>
            </w:r>
          </w:p>
        </w:tc>
        <w:tc>
          <w:tcPr>
            <w:tcW w:w="6475" w:type="dxa"/>
          </w:tcPr>
          <w:p w14:paraId="661F6A94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Python, Java, C, C++, My SQL, PSQL, JavaScript, Shell, SQL, UNIX</w:t>
            </w:r>
          </w:p>
        </w:tc>
      </w:tr>
      <w:tr w:rsidR="0052326E" w:rsidRPr="0058225C" w14:paraId="0502B2AC" w14:textId="77777777" w:rsidTr="008C28BD">
        <w:tc>
          <w:tcPr>
            <w:tcW w:w="2875" w:type="dxa"/>
          </w:tcPr>
          <w:p w14:paraId="226EB2F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Web Application Server</w:t>
            </w:r>
          </w:p>
        </w:tc>
        <w:tc>
          <w:tcPr>
            <w:tcW w:w="6475" w:type="dxa"/>
          </w:tcPr>
          <w:p w14:paraId="0BD4FD36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Tomcat, Apache, IBM RAS/WAS, WebLogic</w:t>
            </w:r>
          </w:p>
        </w:tc>
      </w:tr>
      <w:tr w:rsidR="0052326E" w:rsidRPr="0058225C" w14:paraId="5D0B8C37" w14:textId="77777777" w:rsidTr="008C28BD">
        <w:tc>
          <w:tcPr>
            <w:tcW w:w="2875" w:type="dxa"/>
          </w:tcPr>
          <w:p w14:paraId="538D30D9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Database</w:t>
            </w:r>
          </w:p>
        </w:tc>
        <w:tc>
          <w:tcPr>
            <w:tcW w:w="6475" w:type="dxa"/>
          </w:tcPr>
          <w:p w14:paraId="6A97CFC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Oracle 10g &amp; 11g, Sybase 12&amp; 15, Oracle RAC, Oracle DBA, DB2/UDB</w:t>
            </w:r>
          </w:p>
        </w:tc>
      </w:tr>
      <w:tr w:rsidR="0052326E" w:rsidRPr="0058225C" w14:paraId="6957DBA7" w14:textId="77777777" w:rsidTr="008C28BD">
        <w:tc>
          <w:tcPr>
            <w:tcW w:w="2875" w:type="dxa"/>
          </w:tcPr>
          <w:p w14:paraId="1F0F0248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Operating system</w:t>
            </w:r>
          </w:p>
        </w:tc>
        <w:tc>
          <w:tcPr>
            <w:tcW w:w="6475" w:type="dxa"/>
          </w:tcPr>
          <w:p w14:paraId="1DD75801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Windows, Unix, Sun Solaris, Linux, Red Hat, CentOS, Ubuntu</w:t>
            </w:r>
          </w:p>
        </w:tc>
      </w:tr>
      <w:tr w:rsidR="0052326E" w:rsidRPr="0058225C" w14:paraId="3916575D" w14:textId="77777777" w:rsidTr="008C28BD">
        <w:tc>
          <w:tcPr>
            <w:tcW w:w="2875" w:type="dxa"/>
          </w:tcPr>
          <w:p w14:paraId="6A9285D5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Clusters</w:t>
            </w:r>
          </w:p>
        </w:tc>
        <w:tc>
          <w:tcPr>
            <w:tcW w:w="6475" w:type="dxa"/>
          </w:tcPr>
          <w:p w14:paraId="1225395D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Veritas Cluster, Sun Cluster</w:t>
            </w:r>
          </w:p>
        </w:tc>
      </w:tr>
      <w:tr w:rsidR="0052326E" w:rsidRPr="0058225C" w14:paraId="24368A7A" w14:textId="77777777" w:rsidTr="008C28BD">
        <w:tc>
          <w:tcPr>
            <w:tcW w:w="2875" w:type="dxa"/>
          </w:tcPr>
          <w:p w14:paraId="29225591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Networks</w:t>
            </w:r>
          </w:p>
        </w:tc>
        <w:tc>
          <w:tcPr>
            <w:tcW w:w="6475" w:type="dxa"/>
          </w:tcPr>
          <w:p w14:paraId="253959C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DNS, SSH, HTTP/HTTPS, BIND, DHCP, NFS, NIS, LDAP, NAS, SAN</w:t>
            </w:r>
          </w:p>
        </w:tc>
      </w:tr>
      <w:tr w:rsidR="0058225C" w:rsidRPr="0058225C" w14:paraId="608E14EF" w14:textId="77777777" w:rsidTr="008C28BD">
        <w:tc>
          <w:tcPr>
            <w:tcW w:w="2875" w:type="dxa"/>
          </w:tcPr>
          <w:p w14:paraId="5B6B39F8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Automation Tools</w:t>
            </w:r>
          </w:p>
        </w:tc>
        <w:tc>
          <w:tcPr>
            <w:tcW w:w="6475" w:type="dxa"/>
          </w:tcPr>
          <w:p w14:paraId="3B9BBC28" w14:textId="6CCDA6B1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 xml:space="preserve"> Puppet, Chef, Splunk, Nagios</w:t>
            </w:r>
          </w:p>
        </w:tc>
      </w:tr>
    </w:tbl>
    <w:p w14:paraId="45C5FCD3" w14:textId="6643AA9A" w:rsidR="008E0742" w:rsidRDefault="008E0742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</w:p>
    <w:p w14:paraId="4CF4B3AE" w14:textId="77777777" w:rsidR="00D1319A" w:rsidRPr="0058225C" w:rsidRDefault="00D1319A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</w:p>
    <w:p w14:paraId="463E0754" w14:textId="1A85E5E3" w:rsidR="0052326E" w:rsidRPr="0058225C" w:rsidRDefault="0052326E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  <w:r w:rsidRPr="0058225C">
        <w:rPr>
          <w:rFonts w:cstheme="minorHAnsi"/>
          <w:b/>
          <w:color w:val="000000" w:themeColor="text1"/>
          <w:u w:val="single"/>
        </w:rPr>
        <w:lastRenderedPageBreak/>
        <w:t>WORK EXPERIENCE:</w:t>
      </w:r>
    </w:p>
    <w:p w14:paraId="0C429FB0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bookmarkStart w:id="3" w:name="_Hlk533572948"/>
      <w:bookmarkEnd w:id="2"/>
    </w:p>
    <w:p w14:paraId="72F4EB3E" w14:textId="1C8D3BAC" w:rsidR="008E0742" w:rsidRPr="0058225C" w:rsidRDefault="008E0742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Senior Linux Administrator </w:t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="00C86265" w:rsidRPr="0058225C">
        <w:rPr>
          <w:rFonts w:cstheme="minorHAnsi"/>
          <w:b/>
          <w:color w:val="000000" w:themeColor="text1"/>
        </w:rPr>
        <w:t xml:space="preserve">  </w:t>
      </w:r>
      <w:r w:rsidR="00D21B0D">
        <w:rPr>
          <w:rFonts w:cstheme="minorHAnsi"/>
          <w:b/>
          <w:color w:val="000000" w:themeColor="text1"/>
        </w:rPr>
        <w:t xml:space="preserve">                         </w:t>
      </w:r>
      <w:r w:rsidR="00C86265" w:rsidRPr="0058225C">
        <w:rPr>
          <w:rFonts w:cstheme="minorHAnsi"/>
          <w:b/>
          <w:color w:val="000000" w:themeColor="text1"/>
        </w:rPr>
        <w:t xml:space="preserve">           </w:t>
      </w:r>
      <w:r w:rsidR="005109A8">
        <w:rPr>
          <w:rFonts w:cstheme="minorHAnsi"/>
          <w:b/>
          <w:color w:val="000000" w:themeColor="text1"/>
        </w:rPr>
        <w:t xml:space="preserve">             </w:t>
      </w:r>
      <w:r w:rsidRPr="0058225C">
        <w:rPr>
          <w:rFonts w:cstheme="minorHAnsi"/>
          <w:b/>
          <w:color w:val="000000" w:themeColor="text1"/>
        </w:rPr>
        <w:t xml:space="preserve">Aug 2016 – Present </w:t>
      </w:r>
    </w:p>
    <w:p w14:paraId="38F18E3A" w14:textId="24FC19C3" w:rsidR="008E0742" w:rsidRPr="0058225C" w:rsidRDefault="00C86265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Union</w:t>
      </w:r>
      <w:r w:rsidR="008E0742" w:rsidRPr="0058225C">
        <w:rPr>
          <w:rFonts w:cstheme="minorHAnsi"/>
          <w:b/>
          <w:color w:val="000000" w:themeColor="text1"/>
        </w:rPr>
        <w:t xml:space="preserve"> Bank, Glendale CA</w:t>
      </w:r>
    </w:p>
    <w:p w14:paraId="68F961E8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 with Linux installations, configuration management and patch administration as member of a production support team.</w:t>
      </w:r>
    </w:p>
    <w:p w14:paraId="422DE7C9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Deployed Puppet for configuration management to existing infrastructure.</w:t>
      </w:r>
    </w:p>
    <w:p w14:paraId="7621D013" w14:textId="1E828E85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Implemented puppet to manage all of servers &amp; automate the build/configuration of servers</w:t>
      </w:r>
    </w:p>
    <w:p w14:paraId="0A3862BD" w14:textId="0736929D" w:rsidR="007253CA" w:rsidRPr="0058225C" w:rsidRDefault="007253CA" w:rsidP="003D288F">
      <w:pPr>
        <w:pStyle w:val="ListParagraph"/>
        <w:numPr>
          <w:ilvl w:val="0"/>
          <w:numId w:val="15"/>
        </w:numPr>
        <w:shd w:val="clear" w:color="auto" w:fill="FFFFFF"/>
        <w:spacing w:before="300" w:beforeAutospacing="1" w:after="240" w:afterAutospacing="1" w:line="276" w:lineRule="auto"/>
        <w:ind w:left="360" w:right="720"/>
        <w:jc w:val="both"/>
        <w:rPr>
          <w:rFonts w:eastAsia="Times New Roman" w:cstheme="minorHAnsi"/>
          <w:color w:val="000000" w:themeColor="text1"/>
        </w:rPr>
      </w:pPr>
      <w:r w:rsidRPr="0058225C">
        <w:rPr>
          <w:rFonts w:eastAsia="Times New Roman" w:cstheme="minorHAnsi"/>
          <w:color w:val="000000" w:themeColor="text1"/>
        </w:rPr>
        <w:t>Experience using Salt, Ansible, Dockers, Jenkins.</w:t>
      </w:r>
    </w:p>
    <w:p w14:paraId="3030ADA0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Build automatic provisioning system with Kickstart and Puppet.</w:t>
      </w:r>
    </w:p>
    <w:p w14:paraId="5681991B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Strong experience with XML, SQL, PERL, and shell scripting</w:t>
      </w:r>
    </w:p>
    <w:p w14:paraId="44DB93AC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>Managed Users on Unix/Linux and Windows systems.</w:t>
      </w:r>
    </w:p>
    <w:p w14:paraId="36BD18C8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 w:right="-99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installing, configuring and supporting VMWare ESX hosts</w:t>
      </w:r>
    </w:p>
    <w:p w14:paraId="0F6C8EB2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 w:right="-99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Installed, monitored and supported Web and application servers on Linux environments</w:t>
      </w:r>
    </w:p>
    <w:p w14:paraId="52AAF491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 xml:space="preserve">Provided cross platform data access from Linux to Windows users by deploying </w:t>
      </w:r>
      <w:r w:rsidRPr="0058225C">
        <w:rPr>
          <w:rFonts w:cstheme="minorHAnsi"/>
          <w:b/>
          <w:bCs/>
          <w:color w:val="000000" w:themeColor="text1"/>
        </w:rPr>
        <w:t>Samba</w:t>
      </w:r>
      <w:r w:rsidRPr="0058225C">
        <w:rPr>
          <w:rFonts w:cstheme="minorHAnsi"/>
          <w:bCs/>
          <w:color w:val="000000" w:themeColor="text1"/>
        </w:rPr>
        <w:t>.</w:t>
      </w:r>
    </w:p>
    <w:p w14:paraId="03753778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 xml:space="preserve">Provided application support for various Engineering applications such as Ansys and Abaqus. </w:t>
      </w:r>
    </w:p>
    <w:p w14:paraId="42DDB370" w14:textId="788D8067" w:rsidR="007253CA" w:rsidRDefault="007253CA" w:rsidP="003D288F">
      <w:pPr>
        <w:pStyle w:val="ListParagraph"/>
        <w:numPr>
          <w:ilvl w:val="0"/>
          <w:numId w:val="15"/>
        </w:numPr>
        <w:spacing w:after="0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>Gathered requirements from Engineering team and build application installation documents</w:t>
      </w:r>
      <w:r w:rsidR="009554BC" w:rsidRPr="0058225C">
        <w:rPr>
          <w:rFonts w:cstheme="minorHAnsi"/>
          <w:bCs/>
          <w:color w:val="000000" w:themeColor="text1"/>
        </w:rPr>
        <w:t>.</w:t>
      </w:r>
    </w:p>
    <w:p w14:paraId="4A44C740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Perform day to day LVM operations and System Admin tasks.</w:t>
      </w:r>
    </w:p>
    <w:p w14:paraId="4B9CCC0C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Wrote &amp; automated security audit scripts in the environment</w:t>
      </w:r>
    </w:p>
    <w:p w14:paraId="594CD47B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Administering and troubleshooting of Redhat Clusters.</w:t>
      </w:r>
    </w:p>
    <w:p w14:paraId="738050A4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Adding and removing nodes from and to the cluster. </w:t>
      </w:r>
    </w:p>
    <w:p w14:paraId="07B88A90" w14:textId="10675128" w:rsidR="007253CA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 in Installation and support of server adapters HBA (host-based adapter) and network cards</w:t>
      </w:r>
      <w:r>
        <w:rPr>
          <w:rFonts w:cstheme="minorHAnsi"/>
          <w:color w:val="000000" w:themeColor="text1"/>
        </w:rPr>
        <w:t>.</w:t>
      </w:r>
    </w:p>
    <w:p w14:paraId="66A117A9" w14:textId="77777777" w:rsidR="003D288F" w:rsidRPr="003D288F" w:rsidRDefault="003D288F" w:rsidP="003D288F">
      <w:pPr>
        <w:pStyle w:val="ListParagraph"/>
        <w:widowControl w:val="0"/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</w:p>
    <w:p w14:paraId="16BCAFBD" w14:textId="0D382533" w:rsidR="008E0742" w:rsidRPr="0058225C" w:rsidRDefault="008E0742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Linux Administrator                                                              </w:t>
      </w:r>
      <w:r w:rsidR="003D288F">
        <w:rPr>
          <w:rFonts w:cstheme="minorHAnsi"/>
          <w:b/>
          <w:color w:val="000000" w:themeColor="text1"/>
        </w:rPr>
        <w:t xml:space="preserve">                                              </w:t>
      </w:r>
      <w:r w:rsidRPr="0058225C">
        <w:rPr>
          <w:rFonts w:cstheme="minorHAnsi"/>
          <w:b/>
          <w:color w:val="000000" w:themeColor="text1"/>
        </w:rPr>
        <w:t xml:space="preserve"> </w:t>
      </w:r>
      <w:r w:rsidR="00B507E8">
        <w:rPr>
          <w:rFonts w:cstheme="minorHAnsi"/>
          <w:b/>
          <w:color w:val="000000" w:themeColor="text1"/>
        </w:rPr>
        <w:t xml:space="preserve">      </w:t>
      </w:r>
      <w:r w:rsidR="0058225C" w:rsidRPr="0058225C">
        <w:rPr>
          <w:rFonts w:cstheme="minorHAnsi"/>
          <w:b/>
          <w:color w:val="000000" w:themeColor="text1"/>
        </w:rPr>
        <w:t>July</w:t>
      </w:r>
      <w:r w:rsidRPr="0058225C">
        <w:rPr>
          <w:rFonts w:cstheme="minorHAnsi"/>
          <w:b/>
          <w:color w:val="000000" w:themeColor="text1"/>
        </w:rPr>
        <w:t xml:space="preserve"> 201</w:t>
      </w:r>
      <w:r w:rsidR="00B006DE" w:rsidRPr="0058225C">
        <w:rPr>
          <w:rFonts w:cstheme="minorHAnsi"/>
          <w:b/>
          <w:color w:val="000000" w:themeColor="text1"/>
        </w:rPr>
        <w:t>4</w:t>
      </w:r>
      <w:r w:rsidR="009E446D">
        <w:rPr>
          <w:rFonts w:cstheme="minorHAnsi"/>
          <w:b/>
          <w:color w:val="000000" w:themeColor="text1"/>
        </w:rPr>
        <w:t xml:space="preserve"> </w:t>
      </w:r>
      <w:r w:rsidRPr="0058225C">
        <w:rPr>
          <w:rFonts w:cstheme="minorHAnsi"/>
          <w:b/>
          <w:color w:val="000000" w:themeColor="text1"/>
        </w:rPr>
        <w:t>– Jul 201</w:t>
      </w:r>
      <w:r w:rsidR="00B006DE" w:rsidRPr="0058225C">
        <w:rPr>
          <w:rFonts w:cstheme="minorHAnsi"/>
          <w:b/>
          <w:color w:val="000000" w:themeColor="text1"/>
        </w:rPr>
        <w:t>6</w:t>
      </w:r>
    </w:p>
    <w:p w14:paraId="5FAE98AF" w14:textId="77777777" w:rsidR="008E0742" w:rsidRPr="0058225C" w:rsidRDefault="008E0742" w:rsidP="008E0742">
      <w:pPr>
        <w:rPr>
          <w:rFonts w:eastAsia="Times New Roman" w:cstheme="minorHAnsi"/>
          <w:color w:val="000000" w:themeColor="text1"/>
          <w:lang w:val="en-US"/>
        </w:rPr>
      </w:pPr>
      <w:r w:rsidRPr="0058225C">
        <w:rPr>
          <w:rFonts w:cstheme="minorHAnsi"/>
          <w:b/>
          <w:color w:val="000000" w:themeColor="text1"/>
        </w:rPr>
        <w:t xml:space="preserve">Bank of America, </w:t>
      </w:r>
      <w:r w:rsidRPr="0058225C">
        <w:rPr>
          <w:rFonts w:eastAsia="Times New Roman" w:cstheme="minorHAnsi"/>
          <w:b/>
          <w:color w:val="000000" w:themeColor="text1"/>
          <w:lang w:val="en-US"/>
        </w:rPr>
        <w:t>Iselin, NJ.</w:t>
      </w:r>
    </w:p>
    <w:p w14:paraId="7F1CFDBA" w14:textId="58664966" w:rsidR="007253CA" w:rsidRPr="0058225C" w:rsidRDefault="007253CA" w:rsidP="007253CA">
      <w:pPr>
        <w:pStyle w:val="ListParagraph"/>
        <w:spacing w:line="240" w:lineRule="auto"/>
        <w:ind w:left="144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  <w:shd w:val="clear" w:color="auto" w:fill="FFFFFF"/>
        </w:rPr>
        <w:t>.</w:t>
      </w:r>
    </w:p>
    <w:p w14:paraId="37702503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Administer and troubleshoot Cisco Load Balancers, F5 Load Balancers (LTM/GTM), Citrix </w:t>
      </w:r>
      <w:proofErr w:type="spellStart"/>
      <w:r w:rsidRPr="0058225C">
        <w:rPr>
          <w:rFonts w:cstheme="minorHAnsi"/>
          <w:color w:val="000000" w:themeColor="text1"/>
        </w:rPr>
        <w:t>Netscalers</w:t>
      </w:r>
      <w:proofErr w:type="spellEnd"/>
      <w:r w:rsidRPr="0058225C">
        <w:rPr>
          <w:rFonts w:cstheme="minorHAnsi"/>
          <w:color w:val="000000" w:themeColor="text1"/>
        </w:rPr>
        <w:t xml:space="preserve">, </w:t>
      </w:r>
      <w:proofErr w:type="spellStart"/>
      <w:r w:rsidRPr="0058225C">
        <w:rPr>
          <w:rFonts w:cstheme="minorHAnsi"/>
          <w:color w:val="000000" w:themeColor="text1"/>
        </w:rPr>
        <w:t>Solarwinds</w:t>
      </w:r>
      <w:proofErr w:type="spellEnd"/>
      <w:r w:rsidRPr="0058225C">
        <w:rPr>
          <w:rFonts w:cstheme="minorHAnsi"/>
          <w:color w:val="000000" w:themeColor="text1"/>
        </w:rPr>
        <w:t>.</w:t>
      </w:r>
    </w:p>
    <w:p w14:paraId="6448B011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Ring in changes in production following ITIL standards under Change control mechanism.</w:t>
      </w:r>
    </w:p>
    <w:p w14:paraId="53975D0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Performed build and deployment of servers in Virtual environment using vSphere, vCenter and deploying global policies using HPSA</w:t>
      </w:r>
    </w:p>
    <w:p w14:paraId="70D9DCF7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Performed DBA activities like installation and configuration of </w:t>
      </w:r>
      <w:r w:rsidRPr="0058225C">
        <w:rPr>
          <w:rFonts w:cstheme="minorHAnsi"/>
          <w:b/>
          <w:bCs/>
          <w:color w:val="000000" w:themeColor="text1"/>
        </w:rPr>
        <w:t>Oracle RAC database, Oracle 7.x/8.x</w:t>
      </w:r>
    </w:p>
    <w:p w14:paraId="70FEEBBC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Configured and Installed Ubuntu Linux 16.04LTS and deployed in Citrix</w:t>
      </w:r>
    </w:p>
    <w:p w14:paraId="7EA67CC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  <w:shd w:val="clear" w:color="auto" w:fill="FFFFFF"/>
        </w:rPr>
        <w:t>Planning, creating and managing Active Directory group policy Templates and Policies Administration.</w:t>
      </w:r>
    </w:p>
    <w:p w14:paraId="540F1898" w14:textId="05C9D669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Performed Data </w:t>
      </w:r>
      <w:r w:rsidR="0058225C" w:rsidRPr="0058225C">
        <w:rPr>
          <w:rFonts w:cstheme="minorHAnsi"/>
          <w:color w:val="000000" w:themeColor="text1"/>
        </w:rPr>
        <w:t>Centre</w:t>
      </w:r>
      <w:r w:rsidRPr="0058225C">
        <w:rPr>
          <w:rFonts w:cstheme="minorHAnsi"/>
          <w:color w:val="000000" w:themeColor="text1"/>
        </w:rPr>
        <w:t xml:space="preserve"> Migration and Integration in a critical time crunch scenario</w:t>
      </w:r>
    </w:p>
    <w:p w14:paraId="4EC5D71E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lastRenderedPageBreak/>
        <w:t>Managing Access Administration, restricting and securing unauthorized access to the hosts and granting privileged access to the System Account and Users Accounts</w:t>
      </w:r>
    </w:p>
    <w:p w14:paraId="16DA87F9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Configured secured shell login SSH, Public/Private Authentication</w:t>
      </w:r>
    </w:p>
    <w:p w14:paraId="589F086A" w14:textId="04ECAF18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Worked on NFS, DNS, NIS, Telnet, SSH, </w:t>
      </w:r>
      <w:r w:rsidR="0058225C">
        <w:rPr>
          <w:rFonts w:cstheme="minorHAnsi"/>
          <w:color w:val="000000" w:themeColor="text1"/>
        </w:rPr>
        <w:t>S</w:t>
      </w:r>
      <w:r w:rsidRPr="0058225C">
        <w:rPr>
          <w:rFonts w:cstheme="minorHAnsi"/>
          <w:color w:val="000000" w:themeColor="text1"/>
        </w:rPr>
        <w:t>FTP, Chef/Knife</w:t>
      </w:r>
    </w:p>
    <w:p w14:paraId="6812A3B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Providing day to day support to the development and Database teams.</w:t>
      </w:r>
    </w:p>
    <w:p w14:paraId="2E20BD0A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Supporting scheduled periodic patching of the servers and supporting the release deployments, supporting/upgrading Jenkins to support deployment process.</w:t>
      </w:r>
    </w:p>
    <w:p w14:paraId="3900FCA1" w14:textId="06EBB75E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Participating in trouble shooting complex issues with Storage, </w:t>
      </w:r>
      <w:r w:rsidR="0058225C" w:rsidRPr="0058225C">
        <w:rPr>
          <w:rFonts w:cstheme="minorHAnsi"/>
          <w:color w:val="000000" w:themeColor="text1"/>
        </w:rPr>
        <w:t>ESxi</w:t>
      </w:r>
      <w:r w:rsidRPr="0058225C">
        <w:rPr>
          <w:rFonts w:cstheme="minorHAnsi"/>
          <w:color w:val="000000" w:themeColor="text1"/>
        </w:rPr>
        <w:t xml:space="preserve"> hosts, Firewalls and Networking</w:t>
      </w:r>
    </w:p>
    <w:p w14:paraId="75E877B7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Prioritizing the tasks participating in War room calls and triage the high priority issues</w:t>
      </w:r>
    </w:p>
    <w:p w14:paraId="72458F67" w14:textId="1BE63AF6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Worked on monitoring tools such as OEM, EM7, New relics, HP</w:t>
      </w:r>
      <w:r w:rsidR="0058225C">
        <w:rPr>
          <w:rFonts w:cstheme="minorHAnsi"/>
          <w:color w:val="000000" w:themeColor="text1"/>
        </w:rPr>
        <w:t xml:space="preserve"> </w:t>
      </w:r>
      <w:r w:rsidRPr="0058225C">
        <w:rPr>
          <w:rFonts w:cstheme="minorHAnsi"/>
          <w:color w:val="000000" w:themeColor="text1"/>
        </w:rPr>
        <w:t xml:space="preserve">Open View, </w:t>
      </w:r>
      <w:proofErr w:type="spellStart"/>
      <w:r w:rsidRPr="0058225C">
        <w:rPr>
          <w:rFonts w:cstheme="minorHAnsi"/>
          <w:color w:val="000000" w:themeColor="text1"/>
        </w:rPr>
        <w:t>XMatters</w:t>
      </w:r>
      <w:proofErr w:type="spellEnd"/>
      <w:r w:rsidRPr="0058225C">
        <w:rPr>
          <w:rFonts w:cstheme="minorHAnsi"/>
          <w:color w:val="000000" w:themeColor="text1"/>
        </w:rPr>
        <w:t>.</w:t>
      </w:r>
    </w:p>
    <w:p w14:paraId="719B6038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Proactively monitoring the systems health check and load on the hosts</w:t>
      </w:r>
    </w:p>
    <w:p w14:paraId="70C743A5" w14:textId="4C832CA1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Tools worked on Workbench Workstation, HPSM, HPSA, Jira, F5, Chef/Knife, Sub- Version, Jenkins, Jira, and Service now.</w:t>
      </w:r>
    </w:p>
    <w:p w14:paraId="428A0D73" w14:textId="77777777" w:rsidR="009067B2" w:rsidRPr="0058225C" w:rsidRDefault="009067B2" w:rsidP="00027D4A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D6629" w14:textId="7E5D3F6F" w:rsidR="00C86265" w:rsidRPr="003D288F" w:rsidRDefault="00027D4A" w:rsidP="00B74A4E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State Farm – Chicago</w:t>
      </w:r>
      <w:r w:rsidR="00C86265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, IL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r w:rsidR="00D21B0D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</w:t>
      </w:r>
      <w:r w:rsidR="0058225C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Jan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201</w:t>
      </w:r>
      <w:r w:rsidR="00D0342A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1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8225C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une2014</w:t>
      </w:r>
    </w:p>
    <w:p w14:paraId="01F2A0B1" w14:textId="3E80893B" w:rsidR="00027D4A" w:rsidRPr="003D288F" w:rsidRDefault="00027D4A" w:rsidP="00B74A4E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Systems Administrator</w:t>
      </w:r>
    </w:p>
    <w:p w14:paraId="79FBBA68" w14:textId="77777777" w:rsidR="009554BC" w:rsidRPr="003D288F" w:rsidRDefault="009554BC" w:rsidP="00B74A4E">
      <w:pPr>
        <w:spacing w:after="0" w:line="24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B55CE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Loaded Linux Operating System both physical and virtual</w:t>
      </w:r>
    </w:p>
    <w:p w14:paraId="51E79FD2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Ensured that the servers are lined up with all the configurations requested by the Project/Stakeholders.</w:t>
      </w:r>
    </w:p>
    <w:p w14:paraId="3DEB1FEB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Actively participated in all technical meetings of the Project.</w:t>
      </w:r>
    </w:p>
    <w:p w14:paraId="0034520B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Collaborated activities with team members.</w:t>
      </w:r>
    </w:p>
    <w:p w14:paraId="723C1109" w14:textId="002F329C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Work accordingly to the deadlines set by the project to build servers in the new data </w:t>
      </w:r>
      <w:r w:rsidR="0058225C" w:rsidRPr="0058225C">
        <w:rPr>
          <w:rFonts w:cstheme="minorHAnsi"/>
          <w:color w:val="000000" w:themeColor="text1"/>
        </w:rPr>
        <w:t>centres</w:t>
      </w:r>
      <w:r w:rsidRPr="0058225C">
        <w:rPr>
          <w:rFonts w:cstheme="minorHAnsi"/>
          <w:color w:val="000000" w:themeColor="text1"/>
        </w:rPr>
        <w:t xml:space="preserve"> in different locations of the clients</w:t>
      </w:r>
    </w:p>
    <w:p w14:paraId="05668A73" w14:textId="31CF4810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 xml:space="preserve">Managed 350+ ESX servers located at various data </w:t>
      </w:r>
      <w:r w:rsidR="0058225C" w:rsidRPr="0058225C">
        <w:rPr>
          <w:rFonts w:eastAsia="Calibri" w:cstheme="minorHAnsi"/>
          <w:color w:val="000000" w:themeColor="text1"/>
        </w:rPr>
        <w:t>centres</w:t>
      </w:r>
      <w:r w:rsidRPr="0058225C">
        <w:rPr>
          <w:rFonts w:eastAsia="Calibri" w:cstheme="minorHAnsi"/>
          <w:color w:val="000000" w:themeColor="text1"/>
        </w:rPr>
        <w:t xml:space="preserve"> by one virtual </w:t>
      </w:r>
      <w:r w:rsidR="0058225C" w:rsidRPr="0058225C">
        <w:rPr>
          <w:rFonts w:eastAsia="Calibri" w:cstheme="minorHAnsi"/>
          <w:color w:val="000000" w:themeColor="text1"/>
        </w:rPr>
        <w:t>centre</w:t>
      </w:r>
      <w:r w:rsidRPr="0058225C">
        <w:rPr>
          <w:rFonts w:eastAsia="Calibri" w:cstheme="minorHAnsi"/>
          <w:color w:val="000000" w:themeColor="text1"/>
        </w:rPr>
        <w:t xml:space="preserve">. Each Data </w:t>
      </w:r>
      <w:r w:rsidR="0058225C" w:rsidRPr="0058225C">
        <w:rPr>
          <w:rFonts w:eastAsia="Calibri" w:cstheme="minorHAnsi"/>
          <w:color w:val="000000" w:themeColor="text1"/>
        </w:rPr>
        <w:t>centre</w:t>
      </w:r>
      <w:r w:rsidRPr="0058225C">
        <w:rPr>
          <w:rFonts w:eastAsia="Calibri" w:cstheme="minorHAnsi"/>
          <w:color w:val="000000" w:themeColor="text1"/>
        </w:rPr>
        <w:t xml:space="preserve"> has multiple clusters with biggest of 8 clusters used for HA and DRS for disaster recovery &amp; Load balancing.</w:t>
      </w:r>
    </w:p>
    <w:p w14:paraId="49DA0929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>Experienced deploying VMs using VMware templates.</w:t>
      </w:r>
    </w:p>
    <w:p w14:paraId="4C9E4A40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Provided updates to team leads about the status of each server allocated and ensured all setup/configurations are done for migration/cut-overs activities.</w:t>
      </w:r>
    </w:p>
    <w:p w14:paraId="6F9369B7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Actively available during migrations of the Servers production change window starting from midnight to early morning.</w:t>
      </w:r>
    </w:p>
    <w:p w14:paraId="054B83FA" w14:textId="7F57EA9F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 xml:space="preserve">Played a vital role in Creating Virtual Machines, </w:t>
      </w:r>
      <w:r w:rsidR="0058225C" w:rsidRPr="0058225C">
        <w:rPr>
          <w:rFonts w:eastAsia="Calibri" w:cstheme="minorHAnsi"/>
          <w:color w:val="000000" w:themeColor="text1"/>
        </w:rPr>
        <w:t>cloning</w:t>
      </w:r>
      <w:r w:rsidRPr="0058225C">
        <w:rPr>
          <w:rFonts w:eastAsia="Calibri" w:cstheme="minorHAnsi"/>
          <w:color w:val="000000" w:themeColor="text1"/>
        </w:rPr>
        <w:t xml:space="preserve"> virtual machines, converting P2</w:t>
      </w:r>
      <w:r w:rsidR="0058225C" w:rsidRPr="0058225C">
        <w:rPr>
          <w:rFonts w:eastAsia="Calibri" w:cstheme="minorHAnsi"/>
          <w:color w:val="000000" w:themeColor="text1"/>
        </w:rPr>
        <w:t>V (</w:t>
      </w:r>
      <w:r w:rsidRPr="0058225C">
        <w:rPr>
          <w:rFonts w:eastAsia="Calibri" w:cstheme="minorHAnsi"/>
          <w:color w:val="000000" w:themeColor="text1"/>
        </w:rPr>
        <w:t>used standard VMware converter tool), VM-Provisioning (Linked clones, thin disks, de-</w:t>
      </w:r>
      <w:r w:rsidR="0058225C" w:rsidRPr="0058225C">
        <w:rPr>
          <w:rFonts w:eastAsia="Calibri" w:cstheme="minorHAnsi"/>
          <w:color w:val="000000" w:themeColor="text1"/>
        </w:rPr>
        <w:t>duplication)</w:t>
      </w:r>
      <w:r w:rsidRPr="0058225C">
        <w:rPr>
          <w:rFonts w:eastAsia="Calibri" w:cstheme="minorHAnsi"/>
          <w:color w:val="000000" w:themeColor="text1"/>
        </w:rPr>
        <w:t xml:space="preserve"> taking Snapshots of virtual servers, HA</w:t>
      </w:r>
      <w:r w:rsidR="0058225C">
        <w:rPr>
          <w:rFonts w:eastAsia="Calibri" w:cstheme="minorHAnsi"/>
          <w:color w:val="000000" w:themeColor="text1"/>
        </w:rPr>
        <w:t>.</w:t>
      </w:r>
    </w:p>
    <w:p w14:paraId="3D12AFEA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>Resolved problems related to performance metrics such as Processor Usage, Memory etc</w:t>
      </w:r>
    </w:p>
    <w:p w14:paraId="10F3704A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Learned new technologies of the migration project.</w:t>
      </w:r>
    </w:p>
    <w:p w14:paraId="662776E9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Wrote automated security audit scripts in the environment.</w:t>
      </w:r>
    </w:p>
    <w:p w14:paraId="37B7C5ED" w14:textId="77777777" w:rsidR="00B74A4E" w:rsidRPr="0058225C" w:rsidRDefault="00027D4A" w:rsidP="00027D4A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Working knowledge on of different types of configuration management tools like Chef, Ansible.</w:t>
      </w:r>
    </w:p>
    <w:p w14:paraId="4E2A6CA6" w14:textId="77777777" w:rsidR="00027D4A" w:rsidRPr="0058225C" w:rsidRDefault="00027D4A" w:rsidP="00027D4A">
      <w:pPr>
        <w:spacing w:after="0" w:line="240" w:lineRule="auto"/>
        <w:rPr>
          <w:rFonts w:cstheme="minorHAnsi"/>
          <w:color w:val="000000" w:themeColor="text1"/>
        </w:rPr>
      </w:pPr>
    </w:p>
    <w:p w14:paraId="1261BC91" w14:textId="77777777" w:rsidR="00027D4A" w:rsidRPr="0058225C" w:rsidRDefault="00027D4A" w:rsidP="00027D4A">
      <w:pPr>
        <w:pStyle w:val="ListParagraph"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3CE4CD9C" w14:textId="1F5FEC17" w:rsidR="00B317B9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EDUCATION DETAILS:</w:t>
      </w:r>
    </w:p>
    <w:p w14:paraId="3DF0F191" w14:textId="77777777" w:rsidR="00B317B9" w:rsidRPr="0058225C" w:rsidRDefault="00B317B9" w:rsidP="008E0742">
      <w:pPr>
        <w:pStyle w:val="Header"/>
        <w:rPr>
          <w:rFonts w:cstheme="minorHAnsi"/>
          <w:b/>
          <w:color w:val="000000" w:themeColor="text1"/>
        </w:rPr>
      </w:pPr>
    </w:p>
    <w:p w14:paraId="29EA0C3C" w14:textId="7A6B7AA8" w:rsidR="00B317B9" w:rsidRPr="0058225C" w:rsidRDefault="00B317B9" w:rsidP="00B317B9">
      <w:pPr>
        <w:pStyle w:val="NoSpacing"/>
        <w:numPr>
          <w:ilvl w:val="0"/>
          <w:numId w:val="17"/>
        </w:numPr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MBA</w:t>
      </w:r>
      <w:r w:rsidR="00B006DE" w:rsidRPr="0058225C">
        <w:rPr>
          <w:rFonts w:cstheme="minorHAnsi"/>
          <w:color w:val="000000" w:themeColor="text1"/>
        </w:rPr>
        <w:t xml:space="preserve"> (Master’s in Business </w:t>
      </w:r>
      <w:proofErr w:type="gramStart"/>
      <w:r w:rsidR="0058225C" w:rsidRPr="0058225C">
        <w:rPr>
          <w:rFonts w:cstheme="minorHAnsi"/>
          <w:color w:val="000000" w:themeColor="text1"/>
        </w:rPr>
        <w:t xml:space="preserve">Administrator)  </w:t>
      </w:r>
      <w:r w:rsidR="00B006DE" w:rsidRPr="0058225C">
        <w:rPr>
          <w:rFonts w:cstheme="minorHAnsi"/>
          <w:color w:val="000000" w:themeColor="text1"/>
        </w:rPr>
        <w:t xml:space="preserve"> </w:t>
      </w:r>
      <w:proofErr w:type="gramEnd"/>
      <w:r w:rsidR="00B006DE" w:rsidRPr="0058225C">
        <w:rPr>
          <w:rFonts w:cstheme="minorHAnsi"/>
          <w:color w:val="000000" w:themeColor="text1"/>
        </w:rPr>
        <w:t xml:space="preserve">              </w:t>
      </w:r>
      <w:r w:rsidR="00F047AC">
        <w:rPr>
          <w:rFonts w:cstheme="minorHAnsi"/>
          <w:color w:val="000000" w:themeColor="text1"/>
        </w:rPr>
        <w:tab/>
      </w:r>
      <w:r w:rsidR="00F047AC">
        <w:rPr>
          <w:rFonts w:cstheme="minorHAnsi"/>
          <w:color w:val="000000" w:themeColor="text1"/>
        </w:rPr>
        <w:tab/>
      </w:r>
      <w:r w:rsidR="00F047AC">
        <w:rPr>
          <w:rFonts w:cstheme="minorHAnsi"/>
          <w:color w:val="000000" w:themeColor="text1"/>
        </w:rPr>
        <w:tab/>
      </w:r>
      <w:r w:rsidR="00F047AC">
        <w:rPr>
          <w:rFonts w:cstheme="minorHAnsi"/>
          <w:color w:val="000000" w:themeColor="text1"/>
        </w:rPr>
        <w:tab/>
      </w:r>
      <w:r w:rsidR="00F047AC">
        <w:rPr>
          <w:rFonts w:cstheme="minorHAnsi"/>
          <w:color w:val="000000" w:themeColor="text1"/>
        </w:rPr>
        <w:tab/>
      </w:r>
      <w:r w:rsidR="00B006DE" w:rsidRPr="0058225C">
        <w:rPr>
          <w:rFonts w:cstheme="minorHAnsi"/>
          <w:color w:val="000000" w:themeColor="text1"/>
        </w:rPr>
        <w:t>2015.</w:t>
      </w:r>
      <w:r w:rsidRPr="0058225C">
        <w:rPr>
          <w:rFonts w:cstheme="minorHAnsi"/>
          <w:color w:val="000000" w:themeColor="text1"/>
        </w:rPr>
        <w:t xml:space="preserve">                                                                                                           </w:t>
      </w:r>
    </w:p>
    <w:p w14:paraId="4074DA32" w14:textId="53119A43" w:rsidR="00B317B9" w:rsidRPr="0058225C" w:rsidRDefault="00B317B9" w:rsidP="00B317B9">
      <w:pPr>
        <w:pStyle w:val="ListParagraph"/>
        <w:spacing w:line="240" w:lineRule="auto"/>
        <w:ind w:left="36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  <w:t xml:space="preserve">             </w:t>
      </w:r>
    </w:p>
    <w:p w14:paraId="43D43EAA" w14:textId="77777777" w:rsidR="00B317B9" w:rsidRPr="0058225C" w:rsidRDefault="00B317B9" w:rsidP="008E0742">
      <w:pPr>
        <w:pStyle w:val="Header"/>
        <w:rPr>
          <w:rFonts w:cstheme="minorHAnsi"/>
          <w:b/>
          <w:color w:val="000000" w:themeColor="text1"/>
        </w:rPr>
      </w:pPr>
    </w:p>
    <w:p w14:paraId="350EA40E" w14:textId="1EA1B68C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 </w:t>
      </w:r>
    </w:p>
    <w:p w14:paraId="350BA435" w14:textId="77777777" w:rsidR="00B317B9" w:rsidRPr="0058225C" w:rsidRDefault="00B317B9" w:rsidP="00B317B9">
      <w:pPr>
        <w:pStyle w:val="Header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879AB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</w:p>
    <w:p w14:paraId="79203AA8" w14:textId="5F863508" w:rsidR="008E0742" w:rsidRPr="0058225C" w:rsidRDefault="008E0742" w:rsidP="009554BC">
      <w:pPr>
        <w:spacing w:line="240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  <w:t xml:space="preserve">             </w:t>
      </w:r>
    </w:p>
    <w:bookmarkEnd w:id="3"/>
    <w:p w14:paraId="64773F4E" w14:textId="77777777" w:rsidR="008E0742" w:rsidRPr="0058225C" w:rsidRDefault="008E0742" w:rsidP="008E0742">
      <w:pPr>
        <w:pStyle w:val="ListParagraph"/>
        <w:spacing w:line="240" w:lineRule="auto"/>
        <w:rPr>
          <w:rFonts w:cstheme="minorHAnsi"/>
          <w:color w:val="000000" w:themeColor="text1"/>
        </w:rPr>
      </w:pPr>
    </w:p>
    <w:p w14:paraId="1A3F4E4F" w14:textId="77777777" w:rsidR="00F359CE" w:rsidRPr="0058225C" w:rsidRDefault="00F359C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359CE" w:rsidRPr="0058225C" w:rsidSect="00060A9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DCF"/>
    <w:multiLevelType w:val="hybridMultilevel"/>
    <w:tmpl w:val="557A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C27"/>
    <w:multiLevelType w:val="hybridMultilevel"/>
    <w:tmpl w:val="3E9C4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03E1D"/>
    <w:multiLevelType w:val="hybridMultilevel"/>
    <w:tmpl w:val="222667A0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269D"/>
    <w:multiLevelType w:val="hybridMultilevel"/>
    <w:tmpl w:val="736E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46CD"/>
    <w:multiLevelType w:val="hybridMultilevel"/>
    <w:tmpl w:val="46F817C2"/>
    <w:lvl w:ilvl="0" w:tplc="00865D6A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31DD"/>
    <w:multiLevelType w:val="hybridMultilevel"/>
    <w:tmpl w:val="3260D2DA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0634F"/>
    <w:multiLevelType w:val="hybridMultilevel"/>
    <w:tmpl w:val="239C9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65968"/>
    <w:multiLevelType w:val="hybridMultilevel"/>
    <w:tmpl w:val="7AB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018C"/>
    <w:multiLevelType w:val="hybridMultilevel"/>
    <w:tmpl w:val="63A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3122"/>
    <w:multiLevelType w:val="hybridMultilevel"/>
    <w:tmpl w:val="A0C64B5A"/>
    <w:lvl w:ilvl="0" w:tplc="217ABCC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76917"/>
    <w:multiLevelType w:val="hybridMultilevel"/>
    <w:tmpl w:val="B5A65A18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90157"/>
    <w:multiLevelType w:val="hybridMultilevel"/>
    <w:tmpl w:val="18D6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32346"/>
    <w:multiLevelType w:val="hybridMultilevel"/>
    <w:tmpl w:val="476E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27F9"/>
    <w:multiLevelType w:val="hybridMultilevel"/>
    <w:tmpl w:val="7D0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75AD7"/>
    <w:multiLevelType w:val="hybridMultilevel"/>
    <w:tmpl w:val="95C056EC"/>
    <w:lvl w:ilvl="0" w:tplc="A8820F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E045E"/>
    <w:multiLevelType w:val="hybridMultilevel"/>
    <w:tmpl w:val="54A0D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2876F3"/>
    <w:multiLevelType w:val="hybridMultilevel"/>
    <w:tmpl w:val="3F0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B22C1"/>
    <w:multiLevelType w:val="hybridMultilevel"/>
    <w:tmpl w:val="087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E08F9"/>
    <w:multiLevelType w:val="hybridMultilevel"/>
    <w:tmpl w:val="CC5A2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270052"/>
    <w:multiLevelType w:val="hybridMultilevel"/>
    <w:tmpl w:val="333AC7D8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14"/>
  </w:num>
  <w:num w:numId="12">
    <w:abstractNumId w:val="18"/>
  </w:num>
  <w:num w:numId="13">
    <w:abstractNumId w:val="6"/>
  </w:num>
  <w:num w:numId="14">
    <w:abstractNumId w:val="9"/>
  </w:num>
  <w:num w:numId="15">
    <w:abstractNumId w:val="15"/>
  </w:num>
  <w:num w:numId="16">
    <w:abstractNumId w:val="3"/>
  </w:num>
  <w:num w:numId="17">
    <w:abstractNumId w:val="17"/>
  </w:num>
  <w:num w:numId="18">
    <w:abstractNumId w:val="11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742"/>
    <w:rsid w:val="00027D4A"/>
    <w:rsid w:val="000C4B48"/>
    <w:rsid w:val="002245E7"/>
    <w:rsid w:val="003D288F"/>
    <w:rsid w:val="005109A8"/>
    <w:rsid w:val="0052326E"/>
    <w:rsid w:val="0058225C"/>
    <w:rsid w:val="007253CA"/>
    <w:rsid w:val="007C44EC"/>
    <w:rsid w:val="0086214B"/>
    <w:rsid w:val="008A65E2"/>
    <w:rsid w:val="008E0742"/>
    <w:rsid w:val="009067B2"/>
    <w:rsid w:val="009554BC"/>
    <w:rsid w:val="00981BF0"/>
    <w:rsid w:val="009E446D"/>
    <w:rsid w:val="00B006DE"/>
    <w:rsid w:val="00B317B9"/>
    <w:rsid w:val="00B507E8"/>
    <w:rsid w:val="00B74A4E"/>
    <w:rsid w:val="00C86265"/>
    <w:rsid w:val="00D0342A"/>
    <w:rsid w:val="00D1319A"/>
    <w:rsid w:val="00D21B0D"/>
    <w:rsid w:val="00E760D6"/>
    <w:rsid w:val="00F047AC"/>
    <w:rsid w:val="00F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F3F"/>
  <w15:docId w15:val="{AF2EF994-F850-476A-9C4C-C097BD51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74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0742"/>
  </w:style>
  <w:style w:type="paragraph" w:styleId="ListParagraph">
    <w:name w:val="List Paragraph"/>
    <w:basedOn w:val="Normal"/>
    <w:link w:val="ListParagraphChar"/>
    <w:uiPriority w:val="34"/>
    <w:qFormat/>
    <w:rsid w:val="008E0742"/>
    <w:pPr>
      <w:ind w:left="720"/>
      <w:contextualSpacing/>
    </w:pPr>
  </w:style>
  <w:style w:type="table" w:styleId="TableGrid">
    <w:name w:val="Table Grid"/>
    <w:basedOn w:val="TableNormal"/>
    <w:uiPriority w:val="39"/>
    <w:rsid w:val="008E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E0742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E0742"/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customStyle="1" w:styleId="icl-u-textbold">
    <w:name w:val="icl-u-textbold"/>
    <w:basedOn w:val="DefaultParagraphFont"/>
    <w:rsid w:val="008E0742"/>
  </w:style>
  <w:style w:type="character" w:customStyle="1" w:styleId="rezemp-highlightedfield-highlightedterm">
    <w:name w:val="rezemp-highlightedfield-highlightedterm"/>
    <w:basedOn w:val="DefaultParagraphFont"/>
    <w:rsid w:val="008E0742"/>
  </w:style>
  <w:style w:type="paragraph" w:customStyle="1" w:styleId="Normal1">
    <w:name w:val="Normal1"/>
    <w:rsid w:val="007253CA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nhideWhenUsed/>
    <w:rsid w:val="0072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rsid w:val="00027D4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27D4A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NoSpacing">
    <w:name w:val="No Spacing"/>
    <w:link w:val="NoSpacingChar"/>
    <w:uiPriority w:val="1"/>
    <w:qFormat/>
    <w:rsid w:val="00027D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27D4A"/>
  </w:style>
  <w:style w:type="character" w:customStyle="1" w:styleId="ListParagraphChar">
    <w:name w:val="List Paragraph Char"/>
    <w:link w:val="ListParagraph"/>
    <w:uiPriority w:val="34"/>
    <w:rsid w:val="00B317B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Rukhsana Khan</dc:creator>
  <cp:keywords/>
  <dc:description/>
  <cp:lastModifiedBy>Rukhsana Khan</cp:lastModifiedBy>
  <cp:revision>17</cp:revision>
  <dcterms:created xsi:type="dcterms:W3CDTF">2018-12-31T18:16:00Z</dcterms:created>
  <dcterms:modified xsi:type="dcterms:W3CDTF">2019-01-04T22:10:00Z</dcterms:modified>
</cp:coreProperties>
</file>