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Junior Front-End Developer </w:t>
        <w:br/>
        <w:br/>
        <w:t xml:space="preserve">In an effort to meet the needs of our large federal government client, Systems Integration and Development, Inc. (SID), an IT solutions provider located in Rockville, MD, is currently seeking exceptional candidates for a Junior-Level Front-End Web Developer for a federal client located in Silver Spring, MD. </w:t>
        <w:br/>
        <w:br/>
        <w:t xml:space="preserve">SID is looking for a Junior-Level Front-End Web Developer who possesses strong web design and user interface development skills. As a member of the development team, the ideal candidate would be responsible for creating new websites, web applications, and native applications as enhancing and maintaining current sites/applications. Successful candidates will need to be able to understanding client’s business requirements and design user interfaces based on the requirements. The candidate must have the ability to work independently, prioritize tasks to meet project deadlines and mentor junior developers. The candidate must be a confident self-starter with the ability to work well in a team environment. </w:t>
        <w:br/>
        <w:br/>
      </w:r>
      <w:r>
        <w:rPr>
          <w:b/>
        </w:rPr>
        <w:t>Roles &amp; Responsibilities:</w:t>
      </w:r>
      <w:r>
        <w:rPr/>
        <w:br/>
        <w:t xml:space="preserve">Develop code using industry best practices for maintenance of external/internal web site(s), the web-based system(s). </w:t>
        <w:br/>
        <w:t xml:space="preserve">Test web applications in multi-platform, cross-browser development. </w:t>
        <w:br/>
        <w:t xml:space="preserve">Ensure the technical feasibility of UI/UX designs- Produce preliminary system wireframes/content maps </w:t>
        <w:br/>
        <w:t xml:space="preserve">Produce front-end system requirement documents </w:t>
        <w:br/>
        <w:t xml:space="preserve">Build UI according to UI/UX designs </w:t>
        <w:br/>
        <w:t xml:space="preserve">Optimize front end for maximum speed and scalability </w:t>
        <w:br/>
        <w:t xml:space="preserve">Work with clients and team members to determine creative design options that best meet the business requirements and mission goals. </w:t>
        <w:br/>
        <w:t xml:space="preserve">Resolve problems in a production environment and extend functionality within current web-based applications. </w:t>
        <w:br/>
        <w:t xml:space="preserve">Ability to work collaboratively with a team on a variety of projects, resolve problems in a production environment and extend functionality within current web-based applications. </w:t>
        <w:br/>
        <w:t xml:space="preserve">Work with clients and team members to determine creative design options that best meet the business requirements and mission goals. </w:t>
        <w:br/>
        <w:t xml:space="preserve">Add valuable input throughout the development lifecycle </w:t>
        <w:br/>
        <w:t xml:space="preserve">Resolve reported issues and reply to queries in a timely manner </w:t>
        <w:br/>
        <w:t xml:space="preserve">Develop and utilize technical change documentation </w:t>
        <w:br/>
        <w:t xml:space="preserve">Strive to deploy all products and updates on time </w:t>
        <w:br/>
        <w:t xml:space="preserve">Remain up to date on all current best practices, trends, and industry developments </w:t>
        <w:br/>
        <w:t xml:space="preserve">Maintain a high standard of work quality </w:t>
        <w:br/>
        <w:t xml:space="preserve">Identify potential challenges and bottlenecks to address them proactively </w:t>
        <w:br/>
        <w:t xml:space="preserve">Assist in requirements gathering activities and providing Level of Effort (LOEs) estimation for each requirement for development perspective. </w:t>
        <w:br/>
        <w:t xml:space="preserve">Participate in requirements, design, and code reviews </w:t>
        <w:br/>
        <w:t xml:space="preserve">Participate in group improvement activities and initiatives to improve quality and pursue excellence </w:t>
        <w:br/>
        <w:br/>
      </w:r>
      <w:r>
        <w:rPr>
          <w:b/>
        </w:rPr>
        <w:t>Qualifications:</w:t>
      </w:r>
      <w:r>
        <w:rPr/>
        <w:br/>
        <w:t xml:space="preserve">The individual must possess the following knowledge, skills and abilities and be able to explain and demonstrate that he or she can perform the essential functions of the job, with or without reasonable accommodation, using some other combination of knowledge, skills, and abilities: </w:t>
        <w:br/>
        <w:br/>
        <w:t xml:space="preserve">0 – 2 years of experience programming languages/scripting languages: HTML, CSS, JavaScript, jQuery, Web services, XML and server-side scripting languages interacting with backend relational databases. </w:t>
        <w:br/>
        <w:t xml:space="preserve">Demonstrated experience with Responsive Web Design </w:t>
        <w:br/>
        <w:t xml:space="preserve">Demonstrated experience in developing accessible websites </w:t>
        <w:br/>
        <w:t xml:space="preserve">Proficient understanding of code versioning tools, such as Git / SVN. </w:t>
        <w:br/>
        <w:t xml:space="preserve">Proficient in the use of browser Developer Tools for troubleshooting. </w:t>
        <w:br/>
        <w:t xml:space="preserve">Must be able to meet assigned development goals with a high quality of output and meet target delivery dates. </w:t>
        <w:br/>
        <w:t xml:space="preserve">Ability to work independently and as part of a team. </w:t>
        <w:br/>
        <w:t xml:space="preserve">Remain up to date on all current best practices, trends, and industry developments supporting the business </w:t>
        <w:br/>
        <w:br/>
      </w:r>
      <w:r>
        <w:rPr>
          <w:b/>
        </w:rPr>
        <w:t>Desired Qualifications:</w:t>
      </w:r>
      <w:r>
        <w:rPr/>
        <w:br/>
        <w:t xml:space="preserve">Experience working in a government client environment </w:t>
        <w:br/>
        <w:t xml:space="preserve">Familiarity with graphic editing tools, such as Photoshop and Illustrator </w:t>
        <w:br/>
        <w:t xml:space="preserve">Experience participating in an agile development team and knowledge of standard Agile/Scrum practices as well as other software development methodologies (waterfall, spiral, etc.) </w:t>
        <w:br/>
        <w:t xml:space="preserve">Experience with NoSQL databases (i.e., MongoDB, Casssandra, etc.), and SQL is a plus </w:t>
        <w:br/>
        <w:t xml:space="preserve">Demonstrated experience with commercial and/or Open Source Content Management Systems (i.e., Drupal, Joomla, WordPress) </w:t>
        <w:br/>
        <w:br/>
      </w:r>
      <w:r>
        <w:rPr>
          <w:b/>
        </w:rPr>
        <w:t>Soft Skills:</w:t>
      </w:r>
      <w:r>
        <w:rPr/>
        <w:br/>
        <w:t xml:space="preserve">SID employees share a culture that revolves around respect, collaboration, openness, continuous learning, and immense pride in doing good work who have: </w:t>
        <w:br/>
        <w:br/>
        <w:t xml:space="preserve">The ability to be self-managing and self-directed. </w:t>
        <w:br/>
        <w:t xml:space="preserve">A consultant mindset. </w:t>
        <w:br/>
        <w:t xml:space="preserve">Curiosity and a love of learning. </w:t>
        <w:br/>
        <w:t xml:space="preserve">Passion for the craft of development. </w:t>
        <w:br/>
        <w:t xml:space="preserve">Strong communication skills. </w:t>
        <w:br/>
        <w:t xml:space="preserve">A collaborative, team-oriented approach. </w:t>
        <w:br/>
        <w:t xml:space="preserve">Education </w:t>
        <w:br/>
        <w:t xml:space="preserve">Four-year degree, BS in Computer Science or Information Technology or related field or equivalent experience. </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9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2</Pages>
  <Words>671</Words>
  <Characters>4150</Characters>
  <CharactersWithSpaces>4875</CharactersWithSpaces>
  <Paragraphs>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2019-09-19T13:23:57Z</dcterms:created>
  <dc:creator/>
  <dc:description/>
  <dc:language>en-US</dc:language>
  <cp:lastModifiedBy/>
  <dcterms:modified xsi:type="dcterms:W3CDTF">2019-09-19T13:24:31Z</dcterms:modified>
  <cp:revision>1</cp:revision>
  <dc:subject/>
  <dc:title/>
</cp:coreProperties>
</file>