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CB4" w:rsidRDefault="00B35CB4" w:rsidP="00B35CB4">
      <w:pPr>
        <w:rPr>
          <w:b/>
          <w:bCs/>
        </w:rPr>
      </w:pPr>
      <w:proofErr w:type="spellStart"/>
      <w:r>
        <w:rPr>
          <w:b/>
          <w:bCs/>
        </w:rPr>
        <w:t>AmFam</w:t>
      </w:r>
      <w:proofErr w:type="spellEnd"/>
    </w:p>
    <w:p w:rsidR="00B35CB4" w:rsidRDefault="00B35CB4" w:rsidP="00B35CB4">
      <w:pPr>
        <w:rPr>
          <w:b/>
          <w:bCs/>
        </w:rPr>
      </w:pPr>
      <w:r>
        <w:rPr>
          <w:b/>
          <w:bCs/>
        </w:rPr>
        <w:t>Workload Automation Expert</w:t>
      </w:r>
    </w:p>
    <w:p w:rsidR="00B35CB4" w:rsidRDefault="00B35CB4" w:rsidP="00B35CB4">
      <w:r>
        <w:t xml:space="preserve">Workload Automation Expert/Application Workload Automation </w:t>
      </w:r>
      <w:proofErr w:type="spellStart"/>
      <w:r>
        <w:t>Technologiest</w:t>
      </w:r>
      <w:proofErr w:type="spellEnd"/>
      <w:r>
        <w:t xml:space="preserve"> must be able to create workload automation jobs solutions to ensure a secure and reliable environment. Must be able to analyze production work flows, makes recommendations to improve job schedule performance, able to make recommendations quickly especially during production outages and provide workload automaton forecasts. Will assist in new software release testing, analyzing new platforms and/or tools, or implementations of job schedules on any platform (especially Linux, </w:t>
      </w:r>
      <w:proofErr w:type="gramStart"/>
      <w:r>
        <w:t>Unix</w:t>
      </w:r>
      <w:proofErr w:type="gramEnd"/>
      <w:r>
        <w:t>, Windows and Z/OS in physical and virtual environments with an understanding of Oracle). This position involves interfacing with customers to determine and implement departmental solutions for corporate projects and initiatives of high complexity. Primary tools are CA11, CA7 and CA AE (</w:t>
      </w:r>
      <w:proofErr w:type="spellStart"/>
      <w:r>
        <w:t>AutoSys</w:t>
      </w:r>
      <w:proofErr w:type="spellEnd"/>
      <w:r>
        <w:t xml:space="preserve">). The job streams can be very complex with a number of crossovers between open systems and the mainframe. </w:t>
      </w:r>
    </w:p>
    <w:p w:rsidR="00B35CB4" w:rsidRDefault="00B35CB4" w:rsidP="00B35CB4">
      <w:r>
        <w:t xml:space="preserve">Required Skills: </w:t>
      </w:r>
    </w:p>
    <w:p w:rsidR="00B35CB4" w:rsidRDefault="00B35CB4" w:rsidP="00B35CB4">
      <w:r>
        <w:t xml:space="preserve">1. Expert level application Workload Automation experience, strong experience delivering workload automation across the enterprise. </w:t>
      </w:r>
    </w:p>
    <w:p w:rsidR="00B35CB4" w:rsidRDefault="00B35CB4" w:rsidP="00B35CB4">
      <w:r>
        <w:t xml:space="preserve">2. Strong ability to develop roles-oriented authentication and access of application processing solutions to ensure a secure and reliable environment. </w:t>
      </w:r>
    </w:p>
    <w:p w:rsidR="00B35CB4" w:rsidRDefault="00B35CB4" w:rsidP="00B35CB4">
      <w:r>
        <w:t>3. Strong ability to analyze production work flows, make recommendations on how to improve performance, ability to make recommendations quickly especially during production outages, provide workload automaton forecasts and capacity of processing window.</w:t>
      </w:r>
    </w:p>
    <w:p w:rsidR="00B35CB4" w:rsidRDefault="00B35CB4" w:rsidP="00B35CB4">
      <w:r>
        <w:t xml:space="preserve">4. This person will assist in new software release testing, analyzing new platforms and/or tools, or implementations of large workload management projects on any platform (especially Linux, </w:t>
      </w:r>
      <w:proofErr w:type="gramStart"/>
      <w:r>
        <w:t>Unix</w:t>
      </w:r>
      <w:proofErr w:type="gramEnd"/>
      <w:r>
        <w:t xml:space="preserve">, Windows and Z/OS in physical and virtual environments with an understanding of Oracle). </w:t>
      </w:r>
    </w:p>
    <w:p w:rsidR="00B35CB4" w:rsidRDefault="00B35CB4" w:rsidP="00B35CB4">
      <w:r>
        <w:t xml:space="preserve">5. Strong teaming and customer interaction skills - with the ability to determine and implement departmental solutions for corporate projects and initiatives of high complexity. </w:t>
      </w:r>
    </w:p>
    <w:p w:rsidR="00B35CB4" w:rsidRDefault="00B35CB4" w:rsidP="00B35CB4">
      <w:r>
        <w:t xml:space="preserve">Primary tools: 1. CA11 2. </w:t>
      </w:r>
      <w:proofErr w:type="gramStart"/>
      <w:r>
        <w:t>CA7 3.</w:t>
      </w:r>
      <w:proofErr w:type="gramEnd"/>
      <w:r>
        <w:t xml:space="preserve"> </w:t>
      </w:r>
      <w:proofErr w:type="gramStart"/>
      <w:r>
        <w:t>CA AE (</w:t>
      </w:r>
      <w:proofErr w:type="spellStart"/>
      <w:r>
        <w:t>AutoSys</w:t>
      </w:r>
      <w:proofErr w:type="spellEnd"/>
      <w:r>
        <w:t>).</w:t>
      </w:r>
      <w:proofErr w:type="gramEnd"/>
      <w:r>
        <w:t xml:space="preserve"> </w:t>
      </w:r>
    </w:p>
    <w:p w:rsidR="00B35CB4" w:rsidRDefault="00B35CB4" w:rsidP="00B35CB4">
      <w:r>
        <w:t xml:space="preserve">***The job streams can be very complex with a number of crossovers between open systems and the mainframe. </w:t>
      </w:r>
    </w:p>
    <w:p w:rsidR="00B35CB4" w:rsidRDefault="00B35CB4" w:rsidP="00B35CB4">
      <w:proofErr w:type="gramStart"/>
      <w:r>
        <w:t>Desired Skills: 1. Experience with workload analytical tools.</w:t>
      </w:r>
      <w:proofErr w:type="gramEnd"/>
    </w:p>
    <w:p w:rsidR="00B35CB4" w:rsidRDefault="00B35CB4" w:rsidP="00B35CB4"/>
    <w:p w:rsidR="00F430B9" w:rsidRDefault="00B35CB4"/>
    <w:sectPr w:rsidR="00F430B9" w:rsidSect="00715D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B35CB4"/>
    <w:rsid w:val="00715DFA"/>
    <w:rsid w:val="00B35CB4"/>
    <w:rsid w:val="00E83901"/>
    <w:rsid w:val="00F04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CB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cp:revision>
  <dcterms:created xsi:type="dcterms:W3CDTF">2015-10-28T13:04:00Z</dcterms:created>
  <dcterms:modified xsi:type="dcterms:W3CDTF">2015-10-28T13:14:00Z</dcterms:modified>
</cp:coreProperties>
</file>