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7708C" w14:textId="45A8AD8E" w:rsidR="008818DB" w:rsidRPr="0042683F" w:rsidRDefault="00185368" w:rsidP="00F342E8">
      <w:pPr>
        <w:spacing w:line="240" w:lineRule="auto"/>
        <w:rPr>
          <w:rFonts w:cstheme="minorHAnsi"/>
          <w:b/>
        </w:rPr>
      </w:pPr>
      <w:r w:rsidRPr="0042683F">
        <w:rPr>
          <w:rFonts w:cstheme="minorHAnsi"/>
          <w:b/>
        </w:rPr>
        <w:t xml:space="preserve">                    </w:t>
      </w:r>
      <w:r w:rsidR="0047283F" w:rsidRPr="0042683F">
        <w:rPr>
          <w:rFonts w:cstheme="minorHAnsi"/>
          <w:b/>
        </w:rPr>
        <w:t xml:space="preserve">                </w:t>
      </w:r>
      <w:r w:rsidR="00B61CDA" w:rsidRPr="0042683F">
        <w:rPr>
          <w:rFonts w:cstheme="minorHAnsi"/>
          <w:b/>
        </w:rPr>
        <w:t xml:space="preserve">     </w:t>
      </w:r>
      <w:r w:rsidR="00D6640A" w:rsidRPr="0042683F">
        <w:rPr>
          <w:rFonts w:cstheme="minorHAnsi"/>
          <w:b/>
        </w:rPr>
        <w:t xml:space="preserve">         </w:t>
      </w:r>
      <w:r w:rsidR="00EA0730" w:rsidRPr="0042683F">
        <w:rPr>
          <w:rFonts w:cstheme="minorHAnsi"/>
          <w:b/>
        </w:rPr>
        <w:t xml:space="preserve">                                 </w:t>
      </w:r>
      <w:r w:rsidR="00545CFF" w:rsidRPr="0042683F">
        <w:rPr>
          <w:rFonts w:cstheme="minorHAnsi"/>
          <w:b/>
        </w:rPr>
        <w:t>NETHRANAND</w:t>
      </w:r>
      <w:r w:rsidR="00284BB8" w:rsidRPr="0042683F">
        <w:rPr>
          <w:rFonts w:cstheme="minorHAnsi"/>
          <w:b/>
        </w:rPr>
        <w:t xml:space="preserve"> MEDI</w:t>
      </w:r>
    </w:p>
    <w:p w14:paraId="3D35768A" w14:textId="24856D16" w:rsidR="008818DB" w:rsidRPr="0042683F" w:rsidRDefault="003244BE" w:rsidP="00F342E8">
      <w:pPr>
        <w:spacing w:line="240" w:lineRule="auto"/>
        <w:rPr>
          <w:rFonts w:cstheme="minorHAnsi"/>
          <w:b/>
        </w:rPr>
      </w:pPr>
      <w:r w:rsidRPr="0042683F">
        <w:rPr>
          <w:rFonts w:cstheme="minorHAnsi"/>
          <w:b/>
          <w:noProof/>
        </w:rPr>
        <mc:AlternateContent>
          <mc:Choice Requires="wps">
            <w:drawing>
              <wp:anchor distT="4294967293" distB="4294967293" distL="114300" distR="114300" simplePos="0" relativeHeight="251659264" behindDoc="0" locked="0" layoutInCell="1" allowOverlap="1" wp14:anchorId="41BEEA39" wp14:editId="542C57B6">
                <wp:simplePos x="0" y="0"/>
                <wp:positionH relativeFrom="column">
                  <wp:posOffset>-1800225</wp:posOffset>
                </wp:positionH>
                <wp:positionV relativeFrom="paragraph">
                  <wp:posOffset>304799</wp:posOffset>
                </wp:positionV>
                <wp:extent cx="8734425" cy="0"/>
                <wp:effectExtent l="0" t="0" r="9525"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73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9C51C2" id="Straight Connector 1" o:spid="_x0000_s1026" style="position:absolute;flip:y;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141.75pt,24pt" to="54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" strokecolor="#5b9bd5 [3204]" strokeweight=".5pt">
                <v:stroke joinstyle="miter"/>
                <o:lock v:ext="edit" shapetype="f"/>
              </v:line>
            </w:pict>
          </mc:Fallback>
        </mc:AlternateContent>
      </w:r>
      <w:r w:rsidR="00800448" w:rsidRPr="0042683F">
        <w:rPr>
          <w:rFonts w:cstheme="minorHAnsi"/>
          <w:b/>
        </w:rPr>
        <w:t>Email:</w:t>
      </w:r>
      <w:r w:rsidR="00D6640A" w:rsidRPr="0042683F">
        <w:rPr>
          <w:rFonts w:cstheme="minorHAnsi"/>
          <w:b/>
        </w:rPr>
        <w:t xml:space="preserve"> nethranand.mr</w:t>
      </w:r>
      <w:r w:rsidR="008818DB" w:rsidRPr="0042683F">
        <w:rPr>
          <w:rFonts w:cstheme="minorHAnsi"/>
          <w:b/>
        </w:rPr>
        <w:t xml:space="preserve">@gmail.com                                       </w:t>
      </w:r>
      <w:r w:rsidR="001C56C2" w:rsidRPr="0042683F">
        <w:rPr>
          <w:rFonts w:cstheme="minorHAnsi"/>
          <w:b/>
        </w:rPr>
        <w:t xml:space="preserve">                   </w:t>
      </w:r>
      <w:r w:rsidR="008818DB" w:rsidRPr="0042683F">
        <w:rPr>
          <w:rFonts w:cstheme="minorHAnsi"/>
          <w:b/>
        </w:rPr>
        <w:t xml:space="preserve"> </w:t>
      </w:r>
      <w:r w:rsidR="00227E8D" w:rsidRPr="0042683F">
        <w:rPr>
          <w:rFonts w:cstheme="minorHAnsi"/>
          <w:b/>
        </w:rPr>
        <w:t xml:space="preserve"> </w:t>
      </w:r>
      <w:r w:rsidR="00672E7C" w:rsidRPr="0042683F">
        <w:rPr>
          <w:rFonts w:cstheme="minorHAnsi"/>
          <w:b/>
        </w:rPr>
        <w:t xml:space="preserve">                </w:t>
      </w:r>
      <w:r w:rsidR="00D6640A" w:rsidRPr="0042683F">
        <w:rPr>
          <w:rFonts w:cstheme="minorHAnsi"/>
          <w:b/>
        </w:rPr>
        <w:t xml:space="preserve">  </w:t>
      </w:r>
      <w:r w:rsidR="00D1428C" w:rsidRPr="0042683F">
        <w:rPr>
          <w:rFonts w:cstheme="minorHAnsi"/>
          <w:b/>
        </w:rPr>
        <w:t>Ph.:</w:t>
      </w:r>
      <w:r w:rsidR="008818DB" w:rsidRPr="0042683F">
        <w:rPr>
          <w:rFonts w:cstheme="minorHAnsi"/>
          <w:b/>
        </w:rPr>
        <w:t xml:space="preserve"> </w:t>
      </w:r>
      <w:r w:rsidR="005D0B0E" w:rsidRPr="0042683F">
        <w:rPr>
          <w:rFonts w:cstheme="minorHAnsi"/>
          <w:b/>
        </w:rPr>
        <w:t xml:space="preserve"> </w:t>
      </w:r>
      <w:r w:rsidR="00D1428C" w:rsidRPr="0042683F">
        <w:rPr>
          <w:rFonts w:cstheme="minorHAnsi"/>
          <w:b/>
        </w:rPr>
        <w:t>571-524-8775</w:t>
      </w:r>
    </w:p>
    <w:p w14:paraId="47115124" w14:textId="77777777" w:rsidR="00CB52A4" w:rsidRPr="0042683F" w:rsidRDefault="00CB52A4" w:rsidP="00F342E8">
      <w:pPr>
        <w:spacing w:after="0" w:line="240" w:lineRule="auto"/>
        <w:rPr>
          <w:rFonts w:cstheme="minorHAnsi"/>
          <w:b/>
          <w:u w:val="single"/>
        </w:rPr>
      </w:pPr>
    </w:p>
    <w:p w14:paraId="7E62B714" w14:textId="47ADC4E8" w:rsidR="00CB52A4" w:rsidRPr="0042683F" w:rsidRDefault="00CB52A4" w:rsidP="00F342E8">
      <w:pPr>
        <w:spacing w:after="0" w:line="240" w:lineRule="auto"/>
        <w:rPr>
          <w:rFonts w:cstheme="minorHAnsi"/>
        </w:rPr>
      </w:pPr>
      <w:r w:rsidRPr="0042683F">
        <w:rPr>
          <w:rFonts w:cstheme="minorHAnsi"/>
          <w:b/>
          <w:u w:val="single"/>
        </w:rPr>
        <w:t>CAREER OBJECTIVE</w:t>
      </w:r>
      <w:r w:rsidRPr="0042683F">
        <w:rPr>
          <w:rFonts w:cstheme="minorHAnsi"/>
          <w:b/>
        </w:rPr>
        <w:t xml:space="preserve">: </w:t>
      </w:r>
      <w:r w:rsidRPr="0042683F">
        <w:rPr>
          <w:rFonts w:cstheme="minorHAnsi"/>
        </w:rPr>
        <w:t xml:space="preserve">Seeking a </w:t>
      </w:r>
      <w:r w:rsidRPr="0042683F">
        <w:rPr>
          <w:rFonts w:cstheme="minorHAnsi"/>
          <w:color w:val="000000"/>
        </w:rPr>
        <w:t xml:space="preserve">challenging position </w:t>
      </w:r>
      <w:r w:rsidRPr="0042683F">
        <w:rPr>
          <w:rFonts w:cstheme="minorHAnsi"/>
        </w:rPr>
        <w:t xml:space="preserve">that will enhance my software developing and programming skills in a distinct, stimulating work environment, and willing to learn </w:t>
      </w:r>
      <w:r w:rsidR="00DC3349" w:rsidRPr="0042683F">
        <w:rPr>
          <w:rFonts w:cstheme="minorHAnsi"/>
        </w:rPr>
        <w:t>modern technologies</w:t>
      </w:r>
      <w:r w:rsidRPr="0042683F">
        <w:rPr>
          <w:rFonts w:cstheme="minorHAnsi"/>
        </w:rPr>
        <w:t xml:space="preserve">. </w:t>
      </w:r>
    </w:p>
    <w:p w14:paraId="2C1674C6" w14:textId="77777777" w:rsidR="00CB52A4" w:rsidRPr="0042683F" w:rsidRDefault="00CB52A4" w:rsidP="00F342E8">
      <w:pPr>
        <w:spacing w:after="0" w:line="240" w:lineRule="auto"/>
        <w:rPr>
          <w:rFonts w:cstheme="minorHAnsi"/>
        </w:rPr>
      </w:pPr>
    </w:p>
    <w:p w14:paraId="748AA92B" w14:textId="77777777" w:rsidR="00CB52A4" w:rsidRPr="0042683F" w:rsidRDefault="00175454" w:rsidP="00F342E8">
      <w:pPr>
        <w:spacing w:after="0" w:line="240" w:lineRule="auto"/>
        <w:rPr>
          <w:rFonts w:cstheme="minorHAnsi"/>
          <w:b/>
          <w:u w:val="single"/>
        </w:rPr>
      </w:pPr>
      <w:r w:rsidRPr="0042683F">
        <w:rPr>
          <w:rFonts w:cstheme="minorHAnsi"/>
          <w:b/>
          <w:u w:val="single"/>
        </w:rPr>
        <w:t xml:space="preserve">PROFESSIONAL SUMMARY: </w:t>
      </w:r>
    </w:p>
    <w:p w14:paraId="0688BD47" w14:textId="684E8AED" w:rsidR="008F4AA2" w:rsidRPr="0042683F" w:rsidRDefault="00656C92" w:rsidP="00200E8A">
      <w:pPr>
        <w:pStyle w:val="Points"/>
        <w:ind w:left="360"/>
        <w:rPr>
          <w:szCs w:val="22"/>
        </w:rPr>
      </w:pPr>
      <w:r>
        <w:rPr>
          <w:szCs w:val="22"/>
        </w:rPr>
        <w:t>Over 4</w:t>
      </w:r>
      <w:r w:rsidR="007072FB" w:rsidRPr="0042683F">
        <w:rPr>
          <w:szCs w:val="22"/>
        </w:rPr>
        <w:t xml:space="preserve"> years of e</w:t>
      </w:r>
      <w:r w:rsidR="008F4AA2" w:rsidRPr="0042683F">
        <w:rPr>
          <w:szCs w:val="22"/>
        </w:rPr>
        <w:t>xperience in the Analysis, Design, Development, Implementing and Testing Client/server application using Microsoft SQL Server and BI suite. </w:t>
      </w:r>
    </w:p>
    <w:p w14:paraId="7507B7EC" w14:textId="5CC558AB" w:rsidR="004A2212" w:rsidRPr="0042683F" w:rsidRDefault="004A2212" w:rsidP="004A2212">
      <w:pPr>
        <w:pStyle w:val="Points"/>
        <w:ind w:left="360"/>
        <w:rPr>
          <w:szCs w:val="22"/>
        </w:rPr>
      </w:pPr>
      <w:r w:rsidRPr="0042683F">
        <w:rPr>
          <w:szCs w:val="22"/>
        </w:rPr>
        <w:t>Experience in Customizing and Configuring Microsoft Dynamics CRM 2016, 2015.</w:t>
      </w:r>
    </w:p>
    <w:p w14:paraId="46D1FA93" w14:textId="03703AC9" w:rsidR="00E60897" w:rsidRPr="0042683F" w:rsidRDefault="008F4AA2" w:rsidP="00200E8A">
      <w:pPr>
        <w:pStyle w:val="Points"/>
        <w:ind w:left="360"/>
        <w:rPr>
          <w:szCs w:val="22"/>
        </w:rPr>
      </w:pPr>
      <w:r w:rsidRPr="0042683F">
        <w:rPr>
          <w:szCs w:val="22"/>
        </w:rPr>
        <w:t>Strong background in a disciplined Software Development Life Cycle (SDLC) process involving Systems Analysis, Design, Development and Implementation and working knowledge in Agile/Scrum Environment</w:t>
      </w:r>
    </w:p>
    <w:p w14:paraId="038BE40D" w14:textId="66BC67A6" w:rsidR="00672E7C" w:rsidRDefault="00672E7C" w:rsidP="00672E7C">
      <w:pPr>
        <w:pStyle w:val="Points"/>
        <w:ind w:left="360"/>
        <w:rPr>
          <w:szCs w:val="22"/>
        </w:rPr>
      </w:pPr>
      <w:r w:rsidRPr="0042683F">
        <w:rPr>
          <w:szCs w:val="22"/>
        </w:rPr>
        <w:t>Worked on customizing entities, views, charts &amp; dashboards. Understanding of customizing CRM-UI with Sitemap</w:t>
      </w:r>
    </w:p>
    <w:p w14:paraId="64E12DFC" w14:textId="4F58CA72" w:rsidR="00C3660D" w:rsidRPr="0042683F" w:rsidRDefault="00C3660D" w:rsidP="00C3660D">
      <w:pPr>
        <w:pStyle w:val="Points"/>
        <w:ind w:left="360"/>
        <w:rPr>
          <w:szCs w:val="22"/>
        </w:rPr>
      </w:pPr>
      <w:r w:rsidRPr="00C3660D">
        <w:rPr>
          <w:szCs w:val="22"/>
        </w:rPr>
        <w:t>Experience in implementing Change Data Capture (CDC) for Incremental Data and slowly growing target for data warehouses.</w:t>
      </w:r>
    </w:p>
    <w:p w14:paraId="0086B292" w14:textId="77777777" w:rsidR="00792C01" w:rsidRPr="0042683F" w:rsidRDefault="007E7D11" w:rsidP="00200E8A">
      <w:pPr>
        <w:pStyle w:val="Points"/>
        <w:ind w:left="360"/>
        <w:rPr>
          <w:szCs w:val="22"/>
        </w:rPr>
      </w:pPr>
      <w:r w:rsidRPr="0042683F">
        <w:rPr>
          <w:szCs w:val="22"/>
        </w:rPr>
        <w:t xml:space="preserve">Proficient in writing </w:t>
      </w:r>
      <w:r w:rsidRPr="0042683F">
        <w:rPr>
          <w:b/>
          <w:szCs w:val="22"/>
        </w:rPr>
        <w:t>complex T-Sql queries</w:t>
      </w:r>
      <w:r w:rsidRPr="0042683F">
        <w:rPr>
          <w:szCs w:val="22"/>
        </w:rPr>
        <w:t>.</w:t>
      </w:r>
    </w:p>
    <w:p w14:paraId="4A7D445C" w14:textId="77777777" w:rsidR="005A1531" w:rsidRPr="0042683F" w:rsidRDefault="00426791" w:rsidP="00200E8A">
      <w:pPr>
        <w:pStyle w:val="Points"/>
        <w:ind w:left="360"/>
        <w:rPr>
          <w:szCs w:val="22"/>
        </w:rPr>
      </w:pPr>
      <w:r w:rsidRPr="0042683F">
        <w:rPr>
          <w:szCs w:val="22"/>
        </w:rPr>
        <w:t xml:space="preserve">Experience in designing SSIS Packages to extract data from various heterogeneous data sources such as Access database, Excel spreadsheet and flat files into SQL Server for further </w:t>
      </w:r>
      <w:r w:rsidRPr="0042683F">
        <w:rPr>
          <w:b/>
          <w:szCs w:val="22"/>
        </w:rPr>
        <w:t>Data Analysis</w:t>
      </w:r>
      <w:r w:rsidRPr="0042683F">
        <w:rPr>
          <w:szCs w:val="22"/>
        </w:rPr>
        <w:t xml:space="preserve"> and Reporting by using </w:t>
      </w:r>
      <w:r w:rsidRPr="0042683F">
        <w:rPr>
          <w:b/>
          <w:szCs w:val="22"/>
        </w:rPr>
        <w:t>multiple transformations</w:t>
      </w:r>
      <w:r w:rsidRPr="0042683F">
        <w:rPr>
          <w:szCs w:val="22"/>
        </w:rPr>
        <w:t> provided by SSIS.</w:t>
      </w:r>
    </w:p>
    <w:p w14:paraId="42B4558A" w14:textId="77777777" w:rsidR="00F915D1" w:rsidRPr="0042683F" w:rsidRDefault="00F915D1" w:rsidP="00200E8A">
      <w:pPr>
        <w:pStyle w:val="Points"/>
        <w:ind w:left="360"/>
        <w:rPr>
          <w:szCs w:val="22"/>
        </w:rPr>
      </w:pPr>
      <w:r w:rsidRPr="0042683F">
        <w:rPr>
          <w:szCs w:val="22"/>
        </w:rPr>
        <w:t xml:space="preserve">Good hands-on working experience with using all kinds of </w:t>
      </w:r>
      <w:r w:rsidRPr="0042683F">
        <w:rPr>
          <w:b/>
          <w:szCs w:val="22"/>
        </w:rPr>
        <w:t>SQL Server Constraints</w:t>
      </w:r>
      <w:r w:rsidRPr="0042683F">
        <w:rPr>
          <w:szCs w:val="22"/>
        </w:rPr>
        <w:t xml:space="preserve"> (Primary Keys, Foreign Keys, Defaults, Checks, and Unique)  </w:t>
      </w:r>
    </w:p>
    <w:p w14:paraId="1B426574" w14:textId="77777777" w:rsidR="00175454" w:rsidRPr="0042683F" w:rsidRDefault="00175454" w:rsidP="00200E8A">
      <w:pPr>
        <w:pStyle w:val="Points"/>
        <w:ind w:left="360"/>
        <w:rPr>
          <w:b/>
          <w:szCs w:val="22"/>
        </w:rPr>
      </w:pPr>
      <w:r w:rsidRPr="0042683F">
        <w:rPr>
          <w:szCs w:val="22"/>
        </w:rPr>
        <w:t xml:space="preserve">Experience in designing, developing, and delivering business intelligence solutions using </w:t>
      </w:r>
      <w:r w:rsidRPr="0042683F">
        <w:rPr>
          <w:b/>
          <w:szCs w:val="22"/>
        </w:rPr>
        <w:t xml:space="preserve">SQL Server Integration Services (SSIS), </w:t>
      </w:r>
      <w:r w:rsidR="009D40CF" w:rsidRPr="0042683F">
        <w:rPr>
          <w:b/>
          <w:szCs w:val="22"/>
        </w:rPr>
        <w:t xml:space="preserve">SQL Server </w:t>
      </w:r>
      <w:r w:rsidRPr="0042683F">
        <w:rPr>
          <w:b/>
          <w:szCs w:val="22"/>
        </w:rPr>
        <w:t>Reporting Services (SSRS). </w:t>
      </w:r>
    </w:p>
    <w:p w14:paraId="5D3AD035" w14:textId="77777777" w:rsidR="00E60897" w:rsidRPr="0042683F" w:rsidRDefault="00175454" w:rsidP="00200E8A">
      <w:pPr>
        <w:pStyle w:val="Points"/>
        <w:ind w:left="360"/>
        <w:rPr>
          <w:szCs w:val="22"/>
        </w:rPr>
      </w:pPr>
      <w:r w:rsidRPr="0042683F">
        <w:rPr>
          <w:szCs w:val="22"/>
        </w:rPr>
        <w:t xml:space="preserve">Experience in using ETL methodology for performing </w:t>
      </w:r>
      <w:r w:rsidRPr="0042683F">
        <w:rPr>
          <w:b/>
          <w:szCs w:val="22"/>
        </w:rPr>
        <w:t>Data Migration, Extraction, Transformation and Loading</w:t>
      </w:r>
      <w:r w:rsidRPr="0042683F">
        <w:rPr>
          <w:szCs w:val="22"/>
        </w:rPr>
        <w:t xml:space="preserve"> using SSIS and designed data conversions from wide variety of source system</w:t>
      </w:r>
    </w:p>
    <w:p w14:paraId="34525C85" w14:textId="78FF762F" w:rsidR="0009376B" w:rsidRDefault="008D43C4" w:rsidP="00200E8A">
      <w:pPr>
        <w:pStyle w:val="Points"/>
        <w:ind w:left="360"/>
        <w:rPr>
          <w:szCs w:val="22"/>
        </w:rPr>
      </w:pPr>
      <w:r w:rsidRPr="0042683F">
        <w:rPr>
          <w:szCs w:val="22"/>
        </w:rPr>
        <w:t xml:space="preserve">Good understanding of </w:t>
      </w:r>
      <w:r w:rsidRPr="0042683F">
        <w:rPr>
          <w:b/>
          <w:szCs w:val="22"/>
        </w:rPr>
        <w:t>SSRS</w:t>
      </w:r>
      <w:r w:rsidRPr="0042683F">
        <w:rPr>
          <w:szCs w:val="22"/>
        </w:rPr>
        <w:t xml:space="preserve"> with Report authoring, created daily, weekly and monthly reports as per requirement using SSRS.</w:t>
      </w:r>
    </w:p>
    <w:p w14:paraId="7B65ECDF" w14:textId="037E6E79" w:rsidR="00A457B7" w:rsidRPr="0042683F" w:rsidRDefault="00A457B7" w:rsidP="00A457B7">
      <w:pPr>
        <w:pStyle w:val="Points"/>
        <w:ind w:left="360"/>
        <w:rPr>
          <w:szCs w:val="22"/>
        </w:rPr>
      </w:pPr>
      <w:r w:rsidRPr="00A457B7">
        <w:rPr>
          <w:szCs w:val="22"/>
        </w:rPr>
        <w:t>Experience in publishing Power BI Desktop reports created in Report view to the Power BI service.</w:t>
      </w:r>
    </w:p>
    <w:p w14:paraId="56B416EF" w14:textId="77777777" w:rsidR="00926EEA" w:rsidRPr="0042683F" w:rsidRDefault="00926EEA" w:rsidP="00926EEA">
      <w:pPr>
        <w:pStyle w:val="Points"/>
        <w:ind w:left="360"/>
        <w:rPr>
          <w:szCs w:val="22"/>
        </w:rPr>
      </w:pPr>
      <w:r w:rsidRPr="0042683F">
        <w:rPr>
          <w:szCs w:val="22"/>
        </w:rPr>
        <w:t>Experience in managing and automating control flow, data flow, events and logging programmatically using Microsoft .NET framework for SSIS packages.</w:t>
      </w:r>
    </w:p>
    <w:p w14:paraId="55E0A6A4" w14:textId="77777777" w:rsidR="00E4705B" w:rsidRPr="0042683F" w:rsidRDefault="00E4705B" w:rsidP="00200E8A">
      <w:pPr>
        <w:pStyle w:val="Points"/>
        <w:ind w:left="360"/>
        <w:rPr>
          <w:szCs w:val="22"/>
        </w:rPr>
      </w:pPr>
      <w:r w:rsidRPr="0042683F">
        <w:rPr>
          <w:szCs w:val="22"/>
        </w:rPr>
        <w:t>Working experience on different bug trackin</w:t>
      </w:r>
      <w:r w:rsidR="002A6967" w:rsidRPr="0042683F">
        <w:rPr>
          <w:szCs w:val="22"/>
        </w:rPr>
        <w:t>g tools like JIRA, TFS</w:t>
      </w:r>
      <w:r w:rsidR="009D40CF" w:rsidRPr="0042683F">
        <w:rPr>
          <w:szCs w:val="22"/>
        </w:rPr>
        <w:t>.</w:t>
      </w:r>
      <w:r w:rsidR="002A6967" w:rsidRPr="0042683F">
        <w:rPr>
          <w:szCs w:val="22"/>
        </w:rPr>
        <w:t xml:space="preserve"> </w:t>
      </w:r>
    </w:p>
    <w:p w14:paraId="2665B6EC" w14:textId="77777777" w:rsidR="008D43C4" w:rsidRPr="0042683F" w:rsidRDefault="008D43C4" w:rsidP="00200E8A">
      <w:pPr>
        <w:pStyle w:val="Points"/>
        <w:numPr>
          <w:ilvl w:val="0"/>
          <w:numId w:val="0"/>
        </w:numPr>
        <w:ind w:left="360"/>
        <w:rPr>
          <w:szCs w:val="22"/>
        </w:rPr>
      </w:pPr>
    </w:p>
    <w:p w14:paraId="2727514E" w14:textId="77777777" w:rsidR="00DF0F0E" w:rsidRPr="0042683F" w:rsidRDefault="00AC44E1" w:rsidP="00F342E8">
      <w:pPr>
        <w:pStyle w:val="NoSpacing"/>
        <w:rPr>
          <w:rFonts w:asciiTheme="minorHAnsi" w:hAnsiTheme="minorHAnsi" w:cstheme="minorHAnsi"/>
          <w:b/>
          <w:u w:val="single"/>
          <w:lang w:val="sv-SE"/>
        </w:rPr>
      </w:pPr>
      <w:r w:rsidRPr="0042683F">
        <w:rPr>
          <w:rFonts w:asciiTheme="minorHAnsi" w:hAnsiTheme="minorHAnsi" w:cstheme="minorHAnsi"/>
          <w:b/>
          <w:u w:val="single"/>
          <w:lang w:val="sv-SE"/>
        </w:rPr>
        <w:t>SKILL SET</w:t>
      </w:r>
      <w:r w:rsidR="003827AA" w:rsidRPr="0042683F">
        <w:rPr>
          <w:rFonts w:asciiTheme="minorHAnsi" w:hAnsiTheme="minorHAnsi" w:cstheme="minorHAnsi"/>
          <w:b/>
          <w:u w:val="single"/>
          <w:lang w:val="sv-SE"/>
        </w:rPr>
        <w:t>:</w:t>
      </w:r>
    </w:p>
    <w:p w14:paraId="2A66E173" w14:textId="77777777" w:rsidR="00B637B2" w:rsidRPr="0042683F" w:rsidRDefault="00B637B2" w:rsidP="00F342E8">
      <w:pPr>
        <w:pStyle w:val="NoSpacing"/>
        <w:rPr>
          <w:rFonts w:asciiTheme="minorHAnsi" w:hAnsiTheme="minorHAnsi" w:cstheme="minorHAnsi"/>
          <w:b/>
          <w:lang w:val="sv-SE"/>
        </w:rPr>
      </w:pPr>
    </w:p>
    <w:tbl>
      <w:tblPr>
        <w:tblW w:w="87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375"/>
      </w:tblGrid>
      <w:tr w:rsidR="00D1428C" w:rsidRPr="0042683F" w14:paraId="34EF5CAE" w14:textId="77777777" w:rsidTr="00200E8A">
        <w:tc>
          <w:tcPr>
            <w:tcW w:w="2340" w:type="dxa"/>
          </w:tcPr>
          <w:p w14:paraId="47E3B086" w14:textId="77777777" w:rsidR="00D1428C" w:rsidRPr="0042683F" w:rsidRDefault="00D1428C" w:rsidP="00F342E8">
            <w:pPr>
              <w:spacing w:after="0" w:line="240" w:lineRule="auto"/>
              <w:ind w:left="-108"/>
              <w:rPr>
                <w:rFonts w:cstheme="minorHAnsi"/>
              </w:rPr>
            </w:pPr>
            <w:r w:rsidRPr="0042683F">
              <w:rPr>
                <w:rFonts w:cstheme="minorHAnsi"/>
                <w:b/>
              </w:rPr>
              <w:t>SQL Server Tools</w:t>
            </w:r>
          </w:p>
        </w:tc>
        <w:tc>
          <w:tcPr>
            <w:tcW w:w="6375" w:type="dxa"/>
          </w:tcPr>
          <w:p w14:paraId="04F7E3EB" w14:textId="77777777" w:rsidR="00D1428C" w:rsidRPr="0042683F" w:rsidRDefault="00D1428C" w:rsidP="00F342E8">
            <w:pPr>
              <w:spacing w:after="0" w:line="240" w:lineRule="auto"/>
              <w:ind w:left="-108"/>
              <w:rPr>
                <w:rFonts w:cstheme="minorHAnsi"/>
              </w:rPr>
            </w:pPr>
            <w:r w:rsidRPr="0042683F">
              <w:rPr>
                <w:rFonts w:cstheme="minorHAnsi"/>
              </w:rPr>
              <w:t>SQL Server Management Studio, SQL Server Business Intelligence Development Studio.</w:t>
            </w:r>
          </w:p>
        </w:tc>
      </w:tr>
      <w:tr w:rsidR="0020177A" w:rsidRPr="0042683F" w14:paraId="51950ED9" w14:textId="77777777" w:rsidTr="00200E8A">
        <w:trPr>
          <w:trHeight w:val="350"/>
        </w:trPr>
        <w:tc>
          <w:tcPr>
            <w:tcW w:w="2340" w:type="dxa"/>
          </w:tcPr>
          <w:p w14:paraId="5DC33C6D" w14:textId="77777777" w:rsidR="0020177A" w:rsidRPr="0042683F" w:rsidRDefault="0020177A" w:rsidP="00F342E8">
            <w:pPr>
              <w:spacing w:after="0" w:line="240" w:lineRule="auto"/>
              <w:ind w:left="-108"/>
              <w:rPr>
                <w:rFonts w:cstheme="minorHAnsi"/>
                <w:b/>
              </w:rPr>
            </w:pPr>
            <w:r w:rsidRPr="0042683F">
              <w:rPr>
                <w:rFonts w:cstheme="minorHAnsi"/>
                <w:b/>
              </w:rPr>
              <w:t>Data Modelling Tools</w:t>
            </w:r>
          </w:p>
        </w:tc>
        <w:tc>
          <w:tcPr>
            <w:tcW w:w="6375" w:type="dxa"/>
          </w:tcPr>
          <w:p w14:paraId="25F20ACD" w14:textId="77777777" w:rsidR="0020177A" w:rsidRPr="0042683F" w:rsidRDefault="0020177A" w:rsidP="00F342E8">
            <w:pPr>
              <w:spacing w:after="0" w:line="240" w:lineRule="auto"/>
              <w:ind w:left="-108"/>
              <w:rPr>
                <w:rFonts w:cstheme="minorHAnsi"/>
              </w:rPr>
            </w:pPr>
            <w:r w:rsidRPr="0042683F">
              <w:rPr>
                <w:rFonts w:cstheme="minorHAnsi"/>
              </w:rPr>
              <w:t xml:space="preserve">Ervin, MS Visio, </w:t>
            </w:r>
            <w:r w:rsidR="005F7824" w:rsidRPr="0042683F">
              <w:rPr>
                <w:rFonts w:cstheme="minorHAnsi"/>
              </w:rPr>
              <w:t>Info</w:t>
            </w:r>
            <w:r w:rsidR="00734295" w:rsidRPr="0042683F">
              <w:rPr>
                <w:rFonts w:cstheme="minorHAnsi"/>
              </w:rPr>
              <w:t xml:space="preserve"> </w:t>
            </w:r>
            <w:r w:rsidR="00007138" w:rsidRPr="0042683F">
              <w:rPr>
                <w:rFonts w:cstheme="minorHAnsi"/>
              </w:rPr>
              <w:t>S</w:t>
            </w:r>
            <w:r w:rsidRPr="0042683F">
              <w:rPr>
                <w:rFonts w:cstheme="minorHAnsi"/>
              </w:rPr>
              <w:t>phere</w:t>
            </w:r>
          </w:p>
        </w:tc>
      </w:tr>
      <w:tr w:rsidR="00D1428C" w:rsidRPr="0042683F" w14:paraId="6BD91BC7" w14:textId="77777777" w:rsidTr="00200E8A">
        <w:trPr>
          <w:trHeight w:val="350"/>
        </w:trPr>
        <w:tc>
          <w:tcPr>
            <w:tcW w:w="2340" w:type="dxa"/>
          </w:tcPr>
          <w:p w14:paraId="5E677365" w14:textId="77777777" w:rsidR="00BA332A" w:rsidRPr="0042683F" w:rsidRDefault="00BA332A" w:rsidP="00F342E8">
            <w:pPr>
              <w:spacing w:after="0" w:line="240" w:lineRule="auto"/>
              <w:ind w:left="-108"/>
              <w:rPr>
                <w:rFonts w:cstheme="minorHAnsi"/>
                <w:b/>
              </w:rPr>
            </w:pPr>
            <w:r w:rsidRPr="0042683F">
              <w:rPr>
                <w:rFonts w:cstheme="minorHAnsi"/>
                <w:b/>
              </w:rPr>
              <w:t xml:space="preserve">Programming </w:t>
            </w:r>
            <w:r w:rsidR="00D1428C" w:rsidRPr="0042683F">
              <w:rPr>
                <w:rFonts w:cstheme="minorHAnsi"/>
                <w:b/>
              </w:rPr>
              <w:t>Languages</w:t>
            </w:r>
          </w:p>
        </w:tc>
        <w:tc>
          <w:tcPr>
            <w:tcW w:w="6375" w:type="dxa"/>
          </w:tcPr>
          <w:p w14:paraId="41C2DE5B" w14:textId="77777777" w:rsidR="00D1428C" w:rsidRPr="0042683F" w:rsidRDefault="00D1428C" w:rsidP="00F342E8">
            <w:pPr>
              <w:spacing w:after="0" w:line="240" w:lineRule="auto"/>
              <w:ind w:left="-108"/>
              <w:rPr>
                <w:rFonts w:cstheme="minorHAnsi"/>
              </w:rPr>
            </w:pPr>
            <w:r w:rsidRPr="0042683F">
              <w:rPr>
                <w:rFonts w:cstheme="minorHAnsi"/>
              </w:rPr>
              <w:t xml:space="preserve">C, C++, </w:t>
            </w:r>
            <w:r w:rsidR="00BA332A" w:rsidRPr="0042683F">
              <w:rPr>
                <w:rFonts w:cstheme="minorHAnsi"/>
              </w:rPr>
              <w:t xml:space="preserve">JAVA, </w:t>
            </w:r>
            <w:r w:rsidR="001E4A91" w:rsidRPr="0042683F">
              <w:rPr>
                <w:rFonts w:cstheme="minorHAnsi"/>
              </w:rPr>
              <w:t>SQL, .NET, C#</w:t>
            </w:r>
          </w:p>
        </w:tc>
      </w:tr>
      <w:tr w:rsidR="00D1428C" w:rsidRPr="0042683F" w14:paraId="66F1B6B3" w14:textId="77777777" w:rsidTr="00200E8A">
        <w:tc>
          <w:tcPr>
            <w:tcW w:w="2340" w:type="dxa"/>
          </w:tcPr>
          <w:p w14:paraId="030B8F84" w14:textId="77777777" w:rsidR="00D1428C" w:rsidRPr="0042683F" w:rsidRDefault="00D1428C" w:rsidP="00F342E8">
            <w:pPr>
              <w:spacing w:after="0" w:line="240" w:lineRule="auto"/>
              <w:ind w:left="-108"/>
              <w:rPr>
                <w:rFonts w:cstheme="minorHAnsi"/>
              </w:rPr>
            </w:pPr>
            <w:r w:rsidRPr="0042683F">
              <w:rPr>
                <w:rFonts w:cstheme="minorHAnsi"/>
                <w:b/>
              </w:rPr>
              <w:t>Operating Systems</w:t>
            </w:r>
          </w:p>
        </w:tc>
        <w:tc>
          <w:tcPr>
            <w:tcW w:w="6375" w:type="dxa"/>
          </w:tcPr>
          <w:p w14:paraId="6D8D75EB" w14:textId="77777777" w:rsidR="00D1428C" w:rsidRPr="0042683F" w:rsidRDefault="00D1428C" w:rsidP="00F342E8">
            <w:pPr>
              <w:spacing w:after="0" w:line="240" w:lineRule="auto"/>
              <w:ind w:left="-108"/>
              <w:rPr>
                <w:rFonts w:cstheme="minorHAnsi"/>
              </w:rPr>
            </w:pPr>
            <w:r w:rsidRPr="0042683F">
              <w:rPr>
                <w:rFonts w:cstheme="minorHAnsi"/>
              </w:rPr>
              <w:t>Windows Server 2003, Windows 2000 advanced Server, Windows NT/95/XP, and UNIX.</w:t>
            </w:r>
          </w:p>
        </w:tc>
      </w:tr>
      <w:tr w:rsidR="00D1428C" w:rsidRPr="0042683F" w14:paraId="10853FBB" w14:textId="77777777" w:rsidTr="00200E8A">
        <w:tc>
          <w:tcPr>
            <w:tcW w:w="2340" w:type="dxa"/>
          </w:tcPr>
          <w:p w14:paraId="61FAEB62" w14:textId="77777777" w:rsidR="00D1428C" w:rsidRPr="0042683F" w:rsidRDefault="00D1428C" w:rsidP="00F342E8">
            <w:pPr>
              <w:spacing w:after="0" w:line="240" w:lineRule="auto"/>
              <w:ind w:left="-108"/>
              <w:rPr>
                <w:rFonts w:cstheme="minorHAnsi"/>
              </w:rPr>
            </w:pPr>
            <w:r w:rsidRPr="0042683F">
              <w:rPr>
                <w:rFonts w:cstheme="minorHAnsi"/>
                <w:b/>
              </w:rPr>
              <w:t>Databases</w:t>
            </w:r>
          </w:p>
        </w:tc>
        <w:tc>
          <w:tcPr>
            <w:tcW w:w="6375" w:type="dxa"/>
          </w:tcPr>
          <w:p w14:paraId="72250031" w14:textId="77777777" w:rsidR="00D1428C" w:rsidRPr="0042683F" w:rsidRDefault="00D1428C" w:rsidP="00F342E8">
            <w:pPr>
              <w:spacing w:after="0" w:line="240" w:lineRule="auto"/>
              <w:ind w:left="-108"/>
              <w:rPr>
                <w:rFonts w:cstheme="minorHAnsi"/>
              </w:rPr>
            </w:pPr>
            <w:r w:rsidRPr="0042683F">
              <w:rPr>
                <w:rFonts w:cstheme="minorHAnsi"/>
              </w:rPr>
              <w:t>MS SQL Server 2008/2005/2000, MS Access 97/2000</w:t>
            </w:r>
          </w:p>
        </w:tc>
      </w:tr>
      <w:tr w:rsidR="00D1428C" w:rsidRPr="0042683F" w14:paraId="2C0CA3D1" w14:textId="77777777" w:rsidTr="00200E8A">
        <w:tc>
          <w:tcPr>
            <w:tcW w:w="2340" w:type="dxa"/>
          </w:tcPr>
          <w:p w14:paraId="62EA9A03" w14:textId="77777777" w:rsidR="00D1428C" w:rsidRPr="0042683F" w:rsidRDefault="00D1428C" w:rsidP="00F342E8">
            <w:pPr>
              <w:spacing w:after="0" w:line="240" w:lineRule="auto"/>
              <w:ind w:left="-108"/>
              <w:rPr>
                <w:rFonts w:cstheme="minorHAnsi"/>
                <w:b/>
              </w:rPr>
            </w:pPr>
            <w:r w:rsidRPr="0042683F">
              <w:rPr>
                <w:rFonts w:cstheme="minorHAnsi"/>
                <w:b/>
              </w:rPr>
              <w:lastRenderedPageBreak/>
              <w:t>ETL Tools</w:t>
            </w:r>
          </w:p>
        </w:tc>
        <w:tc>
          <w:tcPr>
            <w:tcW w:w="6375" w:type="dxa"/>
          </w:tcPr>
          <w:p w14:paraId="5D233DF4" w14:textId="77777777" w:rsidR="00D1428C" w:rsidRPr="0042683F" w:rsidRDefault="00D1428C" w:rsidP="00F342E8">
            <w:pPr>
              <w:spacing w:after="0" w:line="240" w:lineRule="auto"/>
              <w:ind w:left="-108"/>
              <w:rPr>
                <w:rFonts w:cstheme="minorHAnsi"/>
              </w:rPr>
            </w:pPr>
            <w:r w:rsidRPr="0042683F">
              <w:rPr>
                <w:rFonts w:cstheme="minorHAnsi"/>
              </w:rPr>
              <w:t>Data Transformation Services, SQL Server Integration Services (SSIS), SQL Server</w:t>
            </w:r>
            <w:r w:rsidR="004A5DE4" w:rsidRPr="0042683F">
              <w:rPr>
                <w:rFonts w:cstheme="minorHAnsi"/>
              </w:rPr>
              <w:t xml:space="preserve"> Reporting Services (SSRS)</w:t>
            </w:r>
          </w:p>
        </w:tc>
      </w:tr>
      <w:tr w:rsidR="00D1428C" w:rsidRPr="0042683F" w14:paraId="27018148" w14:textId="77777777" w:rsidTr="00200E8A">
        <w:tc>
          <w:tcPr>
            <w:tcW w:w="2340" w:type="dxa"/>
          </w:tcPr>
          <w:p w14:paraId="7BF54B29" w14:textId="77777777" w:rsidR="00D1428C" w:rsidRPr="0042683F" w:rsidRDefault="00D1428C" w:rsidP="00F342E8">
            <w:pPr>
              <w:spacing w:after="0" w:line="240" w:lineRule="auto"/>
              <w:ind w:left="-108"/>
              <w:rPr>
                <w:rFonts w:cstheme="minorHAnsi"/>
                <w:b/>
              </w:rPr>
            </w:pPr>
            <w:r w:rsidRPr="0042683F">
              <w:rPr>
                <w:rFonts w:cstheme="minorHAnsi"/>
                <w:b/>
              </w:rPr>
              <w:t>Scripting</w:t>
            </w:r>
          </w:p>
        </w:tc>
        <w:tc>
          <w:tcPr>
            <w:tcW w:w="6375" w:type="dxa"/>
          </w:tcPr>
          <w:p w14:paraId="0C51539E" w14:textId="77777777" w:rsidR="00D1428C" w:rsidRPr="0042683F" w:rsidRDefault="0047283F" w:rsidP="00F342E8">
            <w:pPr>
              <w:spacing w:after="0" w:line="240" w:lineRule="auto"/>
              <w:ind w:left="-108"/>
              <w:rPr>
                <w:rFonts w:cstheme="minorHAnsi"/>
              </w:rPr>
            </w:pPr>
            <w:r w:rsidRPr="0042683F">
              <w:rPr>
                <w:rFonts w:cstheme="minorHAnsi"/>
              </w:rPr>
              <w:t>HTML, DHTML</w:t>
            </w:r>
            <w:r w:rsidR="006B5B79" w:rsidRPr="0042683F">
              <w:rPr>
                <w:rFonts w:cstheme="minorHAnsi"/>
              </w:rPr>
              <w:t>, XML, CSS, JAVASCRIPT</w:t>
            </w:r>
          </w:p>
        </w:tc>
      </w:tr>
      <w:tr w:rsidR="00D1428C" w:rsidRPr="0042683F" w14:paraId="26C05135" w14:textId="77777777" w:rsidTr="00200E8A">
        <w:tc>
          <w:tcPr>
            <w:tcW w:w="2340" w:type="dxa"/>
          </w:tcPr>
          <w:p w14:paraId="7FC9796D" w14:textId="77777777" w:rsidR="00D1428C" w:rsidRPr="0042683F" w:rsidRDefault="00D1428C" w:rsidP="00F342E8">
            <w:pPr>
              <w:spacing w:after="0" w:line="240" w:lineRule="auto"/>
              <w:ind w:left="-108"/>
              <w:rPr>
                <w:rFonts w:cstheme="minorHAnsi"/>
                <w:b/>
              </w:rPr>
            </w:pPr>
            <w:r w:rsidRPr="0042683F">
              <w:rPr>
                <w:rFonts w:cstheme="minorHAnsi"/>
                <w:b/>
              </w:rPr>
              <w:t>Reporting Tools</w:t>
            </w:r>
          </w:p>
        </w:tc>
        <w:tc>
          <w:tcPr>
            <w:tcW w:w="6375" w:type="dxa"/>
          </w:tcPr>
          <w:p w14:paraId="6F44355E" w14:textId="77777777" w:rsidR="00D1428C" w:rsidRPr="0042683F" w:rsidRDefault="0047283F" w:rsidP="00F342E8">
            <w:pPr>
              <w:spacing w:after="0" w:line="240" w:lineRule="auto"/>
              <w:ind w:left="-108"/>
              <w:rPr>
                <w:rFonts w:cstheme="minorHAnsi"/>
              </w:rPr>
            </w:pPr>
            <w:r w:rsidRPr="0042683F">
              <w:rPr>
                <w:rFonts w:cstheme="minorHAnsi"/>
              </w:rPr>
              <w:t>SSRS</w:t>
            </w:r>
            <w:r w:rsidR="00D1428C" w:rsidRPr="0042683F">
              <w:rPr>
                <w:rFonts w:cstheme="minorHAnsi"/>
              </w:rPr>
              <w:t>, Crystal Reports</w:t>
            </w:r>
          </w:p>
        </w:tc>
      </w:tr>
      <w:tr w:rsidR="00D1428C" w:rsidRPr="0042683F" w14:paraId="732FF99E" w14:textId="77777777" w:rsidTr="00200E8A">
        <w:tc>
          <w:tcPr>
            <w:tcW w:w="2340" w:type="dxa"/>
          </w:tcPr>
          <w:p w14:paraId="3AF8340C" w14:textId="77777777" w:rsidR="00D1428C" w:rsidRPr="0042683F" w:rsidRDefault="00BA332A" w:rsidP="00F342E8">
            <w:pPr>
              <w:spacing w:after="0" w:line="240" w:lineRule="auto"/>
              <w:ind w:left="-108"/>
              <w:rPr>
                <w:rFonts w:cstheme="minorHAnsi"/>
                <w:b/>
              </w:rPr>
            </w:pPr>
            <w:r w:rsidRPr="0042683F">
              <w:rPr>
                <w:rFonts w:cstheme="minorHAnsi"/>
                <w:b/>
              </w:rPr>
              <w:t>Testing Framework</w:t>
            </w:r>
          </w:p>
        </w:tc>
        <w:tc>
          <w:tcPr>
            <w:tcW w:w="6375" w:type="dxa"/>
          </w:tcPr>
          <w:p w14:paraId="5EF1895F" w14:textId="77777777" w:rsidR="00D1428C" w:rsidRPr="0042683F" w:rsidRDefault="00BA332A" w:rsidP="00F342E8">
            <w:pPr>
              <w:spacing w:after="0" w:line="240" w:lineRule="auto"/>
              <w:ind w:left="-108"/>
              <w:rPr>
                <w:rFonts w:cstheme="minorHAnsi"/>
              </w:rPr>
            </w:pPr>
            <w:r w:rsidRPr="0042683F">
              <w:rPr>
                <w:rFonts w:cstheme="minorHAnsi"/>
              </w:rPr>
              <w:t>Testing Tools Selenium IDE, Selenium WebDriver, Selenium Grid, Junit</w:t>
            </w:r>
          </w:p>
        </w:tc>
      </w:tr>
      <w:tr w:rsidR="00D1428C" w:rsidRPr="0042683F" w14:paraId="311D2605" w14:textId="77777777" w:rsidTr="00200E8A">
        <w:tc>
          <w:tcPr>
            <w:tcW w:w="2340" w:type="dxa"/>
          </w:tcPr>
          <w:p w14:paraId="1288291F" w14:textId="77777777" w:rsidR="00D1428C" w:rsidRPr="0042683F" w:rsidRDefault="00D1428C" w:rsidP="00F342E8">
            <w:pPr>
              <w:spacing w:after="0" w:line="240" w:lineRule="auto"/>
              <w:ind w:left="-108"/>
              <w:rPr>
                <w:rFonts w:cstheme="minorHAnsi"/>
                <w:b/>
              </w:rPr>
            </w:pPr>
            <w:r w:rsidRPr="0042683F">
              <w:rPr>
                <w:rFonts w:cstheme="minorHAnsi"/>
                <w:b/>
              </w:rPr>
              <w:t>Application Packages</w:t>
            </w:r>
          </w:p>
        </w:tc>
        <w:tc>
          <w:tcPr>
            <w:tcW w:w="6375" w:type="dxa"/>
          </w:tcPr>
          <w:p w14:paraId="0C9E5485" w14:textId="77777777" w:rsidR="00D1428C" w:rsidRPr="0042683F" w:rsidRDefault="00D1428C" w:rsidP="00F342E8">
            <w:pPr>
              <w:spacing w:after="0" w:line="240" w:lineRule="auto"/>
              <w:ind w:left="-108"/>
              <w:rPr>
                <w:rFonts w:cstheme="minorHAnsi"/>
              </w:rPr>
            </w:pPr>
            <w:r w:rsidRPr="0042683F">
              <w:rPr>
                <w:rFonts w:cstheme="minorHAnsi"/>
              </w:rPr>
              <w:t>MS Outlook</w:t>
            </w:r>
          </w:p>
        </w:tc>
      </w:tr>
    </w:tbl>
    <w:p w14:paraId="457B812C" w14:textId="26B243DB" w:rsidR="00E60897" w:rsidRPr="0042683F" w:rsidRDefault="00E60897" w:rsidP="00F342E8">
      <w:pPr>
        <w:tabs>
          <w:tab w:val="left" w:pos="0"/>
        </w:tabs>
        <w:spacing w:after="0" w:line="240" w:lineRule="auto"/>
        <w:rPr>
          <w:rFonts w:cstheme="minorHAnsi"/>
          <w:b/>
          <w:u w:val="single"/>
        </w:rPr>
      </w:pPr>
    </w:p>
    <w:p w14:paraId="2E175C89" w14:textId="77777777" w:rsidR="00CF648B" w:rsidRPr="0042683F" w:rsidRDefault="00CF648B" w:rsidP="00F342E8">
      <w:pPr>
        <w:tabs>
          <w:tab w:val="left" w:pos="0"/>
        </w:tabs>
        <w:spacing w:after="0" w:line="240" w:lineRule="auto"/>
        <w:rPr>
          <w:rFonts w:cstheme="minorHAnsi"/>
          <w:b/>
          <w:u w:val="single"/>
        </w:rPr>
      </w:pPr>
    </w:p>
    <w:p w14:paraId="5145CEA8" w14:textId="77777777" w:rsidR="005504DE" w:rsidRPr="0042683F" w:rsidRDefault="00C1308E" w:rsidP="00F342E8">
      <w:pPr>
        <w:tabs>
          <w:tab w:val="left" w:pos="0"/>
        </w:tabs>
        <w:spacing w:after="0" w:line="240" w:lineRule="auto"/>
        <w:rPr>
          <w:rFonts w:cstheme="minorHAnsi"/>
          <w:b/>
          <w:u w:val="single"/>
        </w:rPr>
      </w:pPr>
      <w:r w:rsidRPr="0042683F">
        <w:rPr>
          <w:rFonts w:cstheme="minorHAnsi"/>
          <w:b/>
          <w:u w:val="single"/>
        </w:rPr>
        <w:t>EDUCATION</w:t>
      </w:r>
      <w:r w:rsidR="003827AA" w:rsidRPr="0042683F">
        <w:rPr>
          <w:rFonts w:cstheme="minorHAnsi"/>
          <w:b/>
          <w:u w:val="single"/>
        </w:rPr>
        <w:t>:</w:t>
      </w:r>
    </w:p>
    <w:p w14:paraId="7E15E988" w14:textId="77777777" w:rsidR="00DF0F0E" w:rsidRPr="0042683F" w:rsidRDefault="00DF0F0E" w:rsidP="00F342E8">
      <w:pPr>
        <w:pStyle w:val="NoSpacing"/>
        <w:rPr>
          <w:rFonts w:asciiTheme="minorHAnsi" w:eastAsiaTheme="minorHAnsi" w:hAnsiTheme="minorHAnsi" w:cstheme="minorHAnsi"/>
          <w:lang w:eastAsia="en-US"/>
        </w:rPr>
      </w:pPr>
    </w:p>
    <w:p w14:paraId="29ACF2D4" w14:textId="77777777" w:rsidR="006A02C6" w:rsidRPr="0042683F" w:rsidRDefault="006A02C6" w:rsidP="00200E8A">
      <w:pPr>
        <w:pStyle w:val="NoSpacing"/>
        <w:jc w:val="both"/>
        <w:rPr>
          <w:rFonts w:asciiTheme="minorHAnsi" w:hAnsiTheme="minorHAnsi" w:cstheme="minorHAnsi"/>
          <w:b/>
        </w:rPr>
      </w:pPr>
      <w:r w:rsidRPr="0042683F">
        <w:rPr>
          <w:rFonts w:asciiTheme="minorHAnsi" w:hAnsiTheme="minorHAnsi" w:cstheme="minorHAnsi"/>
          <w:b/>
        </w:rPr>
        <w:t>Master of Science in Computer Science</w:t>
      </w:r>
    </w:p>
    <w:p w14:paraId="6AEC828F" w14:textId="77777777" w:rsidR="006A02C6" w:rsidRPr="0042683F" w:rsidRDefault="006A02C6" w:rsidP="00200E8A">
      <w:pPr>
        <w:pStyle w:val="NoSpacing"/>
        <w:jc w:val="both"/>
        <w:rPr>
          <w:rFonts w:asciiTheme="minorHAnsi" w:hAnsiTheme="minorHAnsi" w:cstheme="minorHAnsi"/>
        </w:rPr>
      </w:pPr>
      <w:r w:rsidRPr="0042683F">
        <w:rPr>
          <w:rFonts w:asciiTheme="minorHAnsi" w:hAnsiTheme="minorHAnsi" w:cstheme="minorHAnsi"/>
        </w:rPr>
        <w:t>Hood College, Frederick, Maryland</w:t>
      </w:r>
    </w:p>
    <w:p w14:paraId="0E599619" w14:textId="2D547024" w:rsidR="006A02C6" w:rsidRDefault="00227A03" w:rsidP="00200E8A">
      <w:pPr>
        <w:pStyle w:val="NoSpacing"/>
        <w:jc w:val="both"/>
        <w:rPr>
          <w:rFonts w:asciiTheme="minorHAnsi" w:hAnsiTheme="minorHAnsi" w:cstheme="minorHAnsi"/>
        </w:rPr>
      </w:pPr>
      <w:r w:rsidRPr="0042683F">
        <w:rPr>
          <w:rFonts w:asciiTheme="minorHAnsi" w:hAnsiTheme="minorHAnsi" w:cstheme="minorHAnsi"/>
        </w:rPr>
        <w:t>Jan</w:t>
      </w:r>
      <w:r w:rsidR="00C86422" w:rsidRPr="0042683F">
        <w:rPr>
          <w:rFonts w:asciiTheme="minorHAnsi" w:hAnsiTheme="minorHAnsi" w:cstheme="minorHAnsi"/>
        </w:rPr>
        <w:t xml:space="preserve"> 201</w:t>
      </w:r>
      <w:r w:rsidRPr="0042683F">
        <w:rPr>
          <w:rFonts w:asciiTheme="minorHAnsi" w:hAnsiTheme="minorHAnsi" w:cstheme="minorHAnsi"/>
        </w:rPr>
        <w:t>6</w:t>
      </w:r>
      <w:r w:rsidR="00C86422" w:rsidRPr="0042683F">
        <w:rPr>
          <w:rFonts w:asciiTheme="minorHAnsi" w:hAnsiTheme="minorHAnsi" w:cstheme="minorHAnsi"/>
        </w:rPr>
        <w:t>-</w:t>
      </w:r>
      <w:r w:rsidR="00284BB8" w:rsidRPr="0042683F">
        <w:rPr>
          <w:rFonts w:asciiTheme="minorHAnsi" w:hAnsiTheme="minorHAnsi" w:cstheme="minorHAnsi"/>
        </w:rPr>
        <w:t>May 2017</w:t>
      </w:r>
    </w:p>
    <w:p w14:paraId="1B5EE0FC" w14:textId="5EF4EE12" w:rsidR="00667DEE" w:rsidRPr="0042683F" w:rsidRDefault="00667DEE" w:rsidP="00200E8A">
      <w:pPr>
        <w:pStyle w:val="NoSpacing"/>
        <w:jc w:val="both"/>
        <w:rPr>
          <w:rFonts w:asciiTheme="minorHAnsi" w:hAnsiTheme="minorHAnsi" w:cstheme="minorHAnsi"/>
        </w:rPr>
      </w:pPr>
      <w:r>
        <w:rPr>
          <w:rFonts w:asciiTheme="minorHAnsi" w:hAnsiTheme="minorHAnsi" w:cstheme="minorHAnsi"/>
        </w:rPr>
        <w:t>GPA: 3.2</w:t>
      </w:r>
    </w:p>
    <w:p w14:paraId="1DDFF129" w14:textId="77777777" w:rsidR="006A02C6" w:rsidRPr="0042683F" w:rsidRDefault="006A02C6" w:rsidP="00200E8A">
      <w:pPr>
        <w:pStyle w:val="NoSpacing"/>
        <w:jc w:val="both"/>
        <w:rPr>
          <w:rFonts w:asciiTheme="minorHAnsi" w:hAnsiTheme="minorHAnsi" w:cstheme="minorHAnsi"/>
          <w:b/>
        </w:rPr>
      </w:pPr>
      <w:r w:rsidRPr="0042683F">
        <w:rPr>
          <w:rFonts w:asciiTheme="minorHAnsi" w:hAnsiTheme="minorHAnsi" w:cstheme="minorHAnsi"/>
          <w:b/>
        </w:rPr>
        <w:t>Bachelor of Science in Aeronautical Engineering</w:t>
      </w:r>
    </w:p>
    <w:p w14:paraId="33336E96" w14:textId="41E9DB72" w:rsidR="00C5068F" w:rsidRPr="0042683F" w:rsidRDefault="000272E0" w:rsidP="00200E8A">
      <w:pPr>
        <w:pStyle w:val="NoSpacing"/>
        <w:jc w:val="both"/>
        <w:rPr>
          <w:rFonts w:asciiTheme="minorHAnsi" w:hAnsiTheme="minorHAnsi" w:cstheme="minorHAnsi"/>
        </w:rPr>
      </w:pPr>
      <w:r w:rsidRPr="0042683F">
        <w:rPr>
          <w:rFonts w:asciiTheme="minorHAnsi" w:hAnsiTheme="minorHAnsi" w:cstheme="minorHAnsi"/>
        </w:rPr>
        <w:t>Jawaharlal Nehru Technological University, Anantapur, India</w:t>
      </w:r>
    </w:p>
    <w:p w14:paraId="57264F46" w14:textId="0F8957F9" w:rsidR="006A02C6" w:rsidRDefault="000272E0" w:rsidP="00200E8A">
      <w:pPr>
        <w:pStyle w:val="NoSpacing"/>
        <w:jc w:val="both"/>
        <w:rPr>
          <w:rFonts w:asciiTheme="minorHAnsi" w:hAnsiTheme="minorHAnsi" w:cstheme="minorHAnsi"/>
        </w:rPr>
      </w:pPr>
      <w:r w:rsidRPr="0042683F">
        <w:rPr>
          <w:rFonts w:asciiTheme="minorHAnsi" w:hAnsiTheme="minorHAnsi" w:cstheme="minorHAnsi"/>
        </w:rPr>
        <w:t>May</w:t>
      </w:r>
      <w:r w:rsidR="001E32B2" w:rsidRPr="0042683F">
        <w:rPr>
          <w:rFonts w:asciiTheme="minorHAnsi" w:hAnsiTheme="minorHAnsi" w:cstheme="minorHAnsi"/>
        </w:rPr>
        <w:t xml:space="preserve"> 201</w:t>
      </w:r>
      <w:r w:rsidRPr="0042683F">
        <w:rPr>
          <w:rFonts w:asciiTheme="minorHAnsi" w:hAnsiTheme="minorHAnsi" w:cstheme="minorHAnsi"/>
        </w:rPr>
        <w:t>5</w:t>
      </w:r>
    </w:p>
    <w:p w14:paraId="2300B4D0" w14:textId="0DE32AFD" w:rsidR="00667DEE" w:rsidRPr="0042683F" w:rsidRDefault="00667DEE" w:rsidP="00200E8A">
      <w:pPr>
        <w:pStyle w:val="NoSpacing"/>
        <w:jc w:val="both"/>
        <w:rPr>
          <w:rFonts w:asciiTheme="minorHAnsi" w:hAnsiTheme="minorHAnsi" w:cstheme="minorHAnsi"/>
        </w:rPr>
      </w:pPr>
      <w:r>
        <w:rPr>
          <w:rFonts w:asciiTheme="minorHAnsi" w:hAnsiTheme="minorHAnsi" w:cstheme="minorHAnsi"/>
        </w:rPr>
        <w:t>GPA: 3.7</w:t>
      </w:r>
    </w:p>
    <w:p w14:paraId="73BC2803" w14:textId="77777777" w:rsidR="00683BD5" w:rsidRPr="0042683F" w:rsidRDefault="00683BD5" w:rsidP="00683BD5">
      <w:pPr>
        <w:pStyle w:val="NoSpacing"/>
        <w:rPr>
          <w:rFonts w:asciiTheme="minorHAnsi" w:hAnsiTheme="minorHAnsi" w:cstheme="minorHAnsi"/>
        </w:rPr>
      </w:pPr>
    </w:p>
    <w:p w14:paraId="1457F766" w14:textId="7D429B0C" w:rsidR="009D40CF" w:rsidRPr="0042683F" w:rsidRDefault="00AC44E1" w:rsidP="00DA3F50">
      <w:pPr>
        <w:pStyle w:val="NoSpacing"/>
        <w:rPr>
          <w:rFonts w:asciiTheme="minorHAnsi" w:hAnsiTheme="minorHAnsi" w:cstheme="minorHAnsi"/>
          <w:b/>
          <w:u w:val="single"/>
        </w:rPr>
      </w:pPr>
      <w:r w:rsidRPr="0042683F">
        <w:rPr>
          <w:rFonts w:asciiTheme="minorHAnsi" w:hAnsiTheme="minorHAnsi" w:cstheme="minorHAnsi"/>
          <w:b/>
          <w:u w:val="single"/>
        </w:rPr>
        <w:t>PROFESSIONAL EXPERIENCE:</w:t>
      </w:r>
    </w:p>
    <w:p w14:paraId="7F430E39" w14:textId="4A858C14" w:rsidR="00284BB8" w:rsidRPr="0042683F" w:rsidRDefault="00284BB8" w:rsidP="00DA3F50">
      <w:pPr>
        <w:pStyle w:val="NoSpacing"/>
        <w:rPr>
          <w:rFonts w:asciiTheme="minorHAnsi" w:hAnsiTheme="minorHAnsi" w:cstheme="minorHAnsi"/>
          <w:b/>
          <w:u w:val="single"/>
        </w:rPr>
      </w:pPr>
    </w:p>
    <w:p w14:paraId="5AEECB15" w14:textId="2A00D268" w:rsidR="00284BB8" w:rsidRPr="0042683F" w:rsidRDefault="0074628A" w:rsidP="00284BB8">
      <w:pPr>
        <w:pStyle w:val="Client"/>
        <w:rPr>
          <w:szCs w:val="22"/>
        </w:rPr>
      </w:pPr>
      <w:r w:rsidRPr="0042683F">
        <w:rPr>
          <w:szCs w:val="22"/>
        </w:rPr>
        <w:t>Microsoft, Redmond, W</w:t>
      </w:r>
      <w:r w:rsidR="00284BB8" w:rsidRPr="0042683F">
        <w:rPr>
          <w:szCs w:val="22"/>
        </w:rPr>
        <w:t xml:space="preserve">A                                                                                   </w:t>
      </w:r>
      <w:r w:rsidRPr="0042683F">
        <w:rPr>
          <w:szCs w:val="22"/>
        </w:rPr>
        <w:t xml:space="preserve">                     Feb</w:t>
      </w:r>
      <w:r w:rsidR="00284BB8" w:rsidRPr="0042683F">
        <w:rPr>
          <w:szCs w:val="22"/>
        </w:rPr>
        <w:t xml:space="preserve"> 2018</w:t>
      </w:r>
      <w:r w:rsidRPr="0042683F">
        <w:rPr>
          <w:szCs w:val="22"/>
        </w:rPr>
        <w:t xml:space="preserve"> to present</w:t>
      </w:r>
    </w:p>
    <w:p w14:paraId="15F1B9AD" w14:textId="77777777" w:rsidR="00284BB8" w:rsidRPr="0042683F" w:rsidRDefault="00284BB8" w:rsidP="00284BB8">
      <w:pPr>
        <w:pStyle w:val="Designation"/>
        <w:jc w:val="both"/>
        <w:rPr>
          <w:szCs w:val="22"/>
        </w:rPr>
      </w:pPr>
      <w:r w:rsidRPr="0042683F">
        <w:rPr>
          <w:szCs w:val="22"/>
        </w:rPr>
        <w:t xml:space="preserve">Role: </w:t>
      </w:r>
      <w:r w:rsidRPr="0042683F">
        <w:rPr>
          <w:rStyle w:val="hl"/>
          <w:szCs w:val="22"/>
        </w:rPr>
        <w:t>MSBI</w:t>
      </w:r>
      <w:r w:rsidRPr="0042683F">
        <w:rPr>
          <w:rStyle w:val="apple-converted-space"/>
          <w:szCs w:val="22"/>
        </w:rPr>
        <w:t> </w:t>
      </w:r>
      <w:r w:rsidRPr="0042683F">
        <w:rPr>
          <w:szCs w:val="22"/>
        </w:rPr>
        <w:t>Developer</w:t>
      </w:r>
    </w:p>
    <w:p w14:paraId="756CE9ED" w14:textId="77777777" w:rsidR="00284BB8" w:rsidRPr="0042683F" w:rsidRDefault="00284BB8" w:rsidP="00284BB8">
      <w:pPr>
        <w:pStyle w:val="workdescription"/>
        <w:shd w:val="clear" w:color="auto" w:fill="FFFFFF"/>
        <w:spacing w:before="150" w:beforeAutospacing="0" w:after="75" w:afterAutospacing="0"/>
        <w:jc w:val="both"/>
        <w:rPr>
          <w:rStyle w:val="ResponsibilitiesChar"/>
          <w:rFonts w:asciiTheme="minorHAnsi" w:hAnsiTheme="minorHAnsi"/>
          <w:sz w:val="22"/>
          <w:szCs w:val="22"/>
        </w:rPr>
      </w:pPr>
      <w:r w:rsidRPr="0042683F">
        <w:rPr>
          <w:rStyle w:val="ResponsibilitiesChar"/>
          <w:rFonts w:asciiTheme="minorHAnsi" w:hAnsiTheme="minorHAnsi"/>
          <w:sz w:val="22"/>
          <w:szCs w:val="22"/>
        </w:rPr>
        <w:t>Responsibilities:</w:t>
      </w:r>
    </w:p>
    <w:p w14:paraId="1F57120D" w14:textId="5CC8BD31" w:rsidR="00284BB8" w:rsidRPr="0042683F" w:rsidRDefault="00284BB8" w:rsidP="00284BB8">
      <w:pPr>
        <w:pStyle w:val="Points"/>
        <w:ind w:left="360"/>
        <w:rPr>
          <w:szCs w:val="22"/>
        </w:rPr>
      </w:pPr>
      <w:r w:rsidRPr="0042683F">
        <w:rPr>
          <w:szCs w:val="22"/>
        </w:rPr>
        <w:t>Creation of database objects like tables, views, stored procedures, functions, packages, DB triggers, Indexes. </w:t>
      </w:r>
    </w:p>
    <w:p w14:paraId="745728AC" w14:textId="1C0EE7E8" w:rsidR="00284BB8" w:rsidRPr="0042683F" w:rsidRDefault="00284BB8" w:rsidP="00284BB8">
      <w:pPr>
        <w:pStyle w:val="Points"/>
        <w:ind w:left="360"/>
        <w:rPr>
          <w:szCs w:val="22"/>
        </w:rPr>
      </w:pPr>
      <w:r w:rsidRPr="0042683F">
        <w:rPr>
          <w:szCs w:val="22"/>
        </w:rPr>
        <w:t>Involve in creating, modifying and troubleshooting SSIS packages.  </w:t>
      </w:r>
    </w:p>
    <w:p w14:paraId="02E3605D" w14:textId="60F7F7DF" w:rsidR="00284BB8" w:rsidRPr="0042683F" w:rsidRDefault="00284BB8" w:rsidP="00284BB8">
      <w:pPr>
        <w:pStyle w:val="Points"/>
        <w:ind w:left="360"/>
        <w:rPr>
          <w:szCs w:val="22"/>
        </w:rPr>
      </w:pPr>
      <w:r w:rsidRPr="0042683F">
        <w:rPr>
          <w:szCs w:val="22"/>
        </w:rPr>
        <w:t>Extensively used various SSIS objects such as Control Flow Components, Dataflow Components, Connection managers, Logging and Configuration Files.</w:t>
      </w:r>
    </w:p>
    <w:p w14:paraId="3F79960F" w14:textId="68C40B77" w:rsidR="00C3660D" w:rsidRDefault="00284BB8" w:rsidP="00C3660D">
      <w:pPr>
        <w:pStyle w:val="Points"/>
        <w:ind w:left="360"/>
        <w:rPr>
          <w:szCs w:val="22"/>
        </w:rPr>
      </w:pPr>
      <w:r w:rsidRPr="0042683F">
        <w:rPr>
          <w:szCs w:val="22"/>
        </w:rPr>
        <w:t>Created various ad-hoc SQL queries for customer reports, executive management reports and types of report types like tables, matrix and sub reports.</w:t>
      </w:r>
    </w:p>
    <w:p w14:paraId="43F8B770" w14:textId="5F1FDB4C" w:rsidR="001E281F" w:rsidRPr="001E281F" w:rsidRDefault="001E281F" w:rsidP="001E281F">
      <w:pPr>
        <w:pStyle w:val="Points"/>
        <w:ind w:left="360"/>
        <w:rPr>
          <w:szCs w:val="22"/>
        </w:rPr>
      </w:pPr>
      <w:r w:rsidRPr="001E281F">
        <w:rPr>
          <w:szCs w:val="22"/>
        </w:rPr>
        <w:t>Experience with Scope scripting optimizations to improve performance of cosmos job.</w:t>
      </w:r>
    </w:p>
    <w:p w14:paraId="6D558BFF" w14:textId="557CFD5C" w:rsidR="00577914" w:rsidRPr="00C3660D" w:rsidRDefault="00577914" w:rsidP="00577914">
      <w:pPr>
        <w:pStyle w:val="Points"/>
        <w:ind w:left="360"/>
        <w:rPr>
          <w:szCs w:val="22"/>
        </w:rPr>
      </w:pPr>
      <w:r>
        <w:rPr>
          <w:szCs w:val="22"/>
        </w:rPr>
        <w:t>S</w:t>
      </w:r>
      <w:r w:rsidRPr="00577914">
        <w:rPr>
          <w:szCs w:val="22"/>
        </w:rPr>
        <w:t>trong experience with Microsoft SQL Servers programming and optimization, advanced knowledge of cosmos/Scope script</w:t>
      </w:r>
    </w:p>
    <w:p w14:paraId="2E493FA2" w14:textId="367E8934" w:rsidR="00C3660D" w:rsidRPr="0042683F" w:rsidRDefault="00C3660D" w:rsidP="00C3660D">
      <w:pPr>
        <w:pStyle w:val="Points"/>
        <w:ind w:left="360"/>
        <w:rPr>
          <w:szCs w:val="22"/>
        </w:rPr>
      </w:pPr>
      <w:r w:rsidRPr="00C3660D">
        <w:rPr>
          <w:szCs w:val="22"/>
        </w:rPr>
        <w:t>Worked on Dimensional modeling to Design and develop STAR Schemas and Dimension Tables</w:t>
      </w:r>
    </w:p>
    <w:p w14:paraId="769FEBE5" w14:textId="46F7AE35" w:rsidR="00284BB8" w:rsidRPr="0042683F" w:rsidRDefault="00284BB8" w:rsidP="00284BB8">
      <w:pPr>
        <w:pStyle w:val="Points"/>
        <w:ind w:left="360"/>
        <w:rPr>
          <w:szCs w:val="22"/>
        </w:rPr>
      </w:pPr>
      <w:r w:rsidRPr="0042683F">
        <w:rPr>
          <w:szCs w:val="22"/>
        </w:rPr>
        <w:t>Analyze and design high-level Current Scope scripts across the board.</w:t>
      </w:r>
    </w:p>
    <w:p w14:paraId="7029B497" w14:textId="647708A5" w:rsidR="00284BB8" w:rsidRPr="0042683F" w:rsidRDefault="00284BB8" w:rsidP="00284BB8">
      <w:pPr>
        <w:pStyle w:val="Points"/>
        <w:ind w:left="360"/>
        <w:rPr>
          <w:szCs w:val="22"/>
        </w:rPr>
      </w:pPr>
      <w:r w:rsidRPr="0042683F">
        <w:rPr>
          <w:szCs w:val="22"/>
        </w:rPr>
        <w:t>Design and implement solution to migrate to U-SQL from Scope.</w:t>
      </w:r>
    </w:p>
    <w:p w14:paraId="044AD479" w14:textId="7C94B9EB" w:rsidR="00284BB8" w:rsidRPr="0042683F" w:rsidRDefault="00284BB8" w:rsidP="00284BB8">
      <w:pPr>
        <w:pStyle w:val="Points"/>
        <w:ind w:left="360"/>
        <w:rPr>
          <w:szCs w:val="22"/>
        </w:rPr>
      </w:pPr>
      <w:r w:rsidRPr="0042683F">
        <w:rPr>
          <w:szCs w:val="22"/>
        </w:rPr>
        <w:t>Involved in development of Azure Data Factory Pipelines, linked services, data sets, deploy and monitor them</w:t>
      </w:r>
    </w:p>
    <w:p w14:paraId="70AD59EA" w14:textId="0F030FB3" w:rsidR="0074628A" w:rsidRPr="0042683F" w:rsidRDefault="0074628A" w:rsidP="00284BB8">
      <w:pPr>
        <w:pStyle w:val="Points"/>
        <w:ind w:left="360"/>
        <w:rPr>
          <w:szCs w:val="22"/>
        </w:rPr>
      </w:pPr>
      <w:r w:rsidRPr="0042683F">
        <w:rPr>
          <w:szCs w:val="22"/>
        </w:rPr>
        <w:t>Scheduling/enabling triggers for the ADF Pipelines developed.</w:t>
      </w:r>
    </w:p>
    <w:p w14:paraId="037E063F" w14:textId="070361AF" w:rsidR="0074628A" w:rsidRPr="0042683F" w:rsidRDefault="0074628A" w:rsidP="0074628A">
      <w:pPr>
        <w:pStyle w:val="Points"/>
        <w:ind w:left="360"/>
        <w:rPr>
          <w:szCs w:val="22"/>
        </w:rPr>
      </w:pPr>
      <w:r w:rsidRPr="0042683F">
        <w:rPr>
          <w:szCs w:val="22"/>
        </w:rPr>
        <w:t>Wrote complex stored procedures, functions, and triggers to implement business logics in the OLTP database.</w:t>
      </w:r>
    </w:p>
    <w:p w14:paraId="27C72269" w14:textId="7A4B7F17" w:rsidR="0074628A" w:rsidRPr="0042683F" w:rsidRDefault="0074628A" w:rsidP="0074628A">
      <w:pPr>
        <w:pStyle w:val="Points"/>
        <w:ind w:left="360"/>
        <w:rPr>
          <w:szCs w:val="22"/>
        </w:rPr>
      </w:pPr>
      <w:r w:rsidRPr="0042683F">
        <w:rPr>
          <w:szCs w:val="22"/>
        </w:rPr>
        <w:t>Wrote several SQL Scripts such as finding long running queries, blocking sessions, archiving data from production to archive server and populating reporting data.</w:t>
      </w:r>
    </w:p>
    <w:p w14:paraId="7C0938FE" w14:textId="0EA10101" w:rsidR="00B20092" w:rsidRPr="0042683F" w:rsidRDefault="00284BB8" w:rsidP="00B20092">
      <w:pPr>
        <w:pStyle w:val="workdescription"/>
        <w:shd w:val="clear" w:color="auto" w:fill="FFFFFF"/>
        <w:spacing w:before="150" w:beforeAutospacing="0" w:after="75" w:afterAutospacing="0"/>
        <w:jc w:val="both"/>
        <w:rPr>
          <w:rStyle w:val="EnvironmentChar"/>
          <w:rFonts w:asciiTheme="minorHAnsi" w:hAnsiTheme="minorHAnsi"/>
          <w:b w:val="0"/>
          <w:sz w:val="22"/>
          <w:szCs w:val="22"/>
          <w:u w:val="none"/>
        </w:rPr>
      </w:pPr>
      <w:r w:rsidRPr="0042683F">
        <w:rPr>
          <w:rStyle w:val="EnvironmentChar"/>
          <w:rFonts w:asciiTheme="minorHAnsi" w:hAnsiTheme="minorHAnsi"/>
          <w:sz w:val="22"/>
          <w:szCs w:val="22"/>
          <w:u w:val="none"/>
        </w:rPr>
        <w:lastRenderedPageBreak/>
        <w:t>Environment</w:t>
      </w:r>
      <w:r w:rsidRPr="0042683F">
        <w:rPr>
          <w:rStyle w:val="EnvironmentChar"/>
          <w:rFonts w:asciiTheme="minorHAnsi" w:hAnsiTheme="minorHAnsi"/>
          <w:b w:val="0"/>
          <w:sz w:val="22"/>
          <w:szCs w:val="22"/>
          <w:u w:val="none"/>
        </w:rPr>
        <w:t>: MS SQL Server 2017, SQL Server Business Intelligence Development Studio, MS Azure, SQL Server Data tools, .Net, J</w:t>
      </w:r>
      <w:r w:rsidR="00B30AAD">
        <w:rPr>
          <w:rStyle w:val="EnvironmentChar"/>
          <w:rFonts w:asciiTheme="minorHAnsi" w:hAnsiTheme="minorHAnsi"/>
          <w:b w:val="0"/>
          <w:sz w:val="22"/>
          <w:szCs w:val="22"/>
          <w:u w:val="none"/>
        </w:rPr>
        <w:t>ira, Microsoft Access, MS Excel, Azure data factory V1 and V2</w:t>
      </w:r>
      <w:r w:rsidR="00A457B7">
        <w:rPr>
          <w:rStyle w:val="EnvironmentChar"/>
          <w:rFonts w:asciiTheme="minorHAnsi" w:hAnsiTheme="minorHAnsi"/>
          <w:b w:val="0"/>
          <w:sz w:val="22"/>
          <w:szCs w:val="22"/>
          <w:u w:val="none"/>
        </w:rPr>
        <w:t>, PowerBI</w:t>
      </w:r>
      <w:r w:rsidR="00F9087F">
        <w:rPr>
          <w:rStyle w:val="EnvironmentChar"/>
          <w:rFonts w:asciiTheme="minorHAnsi" w:hAnsiTheme="minorHAnsi"/>
          <w:b w:val="0"/>
          <w:sz w:val="22"/>
          <w:szCs w:val="22"/>
          <w:u w:val="none"/>
        </w:rPr>
        <w:t>, Cosmos, Scope</w:t>
      </w:r>
    </w:p>
    <w:p w14:paraId="42EA90B3" w14:textId="77777777" w:rsidR="00672E7C" w:rsidRPr="0042683F" w:rsidRDefault="00672E7C" w:rsidP="00B20092">
      <w:pPr>
        <w:pStyle w:val="workdescription"/>
        <w:shd w:val="clear" w:color="auto" w:fill="FFFFFF"/>
        <w:spacing w:before="150" w:beforeAutospacing="0" w:after="75" w:afterAutospacing="0"/>
        <w:jc w:val="both"/>
        <w:rPr>
          <w:rStyle w:val="EnvironmentChar"/>
          <w:rFonts w:asciiTheme="minorHAnsi" w:hAnsiTheme="minorHAnsi"/>
          <w:b w:val="0"/>
          <w:sz w:val="22"/>
          <w:szCs w:val="22"/>
          <w:u w:val="none"/>
        </w:rPr>
      </w:pPr>
    </w:p>
    <w:p w14:paraId="2DC41354" w14:textId="4F6131F6" w:rsidR="004A2212" w:rsidRPr="0042683F" w:rsidRDefault="004A2212" w:rsidP="004A2212">
      <w:pPr>
        <w:pStyle w:val="Client"/>
        <w:rPr>
          <w:szCs w:val="22"/>
        </w:rPr>
      </w:pPr>
      <w:r w:rsidRPr="0042683F">
        <w:rPr>
          <w:szCs w:val="22"/>
        </w:rPr>
        <w:t xml:space="preserve">Global Justice Solutions, Reston, VA                                                            </w:t>
      </w:r>
      <w:r w:rsidR="00672E7C" w:rsidRPr="0042683F">
        <w:rPr>
          <w:szCs w:val="22"/>
        </w:rPr>
        <w:t xml:space="preserve">         </w:t>
      </w:r>
      <w:r w:rsidR="0042683F">
        <w:rPr>
          <w:szCs w:val="22"/>
        </w:rPr>
        <w:t xml:space="preserve">             </w:t>
      </w:r>
      <w:r w:rsidR="00C57953">
        <w:rPr>
          <w:szCs w:val="22"/>
        </w:rPr>
        <w:t xml:space="preserve"> Mar</w:t>
      </w:r>
      <w:r w:rsidRPr="0042683F">
        <w:rPr>
          <w:szCs w:val="22"/>
        </w:rPr>
        <w:t xml:space="preserve"> 2017 to Jan 2018</w:t>
      </w:r>
    </w:p>
    <w:p w14:paraId="562657E1" w14:textId="7EF10958" w:rsidR="004A2212" w:rsidRPr="0042683F" w:rsidRDefault="004A2212" w:rsidP="004A2212">
      <w:pPr>
        <w:pStyle w:val="Designation"/>
        <w:rPr>
          <w:szCs w:val="22"/>
        </w:rPr>
      </w:pPr>
      <w:r w:rsidRPr="0042683F">
        <w:rPr>
          <w:szCs w:val="22"/>
        </w:rPr>
        <w:t xml:space="preserve">Role: </w:t>
      </w:r>
      <w:r w:rsidR="000D18BF">
        <w:rPr>
          <w:rStyle w:val="hl"/>
          <w:szCs w:val="22"/>
        </w:rPr>
        <w:t>MSBI Developer</w:t>
      </w:r>
      <w:bookmarkStart w:id="0" w:name="_GoBack"/>
      <w:bookmarkEnd w:id="0"/>
    </w:p>
    <w:p w14:paraId="544339CC" w14:textId="77777777" w:rsidR="004A2212" w:rsidRPr="0042683F" w:rsidRDefault="004A2212" w:rsidP="004A2212">
      <w:pPr>
        <w:pStyle w:val="workdescription"/>
        <w:shd w:val="clear" w:color="auto" w:fill="FFFFFF"/>
        <w:spacing w:before="150" w:beforeAutospacing="0" w:after="75" w:afterAutospacing="0"/>
        <w:jc w:val="both"/>
        <w:rPr>
          <w:rStyle w:val="ResponsibilitiesChar"/>
          <w:rFonts w:asciiTheme="minorHAnsi" w:hAnsiTheme="minorHAnsi"/>
          <w:sz w:val="22"/>
          <w:szCs w:val="22"/>
        </w:rPr>
      </w:pPr>
      <w:r w:rsidRPr="0042683F">
        <w:rPr>
          <w:rStyle w:val="ResponsibilitiesChar"/>
          <w:rFonts w:asciiTheme="minorHAnsi" w:hAnsiTheme="minorHAnsi"/>
          <w:sz w:val="22"/>
          <w:szCs w:val="22"/>
        </w:rPr>
        <w:t>Responsibilities:</w:t>
      </w:r>
    </w:p>
    <w:p w14:paraId="320D2093" w14:textId="77777777" w:rsidR="004A2212" w:rsidRPr="0042683F" w:rsidRDefault="004A2212" w:rsidP="004A2212">
      <w:pPr>
        <w:pStyle w:val="Points"/>
        <w:ind w:left="360"/>
        <w:rPr>
          <w:szCs w:val="22"/>
        </w:rPr>
      </w:pPr>
      <w:r w:rsidRPr="0042683F">
        <w:rPr>
          <w:szCs w:val="22"/>
        </w:rPr>
        <w:t xml:space="preserve">Designed, developed and tested </w:t>
      </w:r>
      <w:r w:rsidRPr="0042683F">
        <w:rPr>
          <w:b/>
          <w:szCs w:val="22"/>
        </w:rPr>
        <w:t>ETL (Extract, Transformation and Load)</w:t>
      </w:r>
      <w:r w:rsidRPr="0042683F">
        <w:rPr>
          <w:szCs w:val="22"/>
        </w:rPr>
        <w:t xml:space="preserve"> strategy to populate the data from various source systems feeds using SSIS.</w:t>
      </w:r>
    </w:p>
    <w:p w14:paraId="27DC1990" w14:textId="3B3DF327" w:rsidR="00672E7C" w:rsidRPr="0042683F" w:rsidRDefault="004A2212" w:rsidP="00672E7C">
      <w:pPr>
        <w:pStyle w:val="Points"/>
        <w:ind w:left="360"/>
        <w:rPr>
          <w:szCs w:val="22"/>
        </w:rPr>
      </w:pPr>
      <w:r w:rsidRPr="0042683F">
        <w:rPr>
          <w:szCs w:val="22"/>
        </w:rPr>
        <w:t>Developed complex SSIS packages like Decompress JSON files and convert it to xml file and load it to staging table from SFTP server, loading PayPal, real time floating exchange rate packages using Web Services task, Execute Package task etc.</w:t>
      </w:r>
    </w:p>
    <w:p w14:paraId="41CD7E95" w14:textId="433230C9" w:rsidR="00672E7C" w:rsidRPr="0042683F" w:rsidRDefault="00672E7C" w:rsidP="00672E7C">
      <w:pPr>
        <w:pStyle w:val="Points"/>
        <w:ind w:left="360"/>
        <w:rPr>
          <w:szCs w:val="22"/>
        </w:rPr>
      </w:pPr>
      <w:r w:rsidRPr="0042683F">
        <w:rPr>
          <w:szCs w:val="22"/>
        </w:rPr>
        <w:t xml:space="preserve">Responsible for requirements gathering, analysis, project planning, and resolving. </w:t>
      </w:r>
    </w:p>
    <w:p w14:paraId="037DE8BC" w14:textId="185784A6" w:rsidR="00672E7C" w:rsidRPr="0042683F" w:rsidRDefault="00672E7C" w:rsidP="00672E7C">
      <w:pPr>
        <w:pStyle w:val="Points"/>
        <w:ind w:left="360"/>
        <w:rPr>
          <w:szCs w:val="22"/>
        </w:rPr>
      </w:pPr>
      <w:r w:rsidRPr="0042683F">
        <w:rPr>
          <w:szCs w:val="22"/>
        </w:rPr>
        <w:t xml:space="preserve">Customized MS Dynamics CRM 2016 application based on the business requirements. </w:t>
      </w:r>
    </w:p>
    <w:p w14:paraId="58ED08B5" w14:textId="086E1215" w:rsidR="00672E7C" w:rsidRPr="0042683F" w:rsidRDefault="00672E7C" w:rsidP="00672E7C">
      <w:pPr>
        <w:pStyle w:val="Points"/>
        <w:ind w:left="360"/>
        <w:rPr>
          <w:szCs w:val="22"/>
        </w:rPr>
      </w:pPr>
      <w:r w:rsidRPr="0042683F">
        <w:rPr>
          <w:szCs w:val="22"/>
        </w:rPr>
        <w:t>Created Organizations, Business units, Teams and their relationships.</w:t>
      </w:r>
    </w:p>
    <w:p w14:paraId="3C2D1B24" w14:textId="3AB22ECA" w:rsidR="004A2212" w:rsidRPr="0042683F" w:rsidRDefault="004A2212" w:rsidP="004A2212">
      <w:pPr>
        <w:pStyle w:val="Points"/>
        <w:ind w:left="360"/>
        <w:rPr>
          <w:szCs w:val="22"/>
        </w:rPr>
      </w:pPr>
      <w:bookmarkStart w:id="1" w:name="_Hlk488653813"/>
      <w:r w:rsidRPr="0042683F">
        <w:rPr>
          <w:szCs w:val="22"/>
        </w:rPr>
        <w:t>Proficiency in Performance Tuning, Query Optimization, Client/Server connectivity, and Database Consistency Checks using DBCC Utilities, DMVs and DMFs.</w:t>
      </w:r>
    </w:p>
    <w:p w14:paraId="60B9D179" w14:textId="3A727646" w:rsidR="00672E7C" w:rsidRDefault="00672E7C" w:rsidP="00672E7C">
      <w:pPr>
        <w:pStyle w:val="Points"/>
        <w:ind w:left="360"/>
        <w:rPr>
          <w:szCs w:val="22"/>
        </w:rPr>
      </w:pPr>
      <w:r w:rsidRPr="0042683F">
        <w:rPr>
          <w:szCs w:val="22"/>
        </w:rPr>
        <w:t>Integrated CRM with SharePoint to maintain customer's documents.</w:t>
      </w:r>
    </w:p>
    <w:p w14:paraId="54301ECB" w14:textId="4EFA59EC" w:rsidR="00C3660D" w:rsidRPr="0042683F" w:rsidRDefault="00C3660D" w:rsidP="00C3660D">
      <w:pPr>
        <w:pStyle w:val="Points"/>
        <w:ind w:left="360"/>
        <w:rPr>
          <w:szCs w:val="22"/>
        </w:rPr>
      </w:pPr>
      <w:r w:rsidRPr="00C3660D">
        <w:rPr>
          <w:szCs w:val="22"/>
        </w:rPr>
        <w:t>Extracted, Transformed and Loaded OLTP data into the Staging area and Data Warehouse using SSIS and complex transformations(Lookup, Aggregate, conditional split, union)</w:t>
      </w:r>
    </w:p>
    <w:bookmarkEnd w:id="1"/>
    <w:p w14:paraId="42366A1E" w14:textId="77777777" w:rsidR="004A2212" w:rsidRPr="0042683F" w:rsidRDefault="004A2212" w:rsidP="004A2212">
      <w:pPr>
        <w:pStyle w:val="Points"/>
        <w:ind w:left="360"/>
        <w:rPr>
          <w:szCs w:val="22"/>
        </w:rPr>
      </w:pPr>
      <w:r w:rsidRPr="0042683F">
        <w:rPr>
          <w:szCs w:val="22"/>
        </w:rPr>
        <w:t xml:space="preserve">Deployed reports and </w:t>
      </w:r>
      <w:r w:rsidRPr="0042683F">
        <w:rPr>
          <w:b/>
          <w:szCs w:val="22"/>
        </w:rPr>
        <w:t>Power BI dashboards</w:t>
      </w:r>
      <w:r w:rsidRPr="0042683F">
        <w:rPr>
          <w:szCs w:val="22"/>
        </w:rPr>
        <w:t xml:space="preserve"> on the reports/SharePoint server; scheduled deployments </w:t>
      </w:r>
      <w:r w:rsidRPr="0042683F">
        <w:rPr>
          <w:b/>
          <w:szCs w:val="22"/>
        </w:rPr>
        <w:t>with subscriptions</w:t>
      </w:r>
      <w:r w:rsidRPr="0042683F">
        <w:rPr>
          <w:szCs w:val="22"/>
        </w:rPr>
        <w:t>.</w:t>
      </w:r>
    </w:p>
    <w:p w14:paraId="1DDC8E67" w14:textId="77777777" w:rsidR="004A2212" w:rsidRPr="0042683F" w:rsidRDefault="004A2212" w:rsidP="004A2212">
      <w:pPr>
        <w:pStyle w:val="Points"/>
        <w:ind w:left="360"/>
        <w:rPr>
          <w:szCs w:val="22"/>
        </w:rPr>
      </w:pPr>
      <w:r w:rsidRPr="0042683F">
        <w:rPr>
          <w:szCs w:val="22"/>
        </w:rPr>
        <w:t>Extensively used various SSIS objects such as Control Flow Components, Dataflow Components, Connection managers, Logging and Configuration Files.</w:t>
      </w:r>
    </w:p>
    <w:p w14:paraId="46608744" w14:textId="0C20AE1F" w:rsidR="004A2212" w:rsidRPr="0042683F" w:rsidRDefault="004A2212" w:rsidP="004A2212">
      <w:pPr>
        <w:pStyle w:val="Points"/>
        <w:ind w:left="360"/>
        <w:rPr>
          <w:szCs w:val="22"/>
        </w:rPr>
      </w:pPr>
      <w:r w:rsidRPr="0042683F">
        <w:rPr>
          <w:szCs w:val="22"/>
        </w:rPr>
        <w:t xml:space="preserve">Wrote T-SQL scripts that were used to validate the sourced data, including </w:t>
      </w:r>
      <w:r w:rsidRPr="0042683F">
        <w:rPr>
          <w:b/>
          <w:szCs w:val="22"/>
        </w:rPr>
        <w:t>XML</w:t>
      </w:r>
      <w:r w:rsidRPr="0042683F">
        <w:rPr>
          <w:szCs w:val="22"/>
        </w:rPr>
        <w:t xml:space="preserve"> on multiple parameters as specified by the business rules </w:t>
      </w:r>
    </w:p>
    <w:p w14:paraId="5CC492B5" w14:textId="7B1D705A" w:rsidR="00672E7C" w:rsidRDefault="00672E7C" w:rsidP="004A2212">
      <w:pPr>
        <w:pStyle w:val="Points"/>
        <w:ind w:left="360"/>
        <w:rPr>
          <w:szCs w:val="22"/>
        </w:rPr>
      </w:pPr>
      <w:r w:rsidRPr="0042683F">
        <w:rPr>
          <w:szCs w:val="22"/>
        </w:rPr>
        <w:t>Worked on supporting the Microsoft Dynamics CRM 2016 production environment and resolving the issues for CRM production environment.</w:t>
      </w:r>
    </w:p>
    <w:p w14:paraId="336C227C" w14:textId="5D258E5B" w:rsidR="00A457B7" w:rsidRPr="00A457B7" w:rsidRDefault="00A457B7" w:rsidP="00A457B7">
      <w:pPr>
        <w:pStyle w:val="Points"/>
        <w:numPr>
          <w:ilvl w:val="0"/>
          <w:numId w:val="0"/>
        </w:numPr>
        <w:rPr>
          <w:szCs w:val="22"/>
        </w:rPr>
      </w:pPr>
      <w:r w:rsidRPr="00A457B7">
        <w:rPr>
          <w:szCs w:val="22"/>
        </w:rPr>
        <w:t xml:space="preserve">• </w:t>
      </w:r>
      <w:r>
        <w:rPr>
          <w:szCs w:val="22"/>
        </w:rPr>
        <w:t xml:space="preserve">    </w:t>
      </w:r>
      <w:r w:rsidRPr="00A457B7">
        <w:rPr>
          <w:szCs w:val="22"/>
        </w:rPr>
        <w:t>Created basic reports using CSV files as source to fetch the data in Power BI</w:t>
      </w:r>
    </w:p>
    <w:p w14:paraId="00321399" w14:textId="10CD9AA4" w:rsidR="004A2212" w:rsidRPr="0042683F" w:rsidRDefault="004A2212" w:rsidP="004A2212">
      <w:pPr>
        <w:pStyle w:val="Points"/>
        <w:ind w:left="360"/>
        <w:rPr>
          <w:szCs w:val="22"/>
        </w:rPr>
      </w:pPr>
      <w:r w:rsidRPr="0042683F">
        <w:rPr>
          <w:szCs w:val="22"/>
        </w:rPr>
        <w:t>Wrote CTEs, ranked function</w:t>
      </w:r>
      <w:r w:rsidR="00672E7C" w:rsidRPr="0042683F">
        <w:rPr>
          <w:szCs w:val="22"/>
        </w:rPr>
        <w:t>s to remove duplicate records o</w:t>
      </w:r>
      <w:r w:rsidRPr="0042683F">
        <w:rPr>
          <w:szCs w:val="22"/>
        </w:rPr>
        <w:t xml:space="preserve">n OLTP tables. </w:t>
      </w:r>
    </w:p>
    <w:p w14:paraId="1C268A88" w14:textId="77777777" w:rsidR="004A2212" w:rsidRPr="0042683F" w:rsidRDefault="004A2212" w:rsidP="004A2212">
      <w:pPr>
        <w:pStyle w:val="Points"/>
        <w:ind w:left="360"/>
        <w:rPr>
          <w:szCs w:val="22"/>
        </w:rPr>
      </w:pPr>
      <w:r w:rsidRPr="0042683F">
        <w:rPr>
          <w:szCs w:val="22"/>
        </w:rPr>
        <w:t>Wrote complex stored procedures, functions, and triggers to implement business logics in the OLTP database.</w:t>
      </w:r>
    </w:p>
    <w:p w14:paraId="4494D9C1" w14:textId="77777777" w:rsidR="004A2212" w:rsidRPr="0042683F" w:rsidRDefault="004A2212" w:rsidP="004A2212">
      <w:pPr>
        <w:pStyle w:val="Points"/>
        <w:ind w:left="360"/>
        <w:rPr>
          <w:szCs w:val="22"/>
        </w:rPr>
      </w:pPr>
      <w:r w:rsidRPr="0042683F">
        <w:rPr>
          <w:szCs w:val="22"/>
        </w:rPr>
        <w:t xml:space="preserve">Used </w:t>
      </w:r>
      <w:r w:rsidRPr="0042683F">
        <w:rPr>
          <w:b/>
          <w:szCs w:val="22"/>
        </w:rPr>
        <w:t>Package Configurations</w:t>
      </w:r>
      <w:r w:rsidRPr="0042683F">
        <w:rPr>
          <w:szCs w:val="22"/>
        </w:rPr>
        <w:t xml:space="preserve"> to make use of same SSIS package in Dev/Testing/Prod Environments.</w:t>
      </w:r>
    </w:p>
    <w:p w14:paraId="1D729A21" w14:textId="6E4C68F6" w:rsidR="004A2212" w:rsidRPr="0042683F" w:rsidRDefault="004A2212" w:rsidP="004A2212">
      <w:pPr>
        <w:pStyle w:val="Points"/>
        <w:ind w:left="360"/>
        <w:rPr>
          <w:szCs w:val="22"/>
        </w:rPr>
      </w:pPr>
      <w:bookmarkStart w:id="2" w:name="_Hlk488653905"/>
      <w:r w:rsidRPr="0042683F">
        <w:rPr>
          <w:szCs w:val="22"/>
        </w:rPr>
        <w:t xml:space="preserve">Created various types of SSRS reports like </w:t>
      </w:r>
      <w:r w:rsidRPr="0042683F">
        <w:rPr>
          <w:b/>
          <w:szCs w:val="22"/>
        </w:rPr>
        <w:t xml:space="preserve">drill down, drill through, sub </w:t>
      </w:r>
      <w:r w:rsidR="00672E7C" w:rsidRPr="0042683F">
        <w:rPr>
          <w:b/>
          <w:szCs w:val="22"/>
        </w:rPr>
        <w:t>reports,</w:t>
      </w:r>
      <w:r w:rsidRPr="0042683F">
        <w:rPr>
          <w:b/>
          <w:szCs w:val="22"/>
        </w:rPr>
        <w:t xml:space="preserve"> Nested Chart reports</w:t>
      </w:r>
      <w:r w:rsidRPr="0042683F">
        <w:rPr>
          <w:szCs w:val="22"/>
        </w:rPr>
        <w:t xml:space="preserve"> and create report parameters included single valued par</w:t>
      </w:r>
      <w:r w:rsidR="00672E7C" w:rsidRPr="0042683F">
        <w:rPr>
          <w:szCs w:val="22"/>
        </w:rPr>
        <w:t>ameters, multi-value parameters.</w:t>
      </w:r>
    </w:p>
    <w:bookmarkEnd w:id="2"/>
    <w:p w14:paraId="754D7022" w14:textId="77777777" w:rsidR="004A2212" w:rsidRPr="0042683F" w:rsidRDefault="004A2212" w:rsidP="004A2212">
      <w:pPr>
        <w:pStyle w:val="Points"/>
        <w:ind w:left="360"/>
        <w:rPr>
          <w:szCs w:val="22"/>
        </w:rPr>
      </w:pPr>
      <w:r w:rsidRPr="0042683F">
        <w:rPr>
          <w:szCs w:val="22"/>
        </w:rPr>
        <w:t>Resolved the tickets within the SLA.</w:t>
      </w:r>
    </w:p>
    <w:p w14:paraId="5102E0BF" w14:textId="3C7173DB" w:rsidR="00FA3129" w:rsidRDefault="004A2212" w:rsidP="004A2212">
      <w:pPr>
        <w:pStyle w:val="workdescription"/>
        <w:shd w:val="clear" w:color="auto" w:fill="FFFFFF"/>
        <w:spacing w:before="150" w:beforeAutospacing="0" w:after="75" w:afterAutospacing="0"/>
        <w:jc w:val="both"/>
        <w:rPr>
          <w:rStyle w:val="EnvironmentChar"/>
          <w:rFonts w:asciiTheme="minorHAnsi" w:hAnsiTheme="minorHAnsi"/>
          <w:b w:val="0"/>
          <w:sz w:val="22"/>
          <w:szCs w:val="22"/>
          <w:u w:val="none"/>
        </w:rPr>
      </w:pPr>
      <w:r w:rsidRPr="0042683F">
        <w:rPr>
          <w:rStyle w:val="EnvironmentChar"/>
          <w:rFonts w:asciiTheme="minorHAnsi" w:hAnsiTheme="minorHAnsi"/>
          <w:sz w:val="22"/>
          <w:szCs w:val="22"/>
          <w:u w:val="none"/>
        </w:rPr>
        <w:t xml:space="preserve">Environment: </w:t>
      </w:r>
      <w:r w:rsidRPr="0042683F">
        <w:rPr>
          <w:rStyle w:val="EnvironmentChar"/>
          <w:rFonts w:asciiTheme="minorHAnsi" w:hAnsiTheme="minorHAnsi"/>
          <w:b w:val="0"/>
          <w:sz w:val="22"/>
          <w:szCs w:val="22"/>
          <w:u w:val="none"/>
        </w:rPr>
        <w:t>SQL Server 2014/2012/2008R2, Microsoft Access, Microsoft SQL Server Integration Services (SSIS) 2014/2012/ 2008R2, Microsoft SQL Server Reporting Services (SSRS) 2014/2012/ 2008R2, Microsoft SQL Server Analysis Services (SSAS) 2014/2012/ 2008R2, TFS, MS Azure, MS Dynamics CRM</w:t>
      </w:r>
    </w:p>
    <w:p w14:paraId="67765A32" w14:textId="77777777" w:rsidR="00C57953" w:rsidRPr="0042683F" w:rsidRDefault="00C57953" w:rsidP="004A2212">
      <w:pPr>
        <w:pStyle w:val="workdescription"/>
        <w:shd w:val="clear" w:color="auto" w:fill="FFFFFF"/>
        <w:spacing w:before="150" w:beforeAutospacing="0" w:after="75" w:afterAutospacing="0"/>
        <w:jc w:val="both"/>
        <w:rPr>
          <w:rStyle w:val="EnvironmentChar"/>
          <w:rFonts w:asciiTheme="minorHAnsi" w:hAnsiTheme="minorHAnsi"/>
          <w:b w:val="0"/>
          <w:sz w:val="22"/>
          <w:szCs w:val="22"/>
          <w:u w:val="none"/>
        </w:rPr>
      </w:pPr>
    </w:p>
    <w:p w14:paraId="4C2CEB12" w14:textId="274825AE" w:rsidR="00FA3129" w:rsidRPr="0042683F" w:rsidRDefault="00721C2E" w:rsidP="00FA3129">
      <w:pPr>
        <w:pStyle w:val="Client"/>
        <w:rPr>
          <w:szCs w:val="22"/>
        </w:rPr>
      </w:pPr>
      <w:r w:rsidRPr="0042683F">
        <w:rPr>
          <w:rStyle w:val="bold"/>
          <w:szCs w:val="22"/>
        </w:rPr>
        <w:t>Vijetha Technologies Inc</w:t>
      </w:r>
      <w:r w:rsidR="00FA3129" w:rsidRPr="0042683F">
        <w:rPr>
          <w:rStyle w:val="bold"/>
          <w:szCs w:val="22"/>
        </w:rPr>
        <w:t xml:space="preserve">, Hyderabad, India                                                                     </w:t>
      </w:r>
      <w:r w:rsidRPr="0042683F">
        <w:rPr>
          <w:rStyle w:val="bold"/>
          <w:szCs w:val="22"/>
        </w:rPr>
        <w:t xml:space="preserve">  </w:t>
      </w:r>
      <w:r w:rsidR="00F9087F">
        <w:rPr>
          <w:szCs w:val="22"/>
        </w:rPr>
        <w:t>Jan 2013</w:t>
      </w:r>
      <w:r w:rsidR="00FA3129" w:rsidRPr="0042683F">
        <w:rPr>
          <w:szCs w:val="22"/>
        </w:rPr>
        <w:t xml:space="preserve"> to Jul 2015</w:t>
      </w:r>
    </w:p>
    <w:p w14:paraId="7242F591" w14:textId="77777777" w:rsidR="00FA3129" w:rsidRPr="0042683F" w:rsidRDefault="00FA3129" w:rsidP="00FA3129">
      <w:pPr>
        <w:pStyle w:val="Designation"/>
        <w:rPr>
          <w:szCs w:val="22"/>
        </w:rPr>
      </w:pPr>
      <w:r w:rsidRPr="0042683F">
        <w:rPr>
          <w:szCs w:val="22"/>
        </w:rPr>
        <w:t xml:space="preserve">Role: </w:t>
      </w:r>
      <w:r w:rsidRPr="0042683F">
        <w:rPr>
          <w:rStyle w:val="apple-converted-space"/>
          <w:szCs w:val="22"/>
        </w:rPr>
        <w:t xml:space="preserve">MSBI/SQL </w:t>
      </w:r>
      <w:r w:rsidRPr="0042683F">
        <w:rPr>
          <w:szCs w:val="22"/>
        </w:rPr>
        <w:t>Developer</w:t>
      </w:r>
    </w:p>
    <w:p w14:paraId="0DD3A853" w14:textId="77777777" w:rsidR="00FA3129" w:rsidRPr="0042683F" w:rsidRDefault="00FA3129" w:rsidP="00FA3129">
      <w:pPr>
        <w:pStyle w:val="workdescription"/>
        <w:shd w:val="clear" w:color="auto" w:fill="FFFFFF"/>
        <w:spacing w:before="150" w:beforeAutospacing="0" w:after="75" w:afterAutospacing="0"/>
        <w:jc w:val="both"/>
        <w:rPr>
          <w:rStyle w:val="ProjectChar"/>
          <w:rFonts w:asciiTheme="minorHAnsi" w:hAnsiTheme="minorHAnsi"/>
          <w:sz w:val="22"/>
          <w:szCs w:val="22"/>
        </w:rPr>
      </w:pPr>
      <w:r w:rsidRPr="0042683F">
        <w:rPr>
          <w:rStyle w:val="ProjectChar"/>
          <w:rFonts w:asciiTheme="minorHAnsi" w:hAnsiTheme="minorHAnsi"/>
          <w:b/>
          <w:sz w:val="22"/>
          <w:szCs w:val="22"/>
        </w:rPr>
        <w:lastRenderedPageBreak/>
        <w:t>Project Description:</w:t>
      </w:r>
      <w:r w:rsidRPr="0042683F">
        <w:rPr>
          <w:rStyle w:val="ProjectChar"/>
          <w:rFonts w:asciiTheme="minorHAnsi" w:hAnsiTheme="minorHAnsi"/>
          <w:sz w:val="22"/>
          <w:szCs w:val="22"/>
        </w:rPr>
        <w:t xml:space="preserve"> Revenue and financial  details project is developed to cater the needs of Revenue department of Andhra Pradesh. Here all the details of every family in a District/Mandal/Village/Panchayat are collected and maintained in a Database to assess the families/family members with/without ration card, voter ID, Insurance, NREGA, Pension.</w:t>
      </w:r>
    </w:p>
    <w:p w14:paraId="0BED3A51" w14:textId="77777777" w:rsidR="00FA3129" w:rsidRPr="0042683F" w:rsidRDefault="00FA3129" w:rsidP="00FA3129">
      <w:pPr>
        <w:pStyle w:val="workdescription"/>
        <w:shd w:val="clear" w:color="auto" w:fill="FFFFFF"/>
        <w:spacing w:before="150" w:beforeAutospacing="0" w:after="75" w:afterAutospacing="0"/>
        <w:jc w:val="both"/>
        <w:rPr>
          <w:rStyle w:val="ResponsibilitiesChar"/>
          <w:rFonts w:asciiTheme="minorHAnsi" w:hAnsiTheme="minorHAnsi"/>
          <w:sz w:val="22"/>
          <w:szCs w:val="22"/>
        </w:rPr>
      </w:pPr>
      <w:r w:rsidRPr="0042683F">
        <w:rPr>
          <w:rStyle w:val="ResponsibilitiesChar"/>
          <w:rFonts w:asciiTheme="minorHAnsi" w:hAnsiTheme="minorHAnsi"/>
          <w:sz w:val="22"/>
          <w:szCs w:val="22"/>
        </w:rPr>
        <w:t>Responsibilities:</w:t>
      </w:r>
    </w:p>
    <w:p w14:paraId="26E2F7D0" w14:textId="77777777" w:rsidR="00FA3129" w:rsidRPr="0042683F" w:rsidRDefault="00FA3129" w:rsidP="00FA3129">
      <w:pPr>
        <w:pStyle w:val="Points"/>
        <w:ind w:left="360"/>
        <w:rPr>
          <w:rStyle w:val="PointsChar"/>
          <w:rFonts w:eastAsia="Arial"/>
          <w:szCs w:val="22"/>
        </w:rPr>
      </w:pPr>
      <w:r w:rsidRPr="0042683F">
        <w:rPr>
          <w:rStyle w:val="PointsChar"/>
          <w:rFonts w:eastAsia="Arial"/>
          <w:szCs w:val="22"/>
        </w:rPr>
        <w:t>Gathered requirements and created requirement specification documents for all reports. </w:t>
      </w:r>
    </w:p>
    <w:p w14:paraId="6C49BDDA" w14:textId="63235781" w:rsidR="00FA3129" w:rsidRDefault="00FA3129" w:rsidP="00FA3129">
      <w:pPr>
        <w:pStyle w:val="Points"/>
        <w:ind w:left="360"/>
        <w:rPr>
          <w:rStyle w:val="PointsChar"/>
          <w:rFonts w:eastAsia="Arial"/>
          <w:szCs w:val="22"/>
        </w:rPr>
      </w:pPr>
      <w:r w:rsidRPr="0042683F">
        <w:rPr>
          <w:rStyle w:val="PointsChar"/>
          <w:rFonts w:eastAsia="Arial"/>
          <w:szCs w:val="22"/>
        </w:rPr>
        <w:t xml:space="preserve">Developed documentation to reflect current design ETL processes. </w:t>
      </w:r>
    </w:p>
    <w:p w14:paraId="5DE0D504" w14:textId="6CF90A19" w:rsidR="00C57953" w:rsidRPr="00C57953" w:rsidRDefault="00C57953" w:rsidP="00C57953">
      <w:pPr>
        <w:pStyle w:val="Points"/>
        <w:ind w:left="360"/>
        <w:rPr>
          <w:rStyle w:val="PointsChar"/>
          <w:szCs w:val="22"/>
        </w:rPr>
      </w:pPr>
      <w:r w:rsidRPr="0042683F">
        <w:rPr>
          <w:szCs w:val="22"/>
        </w:rPr>
        <w:t xml:space="preserve">Analysis of user requirements and reporting dataset needs and create Dimensional Model to create Logical and Physical Database Design using Star Schema Methodology. (Dimensions/Fact Table Design). </w:t>
      </w:r>
    </w:p>
    <w:p w14:paraId="6405457C" w14:textId="1916873A" w:rsidR="00FA3129" w:rsidRDefault="00FA3129" w:rsidP="00FA3129">
      <w:pPr>
        <w:pStyle w:val="Points"/>
        <w:ind w:left="360"/>
        <w:rPr>
          <w:rStyle w:val="PointsChar"/>
          <w:rFonts w:eastAsia="Arial"/>
          <w:szCs w:val="22"/>
        </w:rPr>
      </w:pPr>
      <w:r w:rsidRPr="0042683F">
        <w:rPr>
          <w:rStyle w:val="PointsChar"/>
          <w:rFonts w:eastAsia="Arial"/>
          <w:szCs w:val="22"/>
        </w:rPr>
        <w:t>Worked closely with Business Users in identifying the gaps between existing code and the business requirements in the ETL projects. </w:t>
      </w:r>
    </w:p>
    <w:p w14:paraId="104E6F8D" w14:textId="185D9AE7" w:rsidR="00C57953" w:rsidRPr="00C57953" w:rsidRDefault="00C57953" w:rsidP="00C57953">
      <w:pPr>
        <w:pStyle w:val="Points"/>
        <w:ind w:left="360"/>
        <w:rPr>
          <w:rStyle w:val="PointsChar"/>
          <w:szCs w:val="22"/>
        </w:rPr>
      </w:pPr>
      <w:r w:rsidRPr="0042683F">
        <w:rPr>
          <w:szCs w:val="22"/>
        </w:rPr>
        <w:t>Involved in creating, modifying and troubleshooting SSIS packages.  </w:t>
      </w:r>
    </w:p>
    <w:p w14:paraId="39479877" w14:textId="77777777" w:rsidR="00FA3129" w:rsidRPr="0042683F" w:rsidRDefault="00FA3129" w:rsidP="00FA3129">
      <w:pPr>
        <w:pStyle w:val="Points"/>
        <w:ind w:left="360"/>
        <w:rPr>
          <w:rStyle w:val="PointsChar"/>
          <w:rFonts w:eastAsia="Arial"/>
          <w:szCs w:val="22"/>
        </w:rPr>
      </w:pPr>
      <w:r w:rsidRPr="0042683F">
        <w:rPr>
          <w:rStyle w:val="PointsChar"/>
          <w:rFonts w:eastAsia="Arial"/>
          <w:szCs w:val="22"/>
        </w:rPr>
        <w:t>Developed various T-SQL scripts for transaction processing of Sales, Credit and Rebates. </w:t>
      </w:r>
    </w:p>
    <w:p w14:paraId="0AB0CEB9" w14:textId="65A34EEE" w:rsidR="00FA3129" w:rsidRPr="0042683F" w:rsidRDefault="00FA3129" w:rsidP="00FA3129">
      <w:pPr>
        <w:pStyle w:val="Points"/>
        <w:ind w:left="360"/>
        <w:rPr>
          <w:rStyle w:val="PointsChar"/>
          <w:rFonts w:eastAsia="Arial"/>
          <w:szCs w:val="22"/>
        </w:rPr>
      </w:pPr>
      <w:r w:rsidRPr="0042683F">
        <w:rPr>
          <w:rStyle w:val="PointsChar"/>
          <w:rFonts w:eastAsia="Arial"/>
          <w:szCs w:val="22"/>
        </w:rPr>
        <w:t xml:space="preserve">Created Dashboards, Reports, </w:t>
      </w:r>
      <w:r w:rsidR="00452D02" w:rsidRPr="0042683F">
        <w:rPr>
          <w:rStyle w:val="PointsChar"/>
          <w:rFonts w:eastAsia="Arial"/>
          <w:szCs w:val="22"/>
        </w:rPr>
        <w:t>and Datasets</w:t>
      </w:r>
      <w:r w:rsidRPr="0042683F">
        <w:rPr>
          <w:rStyle w:val="PointsChar"/>
          <w:rFonts w:eastAsia="Arial"/>
          <w:szCs w:val="22"/>
        </w:rPr>
        <w:t xml:space="preserve"> using Power BI. </w:t>
      </w:r>
    </w:p>
    <w:p w14:paraId="3BF7393E" w14:textId="653F39C4" w:rsidR="00FA3129" w:rsidRPr="0042683F" w:rsidRDefault="00FA3129" w:rsidP="00FA3129">
      <w:pPr>
        <w:pStyle w:val="Points"/>
        <w:ind w:left="360"/>
        <w:rPr>
          <w:rStyle w:val="PointsChar"/>
          <w:rFonts w:eastAsia="Arial"/>
          <w:szCs w:val="22"/>
        </w:rPr>
      </w:pPr>
      <w:r w:rsidRPr="0042683F">
        <w:rPr>
          <w:rStyle w:val="PointsChar"/>
          <w:rFonts w:eastAsia="Arial"/>
          <w:szCs w:val="22"/>
        </w:rPr>
        <w:t xml:space="preserve">Interaction with business users to refine the requirements for the </w:t>
      </w:r>
      <w:r w:rsidR="00452D02" w:rsidRPr="0042683F">
        <w:rPr>
          <w:rStyle w:val="PointsChar"/>
          <w:rFonts w:eastAsia="Arial"/>
          <w:szCs w:val="22"/>
        </w:rPr>
        <w:t>end-to-end</w:t>
      </w:r>
      <w:r w:rsidRPr="0042683F">
        <w:rPr>
          <w:rStyle w:val="PointsChar"/>
          <w:rFonts w:eastAsia="Arial"/>
          <w:szCs w:val="22"/>
        </w:rPr>
        <w:t xml:space="preserve"> process flow. </w:t>
      </w:r>
    </w:p>
    <w:p w14:paraId="165BD58B" w14:textId="0CBA8960" w:rsidR="00FA3129" w:rsidRDefault="00FA3129" w:rsidP="00FA3129">
      <w:pPr>
        <w:pStyle w:val="Points"/>
        <w:ind w:left="360"/>
        <w:rPr>
          <w:rStyle w:val="PointsChar"/>
          <w:rFonts w:eastAsia="Arial"/>
          <w:szCs w:val="22"/>
        </w:rPr>
      </w:pPr>
      <w:r w:rsidRPr="0042683F">
        <w:rPr>
          <w:rStyle w:val="PointsChar"/>
          <w:rFonts w:eastAsia="Arial"/>
          <w:szCs w:val="22"/>
        </w:rPr>
        <w:t>Configured SSIS packages using Package configuration wizard to allow packages run on different environments.</w:t>
      </w:r>
    </w:p>
    <w:p w14:paraId="6B34EBC2" w14:textId="6E33FDE7" w:rsidR="00C57953" w:rsidRPr="00C57953" w:rsidRDefault="00C57953" w:rsidP="00C57953">
      <w:pPr>
        <w:pStyle w:val="Points"/>
        <w:ind w:left="360"/>
        <w:rPr>
          <w:rStyle w:val="PointsChar"/>
          <w:szCs w:val="22"/>
        </w:rPr>
      </w:pPr>
      <w:r w:rsidRPr="0042683F">
        <w:rPr>
          <w:szCs w:val="22"/>
        </w:rPr>
        <w:t>Worked on SQL performance tuning and done unit testing to check the performance on the changes made in the backend reflecting in the front end of the application.</w:t>
      </w:r>
    </w:p>
    <w:p w14:paraId="5C1BFD0D" w14:textId="77777777" w:rsidR="00FA3129" w:rsidRPr="0042683F" w:rsidRDefault="00FA3129" w:rsidP="00FA3129">
      <w:pPr>
        <w:pStyle w:val="Points"/>
        <w:ind w:left="360"/>
        <w:rPr>
          <w:rStyle w:val="PointsChar"/>
          <w:rFonts w:eastAsia="Arial"/>
          <w:szCs w:val="22"/>
        </w:rPr>
      </w:pPr>
      <w:r w:rsidRPr="0042683F">
        <w:rPr>
          <w:rStyle w:val="PointsChar"/>
          <w:rFonts w:eastAsia="Arial"/>
          <w:szCs w:val="22"/>
        </w:rPr>
        <w:t>Designed and optimized dynamic SQL batches to perform bulk operations in the OLTP environment.</w:t>
      </w:r>
    </w:p>
    <w:p w14:paraId="38C7C778" w14:textId="4B7561AB" w:rsidR="00FA3129" w:rsidRPr="00C57953" w:rsidRDefault="00FA3129" w:rsidP="00FA3129">
      <w:pPr>
        <w:pStyle w:val="Points"/>
        <w:ind w:left="360"/>
        <w:rPr>
          <w:rStyle w:val="PointsChar"/>
          <w:rFonts w:eastAsia="Arial"/>
          <w:b/>
          <w:szCs w:val="22"/>
        </w:rPr>
      </w:pPr>
      <w:bookmarkStart w:id="3" w:name="_Hlk488653883"/>
      <w:r w:rsidRPr="0042683F">
        <w:rPr>
          <w:rStyle w:val="PointsChar"/>
          <w:rFonts w:eastAsia="Arial"/>
          <w:szCs w:val="22"/>
        </w:rPr>
        <w:t>Developed Sub Reports, Matrix Reports, Charts, and Drill down reports, Ad Hoc reports using SQL Server Reporting Services (SSRS).</w:t>
      </w:r>
    </w:p>
    <w:p w14:paraId="7130AD24" w14:textId="4A4E146F" w:rsidR="00C57953" w:rsidRPr="00C57953" w:rsidRDefault="00C57953" w:rsidP="00C57953">
      <w:pPr>
        <w:pStyle w:val="Points"/>
        <w:ind w:left="360"/>
        <w:rPr>
          <w:rStyle w:val="PointsChar"/>
          <w:szCs w:val="22"/>
        </w:rPr>
      </w:pPr>
      <w:r w:rsidRPr="0042683F">
        <w:rPr>
          <w:szCs w:val="22"/>
        </w:rPr>
        <w:t>Created SSIS templates for developing SSIS packages in such a way that they can be dynamically deployed in to development, testing and production environments. </w:t>
      </w:r>
    </w:p>
    <w:bookmarkEnd w:id="3"/>
    <w:p w14:paraId="15DA46CF" w14:textId="77777777" w:rsidR="00FA3129" w:rsidRPr="0042683F" w:rsidRDefault="00FA3129" w:rsidP="00FA3129">
      <w:pPr>
        <w:pStyle w:val="Points"/>
        <w:ind w:left="360"/>
        <w:rPr>
          <w:rStyle w:val="PointsChar"/>
          <w:rFonts w:eastAsia="Arial"/>
          <w:szCs w:val="22"/>
        </w:rPr>
      </w:pPr>
      <w:r w:rsidRPr="0042683F">
        <w:rPr>
          <w:rStyle w:val="PointsChar"/>
          <w:rFonts w:eastAsia="Arial"/>
          <w:szCs w:val="22"/>
        </w:rPr>
        <w:t>Developed backup and recovery plans based on OLTP load and server down time.</w:t>
      </w:r>
    </w:p>
    <w:p w14:paraId="71DB27DF" w14:textId="77777777" w:rsidR="00FA3129" w:rsidRPr="0042683F" w:rsidRDefault="00FA3129" w:rsidP="00FA3129">
      <w:pPr>
        <w:pStyle w:val="Points"/>
        <w:ind w:left="360"/>
        <w:rPr>
          <w:rStyle w:val="PointsChar"/>
          <w:rFonts w:eastAsia="Arial"/>
          <w:szCs w:val="22"/>
        </w:rPr>
      </w:pPr>
      <w:r w:rsidRPr="0042683F">
        <w:rPr>
          <w:rStyle w:val="PointsChar"/>
          <w:rFonts w:eastAsia="Arial"/>
          <w:szCs w:val="22"/>
        </w:rPr>
        <w:t>Created T-SQL queries used in PIVOT/UPIVOT, CTE. </w:t>
      </w:r>
    </w:p>
    <w:p w14:paraId="7F958A72" w14:textId="77777777" w:rsidR="00FA3129" w:rsidRPr="0042683F" w:rsidRDefault="00FA3129" w:rsidP="00FA3129">
      <w:pPr>
        <w:pStyle w:val="Points"/>
        <w:ind w:left="360"/>
        <w:rPr>
          <w:rStyle w:val="PointsChar"/>
          <w:rFonts w:eastAsia="Arial"/>
          <w:szCs w:val="22"/>
        </w:rPr>
      </w:pPr>
      <w:r w:rsidRPr="0042683F">
        <w:rPr>
          <w:rStyle w:val="PointsChar"/>
          <w:rFonts w:eastAsia="Arial"/>
          <w:szCs w:val="22"/>
        </w:rPr>
        <w:t>Created Linked Servers and send data across multiple Servers. </w:t>
      </w:r>
    </w:p>
    <w:p w14:paraId="258CBE97" w14:textId="76D016C2" w:rsidR="00452D02" w:rsidRPr="0042683F" w:rsidRDefault="00C57953" w:rsidP="00452D02">
      <w:pPr>
        <w:pStyle w:val="Points"/>
        <w:ind w:left="360"/>
        <w:rPr>
          <w:rStyle w:val="PointsChar"/>
          <w:rFonts w:eastAsia="Arial"/>
          <w:szCs w:val="22"/>
        </w:rPr>
      </w:pPr>
      <w:r>
        <w:rPr>
          <w:rStyle w:val="PointsChar"/>
          <w:rFonts w:eastAsia="Arial"/>
          <w:szCs w:val="22"/>
        </w:rPr>
        <w:t xml:space="preserve">Created Functions, </w:t>
      </w:r>
      <w:r w:rsidR="00FA3129" w:rsidRPr="0042683F">
        <w:rPr>
          <w:rStyle w:val="PointsChar"/>
          <w:rFonts w:eastAsia="Arial"/>
          <w:szCs w:val="22"/>
        </w:rPr>
        <w:t>Stored Procedures and Views. </w:t>
      </w:r>
    </w:p>
    <w:p w14:paraId="40777E20" w14:textId="64E67931" w:rsidR="00452D02" w:rsidRPr="0042683F" w:rsidRDefault="00452D02" w:rsidP="00452D02">
      <w:pPr>
        <w:pStyle w:val="workdescription"/>
        <w:shd w:val="clear" w:color="auto" w:fill="FFFFFF"/>
        <w:spacing w:before="150" w:beforeAutospacing="0" w:after="75" w:afterAutospacing="0"/>
        <w:jc w:val="both"/>
        <w:rPr>
          <w:rStyle w:val="EnvironmentChar"/>
          <w:rFonts w:asciiTheme="minorHAnsi" w:hAnsiTheme="minorHAnsi"/>
          <w:b w:val="0"/>
          <w:sz w:val="22"/>
          <w:szCs w:val="22"/>
          <w:u w:val="none"/>
        </w:rPr>
      </w:pPr>
      <w:r w:rsidRPr="0042683F">
        <w:rPr>
          <w:rStyle w:val="EnvironmentChar"/>
          <w:rFonts w:asciiTheme="minorHAnsi" w:hAnsiTheme="minorHAnsi"/>
          <w:sz w:val="22"/>
          <w:szCs w:val="22"/>
          <w:u w:val="none"/>
        </w:rPr>
        <w:t>Environment:</w:t>
      </w:r>
      <w:r w:rsidRPr="0042683F">
        <w:rPr>
          <w:rStyle w:val="EnvironmentChar"/>
          <w:rFonts w:asciiTheme="minorHAnsi" w:hAnsiTheme="minorHAnsi"/>
          <w:b w:val="0"/>
          <w:sz w:val="22"/>
          <w:szCs w:val="22"/>
          <w:u w:val="none"/>
        </w:rPr>
        <w:t xml:space="preserve"> SQL Server 2012/2008R2, Microsoft Access, Microsoft SQL Server Integration Services (SSIS) 2012/2008R2,Microsoft SQL Server Reporting Services (SSRS) 2012/ 2008R2, Microsoft SQL Server Analysis Services (SSAS) 2012/ 2008R2, MS Access, JIRA, C#, .Net.</w:t>
      </w:r>
    </w:p>
    <w:p w14:paraId="7C65103D" w14:textId="77777777" w:rsidR="00FA3129" w:rsidRPr="0042683F" w:rsidRDefault="00FA3129" w:rsidP="004A2212">
      <w:pPr>
        <w:pStyle w:val="workdescription"/>
        <w:shd w:val="clear" w:color="auto" w:fill="FFFFFF"/>
        <w:spacing w:before="150" w:beforeAutospacing="0" w:after="75" w:afterAutospacing="0"/>
        <w:jc w:val="both"/>
        <w:rPr>
          <w:rStyle w:val="EnvironmentChar"/>
          <w:rFonts w:asciiTheme="minorHAnsi" w:hAnsiTheme="minorHAnsi"/>
          <w:b w:val="0"/>
          <w:sz w:val="22"/>
          <w:szCs w:val="22"/>
          <w:u w:val="none"/>
        </w:rPr>
      </w:pPr>
    </w:p>
    <w:p w14:paraId="2CB3F970" w14:textId="77777777" w:rsidR="00630464" w:rsidRPr="0042683F" w:rsidRDefault="00352812" w:rsidP="007D705B">
      <w:pPr>
        <w:rPr>
          <w:rFonts w:eastAsia="Calibri" w:cstheme="minorHAnsi"/>
          <w:b/>
          <w:u w:val="single"/>
          <w:lang w:eastAsia="ar-SA"/>
        </w:rPr>
      </w:pPr>
      <w:r w:rsidRPr="0042683F">
        <w:rPr>
          <w:rFonts w:cstheme="minorHAnsi"/>
          <w:b/>
          <w:u w:val="single"/>
        </w:rPr>
        <w:t>ACADEMIC PROJECTS</w:t>
      </w:r>
      <w:r w:rsidR="00630464" w:rsidRPr="0042683F">
        <w:rPr>
          <w:rFonts w:cstheme="minorHAnsi"/>
          <w:b/>
          <w:u w:val="single"/>
        </w:rPr>
        <w:t xml:space="preserve">    </w:t>
      </w:r>
    </w:p>
    <w:p w14:paraId="0F750971" w14:textId="77777777" w:rsidR="009B7D94" w:rsidRPr="0042683F" w:rsidRDefault="008C24F4" w:rsidP="00F342E8">
      <w:pPr>
        <w:pStyle w:val="NoSpacing"/>
        <w:rPr>
          <w:rFonts w:asciiTheme="minorHAnsi" w:hAnsiTheme="minorHAnsi" w:cstheme="minorHAnsi"/>
          <w:b/>
        </w:rPr>
      </w:pPr>
      <w:r w:rsidRPr="0042683F">
        <w:rPr>
          <w:rFonts w:asciiTheme="minorHAnsi" w:hAnsiTheme="minorHAnsi" w:cstheme="minorHAnsi"/>
          <w:b/>
        </w:rPr>
        <w:t>2-D fluid Simulator</w:t>
      </w:r>
      <w:r w:rsidR="00630464" w:rsidRPr="0042683F">
        <w:rPr>
          <w:rFonts w:asciiTheme="minorHAnsi" w:hAnsiTheme="minorHAnsi" w:cstheme="minorHAnsi"/>
        </w:rPr>
        <w:t xml:space="preserve">, </w:t>
      </w:r>
      <w:r w:rsidRPr="0042683F">
        <w:rPr>
          <w:rFonts w:asciiTheme="minorHAnsi" w:hAnsiTheme="minorHAnsi" w:cstheme="minorHAnsi"/>
          <w:b/>
        </w:rPr>
        <w:t>Hood College</w:t>
      </w:r>
    </w:p>
    <w:p w14:paraId="17F80008" w14:textId="77777777" w:rsidR="00200E8A" w:rsidRPr="0042683F" w:rsidRDefault="00200E8A" w:rsidP="00F342E8">
      <w:pPr>
        <w:pStyle w:val="NoSpacing"/>
        <w:rPr>
          <w:rFonts w:asciiTheme="minorHAnsi" w:hAnsiTheme="minorHAnsi" w:cstheme="minorHAnsi"/>
          <w:b/>
        </w:rPr>
      </w:pPr>
    </w:p>
    <w:p w14:paraId="2025ED6D" w14:textId="77777777" w:rsidR="001233A2" w:rsidRPr="0042683F" w:rsidRDefault="008C24F4" w:rsidP="00200E8A">
      <w:pPr>
        <w:pStyle w:val="Points"/>
        <w:ind w:left="360"/>
        <w:rPr>
          <w:szCs w:val="22"/>
        </w:rPr>
      </w:pPr>
      <w:r w:rsidRPr="0042683F">
        <w:rPr>
          <w:szCs w:val="22"/>
        </w:rPr>
        <w:t>Developed application for 2-D Fluid Simulator based on Lattice Boltzmann algorithm. Software enable users to configure the fluid and its environment that needs to be simulated and provide additional features of adding flow meter, barriers, logging and replay of simulation. The application is used to observe the behavior of liquid flowing through a pipe or container of different shapes. Properties such as velocity, pressure at any position in the container is monitored. The application also provides option to select liquids as well such as water, glycerin etc. whose flow properties in different environment needs to be observed.</w:t>
      </w:r>
    </w:p>
    <w:p w14:paraId="6A12431D" w14:textId="77777777" w:rsidR="008C24F4" w:rsidRPr="0042683F" w:rsidRDefault="008C24F4" w:rsidP="00200E8A">
      <w:pPr>
        <w:pStyle w:val="Points"/>
        <w:numPr>
          <w:ilvl w:val="0"/>
          <w:numId w:val="0"/>
        </w:numPr>
        <w:ind w:left="360"/>
        <w:rPr>
          <w:szCs w:val="22"/>
        </w:rPr>
      </w:pPr>
      <w:r w:rsidRPr="0042683F">
        <w:rPr>
          <w:b/>
          <w:szCs w:val="22"/>
        </w:rPr>
        <w:t>Environment:</w:t>
      </w:r>
      <w:r w:rsidRPr="0042683F">
        <w:rPr>
          <w:szCs w:val="22"/>
        </w:rPr>
        <w:t xml:space="preserve"> JAVA, JRE, JDK and Eclipse</w:t>
      </w:r>
    </w:p>
    <w:p w14:paraId="59A5AB8A" w14:textId="77777777" w:rsidR="00200E8A" w:rsidRPr="0042683F" w:rsidRDefault="00200E8A" w:rsidP="00200E8A">
      <w:pPr>
        <w:pStyle w:val="NoSpacing"/>
        <w:jc w:val="both"/>
        <w:rPr>
          <w:rFonts w:asciiTheme="minorHAnsi" w:hAnsiTheme="minorHAnsi" w:cstheme="minorHAnsi"/>
        </w:rPr>
      </w:pPr>
    </w:p>
    <w:p w14:paraId="43B2BE93" w14:textId="77777777" w:rsidR="00E926C9" w:rsidRPr="0042683F" w:rsidRDefault="00200E8A" w:rsidP="00200E8A">
      <w:pPr>
        <w:pStyle w:val="NoSpacing"/>
        <w:jc w:val="both"/>
        <w:rPr>
          <w:rFonts w:asciiTheme="minorHAnsi" w:hAnsiTheme="minorHAnsi" w:cstheme="minorHAnsi"/>
          <w:b/>
        </w:rPr>
      </w:pPr>
      <w:r w:rsidRPr="0042683F">
        <w:rPr>
          <w:rFonts w:asciiTheme="minorHAnsi" w:hAnsiTheme="minorHAnsi" w:cstheme="minorHAnsi"/>
        </w:rPr>
        <w:t xml:space="preserve"> </w:t>
      </w:r>
      <w:r w:rsidR="008C24F4" w:rsidRPr="0042683F">
        <w:rPr>
          <w:rFonts w:asciiTheme="minorHAnsi" w:hAnsiTheme="minorHAnsi" w:cstheme="minorHAnsi"/>
          <w:b/>
        </w:rPr>
        <w:t>Conway’s Game of Life</w:t>
      </w:r>
      <w:r w:rsidR="00800448" w:rsidRPr="0042683F">
        <w:rPr>
          <w:rFonts w:asciiTheme="minorHAnsi" w:hAnsiTheme="minorHAnsi" w:cstheme="minorHAnsi"/>
          <w:b/>
        </w:rPr>
        <w:t xml:space="preserve">, </w:t>
      </w:r>
      <w:r w:rsidR="008C24F4" w:rsidRPr="0042683F">
        <w:rPr>
          <w:rFonts w:asciiTheme="minorHAnsi" w:hAnsiTheme="minorHAnsi" w:cstheme="minorHAnsi"/>
          <w:b/>
        </w:rPr>
        <w:t>Hood College</w:t>
      </w:r>
    </w:p>
    <w:p w14:paraId="3B45E764" w14:textId="77777777" w:rsidR="009B7D94" w:rsidRPr="0042683F" w:rsidRDefault="009B7D94" w:rsidP="00200E8A">
      <w:pPr>
        <w:pStyle w:val="NoSpacing"/>
        <w:jc w:val="both"/>
        <w:rPr>
          <w:rFonts w:asciiTheme="minorHAnsi" w:hAnsiTheme="minorHAnsi" w:cstheme="minorHAnsi"/>
        </w:rPr>
      </w:pPr>
    </w:p>
    <w:p w14:paraId="03CAC6F1" w14:textId="3B71C103" w:rsidR="008C24F4" w:rsidRPr="0042683F" w:rsidRDefault="008C24F4" w:rsidP="00200E8A">
      <w:pPr>
        <w:pStyle w:val="Points"/>
        <w:ind w:left="360"/>
        <w:rPr>
          <w:szCs w:val="22"/>
        </w:rPr>
      </w:pPr>
      <w:r w:rsidRPr="0042683F">
        <w:rPr>
          <w:szCs w:val="22"/>
        </w:rPr>
        <w:t xml:space="preserve">Created a simulation application for Conway’s Game of Life. This computer game is </w:t>
      </w:r>
      <w:r w:rsidR="00200E8A" w:rsidRPr="0042683F">
        <w:rPr>
          <w:szCs w:val="22"/>
        </w:rPr>
        <w:t>like</w:t>
      </w:r>
      <w:r w:rsidRPr="0042683F">
        <w:rPr>
          <w:szCs w:val="22"/>
        </w:rPr>
        <w:t xml:space="preserve"> the </w:t>
      </w:r>
      <w:r w:rsidR="00B20092" w:rsidRPr="0042683F">
        <w:rPr>
          <w:szCs w:val="22"/>
        </w:rPr>
        <w:t>chessboard</w:t>
      </w:r>
      <w:r w:rsidRPr="0042683F">
        <w:rPr>
          <w:szCs w:val="22"/>
        </w:rPr>
        <w:t xml:space="preserve"> where each box can have a state of dead or alive. If there are more than or equal to four neighbors box is marked as dead. If there are less than three neighbors the box is marked as born. This game is a simulation game used for modelling and evolution of life of various species.</w:t>
      </w:r>
    </w:p>
    <w:p w14:paraId="153EB656" w14:textId="77777777" w:rsidR="00B637B2" w:rsidRPr="0042683F" w:rsidRDefault="008C24F4" w:rsidP="00200E8A">
      <w:pPr>
        <w:pStyle w:val="Points"/>
        <w:numPr>
          <w:ilvl w:val="0"/>
          <w:numId w:val="0"/>
        </w:numPr>
        <w:ind w:left="360"/>
        <w:rPr>
          <w:szCs w:val="22"/>
        </w:rPr>
      </w:pPr>
      <w:r w:rsidRPr="0042683F">
        <w:rPr>
          <w:b/>
          <w:szCs w:val="22"/>
        </w:rPr>
        <w:t>Environment:</w:t>
      </w:r>
      <w:r w:rsidR="00200E8A" w:rsidRPr="0042683F">
        <w:rPr>
          <w:szCs w:val="22"/>
        </w:rPr>
        <w:t xml:space="preserve"> C language.</w:t>
      </w:r>
    </w:p>
    <w:p w14:paraId="21E5D038" w14:textId="77777777" w:rsidR="00126071" w:rsidRPr="0042683F" w:rsidRDefault="00126071" w:rsidP="00200E8A">
      <w:pPr>
        <w:pStyle w:val="ListParagraph"/>
        <w:shd w:val="clear" w:color="auto" w:fill="FFFFFF"/>
        <w:spacing w:after="0" w:line="240" w:lineRule="auto"/>
        <w:jc w:val="both"/>
        <w:rPr>
          <w:rFonts w:asciiTheme="minorHAnsi" w:hAnsiTheme="minorHAnsi" w:cstheme="minorHAnsi"/>
          <w:b/>
          <w:bCs/>
          <w:color w:val="000000"/>
        </w:rPr>
      </w:pPr>
    </w:p>
    <w:p w14:paraId="0871B90F" w14:textId="77777777" w:rsidR="00E926C9" w:rsidRPr="0042683F" w:rsidRDefault="00200E8A" w:rsidP="00200E8A">
      <w:pPr>
        <w:pStyle w:val="NoSpacing"/>
        <w:jc w:val="both"/>
        <w:rPr>
          <w:rFonts w:asciiTheme="minorHAnsi" w:hAnsiTheme="minorHAnsi" w:cstheme="minorHAnsi"/>
          <w:b/>
          <w:bCs/>
        </w:rPr>
      </w:pPr>
      <w:r w:rsidRPr="0042683F">
        <w:rPr>
          <w:rFonts w:asciiTheme="minorHAnsi" w:hAnsiTheme="minorHAnsi" w:cstheme="minorHAnsi"/>
          <w:b/>
          <w:bCs/>
        </w:rPr>
        <w:t xml:space="preserve">  </w:t>
      </w:r>
      <w:r w:rsidR="008C24F4" w:rsidRPr="0042683F">
        <w:rPr>
          <w:rFonts w:asciiTheme="minorHAnsi" w:hAnsiTheme="minorHAnsi" w:cstheme="minorHAnsi"/>
          <w:b/>
          <w:bCs/>
        </w:rPr>
        <w:t>Elevator System, Hood College</w:t>
      </w:r>
    </w:p>
    <w:p w14:paraId="0DD51738" w14:textId="77777777" w:rsidR="00922BA2" w:rsidRPr="0042683F" w:rsidRDefault="00922BA2" w:rsidP="00200E8A">
      <w:pPr>
        <w:pStyle w:val="ListParagraph"/>
        <w:tabs>
          <w:tab w:val="right" w:pos="8640"/>
        </w:tabs>
        <w:spacing w:after="0" w:line="240" w:lineRule="auto"/>
        <w:ind w:left="360"/>
        <w:jc w:val="both"/>
        <w:rPr>
          <w:rFonts w:asciiTheme="minorHAnsi" w:hAnsiTheme="minorHAnsi" w:cstheme="minorHAnsi"/>
        </w:rPr>
      </w:pPr>
    </w:p>
    <w:p w14:paraId="42E87D9C" w14:textId="67D253B9" w:rsidR="00136860" w:rsidRPr="0042683F" w:rsidRDefault="008C24F4" w:rsidP="00CF648B">
      <w:pPr>
        <w:pStyle w:val="Points"/>
        <w:ind w:left="360"/>
        <w:rPr>
          <w:szCs w:val="22"/>
        </w:rPr>
      </w:pPr>
      <w:r w:rsidRPr="0042683F">
        <w:rPr>
          <w:szCs w:val="22"/>
        </w:rPr>
        <w:t>Developed an elevator control system. This embedded system project needed an understanding of various project life cycle. Performed requirement analysis to understand the requirements to build an elevator system. This was followed by design and implementation of the s</w:t>
      </w:r>
      <w:r w:rsidR="00FA3129" w:rsidRPr="0042683F">
        <w:rPr>
          <w:szCs w:val="22"/>
        </w:rPr>
        <w:t xml:space="preserve">ystem. Each step of process was </w:t>
      </w:r>
      <w:r w:rsidRPr="0042683F">
        <w:rPr>
          <w:szCs w:val="22"/>
        </w:rPr>
        <w:t>supported by proper documentation such as Software Requirement Document, Software Architecture Document and Developer Guide.</w:t>
      </w:r>
    </w:p>
    <w:p w14:paraId="6C27A156" w14:textId="77777777" w:rsidR="00E455C7" w:rsidRPr="0042683F" w:rsidRDefault="00136860" w:rsidP="00CF648B">
      <w:pPr>
        <w:pStyle w:val="Points"/>
        <w:numPr>
          <w:ilvl w:val="0"/>
          <w:numId w:val="0"/>
        </w:numPr>
        <w:ind w:left="360"/>
        <w:rPr>
          <w:szCs w:val="22"/>
        </w:rPr>
      </w:pPr>
      <w:r w:rsidRPr="0042683F">
        <w:rPr>
          <w:b/>
          <w:szCs w:val="22"/>
        </w:rPr>
        <w:t>Environment:</w:t>
      </w:r>
      <w:r w:rsidRPr="0042683F">
        <w:rPr>
          <w:szCs w:val="22"/>
        </w:rPr>
        <w:t xml:space="preserve"> </w:t>
      </w:r>
      <w:r w:rsidR="008C24F4" w:rsidRPr="0042683F">
        <w:rPr>
          <w:szCs w:val="22"/>
        </w:rPr>
        <w:t>Developed using JAVA.</w:t>
      </w:r>
    </w:p>
    <w:p w14:paraId="47654E03" w14:textId="77777777" w:rsidR="00126071" w:rsidRPr="0042683F" w:rsidRDefault="00126071" w:rsidP="00200E8A">
      <w:pPr>
        <w:pStyle w:val="ListParagraph"/>
        <w:tabs>
          <w:tab w:val="right" w:pos="8640"/>
        </w:tabs>
        <w:spacing w:after="0" w:line="240" w:lineRule="auto"/>
        <w:jc w:val="both"/>
        <w:rPr>
          <w:rFonts w:asciiTheme="minorHAnsi" w:hAnsiTheme="minorHAnsi" w:cstheme="minorHAnsi"/>
        </w:rPr>
      </w:pPr>
    </w:p>
    <w:p w14:paraId="74088F25" w14:textId="5192670D" w:rsidR="00F55141" w:rsidRPr="00034D6D" w:rsidRDefault="00CF648B" w:rsidP="00200E8A">
      <w:pPr>
        <w:pStyle w:val="NoSpacing"/>
        <w:jc w:val="both"/>
        <w:rPr>
          <w:rFonts w:asciiTheme="minorHAnsi" w:hAnsiTheme="minorHAnsi" w:cstheme="minorHAnsi"/>
          <w:b/>
        </w:rPr>
      </w:pPr>
      <w:r w:rsidRPr="0042683F">
        <w:rPr>
          <w:rFonts w:asciiTheme="minorHAnsi" w:hAnsiTheme="minorHAnsi" w:cstheme="minorHAnsi"/>
          <w:b/>
        </w:rPr>
        <w:t xml:space="preserve">   </w:t>
      </w:r>
      <w:r w:rsidR="008C24F4" w:rsidRPr="0042683F">
        <w:rPr>
          <w:rFonts w:asciiTheme="minorHAnsi" w:hAnsiTheme="minorHAnsi" w:cstheme="minorHAnsi"/>
          <w:b/>
        </w:rPr>
        <w:t>Unit and Integration Testing, Hood College</w:t>
      </w:r>
    </w:p>
    <w:p w14:paraId="43409C4A" w14:textId="77777777" w:rsidR="00034D6D" w:rsidRDefault="008C24F4" w:rsidP="00034D6D">
      <w:pPr>
        <w:pStyle w:val="Points"/>
        <w:ind w:left="360"/>
        <w:rPr>
          <w:szCs w:val="22"/>
        </w:rPr>
      </w:pPr>
      <w:r w:rsidRPr="0042683F">
        <w:rPr>
          <w:szCs w:val="22"/>
        </w:rPr>
        <w:t>Performed unit and integration testing of a 2-D fluid simulator application. This project was developed using Java and was a desktop installable application. Developed the Unit, integration and regression test specifications.</w:t>
      </w:r>
    </w:p>
    <w:p w14:paraId="4FE34546" w14:textId="5AD9C968" w:rsidR="007D705B" w:rsidRPr="00034D6D" w:rsidRDefault="00034D6D" w:rsidP="00034D6D">
      <w:pPr>
        <w:pStyle w:val="Points"/>
        <w:numPr>
          <w:ilvl w:val="0"/>
          <w:numId w:val="0"/>
        </w:numPr>
        <w:rPr>
          <w:szCs w:val="22"/>
        </w:rPr>
      </w:pPr>
      <w:r>
        <w:rPr>
          <w:szCs w:val="22"/>
        </w:rPr>
        <w:t xml:space="preserve">     </w:t>
      </w:r>
      <w:r w:rsidR="008C24F4" w:rsidRPr="00034D6D">
        <w:rPr>
          <w:b/>
          <w:szCs w:val="22"/>
        </w:rPr>
        <w:t>Environment:</w:t>
      </w:r>
      <w:r w:rsidR="008C24F4" w:rsidRPr="00034D6D">
        <w:rPr>
          <w:szCs w:val="22"/>
        </w:rPr>
        <w:t xml:space="preserve"> Manual testing for the Java application</w:t>
      </w:r>
      <w:r w:rsidR="00EE1720" w:rsidRPr="00034D6D">
        <w:rPr>
          <w:szCs w:val="22"/>
        </w:rPr>
        <w:t>.</w:t>
      </w:r>
    </w:p>
    <w:p w14:paraId="5CE562CC" w14:textId="77777777" w:rsidR="00CF648B" w:rsidRPr="0042683F" w:rsidRDefault="00CF648B" w:rsidP="00CF648B">
      <w:pPr>
        <w:pStyle w:val="Points"/>
        <w:numPr>
          <w:ilvl w:val="0"/>
          <w:numId w:val="0"/>
        </w:numPr>
        <w:ind w:left="360"/>
        <w:rPr>
          <w:szCs w:val="22"/>
        </w:rPr>
      </w:pPr>
    </w:p>
    <w:p w14:paraId="670C1A2D" w14:textId="77777777" w:rsidR="00531433" w:rsidRPr="0042683F" w:rsidRDefault="00BA5A3C" w:rsidP="00F342E8">
      <w:pPr>
        <w:pStyle w:val="NoSpacing"/>
        <w:rPr>
          <w:rFonts w:asciiTheme="minorHAnsi" w:eastAsia="Cambria" w:hAnsiTheme="minorHAnsi" w:cstheme="minorHAnsi"/>
          <w:b/>
          <w:u w:val="single"/>
        </w:rPr>
      </w:pPr>
      <w:r w:rsidRPr="0042683F">
        <w:rPr>
          <w:rFonts w:asciiTheme="minorHAnsi" w:eastAsia="Cambria" w:hAnsiTheme="minorHAnsi" w:cstheme="minorHAnsi"/>
          <w:b/>
          <w:u w:val="single"/>
        </w:rPr>
        <w:t>RELEVANT COURSE WORK</w:t>
      </w:r>
    </w:p>
    <w:p w14:paraId="56552A08" w14:textId="77777777" w:rsidR="008466BA" w:rsidRPr="0042683F" w:rsidRDefault="008466BA" w:rsidP="00F342E8">
      <w:pPr>
        <w:pStyle w:val="NoSpacing"/>
        <w:rPr>
          <w:rFonts w:asciiTheme="minorHAnsi" w:eastAsia="Cambria" w:hAnsiTheme="minorHAnsi" w:cstheme="minorHAnsi"/>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127"/>
        <w:gridCol w:w="3114"/>
      </w:tblGrid>
      <w:tr w:rsidR="008C24F4" w:rsidRPr="0042683F" w14:paraId="31E07BB6" w14:textId="77777777" w:rsidTr="00441191">
        <w:tc>
          <w:tcPr>
            <w:tcW w:w="3119" w:type="dxa"/>
            <w:hideMark/>
          </w:tcPr>
          <w:p w14:paraId="1C3A4E26"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Software Engineering</w:t>
            </w:r>
          </w:p>
        </w:tc>
        <w:tc>
          <w:tcPr>
            <w:tcW w:w="3127" w:type="dxa"/>
            <w:hideMark/>
          </w:tcPr>
          <w:p w14:paraId="03D4C819"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 xml:space="preserve">Database </w:t>
            </w:r>
            <w:r w:rsidR="00D90328" w:rsidRPr="0042683F">
              <w:rPr>
                <w:rFonts w:asciiTheme="minorHAnsi" w:hAnsiTheme="minorHAnsi" w:cstheme="minorHAnsi"/>
              </w:rPr>
              <w:t xml:space="preserve">Management </w:t>
            </w:r>
            <w:r w:rsidRPr="0042683F">
              <w:rPr>
                <w:rFonts w:asciiTheme="minorHAnsi" w:hAnsiTheme="minorHAnsi" w:cstheme="minorHAnsi"/>
              </w:rPr>
              <w:t>System</w:t>
            </w:r>
            <w:r w:rsidR="00D90328" w:rsidRPr="0042683F">
              <w:rPr>
                <w:rFonts w:asciiTheme="minorHAnsi" w:hAnsiTheme="minorHAnsi" w:cstheme="minorHAnsi"/>
              </w:rPr>
              <w:t>s</w:t>
            </w:r>
          </w:p>
        </w:tc>
        <w:tc>
          <w:tcPr>
            <w:tcW w:w="3114" w:type="dxa"/>
            <w:hideMark/>
          </w:tcPr>
          <w:p w14:paraId="150D14B7"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Software Testing</w:t>
            </w:r>
          </w:p>
        </w:tc>
      </w:tr>
      <w:tr w:rsidR="008C24F4" w:rsidRPr="0042683F" w14:paraId="47082CB0" w14:textId="77777777" w:rsidTr="00441191">
        <w:tc>
          <w:tcPr>
            <w:tcW w:w="3119" w:type="dxa"/>
            <w:hideMark/>
          </w:tcPr>
          <w:p w14:paraId="0BF6B6AF"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Algorithm Analysis</w:t>
            </w:r>
          </w:p>
        </w:tc>
        <w:tc>
          <w:tcPr>
            <w:tcW w:w="3127" w:type="dxa"/>
            <w:hideMark/>
          </w:tcPr>
          <w:p w14:paraId="12CB0895"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 xml:space="preserve">Operating Systems </w:t>
            </w:r>
          </w:p>
        </w:tc>
        <w:tc>
          <w:tcPr>
            <w:tcW w:w="3114" w:type="dxa"/>
            <w:hideMark/>
          </w:tcPr>
          <w:p w14:paraId="1214E7AA"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Info Systems Security</w:t>
            </w:r>
          </w:p>
        </w:tc>
      </w:tr>
      <w:tr w:rsidR="008C24F4" w:rsidRPr="0042683F" w14:paraId="21256835" w14:textId="77777777" w:rsidTr="00441191">
        <w:tc>
          <w:tcPr>
            <w:tcW w:w="3119" w:type="dxa"/>
            <w:hideMark/>
          </w:tcPr>
          <w:p w14:paraId="1FA7442A"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Artificial Intelligence</w:t>
            </w:r>
          </w:p>
          <w:p w14:paraId="6EEECC22"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Data Mining</w:t>
            </w:r>
          </w:p>
        </w:tc>
        <w:tc>
          <w:tcPr>
            <w:tcW w:w="3127" w:type="dxa"/>
            <w:hideMark/>
          </w:tcPr>
          <w:p w14:paraId="5A1A1C20" w14:textId="77777777" w:rsidR="008C24F4" w:rsidRPr="0042683F" w:rsidRDefault="001669A2"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 xml:space="preserve">NoSQL </w:t>
            </w:r>
            <w:r w:rsidR="009A0A93" w:rsidRPr="0042683F">
              <w:rPr>
                <w:rFonts w:asciiTheme="minorHAnsi" w:hAnsiTheme="minorHAnsi" w:cstheme="minorHAnsi"/>
              </w:rPr>
              <w:t>Database</w:t>
            </w:r>
            <w:r w:rsidR="008C24F4" w:rsidRPr="0042683F">
              <w:rPr>
                <w:rFonts w:asciiTheme="minorHAnsi" w:hAnsiTheme="minorHAnsi" w:cstheme="minorHAnsi"/>
              </w:rPr>
              <w:t xml:space="preserve"> Systems</w:t>
            </w:r>
          </w:p>
          <w:p w14:paraId="36B5E77E" w14:textId="77777777" w:rsidR="008C24F4" w:rsidRPr="0042683F" w:rsidRDefault="008C24F4" w:rsidP="00CA2F75">
            <w:pPr>
              <w:pStyle w:val="NoSpacing"/>
              <w:suppressAutoHyphens w:val="0"/>
              <w:ind w:left="720"/>
              <w:rPr>
                <w:rFonts w:asciiTheme="minorHAnsi" w:hAnsiTheme="minorHAnsi" w:cstheme="minorHAnsi"/>
              </w:rPr>
            </w:pPr>
          </w:p>
        </w:tc>
        <w:tc>
          <w:tcPr>
            <w:tcW w:w="3114" w:type="dxa"/>
            <w:hideMark/>
          </w:tcPr>
          <w:p w14:paraId="7B7EADE1" w14:textId="77777777" w:rsidR="008C24F4" w:rsidRPr="0042683F" w:rsidRDefault="008C24F4"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Musical Computing</w:t>
            </w:r>
          </w:p>
          <w:p w14:paraId="45E17A2A" w14:textId="77777777" w:rsidR="00CA2F75" w:rsidRPr="0042683F" w:rsidRDefault="00CA2F75" w:rsidP="001870A2">
            <w:pPr>
              <w:pStyle w:val="NoSpacing"/>
              <w:numPr>
                <w:ilvl w:val="0"/>
                <w:numId w:val="1"/>
              </w:numPr>
              <w:suppressAutoHyphens w:val="0"/>
              <w:rPr>
                <w:rFonts w:asciiTheme="minorHAnsi" w:hAnsiTheme="minorHAnsi" w:cstheme="minorHAnsi"/>
              </w:rPr>
            </w:pPr>
            <w:r w:rsidRPr="0042683F">
              <w:rPr>
                <w:rFonts w:asciiTheme="minorHAnsi" w:hAnsiTheme="minorHAnsi" w:cstheme="minorHAnsi"/>
              </w:rPr>
              <w:t>Programming Languages</w:t>
            </w:r>
          </w:p>
          <w:p w14:paraId="7618669C" w14:textId="77777777" w:rsidR="008C24F4" w:rsidRPr="0042683F" w:rsidRDefault="008C24F4" w:rsidP="00F342E8">
            <w:pPr>
              <w:pStyle w:val="NoSpacing"/>
              <w:ind w:left="720"/>
              <w:rPr>
                <w:rFonts w:asciiTheme="minorHAnsi" w:hAnsiTheme="minorHAnsi" w:cstheme="minorHAnsi"/>
              </w:rPr>
            </w:pPr>
          </w:p>
        </w:tc>
      </w:tr>
    </w:tbl>
    <w:p w14:paraId="331B84B5" w14:textId="77777777" w:rsidR="00D34621" w:rsidRPr="0042683F" w:rsidRDefault="00D34621" w:rsidP="00F342E8">
      <w:pPr>
        <w:pStyle w:val="NoSpacing"/>
        <w:rPr>
          <w:rFonts w:asciiTheme="minorHAnsi" w:hAnsiTheme="minorHAnsi" w:cstheme="minorHAnsi"/>
          <w:b/>
        </w:rPr>
      </w:pPr>
    </w:p>
    <w:sectPr w:rsidR="00D34621" w:rsidRPr="0042683F" w:rsidSect="001F32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7E17D" w14:textId="77777777" w:rsidR="001D6B3E" w:rsidRDefault="001D6B3E" w:rsidP="00352812">
      <w:pPr>
        <w:spacing w:after="0" w:line="240" w:lineRule="auto"/>
      </w:pPr>
      <w:r>
        <w:separator/>
      </w:r>
    </w:p>
  </w:endnote>
  <w:endnote w:type="continuationSeparator" w:id="0">
    <w:p w14:paraId="165C5C41" w14:textId="77777777" w:rsidR="001D6B3E" w:rsidRDefault="001D6B3E" w:rsidP="0035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39826" w14:textId="77777777" w:rsidR="001D6B3E" w:rsidRDefault="001D6B3E" w:rsidP="00352812">
      <w:pPr>
        <w:spacing w:after="0" w:line="240" w:lineRule="auto"/>
      </w:pPr>
      <w:r>
        <w:separator/>
      </w:r>
    </w:p>
  </w:footnote>
  <w:footnote w:type="continuationSeparator" w:id="0">
    <w:p w14:paraId="4BBE0FEB" w14:textId="77777777" w:rsidR="001D6B3E" w:rsidRDefault="001D6B3E" w:rsidP="00352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8E2"/>
    <w:multiLevelType w:val="hybridMultilevel"/>
    <w:tmpl w:val="A2CA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472F2"/>
    <w:multiLevelType w:val="hybridMultilevel"/>
    <w:tmpl w:val="9DAE96F8"/>
    <w:lvl w:ilvl="0" w:tplc="1C6A77BA">
      <w:start w:val="1"/>
      <w:numFmt w:val="bullet"/>
      <w:pStyle w:val="Poin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DB"/>
    <w:rsid w:val="000022BA"/>
    <w:rsid w:val="00006558"/>
    <w:rsid w:val="00007138"/>
    <w:rsid w:val="00023969"/>
    <w:rsid w:val="00025DA5"/>
    <w:rsid w:val="000272E0"/>
    <w:rsid w:val="00032028"/>
    <w:rsid w:val="00033A53"/>
    <w:rsid w:val="00034D6D"/>
    <w:rsid w:val="00041CB0"/>
    <w:rsid w:val="00051C09"/>
    <w:rsid w:val="00074DA4"/>
    <w:rsid w:val="000827CD"/>
    <w:rsid w:val="000922FD"/>
    <w:rsid w:val="000933BA"/>
    <w:rsid w:val="0009376B"/>
    <w:rsid w:val="000A3B71"/>
    <w:rsid w:val="000B23B3"/>
    <w:rsid w:val="000B6AC8"/>
    <w:rsid w:val="000C7122"/>
    <w:rsid w:val="000D13E3"/>
    <w:rsid w:val="000D18BF"/>
    <w:rsid w:val="000E2F48"/>
    <w:rsid w:val="000E3A80"/>
    <w:rsid w:val="000F607B"/>
    <w:rsid w:val="000F77BC"/>
    <w:rsid w:val="001107DF"/>
    <w:rsid w:val="00114504"/>
    <w:rsid w:val="001233A2"/>
    <w:rsid w:val="00124C29"/>
    <w:rsid w:val="00126071"/>
    <w:rsid w:val="00136860"/>
    <w:rsid w:val="00153DF7"/>
    <w:rsid w:val="00156A7E"/>
    <w:rsid w:val="001653ED"/>
    <w:rsid w:val="00165633"/>
    <w:rsid w:val="001669A2"/>
    <w:rsid w:val="00166A97"/>
    <w:rsid w:val="00170895"/>
    <w:rsid w:val="001709B1"/>
    <w:rsid w:val="001720C3"/>
    <w:rsid w:val="001742A2"/>
    <w:rsid w:val="00175454"/>
    <w:rsid w:val="001837EA"/>
    <w:rsid w:val="00185368"/>
    <w:rsid w:val="001870A2"/>
    <w:rsid w:val="001B1A4F"/>
    <w:rsid w:val="001B2145"/>
    <w:rsid w:val="001B4545"/>
    <w:rsid w:val="001C2FD1"/>
    <w:rsid w:val="001C56C2"/>
    <w:rsid w:val="001D66AD"/>
    <w:rsid w:val="001D6B3E"/>
    <w:rsid w:val="001E281F"/>
    <w:rsid w:val="001E32B2"/>
    <w:rsid w:val="001E4A91"/>
    <w:rsid w:val="001F3261"/>
    <w:rsid w:val="00200E8A"/>
    <w:rsid w:val="002015F8"/>
    <w:rsid w:val="0020177A"/>
    <w:rsid w:val="00201D83"/>
    <w:rsid w:val="00203893"/>
    <w:rsid w:val="0021310C"/>
    <w:rsid w:val="00217F5F"/>
    <w:rsid w:val="00226465"/>
    <w:rsid w:val="00227A03"/>
    <w:rsid w:val="00227E8D"/>
    <w:rsid w:val="002344B3"/>
    <w:rsid w:val="00236F74"/>
    <w:rsid w:val="002463FE"/>
    <w:rsid w:val="002657E1"/>
    <w:rsid w:val="002714E7"/>
    <w:rsid w:val="00271FF3"/>
    <w:rsid w:val="00284BB8"/>
    <w:rsid w:val="002947AF"/>
    <w:rsid w:val="002A2D74"/>
    <w:rsid w:val="002A3BB4"/>
    <w:rsid w:val="002A6967"/>
    <w:rsid w:val="002B6488"/>
    <w:rsid w:val="002B7104"/>
    <w:rsid w:val="002C1CF0"/>
    <w:rsid w:val="002C3246"/>
    <w:rsid w:val="002C780B"/>
    <w:rsid w:val="002D3F17"/>
    <w:rsid w:val="002E02B1"/>
    <w:rsid w:val="002F1EBC"/>
    <w:rsid w:val="002F25E8"/>
    <w:rsid w:val="00304122"/>
    <w:rsid w:val="003244BE"/>
    <w:rsid w:val="00331D5F"/>
    <w:rsid w:val="00345468"/>
    <w:rsid w:val="00352812"/>
    <w:rsid w:val="003827AA"/>
    <w:rsid w:val="003A5791"/>
    <w:rsid w:val="003B24B9"/>
    <w:rsid w:val="003C3CC6"/>
    <w:rsid w:val="003C4DF6"/>
    <w:rsid w:val="003D1CCA"/>
    <w:rsid w:val="003D5534"/>
    <w:rsid w:val="003D7D3B"/>
    <w:rsid w:val="003E34B0"/>
    <w:rsid w:val="003E77C5"/>
    <w:rsid w:val="004014CC"/>
    <w:rsid w:val="00426791"/>
    <w:rsid w:val="0042683F"/>
    <w:rsid w:val="00431818"/>
    <w:rsid w:val="00435935"/>
    <w:rsid w:val="00441191"/>
    <w:rsid w:val="004423D4"/>
    <w:rsid w:val="00442626"/>
    <w:rsid w:val="00442FDA"/>
    <w:rsid w:val="00452D02"/>
    <w:rsid w:val="00453605"/>
    <w:rsid w:val="00455561"/>
    <w:rsid w:val="004600BA"/>
    <w:rsid w:val="004642C1"/>
    <w:rsid w:val="00464A5A"/>
    <w:rsid w:val="0047283F"/>
    <w:rsid w:val="004735CC"/>
    <w:rsid w:val="00480EE7"/>
    <w:rsid w:val="0049457D"/>
    <w:rsid w:val="004977E2"/>
    <w:rsid w:val="00497891"/>
    <w:rsid w:val="004A2212"/>
    <w:rsid w:val="004A5DE4"/>
    <w:rsid w:val="004B0708"/>
    <w:rsid w:val="004B1E26"/>
    <w:rsid w:val="004C31F2"/>
    <w:rsid w:val="004D5712"/>
    <w:rsid w:val="004E4F2A"/>
    <w:rsid w:val="004E609B"/>
    <w:rsid w:val="004F31EB"/>
    <w:rsid w:val="004F6F27"/>
    <w:rsid w:val="00505A70"/>
    <w:rsid w:val="00507676"/>
    <w:rsid w:val="00515BEF"/>
    <w:rsid w:val="00531433"/>
    <w:rsid w:val="00531771"/>
    <w:rsid w:val="00545CFF"/>
    <w:rsid w:val="005504DE"/>
    <w:rsid w:val="00551EEA"/>
    <w:rsid w:val="00554586"/>
    <w:rsid w:val="00555B2B"/>
    <w:rsid w:val="005640C2"/>
    <w:rsid w:val="0057358F"/>
    <w:rsid w:val="00575DD9"/>
    <w:rsid w:val="005768A4"/>
    <w:rsid w:val="00577914"/>
    <w:rsid w:val="00585FFC"/>
    <w:rsid w:val="00594B9A"/>
    <w:rsid w:val="0059524F"/>
    <w:rsid w:val="005A1531"/>
    <w:rsid w:val="005A5F82"/>
    <w:rsid w:val="005B4A8E"/>
    <w:rsid w:val="005B4B25"/>
    <w:rsid w:val="005D0B0E"/>
    <w:rsid w:val="005E20FA"/>
    <w:rsid w:val="005E54FB"/>
    <w:rsid w:val="005F500D"/>
    <w:rsid w:val="005F7824"/>
    <w:rsid w:val="0061230B"/>
    <w:rsid w:val="0062379D"/>
    <w:rsid w:val="00630464"/>
    <w:rsid w:val="00645C29"/>
    <w:rsid w:val="00651DC1"/>
    <w:rsid w:val="00656C92"/>
    <w:rsid w:val="006621B4"/>
    <w:rsid w:val="00667DEE"/>
    <w:rsid w:val="00672E7C"/>
    <w:rsid w:val="006748DD"/>
    <w:rsid w:val="00674A52"/>
    <w:rsid w:val="006773E7"/>
    <w:rsid w:val="00682C34"/>
    <w:rsid w:val="0068316A"/>
    <w:rsid w:val="00683BD5"/>
    <w:rsid w:val="006A02C6"/>
    <w:rsid w:val="006A6613"/>
    <w:rsid w:val="006B1C65"/>
    <w:rsid w:val="006B1EFE"/>
    <w:rsid w:val="006B5B79"/>
    <w:rsid w:val="006C6AA1"/>
    <w:rsid w:val="006C72C1"/>
    <w:rsid w:val="006D37AE"/>
    <w:rsid w:val="006D6B24"/>
    <w:rsid w:val="006E1B2C"/>
    <w:rsid w:val="00701673"/>
    <w:rsid w:val="007027D2"/>
    <w:rsid w:val="00702C82"/>
    <w:rsid w:val="007072FB"/>
    <w:rsid w:val="007141C2"/>
    <w:rsid w:val="007150D3"/>
    <w:rsid w:val="00717CF8"/>
    <w:rsid w:val="00721C2E"/>
    <w:rsid w:val="007224CA"/>
    <w:rsid w:val="007239ED"/>
    <w:rsid w:val="0073058F"/>
    <w:rsid w:val="00732B30"/>
    <w:rsid w:val="00734295"/>
    <w:rsid w:val="0073536A"/>
    <w:rsid w:val="0074628A"/>
    <w:rsid w:val="007535FB"/>
    <w:rsid w:val="00760678"/>
    <w:rsid w:val="00783A30"/>
    <w:rsid w:val="007850AC"/>
    <w:rsid w:val="00792C01"/>
    <w:rsid w:val="00797D3D"/>
    <w:rsid w:val="007B2CE3"/>
    <w:rsid w:val="007C13E9"/>
    <w:rsid w:val="007D705B"/>
    <w:rsid w:val="007D71BA"/>
    <w:rsid w:val="007E0C33"/>
    <w:rsid w:val="007E373B"/>
    <w:rsid w:val="007E5B4D"/>
    <w:rsid w:val="007E7D11"/>
    <w:rsid w:val="00800448"/>
    <w:rsid w:val="008108BB"/>
    <w:rsid w:val="00815D34"/>
    <w:rsid w:val="00817075"/>
    <w:rsid w:val="0082202E"/>
    <w:rsid w:val="00827797"/>
    <w:rsid w:val="00831586"/>
    <w:rsid w:val="00842320"/>
    <w:rsid w:val="008466BA"/>
    <w:rsid w:val="00855069"/>
    <w:rsid w:val="0085725F"/>
    <w:rsid w:val="008679AF"/>
    <w:rsid w:val="008818DB"/>
    <w:rsid w:val="008859F3"/>
    <w:rsid w:val="00886C84"/>
    <w:rsid w:val="008A4A19"/>
    <w:rsid w:val="008A7F7E"/>
    <w:rsid w:val="008B0F18"/>
    <w:rsid w:val="008B3C1F"/>
    <w:rsid w:val="008B7672"/>
    <w:rsid w:val="008C24F4"/>
    <w:rsid w:val="008D3907"/>
    <w:rsid w:val="008D43C4"/>
    <w:rsid w:val="008D4AA2"/>
    <w:rsid w:val="008D69AE"/>
    <w:rsid w:val="008E26DE"/>
    <w:rsid w:val="008E33EC"/>
    <w:rsid w:val="008F2734"/>
    <w:rsid w:val="008F4AA2"/>
    <w:rsid w:val="00901BF1"/>
    <w:rsid w:val="00906823"/>
    <w:rsid w:val="00922BA2"/>
    <w:rsid w:val="00926EEA"/>
    <w:rsid w:val="00941457"/>
    <w:rsid w:val="00942229"/>
    <w:rsid w:val="0094775F"/>
    <w:rsid w:val="009633B2"/>
    <w:rsid w:val="00966EBA"/>
    <w:rsid w:val="009724B1"/>
    <w:rsid w:val="00975A94"/>
    <w:rsid w:val="0098014B"/>
    <w:rsid w:val="0098346C"/>
    <w:rsid w:val="009A0A93"/>
    <w:rsid w:val="009A264D"/>
    <w:rsid w:val="009B7D94"/>
    <w:rsid w:val="009C308C"/>
    <w:rsid w:val="009C3C00"/>
    <w:rsid w:val="009D387E"/>
    <w:rsid w:val="009D40CF"/>
    <w:rsid w:val="009D53A8"/>
    <w:rsid w:val="009E6A39"/>
    <w:rsid w:val="00A16AB7"/>
    <w:rsid w:val="00A25719"/>
    <w:rsid w:val="00A31C78"/>
    <w:rsid w:val="00A33B42"/>
    <w:rsid w:val="00A36D80"/>
    <w:rsid w:val="00A4070B"/>
    <w:rsid w:val="00A457B7"/>
    <w:rsid w:val="00A73455"/>
    <w:rsid w:val="00A75B65"/>
    <w:rsid w:val="00A81F9F"/>
    <w:rsid w:val="00A8791D"/>
    <w:rsid w:val="00A87BB4"/>
    <w:rsid w:val="00AB1339"/>
    <w:rsid w:val="00AC44E1"/>
    <w:rsid w:val="00AD080E"/>
    <w:rsid w:val="00AD2759"/>
    <w:rsid w:val="00AD410F"/>
    <w:rsid w:val="00AE11F7"/>
    <w:rsid w:val="00AE2D09"/>
    <w:rsid w:val="00AF6204"/>
    <w:rsid w:val="00B003D7"/>
    <w:rsid w:val="00B10238"/>
    <w:rsid w:val="00B10853"/>
    <w:rsid w:val="00B20092"/>
    <w:rsid w:val="00B2121B"/>
    <w:rsid w:val="00B22026"/>
    <w:rsid w:val="00B22821"/>
    <w:rsid w:val="00B23190"/>
    <w:rsid w:val="00B23AAC"/>
    <w:rsid w:val="00B30AAD"/>
    <w:rsid w:val="00B36DC5"/>
    <w:rsid w:val="00B54ABB"/>
    <w:rsid w:val="00B550BD"/>
    <w:rsid w:val="00B61CDA"/>
    <w:rsid w:val="00B637B2"/>
    <w:rsid w:val="00B7415E"/>
    <w:rsid w:val="00B741DF"/>
    <w:rsid w:val="00B76AA1"/>
    <w:rsid w:val="00B85209"/>
    <w:rsid w:val="00B8776B"/>
    <w:rsid w:val="00B94BDC"/>
    <w:rsid w:val="00BA332A"/>
    <w:rsid w:val="00BA5A3C"/>
    <w:rsid w:val="00BA704A"/>
    <w:rsid w:val="00BB071E"/>
    <w:rsid w:val="00BB3C09"/>
    <w:rsid w:val="00BB3F61"/>
    <w:rsid w:val="00BC21C4"/>
    <w:rsid w:val="00BC26EE"/>
    <w:rsid w:val="00BC368B"/>
    <w:rsid w:val="00BC7DE7"/>
    <w:rsid w:val="00C01C82"/>
    <w:rsid w:val="00C1308E"/>
    <w:rsid w:val="00C2054A"/>
    <w:rsid w:val="00C3660D"/>
    <w:rsid w:val="00C36BED"/>
    <w:rsid w:val="00C5068F"/>
    <w:rsid w:val="00C57953"/>
    <w:rsid w:val="00C86422"/>
    <w:rsid w:val="00C90A83"/>
    <w:rsid w:val="00C94154"/>
    <w:rsid w:val="00C94C0B"/>
    <w:rsid w:val="00C979D9"/>
    <w:rsid w:val="00CA2F75"/>
    <w:rsid w:val="00CB0249"/>
    <w:rsid w:val="00CB52A4"/>
    <w:rsid w:val="00CC528D"/>
    <w:rsid w:val="00CD3447"/>
    <w:rsid w:val="00CF626B"/>
    <w:rsid w:val="00CF648B"/>
    <w:rsid w:val="00D006A3"/>
    <w:rsid w:val="00D034BE"/>
    <w:rsid w:val="00D06D17"/>
    <w:rsid w:val="00D1428C"/>
    <w:rsid w:val="00D16DC7"/>
    <w:rsid w:val="00D216BF"/>
    <w:rsid w:val="00D21CAB"/>
    <w:rsid w:val="00D34621"/>
    <w:rsid w:val="00D434D9"/>
    <w:rsid w:val="00D435B1"/>
    <w:rsid w:val="00D46F4B"/>
    <w:rsid w:val="00D6640A"/>
    <w:rsid w:val="00D67EEE"/>
    <w:rsid w:val="00D747A6"/>
    <w:rsid w:val="00D749D0"/>
    <w:rsid w:val="00D80276"/>
    <w:rsid w:val="00D82DEC"/>
    <w:rsid w:val="00D90328"/>
    <w:rsid w:val="00DA3F50"/>
    <w:rsid w:val="00DA7B8D"/>
    <w:rsid w:val="00DB1729"/>
    <w:rsid w:val="00DB34E5"/>
    <w:rsid w:val="00DB4194"/>
    <w:rsid w:val="00DB5A37"/>
    <w:rsid w:val="00DC3349"/>
    <w:rsid w:val="00DC75B9"/>
    <w:rsid w:val="00DD51C9"/>
    <w:rsid w:val="00DE1056"/>
    <w:rsid w:val="00DE3F3A"/>
    <w:rsid w:val="00DF0F0E"/>
    <w:rsid w:val="00DF1F3F"/>
    <w:rsid w:val="00E067AB"/>
    <w:rsid w:val="00E06B44"/>
    <w:rsid w:val="00E16024"/>
    <w:rsid w:val="00E455C7"/>
    <w:rsid w:val="00E4705B"/>
    <w:rsid w:val="00E60897"/>
    <w:rsid w:val="00E630C1"/>
    <w:rsid w:val="00E862BE"/>
    <w:rsid w:val="00E926C9"/>
    <w:rsid w:val="00E94ACE"/>
    <w:rsid w:val="00EA0730"/>
    <w:rsid w:val="00EB27BA"/>
    <w:rsid w:val="00EB380E"/>
    <w:rsid w:val="00ED1A76"/>
    <w:rsid w:val="00EE1720"/>
    <w:rsid w:val="00EE5DA5"/>
    <w:rsid w:val="00F01CED"/>
    <w:rsid w:val="00F23F60"/>
    <w:rsid w:val="00F318BB"/>
    <w:rsid w:val="00F342E8"/>
    <w:rsid w:val="00F35EEE"/>
    <w:rsid w:val="00F45F96"/>
    <w:rsid w:val="00F46458"/>
    <w:rsid w:val="00F52460"/>
    <w:rsid w:val="00F52F2E"/>
    <w:rsid w:val="00F55141"/>
    <w:rsid w:val="00F618DB"/>
    <w:rsid w:val="00F6596F"/>
    <w:rsid w:val="00F67CA1"/>
    <w:rsid w:val="00F74E67"/>
    <w:rsid w:val="00F9087F"/>
    <w:rsid w:val="00F915D1"/>
    <w:rsid w:val="00FA3129"/>
    <w:rsid w:val="00FA6E29"/>
    <w:rsid w:val="00FB0715"/>
    <w:rsid w:val="00FB22DA"/>
    <w:rsid w:val="00FB64EB"/>
    <w:rsid w:val="00FC3BB0"/>
    <w:rsid w:val="00FC527B"/>
    <w:rsid w:val="00FF03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3C855"/>
  <w15:docId w15:val="{A1571B3F-F490-4F2E-8DE8-D861728E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227E8D"/>
    <w:pPr>
      <w:spacing w:after="200" w:line="276" w:lineRule="auto"/>
      <w:ind w:left="720"/>
      <w:contextualSpacing/>
    </w:pPr>
    <w:rPr>
      <w:rFonts w:ascii="Calibri" w:eastAsia="Calibri" w:hAnsi="Calibri" w:cs="Times New Roman"/>
    </w:rPr>
  </w:style>
  <w:style w:type="paragraph" w:styleId="NoSpacing">
    <w:name w:val="No Spacing"/>
    <w:uiPriority w:val="1"/>
    <w:qFormat/>
    <w:rsid w:val="00227E8D"/>
    <w:pPr>
      <w:suppressAutoHyphens/>
      <w:spacing w:after="0" w:line="240" w:lineRule="auto"/>
    </w:pPr>
    <w:rPr>
      <w:rFonts w:ascii="Calibri" w:eastAsia="Calibri" w:hAnsi="Calibri" w:cs="Calibri"/>
      <w:lang w:eastAsia="ar-SA"/>
    </w:rPr>
  </w:style>
  <w:style w:type="character" w:styleId="Strong">
    <w:name w:val="Strong"/>
    <w:basedOn w:val="DefaultParagraphFont"/>
    <w:uiPriority w:val="22"/>
    <w:qFormat/>
    <w:rsid w:val="00DB5A37"/>
    <w:rPr>
      <w:b/>
      <w:bCs/>
    </w:rPr>
  </w:style>
  <w:style w:type="character" w:customStyle="1" w:styleId="apple-converted-space">
    <w:name w:val="apple-converted-space"/>
    <w:basedOn w:val="DefaultParagraphFont"/>
    <w:rsid w:val="00DB5A37"/>
  </w:style>
  <w:style w:type="character" w:customStyle="1" w:styleId="apple-style-span">
    <w:name w:val="apple-style-span"/>
    <w:basedOn w:val="DefaultParagraphFont"/>
    <w:rsid w:val="00855069"/>
  </w:style>
  <w:style w:type="character" w:customStyle="1" w:styleId="ListParagraphChar">
    <w:name w:val="List Paragraph Char"/>
    <w:link w:val="ListParagraph"/>
    <w:uiPriority w:val="34"/>
    <w:locked/>
    <w:rsid w:val="00041CB0"/>
    <w:rPr>
      <w:rFonts w:ascii="Calibri" w:eastAsia="Calibri" w:hAnsi="Calibri" w:cs="Times New Roman"/>
    </w:rPr>
  </w:style>
  <w:style w:type="paragraph" w:styleId="Header">
    <w:name w:val="header"/>
    <w:basedOn w:val="Normal"/>
    <w:link w:val="HeaderChar"/>
    <w:uiPriority w:val="99"/>
    <w:unhideWhenUsed/>
    <w:rsid w:val="00352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812"/>
  </w:style>
  <w:style w:type="paragraph" w:styleId="Footer">
    <w:name w:val="footer"/>
    <w:basedOn w:val="Normal"/>
    <w:link w:val="FooterChar"/>
    <w:uiPriority w:val="99"/>
    <w:unhideWhenUsed/>
    <w:rsid w:val="00352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812"/>
  </w:style>
  <w:style w:type="paragraph" w:styleId="NormalWeb">
    <w:name w:val="Normal (Web)"/>
    <w:basedOn w:val="Normal"/>
    <w:uiPriority w:val="99"/>
    <w:unhideWhenUsed/>
    <w:rsid w:val="00EE1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531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531433"/>
  </w:style>
  <w:style w:type="paragraph" w:customStyle="1" w:styleId="p11">
    <w:name w:val="p11"/>
    <w:basedOn w:val="Normal"/>
    <w:rsid w:val="00531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
    <w:name w:val="ft1"/>
    <w:basedOn w:val="DefaultParagraphFont"/>
    <w:rsid w:val="00531433"/>
  </w:style>
  <w:style w:type="character" w:customStyle="1" w:styleId="ft16">
    <w:name w:val="ft16"/>
    <w:basedOn w:val="DefaultParagraphFont"/>
    <w:rsid w:val="00531433"/>
  </w:style>
  <w:style w:type="paragraph" w:customStyle="1" w:styleId="p17">
    <w:name w:val="p17"/>
    <w:basedOn w:val="Normal"/>
    <w:rsid w:val="005314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DefaultParagraphFont"/>
    <w:rsid w:val="00531433"/>
  </w:style>
  <w:style w:type="paragraph" w:styleId="Title">
    <w:name w:val="Title"/>
    <w:basedOn w:val="Normal"/>
    <w:link w:val="TitleChar"/>
    <w:qFormat/>
    <w:rsid w:val="00682C34"/>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682C34"/>
    <w:rPr>
      <w:rFonts w:ascii="Times New Roman" w:eastAsia="Times New Roman" w:hAnsi="Times New Roman" w:cs="Times New Roman"/>
      <w:b/>
      <w:bCs/>
      <w:sz w:val="28"/>
      <w:szCs w:val="24"/>
    </w:rPr>
  </w:style>
  <w:style w:type="character" w:customStyle="1" w:styleId="il">
    <w:name w:val="il"/>
    <w:basedOn w:val="DefaultParagraphFont"/>
    <w:rsid w:val="00701673"/>
  </w:style>
  <w:style w:type="table" w:styleId="TableGrid">
    <w:name w:val="Table Grid"/>
    <w:basedOn w:val="TableNormal"/>
    <w:uiPriority w:val="59"/>
    <w:rsid w:val="008C24F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ient">
    <w:name w:val="Client"/>
    <w:basedOn w:val="Normal"/>
    <w:link w:val="ClientChar"/>
    <w:autoRedefine/>
    <w:qFormat/>
    <w:rsid w:val="0047283F"/>
    <w:pPr>
      <w:spacing w:after="0" w:line="240" w:lineRule="auto"/>
    </w:pPr>
    <w:rPr>
      <w:rFonts w:eastAsia="Arial" w:cstheme="minorHAnsi"/>
      <w:b/>
      <w:bCs/>
      <w:szCs w:val="21"/>
    </w:rPr>
  </w:style>
  <w:style w:type="character" w:customStyle="1" w:styleId="ClientChar">
    <w:name w:val="Client Char"/>
    <w:basedOn w:val="DefaultParagraphFont"/>
    <w:link w:val="Client"/>
    <w:rsid w:val="0047283F"/>
    <w:rPr>
      <w:rFonts w:eastAsia="Arial" w:cstheme="minorHAnsi"/>
      <w:b/>
      <w:bCs/>
      <w:szCs w:val="21"/>
    </w:rPr>
  </w:style>
  <w:style w:type="paragraph" w:customStyle="1" w:styleId="Project">
    <w:name w:val="Project"/>
    <w:basedOn w:val="Normal"/>
    <w:link w:val="ProjectChar"/>
    <w:autoRedefine/>
    <w:qFormat/>
    <w:rsid w:val="0047283F"/>
    <w:pPr>
      <w:spacing w:after="0" w:line="240" w:lineRule="auto"/>
      <w:jc w:val="both"/>
    </w:pPr>
    <w:rPr>
      <w:rFonts w:eastAsia="Arial" w:cstheme="minorHAnsi"/>
      <w:bCs/>
      <w:noProof/>
      <w:szCs w:val="21"/>
    </w:rPr>
  </w:style>
  <w:style w:type="character" w:customStyle="1" w:styleId="ProjectChar">
    <w:name w:val="Project Char"/>
    <w:basedOn w:val="DefaultParagraphFont"/>
    <w:link w:val="Project"/>
    <w:rsid w:val="0047283F"/>
    <w:rPr>
      <w:rFonts w:eastAsia="Arial" w:cstheme="minorHAnsi"/>
      <w:bCs/>
      <w:noProof/>
      <w:szCs w:val="21"/>
    </w:rPr>
  </w:style>
  <w:style w:type="paragraph" w:customStyle="1" w:styleId="Environment">
    <w:name w:val="Environment"/>
    <w:basedOn w:val="Normal"/>
    <w:link w:val="EnvironmentChar"/>
    <w:autoRedefine/>
    <w:qFormat/>
    <w:rsid w:val="0047283F"/>
    <w:pPr>
      <w:spacing w:before="120" w:after="240" w:line="240" w:lineRule="auto"/>
      <w:jc w:val="both"/>
    </w:pPr>
    <w:rPr>
      <w:rFonts w:eastAsia="Arial" w:cstheme="minorHAnsi"/>
      <w:b/>
      <w:szCs w:val="21"/>
      <w:u w:val="single"/>
    </w:rPr>
  </w:style>
  <w:style w:type="character" w:customStyle="1" w:styleId="EnvironmentChar">
    <w:name w:val="Environment Char"/>
    <w:basedOn w:val="DefaultParagraphFont"/>
    <w:link w:val="Environment"/>
    <w:rsid w:val="0047283F"/>
    <w:rPr>
      <w:rFonts w:eastAsia="Arial" w:cstheme="minorHAnsi"/>
      <w:b/>
      <w:szCs w:val="21"/>
      <w:u w:val="single"/>
    </w:rPr>
  </w:style>
  <w:style w:type="paragraph" w:customStyle="1" w:styleId="Designation">
    <w:name w:val="Designation"/>
    <w:basedOn w:val="Normal"/>
    <w:link w:val="DesignationChar"/>
    <w:autoRedefine/>
    <w:qFormat/>
    <w:rsid w:val="0047283F"/>
    <w:pPr>
      <w:spacing w:after="120" w:line="240" w:lineRule="auto"/>
    </w:pPr>
    <w:rPr>
      <w:rFonts w:eastAsia="Arial" w:cstheme="minorHAnsi"/>
      <w:b/>
      <w:szCs w:val="20"/>
    </w:rPr>
  </w:style>
  <w:style w:type="character" w:customStyle="1" w:styleId="DesignationChar">
    <w:name w:val="Designation Char"/>
    <w:basedOn w:val="DefaultParagraphFont"/>
    <w:link w:val="Designation"/>
    <w:rsid w:val="0047283F"/>
    <w:rPr>
      <w:rFonts w:eastAsia="Arial" w:cstheme="minorHAnsi"/>
      <w:b/>
      <w:szCs w:val="20"/>
    </w:rPr>
  </w:style>
  <w:style w:type="paragraph" w:customStyle="1" w:styleId="Responsibilities">
    <w:name w:val="Responsibilities"/>
    <w:basedOn w:val="Normal"/>
    <w:link w:val="ResponsibilitiesChar"/>
    <w:autoRedefine/>
    <w:qFormat/>
    <w:rsid w:val="0047283F"/>
    <w:pPr>
      <w:spacing w:before="120" w:after="120" w:line="240" w:lineRule="auto"/>
    </w:pPr>
    <w:rPr>
      <w:rFonts w:eastAsia="Arial" w:cstheme="minorHAnsi"/>
      <w:b/>
      <w:szCs w:val="21"/>
      <w:u w:val="single"/>
    </w:rPr>
  </w:style>
  <w:style w:type="character" w:customStyle="1" w:styleId="ResponsibilitiesChar">
    <w:name w:val="Responsibilities Char"/>
    <w:basedOn w:val="DefaultParagraphFont"/>
    <w:link w:val="Responsibilities"/>
    <w:rsid w:val="0047283F"/>
    <w:rPr>
      <w:rFonts w:eastAsia="Arial" w:cstheme="minorHAnsi"/>
      <w:b/>
      <w:szCs w:val="21"/>
      <w:u w:val="single"/>
    </w:rPr>
  </w:style>
  <w:style w:type="paragraph" w:customStyle="1" w:styleId="Points">
    <w:name w:val="Points"/>
    <w:basedOn w:val="Normal"/>
    <w:link w:val="PointsChar"/>
    <w:autoRedefine/>
    <w:qFormat/>
    <w:rsid w:val="0047283F"/>
    <w:pPr>
      <w:numPr>
        <w:numId w:val="2"/>
      </w:numPr>
      <w:spacing w:after="0" w:line="240" w:lineRule="auto"/>
      <w:jc w:val="both"/>
    </w:pPr>
    <w:rPr>
      <w:rFonts w:eastAsia="Times New Roman" w:cstheme="minorHAnsi"/>
      <w:szCs w:val="21"/>
    </w:rPr>
  </w:style>
  <w:style w:type="character" w:customStyle="1" w:styleId="PointsChar">
    <w:name w:val="Points Char"/>
    <w:basedOn w:val="DefaultParagraphFont"/>
    <w:link w:val="Points"/>
    <w:rsid w:val="0047283F"/>
    <w:rPr>
      <w:rFonts w:eastAsia="Times New Roman" w:cstheme="minorHAnsi"/>
      <w:szCs w:val="21"/>
    </w:rPr>
  </w:style>
  <w:style w:type="character" w:customStyle="1" w:styleId="hl">
    <w:name w:val="hl"/>
    <w:basedOn w:val="DefaultParagraphFont"/>
    <w:rsid w:val="0047283F"/>
  </w:style>
  <w:style w:type="character" w:customStyle="1" w:styleId="bold">
    <w:name w:val="bold"/>
    <w:basedOn w:val="DefaultParagraphFont"/>
    <w:rsid w:val="0047283F"/>
  </w:style>
  <w:style w:type="paragraph" w:customStyle="1" w:styleId="workdescription">
    <w:name w:val="work_description"/>
    <w:basedOn w:val="Normal"/>
    <w:rsid w:val="004728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55236">
      <w:bodyDiv w:val="1"/>
      <w:marLeft w:val="0"/>
      <w:marRight w:val="0"/>
      <w:marTop w:val="0"/>
      <w:marBottom w:val="0"/>
      <w:divBdr>
        <w:top w:val="none" w:sz="0" w:space="0" w:color="auto"/>
        <w:left w:val="none" w:sz="0" w:space="0" w:color="auto"/>
        <w:bottom w:val="none" w:sz="0" w:space="0" w:color="auto"/>
        <w:right w:val="none" w:sz="0" w:space="0" w:color="auto"/>
      </w:divBdr>
      <w:divsChild>
        <w:div w:id="1674723064">
          <w:marLeft w:val="547"/>
          <w:marRight w:val="0"/>
          <w:marTop w:val="115"/>
          <w:marBottom w:val="0"/>
          <w:divBdr>
            <w:top w:val="none" w:sz="0" w:space="0" w:color="auto"/>
            <w:left w:val="none" w:sz="0" w:space="0" w:color="auto"/>
            <w:bottom w:val="none" w:sz="0" w:space="0" w:color="auto"/>
            <w:right w:val="none" w:sz="0" w:space="0" w:color="auto"/>
          </w:divBdr>
        </w:div>
        <w:div w:id="1103037157">
          <w:marLeft w:val="547"/>
          <w:marRight w:val="0"/>
          <w:marTop w:val="115"/>
          <w:marBottom w:val="0"/>
          <w:divBdr>
            <w:top w:val="none" w:sz="0" w:space="0" w:color="auto"/>
            <w:left w:val="none" w:sz="0" w:space="0" w:color="auto"/>
            <w:bottom w:val="none" w:sz="0" w:space="0" w:color="auto"/>
            <w:right w:val="none" w:sz="0" w:space="0" w:color="auto"/>
          </w:divBdr>
        </w:div>
      </w:divsChild>
    </w:div>
    <w:div w:id="535510279">
      <w:bodyDiv w:val="1"/>
      <w:marLeft w:val="0"/>
      <w:marRight w:val="0"/>
      <w:marTop w:val="0"/>
      <w:marBottom w:val="0"/>
      <w:divBdr>
        <w:top w:val="none" w:sz="0" w:space="0" w:color="auto"/>
        <w:left w:val="none" w:sz="0" w:space="0" w:color="auto"/>
        <w:bottom w:val="none" w:sz="0" w:space="0" w:color="auto"/>
        <w:right w:val="none" w:sz="0" w:space="0" w:color="auto"/>
      </w:divBdr>
    </w:div>
    <w:div w:id="566839381">
      <w:bodyDiv w:val="1"/>
      <w:marLeft w:val="0"/>
      <w:marRight w:val="0"/>
      <w:marTop w:val="0"/>
      <w:marBottom w:val="0"/>
      <w:divBdr>
        <w:top w:val="none" w:sz="0" w:space="0" w:color="auto"/>
        <w:left w:val="none" w:sz="0" w:space="0" w:color="auto"/>
        <w:bottom w:val="none" w:sz="0" w:space="0" w:color="auto"/>
        <w:right w:val="none" w:sz="0" w:space="0" w:color="auto"/>
      </w:divBdr>
    </w:div>
    <w:div w:id="1232616513">
      <w:bodyDiv w:val="1"/>
      <w:marLeft w:val="0"/>
      <w:marRight w:val="0"/>
      <w:marTop w:val="0"/>
      <w:marBottom w:val="0"/>
      <w:divBdr>
        <w:top w:val="none" w:sz="0" w:space="0" w:color="auto"/>
        <w:left w:val="none" w:sz="0" w:space="0" w:color="auto"/>
        <w:bottom w:val="none" w:sz="0" w:space="0" w:color="auto"/>
        <w:right w:val="none" w:sz="0" w:space="0" w:color="auto"/>
      </w:divBdr>
      <w:divsChild>
        <w:div w:id="816993771">
          <w:marLeft w:val="547"/>
          <w:marRight w:val="0"/>
          <w:marTop w:val="96"/>
          <w:marBottom w:val="0"/>
          <w:divBdr>
            <w:top w:val="none" w:sz="0" w:space="0" w:color="auto"/>
            <w:left w:val="none" w:sz="0" w:space="0" w:color="auto"/>
            <w:bottom w:val="none" w:sz="0" w:space="0" w:color="auto"/>
            <w:right w:val="none" w:sz="0" w:space="0" w:color="auto"/>
          </w:divBdr>
        </w:div>
      </w:divsChild>
    </w:div>
    <w:div w:id="1250236420">
      <w:bodyDiv w:val="1"/>
      <w:marLeft w:val="0"/>
      <w:marRight w:val="0"/>
      <w:marTop w:val="0"/>
      <w:marBottom w:val="0"/>
      <w:divBdr>
        <w:top w:val="none" w:sz="0" w:space="0" w:color="auto"/>
        <w:left w:val="none" w:sz="0" w:space="0" w:color="auto"/>
        <w:bottom w:val="none" w:sz="0" w:space="0" w:color="auto"/>
        <w:right w:val="none" w:sz="0" w:space="0" w:color="auto"/>
      </w:divBdr>
      <w:divsChild>
        <w:div w:id="230579158">
          <w:marLeft w:val="0"/>
          <w:marRight w:val="0"/>
          <w:marTop w:val="0"/>
          <w:marBottom w:val="0"/>
          <w:divBdr>
            <w:top w:val="none" w:sz="0" w:space="0" w:color="auto"/>
            <w:left w:val="none" w:sz="0" w:space="0" w:color="auto"/>
            <w:bottom w:val="none" w:sz="0" w:space="0" w:color="auto"/>
            <w:right w:val="none" w:sz="0" w:space="0" w:color="auto"/>
          </w:divBdr>
        </w:div>
      </w:divsChild>
    </w:div>
    <w:div w:id="1397825738">
      <w:bodyDiv w:val="1"/>
      <w:marLeft w:val="0"/>
      <w:marRight w:val="0"/>
      <w:marTop w:val="0"/>
      <w:marBottom w:val="0"/>
      <w:divBdr>
        <w:top w:val="none" w:sz="0" w:space="0" w:color="auto"/>
        <w:left w:val="none" w:sz="0" w:space="0" w:color="auto"/>
        <w:bottom w:val="none" w:sz="0" w:space="0" w:color="auto"/>
        <w:right w:val="none" w:sz="0" w:space="0" w:color="auto"/>
      </w:divBdr>
    </w:div>
    <w:div w:id="1559198341">
      <w:bodyDiv w:val="1"/>
      <w:marLeft w:val="0"/>
      <w:marRight w:val="0"/>
      <w:marTop w:val="0"/>
      <w:marBottom w:val="0"/>
      <w:divBdr>
        <w:top w:val="none" w:sz="0" w:space="0" w:color="auto"/>
        <w:left w:val="none" w:sz="0" w:space="0" w:color="auto"/>
        <w:bottom w:val="none" w:sz="0" w:space="0" w:color="auto"/>
        <w:right w:val="none" w:sz="0" w:space="0" w:color="auto"/>
      </w:divBdr>
    </w:div>
    <w:div w:id="2088451831">
      <w:bodyDiv w:val="1"/>
      <w:marLeft w:val="0"/>
      <w:marRight w:val="0"/>
      <w:marTop w:val="0"/>
      <w:marBottom w:val="0"/>
      <w:divBdr>
        <w:top w:val="none" w:sz="0" w:space="0" w:color="auto"/>
        <w:left w:val="none" w:sz="0" w:space="0" w:color="auto"/>
        <w:bottom w:val="none" w:sz="0" w:space="0" w:color="auto"/>
        <w:right w:val="none" w:sz="0" w:space="0" w:color="auto"/>
      </w:divBdr>
      <w:divsChild>
        <w:div w:id="156764467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nethranand mv</dc:creator>
  <cp:keywords/>
  <dc:description/>
  <cp:lastModifiedBy>Nethranand Medi Venkateswara Prasad (Tata Consultancy Services)</cp:lastModifiedBy>
  <cp:revision>39</cp:revision>
  <dcterms:created xsi:type="dcterms:W3CDTF">2018-03-03T19:52:00Z</dcterms:created>
  <dcterms:modified xsi:type="dcterms:W3CDTF">2018-06-27T05:27:00Z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v-nemedi@microsoft.com</vt:lpwstr>
  </property>
  <property fmtid="{D5CDD505-2E9C-101B-9397-08002B2CF9AE}" pid="5" name="MSIP_Label_f42aa342-8706-4288-bd11-ebb85995028c_SetDate">
    <vt:lpwstr>2018-03-03T19:47:36.8906774Z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