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90"/>
        <w:gridCol w:w="3603"/>
        <w:gridCol w:w="3996"/>
      </w:tblGrid>
      <w:tr w:rsidR="00110092" w:rsidRPr="00F230CD" w:rsidTr="000639E9">
        <w:trPr>
          <w:trHeight w:val="1195"/>
        </w:trPr>
        <w:tc>
          <w:tcPr>
            <w:tcW w:w="3290" w:type="dxa"/>
          </w:tcPr>
          <w:p w:rsidR="00110092" w:rsidRPr="00F230CD" w:rsidRDefault="00110092" w:rsidP="000639E9">
            <w:pPr>
              <w:rPr>
                <w:rFonts w:cstheme="minorHAnsi"/>
                <w:b/>
                <w:smallCaps/>
              </w:rPr>
            </w:pPr>
          </w:p>
          <w:p w:rsidR="00110092" w:rsidRPr="00F230CD" w:rsidRDefault="004610AF" w:rsidP="000639E9">
            <w:pPr>
              <w:rPr>
                <w:rFonts w:cstheme="minorHAnsi"/>
                <w:b/>
                <w:smallCaps/>
              </w:rPr>
            </w:pPr>
            <w:r w:rsidRPr="00F230CD">
              <w:rPr>
                <w:rFonts w:cstheme="minorHAnsi"/>
                <w:b/>
                <w:smallCaps/>
              </w:rPr>
              <w:t>At</w:t>
            </w:r>
            <w:r w:rsidR="00110092" w:rsidRPr="00F230CD">
              <w:rPr>
                <w:rFonts w:cstheme="minorHAnsi"/>
                <w:b/>
                <w:smallCaps/>
              </w:rPr>
              <w:t xml:space="preserve"> </w:t>
            </w:r>
            <w:r w:rsidRPr="00F230CD">
              <w:rPr>
                <w:rFonts w:cstheme="minorHAnsi"/>
                <w:b/>
                <w:smallCaps/>
              </w:rPr>
              <w:t xml:space="preserve">e </w:t>
            </w:r>
            <w:proofErr w:type="spellStart"/>
            <w:r w:rsidR="00110092" w:rsidRPr="00F230CD">
              <w:rPr>
                <w:rFonts w:cstheme="minorHAnsi"/>
                <w:b/>
                <w:smallCaps/>
              </w:rPr>
              <w:t>Getu</w:t>
            </w:r>
            <w:proofErr w:type="spellEnd"/>
          </w:p>
          <w:p w:rsidR="00110092" w:rsidRPr="00F230CD" w:rsidRDefault="00110092" w:rsidP="000639E9">
            <w:pPr>
              <w:rPr>
                <w:rFonts w:cstheme="minorHAnsi"/>
                <w:b/>
                <w:smallCaps/>
              </w:rPr>
            </w:pPr>
          </w:p>
        </w:tc>
        <w:tc>
          <w:tcPr>
            <w:tcW w:w="3603" w:type="dxa"/>
          </w:tcPr>
          <w:p w:rsidR="00110092" w:rsidRPr="00F230CD" w:rsidRDefault="00110092" w:rsidP="000639E9">
            <w:pPr>
              <w:rPr>
                <w:rFonts w:cstheme="minorHAnsi"/>
              </w:rPr>
            </w:pPr>
          </w:p>
          <w:tbl>
            <w:tblPr>
              <w:tblStyle w:val="TableGrid"/>
              <w:tblW w:w="33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42"/>
              <w:gridCol w:w="2345"/>
            </w:tblGrid>
            <w:tr w:rsidR="00110092" w:rsidRPr="00F230CD" w:rsidTr="000639E9">
              <w:trPr>
                <w:trHeight w:val="156"/>
              </w:trPr>
              <w:tc>
                <w:tcPr>
                  <w:tcW w:w="1042" w:type="dxa"/>
                </w:tcPr>
                <w:p w:rsidR="00110092" w:rsidRPr="00F230CD" w:rsidRDefault="00110092" w:rsidP="000639E9">
                  <w:pPr>
                    <w:rPr>
                      <w:rFonts w:cstheme="minorHAnsi"/>
                    </w:rPr>
                  </w:pPr>
                  <w:r w:rsidRPr="00F230CD">
                    <w:rPr>
                      <w:rFonts w:cstheme="minorHAnsi"/>
                    </w:rPr>
                    <w:t>Address:</w:t>
                  </w:r>
                </w:p>
              </w:tc>
              <w:tc>
                <w:tcPr>
                  <w:tcW w:w="2345" w:type="dxa"/>
                </w:tcPr>
                <w:p w:rsidR="00110092" w:rsidRPr="00F230CD" w:rsidRDefault="00F230CD" w:rsidP="000639E9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Baltimore</w:t>
                  </w:r>
                  <w:r w:rsidR="00110092" w:rsidRPr="00F230CD">
                    <w:rPr>
                      <w:rFonts w:cstheme="minorHAnsi"/>
                    </w:rPr>
                    <w:t>, MD</w:t>
                  </w:r>
                </w:p>
              </w:tc>
            </w:tr>
            <w:tr w:rsidR="00110092" w:rsidRPr="00F230CD" w:rsidTr="000639E9">
              <w:trPr>
                <w:trHeight w:val="156"/>
              </w:trPr>
              <w:tc>
                <w:tcPr>
                  <w:tcW w:w="1042" w:type="dxa"/>
                </w:tcPr>
                <w:p w:rsidR="00110092" w:rsidRPr="00F230CD" w:rsidRDefault="00110092" w:rsidP="000639E9">
                  <w:pPr>
                    <w:rPr>
                      <w:rFonts w:cstheme="minorHAnsi"/>
                    </w:rPr>
                  </w:pPr>
                  <w:r w:rsidRPr="00F230CD">
                    <w:rPr>
                      <w:rFonts w:cstheme="minorHAnsi"/>
                    </w:rPr>
                    <w:t>Phone:</w:t>
                  </w:r>
                </w:p>
              </w:tc>
              <w:tc>
                <w:tcPr>
                  <w:tcW w:w="2345" w:type="dxa"/>
                </w:tcPr>
                <w:p w:rsidR="00110092" w:rsidRPr="00F230CD" w:rsidRDefault="00110092" w:rsidP="004610AF">
                  <w:pPr>
                    <w:rPr>
                      <w:rFonts w:cstheme="minorHAnsi"/>
                    </w:rPr>
                  </w:pPr>
                  <w:r w:rsidRPr="00F230CD">
                    <w:rPr>
                      <w:rFonts w:cstheme="minorHAnsi"/>
                    </w:rPr>
                    <w:t>+1-</w:t>
                  </w:r>
                  <w:r w:rsidR="004610AF" w:rsidRPr="00F230CD">
                    <w:rPr>
                      <w:rFonts w:cstheme="minorHAnsi"/>
                    </w:rPr>
                    <w:t>571-206</w:t>
                  </w:r>
                  <w:r w:rsidRPr="00F230CD">
                    <w:rPr>
                      <w:rFonts w:cstheme="minorHAnsi"/>
                    </w:rPr>
                    <w:t>-</w:t>
                  </w:r>
                  <w:r w:rsidR="004610AF" w:rsidRPr="00F230CD">
                    <w:rPr>
                      <w:rFonts w:cstheme="minorHAnsi"/>
                    </w:rPr>
                    <w:t>4871</w:t>
                  </w:r>
                </w:p>
              </w:tc>
            </w:tr>
            <w:tr w:rsidR="00110092" w:rsidRPr="00F230CD" w:rsidTr="000639E9">
              <w:trPr>
                <w:trHeight w:val="40"/>
              </w:trPr>
              <w:tc>
                <w:tcPr>
                  <w:tcW w:w="1042" w:type="dxa"/>
                </w:tcPr>
                <w:p w:rsidR="00110092" w:rsidRPr="00F230CD" w:rsidRDefault="00110092" w:rsidP="000639E9">
                  <w:pPr>
                    <w:rPr>
                      <w:rFonts w:cstheme="minorHAnsi"/>
                    </w:rPr>
                  </w:pPr>
                  <w:r w:rsidRPr="00F230CD">
                    <w:rPr>
                      <w:rFonts w:cstheme="minorHAnsi"/>
                    </w:rPr>
                    <w:t>Email:</w:t>
                  </w:r>
                </w:p>
              </w:tc>
              <w:tc>
                <w:tcPr>
                  <w:tcW w:w="2345" w:type="dxa"/>
                </w:tcPr>
                <w:p w:rsidR="00110092" w:rsidRPr="00F230CD" w:rsidRDefault="00110092" w:rsidP="000639E9">
                  <w:pPr>
                    <w:rPr>
                      <w:rFonts w:cstheme="minorHAnsi"/>
                    </w:rPr>
                  </w:pPr>
                  <w:r w:rsidRPr="00F230CD">
                    <w:rPr>
                      <w:rFonts w:cstheme="minorHAnsi"/>
                    </w:rPr>
                    <w:t>Ategetu23@gmail.com</w:t>
                  </w:r>
                </w:p>
              </w:tc>
            </w:tr>
          </w:tbl>
          <w:p w:rsidR="00110092" w:rsidRPr="00F230CD" w:rsidRDefault="00110092" w:rsidP="000639E9">
            <w:pPr>
              <w:rPr>
                <w:rFonts w:cstheme="minorHAnsi"/>
              </w:rPr>
            </w:pPr>
          </w:p>
        </w:tc>
        <w:tc>
          <w:tcPr>
            <w:tcW w:w="3992" w:type="dxa"/>
          </w:tcPr>
          <w:p w:rsidR="00110092" w:rsidRPr="00F230CD" w:rsidRDefault="00110092" w:rsidP="000639E9">
            <w:pPr>
              <w:rPr>
                <w:rFonts w:cstheme="minorHAnsi"/>
              </w:rPr>
            </w:pPr>
          </w:p>
          <w:p w:rsidR="00110092" w:rsidRPr="00F230CD" w:rsidRDefault="00110092" w:rsidP="000639E9">
            <w:pPr>
              <w:rPr>
                <w:rFonts w:cstheme="minorHAnsi"/>
              </w:rPr>
            </w:pPr>
            <w:r w:rsidRPr="00F230CD">
              <w:rPr>
                <w:rFonts w:cstheme="minorHAnsi"/>
                <w:noProof/>
              </w:rPr>
              <w:drawing>
                <wp:inline distT="0" distB="0" distL="0" distR="0">
                  <wp:extent cx="2373429" cy="617220"/>
                  <wp:effectExtent l="19050" t="0" r="7821" b="0"/>
                  <wp:docPr id="1" name="Picture 1" descr="Image result for MCS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MCS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3429" cy="6172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10092" w:rsidRPr="00F230CD" w:rsidRDefault="00110092" w:rsidP="00110092">
      <w:pPr>
        <w:pBdr>
          <w:top w:val="single" w:sz="4" w:space="1" w:color="800000"/>
          <w:bottom w:val="thickThinMediumGap" w:sz="24" w:space="0" w:color="800000"/>
        </w:pBdr>
        <w:shd w:val="clear" w:color="auto" w:fill="E2E2D6"/>
        <w:jc w:val="center"/>
        <w:rPr>
          <w:rFonts w:cstheme="minorHAnsi"/>
          <w:b/>
          <w:smallCaps/>
          <w:spacing w:val="120"/>
        </w:rPr>
      </w:pPr>
      <w:r w:rsidRPr="00F230CD">
        <w:rPr>
          <w:rFonts w:cstheme="minorHAnsi"/>
          <w:b/>
          <w:smallCaps/>
          <w:spacing w:val="120"/>
        </w:rPr>
        <w:t>Professional Summary</w:t>
      </w:r>
    </w:p>
    <w:p w:rsidR="00110092" w:rsidRPr="00F230CD" w:rsidRDefault="00110092" w:rsidP="00110092">
      <w:pPr>
        <w:numPr>
          <w:ilvl w:val="0"/>
          <w:numId w:val="1"/>
        </w:numPr>
        <w:spacing w:after="40" w:line="240" w:lineRule="auto"/>
        <w:rPr>
          <w:rStyle w:val="apple-converted-space"/>
          <w:rFonts w:cstheme="minorHAnsi"/>
        </w:rPr>
      </w:pPr>
      <w:r w:rsidRPr="00F230CD">
        <w:rPr>
          <w:rStyle w:val="apple-converted-space"/>
          <w:rFonts w:cstheme="minorHAnsi"/>
        </w:rPr>
        <w:t xml:space="preserve">Highly motivated SQL DBA with close to 8 years of progressive work experience in Database Administration, design, development and analysis in a fast-paced SQL Server Environment. </w:t>
      </w:r>
    </w:p>
    <w:p w:rsidR="002847CE" w:rsidRPr="00F230CD" w:rsidRDefault="00274808" w:rsidP="00110092">
      <w:pPr>
        <w:numPr>
          <w:ilvl w:val="0"/>
          <w:numId w:val="2"/>
        </w:numPr>
        <w:spacing w:after="0"/>
        <w:rPr>
          <w:rFonts w:eastAsia="Batang" w:cstheme="minorHAnsi"/>
          <w:i/>
        </w:rPr>
      </w:pPr>
      <w:r w:rsidRPr="00F230CD">
        <w:rPr>
          <w:rFonts w:cstheme="minorHAnsi"/>
          <w:shd w:val="clear" w:color="auto" w:fill="FFFFFF"/>
        </w:rPr>
        <w:t>Experienced in Data</w:t>
      </w:r>
      <w:r w:rsidR="00F230CD">
        <w:rPr>
          <w:rFonts w:cstheme="minorHAnsi"/>
          <w:shd w:val="clear" w:color="auto" w:fill="FFFFFF"/>
        </w:rPr>
        <w:t xml:space="preserve">base Design and Data Modeling, </w:t>
      </w:r>
      <w:r w:rsidRPr="00F230CD">
        <w:rPr>
          <w:rFonts w:cstheme="minorHAnsi"/>
          <w:shd w:val="clear" w:color="auto" w:fill="FFFFFF"/>
        </w:rPr>
        <w:t>Normalization and De-normalization.</w:t>
      </w:r>
    </w:p>
    <w:p w:rsidR="002847CE" w:rsidRPr="00F230CD" w:rsidRDefault="00110092" w:rsidP="00110092">
      <w:pPr>
        <w:numPr>
          <w:ilvl w:val="0"/>
          <w:numId w:val="2"/>
        </w:numPr>
        <w:spacing w:after="0"/>
        <w:rPr>
          <w:rStyle w:val="CharAttribute6"/>
          <w:rFonts w:asciiTheme="minorHAnsi" w:eastAsia="Batang" w:hAnsiTheme="minorHAnsi" w:cstheme="minorHAnsi"/>
          <w:sz w:val="22"/>
        </w:rPr>
      </w:pPr>
      <w:r w:rsidRPr="00F230CD">
        <w:rPr>
          <w:rStyle w:val="CharAttribute6"/>
          <w:rFonts w:asciiTheme="minorHAnsi" w:eastAsia="Batang" w:hAnsiTheme="minorHAnsi" w:cstheme="minorHAnsi"/>
          <w:i w:val="0"/>
          <w:sz w:val="22"/>
        </w:rPr>
        <w:t>Experience in installing, con</w:t>
      </w:r>
      <w:r w:rsidR="00F230CD">
        <w:rPr>
          <w:rStyle w:val="CharAttribute6"/>
          <w:rFonts w:asciiTheme="minorHAnsi" w:eastAsia="Batang" w:hAnsiTheme="minorHAnsi" w:cstheme="minorHAnsi"/>
          <w:i w:val="0"/>
          <w:sz w:val="22"/>
        </w:rPr>
        <w:t xml:space="preserve">figuring and upgrading of </w:t>
      </w:r>
      <w:r w:rsidRPr="00F230CD">
        <w:rPr>
          <w:rStyle w:val="CharAttribute6"/>
          <w:rFonts w:asciiTheme="minorHAnsi" w:eastAsia="Batang" w:hAnsiTheme="minorHAnsi" w:cstheme="minorHAnsi"/>
          <w:i w:val="0"/>
          <w:sz w:val="22"/>
        </w:rPr>
        <w:t>SQL, MySQL, Oracle servers.</w:t>
      </w:r>
    </w:p>
    <w:p w:rsidR="00274808" w:rsidRPr="00F230CD" w:rsidRDefault="00110092" w:rsidP="00110092">
      <w:pPr>
        <w:pStyle w:val="ListParagraph"/>
        <w:numPr>
          <w:ilvl w:val="0"/>
          <w:numId w:val="2"/>
        </w:numPr>
        <w:spacing w:after="0" w:line="276" w:lineRule="auto"/>
        <w:rPr>
          <w:rStyle w:val="CharAttribute6"/>
          <w:rFonts w:asciiTheme="minorHAnsi" w:eastAsia="Batang" w:hAnsiTheme="minorHAnsi" w:cstheme="minorHAnsi"/>
          <w:sz w:val="22"/>
        </w:rPr>
      </w:pPr>
      <w:r w:rsidRPr="00F230CD">
        <w:rPr>
          <w:rStyle w:val="CharAttribute6"/>
          <w:rFonts w:asciiTheme="minorHAnsi" w:eastAsia="Batang" w:hAnsiTheme="minorHAnsi" w:cstheme="minorHAnsi"/>
          <w:i w:val="0"/>
          <w:sz w:val="22"/>
        </w:rPr>
        <w:t xml:space="preserve">Database migration experience from legacy server to new versions and from MySQL to SQL Server. </w:t>
      </w:r>
    </w:p>
    <w:p w:rsidR="00110092" w:rsidRPr="00F230CD" w:rsidRDefault="00110092" w:rsidP="00110092">
      <w:pPr>
        <w:pStyle w:val="ListParagraph"/>
        <w:numPr>
          <w:ilvl w:val="0"/>
          <w:numId w:val="2"/>
        </w:numPr>
        <w:spacing w:after="0" w:line="276" w:lineRule="auto"/>
        <w:rPr>
          <w:rStyle w:val="CharAttribute6"/>
          <w:rFonts w:asciiTheme="minorHAnsi" w:eastAsia="Batang" w:hAnsiTheme="minorHAnsi" w:cstheme="minorHAnsi"/>
          <w:sz w:val="22"/>
        </w:rPr>
      </w:pPr>
      <w:r w:rsidRPr="00F230CD">
        <w:rPr>
          <w:rStyle w:val="CharAttribute6"/>
          <w:rFonts w:asciiTheme="minorHAnsi" w:eastAsia="Batang" w:hAnsiTheme="minorHAnsi" w:cstheme="minorHAnsi"/>
          <w:i w:val="0"/>
          <w:sz w:val="22"/>
        </w:rPr>
        <w:t xml:space="preserve">Experience in cloud computing based on Microsoft SQL Azure and working in </w:t>
      </w:r>
      <w:proofErr w:type="gramStart"/>
      <w:r w:rsidRPr="00F230CD">
        <w:rPr>
          <w:rStyle w:val="CharAttribute6"/>
          <w:rFonts w:asciiTheme="minorHAnsi" w:eastAsia="Batang" w:hAnsiTheme="minorHAnsi" w:cstheme="minorHAnsi"/>
          <w:i w:val="0"/>
          <w:sz w:val="22"/>
        </w:rPr>
        <w:t>Agile</w:t>
      </w:r>
      <w:proofErr w:type="gramEnd"/>
      <w:r w:rsidRPr="00F230CD">
        <w:rPr>
          <w:rStyle w:val="CharAttribute6"/>
          <w:rFonts w:asciiTheme="minorHAnsi" w:eastAsia="Batang" w:hAnsiTheme="minorHAnsi" w:cstheme="minorHAnsi"/>
          <w:i w:val="0"/>
          <w:sz w:val="22"/>
        </w:rPr>
        <w:t xml:space="preserve"> environment.</w:t>
      </w:r>
    </w:p>
    <w:p w:rsidR="00877538" w:rsidRPr="00F230CD" w:rsidRDefault="00F230CD" w:rsidP="00877538">
      <w:pPr>
        <w:pStyle w:val="ListParagraph"/>
        <w:numPr>
          <w:ilvl w:val="0"/>
          <w:numId w:val="2"/>
        </w:numPr>
        <w:spacing w:after="0" w:line="276" w:lineRule="auto"/>
        <w:rPr>
          <w:rStyle w:val="CharAttribute6"/>
          <w:rFonts w:asciiTheme="minorHAnsi" w:eastAsia="Batang" w:hAnsiTheme="minorHAnsi" w:cstheme="minorHAnsi"/>
          <w:i w:val="0"/>
          <w:sz w:val="22"/>
        </w:rPr>
      </w:pPr>
      <w:r>
        <w:rPr>
          <w:rStyle w:val="CharAttribute6"/>
          <w:rFonts w:asciiTheme="minorHAnsi" w:eastAsia="Batang" w:hAnsiTheme="minorHAnsi" w:cstheme="minorHAnsi"/>
          <w:i w:val="0"/>
          <w:sz w:val="22"/>
        </w:rPr>
        <w:t xml:space="preserve">Experience </w:t>
      </w:r>
      <w:r w:rsidR="00877538" w:rsidRPr="00F230CD">
        <w:rPr>
          <w:rStyle w:val="CharAttribute6"/>
          <w:rFonts w:asciiTheme="minorHAnsi" w:eastAsia="Batang" w:hAnsiTheme="minorHAnsi" w:cstheme="minorHAnsi"/>
          <w:i w:val="0"/>
          <w:sz w:val="22"/>
        </w:rPr>
        <w:t xml:space="preserve">in </w:t>
      </w:r>
      <w:r w:rsidR="00877538" w:rsidRPr="00F230CD">
        <w:rPr>
          <w:rStyle w:val="CharAttribute6"/>
          <w:rFonts w:asciiTheme="minorHAnsi" w:eastAsia="Batang" w:hAnsiTheme="minorHAnsi" w:cstheme="minorHAnsi"/>
          <w:i w:val="0"/>
          <w:color w:val="auto"/>
          <w:sz w:val="22"/>
        </w:rPr>
        <w:t xml:space="preserve">data warehouse database </w:t>
      </w:r>
      <w:r w:rsidR="00877538" w:rsidRPr="00F230CD">
        <w:rPr>
          <w:rStyle w:val="CharAttribute6"/>
          <w:rFonts w:asciiTheme="minorHAnsi" w:eastAsia="Batang" w:hAnsiTheme="minorHAnsi" w:cstheme="minorHAnsi"/>
          <w:i w:val="0"/>
          <w:sz w:val="22"/>
        </w:rPr>
        <w:t xml:space="preserve">(OLAP) tools: </w:t>
      </w:r>
      <w:proofErr w:type="spellStart"/>
      <w:r w:rsidR="00877538" w:rsidRPr="00F230CD">
        <w:rPr>
          <w:rStyle w:val="CharAttribute6"/>
          <w:rFonts w:asciiTheme="minorHAnsi" w:eastAsia="Batang" w:hAnsiTheme="minorHAnsi" w:cstheme="minorHAnsi"/>
          <w:i w:val="0"/>
          <w:sz w:val="22"/>
        </w:rPr>
        <w:t>Sql</w:t>
      </w:r>
      <w:proofErr w:type="spellEnd"/>
      <w:r w:rsidR="00877538" w:rsidRPr="00F230CD">
        <w:rPr>
          <w:rStyle w:val="CharAttribute6"/>
          <w:rFonts w:asciiTheme="minorHAnsi" w:eastAsia="Batang" w:hAnsiTheme="minorHAnsi" w:cstheme="minorHAnsi"/>
          <w:i w:val="0"/>
          <w:sz w:val="22"/>
        </w:rPr>
        <w:t xml:space="preserve"> Server Integration Services</w:t>
      </w:r>
      <w:r>
        <w:rPr>
          <w:rStyle w:val="CharAttribute6"/>
          <w:rFonts w:asciiTheme="minorHAnsi" w:eastAsia="Batang" w:hAnsiTheme="minorHAnsi" w:cstheme="minorHAnsi"/>
          <w:i w:val="0"/>
          <w:sz w:val="22"/>
        </w:rPr>
        <w:t xml:space="preserve"> </w:t>
      </w:r>
      <w:bookmarkStart w:id="0" w:name="_GoBack"/>
      <w:bookmarkEnd w:id="0"/>
      <w:r w:rsidR="00877538" w:rsidRPr="00F230CD">
        <w:rPr>
          <w:rStyle w:val="CharAttribute6"/>
          <w:rFonts w:asciiTheme="minorHAnsi" w:eastAsia="Batang" w:hAnsiTheme="minorHAnsi" w:cstheme="minorHAnsi"/>
          <w:i w:val="0"/>
          <w:sz w:val="22"/>
        </w:rPr>
        <w:t xml:space="preserve">(SSIS), </w:t>
      </w:r>
      <w:proofErr w:type="spellStart"/>
      <w:r w:rsidR="00877538" w:rsidRPr="00F230CD">
        <w:rPr>
          <w:rStyle w:val="CharAttribute6"/>
          <w:rFonts w:asciiTheme="minorHAnsi" w:eastAsia="Batang" w:hAnsiTheme="minorHAnsi" w:cstheme="minorHAnsi"/>
          <w:i w:val="0"/>
          <w:sz w:val="22"/>
        </w:rPr>
        <w:t>Sql</w:t>
      </w:r>
      <w:proofErr w:type="spellEnd"/>
      <w:r w:rsidR="00877538" w:rsidRPr="00F230CD">
        <w:rPr>
          <w:rStyle w:val="CharAttribute6"/>
          <w:rFonts w:asciiTheme="minorHAnsi" w:eastAsia="Batang" w:hAnsiTheme="minorHAnsi" w:cstheme="minorHAnsi"/>
          <w:i w:val="0"/>
          <w:sz w:val="22"/>
        </w:rPr>
        <w:t xml:space="preserve"> Server Reporting Services (SSRS) and </w:t>
      </w:r>
      <w:proofErr w:type="spellStart"/>
      <w:r w:rsidR="00877538" w:rsidRPr="00F230CD">
        <w:rPr>
          <w:rStyle w:val="CharAttribute6"/>
          <w:rFonts w:asciiTheme="minorHAnsi" w:eastAsia="Batang" w:hAnsiTheme="minorHAnsi" w:cstheme="minorHAnsi"/>
          <w:i w:val="0"/>
          <w:sz w:val="22"/>
        </w:rPr>
        <w:t>Sql</w:t>
      </w:r>
      <w:proofErr w:type="spellEnd"/>
      <w:r w:rsidR="00877538" w:rsidRPr="00F230CD">
        <w:rPr>
          <w:rStyle w:val="CharAttribute6"/>
          <w:rFonts w:asciiTheme="minorHAnsi" w:eastAsia="Batang" w:hAnsiTheme="minorHAnsi" w:cstheme="minorHAnsi"/>
          <w:i w:val="0"/>
          <w:sz w:val="22"/>
        </w:rPr>
        <w:t xml:space="preserve"> Server Analysis Services (SSAS), </w:t>
      </w:r>
      <w:r w:rsidR="00877538" w:rsidRPr="00F230CD">
        <w:rPr>
          <w:rStyle w:val="CharAttribute6"/>
          <w:rFonts w:asciiTheme="minorHAnsi" w:eastAsia="Batang" w:hAnsiTheme="minorHAnsi" w:cstheme="minorHAnsi"/>
          <w:i w:val="0"/>
          <w:color w:val="auto"/>
          <w:sz w:val="22"/>
        </w:rPr>
        <w:t>d</w:t>
      </w:r>
      <w:r w:rsidR="00877538" w:rsidRPr="00F230CD">
        <w:rPr>
          <w:rStyle w:val="CharAttribute6"/>
          <w:rFonts w:asciiTheme="minorHAnsi" w:eastAsia="Batang" w:hAnsiTheme="minorHAnsi" w:cstheme="minorHAnsi"/>
          <w:i w:val="0"/>
          <w:sz w:val="22"/>
        </w:rPr>
        <w:t xml:space="preserve">imensional modeling with </w:t>
      </w:r>
      <w:proofErr w:type="gramStart"/>
      <w:r w:rsidR="00877538" w:rsidRPr="00F230CD">
        <w:rPr>
          <w:rStyle w:val="CharAttribute6"/>
          <w:rFonts w:asciiTheme="minorHAnsi" w:eastAsia="Batang" w:hAnsiTheme="minorHAnsi" w:cstheme="minorHAnsi"/>
          <w:i w:val="0"/>
          <w:sz w:val="22"/>
        </w:rPr>
        <w:t>Star  and</w:t>
      </w:r>
      <w:proofErr w:type="gramEnd"/>
      <w:r w:rsidR="00877538" w:rsidRPr="00F230CD">
        <w:rPr>
          <w:rStyle w:val="CharAttribute6"/>
          <w:rFonts w:asciiTheme="minorHAnsi" w:eastAsia="Batang" w:hAnsiTheme="minorHAnsi" w:cstheme="minorHAnsi"/>
          <w:i w:val="0"/>
          <w:sz w:val="22"/>
        </w:rPr>
        <w:t xml:space="preserve"> </w:t>
      </w:r>
      <w:r w:rsidR="00877538" w:rsidRPr="00F230CD">
        <w:rPr>
          <w:rStyle w:val="CharAttribute6"/>
          <w:rFonts w:asciiTheme="minorHAnsi" w:eastAsia="Batang" w:hAnsiTheme="minorHAnsi" w:cstheme="minorHAnsi"/>
          <w:i w:val="0"/>
          <w:color w:val="auto"/>
          <w:sz w:val="22"/>
        </w:rPr>
        <w:t>Snowflake schemas</w:t>
      </w:r>
      <w:r w:rsidR="00877538" w:rsidRPr="00F230CD">
        <w:rPr>
          <w:rStyle w:val="CharAttribute6"/>
          <w:rFonts w:asciiTheme="minorHAnsi" w:eastAsia="Batang" w:hAnsiTheme="minorHAnsi" w:cstheme="minorHAnsi"/>
          <w:i w:val="0"/>
          <w:sz w:val="22"/>
        </w:rPr>
        <w:t xml:space="preserve">.  </w:t>
      </w:r>
    </w:p>
    <w:p w:rsidR="00274808" w:rsidRPr="00F230CD" w:rsidRDefault="00274808" w:rsidP="00274808">
      <w:pPr>
        <w:pStyle w:val="ListParagraph"/>
        <w:numPr>
          <w:ilvl w:val="0"/>
          <w:numId w:val="2"/>
        </w:numPr>
        <w:spacing w:after="0" w:line="276" w:lineRule="auto"/>
        <w:rPr>
          <w:rStyle w:val="CharAttribute6"/>
          <w:rFonts w:asciiTheme="minorHAnsi" w:eastAsia="Batang" w:hAnsiTheme="minorHAnsi" w:cstheme="minorHAnsi"/>
          <w:i w:val="0"/>
          <w:sz w:val="22"/>
        </w:rPr>
      </w:pPr>
      <w:r w:rsidRPr="00F230CD">
        <w:rPr>
          <w:rStyle w:val="CharAttribute6"/>
          <w:rFonts w:asciiTheme="minorHAnsi" w:eastAsia="Batang" w:hAnsiTheme="minorHAnsi" w:cstheme="minorHAnsi"/>
          <w:i w:val="0"/>
          <w:sz w:val="22"/>
        </w:rPr>
        <w:t>Experienced in managing SQL Server Security by creating users and logins, roles and groups.</w:t>
      </w:r>
    </w:p>
    <w:p w:rsidR="00997E38" w:rsidRPr="00F230CD" w:rsidRDefault="00997E38" w:rsidP="00110092">
      <w:pPr>
        <w:pStyle w:val="ListParagraph"/>
        <w:numPr>
          <w:ilvl w:val="0"/>
          <w:numId w:val="1"/>
        </w:numPr>
        <w:spacing w:after="40" w:line="240" w:lineRule="auto"/>
        <w:rPr>
          <w:rStyle w:val="CharAttribute6"/>
          <w:rFonts w:asciiTheme="minorHAnsi" w:eastAsia="Batang" w:hAnsiTheme="minorHAnsi" w:cstheme="minorHAnsi"/>
          <w:i w:val="0"/>
          <w:color w:val="auto"/>
          <w:sz w:val="22"/>
        </w:rPr>
      </w:pPr>
      <w:r w:rsidRPr="00F230CD">
        <w:rPr>
          <w:rFonts w:asciiTheme="minorHAnsi" w:hAnsiTheme="minorHAnsi" w:cstheme="minorHAnsi"/>
          <w:color w:val="auto"/>
          <w:shd w:val="clear" w:color="auto" w:fill="FFFFFF"/>
        </w:rPr>
        <w:t> </w:t>
      </w:r>
      <w:r w:rsidRPr="00F230CD">
        <w:rPr>
          <w:rFonts w:asciiTheme="minorHAnsi" w:hAnsiTheme="minorHAnsi" w:cstheme="minorHAnsi"/>
          <w:color w:val="auto"/>
        </w:rPr>
        <w:t>Hands on experience in configuring and deploying  packages, Error handling and batch logging, check points and troubleshooting Reports using SSRS</w:t>
      </w:r>
      <w:r w:rsidR="00EF55B1" w:rsidRPr="00F230CD">
        <w:rPr>
          <w:rFonts w:asciiTheme="minorHAnsi" w:hAnsiTheme="minorHAnsi" w:cstheme="minorHAnsi"/>
          <w:color w:val="auto"/>
        </w:rPr>
        <w:t xml:space="preserve"> and </w:t>
      </w:r>
      <w:r w:rsidR="00EF55B1" w:rsidRPr="00F230CD">
        <w:rPr>
          <w:rFonts w:asciiTheme="minorHAnsi" w:hAnsiTheme="minorHAnsi" w:cstheme="minorHAnsi"/>
        </w:rPr>
        <w:t>Business Intelligence Development Studio (BIDS)</w:t>
      </w:r>
      <w:r w:rsidRPr="00F230CD">
        <w:rPr>
          <w:rFonts w:asciiTheme="minorHAnsi" w:hAnsiTheme="minorHAnsi" w:cstheme="minorHAnsi"/>
          <w:color w:val="auto"/>
        </w:rPr>
        <w:t>.</w:t>
      </w:r>
      <w:r w:rsidRPr="00F230CD">
        <w:rPr>
          <w:rFonts w:asciiTheme="minorHAnsi" w:eastAsia="Batang" w:hAnsiTheme="minorHAnsi" w:cstheme="minorHAnsi"/>
          <w:color w:val="auto"/>
        </w:rPr>
        <w:t xml:space="preserve"> </w:t>
      </w:r>
    </w:p>
    <w:p w:rsidR="00110092" w:rsidRPr="00F230CD" w:rsidRDefault="00110092" w:rsidP="00110092">
      <w:pPr>
        <w:pStyle w:val="ListParagraph"/>
        <w:numPr>
          <w:ilvl w:val="0"/>
          <w:numId w:val="1"/>
        </w:numPr>
        <w:spacing w:after="40" w:line="240" w:lineRule="auto"/>
        <w:rPr>
          <w:rFonts w:asciiTheme="minorHAnsi" w:eastAsia="Batang" w:hAnsiTheme="minorHAnsi" w:cstheme="minorHAnsi"/>
        </w:rPr>
      </w:pPr>
      <w:r w:rsidRPr="00F230CD">
        <w:rPr>
          <w:rFonts w:asciiTheme="minorHAnsi" w:hAnsiTheme="minorHAnsi" w:cstheme="minorHAnsi"/>
          <w:color w:val="auto"/>
        </w:rPr>
        <w:t xml:space="preserve">Strong experience </w:t>
      </w:r>
      <w:r w:rsidRPr="00F230CD">
        <w:rPr>
          <w:rFonts w:asciiTheme="minorHAnsi" w:hAnsiTheme="minorHAnsi" w:cstheme="minorHAnsi"/>
        </w:rPr>
        <w:t xml:space="preserve">in </w:t>
      </w:r>
      <w:r w:rsidRPr="00F230CD">
        <w:rPr>
          <w:rFonts w:asciiTheme="minorHAnsi" w:hAnsiTheme="minorHAnsi" w:cstheme="minorHAnsi"/>
          <w:color w:val="auto"/>
        </w:rPr>
        <w:t xml:space="preserve">writing complex </w:t>
      </w:r>
      <w:r w:rsidRPr="00F230CD">
        <w:rPr>
          <w:rFonts w:asciiTheme="minorHAnsi" w:hAnsiTheme="minorHAnsi" w:cstheme="minorHAnsi"/>
        </w:rPr>
        <w:t xml:space="preserve">T-SQL </w:t>
      </w:r>
      <w:r w:rsidRPr="00F230CD">
        <w:rPr>
          <w:rFonts w:asciiTheme="minorHAnsi" w:hAnsiTheme="minorHAnsi" w:cstheme="minorHAnsi"/>
          <w:color w:val="auto"/>
        </w:rPr>
        <w:t>queries, stored procedure</w:t>
      </w:r>
      <w:r w:rsidRPr="00F230CD">
        <w:rPr>
          <w:rFonts w:asciiTheme="minorHAnsi" w:hAnsiTheme="minorHAnsi" w:cstheme="minorHAnsi"/>
        </w:rPr>
        <w:t>s</w:t>
      </w:r>
      <w:r w:rsidRPr="00F230CD">
        <w:rPr>
          <w:rFonts w:asciiTheme="minorHAnsi" w:hAnsiTheme="minorHAnsi" w:cstheme="minorHAnsi"/>
          <w:color w:val="auto"/>
        </w:rPr>
        <w:t>, triggers, functions and UDTs</w:t>
      </w:r>
      <w:r w:rsidRPr="00F230CD">
        <w:rPr>
          <w:rFonts w:asciiTheme="minorHAnsi" w:hAnsiTheme="minorHAnsi" w:cstheme="minorHAnsi"/>
        </w:rPr>
        <w:t>.</w:t>
      </w:r>
      <w:r w:rsidR="003D3374" w:rsidRPr="00F230CD">
        <w:rPr>
          <w:rFonts w:asciiTheme="minorHAnsi" w:hAnsiTheme="minorHAnsi" w:cstheme="minorHAnsi"/>
        </w:rPr>
        <w:t xml:space="preserve"> </w:t>
      </w:r>
    </w:p>
    <w:p w:rsidR="00110092" w:rsidRPr="00F230CD" w:rsidRDefault="00110092" w:rsidP="00110092">
      <w:pPr>
        <w:numPr>
          <w:ilvl w:val="0"/>
          <w:numId w:val="1"/>
        </w:numPr>
        <w:spacing w:after="40" w:line="240" w:lineRule="auto"/>
        <w:rPr>
          <w:rFonts w:eastAsia="Batang" w:cstheme="minorHAnsi"/>
        </w:rPr>
      </w:pPr>
      <w:r w:rsidRPr="00F230CD">
        <w:rPr>
          <w:rFonts w:cstheme="minorHAnsi"/>
        </w:rPr>
        <w:t>Expertise in performing administrative tasks: database files management, backup/restore, maintenance plan, security management, data integration and synchronization.</w:t>
      </w:r>
    </w:p>
    <w:p w:rsidR="00110092" w:rsidRPr="00F230CD" w:rsidRDefault="00110092" w:rsidP="00110092">
      <w:pPr>
        <w:numPr>
          <w:ilvl w:val="0"/>
          <w:numId w:val="1"/>
        </w:numPr>
        <w:spacing w:after="40" w:line="240" w:lineRule="auto"/>
        <w:rPr>
          <w:rStyle w:val="apple-converted-space"/>
          <w:rFonts w:eastAsia="Batang" w:cstheme="minorHAnsi"/>
        </w:rPr>
      </w:pPr>
      <w:r w:rsidRPr="00F230CD">
        <w:rPr>
          <w:rStyle w:val="apple-converted-space"/>
          <w:rFonts w:cstheme="minorHAnsi"/>
        </w:rPr>
        <w:t>Experience in MySQL Server Administration: backup and restore, setup replication, performance monitoring.</w:t>
      </w:r>
    </w:p>
    <w:p w:rsidR="00110092" w:rsidRPr="00F230CD" w:rsidRDefault="00110092" w:rsidP="00110092">
      <w:pPr>
        <w:numPr>
          <w:ilvl w:val="0"/>
          <w:numId w:val="1"/>
        </w:numPr>
        <w:spacing w:after="40" w:line="240" w:lineRule="auto"/>
        <w:rPr>
          <w:rFonts w:cstheme="minorHAnsi"/>
        </w:rPr>
      </w:pPr>
      <w:r w:rsidRPr="00F230CD">
        <w:rPr>
          <w:rFonts w:cstheme="minorHAnsi"/>
        </w:rPr>
        <w:t>Extensive experience in using SQL Server Tools like DTS, Import/Export Wizard, SQL Profiler and DTA.</w:t>
      </w:r>
    </w:p>
    <w:p w:rsidR="00110092" w:rsidRPr="00F230CD" w:rsidRDefault="00110092" w:rsidP="00110092">
      <w:pPr>
        <w:numPr>
          <w:ilvl w:val="0"/>
          <w:numId w:val="1"/>
        </w:numPr>
        <w:spacing w:after="40" w:line="240" w:lineRule="auto"/>
        <w:rPr>
          <w:rFonts w:cstheme="minorHAnsi"/>
        </w:rPr>
      </w:pPr>
      <w:r w:rsidRPr="00F230CD">
        <w:rPr>
          <w:rFonts w:cstheme="minorHAnsi"/>
        </w:rPr>
        <w:t>Extensive experience in database Performance and Index Tuning, Disaster Recovery Planning, Security Management, Managing server and clients for multiple Line of Business Applications.</w:t>
      </w:r>
    </w:p>
    <w:p w:rsidR="00110092" w:rsidRPr="00F230CD" w:rsidRDefault="00110092" w:rsidP="00110092">
      <w:pPr>
        <w:pStyle w:val="ListParagraph"/>
        <w:numPr>
          <w:ilvl w:val="0"/>
          <w:numId w:val="1"/>
        </w:numPr>
        <w:spacing w:after="0" w:line="276" w:lineRule="auto"/>
        <w:rPr>
          <w:rFonts w:asciiTheme="minorHAnsi" w:eastAsiaTheme="minorHAnsi" w:hAnsiTheme="minorHAnsi" w:cstheme="minorHAnsi"/>
          <w:color w:val="auto"/>
        </w:rPr>
      </w:pPr>
      <w:r w:rsidRPr="00F230CD">
        <w:rPr>
          <w:rFonts w:asciiTheme="minorHAnsi" w:eastAsiaTheme="minorHAnsi" w:hAnsiTheme="minorHAnsi" w:cstheme="minorHAnsi"/>
        </w:rPr>
        <w:t>Strong experience in managing and configuring High Availability/Disaster Recovery solutions, including </w:t>
      </w:r>
      <w:r w:rsidRPr="00F230CD">
        <w:rPr>
          <w:rFonts w:asciiTheme="minorHAnsi" w:eastAsiaTheme="minorHAnsi" w:hAnsiTheme="minorHAnsi" w:cstheme="minorHAnsi"/>
          <w:color w:val="auto"/>
        </w:rPr>
        <w:t xml:space="preserve">Replication, Fail over </w:t>
      </w:r>
      <w:r w:rsidRPr="00F230CD">
        <w:rPr>
          <w:rFonts w:asciiTheme="minorHAnsi" w:eastAsiaTheme="minorHAnsi" w:hAnsiTheme="minorHAnsi" w:cstheme="minorHAnsi"/>
        </w:rPr>
        <w:t>Clustering </w:t>
      </w:r>
      <w:r w:rsidRPr="00F230CD">
        <w:rPr>
          <w:rFonts w:asciiTheme="minorHAnsi" w:eastAsiaTheme="minorHAnsi" w:hAnsiTheme="minorHAnsi" w:cstheme="minorHAnsi"/>
          <w:color w:val="auto"/>
        </w:rPr>
        <w:t xml:space="preserve">, </w:t>
      </w:r>
      <w:r w:rsidRPr="00F230CD">
        <w:rPr>
          <w:rFonts w:asciiTheme="minorHAnsi" w:eastAsiaTheme="minorHAnsi" w:hAnsiTheme="minorHAnsi" w:cstheme="minorHAnsi"/>
        </w:rPr>
        <w:t>Mirroring, Log shipping and Always-on Availability Groups.</w:t>
      </w:r>
    </w:p>
    <w:p w:rsidR="00110092" w:rsidRPr="00F230CD" w:rsidRDefault="00110092" w:rsidP="00110092">
      <w:pPr>
        <w:pStyle w:val="ListParagraph"/>
        <w:numPr>
          <w:ilvl w:val="0"/>
          <w:numId w:val="1"/>
        </w:numPr>
        <w:spacing w:after="0" w:line="276" w:lineRule="auto"/>
        <w:rPr>
          <w:rStyle w:val="CharAttribute6"/>
          <w:rFonts w:asciiTheme="minorHAnsi" w:eastAsia="Batang" w:hAnsiTheme="minorHAnsi" w:cstheme="minorHAnsi"/>
          <w:i w:val="0"/>
          <w:sz w:val="22"/>
        </w:rPr>
      </w:pPr>
      <w:r w:rsidRPr="00F230CD">
        <w:rPr>
          <w:rStyle w:val="CharAttribute6"/>
          <w:rFonts w:asciiTheme="minorHAnsi" w:eastAsia="Batang" w:hAnsiTheme="minorHAnsi" w:cstheme="minorHAnsi"/>
          <w:i w:val="0"/>
          <w:color w:val="auto"/>
          <w:sz w:val="22"/>
        </w:rPr>
        <w:t xml:space="preserve">Working knowledge on Oracle utilities: </w:t>
      </w:r>
      <w:r w:rsidRPr="00F230CD">
        <w:rPr>
          <w:rStyle w:val="CharAttribute6"/>
          <w:rFonts w:asciiTheme="minorHAnsi" w:eastAsia="Batang" w:hAnsiTheme="minorHAnsi" w:cstheme="minorHAnsi"/>
          <w:i w:val="0"/>
          <w:sz w:val="22"/>
        </w:rPr>
        <w:t xml:space="preserve">RMAN, </w:t>
      </w:r>
      <w:proofErr w:type="spellStart"/>
      <w:r w:rsidRPr="00F230CD">
        <w:rPr>
          <w:rStyle w:val="CharAttribute6"/>
          <w:rFonts w:asciiTheme="minorHAnsi" w:eastAsia="Batang" w:hAnsiTheme="minorHAnsi" w:cstheme="minorHAnsi"/>
          <w:i w:val="0"/>
          <w:sz w:val="22"/>
        </w:rPr>
        <w:t>datapump</w:t>
      </w:r>
      <w:proofErr w:type="spellEnd"/>
      <w:r w:rsidRPr="00F230CD">
        <w:rPr>
          <w:rStyle w:val="CharAttribute6"/>
          <w:rFonts w:asciiTheme="minorHAnsi" w:eastAsia="Batang" w:hAnsiTheme="minorHAnsi" w:cstheme="minorHAnsi"/>
          <w:i w:val="0"/>
          <w:sz w:val="22"/>
        </w:rPr>
        <w:t xml:space="preserve"> and export/import, SQL Loader, SQL*Plus and OEM.</w:t>
      </w:r>
    </w:p>
    <w:p w:rsidR="00110092" w:rsidRPr="00F230CD" w:rsidRDefault="00110092" w:rsidP="00110092">
      <w:pPr>
        <w:pStyle w:val="ListParagraph"/>
        <w:numPr>
          <w:ilvl w:val="0"/>
          <w:numId w:val="1"/>
        </w:numPr>
        <w:spacing w:after="0" w:line="276" w:lineRule="auto"/>
        <w:rPr>
          <w:rStyle w:val="CharAttribute6"/>
          <w:rFonts w:asciiTheme="minorHAnsi" w:eastAsia="Batang" w:hAnsiTheme="minorHAnsi" w:cstheme="minorHAnsi"/>
          <w:i w:val="0"/>
          <w:sz w:val="22"/>
        </w:rPr>
      </w:pPr>
      <w:r w:rsidRPr="00F230CD">
        <w:rPr>
          <w:rStyle w:val="CharAttribute6"/>
          <w:rFonts w:asciiTheme="minorHAnsi" w:eastAsia="Batang" w:hAnsiTheme="minorHAnsi" w:cstheme="minorHAnsi"/>
          <w:i w:val="0"/>
          <w:color w:val="auto"/>
          <w:sz w:val="22"/>
        </w:rPr>
        <w:t xml:space="preserve">Basic knowledge and understanding of </w:t>
      </w:r>
      <w:proofErr w:type="spellStart"/>
      <w:r w:rsidRPr="00F230CD">
        <w:rPr>
          <w:rStyle w:val="CharAttribute6"/>
          <w:rFonts w:asciiTheme="minorHAnsi" w:eastAsia="Batang" w:hAnsiTheme="minorHAnsi" w:cstheme="minorHAnsi"/>
          <w:i w:val="0"/>
          <w:color w:val="auto"/>
          <w:sz w:val="22"/>
        </w:rPr>
        <w:t>Mongodb</w:t>
      </w:r>
      <w:proofErr w:type="spellEnd"/>
      <w:r w:rsidRPr="00F230CD">
        <w:rPr>
          <w:rStyle w:val="CharAttribute6"/>
          <w:rFonts w:asciiTheme="minorHAnsi" w:eastAsia="Batang" w:hAnsiTheme="minorHAnsi" w:cstheme="minorHAnsi"/>
          <w:i w:val="0"/>
          <w:color w:val="auto"/>
          <w:sz w:val="22"/>
        </w:rPr>
        <w:t xml:space="preserve">, DB2, </w:t>
      </w:r>
      <w:r w:rsidRPr="00F230CD">
        <w:rPr>
          <w:rStyle w:val="CharAttribute6"/>
          <w:rFonts w:asciiTheme="minorHAnsi" w:eastAsia="Batang" w:hAnsiTheme="minorHAnsi" w:cstheme="minorHAnsi"/>
          <w:i w:val="0"/>
          <w:sz w:val="22"/>
        </w:rPr>
        <w:t xml:space="preserve">SCOM, SDLC, Linux, </w:t>
      </w:r>
      <w:r w:rsidRPr="00F230CD">
        <w:rPr>
          <w:rStyle w:val="CharAttribute6"/>
          <w:rFonts w:asciiTheme="minorHAnsi" w:eastAsia="Batang" w:hAnsiTheme="minorHAnsi" w:cstheme="minorHAnsi"/>
          <w:i w:val="0"/>
          <w:color w:val="auto"/>
          <w:sz w:val="22"/>
        </w:rPr>
        <w:t xml:space="preserve"> </w:t>
      </w:r>
      <w:r w:rsidRPr="00F230CD">
        <w:rPr>
          <w:rStyle w:val="CharAttribute6"/>
          <w:rFonts w:asciiTheme="minorHAnsi" w:eastAsia="Batang" w:hAnsiTheme="minorHAnsi" w:cstheme="minorHAnsi"/>
          <w:i w:val="0"/>
          <w:sz w:val="22"/>
        </w:rPr>
        <w:t xml:space="preserve">AWS, </w:t>
      </w:r>
      <w:r w:rsidRPr="00F230CD">
        <w:rPr>
          <w:rStyle w:val="CharAttribute6"/>
          <w:rFonts w:asciiTheme="minorHAnsi" w:eastAsia="Batang" w:hAnsiTheme="minorHAnsi" w:cstheme="minorHAnsi"/>
          <w:i w:val="0"/>
          <w:color w:val="auto"/>
          <w:sz w:val="22"/>
        </w:rPr>
        <w:t>TCP/IP ports</w:t>
      </w:r>
      <w:r w:rsidRPr="00F230CD">
        <w:rPr>
          <w:rStyle w:val="CharAttribute6"/>
          <w:rFonts w:asciiTheme="minorHAnsi" w:eastAsia="Batang" w:hAnsiTheme="minorHAnsi" w:cstheme="minorHAnsi"/>
          <w:i w:val="0"/>
          <w:sz w:val="22"/>
        </w:rPr>
        <w:t>, DNS, SSL,PHP, SAN,LAN,WAN and Firewalls.</w:t>
      </w:r>
    </w:p>
    <w:p w:rsidR="00110092" w:rsidRPr="00F230CD" w:rsidRDefault="00110092" w:rsidP="00110092">
      <w:pPr>
        <w:pStyle w:val="ListParagraph"/>
        <w:numPr>
          <w:ilvl w:val="0"/>
          <w:numId w:val="1"/>
        </w:numPr>
        <w:spacing w:after="0" w:line="276" w:lineRule="auto"/>
        <w:rPr>
          <w:rStyle w:val="CharAttribute6"/>
          <w:rFonts w:asciiTheme="minorHAnsi" w:eastAsia="Batang" w:hAnsiTheme="minorHAnsi" w:cstheme="minorHAnsi"/>
          <w:i w:val="0"/>
          <w:sz w:val="22"/>
        </w:rPr>
      </w:pPr>
      <w:r w:rsidRPr="00F230CD">
        <w:rPr>
          <w:rStyle w:val="CharAttribute6"/>
          <w:rFonts w:asciiTheme="minorHAnsi" w:eastAsia="Batang" w:hAnsiTheme="minorHAnsi" w:cstheme="minorHAnsi"/>
          <w:i w:val="0"/>
          <w:sz w:val="22"/>
        </w:rPr>
        <w:t>Result oriented, good team player with excellent analytical and problem-solving skills and understand business requirements in various domains.</w:t>
      </w:r>
      <w:r w:rsidRPr="00F230CD">
        <w:rPr>
          <w:rStyle w:val="CharAttribute6"/>
          <w:rFonts w:asciiTheme="minorHAnsi" w:eastAsia="Batang" w:hAnsiTheme="minorHAnsi" w:cstheme="minorHAnsi"/>
          <w:i w:val="0"/>
          <w:color w:val="auto"/>
          <w:sz w:val="22"/>
        </w:rPr>
        <w:t xml:space="preserve"> </w:t>
      </w:r>
    </w:p>
    <w:p w:rsidR="00110092" w:rsidRPr="00F230CD" w:rsidRDefault="00110092" w:rsidP="00110092">
      <w:pPr>
        <w:pStyle w:val="ListParagraph"/>
        <w:pBdr>
          <w:top w:val="single" w:sz="4" w:space="1" w:color="800000"/>
          <w:bottom w:val="thickThinMediumGap" w:sz="24" w:space="0" w:color="800000"/>
        </w:pBdr>
        <w:shd w:val="clear" w:color="auto" w:fill="E2E2D6"/>
        <w:jc w:val="center"/>
        <w:rPr>
          <w:rFonts w:asciiTheme="minorHAnsi" w:hAnsiTheme="minorHAnsi" w:cstheme="minorHAnsi"/>
          <w:b/>
          <w:smallCaps/>
          <w:spacing w:val="120"/>
        </w:rPr>
      </w:pPr>
      <w:r w:rsidRPr="00F230CD">
        <w:rPr>
          <w:rFonts w:asciiTheme="minorHAnsi" w:hAnsiTheme="minorHAnsi" w:cstheme="minorHAnsi"/>
          <w:b/>
          <w:smallCaps/>
          <w:spacing w:val="120"/>
        </w:rPr>
        <w:t>technical skills</w:t>
      </w:r>
    </w:p>
    <w:p w:rsidR="00110092" w:rsidRPr="00F230CD" w:rsidRDefault="00110092" w:rsidP="00110092">
      <w:pPr>
        <w:pStyle w:val="ListParagraph"/>
        <w:spacing w:after="40"/>
        <w:rPr>
          <w:rFonts w:asciiTheme="minorHAnsi" w:hAnsiTheme="minorHAnsi" w:cstheme="minorHAnsi"/>
          <w:shd w:val="clear" w:color="auto" w:fill="FFFFFF"/>
        </w:rPr>
      </w:pPr>
      <w:proofErr w:type="gramStart"/>
      <w:r w:rsidRPr="00F230CD">
        <w:rPr>
          <w:rFonts w:asciiTheme="minorHAnsi" w:hAnsiTheme="minorHAnsi" w:cstheme="minorHAnsi"/>
          <w:b/>
          <w:shd w:val="clear" w:color="auto" w:fill="FFFFFF"/>
        </w:rPr>
        <w:t>Databases :</w:t>
      </w:r>
      <w:proofErr w:type="gramEnd"/>
      <w:r w:rsidRPr="00F230CD">
        <w:rPr>
          <w:rFonts w:asciiTheme="minorHAnsi" w:hAnsiTheme="minorHAnsi" w:cstheme="minorHAnsi"/>
          <w:b/>
          <w:shd w:val="clear" w:color="auto" w:fill="FFFFFF"/>
        </w:rPr>
        <w:t xml:space="preserve">  </w:t>
      </w:r>
      <w:r w:rsidRPr="00F230CD">
        <w:rPr>
          <w:rFonts w:asciiTheme="minorHAnsi" w:hAnsiTheme="minorHAnsi" w:cstheme="minorHAnsi"/>
          <w:shd w:val="clear" w:color="auto" w:fill="FFFFFF"/>
        </w:rPr>
        <w:t>SQL Server</w:t>
      </w:r>
      <w:r w:rsidRPr="00F230CD">
        <w:rPr>
          <w:rFonts w:asciiTheme="minorHAnsi" w:eastAsia="Times New Roman" w:hAnsiTheme="minorHAnsi" w:cstheme="minorHAnsi"/>
        </w:rPr>
        <w:t>, MySQL</w:t>
      </w:r>
      <w:r w:rsidRPr="00F230CD">
        <w:rPr>
          <w:rFonts w:asciiTheme="minorHAnsi" w:hAnsiTheme="minorHAnsi" w:cstheme="minorHAnsi"/>
          <w:shd w:val="clear" w:color="auto" w:fill="FFFFFF"/>
        </w:rPr>
        <w:t xml:space="preserve">, Oracle and </w:t>
      </w:r>
      <w:proofErr w:type="spellStart"/>
      <w:r w:rsidRPr="00F230CD">
        <w:rPr>
          <w:rFonts w:asciiTheme="minorHAnsi" w:hAnsiTheme="minorHAnsi" w:cstheme="minorHAnsi"/>
          <w:shd w:val="clear" w:color="auto" w:fill="FFFFFF"/>
        </w:rPr>
        <w:t>ArcSDE</w:t>
      </w:r>
      <w:proofErr w:type="spellEnd"/>
      <w:r w:rsidRPr="00F230CD">
        <w:rPr>
          <w:rFonts w:asciiTheme="minorHAnsi" w:hAnsiTheme="minorHAnsi" w:cstheme="minorHAnsi"/>
          <w:shd w:val="clear" w:color="auto" w:fill="FFFFFF"/>
        </w:rPr>
        <w:t>.</w:t>
      </w:r>
    </w:p>
    <w:p w:rsidR="00110092" w:rsidRPr="00F230CD" w:rsidRDefault="00110092" w:rsidP="00110092">
      <w:pPr>
        <w:pStyle w:val="ListParagraph"/>
        <w:spacing w:after="40"/>
        <w:rPr>
          <w:rFonts w:asciiTheme="minorHAnsi" w:hAnsiTheme="minorHAnsi" w:cstheme="minorHAnsi"/>
          <w:shd w:val="clear" w:color="auto" w:fill="FFFFFF"/>
        </w:rPr>
      </w:pPr>
      <w:r w:rsidRPr="00F230CD">
        <w:rPr>
          <w:rFonts w:asciiTheme="minorHAnsi" w:hAnsiTheme="minorHAnsi" w:cstheme="minorHAnsi"/>
          <w:b/>
          <w:shd w:val="clear" w:color="auto" w:fill="FFFFFF"/>
        </w:rPr>
        <w:t>Operating Systems and Virtualization</w:t>
      </w:r>
      <w:r w:rsidRPr="00F230CD">
        <w:rPr>
          <w:rFonts w:asciiTheme="minorHAnsi" w:hAnsiTheme="minorHAnsi" w:cstheme="minorHAnsi"/>
          <w:shd w:val="clear" w:color="auto" w:fill="FFFFFF"/>
        </w:rPr>
        <w:t>:  Windows 2003/08/12, Linux and VMWare.</w:t>
      </w:r>
    </w:p>
    <w:p w:rsidR="00110092" w:rsidRPr="00F230CD" w:rsidRDefault="00110092" w:rsidP="00110092">
      <w:pPr>
        <w:pStyle w:val="ListParagraph"/>
        <w:spacing w:after="40"/>
        <w:rPr>
          <w:rFonts w:asciiTheme="minorHAnsi" w:hAnsiTheme="minorHAnsi" w:cstheme="minorHAnsi"/>
          <w:shd w:val="clear" w:color="auto" w:fill="FFFFFF"/>
        </w:rPr>
      </w:pPr>
      <w:r w:rsidRPr="00F230CD">
        <w:rPr>
          <w:rFonts w:asciiTheme="minorHAnsi" w:hAnsiTheme="minorHAnsi" w:cstheme="minorHAnsi"/>
          <w:b/>
          <w:shd w:val="clear" w:color="auto" w:fill="FFFFFF"/>
        </w:rPr>
        <w:t xml:space="preserve">ETL and Modeling </w:t>
      </w:r>
      <w:proofErr w:type="gramStart"/>
      <w:r w:rsidRPr="00F230CD">
        <w:rPr>
          <w:rFonts w:asciiTheme="minorHAnsi" w:hAnsiTheme="minorHAnsi" w:cstheme="minorHAnsi"/>
          <w:b/>
          <w:shd w:val="clear" w:color="auto" w:fill="FFFFFF"/>
        </w:rPr>
        <w:t>tools</w:t>
      </w:r>
      <w:r w:rsidRPr="00F230CD">
        <w:rPr>
          <w:rFonts w:asciiTheme="minorHAnsi" w:hAnsiTheme="minorHAnsi" w:cstheme="minorHAnsi"/>
          <w:shd w:val="clear" w:color="auto" w:fill="FFFFFF"/>
        </w:rPr>
        <w:t xml:space="preserve"> :</w:t>
      </w:r>
      <w:proofErr w:type="gramEnd"/>
      <w:r w:rsidRPr="00F230CD">
        <w:rPr>
          <w:rFonts w:asciiTheme="minorHAnsi" w:hAnsiTheme="minorHAnsi" w:cstheme="minorHAnsi"/>
          <w:shd w:val="clear" w:color="auto" w:fill="FFFFFF"/>
        </w:rPr>
        <w:t xml:space="preserve"> SSIS, SSRS, SSDT, Visual studio and ERWIN.</w:t>
      </w:r>
    </w:p>
    <w:p w:rsidR="00110092" w:rsidRPr="00F230CD" w:rsidRDefault="00110092" w:rsidP="00110092">
      <w:pPr>
        <w:pStyle w:val="ListParagraph"/>
        <w:spacing w:after="40"/>
        <w:rPr>
          <w:rFonts w:asciiTheme="minorHAnsi" w:eastAsia="Times New Roman" w:hAnsiTheme="minorHAnsi" w:cstheme="minorHAnsi"/>
        </w:rPr>
      </w:pPr>
      <w:r w:rsidRPr="00F230CD">
        <w:rPr>
          <w:rFonts w:asciiTheme="minorHAnsi" w:hAnsiTheme="minorHAnsi" w:cstheme="minorHAnsi"/>
          <w:b/>
          <w:shd w:val="clear" w:color="auto" w:fill="FFFFFF"/>
        </w:rPr>
        <w:t>Programming and Scripting Languages</w:t>
      </w:r>
      <w:r w:rsidRPr="00F230CD">
        <w:rPr>
          <w:rFonts w:asciiTheme="minorHAnsi" w:hAnsiTheme="minorHAnsi" w:cstheme="minorHAnsi"/>
          <w:shd w:val="clear" w:color="auto" w:fill="FFFFFF"/>
        </w:rPr>
        <w:t xml:space="preserve">: </w:t>
      </w:r>
      <w:r w:rsidRPr="00F230CD">
        <w:rPr>
          <w:rFonts w:asciiTheme="minorHAnsi" w:eastAsia="Times New Roman" w:hAnsiTheme="minorHAnsi" w:cstheme="minorHAnsi"/>
        </w:rPr>
        <w:t>T-SQL,</w:t>
      </w:r>
      <w:r w:rsidRPr="00F230CD">
        <w:rPr>
          <w:rFonts w:asciiTheme="minorHAnsi" w:hAnsiTheme="minorHAnsi" w:cstheme="minorHAnsi"/>
          <w:shd w:val="clear" w:color="auto" w:fill="FFFFFF"/>
        </w:rPr>
        <w:t> </w:t>
      </w:r>
      <w:r w:rsidRPr="00F230CD">
        <w:rPr>
          <w:rFonts w:asciiTheme="minorHAnsi" w:eastAsia="Times New Roman" w:hAnsiTheme="minorHAnsi" w:cstheme="minorHAnsi"/>
        </w:rPr>
        <w:t>PL/SQL,</w:t>
      </w:r>
      <w:r w:rsidRPr="00F230CD">
        <w:rPr>
          <w:rFonts w:asciiTheme="minorHAnsi" w:hAnsiTheme="minorHAnsi" w:cstheme="minorHAnsi"/>
          <w:shd w:val="clear" w:color="auto" w:fill="FFFFFF"/>
        </w:rPr>
        <w:t> </w:t>
      </w:r>
      <w:r w:rsidRPr="00F230CD">
        <w:rPr>
          <w:rFonts w:asciiTheme="minorHAnsi" w:eastAsia="Times New Roman" w:hAnsiTheme="minorHAnsi" w:cstheme="minorHAnsi"/>
        </w:rPr>
        <w:t>PowerShell.</w:t>
      </w:r>
    </w:p>
    <w:p w:rsidR="00110092" w:rsidRPr="00F230CD" w:rsidRDefault="00110092" w:rsidP="00110092">
      <w:pPr>
        <w:pStyle w:val="ListParagraph"/>
        <w:spacing w:after="40"/>
        <w:rPr>
          <w:rFonts w:asciiTheme="minorHAnsi" w:eastAsia="Times New Roman" w:hAnsiTheme="minorHAnsi" w:cstheme="minorHAnsi"/>
        </w:rPr>
      </w:pPr>
      <w:r w:rsidRPr="00F230CD">
        <w:rPr>
          <w:rFonts w:asciiTheme="minorHAnsi" w:hAnsiTheme="minorHAnsi" w:cstheme="minorHAnsi"/>
          <w:b/>
          <w:shd w:val="clear" w:color="auto" w:fill="FFFFFF"/>
        </w:rPr>
        <w:t>Database Administration third party tools</w:t>
      </w:r>
      <w:r w:rsidRPr="00F230CD">
        <w:rPr>
          <w:rFonts w:asciiTheme="minorHAnsi" w:hAnsiTheme="minorHAnsi" w:cstheme="minorHAnsi"/>
          <w:shd w:val="clear" w:color="auto" w:fill="FFFFFF"/>
        </w:rPr>
        <w:t>;</w:t>
      </w:r>
      <w:r w:rsidRPr="00F230CD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F230CD">
        <w:rPr>
          <w:rFonts w:asciiTheme="minorHAnsi" w:eastAsia="Times New Roman" w:hAnsiTheme="minorHAnsi" w:cstheme="minorHAnsi"/>
        </w:rPr>
        <w:t>Idera</w:t>
      </w:r>
      <w:proofErr w:type="spellEnd"/>
      <w:r w:rsidRPr="00F230CD">
        <w:rPr>
          <w:rFonts w:asciiTheme="minorHAnsi" w:eastAsia="Times New Roman" w:hAnsiTheme="minorHAnsi" w:cstheme="minorHAnsi"/>
        </w:rPr>
        <w:t xml:space="preserve">, </w:t>
      </w:r>
      <w:proofErr w:type="spellStart"/>
      <w:r w:rsidRPr="00F230CD">
        <w:rPr>
          <w:rFonts w:asciiTheme="minorHAnsi" w:eastAsia="Times New Roman" w:hAnsiTheme="minorHAnsi" w:cstheme="minorHAnsi"/>
        </w:rPr>
        <w:t>RedGate</w:t>
      </w:r>
      <w:proofErr w:type="spellEnd"/>
      <w:r w:rsidRPr="00F230CD">
        <w:rPr>
          <w:rFonts w:asciiTheme="minorHAnsi" w:eastAsia="Times New Roman" w:hAnsiTheme="minorHAnsi" w:cstheme="minorHAnsi"/>
        </w:rPr>
        <w:t>.</w:t>
      </w:r>
    </w:p>
    <w:p w:rsidR="00110092" w:rsidRPr="00F230CD" w:rsidRDefault="00110092" w:rsidP="00110092">
      <w:pPr>
        <w:pStyle w:val="ListParagraph"/>
        <w:pBdr>
          <w:top w:val="single" w:sz="4" w:space="1" w:color="800000"/>
          <w:bottom w:val="thickThinMediumGap" w:sz="24" w:space="0" w:color="800000"/>
        </w:pBdr>
        <w:shd w:val="clear" w:color="auto" w:fill="E2E2D6"/>
        <w:jc w:val="center"/>
        <w:rPr>
          <w:rFonts w:asciiTheme="minorHAnsi" w:hAnsiTheme="minorHAnsi" w:cstheme="minorHAnsi"/>
          <w:b/>
          <w:smallCaps/>
          <w:spacing w:val="120"/>
        </w:rPr>
      </w:pPr>
      <w:r w:rsidRPr="00F230CD">
        <w:rPr>
          <w:rFonts w:asciiTheme="minorHAnsi" w:hAnsiTheme="minorHAnsi" w:cstheme="minorHAnsi"/>
          <w:b/>
          <w:smallCaps/>
          <w:spacing w:val="120"/>
        </w:rPr>
        <w:t>education and certifications</w:t>
      </w:r>
    </w:p>
    <w:p w:rsidR="00110092" w:rsidRPr="00F230CD" w:rsidRDefault="00110092" w:rsidP="00110092">
      <w:pPr>
        <w:pStyle w:val="ListParagraph"/>
        <w:numPr>
          <w:ilvl w:val="0"/>
          <w:numId w:val="4"/>
        </w:numPr>
        <w:spacing w:after="40" w:line="276" w:lineRule="auto"/>
        <w:jc w:val="both"/>
        <w:rPr>
          <w:rFonts w:asciiTheme="minorHAnsi" w:hAnsiTheme="minorHAnsi" w:cstheme="minorHAnsi"/>
          <w:color w:val="auto"/>
        </w:rPr>
      </w:pPr>
      <w:r w:rsidRPr="00F230CD">
        <w:rPr>
          <w:rFonts w:asciiTheme="minorHAnsi" w:hAnsiTheme="minorHAnsi" w:cstheme="minorHAnsi"/>
        </w:rPr>
        <w:t xml:space="preserve">Masters of </w:t>
      </w:r>
      <w:proofErr w:type="gramStart"/>
      <w:r w:rsidRPr="00F230CD">
        <w:rPr>
          <w:rFonts w:asciiTheme="minorHAnsi" w:hAnsiTheme="minorHAnsi" w:cstheme="minorHAnsi"/>
        </w:rPr>
        <w:t>science</w:t>
      </w:r>
      <w:proofErr w:type="gramEnd"/>
      <w:r w:rsidRPr="00F230CD">
        <w:rPr>
          <w:rFonts w:asciiTheme="minorHAnsi" w:hAnsiTheme="minorHAnsi" w:cstheme="minorHAnsi"/>
        </w:rPr>
        <w:t xml:space="preserve"> in Technology.</w:t>
      </w:r>
    </w:p>
    <w:p w:rsidR="00110092" w:rsidRPr="00F230CD" w:rsidRDefault="00F230CD" w:rsidP="00110092">
      <w:pPr>
        <w:numPr>
          <w:ilvl w:val="0"/>
          <w:numId w:val="6"/>
        </w:numPr>
        <w:spacing w:after="40" w:line="259" w:lineRule="auto"/>
        <w:rPr>
          <w:rFonts w:cstheme="minorHAnsi"/>
        </w:rPr>
      </w:pPr>
      <w:hyperlink r:id="rId6" w:history="1">
        <w:r w:rsidR="00110092" w:rsidRPr="00F230CD">
          <w:rPr>
            <w:rFonts w:cstheme="minorHAnsi"/>
          </w:rPr>
          <w:t xml:space="preserve">MCSA </w:t>
        </w:r>
        <w:proofErr w:type="gramStart"/>
        <w:r w:rsidR="00110092" w:rsidRPr="00F230CD">
          <w:rPr>
            <w:rFonts w:cstheme="minorHAnsi"/>
          </w:rPr>
          <w:t>in  2012</w:t>
        </w:r>
        <w:proofErr w:type="gramEnd"/>
        <w:r w:rsidR="00110092" w:rsidRPr="00F230CD">
          <w:rPr>
            <w:rFonts w:cstheme="minorHAnsi"/>
          </w:rPr>
          <w:t>/2014 Databases</w:t>
        </w:r>
      </w:hyperlink>
      <w:r w:rsidR="00110092" w:rsidRPr="00F230CD">
        <w:rPr>
          <w:rFonts w:cstheme="minorHAnsi"/>
        </w:rPr>
        <w:t xml:space="preserve">. </w:t>
      </w:r>
    </w:p>
    <w:p w:rsidR="00D52593" w:rsidRPr="00F230CD" w:rsidRDefault="00D52593" w:rsidP="00D52593">
      <w:pPr>
        <w:spacing w:after="40" w:line="259" w:lineRule="auto"/>
        <w:rPr>
          <w:rFonts w:cstheme="minorHAnsi"/>
        </w:rPr>
      </w:pPr>
    </w:p>
    <w:p w:rsidR="00D52593" w:rsidRPr="00F230CD" w:rsidRDefault="00D52593" w:rsidP="00D52593">
      <w:pPr>
        <w:spacing w:after="40" w:line="259" w:lineRule="auto"/>
        <w:rPr>
          <w:rFonts w:cstheme="minorHAnsi"/>
        </w:rPr>
      </w:pPr>
    </w:p>
    <w:p w:rsidR="00D52593" w:rsidRPr="00F230CD" w:rsidRDefault="00D52593" w:rsidP="00D52593">
      <w:pPr>
        <w:spacing w:after="40" w:line="259" w:lineRule="auto"/>
        <w:rPr>
          <w:rFonts w:cstheme="minorHAnsi"/>
        </w:rPr>
      </w:pPr>
    </w:p>
    <w:p w:rsidR="00D52593" w:rsidRPr="00F230CD" w:rsidRDefault="00D52593" w:rsidP="00D52593">
      <w:pPr>
        <w:spacing w:after="40" w:line="259" w:lineRule="auto"/>
        <w:rPr>
          <w:rFonts w:cstheme="minorHAnsi"/>
        </w:rPr>
      </w:pPr>
    </w:p>
    <w:p w:rsidR="00D52593" w:rsidRPr="00F230CD" w:rsidRDefault="00D52593" w:rsidP="00D52593">
      <w:pPr>
        <w:spacing w:after="40" w:line="259" w:lineRule="auto"/>
        <w:rPr>
          <w:rFonts w:cstheme="minorHAnsi"/>
        </w:rPr>
      </w:pPr>
    </w:p>
    <w:p w:rsidR="00D52593" w:rsidRPr="00F230CD" w:rsidRDefault="00D52593" w:rsidP="00D52593">
      <w:pPr>
        <w:spacing w:after="40" w:line="259" w:lineRule="auto"/>
        <w:rPr>
          <w:rFonts w:cstheme="minorHAnsi"/>
        </w:rPr>
      </w:pPr>
    </w:p>
    <w:p w:rsidR="00D52593" w:rsidRPr="00F230CD" w:rsidRDefault="00D52593" w:rsidP="00D52593">
      <w:pPr>
        <w:spacing w:after="40" w:line="259" w:lineRule="auto"/>
        <w:rPr>
          <w:rFonts w:cstheme="minorHAnsi"/>
        </w:rPr>
      </w:pPr>
    </w:p>
    <w:p w:rsidR="00110092" w:rsidRPr="00F230CD" w:rsidRDefault="00110092" w:rsidP="00110092">
      <w:pPr>
        <w:pBdr>
          <w:top w:val="single" w:sz="4" w:space="1" w:color="800000"/>
          <w:bottom w:val="thickThinMediumGap" w:sz="24" w:space="0" w:color="800000"/>
        </w:pBdr>
        <w:shd w:val="clear" w:color="auto" w:fill="E2E2D6"/>
        <w:jc w:val="center"/>
        <w:rPr>
          <w:rFonts w:cstheme="minorHAnsi"/>
          <w:b/>
          <w:smallCaps/>
          <w:spacing w:val="120"/>
        </w:rPr>
      </w:pPr>
      <w:r w:rsidRPr="00F230CD">
        <w:rPr>
          <w:rFonts w:cstheme="minorHAnsi"/>
          <w:b/>
          <w:smallCaps/>
          <w:spacing w:val="120"/>
        </w:rPr>
        <w:t>Professional experience</w:t>
      </w:r>
    </w:p>
    <w:p w:rsidR="00110092" w:rsidRPr="00F230CD" w:rsidRDefault="00B45745" w:rsidP="00110092">
      <w:pPr>
        <w:pStyle w:val="ListParagraph"/>
        <w:spacing w:after="480" w:line="276" w:lineRule="auto"/>
        <w:ind w:left="0"/>
        <w:jc w:val="both"/>
        <w:rPr>
          <w:rFonts w:asciiTheme="minorHAnsi" w:hAnsiTheme="minorHAnsi" w:cstheme="minorHAnsi"/>
          <w:b/>
          <w:color w:val="auto"/>
          <w:u w:val="single"/>
        </w:rPr>
      </w:pPr>
      <w:proofErr w:type="gramStart"/>
      <w:r w:rsidRPr="00F230CD">
        <w:rPr>
          <w:rFonts w:asciiTheme="minorHAnsi" w:hAnsiTheme="minorHAnsi" w:cstheme="minorHAnsi"/>
          <w:b/>
          <w:color w:val="auto"/>
          <w:u w:val="single"/>
        </w:rPr>
        <w:t>SQL  Server</w:t>
      </w:r>
      <w:proofErr w:type="gramEnd"/>
      <w:r w:rsidRPr="00F230CD">
        <w:rPr>
          <w:rFonts w:asciiTheme="minorHAnsi" w:hAnsiTheme="minorHAnsi" w:cstheme="minorHAnsi"/>
          <w:b/>
          <w:color w:val="auto"/>
          <w:u w:val="single"/>
        </w:rPr>
        <w:t xml:space="preserve"> DBA </w:t>
      </w:r>
      <w:r w:rsidR="00110092" w:rsidRPr="00F230CD">
        <w:rPr>
          <w:rFonts w:asciiTheme="minorHAnsi" w:hAnsiTheme="minorHAnsi" w:cstheme="minorHAnsi"/>
          <w:b/>
          <w:color w:val="auto"/>
          <w:u w:val="single"/>
        </w:rPr>
        <w:t xml:space="preserve">                           </w:t>
      </w:r>
      <w:r w:rsidR="00110092" w:rsidRPr="00F230CD">
        <w:rPr>
          <w:rFonts w:asciiTheme="minorHAnsi" w:hAnsiTheme="minorHAnsi" w:cstheme="minorHAnsi"/>
          <w:b/>
          <w:color w:val="auto"/>
          <w:u w:val="single"/>
        </w:rPr>
        <w:tab/>
      </w:r>
      <w:r w:rsidR="00110092" w:rsidRPr="00F230CD">
        <w:rPr>
          <w:rFonts w:asciiTheme="minorHAnsi" w:hAnsiTheme="minorHAnsi" w:cstheme="minorHAnsi"/>
          <w:b/>
          <w:color w:val="auto"/>
          <w:u w:val="single"/>
        </w:rPr>
        <w:tab/>
      </w:r>
      <w:r w:rsidR="00110092" w:rsidRPr="00F230CD">
        <w:rPr>
          <w:rFonts w:asciiTheme="minorHAnsi" w:hAnsiTheme="minorHAnsi" w:cstheme="minorHAnsi"/>
          <w:b/>
          <w:color w:val="auto"/>
          <w:u w:val="single"/>
        </w:rPr>
        <w:tab/>
      </w:r>
      <w:r w:rsidR="00110092" w:rsidRPr="00F230CD">
        <w:rPr>
          <w:rFonts w:asciiTheme="minorHAnsi" w:hAnsiTheme="minorHAnsi" w:cstheme="minorHAnsi"/>
          <w:b/>
          <w:color w:val="auto"/>
          <w:u w:val="single"/>
        </w:rPr>
        <w:tab/>
        <w:t xml:space="preserve">  </w:t>
      </w:r>
      <w:r w:rsidRPr="00F230CD">
        <w:rPr>
          <w:rFonts w:asciiTheme="minorHAnsi" w:hAnsiTheme="minorHAnsi" w:cstheme="minorHAnsi"/>
          <w:b/>
          <w:color w:val="auto"/>
          <w:u w:val="single"/>
        </w:rPr>
        <w:t xml:space="preserve">                                                            </w:t>
      </w:r>
      <w:r w:rsidR="00110092" w:rsidRPr="00F230CD">
        <w:rPr>
          <w:rFonts w:asciiTheme="minorHAnsi" w:hAnsiTheme="minorHAnsi" w:cstheme="minorHAnsi"/>
          <w:b/>
          <w:color w:val="auto"/>
          <w:u w:val="single"/>
        </w:rPr>
        <w:t xml:space="preserve"> Jan 2017 to Present</w:t>
      </w:r>
    </w:p>
    <w:p w:rsidR="00110092" w:rsidRPr="00F230CD" w:rsidRDefault="00110092" w:rsidP="00110092">
      <w:pPr>
        <w:pStyle w:val="ListParagraph"/>
        <w:spacing w:after="480" w:line="276" w:lineRule="auto"/>
        <w:ind w:left="0"/>
        <w:jc w:val="both"/>
        <w:rPr>
          <w:rFonts w:asciiTheme="minorHAnsi" w:hAnsiTheme="minorHAnsi" w:cstheme="minorHAnsi"/>
          <w:b/>
          <w:color w:val="auto"/>
          <w:u w:val="single"/>
          <w:shd w:val="clear" w:color="auto" w:fill="FFFFFF"/>
        </w:rPr>
      </w:pPr>
      <w:r w:rsidRPr="00F230CD">
        <w:rPr>
          <w:rFonts w:asciiTheme="minorHAnsi" w:hAnsiTheme="minorHAnsi" w:cstheme="minorHAnsi"/>
          <w:b/>
          <w:color w:val="auto"/>
        </w:rPr>
        <w:t xml:space="preserve">CSRA, Columbia, MD                  </w:t>
      </w:r>
      <w:r w:rsidRPr="00F230CD">
        <w:rPr>
          <w:rFonts w:asciiTheme="minorHAnsi" w:hAnsiTheme="minorHAnsi" w:cstheme="minorHAnsi"/>
          <w:b/>
          <w:color w:val="auto"/>
          <w:u w:val="single"/>
          <w:shd w:val="clear" w:color="auto" w:fill="FFFFFF"/>
        </w:rPr>
        <w:t xml:space="preserve">                                                                                                  </w:t>
      </w:r>
    </w:p>
    <w:p w:rsidR="00110092" w:rsidRPr="00F230CD" w:rsidRDefault="00110092" w:rsidP="00110092">
      <w:pPr>
        <w:pStyle w:val="ListParagraph"/>
        <w:spacing w:after="0" w:line="276" w:lineRule="auto"/>
        <w:ind w:left="0"/>
        <w:jc w:val="both"/>
        <w:rPr>
          <w:rFonts w:asciiTheme="minorHAnsi" w:hAnsiTheme="minorHAnsi" w:cstheme="minorHAnsi"/>
          <w:b/>
          <w:color w:val="auto"/>
          <w:u w:val="single"/>
          <w:shd w:val="clear" w:color="auto" w:fill="FFFFFF"/>
        </w:rPr>
      </w:pPr>
      <w:r w:rsidRPr="00F230CD">
        <w:rPr>
          <w:rFonts w:asciiTheme="minorHAnsi" w:hAnsiTheme="minorHAnsi" w:cstheme="minorHAnsi"/>
          <w:b/>
          <w:color w:val="auto"/>
          <w:u w:val="single"/>
          <w:shd w:val="clear" w:color="auto" w:fill="FFFFFF"/>
        </w:rPr>
        <w:t xml:space="preserve">Responsibilities: </w:t>
      </w:r>
    </w:p>
    <w:p w:rsidR="0022491C" w:rsidRPr="00F230CD" w:rsidRDefault="00110092" w:rsidP="0022491C">
      <w:pPr>
        <w:numPr>
          <w:ilvl w:val="0"/>
          <w:numId w:val="7"/>
        </w:numPr>
        <w:spacing w:after="40"/>
        <w:rPr>
          <w:rFonts w:cstheme="minorHAnsi"/>
        </w:rPr>
      </w:pPr>
      <w:r w:rsidRPr="00F230CD">
        <w:rPr>
          <w:rFonts w:cstheme="minorHAnsi"/>
        </w:rPr>
        <w:t>Analyze Planning and Requirements for Installing, Configuring and Upgrading of SQL Servers 2008/08-R2/2012/2014/2016, MySQL5.7 and Oracle 12c</w:t>
      </w:r>
      <w:r w:rsidR="0022491C" w:rsidRPr="00F230CD">
        <w:rPr>
          <w:rFonts w:cstheme="minorHAnsi"/>
        </w:rPr>
        <w:t xml:space="preserve">, SSIS, SSRS and SSAS. </w:t>
      </w:r>
    </w:p>
    <w:p w:rsidR="003E1A8E" w:rsidRPr="00F230CD" w:rsidRDefault="003E1A8E" w:rsidP="003E1A8E">
      <w:pPr>
        <w:pStyle w:val="ListParagraph"/>
        <w:numPr>
          <w:ilvl w:val="0"/>
          <w:numId w:val="7"/>
        </w:numPr>
        <w:spacing w:after="40" w:line="276" w:lineRule="auto"/>
        <w:rPr>
          <w:rFonts w:asciiTheme="minorHAnsi" w:hAnsiTheme="minorHAnsi" w:cstheme="minorHAnsi"/>
          <w:color w:val="auto"/>
        </w:rPr>
      </w:pPr>
      <w:r w:rsidRPr="00F230CD">
        <w:rPr>
          <w:rFonts w:asciiTheme="minorHAnsi" w:hAnsiTheme="minorHAnsi" w:cstheme="minorHAnsi"/>
          <w:color w:val="auto"/>
        </w:rPr>
        <w:t xml:space="preserve">Write and review complex T-SQL/PL-SQL (DDL, DML, TCL and DCL) quires for creating Tables, Store procedures, Views, </w:t>
      </w:r>
      <w:r w:rsidR="0000169A" w:rsidRPr="00F230CD">
        <w:rPr>
          <w:rFonts w:asciiTheme="minorHAnsi" w:hAnsiTheme="minorHAnsi" w:cstheme="minorHAnsi"/>
        </w:rPr>
        <w:t>S</w:t>
      </w:r>
      <w:r w:rsidR="00FC7891" w:rsidRPr="00F230CD">
        <w:rPr>
          <w:rFonts w:asciiTheme="minorHAnsi" w:hAnsiTheme="minorHAnsi" w:cstheme="minorHAnsi"/>
        </w:rPr>
        <w:t>c</w:t>
      </w:r>
      <w:r w:rsidRPr="00F230CD">
        <w:rPr>
          <w:rFonts w:asciiTheme="minorHAnsi" w:hAnsiTheme="minorHAnsi" w:cstheme="minorHAnsi"/>
        </w:rPr>
        <w:t>hema</w:t>
      </w:r>
      <w:r w:rsidRPr="00F230CD">
        <w:rPr>
          <w:rFonts w:asciiTheme="minorHAnsi" w:hAnsiTheme="minorHAnsi" w:cstheme="minorHAnsi"/>
          <w:color w:val="auto"/>
        </w:rPr>
        <w:t xml:space="preserve"> and Triggers.</w:t>
      </w:r>
    </w:p>
    <w:p w:rsidR="003E1A8E" w:rsidRPr="00F230CD" w:rsidRDefault="003E1A8E" w:rsidP="003E1A8E">
      <w:pPr>
        <w:pStyle w:val="ListParagraph"/>
        <w:numPr>
          <w:ilvl w:val="0"/>
          <w:numId w:val="7"/>
        </w:numPr>
        <w:spacing w:after="40" w:line="276" w:lineRule="auto"/>
        <w:rPr>
          <w:rFonts w:asciiTheme="minorHAnsi" w:hAnsiTheme="minorHAnsi" w:cstheme="minorHAnsi"/>
          <w:color w:val="auto"/>
        </w:rPr>
      </w:pPr>
      <w:r w:rsidRPr="00F230CD">
        <w:rPr>
          <w:rFonts w:asciiTheme="minorHAnsi" w:hAnsiTheme="minorHAnsi" w:cstheme="minorHAnsi"/>
          <w:color w:val="auto"/>
        </w:rPr>
        <w:t xml:space="preserve">Involved in Database Design and Modeling, create Entity Relationship (ER) </w:t>
      </w:r>
      <w:proofErr w:type="gramStart"/>
      <w:r w:rsidRPr="00F230CD">
        <w:rPr>
          <w:rFonts w:asciiTheme="minorHAnsi" w:hAnsiTheme="minorHAnsi" w:cstheme="minorHAnsi"/>
          <w:color w:val="auto"/>
        </w:rPr>
        <w:t>Diagrams ,Normalization</w:t>
      </w:r>
      <w:proofErr w:type="gramEnd"/>
      <w:r w:rsidRPr="00F230CD">
        <w:rPr>
          <w:rFonts w:asciiTheme="minorHAnsi" w:hAnsiTheme="minorHAnsi" w:cstheme="minorHAnsi"/>
          <w:color w:val="auto"/>
        </w:rPr>
        <w:t xml:space="preserve"> and De-normalization of tables. </w:t>
      </w:r>
    </w:p>
    <w:p w:rsidR="003E1A8E" w:rsidRPr="00F230CD" w:rsidRDefault="003E1A8E" w:rsidP="003E1A8E">
      <w:pPr>
        <w:pStyle w:val="ListParagraph"/>
        <w:numPr>
          <w:ilvl w:val="0"/>
          <w:numId w:val="7"/>
        </w:numPr>
        <w:spacing w:after="40" w:line="276" w:lineRule="auto"/>
        <w:rPr>
          <w:rFonts w:asciiTheme="minorHAnsi" w:hAnsiTheme="minorHAnsi" w:cstheme="minorHAnsi"/>
          <w:color w:val="auto"/>
        </w:rPr>
      </w:pPr>
      <w:r w:rsidRPr="00F230CD">
        <w:rPr>
          <w:rFonts w:asciiTheme="minorHAnsi" w:hAnsiTheme="minorHAnsi" w:cstheme="minorHAnsi"/>
          <w:color w:val="auto"/>
        </w:rPr>
        <w:t>Developed SSIS packages to perform data load (ETL) from various data sources to a data warehouse using control flow options and data flow transformations such as data conversion, derived column, Conditional Split, Union all etc.  </w:t>
      </w:r>
    </w:p>
    <w:p w:rsidR="003E1A8E" w:rsidRPr="00F230CD" w:rsidRDefault="003E1A8E" w:rsidP="003E1A8E">
      <w:pPr>
        <w:pStyle w:val="ListParagraph"/>
        <w:numPr>
          <w:ilvl w:val="0"/>
          <w:numId w:val="7"/>
        </w:numPr>
        <w:spacing w:after="40" w:line="276" w:lineRule="auto"/>
        <w:rPr>
          <w:rFonts w:asciiTheme="minorHAnsi" w:hAnsiTheme="minorHAnsi" w:cstheme="minorHAnsi"/>
          <w:color w:val="auto"/>
        </w:rPr>
      </w:pPr>
      <w:r w:rsidRPr="00F230CD">
        <w:rPr>
          <w:rFonts w:asciiTheme="minorHAnsi" w:hAnsiTheme="minorHAnsi" w:cstheme="minorHAnsi"/>
          <w:color w:val="auto"/>
        </w:rPr>
        <w:t xml:space="preserve">Involved in developing OLAP cubes using star </w:t>
      </w:r>
      <w:proofErr w:type="gramStart"/>
      <w:r w:rsidRPr="00F230CD">
        <w:rPr>
          <w:rFonts w:asciiTheme="minorHAnsi" w:hAnsiTheme="minorHAnsi" w:cstheme="minorHAnsi"/>
          <w:color w:val="auto"/>
        </w:rPr>
        <w:t>and  snowflake</w:t>
      </w:r>
      <w:proofErr w:type="gramEnd"/>
      <w:r w:rsidRPr="00F230CD">
        <w:rPr>
          <w:rFonts w:asciiTheme="minorHAnsi" w:hAnsiTheme="minorHAnsi" w:cstheme="minorHAnsi"/>
          <w:color w:val="auto"/>
        </w:rPr>
        <w:t xml:space="preserve"> schemas to fulfill business requirements using SSAS.</w:t>
      </w:r>
    </w:p>
    <w:p w:rsidR="003E1A8E" w:rsidRPr="00F230CD" w:rsidRDefault="003E1A8E" w:rsidP="003E1A8E">
      <w:pPr>
        <w:pStyle w:val="ListParagraph"/>
        <w:numPr>
          <w:ilvl w:val="0"/>
          <w:numId w:val="7"/>
        </w:numPr>
        <w:spacing w:after="40" w:line="276" w:lineRule="auto"/>
        <w:rPr>
          <w:rFonts w:asciiTheme="minorHAnsi" w:hAnsiTheme="minorHAnsi" w:cstheme="minorHAnsi"/>
          <w:color w:val="auto"/>
        </w:rPr>
      </w:pPr>
      <w:r w:rsidRPr="00F230CD">
        <w:rPr>
          <w:rFonts w:asciiTheme="minorHAnsi" w:hAnsiTheme="minorHAnsi" w:cstheme="minorHAnsi"/>
          <w:color w:val="auto"/>
        </w:rPr>
        <w:t>Implemented Event and Error Handling in SSIS packages and notified process results to various users.</w:t>
      </w:r>
    </w:p>
    <w:p w:rsidR="003E1A8E" w:rsidRPr="00F230CD" w:rsidRDefault="003E1A8E" w:rsidP="003E1A8E">
      <w:pPr>
        <w:pStyle w:val="ListParagraph"/>
        <w:numPr>
          <w:ilvl w:val="0"/>
          <w:numId w:val="7"/>
        </w:numPr>
        <w:spacing w:after="40" w:line="276" w:lineRule="auto"/>
        <w:rPr>
          <w:rFonts w:asciiTheme="minorHAnsi" w:hAnsiTheme="minorHAnsi" w:cstheme="minorHAnsi"/>
          <w:color w:val="auto"/>
        </w:rPr>
      </w:pPr>
      <w:r w:rsidRPr="00F230CD">
        <w:rPr>
          <w:rFonts w:asciiTheme="minorHAnsi" w:hAnsiTheme="minorHAnsi" w:cstheme="minorHAnsi"/>
          <w:color w:val="auto"/>
        </w:rPr>
        <w:t xml:space="preserve">Generate a monthly report for severe weather conditions </w:t>
      </w:r>
      <w:proofErr w:type="gramStart"/>
      <w:r w:rsidRPr="00F230CD">
        <w:rPr>
          <w:rFonts w:asciiTheme="minorHAnsi" w:hAnsiTheme="minorHAnsi" w:cstheme="minorHAnsi"/>
          <w:color w:val="auto"/>
        </w:rPr>
        <w:t>using  Visual</w:t>
      </w:r>
      <w:proofErr w:type="gramEnd"/>
      <w:r w:rsidRPr="00F230CD">
        <w:rPr>
          <w:rFonts w:asciiTheme="minorHAnsi" w:hAnsiTheme="minorHAnsi" w:cstheme="minorHAnsi"/>
          <w:color w:val="auto"/>
        </w:rPr>
        <w:t xml:space="preserve"> studio and Tableau and deploy to SSRS.</w:t>
      </w:r>
    </w:p>
    <w:p w:rsidR="003E1A8E" w:rsidRPr="00F230CD" w:rsidRDefault="003E1A8E" w:rsidP="003E1A8E">
      <w:pPr>
        <w:pStyle w:val="ListParagraph"/>
        <w:numPr>
          <w:ilvl w:val="0"/>
          <w:numId w:val="7"/>
        </w:numPr>
        <w:spacing w:after="40" w:line="276" w:lineRule="auto"/>
        <w:rPr>
          <w:rFonts w:asciiTheme="minorHAnsi" w:hAnsiTheme="minorHAnsi" w:cstheme="minorHAnsi"/>
          <w:color w:val="auto"/>
        </w:rPr>
      </w:pPr>
      <w:r w:rsidRPr="00F230CD">
        <w:rPr>
          <w:rFonts w:asciiTheme="minorHAnsi" w:hAnsiTheme="minorHAnsi" w:cstheme="minorHAnsi"/>
          <w:color w:val="auto"/>
        </w:rPr>
        <w:t>Analyzed SLA (RPO, RTO) for Planning and Maximizing Backup/Restore (OLTP) and HA/DR strategy.</w:t>
      </w:r>
    </w:p>
    <w:p w:rsidR="00110092" w:rsidRPr="00F230CD" w:rsidRDefault="00110092" w:rsidP="00110092">
      <w:pPr>
        <w:pStyle w:val="ListParagraph"/>
        <w:numPr>
          <w:ilvl w:val="0"/>
          <w:numId w:val="5"/>
        </w:numPr>
        <w:spacing w:after="40" w:line="276" w:lineRule="auto"/>
        <w:rPr>
          <w:rFonts w:asciiTheme="minorHAnsi" w:hAnsiTheme="minorHAnsi" w:cstheme="minorHAnsi"/>
        </w:rPr>
      </w:pPr>
      <w:r w:rsidRPr="00F230CD">
        <w:rPr>
          <w:rFonts w:asciiTheme="minorHAnsi" w:hAnsiTheme="minorHAnsi" w:cstheme="minorHAnsi"/>
          <w:color w:val="auto"/>
        </w:rPr>
        <w:t xml:space="preserve">Performed database migration from SQL Server 2008/08R2/12 to SQL Server 2014 and applied patching through Service Packs and Cumulative updates. </w:t>
      </w:r>
    </w:p>
    <w:p w:rsidR="003E1A8E" w:rsidRPr="00F230CD" w:rsidRDefault="003E1A8E" w:rsidP="003E1A8E">
      <w:pPr>
        <w:pStyle w:val="ListParagraph"/>
        <w:numPr>
          <w:ilvl w:val="0"/>
          <w:numId w:val="5"/>
        </w:numPr>
        <w:shd w:val="clear" w:color="auto" w:fill="FFFFFF"/>
        <w:spacing w:after="40" w:line="276" w:lineRule="auto"/>
        <w:rPr>
          <w:rFonts w:asciiTheme="minorHAnsi" w:hAnsiTheme="minorHAnsi" w:cstheme="minorHAnsi"/>
          <w:color w:val="auto"/>
        </w:rPr>
      </w:pPr>
      <w:r w:rsidRPr="00F230CD">
        <w:rPr>
          <w:rFonts w:asciiTheme="minorHAnsi" w:hAnsiTheme="minorHAnsi" w:cstheme="minorHAnsi"/>
          <w:color w:val="auto"/>
        </w:rPr>
        <w:t>Developed codes, tested, reviewed and deployed database changes, releases and scripts</w:t>
      </w:r>
      <w:r w:rsidRPr="00F230CD">
        <w:rPr>
          <w:rFonts w:asciiTheme="minorHAnsi" w:hAnsiTheme="minorHAnsi" w:cstheme="minorHAnsi"/>
          <w:color w:val="auto"/>
          <w:shd w:val="clear" w:color="auto" w:fill="FFFFFF"/>
        </w:rPr>
        <w:t xml:space="preserve"> in to production </w:t>
      </w:r>
      <w:r w:rsidRPr="00F230CD">
        <w:rPr>
          <w:rFonts w:asciiTheme="minorHAnsi" w:hAnsiTheme="minorHAnsi" w:cstheme="minorHAnsi"/>
          <w:color w:val="auto"/>
        </w:rPr>
        <w:t>based on CAB/CRM process and documented the changes to SVN.</w:t>
      </w:r>
    </w:p>
    <w:p w:rsidR="003E1A8E" w:rsidRPr="00F230CD" w:rsidRDefault="003E1A8E" w:rsidP="003E1A8E">
      <w:pPr>
        <w:pStyle w:val="ListParagraph"/>
        <w:numPr>
          <w:ilvl w:val="0"/>
          <w:numId w:val="5"/>
        </w:numPr>
        <w:spacing w:after="40" w:line="276" w:lineRule="auto"/>
        <w:rPr>
          <w:rFonts w:asciiTheme="minorHAnsi" w:hAnsiTheme="minorHAnsi" w:cstheme="minorHAnsi"/>
          <w:color w:val="auto"/>
        </w:rPr>
      </w:pPr>
      <w:r w:rsidRPr="00F230CD">
        <w:rPr>
          <w:rFonts w:asciiTheme="minorHAnsi" w:hAnsiTheme="minorHAnsi" w:cstheme="minorHAnsi"/>
          <w:color w:val="auto"/>
        </w:rPr>
        <w:t>Ensured data security by managing logins and users, roles, through auditing, applied least privileges and TDE.</w:t>
      </w:r>
    </w:p>
    <w:p w:rsidR="003E1A8E" w:rsidRPr="00F230CD" w:rsidRDefault="003E1A8E" w:rsidP="003E1A8E">
      <w:pPr>
        <w:pStyle w:val="ListParagraph"/>
        <w:numPr>
          <w:ilvl w:val="0"/>
          <w:numId w:val="5"/>
        </w:numPr>
        <w:spacing w:after="40" w:line="276" w:lineRule="auto"/>
        <w:rPr>
          <w:rFonts w:asciiTheme="minorHAnsi" w:hAnsiTheme="minorHAnsi" w:cstheme="minorHAnsi"/>
          <w:color w:val="auto"/>
        </w:rPr>
      </w:pPr>
      <w:r w:rsidRPr="00F230CD">
        <w:rPr>
          <w:rFonts w:asciiTheme="minorHAnsi" w:hAnsiTheme="minorHAnsi" w:cstheme="minorHAnsi"/>
          <w:bCs/>
          <w:iCs/>
          <w:color w:val="auto"/>
        </w:rPr>
        <w:t xml:space="preserve">Maintained Linked Servers between SQL and MySQL </w:t>
      </w:r>
      <w:r w:rsidRPr="00F230CD">
        <w:rPr>
          <w:rFonts w:asciiTheme="minorHAnsi" w:hAnsiTheme="minorHAnsi" w:cstheme="minorHAnsi"/>
          <w:color w:val="auto"/>
        </w:rPr>
        <w:t>configured OLEDB, run complex and distributed queries.</w:t>
      </w:r>
    </w:p>
    <w:p w:rsidR="003E1A8E" w:rsidRPr="00F230CD" w:rsidRDefault="003E1A8E" w:rsidP="003E1A8E">
      <w:pPr>
        <w:pStyle w:val="ListParagraph"/>
        <w:numPr>
          <w:ilvl w:val="0"/>
          <w:numId w:val="5"/>
        </w:numPr>
        <w:shd w:val="clear" w:color="auto" w:fill="FFFFFF"/>
        <w:spacing w:after="40" w:line="276" w:lineRule="auto"/>
        <w:rPr>
          <w:rFonts w:asciiTheme="minorHAnsi" w:hAnsiTheme="minorHAnsi" w:cstheme="minorHAnsi"/>
          <w:strike/>
          <w:color w:val="auto"/>
        </w:rPr>
      </w:pPr>
      <w:r w:rsidRPr="00F230CD">
        <w:rPr>
          <w:rFonts w:asciiTheme="minorHAnsi" w:hAnsiTheme="minorHAnsi" w:cstheme="minorHAnsi"/>
          <w:color w:val="auto"/>
        </w:rPr>
        <w:t>Developed a comp</w:t>
      </w:r>
      <w:r w:rsidR="002D7018" w:rsidRPr="00F230CD">
        <w:rPr>
          <w:rFonts w:asciiTheme="minorHAnsi" w:hAnsiTheme="minorHAnsi" w:cstheme="minorHAnsi"/>
          <w:color w:val="auto"/>
        </w:rPr>
        <w:t xml:space="preserve">rehensive database backup plan </w:t>
      </w:r>
      <w:r w:rsidRPr="00F230CD">
        <w:rPr>
          <w:rFonts w:asciiTheme="minorHAnsi" w:hAnsiTheme="minorHAnsi" w:cstheme="minorHAnsi"/>
          <w:color w:val="auto"/>
        </w:rPr>
        <w:t xml:space="preserve">and restore, fix Orphaned users, manage VLDBs using compression </w:t>
      </w:r>
      <w:proofErr w:type="gramStart"/>
      <w:r w:rsidRPr="00F230CD">
        <w:rPr>
          <w:rFonts w:asciiTheme="minorHAnsi" w:hAnsiTheme="minorHAnsi" w:cstheme="minorHAnsi"/>
          <w:color w:val="auto"/>
        </w:rPr>
        <w:t>and  partitioning</w:t>
      </w:r>
      <w:proofErr w:type="gramEnd"/>
      <w:r w:rsidRPr="00F230CD">
        <w:rPr>
          <w:rFonts w:asciiTheme="minorHAnsi" w:hAnsiTheme="minorHAnsi" w:cstheme="minorHAnsi"/>
          <w:color w:val="auto"/>
        </w:rPr>
        <w:t>.</w:t>
      </w:r>
    </w:p>
    <w:p w:rsidR="003E1A8E" w:rsidRPr="00F230CD" w:rsidRDefault="003E1A8E" w:rsidP="003E1A8E">
      <w:pPr>
        <w:pStyle w:val="ListParagraph"/>
        <w:numPr>
          <w:ilvl w:val="0"/>
          <w:numId w:val="5"/>
        </w:numPr>
        <w:spacing w:after="40" w:line="276" w:lineRule="auto"/>
        <w:rPr>
          <w:rFonts w:asciiTheme="minorHAnsi" w:hAnsiTheme="minorHAnsi" w:cstheme="minorHAnsi"/>
          <w:color w:val="auto"/>
        </w:rPr>
      </w:pPr>
      <w:r w:rsidRPr="00F230CD">
        <w:rPr>
          <w:rFonts w:asciiTheme="minorHAnsi" w:hAnsiTheme="minorHAnsi" w:cstheme="minorHAnsi"/>
          <w:color w:val="auto"/>
        </w:rPr>
        <w:t>Re-designed a database maintenance plan which freed about 30% disk space by avoiding frequent running of DBCC checks, adjusting fill factor and rebuilding indexes based on fragmentation level.</w:t>
      </w:r>
    </w:p>
    <w:p w:rsidR="003E1A8E" w:rsidRPr="00F230CD" w:rsidRDefault="003E1A8E" w:rsidP="003E1A8E">
      <w:pPr>
        <w:pStyle w:val="ListParagraph"/>
        <w:numPr>
          <w:ilvl w:val="0"/>
          <w:numId w:val="5"/>
        </w:numPr>
        <w:shd w:val="clear" w:color="auto" w:fill="FFFFFF"/>
        <w:spacing w:after="40" w:line="276" w:lineRule="auto"/>
        <w:rPr>
          <w:rFonts w:asciiTheme="minorHAnsi" w:hAnsiTheme="minorHAnsi" w:cstheme="minorHAnsi"/>
          <w:color w:val="auto"/>
        </w:rPr>
      </w:pPr>
      <w:r w:rsidRPr="00F230CD">
        <w:rPr>
          <w:rFonts w:asciiTheme="minorHAnsi" w:hAnsiTheme="minorHAnsi" w:cstheme="minorHAnsi"/>
          <w:color w:val="auto"/>
        </w:rPr>
        <w:t>Perform a daily perfo</w:t>
      </w:r>
      <w:r w:rsidR="005618D9" w:rsidRPr="00F230CD">
        <w:rPr>
          <w:rFonts w:asciiTheme="minorHAnsi" w:hAnsiTheme="minorHAnsi" w:cstheme="minorHAnsi"/>
          <w:color w:val="auto"/>
        </w:rPr>
        <w:t xml:space="preserve">rmance to meet the SLA </w:t>
      </w:r>
      <w:r w:rsidRPr="00F230CD">
        <w:rPr>
          <w:rFonts w:asciiTheme="minorHAnsi" w:hAnsiTheme="minorHAnsi" w:cstheme="minorHAnsi"/>
          <w:color w:val="auto"/>
        </w:rPr>
        <w:t xml:space="preserve">using Profiler, </w:t>
      </w:r>
      <w:proofErr w:type="spellStart"/>
      <w:r w:rsidRPr="00F230CD">
        <w:rPr>
          <w:rFonts w:asciiTheme="minorHAnsi" w:hAnsiTheme="minorHAnsi" w:cstheme="minorHAnsi"/>
          <w:color w:val="auto"/>
        </w:rPr>
        <w:t>Perfmon</w:t>
      </w:r>
      <w:proofErr w:type="spellEnd"/>
      <w:r w:rsidRPr="00F230CD">
        <w:rPr>
          <w:rFonts w:asciiTheme="minorHAnsi" w:hAnsiTheme="minorHAnsi" w:cstheme="minorHAnsi"/>
          <w:color w:val="auto"/>
        </w:rPr>
        <w:t xml:space="preserve">, Activity Monitor, DMVs and </w:t>
      </w:r>
      <w:proofErr w:type="spellStart"/>
      <w:r w:rsidRPr="00F230CD">
        <w:rPr>
          <w:rFonts w:asciiTheme="minorHAnsi" w:hAnsiTheme="minorHAnsi" w:cstheme="minorHAnsi"/>
          <w:color w:val="auto"/>
        </w:rPr>
        <w:t>RedGate</w:t>
      </w:r>
      <w:proofErr w:type="spellEnd"/>
      <w:r w:rsidRPr="00F230CD">
        <w:rPr>
          <w:rFonts w:asciiTheme="minorHAnsi" w:hAnsiTheme="minorHAnsi" w:cstheme="minorHAnsi"/>
          <w:color w:val="auto"/>
        </w:rPr>
        <w:t xml:space="preserve"> SQL Monitoring. </w:t>
      </w:r>
    </w:p>
    <w:p w:rsidR="003E1A8E" w:rsidRPr="00F230CD" w:rsidRDefault="003E1A8E" w:rsidP="003E1A8E">
      <w:pPr>
        <w:pStyle w:val="ListParagraph"/>
        <w:numPr>
          <w:ilvl w:val="0"/>
          <w:numId w:val="5"/>
        </w:numPr>
        <w:shd w:val="clear" w:color="auto" w:fill="FFFFFF"/>
        <w:spacing w:after="40" w:line="276" w:lineRule="auto"/>
        <w:rPr>
          <w:rFonts w:asciiTheme="minorHAnsi" w:hAnsiTheme="minorHAnsi" w:cstheme="minorHAnsi"/>
          <w:color w:val="auto"/>
        </w:rPr>
      </w:pPr>
      <w:r w:rsidRPr="00F230CD">
        <w:rPr>
          <w:rFonts w:asciiTheme="minorHAnsi" w:hAnsiTheme="minorHAnsi" w:cstheme="minorHAnsi"/>
          <w:color w:val="auto"/>
        </w:rPr>
        <w:t>Increased the execution time of queries and SSIS packages by 10% of their original runtime through configuration changes, fast-load variable, Execution Plan, Statistics and Database Tuning Advisor.</w:t>
      </w:r>
    </w:p>
    <w:p w:rsidR="002D7018" w:rsidRPr="00F230CD" w:rsidRDefault="003E1A8E" w:rsidP="002D7018">
      <w:pPr>
        <w:pStyle w:val="ListParagraph"/>
        <w:numPr>
          <w:ilvl w:val="0"/>
          <w:numId w:val="5"/>
        </w:numPr>
        <w:shd w:val="clear" w:color="auto" w:fill="FFFFFF"/>
        <w:spacing w:after="40" w:line="276" w:lineRule="auto"/>
        <w:rPr>
          <w:rFonts w:asciiTheme="minorHAnsi" w:hAnsiTheme="minorHAnsi" w:cstheme="minorHAnsi"/>
          <w:color w:val="auto"/>
        </w:rPr>
      </w:pPr>
      <w:r w:rsidRPr="00F230CD">
        <w:rPr>
          <w:rFonts w:asciiTheme="minorHAnsi" w:hAnsiTheme="minorHAnsi" w:cstheme="minorHAnsi"/>
          <w:color w:val="auto"/>
        </w:rPr>
        <w:t>Assisted developers in optimizing T-SQL</w:t>
      </w:r>
      <w:r w:rsidRPr="00F230CD">
        <w:rPr>
          <w:rFonts w:asciiTheme="minorHAnsi" w:hAnsiTheme="minorHAnsi" w:cstheme="minorHAnsi"/>
          <w:b/>
          <w:color w:val="auto"/>
        </w:rPr>
        <w:t xml:space="preserve"> </w:t>
      </w:r>
      <w:r w:rsidRPr="00F230CD">
        <w:rPr>
          <w:rFonts w:asciiTheme="minorHAnsi" w:hAnsiTheme="minorHAnsi" w:cstheme="minorHAnsi"/>
          <w:color w:val="auto"/>
        </w:rPr>
        <w:t>queries, SSIS packages and stored procedures</w:t>
      </w:r>
      <w:r w:rsidR="00090FED" w:rsidRPr="00F230CD">
        <w:rPr>
          <w:rFonts w:asciiTheme="minorHAnsi" w:hAnsiTheme="minorHAnsi" w:cstheme="minorHAnsi"/>
          <w:color w:val="auto"/>
        </w:rPr>
        <w:t xml:space="preserve"> </w:t>
      </w:r>
      <w:r w:rsidR="00A53557" w:rsidRPr="00F230CD">
        <w:rPr>
          <w:rFonts w:asciiTheme="minorHAnsi" w:hAnsiTheme="minorHAnsi" w:cstheme="minorHAnsi"/>
          <w:color w:val="auto"/>
        </w:rPr>
        <w:t>for maximum efficiency and scalability. </w:t>
      </w:r>
      <w:r w:rsidRPr="00F230CD">
        <w:rPr>
          <w:rFonts w:asciiTheme="minorHAnsi" w:hAnsiTheme="minorHAnsi" w:cstheme="minorHAnsi"/>
          <w:color w:val="auto"/>
        </w:rPr>
        <w:t xml:space="preserve"> </w:t>
      </w:r>
    </w:p>
    <w:p w:rsidR="003E1A8E" w:rsidRPr="00F230CD" w:rsidRDefault="002D7018" w:rsidP="002D7018">
      <w:pPr>
        <w:pStyle w:val="ListParagraph"/>
        <w:numPr>
          <w:ilvl w:val="0"/>
          <w:numId w:val="5"/>
        </w:numPr>
        <w:shd w:val="clear" w:color="auto" w:fill="FFFFFF"/>
        <w:spacing w:after="40" w:line="276" w:lineRule="auto"/>
        <w:rPr>
          <w:rFonts w:asciiTheme="minorHAnsi" w:hAnsiTheme="minorHAnsi" w:cstheme="minorHAnsi"/>
          <w:color w:val="auto"/>
        </w:rPr>
      </w:pPr>
      <w:r w:rsidRPr="00F230CD">
        <w:rPr>
          <w:rFonts w:asciiTheme="minorHAnsi" w:hAnsiTheme="minorHAnsi" w:cstheme="minorHAnsi"/>
          <w:color w:val="auto"/>
        </w:rPr>
        <w:t>Identified</w:t>
      </w:r>
      <w:r w:rsidR="00807CAF" w:rsidRPr="00F230CD">
        <w:rPr>
          <w:rFonts w:asciiTheme="minorHAnsi" w:hAnsiTheme="minorHAnsi" w:cstheme="minorHAnsi"/>
          <w:color w:val="auto"/>
        </w:rPr>
        <w:t xml:space="preserve"> and monitor</w:t>
      </w:r>
      <w:r w:rsidRPr="00F230CD">
        <w:rPr>
          <w:rFonts w:asciiTheme="minorHAnsi" w:hAnsiTheme="minorHAnsi" w:cstheme="minorHAnsi"/>
          <w:color w:val="auto"/>
        </w:rPr>
        <w:t>ed</w:t>
      </w:r>
      <w:r w:rsidR="00807CAF" w:rsidRPr="00F230CD">
        <w:rPr>
          <w:rFonts w:asciiTheme="minorHAnsi" w:hAnsiTheme="minorHAnsi" w:cstheme="minorHAnsi"/>
          <w:color w:val="auto"/>
        </w:rPr>
        <w:t xml:space="preserve"> Locking, Blocking, Dead Locks and </w:t>
      </w:r>
      <w:r w:rsidR="00260482" w:rsidRPr="00F230CD">
        <w:rPr>
          <w:rFonts w:asciiTheme="minorHAnsi" w:hAnsiTheme="minorHAnsi" w:cstheme="minorHAnsi"/>
          <w:color w:val="auto"/>
        </w:rPr>
        <w:t xml:space="preserve">resources </w:t>
      </w:r>
      <w:r w:rsidR="00807CAF" w:rsidRPr="00F230CD">
        <w:rPr>
          <w:rFonts w:asciiTheme="minorHAnsi" w:hAnsiTheme="minorHAnsi" w:cstheme="minorHAnsi"/>
          <w:color w:val="auto"/>
        </w:rPr>
        <w:t xml:space="preserve">bottlenecks on </w:t>
      </w:r>
      <w:r w:rsidR="003E1A8E" w:rsidRPr="00F230CD">
        <w:rPr>
          <w:rFonts w:asciiTheme="minorHAnsi" w:hAnsiTheme="minorHAnsi" w:cstheme="minorHAnsi"/>
          <w:color w:val="auto"/>
        </w:rPr>
        <w:t xml:space="preserve">disk space, CPU and Memory. </w:t>
      </w:r>
    </w:p>
    <w:p w:rsidR="00252220" w:rsidRPr="00F230CD" w:rsidRDefault="00252220" w:rsidP="002D7018">
      <w:pPr>
        <w:pStyle w:val="ListParagraph"/>
        <w:numPr>
          <w:ilvl w:val="0"/>
          <w:numId w:val="5"/>
        </w:numPr>
        <w:shd w:val="clear" w:color="auto" w:fill="FFFFFF"/>
        <w:spacing w:after="40" w:line="276" w:lineRule="auto"/>
        <w:rPr>
          <w:rFonts w:asciiTheme="minorHAnsi" w:hAnsiTheme="minorHAnsi" w:cstheme="minorHAnsi"/>
          <w:color w:val="auto"/>
        </w:rPr>
      </w:pPr>
      <w:r w:rsidRPr="00F230CD">
        <w:rPr>
          <w:rFonts w:asciiTheme="minorHAnsi" w:hAnsiTheme="minorHAnsi" w:cstheme="minorHAnsi"/>
          <w:color w:val="auto"/>
        </w:rPr>
        <w:t>Proactively tro</w:t>
      </w:r>
      <w:r w:rsidR="00132866" w:rsidRPr="00F230CD">
        <w:rPr>
          <w:rFonts w:asciiTheme="minorHAnsi" w:hAnsiTheme="minorHAnsi" w:cstheme="minorHAnsi"/>
          <w:color w:val="auto"/>
        </w:rPr>
        <w:t xml:space="preserve">ubleshoot performance issues through </w:t>
      </w:r>
      <w:r w:rsidRPr="00F230CD">
        <w:rPr>
          <w:rFonts w:asciiTheme="minorHAnsi" w:hAnsiTheme="minorHAnsi" w:cstheme="minorHAnsi"/>
          <w:color w:val="auto"/>
        </w:rPr>
        <w:t xml:space="preserve">SQL Server Error Log, Windows Event Logs, </w:t>
      </w:r>
      <w:r w:rsidR="00132866" w:rsidRPr="00F230CD">
        <w:rPr>
          <w:rFonts w:asciiTheme="minorHAnsi" w:hAnsiTheme="minorHAnsi" w:cstheme="minorHAnsi"/>
          <w:color w:val="auto"/>
        </w:rPr>
        <w:t>Profiler, Query</w:t>
      </w:r>
      <w:r w:rsidR="00E46F60" w:rsidRPr="00F230CD">
        <w:rPr>
          <w:rFonts w:asciiTheme="minorHAnsi" w:hAnsiTheme="minorHAnsi" w:cstheme="minorHAnsi"/>
          <w:color w:val="auto"/>
        </w:rPr>
        <w:t xml:space="preserve"> Store</w:t>
      </w:r>
      <w:r w:rsidR="009E6636" w:rsidRPr="00F230CD">
        <w:rPr>
          <w:rFonts w:asciiTheme="minorHAnsi" w:hAnsiTheme="minorHAnsi" w:cstheme="minorHAnsi"/>
          <w:color w:val="auto"/>
        </w:rPr>
        <w:t>,</w:t>
      </w:r>
      <w:r w:rsidR="00132866" w:rsidRPr="00F230CD">
        <w:rPr>
          <w:rFonts w:asciiTheme="minorHAnsi" w:hAnsiTheme="minorHAnsi" w:cstheme="minorHAnsi"/>
          <w:color w:val="auto"/>
        </w:rPr>
        <w:t xml:space="preserve"> Execution Plan and Red Gate SQL monitoring tool</w:t>
      </w:r>
    </w:p>
    <w:p w:rsidR="00110092" w:rsidRPr="00F230CD" w:rsidRDefault="00110092" w:rsidP="00110092">
      <w:pPr>
        <w:pStyle w:val="ListParagraph"/>
        <w:numPr>
          <w:ilvl w:val="0"/>
          <w:numId w:val="5"/>
        </w:numPr>
        <w:spacing w:after="40" w:line="276" w:lineRule="auto"/>
        <w:rPr>
          <w:rFonts w:asciiTheme="minorHAnsi" w:hAnsiTheme="minorHAnsi" w:cstheme="minorHAnsi"/>
        </w:rPr>
      </w:pPr>
      <w:r w:rsidRPr="00F230CD">
        <w:rPr>
          <w:rFonts w:asciiTheme="minorHAnsi" w:hAnsiTheme="minorHAnsi" w:cstheme="minorHAnsi"/>
          <w:color w:val="auto"/>
        </w:rPr>
        <w:t>Implemented Always-On Availability Groups for failing-over more than 10 user databases for HA</w:t>
      </w:r>
      <w:r w:rsidR="00260482" w:rsidRPr="00F230CD">
        <w:rPr>
          <w:rFonts w:asciiTheme="minorHAnsi" w:hAnsiTheme="minorHAnsi" w:cstheme="minorHAnsi"/>
          <w:color w:val="auto"/>
        </w:rPr>
        <w:t>/DR</w:t>
      </w:r>
      <w:r w:rsidRPr="00F230CD">
        <w:rPr>
          <w:rFonts w:asciiTheme="minorHAnsi" w:hAnsiTheme="minorHAnsi" w:cstheme="minorHAnsi"/>
          <w:color w:val="auto"/>
        </w:rPr>
        <w:t>.</w:t>
      </w:r>
    </w:p>
    <w:p w:rsidR="003E1A8E" w:rsidRPr="00F230CD" w:rsidRDefault="003E1A8E" w:rsidP="003E1A8E">
      <w:pPr>
        <w:pStyle w:val="ListParagraph"/>
        <w:numPr>
          <w:ilvl w:val="0"/>
          <w:numId w:val="5"/>
        </w:numPr>
        <w:spacing w:after="40" w:line="276" w:lineRule="auto"/>
        <w:rPr>
          <w:rFonts w:asciiTheme="minorHAnsi" w:hAnsiTheme="minorHAnsi" w:cstheme="minorHAnsi"/>
          <w:color w:val="auto"/>
        </w:rPr>
      </w:pPr>
      <w:r w:rsidRPr="00F230CD">
        <w:rPr>
          <w:rFonts w:asciiTheme="minorHAnsi" w:hAnsiTheme="minorHAnsi" w:cstheme="minorHAnsi"/>
          <w:color w:val="auto"/>
        </w:rPr>
        <w:t xml:space="preserve">Designed Master-Slave MySQL replication, migrate databases to </w:t>
      </w:r>
      <w:proofErr w:type="spellStart"/>
      <w:r w:rsidRPr="00F230CD">
        <w:rPr>
          <w:rFonts w:asciiTheme="minorHAnsi" w:hAnsiTheme="minorHAnsi" w:cstheme="minorHAnsi"/>
          <w:color w:val="auto"/>
        </w:rPr>
        <w:t>sql</w:t>
      </w:r>
      <w:proofErr w:type="spellEnd"/>
      <w:r w:rsidRPr="00F230CD">
        <w:rPr>
          <w:rFonts w:asciiTheme="minorHAnsi" w:hAnsiTheme="minorHAnsi" w:cstheme="minorHAnsi"/>
          <w:color w:val="auto"/>
        </w:rPr>
        <w:t xml:space="preserve"> using SSMA, Backup/Restore using </w:t>
      </w:r>
      <w:proofErr w:type="spellStart"/>
      <w:r w:rsidRPr="00F230CD">
        <w:rPr>
          <w:rFonts w:asciiTheme="minorHAnsi" w:hAnsiTheme="minorHAnsi" w:cstheme="minorHAnsi"/>
          <w:color w:val="auto"/>
        </w:rPr>
        <w:t>Mysqldump</w:t>
      </w:r>
      <w:proofErr w:type="spellEnd"/>
      <w:r w:rsidRPr="00F230CD">
        <w:rPr>
          <w:rFonts w:asciiTheme="minorHAnsi" w:hAnsiTheme="minorHAnsi" w:cstheme="minorHAnsi"/>
          <w:color w:val="auto"/>
        </w:rPr>
        <w:t xml:space="preserve"> and </w:t>
      </w:r>
      <w:proofErr w:type="spellStart"/>
      <w:r w:rsidRPr="00F230CD">
        <w:rPr>
          <w:rFonts w:asciiTheme="minorHAnsi" w:hAnsiTheme="minorHAnsi" w:cstheme="minorHAnsi"/>
          <w:color w:val="auto"/>
        </w:rPr>
        <w:t>Powershell</w:t>
      </w:r>
      <w:proofErr w:type="spellEnd"/>
      <w:r w:rsidRPr="00F230CD">
        <w:rPr>
          <w:rFonts w:asciiTheme="minorHAnsi" w:hAnsiTheme="minorHAnsi" w:cstheme="minorHAnsi"/>
          <w:color w:val="auto"/>
        </w:rPr>
        <w:t xml:space="preserve">, monitor binary logs for disk space usage and purging logs. </w:t>
      </w:r>
    </w:p>
    <w:p w:rsidR="003E1A8E" w:rsidRPr="00F230CD" w:rsidRDefault="003E1A8E" w:rsidP="003E1A8E">
      <w:pPr>
        <w:pStyle w:val="ListParagraph"/>
        <w:numPr>
          <w:ilvl w:val="0"/>
          <w:numId w:val="5"/>
        </w:numPr>
        <w:spacing w:after="40" w:line="276" w:lineRule="auto"/>
        <w:rPr>
          <w:rFonts w:asciiTheme="minorHAnsi" w:eastAsia="Batang" w:hAnsiTheme="minorHAnsi" w:cstheme="minorHAnsi"/>
          <w:strike/>
        </w:rPr>
      </w:pPr>
      <w:r w:rsidRPr="00F230CD">
        <w:rPr>
          <w:rFonts w:asciiTheme="minorHAnsi" w:hAnsiTheme="minorHAnsi" w:cstheme="minorHAnsi"/>
          <w:color w:val="auto"/>
        </w:rPr>
        <w:lastRenderedPageBreak/>
        <w:t>Monitored and Configured log-shipping, Transactional Replication, Mirroring and Clustering.</w:t>
      </w:r>
    </w:p>
    <w:p w:rsidR="00110092" w:rsidRPr="00F230CD" w:rsidRDefault="00110092" w:rsidP="00110092">
      <w:pPr>
        <w:numPr>
          <w:ilvl w:val="0"/>
          <w:numId w:val="5"/>
        </w:numPr>
        <w:spacing w:after="40"/>
        <w:rPr>
          <w:rFonts w:cstheme="minorHAnsi"/>
        </w:rPr>
      </w:pPr>
      <w:r w:rsidRPr="00F230CD">
        <w:rPr>
          <w:rFonts w:cstheme="minorHAnsi"/>
        </w:rPr>
        <w:t>Prepare and evaluate</w:t>
      </w:r>
      <w:r w:rsidR="002D7018" w:rsidRPr="00F230CD">
        <w:rPr>
          <w:rFonts w:cstheme="minorHAnsi"/>
        </w:rPr>
        <w:t xml:space="preserve"> a quarterly</w:t>
      </w:r>
      <w:r w:rsidRPr="00F230CD">
        <w:rPr>
          <w:rFonts w:cstheme="minorHAnsi"/>
        </w:rPr>
        <w:t xml:space="preserve"> </w:t>
      </w:r>
      <w:r w:rsidR="002D7018" w:rsidRPr="00F230CD">
        <w:rPr>
          <w:rFonts w:cstheme="minorHAnsi"/>
        </w:rPr>
        <w:t>report</w:t>
      </w:r>
      <w:r w:rsidRPr="00F230CD">
        <w:rPr>
          <w:rFonts w:cstheme="minorHAnsi"/>
        </w:rPr>
        <w:t xml:space="preserve"> for: server performance, storage and capacity planning, database growth forecast and SQL Data Dictionary documentation for database dependency check.</w:t>
      </w:r>
    </w:p>
    <w:p w:rsidR="00D75C94" w:rsidRPr="00F230CD" w:rsidRDefault="008B1693" w:rsidP="00110092">
      <w:pPr>
        <w:numPr>
          <w:ilvl w:val="0"/>
          <w:numId w:val="5"/>
        </w:numPr>
        <w:spacing w:after="40"/>
        <w:rPr>
          <w:rFonts w:cstheme="minorHAnsi"/>
          <w:bCs/>
          <w:iCs/>
        </w:rPr>
      </w:pPr>
      <w:r w:rsidRPr="00F230CD">
        <w:rPr>
          <w:rFonts w:cstheme="minorHAnsi"/>
        </w:rPr>
        <w:t xml:space="preserve">Used Microsoft </w:t>
      </w:r>
      <w:proofErr w:type="spellStart"/>
      <w:r w:rsidRPr="00F230CD">
        <w:rPr>
          <w:rFonts w:cstheme="minorHAnsi"/>
        </w:rPr>
        <w:t>PowerBI</w:t>
      </w:r>
      <w:proofErr w:type="spellEnd"/>
      <w:r w:rsidR="00D75C94" w:rsidRPr="00F230CD">
        <w:rPr>
          <w:rFonts w:cstheme="minorHAnsi"/>
        </w:rPr>
        <w:t xml:space="preserve"> to extrac</w:t>
      </w:r>
      <w:r w:rsidRPr="00F230CD">
        <w:rPr>
          <w:rFonts w:cstheme="minorHAnsi"/>
        </w:rPr>
        <w:t>t data from various sources for analyzing and visualizing and publish reports.</w:t>
      </w:r>
    </w:p>
    <w:p w:rsidR="00110092" w:rsidRPr="00F230CD" w:rsidRDefault="00110092" w:rsidP="00110092">
      <w:pPr>
        <w:pStyle w:val="ListParagraph"/>
        <w:numPr>
          <w:ilvl w:val="0"/>
          <w:numId w:val="5"/>
        </w:numPr>
        <w:spacing w:after="40" w:line="276" w:lineRule="auto"/>
        <w:rPr>
          <w:rFonts w:asciiTheme="minorHAnsi" w:hAnsiTheme="minorHAnsi" w:cstheme="minorHAnsi"/>
          <w:bCs/>
          <w:iCs/>
          <w:color w:val="auto"/>
        </w:rPr>
      </w:pPr>
      <w:r w:rsidRPr="00F230CD">
        <w:rPr>
          <w:rFonts w:asciiTheme="minorHAnsi" w:hAnsiTheme="minorHAnsi" w:cstheme="minorHAnsi"/>
          <w:bCs/>
          <w:iCs/>
          <w:color w:val="auto"/>
        </w:rPr>
        <w:t xml:space="preserve">Worked on Oracle 12c related utilities and tools such as SQL*Plus, SQL*Loader, Import/Export, RMAN and Oracle Enterprise Manager (OEM).    </w:t>
      </w:r>
    </w:p>
    <w:p w:rsidR="00110092" w:rsidRPr="00F230CD" w:rsidRDefault="00110092" w:rsidP="00110092">
      <w:pPr>
        <w:pStyle w:val="ListParagraph"/>
        <w:numPr>
          <w:ilvl w:val="0"/>
          <w:numId w:val="5"/>
        </w:numPr>
        <w:spacing w:after="40" w:line="276" w:lineRule="auto"/>
        <w:rPr>
          <w:rStyle w:val="CharAttribute9"/>
          <w:rFonts w:asciiTheme="minorHAnsi" w:eastAsia="Batang" w:hAnsiTheme="minorHAnsi" w:cstheme="minorHAnsi"/>
          <w:b w:val="0"/>
          <w:i w:val="0"/>
          <w:color w:val="auto"/>
          <w:sz w:val="22"/>
        </w:rPr>
      </w:pPr>
      <w:r w:rsidRPr="00F230CD">
        <w:rPr>
          <w:rStyle w:val="CharAttribute9"/>
          <w:rFonts w:asciiTheme="minorHAnsi" w:eastAsia="Batang" w:hAnsiTheme="minorHAnsi" w:cstheme="minorHAnsi"/>
          <w:b w:val="0"/>
          <w:i w:val="0"/>
          <w:color w:val="auto"/>
          <w:sz w:val="22"/>
        </w:rPr>
        <w:t xml:space="preserve"> Lead a team of 7 people </w:t>
      </w:r>
      <w:proofErr w:type="gramStart"/>
      <w:r w:rsidRPr="00F230CD">
        <w:rPr>
          <w:rStyle w:val="CharAttribute9"/>
          <w:rFonts w:asciiTheme="minorHAnsi" w:eastAsia="Batang" w:hAnsiTheme="minorHAnsi" w:cstheme="minorHAnsi"/>
          <w:b w:val="0"/>
          <w:i w:val="0"/>
          <w:color w:val="auto"/>
          <w:sz w:val="22"/>
        </w:rPr>
        <w:t>( DBAs</w:t>
      </w:r>
      <w:proofErr w:type="gramEnd"/>
      <w:r w:rsidRPr="00F230CD">
        <w:rPr>
          <w:rStyle w:val="CharAttribute9"/>
          <w:rFonts w:asciiTheme="minorHAnsi" w:eastAsia="Batang" w:hAnsiTheme="minorHAnsi" w:cstheme="minorHAnsi"/>
          <w:b w:val="0"/>
          <w:i w:val="0"/>
          <w:color w:val="auto"/>
          <w:sz w:val="22"/>
        </w:rPr>
        <w:t>, Developers and testers ) to migrate SQL Server 2008/08-R2/2012 databases to SQL Server 2014 which was successfully deployed.</w:t>
      </w:r>
    </w:p>
    <w:p w:rsidR="00110092" w:rsidRPr="00F230CD" w:rsidRDefault="00110092" w:rsidP="00110092">
      <w:pPr>
        <w:pStyle w:val="ListParagraph"/>
        <w:numPr>
          <w:ilvl w:val="0"/>
          <w:numId w:val="5"/>
        </w:numPr>
        <w:spacing w:after="40" w:line="276" w:lineRule="auto"/>
        <w:rPr>
          <w:rStyle w:val="CharAttribute9"/>
          <w:rFonts w:asciiTheme="minorHAnsi" w:eastAsia="Batang" w:hAnsiTheme="minorHAnsi" w:cstheme="minorHAnsi"/>
          <w:b w:val="0"/>
          <w:i w:val="0"/>
          <w:strike/>
          <w:sz w:val="22"/>
        </w:rPr>
      </w:pPr>
      <w:r w:rsidRPr="00F230CD">
        <w:rPr>
          <w:rStyle w:val="CharAttribute9"/>
          <w:rFonts w:asciiTheme="minorHAnsi" w:eastAsia="Batang" w:hAnsiTheme="minorHAnsi" w:cstheme="minorHAnsi"/>
          <w:b w:val="0"/>
          <w:i w:val="0"/>
          <w:sz w:val="22"/>
        </w:rPr>
        <w:t xml:space="preserve">Evaluated and </w:t>
      </w:r>
      <w:r w:rsidRPr="00F230CD">
        <w:rPr>
          <w:rStyle w:val="CharAttribute9"/>
          <w:rFonts w:asciiTheme="minorHAnsi" w:eastAsia="Batang" w:hAnsiTheme="minorHAnsi" w:cstheme="minorHAnsi"/>
          <w:b w:val="0"/>
          <w:i w:val="0"/>
          <w:color w:val="auto"/>
          <w:sz w:val="22"/>
        </w:rPr>
        <w:t xml:space="preserve">resolved connectivity issues, incidents and bugs requested in </w:t>
      </w:r>
      <w:proofErr w:type="spellStart"/>
      <w:r w:rsidRPr="00F230CD">
        <w:rPr>
          <w:rStyle w:val="CharAttribute9"/>
          <w:rFonts w:asciiTheme="minorHAnsi" w:eastAsia="Batang" w:hAnsiTheme="minorHAnsi" w:cstheme="minorHAnsi"/>
          <w:b w:val="0"/>
          <w:i w:val="0"/>
          <w:color w:val="auto"/>
          <w:sz w:val="22"/>
        </w:rPr>
        <w:t>Jira</w:t>
      </w:r>
      <w:proofErr w:type="spellEnd"/>
      <w:r w:rsidRPr="00F230CD">
        <w:rPr>
          <w:rStyle w:val="CharAttribute9"/>
          <w:rFonts w:asciiTheme="minorHAnsi" w:eastAsia="Batang" w:hAnsiTheme="minorHAnsi" w:cstheme="minorHAnsi"/>
          <w:b w:val="0"/>
          <w:i w:val="0"/>
          <w:color w:val="auto"/>
          <w:sz w:val="22"/>
        </w:rPr>
        <w:t xml:space="preserve"> ticketing system.</w:t>
      </w:r>
    </w:p>
    <w:p w:rsidR="00110092" w:rsidRPr="00F230CD" w:rsidRDefault="00110092" w:rsidP="00110092">
      <w:pPr>
        <w:pStyle w:val="ListParagraph"/>
        <w:numPr>
          <w:ilvl w:val="0"/>
          <w:numId w:val="5"/>
        </w:numPr>
        <w:spacing w:after="40" w:line="276" w:lineRule="auto"/>
        <w:rPr>
          <w:rStyle w:val="CharAttribute9"/>
          <w:rFonts w:asciiTheme="minorHAnsi" w:eastAsia="Batang" w:hAnsiTheme="minorHAnsi" w:cstheme="minorHAnsi"/>
          <w:b w:val="0"/>
          <w:i w:val="0"/>
          <w:sz w:val="22"/>
        </w:rPr>
      </w:pPr>
      <w:r w:rsidRPr="00F230CD">
        <w:rPr>
          <w:rStyle w:val="CharAttribute9"/>
          <w:rFonts w:asciiTheme="minorHAnsi" w:eastAsia="Batang" w:hAnsiTheme="minorHAnsi" w:cstheme="minorHAnsi"/>
          <w:b w:val="0"/>
          <w:i w:val="0"/>
          <w:color w:val="auto"/>
          <w:sz w:val="22"/>
        </w:rPr>
        <w:t xml:space="preserve">Worked </w:t>
      </w:r>
      <w:r w:rsidRPr="00F230CD">
        <w:rPr>
          <w:rStyle w:val="CharAttribute9"/>
          <w:rFonts w:asciiTheme="minorHAnsi" w:eastAsia="Batang" w:hAnsiTheme="minorHAnsi" w:cstheme="minorHAnsi"/>
          <w:b w:val="0"/>
          <w:i w:val="0"/>
          <w:sz w:val="22"/>
        </w:rPr>
        <w:t xml:space="preserve">in a fast-paced </w:t>
      </w:r>
      <w:proofErr w:type="gramStart"/>
      <w:r w:rsidRPr="00F230CD">
        <w:rPr>
          <w:rStyle w:val="CharAttribute9"/>
          <w:rFonts w:asciiTheme="minorHAnsi" w:eastAsia="Batang" w:hAnsiTheme="minorHAnsi" w:cstheme="minorHAnsi"/>
          <w:b w:val="0"/>
          <w:i w:val="0"/>
          <w:color w:val="auto"/>
          <w:sz w:val="22"/>
        </w:rPr>
        <w:t>Agile</w:t>
      </w:r>
      <w:proofErr w:type="gramEnd"/>
      <w:r w:rsidRPr="00F230CD">
        <w:rPr>
          <w:rStyle w:val="CharAttribute9"/>
          <w:rFonts w:asciiTheme="minorHAnsi" w:eastAsia="Batang" w:hAnsiTheme="minorHAnsi" w:cstheme="minorHAnsi"/>
          <w:b w:val="0"/>
          <w:i w:val="0"/>
          <w:color w:val="auto"/>
          <w:sz w:val="22"/>
        </w:rPr>
        <w:t xml:space="preserve"> environment,</w:t>
      </w:r>
      <w:r w:rsidRPr="00F230CD">
        <w:rPr>
          <w:rStyle w:val="CharAttribute9"/>
          <w:rFonts w:asciiTheme="minorHAnsi" w:eastAsia="Batang" w:hAnsiTheme="minorHAnsi" w:cstheme="minorHAnsi"/>
          <w:b w:val="0"/>
          <w:i w:val="0"/>
          <w:sz w:val="22"/>
        </w:rPr>
        <w:t xml:space="preserve"> with Developers, Network and Testing teams.</w:t>
      </w:r>
    </w:p>
    <w:p w:rsidR="003F3372" w:rsidRPr="00F230CD" w:rsidRDefault="003F3372" w:rsidP="003F3372">
      <w:pPr>
        <w:pStyle w:val="ListParagraph"/>
        <w:numPr>
          <w:ilvl w:val="0"/>
          <w:numId w:val="5"/>
        </w:numPr>
        <w:spacing w:after="40" w:line="276" w:lineRule="auto"/>
        <w:rPr>
          <w:rFonts w:asciiTheme="minorHAnsi" w:eastAsia="Batang" w:hAnsiTheme="minorHAnsi" w:cstheme="minorHAnsi"/>
          <w:color w:val="auto"/>
        </w:rPr>
      </w:pPr>
      <w:r w:rsidRPr="00F230CD">
        <w:rPr>
          <w:rStyle w:val="apple-converted-space"/>
          <w:rFonts w:asciiTheme="minorHAnsi" w:hAnsiTheme="minorHAnsi" w:cstheme="minorHAnsi"/>
        </w:rPr>
        <w:t xml:space="preserve">Working Knowledge </w:t>
      </w:r>
      <w:proofErr w:type="gramStart"/>
      <w:r w:rsidRPr="00F230CD">
        <w:rPr>
          <w:rStyle w:val="apple-converted-space"/>
          <w:rFonts w:asciiTheme="minorHAnsi" w:hAnsiTheme="minorHAnsi" w:cstheme="minorHAnsi"/>
        </w:rPr>
        <w:t>of  m</w:t>
      </w:r>
      <w:r w:rsidRPr="00F230CD">
        <w:rPr>
          <w:rFonts w:asciiTheme="minorHAnsi" w:hAnsiTheme="minorHAnsi" w:cstheme="minorHAnsi"/>
          <w:color w:val="auto"/>
        </w:rPr>
        <w:t>igrating</w:t>
      </w:r>
      <w:proofErr w:type="gramEnd"/>
      <w:r w:rsidRPr="00F230CD">
        <w:rPr>
          <w:rFonts w:asciiTheme="minorHAnsi" w:hAnsiTheme="minorHAnsi" w:cstheme="minorHAnsi"/>
          <w:color w:val="auto"/>
        </w:rPr>
        <w:t xml:space="preserve"> SQL Server Databases to cloud platform SQL Azure using SQL Azure Wizard, Import/export services, troubleshoot performance issues such as space used and synchronized copies.</w:t>
      </w:r>
    </w:p>
    <w:p w:rsidR="00110092" w:rsidRPr="00F230CD" w:rsidRDefault="00110092" w:rsidP="00110092">
      <w:pPr>
        <w:pStyle w:val="ListParagraph"/>
        <w:numPr>
          <w:ilvl w:val="0"/>
          <w:numId w:val="5"/>
        </w:numPr>
        <w:spacing w:after="40" w:line="276" w:lineRule="auto"/>
        <w:rPr>
          <w:rStyle w:val="CharAttribute9"/>
          <w:rFonts w:asciiTheme="minorHAnsi" w:eastAsia="Batang" w:hAnsiTheme="minorHAnsi" w:cstheme="minorHAnsi"/>
          <w:b w:val="0"/>
          <w:i w:val="0"/>
          <w:sz w:val="22"/>
        </w:rPr>
      </w:pPr>
      <w:r w:rsidRPr="00F230CD">
        <w:rPr>
          <w:rStyle w:val="CharAttribute9"/>
          <w:rFonts w:asciiTheme="minorHAnsi" w:eastAsia="Batang" w:hAnsiTheme="minorHAnsi" w:cstheme="minorHAnsi"/>
          <w:b w:val="0"/>
          <w:i w:val="0"/>
          <w:sz w:val="22"/>
        </w:rPr>
        <w:t xml:space="preserve">Working knowledge on </w:t>
      </w:r>
      <w:proofErr w:type="spellStart"/>
      <w:r w:rsidRPr="00F230CD">
        <w:rPr>
          <w:rStyle w:val="CharAttribute9"/>
          <w:rFonts w:asciiTheme="minorHAnsi" w:eastAsia="Batang" w:hAnsiTheme="minorHAnsi" w:cstheme="minorHAnsi"/>
          <w:b w:val="0"/>
          <w:i w:val="0"/>
          <w:sz w:val="22"/>
        </w:rPr>
        <w:t>mongodump</w:t>
      </w:r>
      <w:proofErr w:type="spellEnd"/>
      <w:r w:rsidRPr="00F230CD">
        <w:rPr>
          <w:rStyle w:val="CharAttribute9"/>
          <w:rFonts w:asciiTheme="minorHAnsi" w:eastAsia="Batang" w:hAnsiTheme="minorHAnsi" w:cstheme="minorHAnsi"/>
          <w:b w:val="0"/>
          <w:i w:val="0"/>
          <w:sz w:val="22"/>
        </w:rPr>
        <w:t>/</w:t>
      </w:r>
      <w:proofErr w:type="spellStart"/>
      <w:r w:rsidRPr="00F230CD">
        <w:rPr>
          <w:rStyle w:val="CharAttribute9"/>
          <w:rFonts w:asciiTheme="minorHAnsi" w:eastAsia="Batang" w:hAnsiTheme="minorHAnsi" w:cstheme="minorHAnsi"/>
          <w:b w:val="0"/>
          <w:i w:val="0"/>
          <w:sz w:val="22"/>
        </w:rPr>
        <w:t>mongorestore</w:t>
      </w:r>
      <w:proofErr w:type="spellEnd"/>
      <w:r w:rsidRPr="00F230CD">
        <w:rPr>
          <w:rStyle w:val="CharAttribute9"/>
          <w:rFonts w:asciiTheme="minorHAnsi" w:eastAsia="Batang" w:hAnsiTheme="minorHAnsi" w:cstheme="minorHAnsi"/>
          <w:b w:val="0"/>
          <w:i w:val="0"/>
          <w:sz w:val="22"/>
        </w:rPr>
        <w:t xml:space="preserve"> commands for database backup/ restore.</w:t>
      </w:r>
    </w:p>
    <w:p w:rsidR="00110092" w:rsidRPr="00F230CD" w:rsidRDefault="00110092" w:rsidP="00110092">
      <w:pPr>
        <w:pStyle w:val="ListParagraph"/>
        <w:numPr>
          <w:ilvl w:val="0"/>
          <w:numId w:val="5"/>
        </w:numPr>
        <w:spacing w:after="40" w:line="276" w:lineRule="auto"/>
        <w:rPr>
          <w:rStyle w:val="CharAttribute9"/>
          <w:rFonts w:asciiTheme="minorHAnsi" w:eastAsia="Batang" w:hAnsiTheme="minorHAnsi" w:cstheme="minorHAnsi"/>
          <w:b w:val="0"/>
          <w:i w:val="0"/>
          <w:sz w:val="22"/>
        </w:rPr>
      </w:pPr>
      <w:r w:rsidRPr="00F230CD">
        <w:rPr>
          <w:rStyle w:val="CharAttribute9"/>
          <w:rFonts w:asciiTheme="minorHAnsi" w:eastAsia="Batang" w:hAnsiTheme="minorHAnsi" w:cstheme="minorHAnsi"/>
          <w:b w:val="0"/>
          <w:i w:val="0"/>
          <w:sz w:val="22"/>
        </w:rPr>
        <w:t xml:space="preserve">Knowledge of DB2, SAN, Active Directory, DNS, TCP IP, AWS, Virtualization and </w:t>
      </w:r>
      <w:proofErr w:type="spellStart"/>
      <w:r w:rsidRPr="00F230CD">
        <w:rPr>
          <w:rStyle w:val="CharAttribute9"/>
          <w:rFonts w:asciiTheme="minorHAnsi" w:eastAsia="Batang" w:hAnsiTheme="minorHAnsi" w:cstheme="minorHAnsi"/>
          <w:b w:val="0"/>
          <w:i w:val="0"/>
          <w:sz w:val="22"/>
        </w:rPr>
        <w:t>NoSQL</w:t>
      </w:r>
      <w:proofErr w:type="spellEnd"/>
      <w:r w:rsidRPr="00F230CD">
        <w:rPr>
          <w:rStyle w:val="CharAttribute9"/>
          <w:rFonts w:asciiTheme="minorHAnsi" w:eastAsia="Batang" w:hAnsiTheme="minorHAnsi" w:cstheme="minorHAnsi"/>
          <w:b w:val="0"/>
          <w:i w:val="0"/>
          <w:sz w:val="22"/>
        </w:rPr>
        <w:t>.</w:t>
      </w:r>
    </w:p>
    <w:p w:rsidR="00110092" w:rsidRPr="00F230CD" w:rsidRDefault="00110092" w:rsidP="00110092">
      <w:pPr>
        <w:pStyle w:val="ListParagraph"/>
        <w:numPr>
          <w:ilvl w:val="0"/>
          <w:numId w:val="5"/>
        </w:numPr>
        <w:spacing w:after="40" w:line="276" w:lineRule="auto"/>
        <w:rPr>
          <w:rFonts w:asciiTheme="minorHAnsi" w:hAnsiTheme="minorHAnsi" w:cstheme="minorHAnsi"/>
          <w:color w:val="auto"/>
        </w:rPr>
      </w:pPr>
      <w:r w:rsidRPr="00F230CD">
        <w:rPr>
          <w:rFonts w:asciiTheme="minorHAnsi" w:hAnsiTheme="minorHAnsi" w:cstheme="minorHAnsi"/>
          <w:color w:val="auto"/>
        </w:rPr>
        <w:t>Provide 24 X 7 Production Support DBA with On-call Rotation.</w:t>
      </w:r>
    </w:p>
    <w:p w:rsidR="00110092" w:rsidRPr="00F230CD" w:rsidRDefault="00110092" w:rsidP="00110092">
      <w:pPr>
        <w:spacing w:after="0"/>
        <w:jc w:val="both"/>
        <w:rPr>
          <w:rFonts w:eastAsia="Times New Roman" w:cstheme="minorHAnsi"/>
          <w:b/>
          <w:bCs/>
          <w:u w:val="single"/>
        </w:rPr>
      </w:pPr>
      <w:r w:rsidRPr="00F230CD">
        <w:rPr>
          <w:rFonts w:eastAsia="Times New Roman" w:cstheme="minorHAnsi"/>
          <w:b/>
          <w:bCs/>
          <w:u w:val="single"/>
        </w:rPr>
        <w:t>SQL</w:t>
      </w:r>
      <w:r w:rsidR="0063797B" w:rsidRPr="00F230CD">
        <w:rPr>
          <w:rFonts w:eastAsia="Times New Roman" w:cstheme="minorHAnsi"/>
          <w:b/>
          <w:bCs/>
          <w:u w:val="single"/>
        </w:rPr>
        <w:t xml:space="preserve"> Server Database Administrator         </w:t>
      </w:r>
      <w:r w:rsidRPr="00F230CD">
        <w:rPr>
          <w:rFonts w:eastAsia="Times New Roman" w:cstheme="minorHAnsi"/>
          <w:b/>
          <w:bCs/>
          <w:u w:val="single"/>
        </w:rPr>
        <w:tab/>
      </w:r>
      <w:r w:rsidRPr="00F230CD">
        <w:rPr>
          <w:rFonts w:eastAsia="Times New Roman" w:cstheme="minorHAnsi"/>
          <w:b/>
          <w:bCs/>
          <w:u w:val="single"/>
        </w:rPr>
        <w:tab/>
      </w:r>
      <w:r w:rsidRPr="00F230CD">
        <w:rPr>
          <w:rFonts w:eastAsia="Times New Roman" w:cstheme="minorHAnsi"/>
          <w:b/>
          <w:bCs/>
          <w:u w:val="single"/>
        </w:rPr>
        <w:tab/>
        <w:t xml:space="preserve">             </w:t>
      </w:r>
      <w:r w:rsidR="0063797B" w:rsidRPr="00F230CD">
        <w:rPr>
          <w:rFonts w:eastAsia="Times New Roman" w:cstheme="minorHAnsi"/>
          <w:b/>
          <w:bCs/>
          <w:u w:val="single"/>
        </w:rPr>
        <w:t xml:space="preserve">                                              </w:t>
      </w:r>
      <w:r w:rsidRPr="00F230CD">
        <w:rPr>
          <w:rFonts w:cstheme="minorHAnsi"/>
          <w:b/>
          <w:u w:val="single"/>
        </w:rPr>
        <w:t>Feb 2016 to Jan 2017</w:t>
      </w:r>
    </w:p>
    <w:p w:rsidR="00110092" w:rsidRPr="00F230CD" w:rsidRDefault="00110092" w:rsidP="00110092">
      <w:pPr>
        <w:pStyle w:val="ListParagraph"/>
        <w:spacing w:after="0" w:line="276" w:lineRule="auto"/>
        <w:ind w:left="0"/>
        <w:jc w:val="both"/>
        <w:rPr>
          <w:rFonts w:asciiTheme="minorHAnsi" w:hAnsiTheme="minorHAnsi" w:cstheme="minorHAnsi"/>
          <w:b/>
          <w:color w:val="auto"/>
          <w:u w:val="single"/>
        </w:rPr>
      </w:pPr>
      <w:proofErr w:type="spellStart"/>
      <w:r w:rsidRPr="00F230CD">
        <w:rPr>
          <w:rFonts w:asciiTheme="minorHAnsi" w:hAnsiTheme="minorHAnsi" w:cstheme="minorHAnsi"/>
          <w:b/>
          <w:color w:val="auto"/>
        </w:rPr>
        <w:t>Sholla</w:t>
      </w:r>
      <w:proofErr w:type="spellEnd"/>
      <w:r w:rsidRPr="00F230CD">
        <w:rPr>
          <w:rFonts w:asciiTheme="minorHAnsi" w:hAnsiTheme="minorHAnsi" w:cstheme="minorHAnsi"/>
          <w:b/>
          <w:color w:val="auto"/>
        </w:rPr>
        <w:t xml:space="preserve"> Corporation, Silver spring, MD                                                                                   </w:t>
      </w:r>
    </w:p>
    <w:p w:rsidR="00110092" w:rsidRPr="00F230CD" w:rsidRDefault="00110092" w:rsidP="00110092">
      <w:pPr>
        <w:pStyle w:val="ListParagraph"/>
        <w:spacing w:after="0" w:line="276" w:lineRule="auto"/>
        <w:ind w:left="0"/>
        <w:jc w:val="both"/>
        <w:rPr>
          <w:rFonts w:asciiTheme="minorHAnsi" w:hAnsiTheme="minorHAnsi" w:cstheme="minorHAnsi"/>
          <w:b/>
          <w:color w:val="auto"/>
          <w:u w:val="single"/>
          <w:shd w:val="clear" w:color="auto" w:fill="FFFFFF"/>
        </w:rPr>
      </w:pPr>
      <w:r w:rsidRPr="00F230CD">
        <w:rPr>
          <w:rFonts w:asciiTheme="minorHAnsi" w:hAnsiTheme="minorHAnsi" w:cstheme="minorHAnsi"/>
          <w:b/>
          <w:color w:val="auto"/>
          <w:u w:val="single"/>
          <w:shd w:val="clear" w:color="auto" w:fill="FFFFFF"/>
        </w:rPr>
        <w:t xml:space="preserve">Responsibilities: </w:t>
      </w:r>
    </w:p>
    <w:p w:rsidR="00110092" w:rsidRPr="00F230CD" w:rsidRDefault="00110092" w:rsidP="00A66462">
      <w:pPr>
        <w:pStyle w:val="ListParagraph"/>
        <w:numPr>
          <w:ilvl w:val="0"/>
          <w:numId w:val="2"/>
        </w:numPr>
        <w:shd w:val="clear" w:color="auto" w:fill="FFFFFF"/>
        <w:spacing w:after="0" w:line="276" w:lineRule="auto"/>
        <w:ind w:left="720"/>
        <w:jc w:val="both"/>
        <w:rPr>
          <w:rFonts w:asciiTheme="minorHAnsi" w:hAnsiTheme="minorHAnsi" w:cstheme="minorHAnsi"/>
          <w:color w:val="auto"/>
          <w:shd w:val="clear" w:color="auto" w:fill="FFFFFF"/>
        </w:rPr>
      </w:pPr>
      <w:r w:rsidRPr="00F230CD">
        <w:rPr>
          <w:rFonts w:asciiTheme="minorHAnsi" w:hAnsiTheme="minorHAnsi" w:cstheme="minorHAnsi"/>
          <w:color w:val="auto"/>
          <w:shd w:val="clear" w:color="auto" w:fill="FFFFFF"/>
        </w:rPr>
        <w:t>Ensured</w:t>
      </w:r>
      <w:r w:rsidRPr="00F230CD">
        <w:rPr>
          <w:rFonts w:asciiTheme="minorHAnsi" w:hAnsiTheme="minorHAnsi" w:cstheme="minorHAnsi"/>
          <w:b/>
          <w:color w:val="auto"/>
          <w:shd w:val="clear" w:color="auto" w:fill="FFFFFF"/>
        </w:rPr>
        <w:t xml:space="preserve"> </w:t>
      </w:r>
      <w:r w:rsidRPr="00F230CD">
        <w:rPr>
          <w:rFonts w:asciiTheme="minorHAnsi" w:hAnsiTheme="minorHAnsi" w:cstheme="minorHAnsi"/>
          <w:color w:val="auto"/>
          <w:shd w:val="clear" w:color="auto" w:fill="FFFFFF"/>
        </w:rPr>
        <w:t xml:space="preserve">SLA (RPO/RTO) meet the business requirements.   </w:t>
      </w:r>
    </w:p>
    <w:p w:rsidR="00110092" w:rsidRPr="00F230CD" w:rsidRDefault="00110092" w:rsidP="00A66462">
      <w:pPr>
        <w:numPr>
          <w:ilvl w:val="0"/>
          <w:numId w:val="2"/>
        </w:numPr>
        <w:shd w:val="clear" w:color="auto" w:fill="FFFFFF"/>
        <w:spacing w:after="0"/>
        <w:ind w:left="720"/>
        <w:jc w:val="both"/>
        <w:rPr>
          <w:rFonts w:cstheme="minorHAnsi"/>
          <w:shd w:val="clear" w:color="auto" w:fill="FFFFFF"/>
        </w:rPr>
      </w:pPr>
      <w:r w:rsidRPr="00F230CD">
        <w:rPr>
          <w:rFonts w:cstheme="minorHAnsi"/>
          <w:shd w:val="clear" w:color="auto" w:fill="FFFFFF"/>
        </w:rPr>
        <w:t>Administered, Installed, configured, upgraded SQL servers 2008-R2/</w:t>
      </w:r>
      <w:r w:rsidR="00C43572" w:rsidRPr="00F230CD">
        <w:rPr>
          <w:rFonts w:cstheme="minorHAnsi"/>
          <w:shd w:val="clear" w:color="auto" w:fill="FFFFFF"/>
        </w:rPr>
        <w:t>20</w:t>
      </w:r>
      <w:r w:rsidRPr="00F230CD">
        <w:rPr>
          <w:rFonts w:cstheme="minorHAnsi"/>
          <w:shd w:val="clear" w:color="auto" w:fill="FFFFFF"/>
        </w:rPr>
        <w:t>12/</w:t>
      </w:r>
      <w:r w:rsidR="00C43572" w:rsidRPr="00F230CD">
        <w:rPr>
          <w:rFonts w:cstheme="minorHAnsi"/>
          <w:shd w:val="clear" w:color="auto" w:fill="FFFFFF"/>
        </w:rPr>
        <w:t>20</w:t>
      </w:r>
      <w:r w:rsidRPr="00F230CD">
        <w:rPr>
          <w:rFonts w:cstheme="minorHAnsi"/>
          <w:shd w:val="clear" w:color="auto" w:fill="FFFFFF"/>
        </w:rPr>
        <w:t>14</w:t>
      </w:r>
      <w:r w:rsidR="00877538" w:rsidRPr="00F230CD">
        <w:rPr>
          <w:rFonts w:cstheme="minorHAnsi"/>
          <w:shd w:val="clear" w:color="auto" w:fill="FFFFFF"/>
        </w:rPr>
        <w:t xml:space="preserve"> </w:t>
      </w:r>
      <w:r w:rsidR="00920CF8" w:rsidRPr="00F230CD">
        <w:rPr>
          <w:rFonts w:cstheme="minorHAnsi"/>
          <w:shd w:val="clear" w:color="auto" w:fill="FFFFFF"/>
        </w:rPr>
        <w:t>and applied Service Packs.</w:t>
      </w:r>
    </w:p>
    <w:p w:rsidR="004656F4" w:rsidRPr="00F230CD" w:rsidRDefault="00110092" w:rsidP="00A66462">
      <w:pPr>
        <w:pStyle w:val="ListParagraph"/>
        <w:numPr>
          <w:ilvl w:val="0"/>
          <w:numId w:val="2"/>
        </w:numPr>
        <w:shd w:val="clear" w:color="auto" w:fill="FFFFFF"/>
        <w:spacing w:after="0" w:line="276" w:lineRule="auto"/>
        <w:ind w:left="720"/>
        <w:rPr>
          <w:rFonts w:asciiTheme="minorHAnsi" w:hAnsiTheme="minorHAnsi" w:cstheme="minorHAnsi"/>
          <w:color w:val="auto"/>
        </w:rPr>
      </w:pPr>
      <w:r w:rsidRPr="00F230CD">
        <w:rPr>
          <w:rFonts w:asciiTheme="minorHAnsi" w:hAnsiTheme="minorHAnsi" w:cstheme="minorHAnsi"/>
          <w:color w:val="auto"/>
        </w:rPr>
        <w:t xml:space="preserve"> </w:t>
      </w:r>
      <w:r w:rsidR="004656F4" w:rsidRPr="00F230CD">
        <w:rPr>
          <w:rFonts w:asciiTheme="minorHAnsi" w:hAnsiTheme="minorHAnsi" w:cstheme="minorHAnsi"/>
          <w:color w:val="auto"/>
        </w:rPr>
        <w:t>Worked on Normalization and De-Normalization of tables</w:t>
      </w:r>
      <w:r w:rsidR="00CB74FF" w:rsidRPr="00F230CD">
        <w:rPr>
          <w:rFonts w:asciiTheme="minorHAnsi" w:hAnsiTheme="minorHAnsi" w:cstheme="minorHAnsi"/>
          <w:color w:val="auto"/>
        </w:rPr>
        <w:t xml:space="preserve"> for faster query retrieval. </w:t>
      </w:r>
    </w:p>
    <w:p w:rsidR="00BE070B" w:rsidRPr="00F230CD" w:rsidRDefault="00BE070B" w:rsidP="00BE070B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eastAsia="Calibri" w:cstheme="minorHAnsi"/>
        </w:rPr>
      </w:pPr>
      <w:r w:rsidRPr="00F230CD">
        <w:rPr>
          <w:rFonts w:eastAsia="Calibri" w:cstheme="minorHAnsi"/>
        </w:rPr>
        <w:t>Maintain</w:t>
      </w:r>
      <w:r w:rsidR="00945AFA" w:rsidRPr="00F230CD">
        <w:rPr>
          <w:rFonts w:eastAsia="Calibri" w:cstheme="minorHAnsi"/>
        </w:rPr>
        <w:t>ed referential and data</w:t>
      </w:r>
      <w:r w:rsidRPr="00F230CD">
        <w:rPr>
          <w:rFonts w:eastAsia="Calibri" w:cstheme="minorHAnsi"/>
        </w:rPr>
        <w:t xml:space="preserve"> integrity by using the available options such as constraints etc.</w:t>
      </w:r>
    </w:p>
    <w:p w:rsidR="00110092" w:rsidRPr="00F230CD" w:rsidRDefault="004656F4" w:rsidP="00110092">
      <w:pPr>
        <w:pStyle w:val="ListParagraph"/>
        <w:numPr>
          <w:ilvl w:val="0"/>
          <w:numId w:val="2"/>
        </w:numPr>
        <w:shd w:val="clear" w:color="auto" w:fill="FFFFFF"/>
        <w:spacing w:after="120" w:line="276" w:lineRule="auto"/>
        <w:ind w:left="720"/>
        <w:rPr>
          <w:rFonts w:asciiTheme="minorHAnsi" w:hAnsiTheme="minorHAnsi" w:cstheme="minorHAnsi"/>
          <w:color w:val="auto"/>
        </w:rPr>
      </w:pPr>
      <w:r w:rsidRPr="00F230CD">
        <w:rPr>
          <w:rFonts w:asciiTheme="minorHAnsi" w:hAnsiTheme="minorHAnsi" w:cstheme="minorHAnsi"/>
          <w:color w:val="auto"/>
        </w:rPr>
        <w:t xml:space="preserve">Created </w:t>
      </w:r>
      <w:r w:rsidR="00110092" w:rsidRPr="00F230CD">
        <w:rPr>
          <w:rFonts w:asciiTheme="minorHAnsi" w:hAnsiTheme="minorHAnsi" w:cstheme="minorHAnsi"/>
          <w:color w:val="auto"/>
        </w:rPr>
        <w:t xml:space="preserve">database objects, such as tables, </w:t>
      </w:r>
      <w:proofErr w:type="gramStart"/>
      <w:r w:rsidR="00F93556" w:rsidRPr="00F230CD">
        <w:rPr>
          <w:rFonts w:asciiTheme="minorHAnsi" w:hAnsiTheme="minorHAnsi" w:cstheme="minorHAnsi"/>
        </w:rPr>
        <w:t>schema</w:t>
      </w:r>
      <w:r w:rsidR="00F93556" w:rsidRPr="00F230CD">
        <w:rPr>
          <w:rFonts w:asciiTheme="minorHAnsi" w:hAnsiTheme="minorHAnsi" w:cstheme="minorHAnsi"/>
          <w:color w:val="auto"/>
        </w:rPr>
        <w:t xml:space="preserve"> ,</w:t>
      </w:r>
      <w:proofErr w:type="gramEnd"/>
      <w:r w:rsidR="00F93556" w:rsidRPr="00F230CD">
        <w:rPr>
          <w:rFonts w:asciiTheme="minorHAnsi" w:hAnsiTheme="minorHAnsi" w:cstheme="minorHAnsi"/>
          <w:color w:val="auto"/>
        </w:rPr>
        <w:t xml:space="preserve"> </w:t>
      </w:r>
      <w:r w:rsidR="00110092" w:rsidRPr="00F230CD">
        <w:rPr>
          <w:rFonts w:asciiTheme="minorHAnsi" w:hAnsiTheme="minorHAnsi" w:cstheme="minorHAnsi"/>
          <w:color w:val="auto"/>
        </w:rPr>
        <w:t xml:space="preserve">stored </w:t>
      </w:r>
      <w:r w:rsidR="00110092" w:rsidRPr="00F230CD">
        <w:rPr>
          <w:rFonts w:asciiTheme="minorHAnsi" w:hAnsiTheme="minorHAnsi" w:cstheme="minorHAnsi"/>
          <w:color w:val="auto"/>
          <w:shd w:val="clear" w:color="auto" w:fill="FFFFFF"/>
        </w:rPr>
        <w:t>procedures,</w:t>
      </w:r>
      <w:r w:rsidR="00110092" w:rsidRPr="00F230CD">
        <w:rPr>
          <w:rFonts w:asciiTheme="minorHAnsi" w:hAnsiTheme="minorHAnsi" w:cstheme="minorHAnsi"/>
          <w:color w:val="auto"/>
        </w:rPr>
        <w:t xml:space="preserve"> views and triggers</w:t>
      </w:r>
      <w:r w:rsidR="00110092" w:rsidRPr="00F230CD">
        <w:rPr>
          <w:rFonts w:asciiTheme="minorHAnsi" w:hAnsiTheme="minorHAnsi" w:cstheme="minorHAnsi"/>
          <w:color w:val="auto"/>
          <w:shd w:val="clear" w:color="auto" w:fill="FFFFFF"/>
        </w:rPr>
        <w:t xml:space="preserve"> using </w:t>
      </w:r>
      <w:r w:rsidR="00F60424" w:rsidRPr="00F230CD">
        <w:rPr>
          <w:rFonts w:asciiTheme="minorHAnsi" w:hAnsiTheme="minorHAnsi" w:cstheme="minorHAnsi"/>
          <w:color w:val="auto"/>
        </w:rPr>
        <w:t>T-SQL.</w:t>
      </w:r>
    </w:p>
    <w:p w:rsidR="00110092" w:rsidRPr="00F230CD" w:rsidRDefault="004656F4" w:rsidP="00110092">
      <w:pPr>
        <w:pStyle w:val="ListParagraph"/>
        <w:numPr>
          <w:ilvl w:val="0"/>
          <w:numId w:val="2"/>
        </w:numPr>
        <w:spacing w:after="40" w:line="276" w:lineRule="auto"/>
        <w:ind w:left="720"/>
        <w:rPr>
          <w:rFonts w:asciiTheme="minorHAnsi" w:hAnsiTheme="minorHAnsi" w:cstheme="minorHAnsi"/>
          <w:color w:val="auto"/>
        </w:rPr>
      </w:pPr>
      <w:r w:rsidRPr="00F230CD">
        <w:rPr>
          <w:rFonts w:asciiTheme="minorHAnsi" w:hAnsiTheme="minorHAnsi" w:cstheme="minorHAnsi"/>
          <w:color w:val="auto"/>
        </w:rPr>
        <w:t>Used SSIS</w:t>
      </w:r>
      <w:r w:rsidR="00C43572" w:rsidRPr="00F230CD">
        <w:rPr>
          <w:rFonts w:asciiTheme="minorHAnsi" w:hAnsiTheme="minorHAnsi" w:cstheme="minorHAnsi"/>
          <w:color w:val="auto"/>
        </w:rPr>
        <w:t xml:space="preserve"> (BIDS and SSDT) to extract and</w:t>
      </w:r>
      <w:r w:rsidR="00110092" w:rsidRPr="00F230CD">
        <w:rPr>
          <w:rFonts w:asciiTheme="minorHAnsi" w:hAnsiTheme="minorHAnsi" w:cstheme="minorHAnsi"/>
          <w:color w:val="auto"/>
        </w:rPr>
        <w:t xml:space="preserve"> </w:t>
      </w:r>
      <w:r w:rsidR="00AB7066" w:rsidRPr="00F230CD">
        <w:rPr>
          <w:rFonts w:asciiTheme="minorHAnsi" w:hAnsiTheme="minorHAnsi" w:cstheme="minorHAnsi"/>
          <w:color w:val="auto"/>
        </w:rPr>
        <w:t>transform</w:t>
      </w:r>
      <w:r w:rsidRPr="00F230CD">
        <w:rPr>
          <w:rFonts w:asciiTheme="minorHAnsi" w:hAnsiTheme="minorHAnsi" w:cstheme="minorHAnsi"/>
          <w:color w:val="auto"/>
        </w:rPr>
        <w:t xml:space="preserve"> data </w:t>
      </w:r>
      <w:r w:rsidR="00C43572" w:rsidRPr="00F230CD">
        <w:rPr>
          <w:rFonts w:asciiTheme="minorHAnsi" w:hAnsiTheme="minorHAnsi" w:cstheme="minorHAnsi"/>
          <w:color w:val="auto"/>
        </w:rPr>
        <w:t xml:space="preserve">from various data sources like </w:t>
      </w:r>
      <w:r w:rsidRPr="00F230CD">
        <w:rPr>
          <w:rFonts w:asciiTheme="minorHAnsi" w:hAnsiTheme="minorHAnsi" w:cstheme="minorHAnsi"/>
          <w:color w:val="auto"/>
        </w:rPr>
        <w:t xml:space="preserve">Oracle, MySQL, MS Access, </w:t>
      </w:r>
      <w:proofErr w:type="gramStart"/>
      <w:r w:rsidRPr="00F230CD">
        <w:rPr>
          <w:rFonts w:asciiTheme="minorHAnsi" w:hAnsiTheme="minorHAnsi" w:cstheme="minorHAnsi"/>
          <w:color w:val="auto"/>
        </w:rPr>
        <w:t>Excel</w:t>
      </w:r>
      <w:proofErr w:type="gramEnd"/>
      <w:r w:rsidRPr="00F230CD">
        <w:rPr>
          <w:rFonts w:asciiTheme="minorHAnsi" w:hAnsiTheme="minorHAnsi" w:cstheme="minorHAnsi"/>
          <w:color w:val="auto"/>
        </w:rPr>
        <w:t xml:space="preserve">, Txt file, CSV files </w:t>
      </w:r>
      <w:r w:rsidR="00110092" w:rsidRPr="00F230CD">
        <w:rPr>
          <w:rFonts w:asciiTheme="minorHAnsi" w:hAnsiTheme="minorHAnsi" w:cstheme="minorHAnsi"/>
          <w:color w:val="auto"/>
        </w:rPr>
        <w:t>and load into SQL Server database and from SQL Server 2008R2/2012 DBs to Spreadsheets.</w:t>
      </w:r>
    </w:p>
    <w:p w:rsidR="003D3374" w:rsidRPr="00F230CD" w:rsidRDefault="003D3374" w:rsidP="00110092">
      <w:pPr>
        <w:pStyle w:val="ListParagraph"/>
        <w:numPr>
          <w:ilvl w:val="0"/>
          <w:numId w:val="2"/>
        </w:numPr>
        <w:spacing w:after="40" w:line="276" w:lineRule="auto"/>
        <w:ind w:left="720"/>
        <w:rPr>
          <w:rFonts w:asciiTheme="minorHAnsi" w:hAnsiTheme="minorHAnsi" w:cstheme="minorHAnsi"/>
          <w:color w:val="auto"/>
        </w:rPr>
      </w:pPr>
      <w:r w:rsidRPr="00F230CD">
        <w:rPr>
          <w:rFonts w:asciiTheme="minorHAnsi" w:hAnsiTheme="minorHAnsi" w:cstheme="minorHAnsi"/>
          <w:color w:val="auto"/>
        </w:rPr>
        <w:t>Performed data cleansing using different transformations</w:t>
      </w:r>
      <w:r w:rsidR="00C43572" w:rsidRPr="00F230CD">
        <w:rPr>
          <w:rFonts w:asciiTheme="minorHAnsi" w:hAnsiTheme="minorHAnsi" w:cstheme="minorHAnsi"/>
          <w:color w:val="auto"/>
        </w:rPr>
        <w:t xml:space="preserve"> such as Data Conversion, Derived Column, Conditional </w:t>
      </w:r>
      <w:r w:rsidR="00A70EF0" w:rsidRPr="00F230CD">
        <w:rPr>
          <w:rFonts w:asciiTheme="minorHAnsi" w:hAnsiTheme="minorHAnsi" w:cstheme="minorHAnsi"/>
          <w:color w:val="auto"/>
        </w:rPr>
        <w:t xml:space="preserve">split, Merge </w:t>
      </w:r>
      <w:r w:rsidR="00C43572" w:rsidRPr="00F230CD">
        <w:rPr>
          <w:rFonts w:asciiTheme="minorHAnsi" w:hAnsiTheme="minorHAnsi" w:cstheme="minorHAnsi"/>
          <w:color w:val="auto"/>
        </w:rPr>
        <w:t xml:space="preserve">and Union All </w:t>
      </w:r>
      <w:r w:rsidRPr="00F230CD">
        <w:rPr>
          <w:rFonts w:asciiTheme="minorHAnsi" w:hAnsiTheme="minorHAnsi" w:cstheme="minorHAnsi"/>
          <w:color w:val="auto"/>
        </w:rPr>
        <w:t>to eliminate redundant data from the pre-staging database.</w:t>
      </w:r>
    </w:p>
    <w:p w:rsidR="00C43572" w:rsidRPr="00F230CD" w:rsidRDefault="00C43572" w:rsidP="00C43572">
      <w:pPr>
        <w:numPr>
          <w:ilvl w:val="0"/>
          <w:numId w:val="2"/>
        </w:numPr>
        <w:shd w:val="clear" w:color="auto" w:fill="FFFFFF"/>
        <w:spacing w:after="0"/>
        <w:ind w:left="720"/>
        <w:jc w:val="both"/>
        <w:rPr>
          <w:rFonts w:eastAsia="Calibri" w:cstheme="minorHAnsi"/>
        </w:rPr>
      </w:pPr>
      <w:r w:rsidRPr="00F230CD">
        <w:rPr>
          <w:rFonts w:eastAsia="Calibri" w:cstheme="minorHAnsi"/>
        </w:rPr>
        <w:t>Decreased downtime by using side-by-side SQL server upgrade from SQL 2008-R2/12 to 2014.</w:t>
      </w:r>
    </w:p>
    <w:p w:rsidR="00F44947" w:rsidRPr="00F230CD" w:rsidRDefault="00F44947" w:rsidP="00110092">
      <w:pPr>
        <w:pStyle w:val="ListParagraph"/>
        <w:numPr>
          <w:ilvl w:val="0"/>
          <w:numId w:val="2"/>
        </w:numPr>
        <w:spacing w:after="40" w:line="276" w:lineRule="auto"/>
        <w:ind w:left="720"/>
        <w:rPr>
          <w:rFonts w:asciiTheme="minorHAnsi" w:hAnsiTheme="minorHAnsi" w:cstheme="minorHAnsi"/>
          <w:color w:val="auto"/>
        </w:rPr>
      </w:pPr>
      <w:r w:rsidRPr="00F230CD">
        <w:rPr>
          <w:rFonts w:asciiTheme="minorHAnsi" w:hAnsiTheme="minorHAnsi" w:cstheme="minorHAnsi"/>
          <w:color w:val="auto"/>
        </w:rPr>
        <w:t> Optimized the performance of slow executing SSIS packages through Control Flow and Data Flow changes like avoiding blocking transformations and increasing buffer size</w:t>
      </w:r>
      <w:r w:rsidR="00E32D0E" w:rsidRPr="00F230CD">
        <w:rPr>
          <w:rFonts w:asciiTheme="minorHAnsi" w:hAnsiTheme="minorHAnsi" w:cstheme="minorHAnsi"/>
          <w:color w:val="auto"/>
        </w:rPr>
        <w:t>s</w:t>
      </w:r>
      <w:r w:rsidRPr="00F230CD">
        <w:rPr>
          <w:rFonts w:asciiTheme="minorHAnsi" w:hAnsiTheme="minorHAnsi" w:cstheme="minorHAnsi"/>
          <w:color w:val="auto"/>
        </w:rPr>
        <w:t>. </w:t>
      </w:r>
    </w:p>
    <w:p w:rsidR="00303E47" w:rsidRPr="00F230CD" w:rsidRDefault="00303E47" w:rsidP="00110092">
      <w:pPr>
        <w:pStyle w:val="ListParagraph"/>
        <w:numPr>
          <w:ilvl w:val="0"/>
          <w:numId w:val="2"/>
        </w:numPr>
        <w:spacing w:after="40" w:line="276" w:lineRule="auto"/>
        <w:ind w:left="720"/>
        <w:rPr>
          <w:rFonts w:asciiTheme="minorHAnsi" w:hAnsiTheme="minorHAnsi" w:cstheme="minorHAnsi"/>
          <w:color w:val="auto"/>
        </w:rPr>
      </w:pPr>
      <w:r w:rsidRPr="00F230CD">
        <w:rPr>
          <w:rFonts w:asciiTheme="minorHAnsi" w:hAnsiTheme="minorHAnsi" w:cstheme="minorHAnsi"/>
          <w:color w:val="auto"/>
        </w:rPr>
        <w:t>Generated periodic reports based on the statistical analysis of the data from various time frame and division using</w:t>
      </w:r>
      <w:r w:rsidR="00877538" w:rsidRPr="00F230CD">
        <w:rPr>
          <w:rFonts w:asciiTheme="minorHAnsi" w:hAnsiTheme="minorHAnsi" w:cstheme="minorHAnsi"/>
          <w:color w:val="auto"/>
        </w:rPr>
        <w:t xml:space="preserve"> SSRS </w:t>
      </w:r>
      <w:r w:rsidRPr="00F230CD">
        <w:rPr>
          <w:rFonts w:asciiTheme="minorHAnsi" w:hAnsiTheme="minorHAnsi" w:cstheme="minorHAnsi"/>
          <w:color w:val="auto"/>
        </w:rPr>
        <w:t>and Visual studio.</w:t>
      </w:r>
    </w:p>
    <w:p w:rsidR="00110092" w:rsidRPr="00F230CD" w:rsidRDefault="00110092" w:rsidP="00110092">
      <w:pPr>
        <w:pStyle w:val="ListParagraph"/>
        <w:numPr>
          <w:ilvl w:val="0"/>
          <w:numId w:val="2"/>
        </w:numPr>
        <w:spacing w:after="40" w:line="276" w:lineRule="auto"/>
        <w:ind w:left="720"/>
        <w:rPr>
          <w:rFonts w:asciiTheme="minorHAnsi" w:hAnsiTheme="minorHAnsi" w:cstheme="minorHAnsi"/>
          <w:color w:val="auto"/>
        </w:rPr>
      </w:pPr>
      <w:r w:rsidRPr="00F230CD">
        <w:rPr>
          <w:rFonts w:asciiTheme="minorHAnsi" w:hAnsiTheme="minorHAnsi" w:cstheme="minorHAnsi"/>
          <w:color w:val="auto"/>
        </w:rPr>
        <w:t xml:space="preserve">Performed Database </w:t>
      </w:r>
      <w:r w:rsidR="00441ADF" w:rsidRPr="00F230CD">
        <w:rPr>
          <w:rFonts w:asciiTheme="minorHAnsi" w:hAnsiTheme="minorHAnsi" w:cstheme="minorHAnsi"/>
          <w:color w:val="auto"/>
        </w:rPr>
        <w:t xml:space="preserve">migration, </w:t>
      </w:r>
      <w:r w:rsidRPr="00F230CD">
        <w:rPr>
          <w:rFonts w:asciiTheme="minorHAnsi" w:hAnsiTheme="minorHAnsi" w:cstheme="minorHAnsi"/>
          <w:color w:val="auto"/>
        </w:rPr>
        <w:t xml:space="preserve">backup and restore, index maintenance and updated statistics. </w:t>
      </w:r>
    </w:p>
    <w:p w:rsidR="00110092" w:rsidRPr="00F230CD" w:rsidRDefault="00110092" w:rsidP="00110092">
      <w:pPr>
        <w:pStyle w:val="ListParagraph"/>
        <w:numPr>
          <w:ilvl w:val="0"/>
          <w:numId w:val="2"/>
        </w:numPr>
        <w:spacing w:after="40" w:line="276" w:lineRule="auto"/>
        <w:ind w:left="720"/>
        <w:rPr>
          <w:rStyle w:val="CharAttribute9"/>
          <w:rFonts w:asciiTheme="minorHAnsi" w:eastAsia="Batang" w:hAnsiTheme="minorHAnsi" w:cstheme="minorHAnsi"/>
          <w:i w:val="0"/>
          <w:color w:val="auto"/>
          <w:sz w:val="22"/>
        </w:rPr>
      </w:pPr>
      <w:r w:rsidRPr="00F230CD">
        <w:rPr>
          <w:rFonts w:asciiTheme="minorHAnsi" w:hAnsiTheme="minorHAnsi" w:cstheme="minorHAnsi"/>
          <w:color w:val="auto"/>
          <w:shd w:val="clear" w:color="auto" w:fill="FFFFFF"/>
        </w:rPr>
        <w:t xml:space="preserve">Administered and Managed logins and users, and </w:t>
      </w:r>
      <w:r w:rsidRPr="00F230CD">
        <w:rPr>
          <w:rStyle w:val="CharAttribute9"/>
          <w:rFonts w:asciiTheme="minorHAnsi" w:eastAsia="Batang" w:hAnsiTheme="minorHAnsi" w:cstheme="minorHAnsi"/>
          <w:b w:val="0"/>
          <w:i w:val="0"/>
          <w:color w:val="auto"/>
          <w:sz w:val="22"/>
        </w:rPr>
        <w:t>troubleshoot connectivity issues.</w:t>
      </w:r>
    </w:p>
    <w:p w:rsidR="00C43572" w:rsidRPr="00F230CD" w:rsidRDefault="00C43572" w:rsidP="00C43572">
      <w:pPr>
        <w:pStyle w:val="ListParagraph"/>
        <w:numPr>
          <w:ilvl w:val="0"/>
          <w:numId w:val="2"/>
        </w:numPr>
        <w:spacing w:after="40" w:line="276" w:lineRule="auto"/>
        <w:ind w:left="720"/>
        <w:rPr>
          <w:rFonts w:asciiTheme="minorHAnsi" w:hAnsiTheme="minorHAnsi" w:cstheme="minorHAnsi"/>
          <w:color w:val="auto"/>
        </w:rPr>
      </w:pPr>
      <w:r w:rsidRPr="00F230CD">
        <w:rPr>
          <w:rFonts w:asciiTheme="minorHAnsi" w:hAnsiTheme="minorHAnsi" w:cstheme="minorHAnsi"/>
          <w:color w:val="auto"/>
        </w:rPr>
        <w:t>Configured Database Mail, Schedule jobs and SSIS packages, create Alerts and Operators as part of Automation task.</w:t>
      </w:r>
    </w:p>
    <w:p w:rsidR="005C46E9" w:rsidRPr="00F230CD" w:rsidRDefault="005C46E9" w:rsidP="00110092">
      <w:pPr>
        <w:pStyle w:val="ListParagraph"/>
        <w:numPr>
          <w:ilvl w:val="0"/>
          <w:numId w:val="2"/>
        </w:numPr>
        <w:spacing w:after="40" w:line="276" w:lineRule="auto"/>
        <w:ind w:left="720"/>
        <w:rPr>
          <w:rFonts w:asciiTheme="minorHAnsi" w:hAnsiTheme="minorHAnsi" w:cstheme="minorHAnsi"/>
          <w:color w:val="auto"/>
        </w:rPr>
      </w:pPr>
      <w:r w:rsidRPr="00F230CD">
        <w:rPr>
          <w:rFonts w:asciiTheme="minorHAnsi" w:hAnsiTheme="minorHAnsi" w:cstheme="minorHAnsi"/>
          <w:color w:val="auto"/>
        </w:rPr>
        <w:t xml:space="preserve">Applied </w:t>
      </w:r>
      <w:r w:rsidR="00D65F76" w:rsidRPr="00F230CD">
        <w:rPr>
          <w:rFonts w:asciiTheme="minorHAnsi" w:hAnsiTheme="minorHAnsi" w:cstheme="minorHAnsi"/>
          <w:color w:val="auto"/>
        </w:rPr>
        <w:t xml:space="preserve">table </w:t>
      </w:r>
      <w:r w:rsidRPr="00F230CD">
        <w:rPr>
          <w:rFonts w:asciiTheme="minorHAnsi" w:hAnsiTheme="minorHAnsi" w:cstheme="minorHAnsi"/>
          <w:color w:val="auto"/>
        </w:rPr>
        <w:t>partitioning for replicating large sized tables to multiple subscribers in order to increase performance</w:t>
      </w:r>
      <w:r w:rsidR="00A06081" w:rsidRPr="00F230CD">
        <w:rPr>
          <w:rFonts w:asciiTheme="minorHAnsi" w:hAnsiTheme="minorHAnsi" w:cstheme="minorHAnsi"/>
          <w:color w:val="auto"/>
        </w:rPr>
        <w:t>.</w:t>
      </w:r>
    </w:p>
    <w:p w:rsidR="00C43572" w:rsidRPr="00F230CD" w:rsidRDefault="00C43572" w:rsidP="00C43572">
      <w:pPr>
        <w:pStyle w:val="ListParagraph"/>
        <w:numPr>
          <w:ilvl w:val="0"/>
          <w:numId w:val="2"/>
        </w:numPr>
        <w:spacing w:after="40" w:line="276" w:lineRule="auto"/>
        <w:ind w:left="720"/>
        <w:rPr>
          <w:rFonts w:asciiTheme="minorHAnsi" w:hAnsiTheme="minorHAnsi" w:cstheme="minorHAnsi"/>
          <w:color w:val="auto"/>
        </w:rPr>
      </w:pPr>
      <w:r w:rsidRPr="00F230CD">
        <w:rPr>
          <w:rFonts w:asciiTheme="minorHAnsi" w:hAnsiTheme="minorHAnsi" w:cstheme="minorHAnsi"/>
          <w:color w:val="auto"/>
        </w:rPr>
        <w:t xml:space="preserve">Successfully </w:t>
      </w:r>
      <w:proofErr w:type="gramStart"/>
      <w:r w:rsidRPr="00F230CD">
        <w:rPr>
          <w:rFonts w:asciiTheme="minorHAnsi" w:hAnsiTheme="minorHAnsi" w:cstheme="minorHAnsi"/>
          <w:color w:val="auto"/>
        </w:rPr>
        <w:t>configured</w:t>
      </w:r>
      <w:r w:rsidRPr="00F230CD">
        <w:rPr>
          <w:rFonts w:asciiTheme="minorHAnsi" w:hAnsiTheme="minorHAnsi" w:cstheme="minorHAnsi"/>
          <w:color w:val="333333"/>
        </w:rPr>
        <w:t xml:space="preserve"> </w:t>
      </w:r>
      <w:r w:rsidRPr="00F230CD">
        <w:rPr>
          <w:rFonts w:asciiTheme="minorHAnsi" w:hAnsiTheme="minorHAnsi" w:cstheme="minorHAnsi"/>
          <w:color w:val="auto"/>
        </w:rPr>
        <w:t xml:space="preserve"> Always</w:t>
      </w:r>
      <w:proofErr w:type="gramEnd"/>
      <w:r w:rsidRPr="00F230CD">
        <w:rPr>
          <w:rFonts w:asciiTheme="minorHAnsi" w:hAnsiTheme="minorHAnsi" w:cstheme="minorHAnsi"/>
          <w:color w:val="auto"/>
        </w:rPr>
        <w:t xml:space="preserve">-ON Availability groups in </w:t>
      </w:r>
      <w:proofErr w:type="spellStart"/>
      <w:r w:rsidRPr="00F230CD">
        <w:rPr>
          <w:rFonts w:asciiTheme="minorHAnsi" w:hAnsiTheme="minorHAnsi" w:cstheme="minorHAnsi"/>
          <w:color w:val="auto"/>
        </w:rPr>
        <w:t>Sql</w:t>
      </w:r>
      <w:proofErr w:type="spellEnd"/>
      <w:r w:rsidRPr="00F230CD">
        <w:rPr>
          <w:rFonts w:asciiTheme="minorHAnsi" w:hAnsiTheme="minorHAnsi" w:cstheme="minorHAnsi"/>
          <w:color w:val="auto"/>
        </w:rPr>
        <w:t xml:space="preserve"> server 2012 and failover databases.</w:t>
      </w:r>
    </w:p>
    <w:p w:rsidR="00110092" w:rsidRPr="00F230CD" w:rsidRDefault="00110092" w:rsidP="00110092">
      <w:pPr>
        <w:pStyle w:val="ListParagraph"/>
        <w:numPr>
          <w:ilvl w:val="0"/>
          <w:numId w:val="2"/>
        </w:numPr>
        <w:spacing w:after="40" w:line="276" w:lineRule="auto"/>
        <w:ind w:left="720"/>
        <w:rPr>
          <w:rFonts w:asciiTheme="minorHAnsi" w:hAnsiTheme="minorHAnsi" w:cstheme="minorHAnsi"/>
          <w:color w:val="auto"/>
        </w:rPr>
      </w:pPr>
      <w:r w:rsidRPr="00F230CD">
        <w:rPr>
          <w:rFonts w:asciiTheme="minorHAnsi" w:hAnsiTheme="minorHAnsi" w:cstheme="minorHAnsi"/>
          <w:color w:val="auto"/>
        </w:rPr>
        <w:t xml:space="preserve">Designed and Configured Mirroring, log-shipping and Failover Clustering as a </w:t>
      </w:r>
      <w:r w:rsidRPr="00F230CD">
        <w:rPr>
          <w:rFonts w:asciiTheme="minorHAnsi" w:hAnsiTheme="minorHAnsi" w:cstheme="minorHAnsi"/>
        </w:rPr>
        <w:t>HA/DR</w:t>
      </w:r>
      <w:r w:rsidRPr="00F230CD">
        <w:rPr>
          <w:rFonts w:asciiTheme="minorHAnsi" w:hAnsiTheme="minorHAnsi" w:cstheme="minorHAnsi"/>
          <w:color w:val="auto"/>
        </w:rPr>
        <w:t>.</w:t>
      </w:r>
    </w:p>
    <w:p w:rsidR="00C43572" w:rsidRPr="00F230CD" w:rsidRDefault="00C43572" w:rsidP="00C43572">
      <w:pPr>
        <w:pStyle w:val="ListParagraph"/>
        <w:numPr>
          <w:ilvl w:val="0"/>
          <w:numId w:val="2"/>
        </w:numPr>
        <w:spacing w:after="40" w:line="276" w:lineRule="auto"/>
        <w:ind w:left="720"/>
        <w:rPr>
          <w:rFonts w:asciiTheme="minorHAnsi" w:hAnsiTheme="minorHAnsi" w:cstheme="minorHAnsi"/>
          <w:color w:val="auto"/>
        </w:rPr>
      </w:pPr>
      <w:r w:rsidRPr="00F230CD">
        <w:rPr>
          <w:rFonts w:asciiTheme="minorHAnsi" w:hAnsiTheme="minorHAnsi" w:cstheme="minorHAnsi"/>
          <w:color w:val="auto"/>
        </w:rPr>
        <w:t>Accomplished a 25% reduction of index fragmentation through tuning and Optimization process.</w:t>
      </w:r>
    </w:p>
    <w:p w:rsidR="00110092" w:rsidRPr="00F230CD" w:rsidRDefault="00110092" w:rsidP="00110092">
      <w:pPr>
        <w:pStyle w:val="ListParagraph"/>
        <w:numPr>
          <w:ilvl w:val="0"/>
          <w:numId w:val="2"/>
        </w:numPr>
        <w:spacing w:after="40" w:line="276" w:lineRule="auto"/>
        <w:ind w:left="720"/>
        <w:jc w:val="both"/>
        <w:rPr>
          <w:rFonts w:asciiTheme="minorHAnsi" w:hAnsiTheme="minorHAnsi" w:cstheme="minorHAnsi"/>
          <w:color w:val="auto"/>
          <w:shd w:val="clear" w:color="auto" w:fill="FFFFFF"/>
        </w:rPr>
      </w:pPr>
      <w:r w:rsidRPr="00F230CD">
        <w:rPr>
          <w:rFonts w:asciiTheme="minorHAnsi" w:hAnsiTheme="minorHAnsi" w:cstheme="minorHAnsi"/>
          <w:color w:val="auto"/>
          <w:shd w:val="clear" w:color="auto" w:fill="FFFFFF"/>
        </w:rPr>
        <w:t xml:space="preserve">Proactively monitored CPU, Disk I/O and Memory using </w:t>
      </w:r>
      <w:proofErr w:type="spellStart"/>
      <w:r w:rsidRPr="00F230CD">
        <w:rPr>
          <w:rFonts w:asciiTheme="minorHAnsi" w:hAnsiTheme="minorHAnsi" w:cstheme="minorHAnsi"/>
          <w:color w:val="auto"/>
          <w:shd w:val="clear" w:color="auto" w:fill="FFFFFF"/>
        </w:rPr>
        <w:t>Perfmon</w:t>
      </w:r>
      <w:proofErr w:type="spellEnd"/>
      <w:r w:rsidR="00EF694F" w:rsidRPr="00F230CD">
        <w:rPr>
          <w:rFonts w:asciiTheme="minorHAnsi" w:hAnsiTheme="minorHAnsi" w:cstheme="minorHAnsi"/>
          <w:color w:val="auto"/>
          <w:shd w:val="clear" w:color="auto" w:fill="FFFFFF"/>
        </w:rPr>
        <w:t>, DMVs</w:t>
      </w:r>
      <w:r w:rsidRPr="00F230CD">
        <w:rPr>
          <w:rFonts w:asciiTheme="minorHAnsi" w:hAnsiTheme="minorHAnsi" w:cstheme="minorHAnsi"/>
          <w:color w:val="auto"/>
          <w:shd w:val="clear" w:color="auto" w:fill="FFFFFF"/>
        </w:rPr>
        <w:t xml:space="preserve"> and </w:t>
      </w:r>
      <w:proofErr w:type="spellStart"/>
      <w:r w:rsidRPr="00F230CD">
        <w:rPr>
          <w:rFonts w:asciiTheme="minorHAnsi" w:hAnsiTheme="minorHAnsi" w:cstheme="minorHAnsi"/>
          <w:color w:val="auto"/>
          <w:shd w:val="clear" w:color="auto" w:fill="FFFFFF"/>
        </w:rPr>
        <w:t>RedGate</w:t>
      </w:r>
      <w:proofErr w:type="spellEnd"/>
      <w:r w:rsidRPr="00F230CD">
        <w:rPr>
          <w:rFonts w:asciiTheme="minorHAnsi" w:hAnsiTheme="minorHAnsi" w:cstheme="minorHAnsi"/>
          <w:color w:val="auto"/>
          <w:shd w:val="clear" w:color="auto" w:fill="FFFFFF"/>
        </w:rPr>
        <w:t xml:space="preserve"> SQL Monitor. </w:t>
      </w:r>
    </w:p>
    <w:p w:rsidR="00110092" w:rsidRPr="00F230CD" w:rsidRDefault="00110092" w:rsidP="00110092">
      <w:pPr>
        <w:pStyle w:val="ListParagraph"/>
        <w:numPr>
          <w:ilvl w:val="0"/>
          <w:numId w:val="2"/>
        </w:numPr>
        <w:spacing w:after="40" w:line="276" w:lineRule="auto"/>
        <w:ind w:left="720"/>
        <w:jc w:val="both"/>
        <w:rPr>
          <w:rFonts w:asciiTheme="minorHAnsi" w:hAnsiTheme="minorHAnsi" w:cstheme="minorHAnsi"/>
          <w:color w:val="auto"/>
          <w:shd w:val="clear" w:color="auto" w:fill="FFFFFF"/>
        </w:rPr>
      </w:pPr>
      <w:r w:rsidRPr="00F230CD">
        <w:rPr>
          <w:rFonts w:asciiTheme="minorHAnsi" w:hAnsiTheme="minorHAnsi" w:cstheme="minorHAnsi"/>
          <w:color w:val="auto"/>
          <w:shd w:val="clear" w:color="auto" w:fill="FFFFFF"/>
        </w:rPr>
        <w:t xml:space="preserve">Maximized performance </w:t>
      </w:r>
      <w:r w:rsidR="00F741CF" w:rsidRPr="00F230CD">
        <w:rPr>
          <w:rFonts w:asciiTheme="minorHAnsi" w:hAnsiTheme="minorHAnsi" w:cstheme="minorHAnsi"/>
          <w:color w:val="auto"/>
          <w:shd w:val="clear" w:color="auto" w:fill="FFFFFF"/>
        </w:rPr>
        <w:t xml:space="preserve">by 50% </w:t>
      </w:r>
      <w:r w:rsidRPr="00F230CD">
        <w:rPr>
          <w:rFonts w:asciiTheme="minorHAnsi" w:hAnsiTheme="minorHAnsi" w:cstheme="minorHAnsi"/>
          <w:color w:val="auto"/>
          <w:shd w:val="clear" w:color="auto" w:fill="FFFFFF"/>
        </w:rPr>
        <w:t>through optimizing quires, tuning indexes and analyze execution plan.</w:t>
      </w:r>
    </w:p>
    <w:p w:rsidR="00110092" w:rsidRPr="00F230CD" w:rsidRDefault="00110092" w:rsidP="00110092">
      <w:pPr>
        <w:pStyle w:val="ListParagraph"/>
        <w:numPr>
          <w:ilvl w:val="0"/>
          <w:numId w:val="2"/>
        </w:numPr>
        <w:spacing w:after="40" w:line="276" w:lineRule="auto"/>
        <w:ind w:left="720"/>
        <w:jc w:val="both"/>
        <w:rPr>
          <w:rFonts w:asciiTheme="minorHAnsi" w:hAnsiTheme="minorHAnsi" w:cstheme="minorHAnsi"/>
          <w:shd w:val="clear" w:color="auto" w:fill="FFFFFF"/>
        </w:rPr>
      </w:pPr>
      <w:r w:rsidRPr="00F230CD">
        <w:rPr>
          <w:rFonts w:asciiTheme="minorHAnsi" w:hAnsiTheme="minorHAnsi" w:cstheme="minorHAnsi"/>
          <w:color w:val="auto"/>
          <w:shd w:val="clear" w:color="auto" w:fill="FFFFFF"/>
        </w:rPr>
        <w:t>Familiar to Virtualization and SQL Azure services, SCOM and VM Ware.</w:t>
      </w:r>
    </w:p>
    <w:p w:rsidR="00110092" w:rsidRPr="00F230CD" w:rsidRDefault="00110092" w:rsidP="00110092">
      <w:pPr>
        <w:pStyle w:val="ListParagraph"/>
        <w:numPr>
          <w:ilvl w:val="0"/>
          <w:numId w:val="2"/>
        </w:numPr>
        <w:spacing w:after="40" w:line="276" w:lineRule="auto"/>
        <w:ind w:left="720"/>
        <w:jc w:val="both"/>
        <w:rPr>
          <w:rFonts w:asciiTheme="minorHAnsi" w:hAnsiTheme="minorHAnsi" w:cstheme="minorHAnsi"/>
          <w:shd w:val="clear" w:color="auto" w:fill="FFFFFF"/>
        </w:rPr>
      </w:pPr>
      <w:r w:rsidRPr="00F230CD">
        <w:rPr>
          <w:rFonts w:asciiTheme="minorHAnsi" w:hAnsiTheme="minorHAnsi" w:cstheme="minorHAnsi"/>
          <w:shd w:val="clear" w:color="auto" w:fill="FFFFFF"/>
        </w:rPr>
        <w:lastRenderedPageBreak/>
        <w:t>Coordinate and worked in capacity planning for SQL Server databases based on transaction and data volumes.</w:t>
      </w:r>
    </w:p>
    <w:p w:rsidR="00110092" w:rsidRPr="00F230CD" w:rsidRDefault="00110092" w:rsidP="00110092">
      <w:pPr>
        <w:pStyle w:val="ListParagraph"/>
        <w:numPr>
          <w:ilvl w:val="0"/>
          <w:numId w:val="2"/>
        </w:numPr>
        <w:spacing w:after="40" w:line="276" w:lineRule="auto"/>
        <w:ind w:left="720"/>
        <w:rPr>
          <w:rFonts w:asciiTheme="minorHAnsi" w:hAnsiTheme="minorHAnsi" w:cstheme="minorHAnsi"/>
          <w:color w:val="auto"/>
          <w:shd w:val="clear" w:color="auto" w:fill="FFFFFF"/>
        </w:rPr>
      </w:pPr>
      <w:r w:rsidRPr="00F230CD">
        <w:rPr>
          <w:rFonts w:asciiTheme="minorHAnsi" w:hAnsiTheme="minorHAnsi" w:cstheme="minorHAnsi"/>
          <w:color w:val="auto"/>
          <w:shd w:val="clear" w:color="auto" w:fill="FFFFFF"/>
        </w:rPr>
        <w:t xml:space="preserve"> Collaborated with Application developers and System administrators and Served 24 X 7 Production Support</w:t>
      </w:r>
      <w:r w:rsidRPr="00F230CD">
        <w:rPr>
          <w:rFonts w:asciiTheme="minorHAnsi" w:hAnsiTheme="minorHAnsi" w:cstheme="minorHAnsi"/>
          <w:b/>
          <w:bCs/>
          <w:color w:val="auto"/>
          <w:shd w:val="clear" w:color="auto" w:fill="FFFFFF"/>
        </w:rPr>
        <w:t> </w:t>
      </w:r>
      <w:r w:rsidRPr="00F230CD">
        <w:rPr>
          <w:rFonts w:asciiTheme="minorHAnsi" w:hAnsiTheme="minorHAnsi" w:cstheme="minorHAnsi"/>
          <w:bCs/>
          <w:color w:val="auto"/>
          <w:shd w:val="clear" w:color="auto" w:fill="FFFFFF"/>
        </w:rPr>
        <w:t>DBA</w:t>
      </w:r>
      <w:r w:rsidRPr="00F230CD">
        <w:rPr>
          <w:rFonts w:asciiTheme="minorHAnsi" w:hAnsiTheme="minorHAnsi" w:cstheme="minorHAnsi"/>
          <w:color w:val="auto"/>
          <w:shd w:val="clear" w:color="auto" w:fill="FFFFFF"/>
        </w:rPr>
        <w:t> with</w:t>
      </w:r>
      <w:r w:rsidRPr="00F230CD">
        <w:rPr>
          <w:rFonts w:asciiTheme="minorHAnsi" w:hAnsiTheme="minorHAnsi" w:cstheme="minorHAnsi"/>
          <w:b/>
          <w:color w:val="auto"/>
          <w:shd w:val="clear" w:color="auto" w:fill="FFFFFF"/>
        </w:rPr>
        <w:t xml:space="preserve"> </w:t>
      </w:r>
      <w:r w:rsidRPr="00F230CD">
        <w:rPr>
          <w:rFonts w:asciiTheme="minorHAnsi" w:hAnsiTheme="minorHAnsi" w:cstheme="minorHAnsi"/>
          <w:color w:val="auto"/>
          <w:shd w:val="clear" w:color="auto" w:fill="FFFFFF"/>
        </w:rPr>
        <w:t>On-call Rotation.</w:t>
      </w:r>
      <w:r w:rsidRPr="00F230CD">
        <w:rPr>
          <w:rFonts w:asciiTheme="minorHAnsi" w:hAnsiTheme="minorHAnsi" w:cstheme="minorHAnsi"/>
          <w:b/>
          <w:color w:val="auto"/>
          <w:shd w:val="clear" w:color="auto" w:fill="FFFFFF"/>
        </w:rPr>
        <w:t xml:space="preserve"> </w:t>
      </w:r>
    </w:p>
    <w:p w:rsidR="00110092" w:rsidRPr="00F230CD" w:rsidRDefault="00110092" w:rsidP="00110092">
      <w:pPr>
        <w:pStyle w:val="ListParagraph"/>
        <w:spacing w:after="0" w:line="276" w:lineRule="auto"/>
        <w:ind w:left="0"/>
        <w:rPr>
          <w:rFonts w:asciiTheme="minorHAnsi" w:hAnsiTheme="minorHAnsi" w:cstheme="minorHAnsi"/>
          <w:b/>
          <w:color w:val="auto"/>
          <w:u w:val="single"/>
        </w:rPr>
      </w:pPr>
      <w:proofErr w:type="gramStart"/>
      <w:r w:rsidRPr="00F230CD">
        <w:rPr>
          <w:rFonts w:asciiTheme="minorHAnsi" w:hAnsiTheme="minorHAnsi" w:cstheme="minorHAnsi"/>
          <w:b/>
          <w:color w:val="auto"/>
          <w:u w:val="single"/>
        </w:rPr>
        <w:t>SQL  DBA</w:t>
      </w:r>
      <w:proofErr w:type="gramEnd"/>
      <w:r w:rsidRPr="00F230CD">
        <w:rPr>
          <w:rFonts w:asciiTheme="minorHAnsi" w:hAnsiTheme="minorHAnsi" w:cstheme="minorHAnsi"/>
          <w:b/>
          <w:color w:val="auto"/>
          <w:u w:val="single"/>
        </w:rPr>
        <w:t xml:space="preserve"> </w:t>
      </w:r>
      <w:r w:rsidRPr="00F230CD">
        <w:rPr>
          <w:rFonts w:asciiTheme="minorHAnsi" w:hAnsiTheme="minorHAnsi" w:cstheme="minorHAnsi"/>
          <w:b/>
          <w:color w:val="auto"/>
          <w:u w:val="single"/>
        </w:rPr>
        <w:tab/>
      </w:r>
      <w:r w:rsidRPr="00F230CD">
        <w:rPr>
          <w:rFonts w:asciiTheme="minorHAnsi" w:hAnsiTheme="minorHAnsi" w:cstheme="minorHAnsi"/>
          <w:b/>
          <w:color w:val="auto"/>
          <w:u w:val="single"/>
        </w:rPr>
        <w:tab/>
        <w:t xml:space="preserve"> </w:t>
      </w:r>
      <w:r w:rsidRPr="00F230CD">
        <w:rPr>
          <w:rFonts w:asciiTheme="minorHAnsi" w:hAnsiTheme="minorHAnsi" w:cstheme="minorHAnsi"/>
          <w:b/>
          <w:color w:val="auto"/>
          <w:u w:val="single"/>
        </w:rPr>
        <w:tab/>
      </w:r>
      <w:r w:rsidRPr="00F230CD">
        <w:rPr>
          <w:rFonts w:asciiTheme="minorHAnsi" w:hAnsiTheme="minorHAnsi" w:cstheme="minorHAnsi"/>
          <w:b/>
          <w:color w:val="auto"/>
          <w:u w:val="single"/>
        </w:rPr>
        <w:tab/>
        <w:t xml:space="preserve">                                         </w:t>
      </w:r>
      <w:r w:rsidR="00DE4421" w:rsidRPr="00F230CD">
        <w:rPr>
          <w:rFonts w:asciiTheme="minorHAnsi" w:hAnsiTheme="minorHAnsi" w:cstheme="minorHAnsi"/>
          <w:b/>
          <w:color w:val="auto"/>
          <w:u w:val="single"/>
        </w:rPr>
        <w:t xml:space="preserve">                                                            </w:t>
      </w:r>
      <w:r w:rsidRPr="00F230CD">
        <w:rPr>
          <w:rFonts w:asciiTheme="minorHAnsi" w:hAnsiTheme="minorHAnsi" w:cstheme="minorHAnsi"/>
          <w:b/>
          <w:color w:val="auto"/>
          <w:u w:val="single"/>
        </w:rPr>
        <w:t xml:space="preserve"> Nov 2014 to Dec  2015</w:t>
      </w:r>
    </w:p>
    <w:p w:rsidR="00110092" w:rsidRPr="00F230CD" w:rsidRDefault="00110092" w:rsidP="00110092">
      <w:pPr>
        <w:pStyle w:val="ListParagraph"/>
        <w:spacing w:after="0" w:line="276" w:lineRule="auto"/>
        <w:ind w:left="0"/>
        <w:jc w:val="both"/>
        <w:rPr>
          <w:rFonts w:asciiTheme="minorHAnsi" w:hAnsiTheme="minorHAnsi" w:cstheme="minorHAnsi"/>
          <w:b/>
          <w:color w:val="auto"/>
        </w:rPr>
      </w:pPr>
      <w:proofErr w:type="spellStart"/>
      <w:r w:rsidRPr="00F230CD">
        <w:rPr>
          <w:rFonts w:asciiTheme="minorHAnsi" w:hAnsiTheme="minorHAnsi" w:cstheme="minorHAnsi"/>
          <w:b/>
          <w:color w:val="auto"/>
        </w:rPr>
        <w:t>PDI.Inc</w:t>
      </w:r>
      <w:proofErr w:type="spellEnd"/>
      <w:r w:rsidRPr="00F230CD">
        <w:rPr>
          <w:rFonts w:asciiTheme="minorHAnsi" w:hAnsiTheme="minorHAnsi" w:cstheme="minorHAnsi"/>
          <w:b/>
          <w:color w:val="auto"/>
        </w:rPr>
        <w:t xml:space="preserve">, Parsippany, NJ       </w:t>
      </w:r>
    </w:p>
    <w:p w:rsidR="00110092" w:rsidRPr="00F230CD" w:rsidRDefault="00110092" w:rsidP="000C6513">
      <w:pPr>
        <w:spacing w:after="0"/>
        <w:rPr>
          <w:rFonts w:cstheme="minorHAnsi"/>
          <w:b/>
        </w:rPr>
      </w:pPr>
      <w:r w:rsidRPr="00F230CD">
        <w:rPr>
          <w:rFonts w:cstheme="minorHAnsi"/>
          <w:b/>
          <w:u w:val="single"/>
        </w:rPr>
        <w:t>Responsibilities</w:t>
      </w:r>
      <w:r w:rsidRPr="00F230CD">
        <w:rPr>
          <w:rFonts w:cstheme="minorHAnsi"/>
          <w:b/>
        </w:rPr>
        <w:t>:</w:t>
      </w:r>
    </w:p>
    <w:p w:rsidR="00110092" w:rsidRPr="00F230CD" w:rsidRDefault="00110092" w:rsidP="000C6513">
      <w:pPr>
        <w:numPr>
          <w:ilvl w:val="0"/>
          <w:numId w:val="7"/>
        </w:numPr>
        <w:spacing w:after="0"/>
        <w:rPr>
          <w:rFonts w:cstheme="minorHAnsi"/>
        </w:rPr>
      </w:pPr>
      <w:r w:rsidRPr="00F230CD">
        <w:rPr>
          <w:rFonts w:cstheme="minorHAnsi"/>
        </w:rPr>
        <w:t xml:space="preserve">Installed, configured and Upgraded SQL Servers 2008 /08-R2/2012, SSIS, SSRS and SSAS. </w:t>
      </w:r>
    </w:p>
    <w:p w:rsidR="00110092" w:rsidRPr="00F230CD" w:rsidRDefault="00524944" w:rsidP="00A46F5C">
      <w:pPr>
        <w:numPr>
          <w:ilvl w:val="0"/>
          <w:numId w:val="7"/>
        </w:numPr>
        <w:spacing w:after="0"/>
        <w:rPr>
          <w:rFonts w:cstheme="minorHAnsi"/>
        </w:rPr>
      </w:pPr>
      <w:r w:rsidRPr="00F230CD">
        <w:rPr>
          <w:rFonts w:cstheme="minorHAnsi"/>
        </w:rPr>
        <w:t xml:space="preserve"> Migrated </w:t>
      </w:r>
      <w:r w:rsidR="00834632" w:rsidRPr="00F230CD">
        <w:rPr>
          <w:rFonts w:cstheme="minorHAnsi"/>
        </w:rPr>
        <w:t>2</w:t>
      </w:r>
      <w:r w:rsidR="00052E14" w:rsidRPr="00F230CD">
        <w:rPr>
          <w:rFonts w:cstheme="minorHAnsi"/>
        </w:rPr>
        <w:t>0</w:t>
      </w:r>
      <w:r w:rsidRPr="00F230CD">
        <w:rPr>
          <w:rFonts w:cstheme="minorHAnsi"/>
        </w:rPr>
        <w:t>+</w:t>
      </w:r>
      <w:r w:rsidR="00052E14" w:rsidRPr="00F230CD">
        <w:rPr>
          <w:rFonts w:cstheme="minorHAnsi"/>
        </w:rPr>
        <w:t xml:space="preserve"> </w:t>
      </w:r>
      <w:r w:rsidR="00110092" w:rsidRPr="00F230CD">
        <w:rPr>
          <w:rFonts w:cstheme="minorHAnsi"/>
        </w:rPr>
        <w:t xml:space="preserve">Databases from SQL Server 2008 to SQL server 2012 and applied service packs.  </w:t>
      </w:r>
    </w:p>
    <w:p w:rsidR="00761DA4" w:rsidRPr="00F230CD" w:rsidRDefault="00761DA4" w:rsidP="00A46F5C">
      <w:pPr>
        <w:numPr>
          <w:ilvl w:val="0"/>
          <w:numId w:val="7"/>
        </w:numPr>
        <w:shd w:val="clear" w:color="auto" w:fill="FFFFFF"/>
        <w:spacing w:after="0" w:line="240" w:lineRule="auto"/>
        <w:rPr>
          <w:rFonts w:cstheme="minorHAnsi"/>
        </w:rPr>
      </w:pPr>
      <w:r w:rsidRPr="00F230CD">
        <w:rPr>
          <w:rFonts w:cstheme="minorHAnsi"/>
        </w:rPr>
        <w:t>D</w:t>
      </w:r>
      <w:r w:rsidR="00E30100" w:rsidRPr="00F230CD">
        <w:rPr>
          <w:rFonts w:cstheme="minorHAnsi"/>
        </w:rPr>
        <w:t xml:space="preserve">eveloped and optimized </w:t>
      </w:r>
      <w:r w:rsidR="00524944" w:rsidRPr="00F230CD">
        <w:rPr>
          <w:rFonts w:cstheme="minorHAnsi"/>
        </w:rPr>
        <w:t xml:space="preserve">database objects such as; </w:t>
      </w:r>
      <w:r w:rsidR="00E30100" w:rsidRPr="00F230CD">
        <w:rPr>
          <w:rFonts w:cstheme="minorHAnsi"/>
        </w:rPr>
        <w:t xml:space="preserve">stored procedures, tables, </w:t>
      </w:r>
      <w:r w:rsidR="00F93556" w:rsidRPr="00F230CD">
        <w:rPr>
          <w:rFonts w:cstheme="minorHAnsi"/>
        </w:rPr>
        <w:t xml:space="preserve">schema, </w:t>
      </w:r>
      <w:r w:rsidR="00E30100" w:rsidRPr="00F230CD">
        <w:rPr>
          <w:rFonts w:cstheme="minorHAnsi"/>
        </w:rPr>
        <w:t>triggers, views and functions using T-SQL as well as manage and maintain data dictionary and metadata.</w:t>
      </w:r>
    </w:p>
    <w:p w:rsidR="00A46F5C" w:rsidRPr="00F230CD" w:rsidRDefault="00B713C2" w:rsidP="00A46F5C">
      <w:pPr>
        <w:numPr>
          <w:ilvl w:val="0"/>
          <w:numId w:val="7"/>
        </w:numPr>
        <w:spacing w:after="0"/>
        <w:rPr>
          <w:rFonts w:cstheme="minorHAnsi"/>
        </w:rPr>
      </w:pPr>
      <w:r w:rsidRPr="00F230CD">
        <w:rPr>
          <w:rFonts w:cstheme="minorHAnsi"/>
        </w:rPr>
        <w:t xml:space="preserve">Developed SSIS package and </w:t>
      </w:r>
      <w:r w:rsidR="00524944" w:rsidRPr="00F230CD">
        <w:rPr>
          <w:rFonts w:cstheme="minorHAnsi"/>
        </w:rPr>
        <w:t>i</w:t>
      </w:r>
      <w:r w:rsidRPr="00F230CD">
        <w:rPr>
          <w:rFonts w:cstheme="minorHAnsi"/>
        </w:rPr>
        <w:t>mported data from excel and flat file to SQL server</w:t>
      </w:r>
      <w:r w:rsidR="0032249D" w:rsidRPr="00F230CD">
        <w:rPr>
          <w:rFonts w:cstheme="minorHAnsi"/>
        </w:rPr>
        <w:t xml:space="preserve">, </w:t>
      </w:r>
      <w:r w:rsidR="00EF55B1" w:rsidRPr="00F230CD">
        <w:rPr>
          <w:rFonts w:cstheme="minorHAnsi"/>
        </w:rPr>
        <w:t>developed r</w:t>
      </w:r>
      <w:r w:rsidR="00495235" w:rsidRPr="00F230CD">
        <w:rPr>
          <w:rFonts w:cstheme="minorHAnsi"/>
        </w:rPr>
        <w:t>eports</w:t>
      </w:r>
      <w:r w:rsidR="0032249D" w:rsidRPr="00F230CD">
        <w:rPr>
          <w:rFonts w:cstheme="minorHAnsi"/>
        </w:rPr>
        <w:t xml:space="preserve"> and deployed to SSRS server. </w:t>
      </w:r>
    </w:p>
    <w:p w:rsidR="00A66462" w:rsidRPr="00F230CD" w:rsidRDefault="005B1B8E" w:rsidP="00A46F5C">
      <w:pPr>
        <w:numPr>
          <w:ilvl w:val="0"/>
          <w:numId w:val="7"/>
        </w:numPr>
        <w:spacing w:after="40"/>
        <w:rPr>
          <w:rFonts w:cstheme="minorHAnsi"/>
        </w:rPr>
      </w:pPr>
      <w:r w:rsidRPr="00F230CD">
        <w:rPr>
          <w:rFonts w:cstheme="minorHAnsi"/>
        </w:rPr>
        <w:t>Configured Event H</w:t>
      </w:r>
      <w:r w:rsidR="00FB41FF" w:rsidRPr="00F230CD">
        <w:rPr>
          <w:rFonts w:cstheme="minorHAnsi"/>
        </w:rPr>
        <w:t xml:space="preserve">andlers, Loggings, Checkpoints </w:t>
      </w:r>
      <w:r w:rsidRPr="00F230CD">
        <w:rPr>
          <w:rFonts w:cstheme="minorHAnsi"/>
        </w:rPr>
        <w:t>and package configurations for ensuring proper ETL operations.</w:t>
      </w:r>
    </w:p>
    <w:p w:rsidR="00303E47" w:rsidRPr="00F230CD" w:rsidRDefault="00A66462" w:rsidP="00A66462">
      <w:pPr>
        <w:numPr>
          <w:ilvl w:val="0"/>
          <w:numId w:val="7"/>
        </w:numPr>
        <w:spacing w:after="40"/>
        <w:rPr>
          <w:rFonts w:cstheme="minorHAnsi"/>
        </w:rPr>
      </w:pPr>
      <w:r w:rsidRPr="00F230CD">
        <w:rPr>
          <w:rFonts w:cstheme="minorHAnsi"/>
        </w:rPr>
        <w:t>Developed</w:t>
      </w:r>
      <w:r w:rsidR="00303E47" w:rsidRPr="00F230CD">
        <w:rPr>
          <w:rFonts w:cstheme="minorHAnsi"/>
        </w:rPr>
        <w:t xml:space="preserve"> different types of Tabular Reports, Matrix Reports, Ad hoc reports and distributed reports in multiple formats using</w:t>
      </w:r>
      <w:r w:rsidR="00EF55B1" w:rsidRPr="00F230CD">
        <w:rPr>
          <w:rFonts w:cstheme="minorHAnsi"/>
        </w:rPr>
        <w:t xml:space="preserve"> SSRS in </w:t>
      </w:r>
      <w:r w:rsidR="00303E47" w:rsidRPr="00F230CD">
        <w:rPr>
          <w:rFonts w:cstheme="minorHAnsi"/>
        </w:rPr>
        <w:t>BIDS.  </w:t>
      </w:r>
    </w:p>
    <w:p w:rsidR="00110092" w:rsidRPr="00F230CD" w:rsidRDefault="00110092" w:rsidP="00BE070B">
      <w:pPr>
        <w:numPr>
          <w:ilvl w:val="0"/>
          <w:numId w:val="7"/>
        </w:numPr>
        <w:spacing w:after="40"/>
        <w:rPr>
          <w:rFonts w:cstheme="minorHAnsi"/>
        </w:rPr>
      </w:pPr>
      <w:r w:rsidRPr="00F230CD">
        <w:rPr>
          <w:rFonts w:cstheme="minorHAnsi"/>
        </w:rPr>
        <w:t xml:space="preserve">Created </w:t>
      </w:r>
      <w:r w:rsidR="0037716F" w:rsidRPr="00F230CD">
        <w:rPr>
          <w:rFonts w:cstheme="minorHAnsi"/>
        </w:rPr>
        <w:t xml:space="preserve">and managed </w:t>
      </w:r>
      <w:r w:rsidRPr="00F230CD">
        <w:rPr>
          <w:rFonts w:cstheme="minorHAnsi"/>
        </w:rPr>
        <w:t>logins and users, minimize privileges for ensuring data security</w:t>
      </w:r>
      <w:r w:rsidR="005D400E" w:rsidRPr="00F230CD">
        <w:rPr>
          <w:rFonts w:cstheme="minorHAnsi"/>
        </w:rPr>
        <w:t xml:space="preserve"> and applied TDE</w:t>
      </w:r>
      <w:r w:rsidRPr="00F230CD">
        <w:rPr>
          <w:rFonts w:cstheme="minorHAnsi"/>
        </w:rPr>
        <w:t>.</w:t>
      </w:r>
    </w:p>
    <w:p w:rsidR="00862454" w:rsidRPr="00F230CD" w:rsidRDefault="00862454" w:rsidP="00BE070B">
      <w:pPr>
        <w:numPr>
          <w:ilvl w:val="0"/>
          <w:numId w:val="7"/>
        </w:numPr>
        <w:spacing w:after="40"/>
        <w:rPr>
          <w:rFonts w:cstheme="minorHAnsi"/>
        </w:rPr>
      </w:pPr>
      <w:r w:rsidRPr="00F230CD">
        <w:rPr>
          <w:rFonts w:cstheme="minorHAnsi"/>
        </w:rPr>
        <w:t xml:space="preserve">Configured and </w:t>
      </w:r>
      <w:proofErr w:type="gramStart"/>
      <w:r w:rsidRPr="00F230CD">
        <w:rPr>
          <w:rFonts w:cstheme="minorHAnsi"/>
        </w:rPr>
        <w:t>created  SQL</w:t>
      </w:r>
      <w:proofErr w:type="gramEnd"/>
      <w:r w:rsidRPr="00F230CD">
        <w:rPr>
          <w:rFonts w:cstheme="minorHAnsi"/>
        </w:rPr>
        <w:t xml:space="preserve"> Server endpoints for database mirroring and Always on Availability Group Listener. </w:t>
      </w:r>
    </w:p>
    <w:p w:rsidR="00FB41FF" w:rsidRPr="00F230CD" w:rsidRDefault="00110092" w:rsidP="00FB41FF">
      <w:pPr>
        <w:numPr>
          <w:ilvl w:val="0"/>
          <w:numId w:val="7"/>
        </w:numPr>
        <w:spacing w:after="40"/>
        <w:rPr>
          <w:rFonts w:cstheme="minorHAnsi"/>
        </w:rPr>
      </w:pPr>
      <w:r w:rsidRPr="00F230CD">
        <w:rPr>
          <w:rFonts w:cstheme="minorHAnsi"/>
        </w:rPr>
        <w:t>Performed Database Backup and Restore, scheduled Jobs and Database maintenance tasks</w:t>
      </w:r>
      <w:r w:rsidR="00FB41FF" w:rsidRPr="00F230CD">
        <w:rPr>
          <w:rFonts w:cstheme="minorHAnsi"/>
        </w:rPr>
        <w:t xml:space="preserve"> such as Index management, Database Integrity check (DBCC) and History Cleanup Tasks.</w:t>
      </w:r>
    </w:p>
    <w:p w:rsidR="00110092" w:rsidRPr="00F230CD" w:rsidRDefault="00110092" w:rsidP="00110092">
      <w:pPr>
        <w:numPr>
          <w:ilvl w:val="0"/>
          <w:numId w:val="7"/>
        </w:numPr>
        <w:spacing w:after="40"/>
        <w:rPr>
          <w:rFonts w:cstheme="minorHAnsi"/>
        </w:rPr>
      </w:pPr>
      <w:r w:rsidRPr="00F230CD">
        <w:rPr>
          <w:rFonts w:cstheme="minorHAnsi"/>
        </w:rPr>
        <w:t xml:space="preserve">Configured and troubleshoot Transactional Replication, log shipping and mirroring. </w:t>
      </w:r>
    </w:p>
    <w:p w:rsidR="00110092" w:rsidRPr="00F230CD" w:rsidRDefault="00110092" w:rsidP="00110092">
      <w:pPr>
        <w:numPr>
          <w:ilvl w:val="0"/>
          <w:numId w:val="7"/>
        </w:numPr>
        <w:spacing w:after="40"/>
        <w:rPr>
          <w:rFonts w:cstheme="minorHAnsi"/>
          <w:b/>
        </w:rPr>
      </w:pPr>
      <w:r w:rsidRPr="00F230CD">
        <w:rPr>
          <w:rFonts w:cstheme="minorHAnsi"/>
        </w:rPr>
        <w:t>Optimized</w:t>
      </w:r>
      <w:r w:rsidR="004E4C26" w:rsidRPr="00F230CD">
        <w:rPr>
          <w:rFonts w:cstheme="minorHAnsi"/>
        </w:rPr>
        <w:t xml:space="preserve"> Performance and Identified </w:t>
      </w:r>
      <w:r w:rsidRPr="00F230CD">
        <w:rPr>
          <w:rFonts w:cstheme="minorHAnsi"/>
        </w:rPr>
        <w:t xml:space="preserve">bottlenecks using </w:t>
      </w:r>
      <w:proofErr w:type="spellStart"/>
      <w:r w:rsidRPr="00F230CD">
        <w:rPr>
          <w:rFonts w:cstheme="minorHAnsi"/>
        </w:rPr>
        <w:t>Perfmon</w:t>
      </w:r>
      <w:proofErr w:type="spellEnd"/>
      <w:r w:rsidRPr="00F230CD">
        <w:rPr>
          <w:rFonts w:cstheme="minorHAnsi"/>
        </w:rPr>
        <w:t>, DMVs, Activity Monitor, Execution Plan, indexing, Profiler and Database Tuning Advisor.</w:t>
      </w:r>
    </w:p>
    <w:p w:rsidR="005B1B8E" w:rsidRPr="00F230CD" w:rsidRDefault="00834632" w:rsidP="00110092">
      <w:pPr>
        <w:numPr>
          <w:ilvl w:val="0"/>
          <w:numId w:val="7"/>
        </w:numPr>
        <w:spacing w:after="40"/>
        <w:rPr>
          <w:rFonts w:cstheme="minorHAnsi"/>
        </w:rPr>
      </w:pPr>
      <w:r w:rsidRPr="00F230CD">
        <w:rPr>
          <w:rFonts w:cstheme="minorHAnsi"/>
        </w:rPr>
        <w:t>E</w:t>
      </w:r>
      <w:r w:rsidR="005B1B8E" w:rsidRPr="00F230CD">
        <w:rPr>
          <w:rFonts w:cstheme="minorHAnsi"/>
        </w:rPr>
        <w:t xml:space="preserve">stablished a performance baseline </w:t>
      </w:r>
      <w:r w:rsidRPr="00F230CD">
        <w:rPr>
          <w:rFonts w:cstheme="minorHAnsi"/>
        </w:rPr>
        <w:t xml:space="preserve">for optimal functioning of </w:t>
      </w:r>
      <w:r w:rsidR="005B1B8E" w:rsidRPr="00F230CD">
        <w:rPr>
          <w:rFonts w:cstheme="minorHAnsi"/>
        </w:rPr>
        <w:t xml:space="preserve">SQL Server system </w:t>
      </w:r>
      <w:r w:rsidRPr="00F230CD">
        <w:rPr>
          <w:rFonts w:cstheme="minorHAnsi"/>
        </w:rPr>
        <w:t>by taking</w:t>
      </w:r>
      <w:r w:rsidR="005B1B8E" w:rsidRPr="00F230CD">
        <w:rPr>
          <w:rFonts w:cstheme="minorHAnsi"/>
        </w:rPr>
        <w:t xml:space="preserve"> performance measurements at regular intervals over time</w:t>
      </w:r>
    </w:p>
    <w:p w:rsidR="00110092" w:rsidRPr="00F230CD" w:rsidRDefault="00110092" w:rsidP="00110092">
      <w:pPr>
        <w:numPr>
          <w:ilvl w:val="0"/>
          <w:numId w:val="7"/>
        </w:numPr>
        <w:spacing w:after="40"/>
        <w:rPr>
          <w:rFonts w:cstheme="minorHAnsi"/>
          <w:b/>
        </w:rPr>
      </w:pPr>
      <w:r w:rsidRPr="00F230CD">
        <w:rPr>
          <w:rFonts w:cstheme="minorHAnsi"/>
        </w:rPr>
        <w:t>Managed and configured failover clustering as a high availability solution.</w:t>
      </w:r>
    </w:p>
    <w:p w:rsidR="00110092" w:rsidRPr="00F230CD" w:rsidRDefault="00110092" w:rsidP="00110092">
      <w:pPr>
        <w:numPr>
          <w:ilvl w:val="0"/>
          <w:numId w:val="7"/>
        </w:numPr>
        <w:spacing w:after="40"/>
        <w:rPr>
          <w:rFonts w:cstheme="minorHAnsi"/>
          <w:b/>
        </w:rPr>
      </w:pPr>
      <w:r w:rsidRPr="00F230CD">
        <w:rPr>
          <w:rFonts w:cstheme="minorHAnsi"/>
        </w:rPr>
        <w:t xml:space="preserve">Provided 24 X 7 dedicated supports for Development, testing and Production responsibilities.  </w:t>
      </w:r>
    </w:p>
    <w:p w:rsidR="00110092" w:rsidRPr="00F230CD" w:rsidRDefault="00110092" w:rsidP="00110092">
      <w:pPr>
        <w:spacing w:after="0"/>
        <w:rPr>
          <w:rFonts w:cstheme="minorHAnsi"/>
          <w:b/>
          <w:u w:val="single"/>
        </w:rPr>
      </w:pPr>
      <w:r w:rsidRPr="00F230CD">
        <w:rPr>
          <w:rFonts w:cstheme="minorHAnsi"/>
          <w:b/>
          <w:u w:val="single"/>
        </w:rPr>
        <w:t xml:space="preserve">SQL Server </w:t>
      </w:r>
      <w:r w:rsidRPr="00F230CD">
        <w:rPr>
          <w:rFonts w:eastAsia="Times New Roman" w:cstheme="minorHAnsi"/>
          <w:b/>
          <w:bCs/>
          <w:u w:val="single"/>
        </w:rPr>
        <w:t>DBA</w:t>
      </w:r>
      <w:r w:rsidRPr="00F230CD">
        <w:rPr>
          <w:rFonts w:cstheme="minorHAnsi"/>
          <w:b/>
          <w:u w:val="single"/>
        </w:rPr>
        <w:t xml:space="preserve">                              </w:t>
      </w:r>
      <w:r w:rsidRPr="00F230CD">
        <w:rPr>
          <w:rFonts w:cstheme="minorHAnsi"/>
          <w:b/>
          <w:u w:val="single"/>
        </w:rPr>
        <w:tab/>
      </w:r>
      <w:r w:rsidRPr="00F230CD">
        <w:rPr>
          <w:rFonts w:cstheme="minorHAnsi"/>
          <w:b/>
          <w:u w:val="single"/>
        </w:rPr>
        <w:tab/>
      </w:r>
      <w:r w:rsidRPr="00F230CD">
        <w:rPr>
          <w:rFonts w:cstheme="minorHAnsi"/>
          <w:b/>
          <w:u w:val="single"/>
        </w:rPr>
        <w:tab/>
        <w:t xml:space="preserve">                                          March 2013 to Sep 2014</w:t>
      </w:r>
    </w:p>
    <w:p w:rsidR="00110092" w:rsidRPr="00F230CD" w:rsidRDefault="00110092" w:rsidP="00110092">
      <w:pPr>
        <w:spacing w:after="0"/>
        <w:jc w:val="both"/>
        <w:rPr>
          <w:rFonts w:cstheme="minorHAnsi"/>
          <w:b/>
        </w:rPr>
      </w:pPr>
      <w:r w:rsidRPr="00F230CD">
        <w:rPr>
          <w:rFonts w:cstheme="minorHAnsi"/>
          <w:b/>
        </w:rPr>
        <w:t>University of</w:t>
      </w:r>
      <w:r w:rsidRPr="00F230CD">
        <w:rPr>
          <w:rFonts w:cstheme="minorHAnsi"/>
        </w:rPr>
        <w:t xml:space="preserve"> </w:t>
      </w:r>
      <w:proofErr w:type="spellStart"/>
      <w:r w:rsidRPr="00F230CD">
        <w:rPr>
          <w:rFonts w:cstheme="minorHAnsi"/>
          <w:b/>
        </w:rPr>
        <w:t>Münster</w:t>
      </w:r>
      <w:proofErr w:type="spellEnd"/>
      <w:r w:rsidRPr="00F230CD">
        <w:rPr>
          <w:rFonts w:cstheme="minorHAnsi"/>
          <w:b/>
        </w:rPr>
        <w:t xml:space="preserve">, </w:t>
      </w:r>
      <w:proofErr w:type="spellStart"/>
      <w:r w:rsidRPr="00F230CD">
        <w:rPr>
          <w:rFonts w:cstheme="minorHAnsi"/>
          <w:b/>
        </w:rPr>
        <w:t>Münster</w:t>
      </w:r>
      <w:proofErr w:type="spellEnd"/>
      <w:r w:rsidRPr="00F230CD">
        <w:rPr>
          <w:rFonts w:cstheme="minorHAnsi"/>
          <w:b/>
        </w:rPr>
        <w:t>, Germany</w:t>
      </w:r>
    </w:p>
    <w:p w:rsidR="00110092" w:rsidRPr="00F230CD" w:rsidRDefault="00110092" w:rsidP="00110092">
      <w:pPr>
        <w:spacing w:after="0"/>
        <w:jc w:val="both"/>
        <w:rPr>
          <w:rFonts w:eastAsia="Arial Unicode MS" w:cstheme="minorHAnsi"/>
          <w:b/>
          <w:u w:val="single"/>
          <w:lang w:val="en-GB"/>
        </w:rPr>
      </w:pPr>
      <w:r w:rsidRPr="00F230CD">
        <w:rPr>
          <w:rFonts w:eastAsia="Arial Unicode MS" w:cstheme="minorHAnsi"/>
          <w:b/>
          <w:u w:val="single"/>
          <w:lang w:val="en-GB"/>
        </w:rPr>
        <w:t xml:space="preserve">Responsibilities: </w:t>
      </w:r>
    </w:p>
    <w:p w:rsidR="00110092" w:rsidRPr="00F230CD" w:rsidRDefault="00110092" w:rsidP="00110092">
      <w:pPr>
        <w:pStyle w:val="ListParagraph"/>
        <w:numPr>
          <w:ilvl w:val="0"/>
          <w:numId w:val="3"/>
        </w:numPr>
        <w:spacing w:after="40" w:line="276" w:lineRule="auto"/>
        <w:jc w:val="both"/>
        <w:rPr>
          <w:rStyle w:val="apple-converted-space"/>
          <w:rFonts w:asciiTheme="minorHAnsi" w:eastAsia="Arial Unicode MS" w:hAnsiTheme="minorHAnsi" w:cstheme="minorHAnsi"/>
          <w:b/>
          <w:color w:val="auto"/>
          <w:u w:val="single"/>
          <w:lang w:val="en-GB"/>
        </w:rPr>
      </w:pPr>
      <w:r w:rsidRPr="00F230CD">
        <w:rPr>
          <w:rStyle w:val="apple-converted-space"/>
          <w:rFonts w:asciiTheme="minorHAnsi" w:hAnsiTheme="minorHAnsi" w:cstheme="minorHAnsi"/>
          <w:color w:val="auto"/>
        </w:rPr>
        <w:t xml:space="preserve">Performed Installation, configuration and upgrading </w:t>
      </w:r>
      <w:proofErr w:type="gramStart"/>
      <w:r w:rsidRPr="00F230CD">
        <w:rPr>
          <w:rStyle w:val="apple-converted-space"/>
          <w:rFonts w:asciiTheme="minorHAnsi" w:hAnsiTheme="minorHAnsi" w:cstheme="minorHAnsi"/>
          <w:color w:val="auto"/>
        </w:rPr>
        <w:t>of  SQL</w:t>
      </w:r>
      <w:proofErr w:type="gramEnd"/>
      <w:r w:rsidRPr="00F230CD">
        <w:rPr>
          <w:rStyle w:val="apple-converted-space"/>
          <w:rFonts w:asciiTheme="minorHAnsi" w:hAnsiTheme="minorHAnsi" w:cstheme="minorHAnsi"/>
          <w:color w:val="auto"/>
        </w:rPr>
        <w:t xml:space="preserve"> Server 2005/2008/2008-R2</w:t>
      </w:r>
      <w:r w:rsidR="00F6364C" w:rsidRPr="00F230CD">
        <w:rPr>
          <w:rStyle w:val="apple-converted-space"/>
          <w:rFonts w:asciiTheme="minorHAnsi" w:hAnsiTheme="minorHAnsi" w:cstheme="minorHAnsi"/>
          <w:color w:val="auto"/>
        </w:rPr>
        <w:t>,SSIS,SSRS and SSAS</w:t>
      </w:r>
      <w:r w:rsidRPr="00F230CD">
        <w:rPr>
          <w:rStyle w:val="apple-converted-space"/>
          <w:rFonts w:asciiTheme="minorHAnsi" w:hAnsiTheme="minorHAnsi" w:cstheme="minorHAnsi"/>
          <w:color w:val="auto"/>
        </w:rPr>
        <w:t>.</w:t>
      </w:r>
      <w:r w:rsidR="00F6364C" w:rsidRPr="00F230CD">
        <w:rPr>
          <w:rStyle w:val="apple-converted-space"/>
          <w:rFonts w:asciiTheme="minorHAnsi" w:hAnsiTheme="minorHAnsi" w:cstheme="minorHAnsi"/>
          <w:color w:val="auto"/>
        </w:rPr>
        <w:t xml:space="preserve"> </w:t>
      </w:r>
    </w:p>
    <w:p w:rsidR="00C750F5" w:rsidRPr="00F230CD" w:rsidRDefault="00C750F5" w:rsidP="00C750F5">
      <w:pPr>
        <w:numPr>
          <w:ilvl w:val="0"/>
          <w:numId w:val="6"/>
        </w:numPr>
        <w:spacing w:after="40"/>
        <w:jc w:val="both"/>
        <w:rPr>
          <w:rFonts w:cstheme="minorHAnsi"/>
        </w:rPr>
      </w:pPr>
      <w:r w:rsidRPr="00F230CD">
        <w:rPr>
          <w:rFonts w:cstheme="minorHAnsi"/>
          <w:shd w:val="clear" w:color="auto" w:fill="FFFFFF"/>
        </w:rPr>
        <w:t>Create</w:t>
      </w:r>
      <w:r w:rsidR="00997E38" w:rsidRPr="00F230CD">
        <w:rPr>
          <w:rFonts w:cstheme="minorHAnsi"/>
          <w:shd w:val="clear" w:color="auto" w:fill="FFFFFF"/>
        </w:rPr>
        <w:t>d</w:t>
      </w:r>
      <w:r w:rsidRPr="00F230CD">
        <w:rPr>
          <w:rFonts w:cstheme="minorHAnsi"/>
          <w:shd w:val="clear" w:color="auto" w:fill="FFFFFF"/>
        </w:rPr>
        <w:t xml:space="preserve"> database</w:t>
      </w:r>
      <w:r w:rsidR="00997E38" w:rsidRPr="00F230CD">
        <w:rPr>
          <w:rFonts w:cstheme="minorHAnsi"/>
          <w:shd w:val="clear" w:color="auto" w:fill="FFFFFF"/>
        </w:rPr>
        <w:t>s</w:t>
      </w:r>
      <w:r w:rsidR="00132866" w:rsidRPr="00F230CD">
        <w:rPr>
          <w:rFonts w:cstheme="minorHAnsi"/>
          <w:shd w:val="clear" w:color="auto" w:fill="FFFFFF"/>
        </w:rPr>
        <w:t xml:space="preserve"> and database objects; </w:t>
      </w:r>
      <w:r w:rsidRPr="00F230CD">
        <w:rPr>
          <w:rFonts w:cstheme="minorHAnsi"/>
          <w:shd w:val="clear" w:color="auto" w:fill="FFFFFF"/>
        </w:rPr>
        <w:t>Tables</w:t>
      </w:r>
      <w:r w:rsidR="00110092" w:rsidRPr="00F230CD">
        <w:rPr>
          <w:rFonts w:cstheme="minorHAnsi"/>
          <w:shd w:val="clear" w:color="auto" w:fill="FFFFFF"/>
        </w:rPr>
        <w:t>, Views, Stored-Procedures, functions, and Triggers</w:t>
      </w:r>
      <w:r w:rsidR="00132866" w:rsidRPr="00F230CD">
        <w:rPr>
          <w:rFonts w:cstheme="minorHAnsi"/>
          <w:shd w:val="clear" w:color="auto" w:fill="FFFFFF"/>
        </w:rPr>
        <w:t xml:space="preserve"> using T-SQL</w:t>
      </w:r>
      <w:r w:rsidR="00110092" w:rsidRPr="00F230CD">
        <w:rPr>
          <w:rFonts w:cstheme="minorHAnsi"/>
          <w:shd w:val="clear" w:color="auto" w:fill="FFFFFF"/>
        </w:rPr>
        <w:t>. </w:t>
      </w:r>
    </w:p>
    <w:p w:rsidR="00C750F5" w:rsidRPr="00F230CD" w:rsidRDefault="00C750F5" w:rsidP="00C750F5">
      <w:pPr>
        <w:numPr>
          <w:ilvl w:val="0"/>
          <w:numId w:val="6"/>
        </w:numPr>
        <w:spacing w:after="40"/>
        <w:jc w:val="both"/>
        <w:rPr>
          <w:rFonts w:cstheme="minorHAnsi"/>
        </w:rPr>
      </w:pPr>
      <w:r w:rsidRPr="00F230CD">
        <w:rPr>
          <w:rFonts w:cstheme="minorHAnsi"/>
        </w:rPr>
        <w:t>Wrote complex T-SQL queries using joins, sub queries and correlated sub queries to retrieve data from the database.</w:t>
      </w:r>
    </w:p>
    <w:p w:rsidR="00054A68" w:rsidRPr="00F230CD" w:rsidRDefault="00054A68" w:rsidP="00054A68">
      <w:pPr>
        <w:numPr>
          <w:ilvl w:val="0"/>
          <w:numId w:val="6"/>
        </w:numPr>
        <w:spacing w:after="40"/>
        <w:jc w:val="both"/>
        <w:rPr>
          <w:rFonts w:eastAsia="Arial Unicode MS" w:cstheme="minorHAnsi"/>
          <w:b/>
          <w:u w:val="single"/>
          <w:lang w:val="en-GB"/>
        </w:rPr>
      </w:pPr>
      <w:r w:rsidRPr="00F230CD">
        <w:rPr>
          <w:rFonts w:cstheme="minorHAnsi"/>
        </w:rPr>
        <w:t xml:space="preserve">Involved on Designing Databases, Normalization, </w:t>
      </w:r>
      <w:proofErr w:type="gramStart"/>
      <w:r w:rsidRPr="00F230CD">
        <w:rPr>
          <w:rFonts w:cstheme="minorHAnsi"/>
        </w:rPr>
        <w:t>De</w:t>
      </w:r>
      <w:proofErr w:type="gramEnd"/>
      <w:r w:rsidRPr="00F230CD">
        <w:rPr>
          <w:rFonts w:cstheme="minorHAnsi"/>
        </w:rPr>
        <w:t xml:space="preserve">-normalization and </w:t>
      </w:r>
      <w:r w:rsidRPr="00F230CD">
        <w:rPr>
          <w:rStyle w:val="apple-converted-space"/>
          <w:rFonts w:cstheme="minorHAnsi"/>
        </w:rPr>
        <w:t>database integrity checks</w:t>
      </w:r>
      <w:r w:rsidRPr="00F230CD">
        <w:rPr>
          <w:rFonts w:cstheme="minorHAnsi"/>
        </w:rPr>
        <w:t>.</w:t>
      </w:r>
    </w:p>
    <w:p w:rsidR="00110092" w:rsidRPr="00F230CD" w:rsidRDefault="00110092" w:rsidP="00110092">
      <w:pPr>
        <w:numPr>
          <w:ilvl w:val="0"/>
          <w:numId w:val="6"/>
        </w:numPr>
        <w:spacing w:after="40"/>
        <w:jc w:val="both"/>
        <w:rPr>
          <w:rFonts w:cstheme="minorHAnsi"/>
        </w:rPr>
      </w:pPr>
      <w:r w:rsidRPr="00F230CD">
        <w:rPr>
          <w:rFonts w:cstheme="minorHAnsi"/>
        </w:rPr>
        <w:t xml:space="preserve">Administered </w:t>
      </w:r>
      <w:proofErr w:type="spellStart"/>
      <w:r w:rsidRPr="00F230CD">
        <w:rPr>
          <w:rFonts w:cstheme="minorHAnsi"/>
        </w:rPr>
        <w:t>sql</w:t>
      </w:r>
      <w:proofErr w:type="spellEnd"/>
      <w:r w:rsidRPr="00F230CD">
        <w:rPr>
          <w:rFonts w:cstheme="minorHAnsi"/>
        </w:rPr>
        <w:t xml:space="preserve"> server security, Auditing, monitor logins and users accounts.</w:t>
      </w:r>
    </w:p>
    <w:p w:rsidR="00EF694F" w:rsidRPr="00F230CD" w:rsidRDefault="00EF694F" w:rsidP="00110092">
      <w:pPr>
        <w:numPr>
          <w:ilvl w:val="0"/>
          <w:numId w:val="6"/>
        </w:numPr>
        <w:spacing w:after="40"/>
        <w:jc w:val="both"/>
        <w:rPr>
          <w:rFonts w:cstheme="minorHAnsi"/>
        </w:rPr>
      </w:pPr>
      <w:r w:rsidRPr="00F230CD">
        <w:rPr>
          <w:rFonts w:cstheme="minorHAnsi"/>
        </w:rPr>
        <w:t>Analyzed requirements for migrating databases from SQL Server 2005 to SQL Server 2008-R2, fixed Orphan users and troubleshoot performance issues.</w:t>
      </w:r>
    </w:p>
    <w:p w:rsidR="00132866" w:rsidRPr="00F230CD" w:rsidRDefault="00132866" w:rsidP="00110092">
      <w:pPr>
        <w:pStyle w:val="ListParagraph"/>
        <w:numPr>
          <w:ilvl w:val="0"/>
          <w:numId w:val="6"/>
        </w:numPr>
        <w:spacing w:after="40" w:line="276" w:lineRule="auto"/>
        <w:jc w:val="both"/>
        <w:rPr>
          <w:rFonts w:asciiTheme="minorHAnsi" w:hAnsiTheme="minorHAnsi" w:cstheme="minorHAnsi"/>
          <w:color w:val="auto"/>
        </w:rPr>
      </w:pPr>
      <w:r w:rsidRPr="00F230CD">
        <w:rPr>
          <w:rFonts w:asciiTheme="minorHAnsi" w:hAnsiTheme="minorHAnsi" w:cstheme="minorHAnsi"/>
          <w:color w:val="auto"/>
        </w:rPr>
        <w:t>Responsible for capacity planning, forecasting data growth of databases and providing reports on quarterly basis. </w:t>
      </w:r>
    </w:p>
    <w:p w:rsidR="00110092" w:rsidRPr="00F230CD" w:rsidRDefault="00110092" w:rsidP="00110092">
      <w:pPr>
        <w:pStyle w:val="ListParagraph"/>
        <w:numPr>
          <w:ilvl w:val="0"/>
          <w:numId w:val="6"/>
        </w:numPr>
        <w:spacing w:after="40" w:line="276" w:lineRule="auto"/>
        <w:jc w:val="both"/>
        <w:rPr>
          <w:rFonts w:asciiTheme="minorHAnsi" w:hAnsiTheme="minorHAnsi" w:cstheme="minorHAnsi"/>
          <w:color w:val="auto"/>
        </w:rPr>
      </w:pPr>
      <w:r w:rsidRPr="00F230CD">
        <w:rPr>
          <w:rFonts w:asciiTheme="minorHAnsi" w:hAnsiTheme="minorHAnsi" w:cstheme="minorHAnsi"/>
          <w:color w:val="auto"/>
        </w:rPr>
        <w:t>Established a maintenance plan for database backup, consistency checks and maintaining indexes.</w:t>
      </w:r>
    </w:p>
    <w:p w:rsidR="00110092" w:rsidRPr="00F230CD" w:rsidRDefault="009B5EEC" w:rsidP="00110092">
      <w:pPr>
        <w:pStyle w:val="ListParagraph"/>
        <w:numPr>
          <w:ilvl w:val="0"/>
          <w:numId w:val="3"/>
        </w:numPr>
        <w:spacing w:after="40" w:line="276" w:lineRule="auto"/>
        <w:jc w:val="both"/>
        <w:rPr>
          <w:rFonts w:asciiTheme="minorHAnsi" w:eastAsia="Arial Unicode MS" w:hAnsiTheme="minorHAnsi" w:cstheme="minorHAnsi"/>
          <w:b/>
          <w:color w:val="auto"/>
          <w:u w:val="single"/>
          <w:lang w:val="en-GB"/>
        </w:rPr>
      </w:pPr>
      <w:r w:rsidRPr="00F230CD">
        <w:rPr>
          <w:rFonts w:asciiTheme="minorHAnsi" w:hAnsiTheme="minorHAnsi" w:cstheme="minorHAnsi"/>
          <w:color w:val="auto"/>
        </w:rPr>
        <w:t>Created SSIS packages to load d</w:t>
      </w:r>
      <w:r w:rsidR="003F6B19" w:rsidRPr="00F230CD">
        <w:rPr>
          <w:rFonts w:asciiTheme="minorHAnsi" w:hAnsiTheme="minorHAnsi" w:cstheme="minorHAnsi"/>
          <w:color w:val="auto"/>
        </w:rPr>
        <w:t xml:space="preserve">ata from Excel and flat files </w:t>
      </w:r>
      <w:r w:rsidR="00110092" w:rsidRPr="00F230CD">
        <w:rPr>
          <w:rFonts w:asciiTheme="minorHAnsi" w:hAnsiTheme="minorHAnsi" w:cstheme="minorHAnsi"/>
          <w:color w:val="auto"/>
        </w:rPr>
        <w:t xml:space="preserve">to </w:t>
      </w:r>
      <w:proofErr w:type="spellStart"/>
      <w:r w:rsidR="00110092" w:rsidRPr="00F230CD">
        <w:rPr>
          <w:rFonts w:asciiTheme="minorHAnsi" w:hAnsiTheme="minorHAnsi" w:cstheme="minorHAnsi"/>
          <w:color w:val="auto"/>
        </w:rPr>
        <w:t>Sql</w:t>
      </w:r>
      <w:proofErr w:type="spellEnd"/>
      <w:r w:rsidR="00110092" w:rsidRPr="00F230CD">
        <w:rPr>
          <w:rFonts w:asciiTheme="minorHAnsi" w:hAnsiTheme="minorHAnsi" w:cstheme="minorHAnsi"/>
          <w:color w:val="auto"/>
        </w:rPr>
        <w:t xml:space="preserve"> server and generated reports using SSRS.</w:t>
      </w:r>
    </w:p>
    <w:p w:rsidR="00110092" w:rsidRPr="00F230CD" w:rsidRDefault="00110092" w:rsidP="00110092">
      <w:pPr>
        <w:pStyle w:val="ListParagraph"/>
        <w:numPr>
          <w:ilvl w:val="0"/>
          <w:numId w:val="3"/>
        </w:numPr>
        <w:spacing w:after="40" w:line="276" w:lineRule="auto"/>
        <w:jc w:val="both"/>
        <w:rPr>
          <w:rStyle w:val="apple-converted-space"/>
          <w:rFonts w:asciiTheme="minorHAnsi" w:eastAsia="Arial Unicode MS" w:hAnsiTheme="minorHAnsi" w:cstheme="minorHAnsi"/>
          <w:b/>
          <w:color w:val="auto"/>
          <w:u w:val="single"/>
          <w:lang w:val="en-GB"/>
        </w:rPr>
      </w:pPr>
      <w:r w:rsidRPr="00F230CD">
        <w:rPr>
          <w:rStyle w:val="apple-converted-space"/>
          <w:rFonts w:asciiTheme="minorHAnsi" w:hAnsiTheme="minorHAnsi" w:cstheme="minorHAnsi"/>
          <w:color w:val="auto"/>
        </w:rPr>
        <w:t xml:space="preserve">Scheduled jobs, created operators and alerts, configured Database Mail. </w:t>
      </w:r>
    </w:p>
    <w:p w:rsidR="00110092" w:rsidRPr="00F230CD" w:rsidRDefault="00110092" w:rsidP="00110092">
      <w:pPr>
        <w:pStyle w:val="ListParagraph"/>
        <w:numPr>
          <w:ilvl w:val="0"/>
          <w:numId w:val="3"/>
        </w:numPr>
        <w:spacing w:after="40" w:line="276" w:lineRule="auto"/>
        <w:rPr>
          <w:rFonts w:asciiTheme="minorHAnsi" w:eastAsia="Arial Unicode MS" w:hAnsiTheme="minorHAnsi" w:cstheme="minorHAnsi"/>
          <w:b/>
          <w:color w:val="auto"/>
          <w:u w:val="single"/>
          <w:lang w:val="en-GB"/>
        </w:rPr>
      </w:pPr>
      <w:r w:rsidRPr="00F230CD">
        <w:rPr>
          <w:rFonts w:asciiTheme="minorHAnsi" w:hAnsiTheme="minorHAnsi" w:cstheme="minorHAnsi"/>
          <w:color w:val="auto"/>
        </w:rPr>
        <w:lastRenderedPageBreak/>
        <w:t>Implemented performance tuning using Indexing, SQL Server Profiler, DMVs and Activity Monitor.</w:t>
      </w:r>
    </w:p>
    <w:p w:rsidR="00110092" w:rsidRPr="00F230CD" w:rsidRDefault="00110092" w:rsidP="00110092">
      <w:pPr>
        <w:numPr>
          <w:ilvl w:val="0"/>
          <w:numId w:val="3"/>
        </w:numPr>
        <w:spacing w:after="40"/>
        <w:jc w:val="both"/>
        <w:rPr>
          <w:rFonts w:eastAsia="Arial Unicode MS" w:cstheme="minorHAnsi"/>
          <w:b/>
          <w:u w:val="single"/>
          <w:lang w:val="en-GB"/>
        </w:rPr>
      </w:pPr>
      <w:r w:rsidRPr="00F230CD">
        <w:rPr>
          <w:rFonts w:cstheme="minorHAnsi"/>
        </w:rPr>
        <w:t xml:space="preserve">Configured, monitored and Supported SQL Server Database Mirroring and </w:t>
      </w:r>
      <w:r w:rsidRPr="00F230CD">
        <w:rPr>
          <w:rStyle w:val="apple-converted-space"/>
          <w:rFonts w:cstheme="minorHAnsi"/>
        </w:rPr>
        <w:t>Clustering</w:t>
      </w:r>
      <w:r w:rsidRPr="00F230CD">
        <w:rPr>
          <w:rFonts w:cstheme="minorHAnsi"/>
        </w:rPr>
        <w:t>.</w:t>
      </w:r>
    </w:p>
    <w:p w:rsidR="00110092" w:rsidRPr="00F230CD" w:rsidRDefault="00110092" w:rsidP="00110092">
      <w:pPr>
        <w:spacing w:after="0"/>
        <w:rPr>
          <w:rFonts w:cstheme="minorHAnsi"/>
          <w:b/>
          <w:u w:val="single"/>
        </w:rPr>
      </w:pPr>
      <w:r w:rsidRPr="00F230CD">
        <w:rPr>
          <w:rFonts w:cstheme="minorHAnsi"/>
          <w:b/>
          <w:bCs/>
          <w:u w:val="single"/>
        </w:rPr>
        <w:t xml:space="preserve">Junior SQL DBA </w:t>
      </w:r>
      <w:r w:rsidRPr="00F230CD">
        <w:rPr>
          <w:rFonts w:cstheme="minorHAnsi"/>
          <w:b/>
          <w:bCs/>
          <w:u w:val="single"/>
        </w:rPr>
        <w:tab/>
      </w:r>
      <w:r w:rsidRPr="00F230CD">
        <w:rPr>
          <w:rFonts w:cstheme="minorHAnsi"/>
          <w:b/>
          <w:bCs/>
          <w:u w:val="single"/>
        </w:rPr>
        <w:tab/>
      </w:r>
      <w:r w:rsidRPr="00F230CD">
        <w:rPr>
          <w:rFonts w:cstheme="minorHAnsi"/>
          <w:b/>
          <w:bCs/>
          <w:u w:val="single"/>
        </w:rPr>
        <w:tab/>
      </w:r>
      <w:r w:rsidRPr="00F230CD">
        <w:rPr>
          <w:rFonts w:cstheme="minorHAnsi"/>
          <w:b/>
          <w:bCs/>
          <w:u w:val="single"/>
        </w:rPr>
        <w:tab/>
      </w:r>
      <w:r w:rsidRPr="00F230CD">
        <w:rPr>
          <w:rFonts w:cstheme="minorHAnsi"/>
          <w:b/>
          <w:bCs/>
          <w:u w:val="single"/>
        </w:rPr>
        <w:tab/>
      </w:r>
      <w:r w:rsidRPr="00F230CD">
        <w:rPr>
          <w:rFonts w:cstheme="minorHAnsi"/>
          <w:b/>
          <w:bCs/>
          <w:u w:val="single"/>
        </w:rPr>
        <w:tab/>
      </w:r>
      <w:r w:rsidRPr="00F230CD">
        <w:rPr>
          <w:rFonts w:cstheme="minorHAnsi"/>
          <w:b/>
          <w:bCs/>
          <w:u w:val="single"/>
        </w:rPr>
        <w:tab/>
        <w:t xml:space="preserve"> </w:t>
      </w:r>
      <w:r w:rsidRPr="00F230CD">
        <w:rPr>
          <w:rFonts w:cstheme="minorHAnsi"/>
          <w:b/>
          <w:u w:val="single"/>
        </w:rPr>
        <w:t xml:space="preserve">Sep </w:t>
      </w:r>
      <w:proofErr w:type="gramStart"/>
      <w:r w:rsidRPr="00F230CD">
        <w:rPr>
          <w:rFonts w:cstheme="minorHAnsi"/>
          <w:b/>
          <w:u w:val="single"/>
        </w:rPr>
        <w:t>2009  to</w:t>
      </w:r>
      <w:proofErr w:type="gramEnd"/>
      <w:r w:rsidRPr="00F230CD">
        <w:rPr>
          <w:rFonts w:cstheme="minorHAnsi"/>
          <w:b/>
          <w:u w:val="single"/>
        </w:rPr>
        <w:t xml:space="preserve"> Aug 2012</w:t>
      </w:r>
    </w:p>
    <w:p w:rsidR="00110092" w:rsidRPr="00F230CD" w:rsidRDefault="00110092" w:rsidP="00110092">
      <w:pPr>
        <w:spacing w:after="0"/>
        <w:rPr>
          <w:rFonts w:cstheme="minorHAnsi"/>
          <w:b/>
          <w:u w:val="single"/>
        </w:rPr>
      </w:pPr>
      <w:r w:rsidRPr="00F230CD">
        <w:rPr>
          <w:rFonts w:cstheme="minorHAnsi"/>
          <w:b/>
          <w:bCs/>
          <w:shd w:val="clear" w:color="auto" w:fill="FFFFFF"/>
        </w:rPr>
        <w:t>Ethiopian Revenue and Customs Authority, Addis Ababa, Ethiopia</w:t>
      </w:r>
      <w:r w:rsidRPr="00F230CD">
        <w:rPr>
          <w:rFonts w:cstheme="minorHAnsi"/>
          <w:b/>
        </w:rPr>
        <w:t xml:space="preserve">            </w:t>
      </w:r>
      <w:r w:rsidRPr="00F230CD">
        <w:rPr>
          <w:rFonts w:cstheme="minorHAnsi"/>
          <w:b/>
        </w:rPr>
        <w:tab/>
      </w:r>
      <w:r w:rsidRPr="00F230CD">
        <w:rPr>
          <w:rFonts w:cstheme="minorHAnsi"/>
          <w:b/>
        </w:rPr>
        <w:tab/>
      </w:r>
      <w:r w:rsidRPr="00F230CD">
        <w:rPr>
          <w:rFonts w:cstheme="minorHAnsi"/>
          <w:b/>
        </w:rPr>
        <w:tab/>
        <w:t xml:space="preserve">                   </w:t>
      </w:r>
    </w:p>
    <w:p w:rsidR="00110092" w:rsidRPr="00F230CD" w:rsidRDefault="00110092" w:rsidP="00110092">
      <w:pPr>
        <w:spacing w:line="240" w:lineRule="auto"/>
        <w:jc w:val="both"/>
        <w:rPr>
          <w:rFonts w:eastAsia="Arial Unicode MS" w:cstheme="minorHAnsi"/>
          <w:b/>
          <w:bCs/>
          <w:u w:val="single"/>
          <w:lang w:val="en-GB"/>
        </w:rPr>
      </w:pPr>
      <w:r w:rsidRPr="00F230CD">
        <w:rPr>
          <w:rFonts w:eastAsia="Arial Unicode MS" w:cstheme="minorHAnsi"/>
          <w:b/>
          <w:bCs/>
          <w:u w:val="single"/>
          <w:lang w:val="en-GB"/>
        </w:rPr>
        <w:t>Responsibilities:</w:t>
      </w:r>
      <w:r w:rsidR="009D058E" w:rsidRPr="00F230CD">
        <w:rPr>
          <w:rFonts w:eastAsia="Arial Unicode MS" w:cstheme="minorHAnsi"/>
          <w:b/>
          <w:bCs/>
          <w:u w:val="single"/>
          <w:lang w:val="en-GB"/>
        </w:rPr>
        <w:t xml:space="preserve"> </w:t>
      </w:r>
      <w:r w:rsidRPr="00F230CD">
        <w:rPr>
          <w:rFonts w:eastAsia="Arial Unicode MS" w:cstheme="minorHAnsi"/>
          <w:b/>
          <w:bCs/>
          <w:u w:val="single"/>
          <w:lang w:val="en-GB"/>
        </w:rPr>
        <w:t xml:space="preserve">       </w:t>
      </w:r>
    </w:p>
    <w:p w:rsidR="00110092" w:rsidRPr="00F230CD" w:rsidRDefault="00110092" w:rsidP="00110092">
      <w:pPr>
        <w:pStyle w:val="ListParagraph"/>
        <w:numPr>
          <w:ilvl w:val="0"/>
          <w:numId w:val="4"/>
        </w:numPr>
        <w:spacing w:after="40" w:line="240" w:lineRule="auto"/>
        <w:jc w:val="both"/>
        <w:rPr>
          <w:rFonts w:asciiTheme="minorHAnsi" w:hAnsiTheme="minorHAnsi" w:cstheme="minorHAnsi"/>
          <w:color w:val="auto"/>
        </w:rPr>
      </w:pPr>
      <w:r w:rsidRPr="00F230CD">
        <w:rPr>
          <w:rFonts w:asciiTheme="minorHAnsi" w:hAnsiTheme="minorHAnsi" w:cstheme="minorHAnsi"/>
          <w:color w:val="auto"/>
        </w:rPr>
        <w:t xml:space="preserve">Installed, </w:t>
      </w:r>
      <w:proofErr w:type="gramStart"/>
      <w:r w:rsidRPr="00F230CD">
        <w:rPr>
          <w:rFonts w:asciiTheme="minorHAnsi" w:hAnsiTheme="minorHAnsi" w:cstheme="minorHAnsi"/>
          <w:color w:val="auto"/>
        </w:rPr>
        <w:t>configured  and</w:t>
      </w:r>
      <w:proofErr w:type="gramEnd"/>
      <w:r w:rsidRPr="00F230CD">
        <w:rPr>
          <w:rFonts w:asciiTheme="minorHAnsi" w:hAnsiTheme="minorHAnsi" w:cstheme="minorHAnsi"/>
          <w:color w:val="auto"/>
        </w:rPr>
        <w:t xml:space="preserve"> supported SQL Server 2000/2005.  </w:t>
      </w:r>
    </w:p>
    <w:p w:rsidR="00110092" w:rsidRPr="00F230CD" w:rsidRDefault="0055250C" w:rsidP="00110092">
      <w:pPr>
        <w:pStyle w:val="ListParagraph"/>
        <w:numPr>
          <w:ilvl w:val="0"/>
          <w:numId w:val="4"/>
        </w:numPr>
        <w:spacing w:after="40" w:line="276" w:lineRule="auto"/>
        <w:jc w:val="both"/>
        <w:rPr>
          <w:rFonts w:asciiTheme="minorHAnsi" w:hAnsiTheme="minorHAnsi" w:cstheme="minorHAnsi"/>
          <w:color w:val="auto"/>
        </w:rPr>
      </w:pPr>
      <w:r w:rsidRPr="00F230CD">
        <w:rPr>
          <w:rFonts w:asciiTheme="minorHAnsi" w:hAnsiTheme="minorHAnsi" w:cstheme="minorHAnsi"/>
          <w:color w:val="auto"/>
        </w:rPr>
        <w:t xml:space="preserve">Created database objects such as </w:t>
      </w:r>
      <w:proofErr w:type="gramStart"/>
      <w:r w:rsidR="00110092" w:rsidRPr="00F230CD">
        <w:rPr>
          <w:rFonts w:asciiTheme="minorHAnsi" w:hAnsiTheme="minorHAnsi" w:cstheme="minorHAnsi"/>
          <w:color w:val="auto"/>
        </w:rPr>
        <w:t>tables ,in</w:t>
      </w:r>
      <w:r w:rsidRPr="00F230CD">
        <w:rPr>
          <w:rFonts w:asciiTheme="minorHAnsi" w:hAnsiTheme="minorHAnsi" w:cstheme="minorHAnsi"/>
          <w:color w:val="auto"/>
        </w:rPr>
        <w:t>dexes</w:t>
      </w:r>
      <w:proofErr w:type="gramEnd"/>
      <w:r w:rsidRPr="00F230CD">
        <w:rPr>
          <w:rFonts w:asciiTheme="minorHAnsi" w:hAnsiTheme="minorHAnsi" w:cstheme="minorHAnsi"/>
          <w:color w:val="auto"/>
        </w:rPr>
        <w:t>, views, stored procedures</w:t>
      </w:r>
      <w:r w:rsidR="00110092" w:rsidRPr="00F230CD">
        <w:rPr>
          <w:rFonts w:asciiTheme="minorHAnsi" w:hAnsiTheme="minorHAnsi" w:cstheme="minorHAnsi"/>
          <w:color w:val="auto"/>
        </w:rPr>
        <w:t xml:space="preserve"> using T-SQL.</w:t>
      </w:r>
    </w:p>
    <w:p w:rsidR="00110092" w:rsidRPr="00F230CD" w:rsidRDefault="00110092" w:rsidP="00110092">
      <w:pPr>
        <w:pStyle w:val="ListParagraph"/>
        <w:numPr>
          <w:ilvl w:val="0"/>
          <w:numId w:val="4"/>
        </w:numPr>
        <w:spacing w:after="40" w:line="276" w:lineRule="auto"/>
        <w:jc w:val="both"/>
        <w:rPr>
          <w:rFonts w:asciiTheme="minorHAnsi" w:hAnsiTheme="minorHAnsi" w:cstheme="minorHAnsi"/>
          <w:color w:val="auto"/>
        </w:rPr>
      </w:pPr>
      <w:r w:rsidRPr="00F230CD">
        <w:rPr>
          <w:rFonts w:asciiTheme="minorHAnsi" w:hAnsiTheme="minorHAnsi" w:cstheme="minorHAnsi"/>
          <w:color w:val="auto"/>
        </w:rPr>
        <w:t>Configured databases, recovery models, change tracking and maintain database integrity.</w:t>
      </w:r>
    </w:p>
    <w:p w:rsidR="00110092" w:rsidRPr="00F230CD" w:rsidRDefault="00110092" w:rsidP="00110092">
      <w:pPr>
        <w:pStyle w:val="ListParagraph"/>
        <w:numPr>
          <w:ilvl w:val="0"/>
          <w:numId w:val="4"/>
        </w:numPr>
        <w:spacing w:after="40" w:line="276" w:lineRule="auto"/>
        <w:jc w:val="both"/>
        <w:rPr>
          <w:rFonts w:asciiTheme="minorHAnsi" w:hAnsiTheme="minorHAnsi" w:cstheme="minorHAnsi"/>
          <w:color w:val="auto"/>
        </w:rPr>
      </w:pPr>
      <w:r w:rsidRPr="00F230CD">
        <w:rPr>
          <w:rFonts w:asciiTheme="minorHAnsi" w:hAnsiTheme="minorHAnsi" w:cstheme="minorHAnsi"/>
          <w:color w:val="auto"/>
        </w:rPr>
        <w:t>Performed data migration from MS Ac</w:t>
      </w:r>
      <w:r w:rsidR="00EF694F" w:rsidRPr="00F230CD">
        <w:rPr>
          <w:rFonts w:asciiTheme="minorHAnsi" w:hAnsiTheme="minorHAnsi" w:cstheme="minorHAnsi"/>
          <w:color w:val="auto"/>
        </w:rPr>
        <w:t>cess and MS Excel to SQL Server 2005 and applied service packs.</w:t>
      </w:r>
    </w:p>
    <w:p w:rsidR="00110092" w:rsidRPr="00F230CD" w:rsidRDefault="0055250C" w:rsidP="00110092">
      <w:pPr>
        <w:pStyle w:val="ListParagraph"/>
        <w:numPr>
          <w:ilvl w:val="0"/>
          <w:numId w:val="4"/>
        </w:numPr>
        <w:spacing w:after="40" w:line="276" w:lineRule="auto"/>
        <w:jc w:val="both"/>
        <w:rPr>
          <w:rFonts w:asciiTheme="minorHAnsi" w:hAnsiTheme="minorHAnsi" w:cstheme="minorHAnsi"/>
          <w:color w:val="auto"/>
        </w:rPr>
      </w:pPr>
      <w:proofErr w:type="gramStart"/>
      <w:r w:rsidRPr="00F230CD">
        <w:rPr>
          <w:rFonts w:asciiTheme="minorHAnsi" w:hAnsiTheme="minorHAnsi" w:cstheme="minorHAnsi"/>
          <w:color w:val="auto"/>
        </w:rPr>
        <w:t>Managed  SQL</w:t>
      </w:r>
      <w:proofErr w:type="gramEnd"/>
      <w:r w:rsidRPr="00F230CD">
        <w:rPr>
          <w:rFonts w:asciiTheme="minorHAnsi" w:hAnsiTheme="minorHAnsi" w:cstheme="minorHAnsi"/>
          <w:color w:val="auto"/>
        </w:rPr>
        <w:t xml:space="preserve"> Server Security by creating logins, </w:t>
      </w:r>
      <w:r w:rsidR="00110092" w:rsidRPr="00F230CD">
        <w:rPr>
          <w:rFonts w:asciiTheme="minorHAnsi" w:hAnsiTheme="minorHAnsi" w:cstheme="minorHAnsi"/>
          <w:color w:val="auto"/>
        </w:rPr>
        <w:t xml:space="preserve">users, roles and applied  privilege access. </w:t>
      </w:r>
    </w:p>
    <w:p w:rsidR="00110092" w:rsidRPr="00F230CD" w:rsidRDefault="00110092" w:rsidP="00110092">
      <w:pPr>
        <w:pStyle w:val="ListParagraph"/>
        <w:numPr>
          <w:ilvl w:val="0"/>
          <w:numId w:val="4"/>
        </w:numPr>
        <w:spacing w:after="40" w:line="276" w:lineRule="auto"/>
        <w:jc w:val="both"/>
        <w:rPr>
          <w:rFonts w:asciiTheme="minorHAnsi" w:hAnsiTheme="minorHAnsi" w:cstheme="minorHAnsi"/>
          <w:color w:val="auto"/>
        </w:rPr>
      </w:pPr>
      <w:r w:rsidRPr="00F230CD">
        <w:rPr>
          <w:rFonts w:asciiTheme="minorHAnsi" w:hAnsiTheme="minorHAnsi" w:cstheme="minorHAnsi"/>
          <w:color w:val="auto"/>
        </w:rPr>
        <w:t>Implemented backup and recovery, scheduled and automate jobs, configure database mail.</w:t>
      </w:r>
    </w:p>
    <w:p w:rsidR="00110092" w:rsidRPr="00F230CD" w:rsidRDefault="00110092" w:rsidP="00110092">
      <w:pPr>
        <w:pStyle w:val="ListParagraph"/>
        <w:numPr>
          <w:ilvl w:val="0"/>
          <w:numId w:val="4"/>
        </w:numPr>
        <w:spacing w:after="40" w:line="276" w:lineRule="auto"/>
        <w:jc w:val="both"/>
        <w:rPr>
          <w:rFonts w:asciiTheme="minorHAnsi" w:hAnsiTheme="minorHAnsi" w:cstheme="minorHAnsi"/>
          <w:color w:val="auto"/>
        </w:rPr>
      </w:pPr>
      <w:r w:rsidRPr="00F230CD">
        <w:rPr>
          <w:rFonts w:asciiTheme="minorHAnsi" w:hAnsiTheme="minorHAnsi" w:cstheme="minorHAnsi"/>
          <w:color w:val="auto"/>
        </w:rPr>
        <w:t xml:space="preserve">Optimized and tuned quires, applied indexing and statistics, DMVs, </w:t>
      </w:r>
      <w:proofErr w:type="gramStart"/>
      <w:r w:rsidRPr="00F230CD">
        <w:rPr>
          <w:rFonts w:asciiTheme="minorHAnsi" w:hAnsiTheme="minorHAnsi" w:cstheme="minorHAnsi"/>
          <w:color w:val="auto"/>
        </w:rPr>
        <w:t>Profiler  for</w:t>
      </w:r>
      <w:proofErr w:type="gramEnd"/>
      <w:r w:rsidRPr="00F230CD">
        <w:rPr>
          <w:rFonts w:asciiTheme="minorHAnsi" w:hAnsiTheme="minorHAnsi" w:cstheme="minorHAnsi"/>
          <w:color w:val="auto"/>
        </w:rPr>
        <w:t xml:space="preserve"> slow performance.   </w:t>
      </w:r>
    </w:p>
    <w:p w:rsidR="00110092" w:rsidRPr="00F230CD" w:rsidRDefault="00110092" w:rsidP="00110092">
      <w:pPr>
        <w:pStyle w:val="ListParagraph"/>
        <w:numPr>
          <w:ilvl w:val="0"/>
          <w:numId w:val="4"/>
        </w:numPr>
        <w:spacing w:after="40" w:line="276" w:lineRule="auto"/>
        <w:jc w:val="both"/>
        <w:rPr>
          <w:rFonts w:asciiTheme="minorHAnsi" w:hAnsiTheme="minorHAnsi" w:cstheme="minorHAnsi"/>
          <w:color w:val="auto"/>
        </w:rPr>
      </w:pPr>
      <w:r w:rsidRPr="00F230CD">
        <w:rPr>
          <w:rFonts w:asciiTheme="minorHAnsi" w:hAnsiTheme="minorHAnsi" w:cstheme="minorHAnsi"/>
          <w:color w:val="auto"/>
        </w:rPr>
        <w:t>Monitored and troubleshoot mirroring and log shipping as part of HA/DR.</w:t>
      </w:r>
    </w:p>
    <w:p w:rsidR="00D42E52" w:rsidRPr="00F230CD" w:rsidRDefault="00D42E52" w:rsidP="00110092">
      <w:pPr>
        <w:rPr>
          <w:rFonts w:cstheme="minorHAnsi"/>
        </w:rPr>
      </w:pPr>
    </w:p>
    <w:sectPr w:rsidR="00D42E52" w:rsidRPr="00F230CD" w:rsidSect="00DA3AC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194C1E"/>
    <w:multiLevelType w:val="hybridMultilevel"/>
    <w:tmpl w:val="6A6E84CA"/>
    <w:lvl w:ilvl="0" w:tplc="58AEA4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BE68BD"/>
    <w:multiLevelType w:val="hybridMultilevel"/>
    <w:tmpl w:val="08888FB6"/>
    <w:lvl w:ilvl="0" w:tplc="E1D096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E668A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278883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3C80D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BC7D5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97E420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825E6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AA604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6C7BC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A2223D"/>
    <w:multiLevelType w:val="hybridMultilevel"/>
    <w:tmpl w:val="8F4A7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834076"/>
    <w:multiLevelType w:val="hybridMultilevel"/>
    <w:tmpl w:val="473EA1D6"/>
    <w:lvl w:ilvl="0" w:tplc="58AEA4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C453B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BEE7B1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F6E38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5A828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C2836E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3AE8D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8AB72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5244C6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B33EE1"/>
    <w:multiLevelType w:val="hybridMultilevel"/>
    <w:tmpl w:val="11A8BF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121718"/>
    <w:multiLevelType w:val="hybridMultilevel"/>
    <w:tmpl w:val="F0D27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251B7F"/>
    <w:multiLevelType w:val="multilevel"/>
    <w:tmpl w:val="2A8461D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168101B"/>
    <w:multiLevelType w:val="multilevel"/>
    <w:tmpl w:val="1D382FD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510725A"/>
    <w:multiLevelType w:val="multilevel"/>
    <w:tmpl w:val="7D361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9AF060C"/>
    <w:multiLevelType w:val="hybridMultilevel"/>
    <w:tmpl w:val="77CAE5E8"/>
    <w:lvl w:ilvl="0" w:tplc="5644DAB4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E83E3716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930E17B8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F240734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B308B482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7702E538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3390ABBA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6D968902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8F96E462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>
    <w:nsid w:val="79DA6994"/>
    <w:multiLevelType w:val="hybridMultilevel"/>
    <w:tmpl w:val="08F02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3"/>
  </w:num>
  <w:num w:numId="4">
    <w:abstractNumId w:val="1"/>
  </w:num>
  <w:num w:numId="5">
    <w:abstractNumId w:val="2"/>
  </w:num>
  <w:num w:numId="6">
    <w:abstractNumId w:val="10"/>
  </w:num>
  <w:num w:numId="7">
    <w:abstractNumId w:val="0"/>
  </w:num>
  <w:num w:numId="8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40A"/>
    <w:rsid w:val="00000016"/>
    <w:rsid w:val="000001F5"/>
    <w:rsid w:val="000005C7"/>
    <w:rsid w:val="00000875"/>
    <w:rsid w:val="0000169A"/>
    <w:rsid w:val="00002E92"/>
    <w:rsid w:val="0000415E"/>
    <w:rsid w:val="000042EA"/>
    <w:rsid w:val="00004B43"/>
    <w:rsid w:val="00005691"/>
    <w:rsid w:val="00005E4A"/>
    <w:rsid w:val="0000610A"/>
    <w:rsid w:val="00006A89"/>
    <w:rsid w:val="00006BAA"/>
    <w:rsid w:val="00006CC5"/>
    <w:rsid w:val="00010678"/>
    <w:rsid w:val="00011AE3"/>
    <w:rsid w:val="00011CB0"/>
    <w:rsid w:val="00012E90"/>
    <w:rsid w:val="000138B0"/>
    <w:rsid w:val="0001493F"/>
    <w:rsid w:val="000155E7"/>
    <w:rsid w:val="00015746"/>
    <w:rsid w:val="00015815"/>
    <w:rsid w:val="00015C68"/>
    <w:rsid w:val="00015D27"/>
    <w:rsid w:val="00015F8D"/>
    <w:rsid w:val="00016175"/>
    <w:rsid w:val="00016679"/>
    <w:rsid w:val="00017B38"/>
    <w:rsid w:val="0002060D"/>
    <w:rsid w:val="00020847"/>
    <w:rsid w:val="00020A9C"/>
    <w:rsid w:val="00020E7E"/>
    <w:rsid w:val="00021843"/>
    <w:rsid w:val="00022476"/>
    <w:rsid w:val="00022A45"/>
    <w:rsid w:val="00022E19"/>
    <w:rsid w:val="00023AB3"/>
    <w:rsid w:val="00024198"/>
    <w:rsid w:val="0002526B"/>
    <w:rsid w:val="00025FB5"/>
    <w:rsid w:val="00026018"/>
    <w:rsid w:val="00027B69"/>
    <w:rsid w:val="00031A37"/>
    <w:rsid w:val="00031E98"/>
    <w:rsid w:val="000323EA"/>
    <w:rsid w:val="00032B15"/>
    <w:rsid w:val="000331C1"/>
    <w:rsid w:val="00033C2E"/>
    <w:rsid w:val="000344D4"/>
    <w:rsid w:val="00034D51"/>
    <w:rsid w:val="000363CF"/>
    <w:rsid w:val="00036DD4"/>
    <w:rsid w:val="00037C07"/>
    <w:rsid w:val="0004178A"/>
    <w:rsid w:val="00042014"/>
    <w:rsid w:val="0004219F"/>
    <w:rsid w:val="0004258B"/>
    <w:rsid w:val="000426CA"/>
    <w:rsid w:val="00042ED2"/>
    <w:rsid w:val="000439D6"/>
    <w:rsid w:val="00043CA4"/>
    <w:rsid w:val="000443E6"/>
    <w:rsid w:val="00045DB4"/>
    <w:rsid w:val="00046869"/>
    <w:rsid w:val="0004695B"/>
    <w:rsid w:val="00047671"/>
    <w:rsid w:val="000477E3"/>
    <w:rsid w:val="00047B64"/>
    <w:rsid w:val="00047FF6"/>
    <w:rsid w:val="0005034F"/>
    <w:rsid w:val="00050888"/>
    <w:rsid w:val="00051363"/>
    <w:rsid w:val="00052425"/>
    <w:rsid w:val="00052970"/>
    <w:rsid w:val="00052E14"/>
    <w:rsid w:val="00052F05"/>
    <w:rsid w:val="00054201"/>
    <w:rsid w:val="00054644"/>
    <w:rsid w:val="00054A68"/>
    <w:rsid w:val="00055A84"/>
    <w:rsid w:val="00056C3B"/>
    <w:rsid w:val="00056ED8"/>
    <w:rsid w:val="0006185B"/>
    <w:rsid w:val="00062397"/>
    <w:rsid w:val="00062594"/>
    <w:rsid w:val="00062B53"/>
    <w:rsid w:val="00063356"/>
    <w:rsid w:val="00063848"/>
    <w:rsid w:val="000639DD"/>
    <w:rsid w:val="00063BFC"/>
    <w:rsid w:val="00063C05"/>
    <w:rsid w:val="00063C2E"/>
    <w:rsid w:val="00063C7C"/>
    <w:rsid w:val="00064629"/>
    <w:rsid w:val="000646EF"/>
    <w:rsid w:val="00065358"/>
    <w:rsid w:val="00065781"/>
    <w:rsid w:val="0006670A"/>
    <w:rsid w:val="000668CD"/>
    <w:rsid w:val="00066DF4"/>
    <w:rsid w:val="00067BEF"/>
    <w:rsid w:val="00071800"/>
    <w:rsid w:val="00071DBC"/>
    <w:rsid w:val="00072CB8"/>
    <w:rsid w:val="000731F2"/>
    <w:rsid w:val="000735C2"/>
    <w:rsid w:val="00074090"/>
    <w:rsid w:val="00074772"/>
    <w:rsid w:val="0007488B"/>
    <w:rsid w:val="00074C45"/>
    <w:rsid w:val="0007525C"/>
    <w:rsid w:val="000753FE"/>
    <w:rsid w:val="000761B6"/>
    <w:rsid w:val="00076335"/>
    <w:rsid w:val="00080A6D"/>
    <w:rsid w:val="00081E02"/>
    <w:rsid w:val="00082CAF"/>
    <w:rsid w:val="000833C8"/>
    <w:rsid w:val="00083B5E"/>
    <w:rsid w:val="00085AF4"/>
    <w:rsid w:val="0008606A"/>
    <w:rsid w:val="000871F1"/>
    <w:rsid w:val="00087283"/>
    <w:rsid w:val="00087385"/>
    <w:rsid w:val="00087C03"/>
    <w:rsid w:val="0009063F"/>
    <w:rsid w:val="00090B64"/>
    <w:rsid w:val="00090E0C"/>
    <w:rsid w:val="00090FED"/>
    <w:rsid w:val="00092B68"/>
    <w:rsid w:val="00093AE0"/>
    <w:rsid w:val="00094B6B"/>
    <w:rsid w:val="00095D23"/>
    <w:rsid w:val="00097333"/>
    <w:rsid w:val="0009773B"/>
    <w:rsid w:val="00097A07"/>
    <w:rsid w:val="000A1937"/>
    <w:rsid w:val="000A3207"/>
    <w:rsid w:val="000A38B9"/>
    <w:rsid w:val="000A4219"/>
    <w:rsid w:val="000A45A4"/>
    <w:rsid w:val="000A4B04"/>
    <w:rsid w:val="000A4E9D"/>
    <w:rsid w:val="000A4F56"/>
    <w:rsid w:val="000A501B"/>
    <w:rsid w:val="000A5284"/>
    <w:rsid w:val="000A53EB"/>
    <w:rsid w:val="000A589D"/>
    <w:rsid w:val="000A609A"/>
    <w:rsid w:val="000A6452"/>
    <w:rsid w:val="000A7E76"/>
    <w:rsid w:val="000A7F69"/>
    <w:rsid w:val="000B048F"/>
    <w:rsid w:val="000B213A"/>
    <w:rsid w:val="000B2387"/>
    <w:rsid w:val="000B2988"/>
    <w:rsid w:val="000B3334"/>
    <w:rsid w:val="000B3600"/>
    <w:rsid w:val="000B414C"/>
    <w:rsid w:val="000B4156"/>
    <w:rsid w:val="000B4562"/>
    <w:rsid w:val="000B4952"/>
    <w:rsid w:val="000B5800"/>
    <w:rsid w:val="000B60C5"/>
    <w:rsid w:val="000B6175"/>
    <w:rsid w:val="000B692A"/>
    <w:rsid w:val="000B79C2"/>
    <w:rsid w:val="000B79FF"/>
    <w:rsid w:val="000B7CBF"/>
    <w:rsid w:val="000C1520"/>
    <w:rsid w:val="000C1A23"/>
    <w:rsid w:val="000C3756"/>
    <w:rsid w:val="000C3FEF"/>
    <w:rsid w:val="000C46EA"/>
    <w:rsid w:val="000C4D11"/>
    <w:rsid w:val="000C5800"/>
    <w:rsid w:val="000C593A"/>
    <w:rsid w:val="000C6513"/>
    <w:rsid w:val="000C67B3"/>
    <w:rsid w:val="000C7309"/>
    <w:rsid w:val="000C74A7"/>
    <w:rsid w:val="000D0C12"/>
    <w:rsid w:val="000D2ADC"/>
    <w:rsid w:val="000D2CE8"/>
    <w:rsid w:val="000D3025"/>
    <w:rsid w:val="000D347F"/>
    <w:rsid w:val="000D3B2E"/>
    <w:rsid w:val="000D4080"/>
    <w:rsid w:val="000D490F"/>
    <w:rsid w:val="000D494E"/>
    <w:rsid w:val="000D4F2B"/>
    <w:rsid w:val="000D54DF"/>
    <w:rsid w:val="000D5CA3"/>
    <w:rsid w:val="000D600A"/>
    <w:rsid w:val="000D750B"/>
    <w:rsid w:val="000D78E5"/>
    <w:rsid w:val="000E08F8"/>
    <w:rsid w:val="000E2186"/>
    <w:rsid w:val="000E279F"/>
    <w:rsid w:val="000E40D3"/>
    <w:rsid w:val="000E53CA"/>
    <w:rsid w:val="000E5D18"/>
    <w:rsid w:val="000E5FCB"/>
    <w:rsid w:val="000E687B"/>
    <w:rsid w:val="000E69F5"/>
    <w:rsid w:val="000E6BD5"/>
    <w:rsid w:val="000E7575"/>
    <w:rsid w:val="000E7FBD"/>
    <w:rsid w:val="000F0B6E"/>
    <w:rsid w:val="000F1660"/>
    <w:rsid w:val="000F198E"/>
    <w:rsid w:val="000F1E4F"/>
    <w:rsid w:val="000F292B"/>
    <w:rsid w:val="000F2ADE"/>
    <w:rsid w:val="000F2E85"/>
    <w:rsid w:val="000F422F"/>
    <w:rsid w:val="000F4B09"/>
    <w:rsid w:val="000F5E38"/>
    <w:rsid w:val="000F6891"/>
    <w:rsid w:val="0010098B"/>
    <w:rsid w:val="00100C09"/>
    <w:rsid w:val="00101633"/>
    <w:rsid w:val="001024AD"/>
    <w:rsid w:val="001025DA"/>
    <w:rsid w:val="00102F99"/>
    <w:rsid w:val="001042C4"/>
    <w:rsid w:val="00104809"/>
    <w:rsid w:val="00104867"/>
    <w:rsid w:val="0010519E"/>
    <w:rsid w:val="00105697"/>
    <w:rsid w:val="0010574A"/>
    <w:rsid w:val="00106A00"/>
    <w:rsid w:val="0010790A"/>
    <w:rsid w:val="00110092"/>
    <w:rsid w:val="00111055"/>
    <w:rsid w:val="0011213C"/>
    <w:rsid w:val="00112925"/>
    <w:rsid w:val="00112B74"/>
    <w:rsid w:val="00113DCB"/>
    <w:rsid w:val="001147FA"/>
    <w:rsid w:val="00114997"/>
    <w:rsid w:val="0011524C"/>
    <w:rsid w:val="00115F1D"/>
    <w:rsid w:val="0011715F"/>
    <w:rsid w:val="00117805"/>
    <w:rsid w:val="00117B7C"/>
    <w:rsid w:val="00117C96"/>
    <w:rsid w:val="001209B7"/>
    <w:rsid w:val="0012212D"/>
    <w:rsid w:val="001227AF"/>
    <w:rsid w:val="00122A65"/>
    <w:rsid w:val="00122AF7"/>
    <w:rsid w:val="0012437C"/>
    <w:rsid w:val="00125CD2"/>
    <w:rsid w:val="00126034"/>
    <w:rsid w:val="00126A17"/>
    <w:rsid w:val="00126C90"/>
    <w:rsid w:val="00127347"/>
    <w:rsid w:val="00127B46"/>
    <w:rsid w:val="00127E3D"/>
    <w:rsid w:val="00127EB9"/>
    <w:rsid w:val="00130471"/>
    <w:rsid w:val="00130C3E"/>
    <w:rsid w:val="0013115B"/>
    <w:rsid w:val="001314BE"/>
    <w:rsid w:val="0013218B"/>
    <w:rsid w:val="00132866"/>
    <w:rsid w:val="0013303F"/>
    <w:rsid w:val="00133491"/>
    <w:rsid w:val="0013394B"/>
    <w:rsid w:val="00133BDD"/>
    <w:rsid w:val="0013422D"/>
    <w:rsid w:val="00134364"/>
    <w:rsid w:val="00134A96"/>
    <w:rsid w:val="00134B5E"/>
    <w:rsid w:val="00134C5D"/>
    <w:rsid w:val="00135543"/>
    <w:rsid w:val="00135B95"/>
    <w:rsid w:val="00136D79"/>
    <w:rsid w:val="001372EF"/>
    <w:rsid w:val="00137488"/>
    <w:rsid w:val="00137B96"/>
    <w:rsid w:val="00141451"/>
    <w:rsid w:val="00141BE3"/>
    <w:rsid w:val="00141E73"/>
    <w:rsid w:val="00141F3A"/>
    <w:rsid w:val="00142212"/>
    <w:rsid w:val="00142F82"/>
    <w:rsid w:val="001433EB"/>
    <w:rsid w:val="001435BA"/>
    <w:rsid w:val="00144DE8"/>
    <w:rsid w:val="00144E9F"/>
    <w:rsid w:val="00144F77"/>
    <w:rsid w:val="0014522E"/>
    <w:rsid w:val="001454A3"/>
    <w:rsid w:val="001461E6"/>
    <w:rsid w:val="00146DB0"/>
    <w:rsid w:val="0014791C"/>
    <w:rsid w:val="001479E2"/>
    <w:rsid w:val="001500AF"/>
    <w:rsid w:val="00150EE3"/>
    <w:rsid w:val="001511CC"/>
    <w:rsid w:val="00152900"/>
    <w:rsid w:val="00152A1F"/>
    <w:rsid w:val="0015349C"/>
    <w:rsid w:val="00153BD4"/>
    <w:rsid w:val="00156649"/>
    <w:rsid w:val="00156E28"/>
    <w:rsid w:val="0015777A"/>
    <w:rsid w:val="00160EEC"/>
    <w:rsid w:val="00161B03"/>
    <w:rsid w:val="00163099"/>
    <w:rsid w:val="001656E7"/>
    <w:rsid w:val="001666A8"/>
    <w:rsid w:val="00166CAB"/>
    <w:rsid w:val="0016728B"/>
    <w:rsid w:val="001673FA"/>
    <w:rsid w:val="001701B0"/>
    <w:rsid w:val="00170753"/>
    <w:rsid w:val="001721F9"/>
    <w:rsid w:val="00172790"/>
    <w:rsid w:val="00172C3C"/>
    <w:rsid w:val="00172E7A"/>
    <w:rsid w:val="00173ACC"/>
    <w:rsid w:val="00173C88"/>
    <w:rsid w:val="001754CB"/>
    <w:rsid w:val="00176572"/>
    <w:rsid w:val="0017657C"/>
    <w:rsid w:val="00176C81"/>
    <w:rsid w:val="00176E78"/>
    <w:rsid w:val="001772B3"/>
    <w:rsid w:val="001807CF"/>
    <w:rsid w:val="00180C0E"/>
    <w:rsid w:val="00181EC2"/>
    <w:rsid w:val="001821D3"/>
    <w:rsid w:val="00182975"/>
    <w:rsid w:val="00183660"/>
    <w:rsid w:val="00184607"/>
    <w:rsid w:val="001851F3"/>
    <w:rsid w:val="00185674"/>
    <w:rsid w:val="00185CC6"/>
    <w:rsid w:val="001860CC"/>
    <w:rsid w:val="00186703"/>
    <w:rsid w:val="001868D3"/>
    <w:rsid w:val="001872A2"/>
    <w:rsid w:val="00191A96"/>
    <w:rsid w:val="00191F6E"/>
    <w:rsid w:val="0019209D"/>
    <w:rsid w:val="0019236F"/>
    <w:rsid w:val="00192A48"/>
    <w:rsid w:val="00193273"/>
    <w:rsid w:val="001945E3"/>
    <w:rsid w:val="001955E4"/>
    <w:rsid w:val="00195F1A"/>
    <w:rsid w:val="00196254"/>
    <w:rsid w:val="001974D2"/>
    <w:rsid w:val="001A0928"/>
    <w:rsid w:val="001A0E8E"/>
    <w:rsid w:val="001A1D8E"/>
    <w:rsid w:val="001A41B6"/>
    <w:rsid w:val="001A455A"/>
    <w:rsid w:val="001A4B02"/>
    <w:rsid w:val="001A6569"/>
    <w:rsid w:val="001A6CE4"/>
    <w:rsid w:val="001A70A0"/>
    <w:rsid w:val="001B0526"/>
    <w:rsid w:val="001B1047"/>
    <w:rsid w:val="001B1796"/>
    <w:rsid w:val="001B2301"/>
    <w:rsid w:val="001B267B"/>
    <w:rsid w:val="001B31DF"/>
    <w:rsid w:val="001B33B0"/>
    <w:rsid w:val="001B3806"/>
    <w:rsid w:val="001B3AA6"/>
    <w:rsid w:val="001B3E87"/>
    <w:rsid w:val="001B3FFA"/>
    <w:rsid w:val="001B439C"/>
    <w:rsid w:val="001B4B75"/>
    <w:rsid w:val="001B5516"/>
    <w:rsid w:val="001B5F45"/>
    <w:rsid w:val="001C0F6F"/>
    <w:rsid w:val="001C0FD8"/>
    <w:rsid w:val="001C14F7"/>
    <w:rsid w:val="001C2CB9"/>
    <w:rsid w:val="001C44AE"/>
    <w:rsid w:val="001C4AB3"/>
    <w:rsid w:val="001C50AC"/>
    <w:rsid w:val="001C50D0"/>
    <w:rsid w:val="001C5197"/>
    <w:rsid w:val="001C5378"/>
    <w:rsid w:val="001C5489"/>
    <w:rsid w:val="001C5F2C"/>
    <w:rsid w:val="001C6223"/>
    <w:rsid w:val="001C6CA6"/>
    <w:rsid w:val="001C7D57"/>
    <w:rsid w:val="001C7F14"/>
    <w:rsid w:val="001D07EE"/>
    <w:rsid w:val="001D133F"/>
    <w:rsid w:val="001D1A5C"/>
    <w:rsid w:val="001D1F12"/>
    <w:rsid w:val="001D26ED"/>
    <w:rsid w:val="001D2E07"/>
    <w:rsid w:val="001D3ECF"/>
    <w:rsid w:val="001D433E"/>
    <w:rsid w:val="001D4658"/>
    <w:rsid w:val="001D4720"/>
    <w:rsid w:val="001D47A4"/>
    <w:rsid w:val="001D48BB"/>
    <w:rsid w:val="001D5280"/>
    <w:rsid w:val="001D52CB"/>
    <w:rsid w:val="001D62E4"/>
    <w:rsid w:val="001D6C50"/>
    <w:rsid w:val="001D745E"/>
    <w:rsid w:val="001D766D"/>
    <w:rsid w:val="001E0A13"/>
    <w:rsid w:val="001E1911"/>
    <w:rsid w:val="001E1CDB"/>
    <w:rsid w:val="001E3A93"/>
    <w:rsid w:val="001E416B"/>
    <w:rsid w:val="001E46AB"/>
    <w:rsid w:val="001E50CB"/>
    <w:rsid w:val="001E5602"/>
    <w:rsid w:val="001E57FC"/>
    <w:rsid w:val="001E6459"/>
    <w:rsid w:val="001E6C3D"/>
    <w:rsid w:val="001E6F59"/>
    <w:rsid w:val="001E730F"/>
    <w:rsid w:val="001E7FA7"/>
    <w:rsid w:val="001F0E5A"/>
    <w:rsid w:val="001F1E77"/>
    <w:rsid w:val="001F218E"/>
    <w:rsid w:val="001F2F3A"/>
    <w:rsid w:val="001F323D"/>
    <w:rsid w:val="001F3745"/>
    <w:rsid w:val="001F3806"/>
    <w:rsid w:val="001F46CD"/>
    <w:rsid w:val="001F474D"/>
    <w:rsid w:val="001F6F88"/>
    <w:rsid w:val="001F76B6"/>
    <w:rsid w:val="00200973"/>
    <w:rsid w:val="00200E36"/>
    <w:rsid w:val="0020101B"/>
    <w:rsid w:val="0020117C"/>
    <w:rsid w:val="00201B66"/>
    <w:rsid w:val="00201C4D"/>
    <w:rsid w:val="00202FC8"/>
    <w:rsid w:val="002031FE"/>
    <w:rsid w:val="002033C2"/>
    <w:rsid w:val="00203D10"/>
    <w:rsid w:val="00204255"/>
    <w:rsid w:val="00204812"/>
    <w:rsid w:val="002050DD"/>
    <w:rsid w:val="00205E1E"/>
    <w:rsid w:val="002060F8"/>
    <w:rsid w:val="0020701E"/>
    <w:rsid w:val="0020751D"/>
    <w:rsid w:val="00207885"/>
    <w:rsid w:val="00207B64"/>
    <w:rsid w:val="00210551"/>
    <w:rsid w:val="002115A9"/>
    <w:rsid w:val="00212CCB"/>
    <w:rsid w:val="00213054"/>
    <w:rsid w:val="00213B8A"/>
    <w:rsid w:val="0021416C"/>
    <w:rsid w:val="0021422E"/>
    <w:rsid w:val="00214619"/>
    <w:rsid w:val="002168ED"/>
    <w:rsid w:val="00216985"/>
    <w:rsid w:val="00216FE9"/>
    <w:rsid w:val="002202E5"/>
    <w:rsid w:val="00220D63"/>
    <w:rsid w:val="00221A3B"/>
    <w:rsid w:val="002225CB"/>
    <w:rsid w:val="00223C28"/>
    <w:rsid w:val="00223F99"/>
    <w:rsid w:val="0022491C"/>
    <w:rsid w:val="00224BB4"/>
    <w:rsid w:val="00225180"/>
    <w:rsid w:val="00225256"/>
    <w:rsid w:val="00225544"/>
    <w:rsid w:val="00225AF6"/>
    <w:rsid w:val="00226284"/>
    <w:rsid w:val="00227169"/>
    <w:rsid w:val="00227B5A"/>
    <w:rsid w:val="0023035E"/>
    <w:rsid w:val="002314F2"/>
    <w:rsid w:val="002318FB"/>
    <w:rsid w:val="002324B9"/>
    <w:rsid w:val="00233E4C"/>
    <w:rsid w:val="002358FE"/>
    <w:rsid w:val="0023596E"/>
    <w:rsid w:val="002361A9"/>
    <w:rsid w:val="0023643F"/>
    <w:rsid w:val="00236E55"/>
    <w:rsid w:val="0023774C"/>
    <w:rsid w:val="00241905"/>
    <w:rsid w:val="00241EB8"/>
    <w:rsid w:val="00241F9E"/>
    <w:rsid w:val="00241FE0"/>
    <w:rsid w:val="00242175"/>
    <w:rsid w:val="00242522"/>
    <w:rsid w:val="002432A0"/>
    <w:rsid w:val="002445CB"/>
    <w:rsid w:val="00244F49"/>
    <w:rsid w:val="00245873"/>
    <w:rsid w:val="00246104"/>
    <w:rsid w:val="0024771D"/>
    <w:rsid w:val="0025182F"/>
    <w:rsid w:val="0025187F"/>
    <w:rsid w:val="00251F26"/>
    <w:rsid w:val="00252148"/>
    <w:rsid w:val="00252220"/>
    <w:rsid w:val="002527D1"/>
    <w:rsid w:val="00252A55"/>
    <w:rsid w:val="002535DE"/>
    <w:rsid w:val="00253811"/>
    <w:rsid w:val="00256473"/>
    <w:rsid w:val="002573B4"/>
    <w:rsid w:val="00257E32"/>
    <w:rsid w:val="00260482"/>
    <w:rsid w:val="00262595"/>
    <w:rsid w:val="00263656"/>
    <w:rsid w:val="0026372A"/>
    <w:rsid w:val="00263CB1"/>
    <w:rsid w:val="00264A79"/>
    <w:rsid w:val="00265E89"/>
    <w:rsid w:val="00266347"/>
    <w:rsid w:val="0026641D"/>
    <w:rsid w:val="002664DD"/>
    <w:rsid w:val="00266853"/>
    <w:rsid w:val="00267CC1"/>
    <w:rsid w:val="002704DE"/>
    <w:rsid w:val="0027094B"/>
    <w:rsid w:val="0027136D"/>
    <w:rsid w:val="00271454"/>
    <w:rsid w:val="00271E7E"/>
    <w:rsid w:val="00272147"/>
    <w:rsid w:val="00272F2D"/>
    <w:rsid w:val="00272F76"/>
    <w:rsid w:val="0027340E"/>
    <w:rsid w:val="00273467"/>
    <w:rsid w:val="0027411C"/>
    <w:rsid w:val="00274808"/>
    <w:rsid w:val="0027481F"/>
    <w:rsid w:val="0027499F"/>
    <w:rsid w:val="00274BE6"/>
    <w:rsid w:val="0027542E"/>
    <w:rsid w:val="0027576D"/>
    <w:rsid w:val="0027716B"/>
    <w:rsid w:val="002772AE"/>
    <w:rsid w:val="0027793D"/>
    <w:rsid w:val="0028019F"/>
    <w:rsid w:val="00280891"/>
    <w:rsid w:val="00282A44"/>
    <w:rsid w:val="0028369B"/>
    <w:rsid w:val="0028372A"/>
    <w:rsid w:val="002847CE"/>
    <w:rsid w:val="002849CF"/>
    <w:rsid w:val="00284FD3"/>
    <w:rsid w:val="002860A8"/>
    <w:rsid w:val="00286702"/>
    <w:rsid w:val="0028691B"/>
    <w:rsid w:val="0028703C"/>
    <w:rsid w:val="0028771B"/>
    <w:rsid w:val="00287E8B"/>
    <w:rsid w:val="002905B4"/>
    <w:rsid w:val="00290976"/>
    <w:rsid w:val="00290CA9"/>
    <w:rsid w:val="00290CB0"/>
    <w:rsid w:val="0029101E"/>
    <w:rsid w:val="0029160A"/>
    <w:rsid w:val="00291AC8"/>
    <w:rsid w:val="002937F6"/>
    <w:rsid w:val="00293A9F"/>
    <w:rsid w:val="00293FDC"/>
    <w:rsid w:val="0029434F"/>
    <w:rsid w:val="00294EAD"/>
    <w:rsid w:val="00295ADD"/>
    <w:rsid w:val="002960D1"/>
    <w:rsid w:val="002960E2"/>
    <w:rsid w:val="002966D2"/>
    <w:rsid w:val="002A0385"/>
    <w:rsid w:val="002A0EF7"/>
    <w:rsid w:val="002A12C9"/>
    <w:rsid w:val="002A13DC"/>
    <w:rsid w:val="002A1F5E"/>
    <w:rsid w:val="002A28A4"/>
    <w:rsid w:val="002A2D67"/>
    <w:rsid w:val="002A2EE8"/>
    <w:rsid w:val="002A33D4"/>
    <w:rsid w:val="002A477B"/>
    <w:rsid w:val="002A488D"/>
    <w:rsid w:val="002A54B9"/>
    <w:rsid w:val="002A5743"/>
    <w:rsid w:val="002B02E5"/>
    <w:rsid w:val="002B1899"/>
    <w:rsid w:val="002B1B04"/>
    <w:rsid w:val="002B3557"/>
    <w:rsid w:val="002B3AED"/>
    <w:rsid w:val="002B3B3D"/>
    <w:rsid w:val="002B3DCE"/>
    <w:rsid w:val="002B3FCC"/>
    <w:rsid w:val="002B5259"/>
    <w:rsid w:val="002B5A55"/>
    <w:rsid w:val="002B5E31"/>
    <w:rsid w:val="002B6A06"/>
    <w:rsid w:val="002C078B"/>
    <w:rsid w:val="002C07DA"/>
    <w:rsid w:val="002C0CAD"/>
    <w:rsid w:val="002C1D40"/>
    <w:rsid w:val="002C2A68"/>
    <w:rsid w:val="002C3276"/>
    <w:rsid w:val="002C3525"/>
    <w:rsid w:val="002C3E8F"/>
    <w:rsid w:val="002C5B05"/>
    <w:rsid w:val="002C5C64"/>
    <w:rsid w:val="002C5E7C"/>
    <w:rsid w:val="002C643A"/>
    <w:rsid w:val="002C67E0"/>
    <w:rsid w:val="002C680E"/>
    <w:rsid w:val="002C6BA7"/>
    <w:rsid w:val="002C6BAA"/>
    <w:rsid w:val="002D0485"/>
    <w:rsid w:val="002D12A1"/>
    <w:rsid w:val="002D1DF2"/>
    <w:rsid w:val="002D2847"/>
    <w:rsid w:val="002D2E9E"/>
    <w:rsid w:val="002D462C"/>
    <w:rsid w:val="002D5246"/>
    <w:rsid w:val="002D55E9"/>
    <w:rsid w:val="002D5DE4"/>
    <w:rsid w:val="002D5EBA"/>
    <w:rsid w:val="002D7018"/>
    <w:rsid w:val="002D76A2"/>
    <w:rsid w:val="002D7D1A"/>
    <w:rsid w:val="002E0647"/>
    <w:rsid w:val="002E064C"/>
    <w:rsid w:val="002E1664"/>
    <w:rsid w:val="002E1682"/>
    <w:rsid w:val="002E1A31"/>
    <w:rsid w:val="002E204D"/>
    <w:rsid w:val="002E2202"/>
    <w:rsid w:val="002E2B2B"/>
    <w:rsid w:val="002E396D"/>
    <w:rsid w:val="002E46D3"/>
    <w:rsid w:val="002E4A1D"/>
    <w:rsid w:val="002E4E6F"/>
    <w:rsid w:val="002E5102"/>
    <w:rsid w:val="002E54CF"/>
    <w:rsid w:val="002E6123"/>
    <w:rsid w:val="002E69CD"/>
    <w:rsid w:val="002E7333"/>
    <w:rsid w:val="002E7A69"/>
    <w:rsid w:val="002E7C25"/>
    <w:rsid w:val="002E7E7B"/>
    <w:rsid w:val="002F0CF2"/>
    <w:rsid w:val="002F126B"/>
    <w:rsid w:val="002F1889"/>
    <w:rsid w:val="002F264A"/>
    <w:rsid w:val="002F286A"/>
    <w:rsid w:val="002F2A59"/>
    <w:rsid w:val="002F3952"/>
    <w:rsid w:val="002F3AB5"/>
    <w:rsid w:val="002F3CDB"/>
    <w:rsid w:val="002F48BF"/>
    <w:rsid w:val="002F49D1"/>
    <w:rsid w:val="002F52ED"/>
    <w:rsid w:val="002F54E8"/>
    <w:rsid w:val="002F624D"/>
    <w:rsid w:val="002F62B8"/>
    <w:rsid w:val="002F7251"/>
    <w:rsid w:val="002F7A12"/>
    <w:rsid w:val="002F7DBA"/>
    <w:rsid w:val="003003C5"/>
    <w:rsid w:val="003008DC"/>
    <w:rsid w:val="00301164"/>
    <w:rsid w:val="00302806"/>
    <w:rsid w:val="00302A9D"/>
    <w:rsid w:val="003036CC"/>
    <w:rsid w:val="00303A98"/>
    <w:rsid w:val="00303AC2"/>
    <w:rsid w:val="00303B7C"/>
    <w:rsid w:val="00303E47"/>
    <w:rsid w:val="00304B44"/>
    <w:rsid w:val="00304F6A"/>
    <w:rsid w:val="003068C0"/>
    <w:rsid w:val="00306D79"/>
    <w:rsid w:val="00307AE0"/>
    <w:rsid w:val="0031035D"/>
    <w:rsid w:val="0031057D"/>
    <w:rsid w:val="003112E7"/>
    <w:rsid w:val="0031217D"/>
    <w:rsid w:val="00312A03"/>
    <w:rsid w:val="00312D24"/>
    <w:rsid w:val="0031300C"/>
    <w:rsid w:val="00314B26"/>
    <w:rsid w:val="00314E80"/>
    <w:rsid w:val="0031534A"/>
    <w:rsid w:val="00315639"/>
    <w:rsid w:val="00316132"/>
    <w:rsid w:val="0031669F"/>
    <w:rsid w:val="00317091"/>
    <w:rsid w:val="0031748F"/>
    <w:rsid w:val="00317F07"/>
    <w:rsid w:val="003206E1"/>
    <w:rsid w:val="00320A9A"/>
    <w:rsid w:val="0032249D"/>
    <w:rsid w:val="00323042"/>
    <w:rsid w:val="0032334D"/>
    <w:rsid w:val="00323A09"/>
    <w:rsid w:val="00324761"/>
    <w:rsid w:val="00325DFC"/>
    <w:rsid w:val="003268D1"/>
    <w:rsid w:val="00326ED7"/>
    <w:rsid w:val="00327684"/>
    <w:rsid w:val="003310C4"/>
    <w:rsid w:val="00331756"/>
    <w:rsid w:val="00332527"/>
    <w:rsid w:val="00333D59"/>
    <w:rsid w:val="0033445C"/>
    <w:rsid w:val="003348CC"/>
    <w:rsid w:val="00335048"/>
    <w:rsid w:val="00335BC6"/>
    <w:rsid w:val="0033623D"/>
    <w:rsid w:val="00336865"/>
    <w:rsid w:val="00336D95"/>
    <w:rsid w:val="00337917"/>
    <w:rsid w:val="00340040"/>
    <w:rsid w:val="003406A8"/>
    <w:rsid w:val="00342297"/>
    <w:rsid w:val="00342473"/>
    <w:rsid w:val="0034289C"/>
    <w:rsid w:val="003429DC"/>
    <w:rsid w:val="00342B6B"/>
    <w:rsid w:val="00343457"/>
    <w:rsid w:val="003445B7"/>
    <w:rsid w:val="00345F7F"/>
    <w:rsid w:val="00347E60"/>
    <w:rsid w:val="00350681"/>
    <w:rsid w:val="00350D56"/>
    <w:rsid w:val="0035144C"/>
    <w:rsid w:val="00351F4C"/>
    <w:rsid w:val="00353206"/>
    <w:rsid w:val="003534B0"/>
    <w:rsid w:val="003536D9"/>
    <w:rsid w:val="00353F72"/>
    <w:rsid w:val="00354B7E"/>
    <w:rsid w:val="0035543E"/>
    <w:rsid w:val="0035715A"/>
    <w:rsid w:val="0035725F"/>
    <w:rsid w:val="00357900"/>
    <w:rsid w:val="00357B07"/>
    <w:rsid w:val="00357C35"/>
    <w:rsid w:val="00357CA5"/>
    <w:rsid w:val="00361B30"/>
    <w:rsid w:val="00361C1A"/>
    <w:rsid w:val="00362245"/>
    <w:rsid w:val="003631DC"/>
    <w:rsid w:val="0036364C"/>
    <w:rsid w:val="00364DDD"/>
    <w:rsid w:val="003668D6"/>
    <w:rsid w:val="003676DA"/>
    <w:rsid w:val="0037232A"/>
    <w:rsid w:val="0037292A"/>
    <w:rsid w:val="003737DE"/>
    <w:rsid w:val="003739BD"/>
    <w:rsid w:val="003745A5"/>
    <w:rsid w:val="00374BA1"/>
    <w:rsid w:val="00374FB8"/>
    <w:rsid w:val="003752B6"/>
    <w:rsid w:val="0037681A"/>
    <w:rsid w:val="00376D7A"/>
    <w:rsid w:val="0037716F"/>
    <w:rsid w:val="003774EF"/>
    <w:rsid w:val="00377F9D"/>
    <w:rsid w:val="00380324"/>
    <w:rsid w:val="003811A3"/>
    <w:rsid w:val="00381A10"/>
    <w:rsid w:val="00383029"/>
    <w:rsid w:val="0038391A"/>
    <w:rsid w:val="00383D8D"/>
    <w:rsid w:val="00384C3B"/>
    <w:rsid w:val="003852BA"/>
    <w:rsid w:val="00385383"/>
    <w:rsid w:val="003857AC"/>
    <w:rsid w:val="00385C53"/>
    <w:rsid w:val="00385DCD"/>
    <w:rsid w:val="00387841"/>
    <w:rsid w:val="00390380"/>
    <w:rsid w:val="00390DB1"/>
    <w:rsid w:val="00391DF4"/>
    <w:rsid w:val="00392997"/>
    <w:rsid w:val="00392E8C"/>
    <w:rsid w:val="0039335C"/>
    <w:rsid w:val="0039373C"/>
    <w:rsid w:val="003939BB"/>
    <w:rsid w:val="0039468A"/>
    <w:rsid w:val="003952B1"/>
    <w:rsid w:val="0039749A"/>
    <w:rsid w:val="003975B4"/>
    <w:rsid w:val="003A1444"/>
    <w:rsid w:val="003A17DF"/>
    <w:rsid w:val="003A1B32"/>
    <w:rsid w:val="003A1E8F"/>
    <w:rsid w:val="003A23DF"/>
    <w:rsid w:val="003A255C"/>
    <w:rsid w:val="003A3667"/>
    <w:rsid w:val="003A3777"/>
    <w:rsid w:val="003A4A4F"/>
    <w:rsid w:val="003A4CBA"/>
    <w:rsid w:val="003A5477"/>
    <w:rsid w:val="003A5EC8"/>
    <w:rsid w:val="003A684B"/>
    <w:rsid w:val="003B120A"/>
    <w:rsid w:val="003B12D4"/>
    <w:rsid w:val="003B1964"/>
    <w:rsid w:val="003B25EA"/>
    <w:rsid w:val="003B322E"/>
    <w:rsid w:val="003B34FB"/>
    <w:rsid w:val="003B3963"/>
    <w:rsid w:val="003B56FE"/>
    <w:rsid w:val="003B5D65"/>
    <w:rsid w:val="003B6657"/>
    <w:rsid w:val="003B702B"/>
    <w:rsid w:val="003C0168"/>
    <w:rsid w:val="003C0433"/>
    <w:rsid w:val="003C0F53"/>
    <w:rsid w:val="003C19D3"/>
    <w:rsid w:val="003C1C7E"/>
    <w:rsid w:val="003C1F67"/>
    <w:rsid w:val="003C271E"/>
    <w:rsid w:val="003C4640"/>
    <w:rsid w:val="003C632F"/>
    <w:rsid w:val="003C654B"/>
    <w:rsid w:val="003C665F"/>
    <w:rsid w:val="003C67E6"/>
    <w:rsid w:val="003C6C7A"/>
    <w:rsid w:val="003C7100"/>
    <w:rsid w:val="003C746D"/>
    <w:rsid w:val="003C77DC"/>
    <w:rsid w:val="003C7E83"/>
    <w:rsid w:val="003D0294"/>
    <w:rsid w:val="003D0D6C"/>
    <w:rsid w:val="003D1AC2"/>
    <w:rsid w:val="003D245B"/>
    <w:rsid w:val="003D2DC6"/>
    <w:rsid w:val="003D2ECE"/>
    <w:rsid w:val="003D3374"/>
    <w:rsid w:val="003D3A8E"/>
    <w:rsid w:val="003D41F9"/>
    <w:rsid w:val="003D529B"/>
    <w:rsid w:val="003D578E"/>
    <w:rsid w:val="003D5C0E"/>
    <w:rsid w:val="003D5FCE"/>
    <w:rsid w:val="003D641D"/>
    <w:rsid w:val="003D6C66"/>
    <w:rsid w:val="003D74B7"/>
    <w:rsid w:val="003D7FBA"/>
    <w:rsid w:val="003E08B1"/>
    <w:rsid w:val="003E1A8E"/>
    <w:rsid w:val="003E1F96"/>
    <w:rsid w:val="003E255E"/>
    <w:rsid w:val="003E2AC3"/>
    <w:rsid w:val="003E2CDA"/>
    <w:rsid w:val="003E314D"/>
    <w:rsid w:val="003E3538"/>
    <w:rsid w:val="003E3C56"/>
    <w:rsid w:val="003E3F4C"/>
    <w:rsid w:val="003E4100"/>
    <w:rsid w:val="003E4238"/>
    <w:rsid w:val="003E4334"/>
    <w:rsid w:val="003E5B36"/>
    <w:rsid w:val="003E6146"/>
    <w:rsid w:val="003E7158"/>
    <w:rsid w:val="003E7C23"/>
    <w:rsid w:val="003E7FDF"/>
    <w:rsid w:val="003F0BDB"/>
    <w:rsid w:val="003F0C16"/>
    <w:rsid w:val="003F128D"/>
    <w:rsid w:val="003F2FFB"/>
    <w:rsid w:val="003F3372"/>
    <w:rsid w:val="003F34F4"/>
    <w:rsid w:val="003F3C09"/>
    <w:rsid w:val="003F40DF"/>
    <w:rsid w:val="003F4161"/>
    <w:rsid w:val="003F54B4"/>
    <w:rsid w:val="003F6B19"/>
    <w:rsid w:val="003F7538"/>
    <w:rsid w:val="004003CA"/>
    <w:rsid w:val="00400560"/>
    <w:rsid w:val="004007B6"/>
    <w:rsid w:val="00400AE0"/>
    <w:rsid w:val="0040116B"/>
    <w:rsid w:val="004028BC"/>
    <w:rsid w:val="00402C7F"/>
    <w:rsid w:val="004031CA"/>
    <w:rsid w:val="00403AC6"/>
    <w:rsid w:val="00403DC7"/>
    <w:rsid w:val="00404C06"/>
    <w:rsid w:val="00405541"/>
    <w:rsid w:val="00405A69"/>
    <w:rsid w:val="00406039"/>
    <w:rsid w:val="004062FF"/>
    <w:rsid w:val="00406A90"/>
    <w:rsid w:val="004107FC"/>
    <w:rsid w:val="00411BA4"/>
    <w:rsid w:val="00412930"/>
    <w:rsid w:val="0041301D"/>
    <w:rsid w:val="0041353F"/>
    <w:rsid w:val="00413AE3"/>
    <w:rsid w:val="00413AF9"/>
    <w:rsid w:val="00414A23"/>
    <w:rsid w:val="0041529C"/>
    <w:rsid w:val="00415D4D"/>
    <w:rsid w:val="00416233"/>
    <w:rsid w:val="00416B08"/>
    <w:rsid w:val="00417999"/>
    <w:rsid w:val="00421340"/>
    <w:rsid w:val="0042151F"/>
    <w:rsid w:val="004215AC"/>
    <w:rsid w:val="004218FF"/>
    <w:rsid w:val="00421BA6"/>
    <w:rsid w:val="00421EFD"/>
    <w:rsid w:val="00422274"/>
    <w:rsid w:val="00422BEC"/>
    <w:rsid w:val="00422D0E"/>
    <w:rsid w:val="00422E3A"/>
    <w:rsid w:val="00423103"/>
    <w:rsid w:val="004232F1"/>
    <w:rsid w:val="00423856"/>
    <w:rsid w:val="004238C0"/>
    <w:rsid w:val="00423D17"/>
    <w:rsid w:val="00423FDF"/>
    <w:rsid w:val="00424AA7"/>
    <w:rsid w:val="00424DD2"/>
    <w:rsid w:val="0042522E"/>
    <w:rsid w:val="00425230"/>
    <w:rsid w:val="00425690"/>
    <w:rsid w:val="004258F9"/>
    <w:rsid w:val="00425BF0"/>
    <w:rsid w:val="00426C3C"/>
    <w:rsid w:val="00430102"/>
    <w:rsid w:val="004301B9"/>
    <w:rsid w:val="004301F2"/>
    <w:rsid w:val="00430537"/>
    <w:rsid w:val="0043088B"/>
    <w:rsid w:val="00431386"/>
    <w:rsid w:val="00431739"/>
    <w:rsid w:val="004319F0"/>
    <w:rsid w:val="00431EC0"/>
    <w:rsid w:val="0043272F"/>
    <w:rsid w:val="00432B58"/>
    <w:rsid w:val="0043355F"/>
    <w:rsid w:val="0043460B"/>
    <w:rsid w:val="0043474B"/>
    <w:rsid w:val="004347F4"/>
    <w:rsid w:val="00434B8E"/>
    <w:rsid w:val="00434FF3"/>
    <w:rsid w:val="00435373"/>
    <w:rsid w:val="00435B60"/>
    <w:rsid w:val="0043658E"/>
    <w:rsid w:val="004367F8"/>
    <w:rsid w:val="00437062"/>
    <w:rsid w:val="0044081E"/>
    <w:rsid w:val="0044095C"/>
    <w:rsid w:val="00440E96"/>
    <w:rsid w:val="00440F4E"/>
    <w:rsid w:val="00441136"/>
    <w:rsid w:val="00441ADF"/>
    <w:rsid w:val="00441E5E"/>
    <w:rsid w:val="00442566"/>
    <w:rsid w:val="004439FA"/>
    <w:rsid w:val="004441D9"/>
    <w:rsid w:val="004444E7"/>
    <w:rsid w:val="004449A8"/>
    <w:rsid w:val="004451C3"/>
    <w:rsid w:val="00446134"/>
    <w:rsid w:val="00446DE5"/>
    <w:rsid w:val="004470BA"/>
    <w:rsid w:val="0044748F"/>
    <w:rsid w:val="00447657"/>
    <w:rsid w:val="0045113F"/>
    <w:rsid w:val="0045155B"/>
    <w:rsid w:val="00451F38"/>
    <w:rsid w:val="00452824"/>
    <w:rsid w:val="00452F8F"/>
    <w:rsid w:val="0045352A"/>
    <w:rsid w:val="00453777"/>
    <w:rsid w:val="00454310"/>
    <w:rsid w:val="004545BB"/>
    <w:rsid w:val="00454928"/>
    <w:rsid w:val="0045493F"/>
    <w:rsid w:val="004553D1"/>
    <w:rsid w:val="00457EF8"/>
    <w:rsid w:val="00460C65"/>
    <w:rsid w:val="004610AF"/>
    <w:rsid w:val="00461AF1"/>
    <w:rsid w:val="00461E50"/>
    <w:rsid w:val="00461F78"/>
    <w:rsid w:val="004625DC"/>
    <w:rsid w:val="00463083"/>
    <w:rsid w:val="0046328A"/>
    <w:rsid w:val="0046352D"/>
    <w:rsid w:val="0046356D"/>
    <w:rsid w:val="004637AB"/>
    <w:rsid w:val="004637C1"/>
    <w:rsid w:val="00463836"/>
    <w:rsid w:val="004656F4"/>
    <w:rsid w:val="0046671C"/>
    <w:rsid w:val="00466DAD"/>
    <w:rsid w:val="00466F04"/>
    <w:rsid w:val="00466FF8"/>
    <w:rsid w:val="0047119B"/>
    <w:rsid w:val="0047127A"/>
    <w:rsid w:val="004722C7"/>
    <w:rsid w:val="00472736"/>
    <w:rsid w:val="00472D17"/>
    <w:rsid w:val="00472FDF"/>
    <w:rsid w:val="00473FD8"/>
    <w:rsid w:val="00474BF6"/>
    <w:rsid w:val="004758C2"/>
    <w:rsid w:val="00476188"/>
    <w:rsid w:val="00476B3E"/>
    <w:rsid w:val="00477688"/>
    <w:rsid w:val="00477FAE"/>
    <w:rsid w:val="00480550"/>
    <w:rsid w:val="00480F8B"/>
    <w:rsid w:val="00481947"/>
    <w:rsid w:val="00481A7B"/>
    <w:rsid w:val="00483A10"/>
    <w:rsid w:val="00483DD7"/>
    <w:rsid w:val="00483E0D"/>
    <w:rsid w:val="00485365"/>
    <w:rsid w:val="00485C10"/>
    <w:rsid w:val="00486876"/>
    <w:rsid w:val="0048791E"/>
    <w:rsid w:val="004907C4"/>
    <w:rsid w:val="00490A25"/>
    <w:rsid w:val="00490CCB"/>
    <w:rsid w:val="004919B9"/>
    <w:rsid w:val="00493589"/>
    <w:rsid w:val="00493FC1"/>
    <w:rsid w:val="00494A4D"/>
    <w:rsid w:val="00495166"/>
    <w:rsid w:val="00495235"/>
    <w:rsid w:val="00495B9B"/>
    <w:rsid w:val="00495FB0"/>
    <w:rsid w:val="004A0293"/>
    <w:rsid w:val="004A0469"/>
    <w:rsid w:val="004A069E"/>
    <w:rsid w:val="004A0E46"/>
    <w:rsid w:val="004A1E11"/>
    <w:rsid w:val="004A2914"/>
    <w:rsid w:val="004A3785"/>
    <w:rsid w:val="004A3894"/>
    <w:rsid w:val="004A3E6E"/>
    <w:rsid w:val="004A4091"/>
    <w:rsid w:val="004A49D5"/>
    <w:rsid w:val="004A5060"/>
    <w:rsid w:val="004A53B4"/>
    <w:rsid w:val="004A6F00"/>
    <w:rsid w:val="004A7C5E"/>
    <w:rsid w:val="004B16C3"/>
    <w:rsid w:val="004B2340"/>
    <w:rsid w:val="004B2777"/>
    <w:rsid w:val="004B299C"/>
    <w:rsid w:val="004B29B8"/>
    <w:rsid w:val="004B3712"/>
    <w:rsid w:val="004B387B"/>
    <w:rsid w:val="004B497D"/>
    <w:rsid w:val="004B55CE"/>
    <w:rsid w:val="004B5C75"/>
    <w:rsid w:val="004B5D69"/>
    <w:rsid w:val="004B6CDE"/>
    <w:rsid w:val="004B6E79"/>
    <w:rsid w:val="004B70CB"/>
    <w:rsid w:val="004B7716"/>
    <w:rsid w:val="004B778C"/>
    <w:rsid w:val="004B795A"/>
    <w:rsid w:val="004B79B9"/>
    <w:rsid w:val="004B7A30"/>
    <w:rsid w:val="004C1C49"/>
    <w:rsid w:val="004C26EA"/>
    <w:rsid w:val="004C2D3E"/>
    <w:rsid w:val="004C30A2"/>
    <w:rsid w:val="004C3738"/>
    <w:rsid w:val="004C44EB"/>
    <w:rsid w:val="004C5A4D"/>
    <w:rsid w:val="004C5C4F"/>
    <w:rsid w:val="004C70A7"/>
    <w:rsid w:val="004C749B"/>
    <w:rsid w:val="004D01EB"/>
    <w:rsid w:val="004D0A04"/>
    <w:rsid w:val="004D0DAD"/>
    <w:rsid w:val="004D1D10"/>
    <w:rsid w:val="004D2626"/>
    <w:rsid w:val="004D337A"/>
    <w:rsid w:val="004D426C"/>
    <w:rsid w:val="004D571E"/>
    <w:rsid w:val="004D61BC"/>
    <w:rsid w:val="004D6DFB"/>
    <w:rsid w:val="004D792F"/>
    <w:rsid w:val="004D7A5E"/>
    <w:rsid w:val="004D7AF3"/>
    <w:rsid w:val="004E00B9"/>
    <w:rsid w:val="004E0587"/>
    <w:rsid w:val="004E15F7"/>
    <w:rsid w:val="004E1749"/>
    <w:rsid w:val="004E2663"/>
    <w:rsid w:val="004E31DD"/>
    <w:rsid w:val="004E4BC2"/>
    <w:rsid w:val="004E4C26"/>
    <w:rsid w:val="004E50CD"/>
    <w:rsid w:val="004E6511"/>
    <w:rsid w:val="004E6E63"/>
    <w:rsid w:val="004E74BE"/>
    <w:rsid w:val="004E7B97"/>
    <w:rsid w:val="004F016F"/>
    <w:rsid w:val="004F07C5"/>
    <w:rsid w:val="004F0847"/>
    <w:rsid w:val="004F0FE8"/>
    <w:rsid w:val="004F2563"/>
    <w:rsid w:val="004F2596"/>
    <w:rsid w:val="004F320A"/>
    <w:rsid w:val="004F3B57"/>
    <w:rsid w:val="004F3EB5"/>
    <w:rsid w:val="004F3F9E"/>
    <w:rsid w:val="004F4216"/>
    <w:rsid w:val="004F67BE"/>
    <w:rsid w:val="004F698D"/>
    <w:rsid w:val="004F7406"/>
    <w:rsid w:val="004F766A"/>
    <w:rsid w:val="004F7737"/>
    <w:rsid w:val="00500763"/>
    <w:rsid w:val="0050091D"/>
    <w:rsid w:val="00500A12"/>
    <w:rsid w:val="00500CDD"/>
    <w:rsid w:val="00501831"/>
    <w:rsid w:val="00501FF7"/>
    <w:rsid w:val="005103FD"/>
    <w:rsid w:val="00510567"/>
    <w:rsid w:val="00510FF6"/>
    <w:rsid w:val="00511725"/>
    <w:rsid w:val="00512666"/>
    <w:rsid w:val="0051387A"/>
    <w:rsid w:val="005146ED"/>
    <w:rsid w:val="0051515F"/>
    <w:rsid w:val="00515AB9"/>
    <w:rsid w:val="00517623"/>
    <w:rsid w:val="00520162"/>
    <w:rsid w:val="00521C4A"/>
    <w:rsid w:val="0052220F"/>
    <w:rsid w:val="00523012"/>
    <w:rsid w:val="0052395C"/>
    <w:rsid w:val="0052396F"/>
    <w:rsid w:val="00524944"/>
    <w:rsid w:val="00524F8B"/>
    <w:rsid w:val="00525A40"/>
    <w:rsid w:val="00525E79"/>
    <w:rsid w:val="00526257"/>
    <w:rsid w:val="005267F0"/>
    <w:rsid w:val="00527DF3"/>
    <w:rsid w:val="005302F0"/>
    <w:rsid w:val="0053051D"/>
    <w:rsid w:val="0053065B"/>
    <w:rsid w:val="00530686"/>
    <w:rsid w:val="005313FF"/>
    <w:rsid w:val="00531C16"/>
    <w:rsid w:val="00532CA7"/>
    <w:rsid w:val="00533832"/>
    <w:rsid w:val="005345B9"/>
    <w:rsid w:val="00535164"/>
    <w:rsid w:val="005358B0"/>
    <w:rsid w:val="00535A8A"/>
    <w:rsid w:val="00536176"/>
    <w:rsid w:val="005363D5"/>
    <w:rsid w:val="0054042A"/>
    <w:rsid w:val="00540801"/>
    <w:rsid w:val="005408AE"/>
    <w:rsid w:val="005408DB"/>
    <w:rsid w:val="00540FE4"/>
    <w:rsid w:val="00541867"/>
    <w:rsid w:val="00541873"/>
    <w:rsid w:val="00541D84"/>
    <w:rsid w:val="00542B74"/>
    <w:rsid w:val="00542E47"/>
    <w:rsid w:val="00543324"/>
    <w:rsid w:val="005441B2"/>
    <w:rsid w:val="00544C2B"/>
    <w:rsid w:val="00545374"/>
    <w:rsid w:val="005471F6"/>
    <w:rsid w:val="00547526"/>
    <w:rsid w:val="005475E8"/>
    <w:rsid w:val="00547A93"/>
    <w:rsid w:val="005508AF"/>
    <w:rsid w:val="00550EE7"/>
    <w:rsid w:val="00551895"/>
    <w:rsid w:val="0055250C"/>
    <w:rsid w:val="005558BF"/>
    <w:rsid w:val="00555E86"/>
    <w:rsid w:val="0055656B"/>
    <w:rsid w:val="00556A20"/>
    <w:rsid w:val="00556E24"/>
    <w:rsid w:val="00557A29"/>
    <w:rsid w:val="005618D9"/>
    <w:rsid w:val="00562131"/>
    <w:rsid w:val="005629CC"/>
    <w:rsid w:val="00563144"/>
    <w:rsid w:val="00563628"/>
    <w:rsid w:val="00563890"/>
    <w:rsid w:val="00563DE2"/>
    <w:rsid w:val="00564250"/>
    <w:rsid w:val="00565136"/>
    <w:rsid w:val="0056585E"/>
    <w:rsid w:val="00566AD8"/>
    <w:rsid w:val="005671A1"/>
    <w:rsid w:val="005675B0"/>
    <w:rsid w:val="005703E0"/>
    <w:rsid w:val="00570F61"/>
    <w:rsid w:val="00571F96"/>
    <w:rsid w:val="0057249A"/>
    <w:rsid w:val="00573558"/>
    <w:rsid w:val="00573A87"/>
    <w:rsid w:val="005746B6"/>
    <w:rsid w:val="00574711"/>
    <w:rsid w:val="005748B0"/>
    <w:rsid w:val="005752AE"/>
    <w:rsid w:val="0057545E"/>
    <w:rsid w:val="005759BB"/>
    <w:rsid w:val="00575B06"/>
    <w:rsid w:val="005769D2"/>
    <w:rsid w:val="00576C45"/>
    <w:rsid w:val="00576CC7"/>
    <w:rsid w:val="00576EF2"/>
    <w:rsid w:val="00577735"/>
    <w:rsid w:val="00580C9C"/>
    <w:rsid w:val="00581100"/>
    <w:rsid w:val="00581ABA"/>
    <w:rsid w:val="00581B55"/>
    <w:rsid w:val="005820D8"/>
    <w:rsid w:val="005824DB"/>
    <w:rsid w:val="00582639"/>
    <w:rsid w:val="00582B48"/>
    <w:rsid w:val="005838A0"/>
    <w:rsid w:val="00583E2D"/>
    <w:rsid w:val="0058432F"/>
    <w:rsid w:val="0058450E"/>
    <w:rsid w:val="00584559"/>
    <w:rsid w:val="005847C7"/>
    <w:rsid w:val="00584825"/>
    <w:rsid w:val="00584A8F"/>
    <w:rsid w:val="0058518F"/>
    <w:rsid w:val="00585E0C"/>
    <w:rsid w:val="005860FA"/>
    <w:rsid w:val="00586A22"/>
    <w:rsid w:val="0058702C"/>
    <w:rsid w:val="00587C4E"/>
    <w:rsid w:val="00590AA8"/>
    <w:rsid w:val="0059155A"/>
    <w:rsid w:val="00592807"/>
    <w:rsid w:val="0059284C"/>
    <w:rsid w:val="00592B9B"/>
    <w:rsid w:val="00593350"/>
    <w:rsid w:val="005946A9"/>
    <w:rsid w:val="00594FD1"/>
    <w:rsid w:val="00595B95"/>
    <w:rsid w:val="00595CC9"/>
    <w:rsid w:val="00596D3A"/>
    <w:rsid w:val="00597014"/>
    <w:rsid w:val="00597BFC"/>
    <w:rsid w:val="005A02D6"/>
    <w:rsid w:val="005A04B0"/>
    <w:rsid w:val="005A0E88"/>
    <w:rsid w:val="005A1B78"/>
    <w:rsid w:val="005A2822"/>
    <w:rsid w:val="005A2826"/>
    <w:rsid w:val="005A4635"/>
    <w:rsid w:val="005A4790"/>
    <w:rsid w:val="005A4C38"/>
    <w:rsid w:val="005A4E5F"/>
    <w:rsid w:val="005A52A8"/>
    <w:rsid w:val="005A5467"/>
    <w:rsid w:val="005A554D"/>
    <w:rsid w:val="005A57A4"/>
    <w:rsid w:val="005A5F19"/>
    <w:rsid w:val="005B1B8E"/>
    <w:rsid w:val="005B27BB"/>
    <w:rsid w:val="005B3151"/>
    <w:rsid w:val="005B3CBD"/>
    <w:rsid w:val="005B433E"/>
    <w:rsid w:val="005B486A"/>
    <w:rsid w:val="005B48D2"/>
    <w:rsid w:val="005B4E70"/>
    <w:rsid w:val="005B52D7"/>
    <w:rsid w:val="005B66EA"/>
    <w:rsid w:val="005B6967"/>
    <w:rsid w:val="005B756B"/>
    <w:rsid w:val="005B7BC2"/>
    <w:rsid w:val="005B7BCA"/>
    <w:rsid w:val="005C0F71"/>
    <w:rsid w:val="005C1545"/>
    <w:rsid w:val="005C27BB"/>
    <w:rsid w:val="005C3BD2"/>
    <w:rsid w:val="005C3E0B"/>
    <w:rsid w:val="005C42F8"/>
    <w:rsid w:val="005C46E9"/>
    <w:rsid w:val="005C4ABE"/>
    <w:rsid w:val="005C50D8"/>
    <w:rsid w:val="005C759F"/>
    <w:rsid w:val="005C79E8"/>
    <w:rsid w:val="005C7F18"/>
    <w:rsid w:val="005D05B1"/>
    <w:rsid w:val="005D0E79"/>
    <w:rsid w:val="005D17F6"/>
    <w:rsid w:val="005D1B8A"/>
    <w:rsid w:val="005D1DF2"/>
    <w:rsid w:val="005D1E23"/>
    <w:rsid w:val="005D24EC"/>
    <w:rsid w:val="005D2742"/>
    <w:rsid w:val="005D400E"/>
    <w:rsid w:val="005D4148"/>
    <w:rsid w:val="005D4A0A"/>
    <w:rsid w:val="005D57AE"/>
    <w:rsid w:val="005D69AE"/>
    <w:rsid w:val="005D7B2B"/>
    <w:rsid w:val="005E1AB5"/>
    <w:rsid w:val="005E6A07"/>
    <w:rsid w:val="005E7A25"/>
    <w:rsid w:val="005F0112"/>
    <w:rsid w:val="005F0621"/>
    <w:rsid w:val="005F097F"/>
    <w:rsid w:val="005F2A1C"/>
    <w:rsid w:val="005F2F35"/>
    <w:rsid w:val="005F4407"/>
    <w:rsid w:val="005F484A"/>
    <w:rsid w:val="005F50AB"/>
    <w:rsid w:val="005F591B"/>
    <w:rsid w:val="005F6E10"/>
    <w:rsid w:val="005F70C7"/>
    <w:rsid w:val="006011DA"/>
    <w:rsid w:val="00601ACF"/>
    <w:rsid w:val="00605083"/>
    <w:rsid w:val="006050F5"/>
    <w:rsid w:val="00606224"/>
    <w:rsid w:val="0061016A"/>
    <w:rsid w:val="006101D8"/>
    <w:rsid w:val="00610EAA"/>
    <w:rsid w:val="0061153B"/>
    <w:rsid w:val="00612839"/>
    <w:rsid w:val="00613D02"/>
    <w:rsid w:val="0061416A"/>
    <w:rsid w:val="0061437B"/>
    <w:rsid w:val="00617031"/>
    <w:rsid w:val="00617120"/>
    <w:rsid w:val="00617A7A"/>
    <w:rsid w:val="00617ABF"/>
    <w:rsid w:val="00617F64"/>
    <w:rsid w:val="00621523"/>
    <w:rsid w:val="006218A9"/>
    <w:rsid w:val="006238E4"/>
    <w:rsid w:val="00626EB2"/>
    <w:rsid w:val="00627043"/>
    <w:rsid w:val="00630570"/>
    <w:rsid w:val="00630B8F"/>
    <w:rsid w:val="00631552"/>
    <w:rsid w:val="00632204"/>
    <w:rsid w:val="006325DC"/>
    <w:rsid w:val="00634381"/>
    <w:rsid w:val="00634BCC"/>
    <w:rsid w:val="0063527B"/>
    <w:rsid w:val="006371F9"/>
    <w:rsid w:val="0063797B"/>
    <w:rsid w:val="006400D1"/>
    <w:rsid w:val="0064052C"/>
    <w:rsid w:val="006409D5"/>
    <w:rsid w:val="006413AD"/>
    <w:rsid w:val="00641707"/>
    <w:rsid w:val="00642409"/>
    <w:rsid w:val="0064268F"/>
    <w:rsid w:val="00643A3D"/>
    <w:rsid w:val="00644208"/>
    <w:rsid w:val="0064450E"/>
    <w:rsid w:val="00645258"/>
    <w:rsid w:val="0064550F"/>
    <w:rsid w:val="006458C1"/>
    <w:rsid w:val="006466DB"/>
    <w:rsid w:val="00646BC5"/>
    <w:rsid w:val="00646E3B"/>
    <w:rsid w:val="0064703F"/>
    <w:rsid w:val="0064792A"/>
    <w:rsid w:val="0065099C"/>
    <w:rsid w:val="00650BC0"/>
    <w:rsid w:val="00651646"/>
    <w:rsid w:val="00651921"/>
    <w:rsid w:val="006523FF"/>
    <w:rsid w:val="00652881"/>
    <w:rsid w:val="006543EE"/>
    <w:rsid w:val="00654587"/>
    <w:rsid w:val="006559E7"/>
    <w:rsid w:val="00655CFD"/>
    <w:rsid w:val="00657BE4"/>
    <w:rsid w:val="00661009"/>
    <w:rsid w:val="00661759"/>
    <w:rsid w:val="00662386"/>
    <w:rsid w:val="00662754"/>
    <w:rsid w:val="00662BAF"/>
    <w:rsid w:val="00663171"/>
    <w:rsid w:val="00664278"/>
    <w:rsid w:val="00664A11"/>
    <w:rsid w:val="00665009"/>
    <w:rsid w:val="006655FB"/>
    <w:rsid w:val="006659C9"/>
    <w:rsid w:val="00665C66"/>
    <w:rsid w:val="00665E80"/>
    <w:rsid w:val="00665FA2"/>
    <w:rsid w:val="006661F6"/>
    <w:rsid w:val="00667727"/>
    <w:rsid w:val="00667F20"/>
    <w:rsid w:val="00670D7E"/>
    <w:rsid w:val="00670E8A"/>
    <w:rsid w:val="00671D85"/>
    <w:rsid w:val="006723B5"/>
    <w:rsid w:val="00673ECF"/>
    <w:rsid w:val="00674FD4"/>
    <w:rsid w:val="00674FFB"/>
    <w:rsid w:val="006757C1"/>
    <w:rsid w:val="006759C8"/>
    <w:rsid w:val="00676B81"/>
    <w:rsid w:val="00677270"/>
    <w:rsid w:val="00677456"/>
    <w:rsid w:val="00677A54"/>
    <w:rsid w:val="00680A39"/>
    <w:rsid w:val="006811A7"/>
    <w:rsid w:val="006812D9"/>
    <w:rsid w:val="006822ED"/>
    <w:rsid w:val="0068237C"/>
    <w:rsid w:val="00682D5D"/>
    <w:rsid w:val="0068321F"/>
    <w:rsid w:val="00683BBE"/>
    <w:rsid w:val="006841AE"/>
    <w:rsid w:val="00685284"/>
    <w:rsid w:val="00685C8F"/>
    <w:rsid w:val="006874AF"/>
    <w:rsid w:val="0068796F"/>
    <w:rsid w:val="00690BF1"/>
    <w:rsid w:val="00690F47"/>
    <w:rsid w:val="00692328"/>
    <w:rsid w:val="00692A72"/>
    <w:rsid w:val="0069396B"/>
    <w:rsid w:val="00693E59"/>
    <w:rsid w:val="00694610"/>
    <w:rsid w:val="00695056"/>
    <w:rsid w:val="00697292"/>
    <w:rsid w:val="00697F2E"/>
    <w:rsid w:val="006A0078"/>
    <w:rsid w:val="006A0FBE"/>
    <w:rsid w:val="006A107E"/>
    <w:rsid w:val="006A2429"/>
    <w:rsid w:val="006A25EC"/>
    <w:rsid w:val="006A2D1D"/>
    <w:rsid w:val="006A483D"/>
    <w:rsid w:val="006A4D4B"/>
    <w:rsid w:val="006A4E29"/>
    <w:rsid w:val="006A5654"/>
    <w:rsid w:val="006A581A"/>
    <w:rsid w:val="006A5CB8"/>
    <w:rsid w:val="006A640A"/>
    <w:rsid w:val="006A69FE"/>
    <w:rsid w:val="006A6D51"/>
    <w:rsid w:val="006A7022"/>
    <w:rsid w:val="006A77EE"/>
    <w:rsid w:val="006A7805"/>
    <w:rsid w:val="006B0528"/>
    <w:rsid w:val="006B068B"/>
    <w:rsid w:val="006B18B6"/>
    <w:rsid w:val="006B26A5"/>
    <w:rsid w:val="006B3782"/>
    <w:rsid w:val="006B3B70"/>
    <w:rsid w:val="006B4553"/>
    <w:rsid w:val="006B4A2D"/>
    <w:rsid w:val="006B501C"/>
    <w:rsid w:val="006B619A"/>
    <w:rsid w:val="006B69A9"/>
    <w:rsid w:val="006B6A7C"/>
    <w:rsid w:val="006B7A9E"/>
    <w:rsid w:val="006C04E5"/>
    <w:rsid w:val="006C0574"/>
    <w:rsid w:val="006C1001"/>
    <w:rsid w:val="006C1208"/>
    <w:rsid w:val="006C1615"/>
    <w:rsid w:val="006C1A99"/>
    <w:rsid w:val="006C3035"/>
    <w:rsid w:val="006C3087"/>
    <w:rsid w:val="006C358F"/>
    <w:rsid w:val="006C3F80"/>
    <w:rsid w:val="006C45B7"/>
    <w:rsid w:val="006C49CB"/>
    <w:rsid w:val="006C4D22"/>
    <w:rsid w:val="006C595D"/>
    <w:rsid w:val="006C5C6B"/>
    <w:rsid w:val="006C67BB"/>
    <w:rsid w:val="006D16FE"/>
    <w:rsid w:val="006D1B20"/>
    <w:rsid w:val="006D2125"/>
    <w:rsid w:val="006D2FB1"/>
    <w:rsid w:val="006D41F6"/>
    <w:rsid w:val="006D4B07"/>
    <w:rsid w:val="006D4B99"/>
    <w:rsid w:val="006D5536"/>
    <w:rsid w:val="006D5D21"/>
    <w:rsid w:val="006D6069"/>
    <w:rsid w:val="006D753A"/>
    <w:rsid w:val="006D7F4E"/>
    <w:rsid w:val="006E0A1E"/>
    <w:rsid w:val="006E1B58"/>
    <w:rsid w:val="006E2285"/>
    <w:rsid w:val="006E24AF"/>
    <w:rsid w:val="006E253E"/>
    <w:rsid w:val="006E31B9"/>
    <w:rsid w:val="006E361B"/>
    <w:rsid w:val="006E3AFA"/>
    <w:rsid w:val="006E4699"/>
    <w:rsid w:val="006E471D"/>
    <w:rsid w:val="006E524D"/>
    <w:rsid w:val="006E7013"/>
    <w:rsid w:val="006F051B"/>
    <w:rsid w:val="006F1813"/>
    <w:rsid w:val="006F1D69"/>
    <w:rsid w:val="006F2E65"/>
    <w:rsid w:val="006F39E8"/>
    <w:rsid w:val="006F4006"/>
    <w:rsid w:val="006F4D64"/>
    <w:rsid w:val="006F52F2"/>
    <w:rsid w:val="006F6F96"/>
    <w:rsid w:val="006F7092"/>
    <w:rsid w:val="006F770E"/>
    <w:rsid w:val="00700701"/>
    <w:rsid w:val="00701588"/>
    <w:rsid w:val="00701821"/>
    <w:rsid w:val="00701D95"/>
    <w:rsid w:val="007031BE"/>
    <w:rsid w:val="007032EB"/>
    <w:rsid w:val="00704683"/>
    <w:rsid w:val="0070522D"/>
    <w:rsid w:val="00705FD6"/>
    <w:rsid w:val="007074EB"/>
    <w:rsid w:val="00710797"/>
    <w:rsid w:val="00710F9B"/>
    <w:rsid w:val="00711D58"/>
    <w:rsid w:val="0071262C"/>
    <w:rsid w:val="007131D8"/>
    <w:rsid w:val="00713C10"/>
    <w:rsid w:val="00713EC1"/>
    <w:rsid w:val="00714258"/>
    <w:rsid w:val="00715459"/>
    <w:rsid w:val="00715B8B"/>
    <w:rsid w:val="00715C0C"/>
    <w:rsid w:val="00715CDF"/>
    <w:rsid w:val="007165BD"/>
    <w:rsid w:val="00716D86"/>
    <w:rsid w:val="007173C4"/>
    <w:rsid w:val="007174FA"/>
    <w:rsid w:val="00720172"/>
    <w:rsid w:val="00720A42"/>
    <w:rsid w:val="00720DF2"/>
    <w:rsid w:val="00721BD4"/>
    <w:rsid w:val="00721E42"/>
    <w:rsid w:val="007222D0"/>
    <w:rsid w:val="0072284F"/>
    <w:rsid w:val="00722C56"/>
    <w:rsid w:val="0072348A"/>
    <w:rsid w:val="00723639"/>
    <w:rsid w:val="00723E86"/>
    <w:rsid w:val="00724F6E"/>
    <w:rsid w:val="00730362"/>
    <w:rsid w:val="00730572"/>
    <w:rsid w:val="007305BB"/>
    <w:rsid w:val="00731AB1"/>
    <w:rsid w:val="0073245C"/>
    <w:rsid w:val="007326D0"/>
    <w:rsid w:val="0073292F"/>
    <w:rsid w:val="00732C4B"/>
    <w:rsid w:val="00734012"/>
    <w:rsid w:val="00735638"/>
    <w:rsid w:val="007361A6"/>
    <w:rsid w:val="007361BC"/>
    <w:rsid w:val="007362C9"/>
    <w:rsid w:val="007374F0"/>
    <w:rsid w:val="007377BC"/>
    <w:rsid w:val="007414E3"/>
    <w:rsid w:val="007417B6"/>
    <w:rsid w:val="0074226B"/>
    <w:rsid w:val="00744131"/>
    <w:rsid w:val="00744338"/>
    <w:rsid w:val="00744F7F"/>
    <w:rsid w:val="0074696A"/>
    <w:rsid w:val="00746BE3"/>
    <w:rsid w:val="00750745"/>
    <w:rsid w:val="00751A3F"/>
    <w:rsid w:val="00752798"/>
    <w:rsid w:val="00752FEF"/>
    <w:rsid w:val="00754F91"/>
    <w:rsid w:val="00755CA0"/>
    <w:rsid w:val="0075764A"/>
    <w:rsid w:val="00760965"/>
    <w:rsid w:val="00760E32"/>
    <w:rsid w:val="00760EFB"/>
    <w:rsid w:val="00761532"/>
    <w:rsid w:val="007616C5"/>
    <w:rsid w:val="00761DA4"/>
    <w:rsid w:val="00761E85"/>
    <w:rsid w:val="007636F5"/>
    <w:rsid w:val="007639ED"/>
    <w:rsid w:val="007644D1"/>
    <w:rsid w:val="0076477E"/>
    <w:rsid w:val="00765510"/>
    <w:rsid w:val="0076624B"/>
    <w:rsid w:val="007663A9"/>
    <w:rsid w:val="00766B45"/>
    <w:rsid w:val="0076747D"/>
    <w:rsid w:val="007706F1"/>
    <w:rsid w:val="0077131C"/>
    <w:rsid w:val="00772360"/>
    <w:rsid w:val="007736CA"/>
    <w:rsid w:val="0077376F"/>
    <w:rsid w:val="00774FE1"/>
    <w:rsid w:val="007750A7"/>
    <w:rsid w:val="00775A5D"/>
    <w:rsid w:val="00775C42"/>
    <w:rsid w:val="007775C5"/>
    <w:rsid w:val="00777EE8"/>
    <w:rsid w:val="0078057C"/>
    <w:rsid w:val="00780603"/>
    <w:rsid w:val="00780757"/>
    <w:rsid w:val="00782BC8"/>
    <w:rsid w:val="007831DF"/>
    <w:rsid w:val="00784B67"/>
    <w:rsid w:val="007859AA"/>
    <w:rsid w:val="00786B39"/>
    <w:rsid w:val="00787196"/>
    <w:rsid w:val="00790352"/>
    <w:rsid w:val="00790886"/>
    <w:rsid w:val="00791300"/>
    <w:rsid w:val="007926CD"/>
    <w:rsid w:val="00792EF4"/>
    <w:rsid w:val="0079300D"/>
    <w:rsid w:val="007933F3"/>
    <w:rsid w:val="00793A33"/>
    <w:rsid w:val="00793B53"/>
    <w:rsid w:val="00794780"/>
    <w:rsid w:val="00795491"/>
    <w:rsid w:val="00795580"/>
    <w:rsid w:val="00797068"/>
    <w:rsid w:val="007972E3"/>
    <w:rsid w:val="00797DC2"/>
    <w:rsid w:val="007A043B"/>
    <w:rsid w:val="007A048B"/>
    <w:rsid w:val="007A081F"/>
    <w:rsid w:val="007A0FF5"/>
    <w:rsid w:val="007A144E"/>
    <w:rsid w:val="007A1DC3"/>
    <w:rsid w:val="007A295E"/>
    <w:rsid w:val="007A2A58"/>
    <w:rsid w:val="007A2F63"/>
    <w:rsid w:val="007A333E"/>
    <w:rsid w:val="007A4203"/>
    <w:rsid w:val="007A4534"/>
    <w:rsid w:val="007A5A19"/>
    <w:rsid w:val="007A5A92"/>
    <w:rsid w:val="007A5CD6"/>
    <w:rsid w:val="007A5FB2"/>
    <w:rsid w:val="007A6F4A"/>
    <w:rsid w:val="007A7CB1"/>
    <w:rsid w:val="007B019B"/>
    <w:rsid w:val="007B0405"/>
    <w:rsid w:val="007B0583"/>
    <w:rsid w:val="007B066D"/>
    <w:rsid w:val="007B069F"/>
    <w:rsid w:val="007B15C4"/>
    <w:rsid w:val="007B19DC"/>
    <w:rsid w:val="007B1C96"/>
    <w:rsid w:val="007B39CD"/>
    <w:rsid w:val="007B4BA1"/>
    <w:rsid w:val="007B5CD7"/>
    <w:rsid w:val="007B5E28"/>
    <w:rsid w:val="007B5EAD"/>
    <w:rsid w:val="007B6E90"/>
    <w:rsid w:val="007B754B"/>
    <w:rsid w:val="007B7F35"/>
    <w:rsid w:val="007C0434"/>
    <w:rsid w:val="007C04A7"/>
    <w:rsid w:val="007C05F2"/>
    <w:rsid w:val="007C0CC3"/>
    <w:rsid w:val="007C0FE1"/>
    <w:rsid w:val="007C1614"/>
    <w:rsid w:val="007C1B4D"/>
    <w:rsid w:val="007C1DBE"/>
    <w:rsid w:val="007C1E86"/>
    <w:rsid w:val="007C4B0D"/>
    <w:rsid w:val="007C6095"/>
    <w:rsid w:val="007C61D1"/>
    <w:rsid w:val="007C69ED"/>
    <w:rsid w:val="007C6E7F"/>
    <w:rsid w:val="007C72A9"/>
    <w:rsid w:val="007C7331"/>
    <w:rsid w:val="007C76A1"/>
    <w:rsid w:val="007C7717"/>
    <w:rsid w:val="007C79E0"/>
    <w:rsid w:val="007D054C"/>
    <w:rsid w:val="007D0655"/>
    <w:rsid w:val="007D0F24"/>
    <w:rsid w:val="007D0FB8"/>
    <w:rsid w:val="007D1D0A"/>
    <w:rsid w:val="007D217A"/>
    <w:rsid w:val="007D2352"/>
    <w:rsid w:val="007D3634"/>
    <w:rsid w:val="007D36AB"/>
    <w:rsid w:val="007D4184"/>
    <w:rsid w:val="007D5396"/>
    <w:rsid w:val="007D5D37"/>
    <w:rsid w:val="007D68E6"/>
    <w:rsid w:val="007E020A"/>
    <w:rsid w:val="007E1FB0"/>
    <w:rsid w:val="007E5001"/>
    <w:rsid w:val="007E51AF"/>
    <w:rsid w:val="007E64DE"/>
    <w:rsid w:val="007E7080"/>
    <w:rsid w:val="007E74D5"/>
    <w:rsid w:val="007F0013"/>
    <w:rsid w:val="007F10A5"/>
    <w:rsid w:val="007F169E"/>
    <w:rsid w:val="007F1933"/>
    <w:rsid w:val="007F1F49"/>
    <w:rsid w:val="007F2C71"/>
    <w:rsid w:val="007F43AB"/>
    <w:rsid w:val="007F51B5"/>
    <w:rsid w:val="007F5337"/>
    <w:rsid w:val="007F537D"/>
    <w:rsid w:val="007F600C"/>
    <w:rsid w:val="007F66A5"/>
    <w:rsid w:val="007F7917"/>
    <w:rsid w:val="008006C6"/>
    <w:rsid w:val="0080081F"/>
    <w:rsid w:val="0080193F"/>
    <w:rsid w:val="00802399"/>
    <w:rsid w:val="008029BD"/>
    <w:rsid w:val="008032BF"/>
    <w:rsid w:val="008034ED"/>
    <w:rsid w:val="00804E87"/>
    <w:rsid w:val="0080544B"/>
    <w:rsid w:val="00805724"/>
    <w:rsid w:val="00805FE4"/>
    <w:rsid w:val="008063D9"/>
    <w:rsid w:val="00807CAF"/>
    <w:rsid w:val="00810B54"/>
    <w:rsid w:val="008119FB"/>
    <w:rsid w:val="00811AD8"/>
    <w:rsid w:val="008120DC"/>
    <w:rsid w:val="008123CB"/>
    <w:rsid w:val="008124F6"/>
    <w:rsid w:val="00813A0E"/>
    <w:rsid w:val="00813E1A"/>
    <w:rsid w:val="0081409F"/>
    <w:rsid w:val="008143A8"/>
    <w:rsid w:val="00814D64"/>
    <w:rsid w:val="00815B96"/>
    <w:rsid w:val="00815C26"/>
    <w:rsid w:val="00815FB2"/>
    <w:rsid w:val="00816474"/>
    <w:rsid w:val="0081651C"/>
    <w:rsid w:val="00816787"/>
    <w:rsid w:val="00816936"/>
    <w:rsid w:val="00820539"/>
    <w:rsid w:val="0082062D"/>
    <w:rsid w:val="0082172B"/>
    <w:rsid w:val="00823590"/>
    <w:rsid w:val="00823606"/>
    <w:rsid w:val="00824590"/>
    <w:rsid w:val="00824DF9"/>
    <w:rsid w:val="00824E7C"/>
    <w:rsid w:val="008257EA"/>
    <w:rsid w:val="00825850"/>
    <w:rsid w:val="00826404"/>
    <w:rsid w:val="00826D1D"/>
    <w:rsid w:val="00827244"/>
    <w:rsid w:val="008323B5"/>
    <w:rsid w:val="0083272E"/>
    <w:rsid w:val="008328D0"/>
    <w:rsid w:val="00833125"/>
    <w:rsid w:val="008342A8"/>
    <w:rsid w:val="00834632"/>
    <w:rsid w:val="00834986"/>
    <w:rsid w:val="00834A2B"/>
    <w:rsid w:val="00834A9C"/>
    <w:rsid w:val="008352B8"/>
    <w:rsid w:val="008357B0"/>
    <w:rsid w:val="00836664"/>
    <w:rsid w:val="00836C83"/>
    <w:rsid w:val="00837506"/>
    <w:rsid w:val="00837FC6"/>
    <w:rsid w:val="008400AE"/>
    <w:rsid w:val="0084092D"/>
    <w:rsid w:val="00842F08"/>
    <w:rsid w:val="00843A6D"/>
    <w:rsid w:val="00843FDE"/>
    <w:rsid w:val="00844211"/>
    <w:rsid w:val="00844A47"/>
    <w:rsid w:val="00844A74"/>
    <w:rsid w:val="008455C1"/>
    <w:rsid w:val="00846E76"/>
    <w:rsid w:val="00850A4D"/>
    <w:rsid w:val="00853AF9"/>
    <w:rsid w:val="00853FB1"/>
    <w:rsid w:val="0085409A"/>
    <w:rsid w:val="00854C2A"/>
    <w:rsid w:val="00854FB3"/>
    <w:rsid w:val="008557BC"/>
    <w:rsid w:val="00855A4D"/>
    <w:rsid w:val="00856142"/>
    <w:rsid w:val="0085761D"/>
    <w:rsid w:val="00857B53"/>
    <w:rsid w:val="0086033B"/>
    <w:rsid w:val="008607BD"/>
    <w:rsid w:val="00860B64"/>
    <w:rsid w:val="00860E90"/>
    <w:rsid w:val="00861DD5"/>
    <w:rsid w:val="008621AC"/>
    <w:rsid w:val="00862454"/>
    <w:rsid w:val="008624CA"/>
    <w:rsid w:val="0086257D"/>
    <w:rsid w:val="0086294C"/>
    <w:rsid w:val="00862F66"/>
    <w:rsid w:val="008648A4"/>
    <w:rsid w:val="008652C0"/>
    <w:rsid w:val="00865FE0"/>
    <w:rsid w:val="008665B9"/>
    <w:rsid w:val="00866FB1"/>
    <w:rsid w:val="00867940"/>
    <w:rsid w:val="00867BD4"/>
    <w:rsid w:val="008705C0"/>
    <w:rsid w:val="00870E3B"/>
    <w:rsid w:val="00870EFB"/>
    <w:rsid w:val="0087165D"/>
    <w:rsid w:val="00872219"/>
    <w:rsid w:val="00872939"/>
    <w:rsid w:val="00873132"/>
    <w:rsid w:val="00873438"/>
    <w:rsid w:val="008734A9"/>
    <w:rsid w:val="00873E2C"/>
    <w:rsid w:val="00876A6E"/>
    <w:rsid w:val="00876EE3"/>
    <w:rsid w:val="00877010"/>
    <w:rsid w:val="00877538"/>
    <w:rsid w:val="00877667"/>
    <w:rsid w:val="0087783D"/>
    <w:rsid w:val="00880ABA"/>
    <w:rsid w:val="00881B85"/>
    <w:rsid w:val="008823B2"/>
    <w:rsid w:val="008833FA"/>
    <w:rsid w:val="00883852"/>
    <w:rsid w:val="0088392E"/>
    <w:rsid w:val="0088431D"/>
    <w:rsid w:val="00884AE0"/>
    <w:rsid w:val="00885295"/>
    <w:rsid w:val="00886866"/>
    <w:rsid w:val="00886AE9"/>
    <w:rsid w:val="00887342"/>
    <w:rsid w:val="0088786C"/>
    <w:rsid w:val="00887BAD"/>
    <w:rsid w:val="00891702"/>
    <w:rsid w:val="00892445"/>
    <w:rsid w:val="00892C61"/>
    <w:rsid w:val="00893CFD"/>
    <w:rsid w:val="00893E96"/>
    <w:rsid w:val="00894EBE"/>
    <w:rsid w:val="00894FE3"/>
    <w:rsid w:val="00895200"/>
    <w:rsid w:val="0089531D"/>
    <w:rsid w:val="008960E3"/>
    <w:rsid w:val="008962FD"/>
    <w:rsid w:val="00896ED1"/>
    <w:rsid w:val="0089726E"/>
    <w:rsid w:val="00897416"/>
    <w:rsid w:val="00897BB1"/>
    <w:rsid w:val="008A004D"/>
    <w:rsid w:val="008A0BBE"/>
    <w:rsid w:val="008A0DBD"/>
    <w:rsid w:val="008A178D"/>
    <w:rsid w:val="008A1F9D"/>
    <w:rsid w:val="008A210D"/>
    <w:rsid w:val="008A2B59"/>
    <w:rsid w:val="008A2BCB"/>
    <w:rsid w:val="008A2C11"/>
    <w:rsid w:val="008A34BA"/>
    <w:rsid w:val="008A4198"/>
    <w:rsid w:val="008A6393"/>
    <w:rsid w:val="008A7C5A"/>
    <w:rsid w:val="008B1693"/>
    <w:rsid w:val="008B1BFA"/>
    <w:rsid w:val="008B37A7"/>
    <w:rsid w:val="008B3C35"/>
    <w:rsid w:val="008B4674"/>
    <w:rsid w:val="008B492D"/>
    <w:rsid w:val="008B61F8"/>
    <w:rsid w:val="008C0F18"/>
    <w:rsid w:val="008C1B14"/>
    <w:rsid w:val="008C1F75"/>
    <w:rsid w:val="008C2E9B"/>
    <w:rsid w:val="008C355F"/>
    <w:rsid w:val="008C46F9"/>
    <w:rsid w:val="008C4FDA"/>
    <w:rsid w:val="008C538B"/>
    <w:rsid w:val="008C5727"/>
    <w:rsid w:val="008C5BEE"/>
    <w:rsid w:val="008C5C78"/>
    <w:rsid w:val="008C6166"/>
    <w:rsid w:val="008C6216"/>
    <w:rsid w:val="008C7703"/>
    <w:rsid w:val="008C79A2"/>
    <w:rsid w:val="008D02A1"/>
    <w:rsid w:val="008D02A2"/>
    <w:rsid w:val="008D06B2"/>
    <w:rsid w:val="008D17E8"/>
    <w:rsid w:val="008D199F"/>
    <w:rsid w:val="008D1A4C"/>
    <w:rsid w:val="008D2354"/>
    <w:rsid w:val="008D2BDB"/>
    <w:rsid w:val="008D2E7A"/>
    <w:rsid w:val="008D303A"/>
    <w:rsid w:val="008D30DC"/>
    <w:rsid w:val="008D316A"/>
    <w:rsid w:val="008D31FE"/>
    <w:rsid w:val="008D368D"/>
    <w:rsid w:val="008D3B4F"/>
    <w:rsid w:val="008D405D"/>
    <w:rsid w:val="008D5306"/>
    <w:rsid w:val="008D55DD"/>
    <w:rsid w:val="008D5CE1"/>
    <w:rsid w:val="008D6378"/>
    <w:rsid w:val="008D6D37"/>
    <w:rsid w:val="008D7784"/>
    <w:rsid w:val="008D7A86"/>
    <w:rsid w:val="008E019D"/>
    <w:rsid w:val="008E0AE9"/>
    <w:rsid w:val="008E0BE5"/>
    <w:rsid w:val="008E234B"/>
    <w:rsid w:val="008E3067"/>
    <w:rsid w:val="008E3B13"/>
    <w:rsid w:val="008E3D58"/>
    <w:rsid w:val="008E6090"/>
    <w:rsid w:val="008E624F"/>
    <w:rsid w:val="008E785A"/>
    <w:rsid w:val="008E7C80"/>
    <w:rsid w:val="008E7DB9"/>
    <w:rsid w:val="008F1456"/>
    <w:rsid w:val="008F1A0D"/>
    <w:rsid w:val="008F2CD4"/>
    <w:rsid w:val="008F2DBB"/>
    <w:rsid w:val="008F330B"/>
    <w:rsid w:val="008F34CA"/>
    <w:rsid w:val="008F388C"/>
    <w:rsid w:val="008F398F"/>
    <w:rsid w:val="008F3FC7"/>
    <w:rsid w:val="008F4AF7"/>
    <w:rsid w:val="008F5C37"/>
    <w:rsid w:val="008F60A9"/>
    <w:rsid w:val="008F642C"/>
    <w:rsid w:val="008F6678"/>
    <w:rsid w:val="008F7252"/>
    <w:rsid w:val="00900602"/>
    <w:rsid w:val="00901093"/>
    <w:rsid w:val="0090176F"/>
    <w:rsid w:val="009040FA"/>
    <w:rsid w:val="00904305"/>
    <w:rsid w:val="0090461D"/>
    <w:rsid w:val="00904CC9"/>
    <w:rsid w:val="00904D1F"/>
    <w:rsid w:val="009058E7"/>
    <w:rsid w:val="009069AC"/>
    <w:rsid w:val="00906B86"/>
    <w:rsid w:val="00906EDA"/>
    <w:rsid w:val="0090749A"/>
    <w:rsid w:val="00907A85"/>
    <w:rsid w:val="0091012A"/>
    <w:rsid w:val="009117B5"/>
    <w:rsid w:val="00912AF1"/>
    <w:rsid w:val="00913A54"/>
    <w:rsid w:val="00914399"/>
    <w:rsid w:val="00914729"/>
    <w:rsid w:val="0091600F"/>
    <w:rsid w:val="009174B8"/>
    <w:rsid w:val="00920CF8"/>
    <w:rsid w:val="0092141A"/>
    <w:rsid w:val="0092141C"/>
    <w:rsid w:val="0092209C"/>
    <w:rsid w:val="009220FE"/>
    <w:rsid w:val="009222C6"/>
    <w:rsid w:val="00922772"/>
    <w:rsid w:val="00923FD1"/>
    <w:rsid w:val="00924187"/>
    <w:rsid w:val="009243EC"/>
    <w:rsid w:val="00924541"/>
    <w:rsid w:val="00924ED3"/>
    <w:rsid w:val="0092607D"/>
    <w:rsid w:val="009277EB"/>
    <w:rsid w:val="00927A1B"/>
    <w:rsid w:val="00930FB6"/>
    <w:rsid w:val="00931314"/>
    <w:rsid w:val="00932143"/>
    <w:rsid w:val="00932219"/>
    <w:rsid w:val="009333AA"/>
    <w:rsid w:val="009335F3"/>
    <w:rsid w:val="009342D1"/>
    <w:rsid w:val="009359ED"/>
    <w:rsid w:val="009377FE"/>
    <w:rsid w:val="0094026B"/>
    <w:rsid w:val="00940620"/>
    <w:rsid w:val="00940B8C"/>
    <w:rsid w:val="009415D7"/>
    <w:rsid w:val="00941A07"/>
    <w:rsid w:val="00941B67"/>
    <w:rsid w:val="00941F9A"/>
    <w:rsid w:val="0094201C"/>
    <w:rsid w:val="00943938"/>
    <w:rsid w:val="00945AFA"/>
    <w:rsid w:val="00945B44"/>
    <w:rsid w:val="00945BE0"/>
    <w:rsid w:val="0094698B"/>
    <w:rsid w:val="00946D97"/>
    <w:rsid w:val="0094728C"/>
    <w:rsid w:val="00947762"/>
    <w:rsid w:val="00947F36"/>
    <w:rsid w:val="00950A08"/>
    <w:rsid w:val="009546AD"/>
    <w:rsid w:val="00954A8A"/>
    <w:rsid w:val="009556AC"/>
    <w:rsid w:val="00956E69"/>
    <w:rsid w:val="00957425"/>
    <w:rsid w:val="009574DB"/>
    <w:rsid w:val="0095766E"/>
    <w:rsid w:val="00960CE0"/>
    <w:rsid w:val="0096190A"/>
    <w:rsid w:val="00961A47"/>
    <w:rsid w:val="009625EE"/>
    <w:rsid w:val="00963B50"/>
    <w:rsid w:val="0096630F"/>
    <w:rsid w:val="00966748"/>
    <w:rsid w:val="00967B10"/>
    <w:rsid w:val="00971969"/>
    <w:rsid w:val="0097201C"/>
    <w:rsid w:val="00972494"/>
    <w:rsid w:val="009727BB"/>
    <w:rsid w:val="00973C49"/>
    <w:rsid w:val="009746DF"/>
    <w:rsid w:val="00974F1C"/>
    <w:rsid w:val="00976168"/>
    <w:rsid w:val="00976646"/>
    <w:rsid w:val="00976E38"/>
    <w:rsid w:val="00977CE9"/>
    <w:rsid w:val="00977E3D"/>
    <w:rsid w:val="009813D8"/>
    <w:rsid w:val="00981732"/>
    <w:rsid w:val="00982D88"/>
    <w:rsid w:val="00982D9A"/>
    <w:rsid w:val="009831F7"/>
    <w:rsid w:val="009843C0"/>
    <w:rsid w:val="00984BBB"/>
    <w:rsid w:val="0098503E"/>
    <w:rsid w:val="0098588D"/>
    <w:rsid w:val="0098681A"/>
    <w:rsid w:val="00986B3D"/>
    <w:rsid w:val="00986B75"/>
    <w:rsid w:val="009872B3"/>
    <w:rsid w:val="009872FE"/>
    <w:rsid w:val="009873E5"/>
    <w:rsid w:val="00990079"/>
    <w:rsid w:val="00990678"/>
    <w:rsid w:val="009908DA"/>
    <w:rsid w:val="00990BAA"/>
    <w:rsid w:val="00991277"/>
    <w:rsid w:val="00992BF7"/>
    <w:rsid w:val="00993119"/>
    <w:rsid w:val="009939E6"/>
    <w:rsid w:val="00994149"/>
    <w:rsid w:val="00994BCA"/>
    <w:rsid w:val="00995217"/>
    <w:rsid w:val="00995585"/>
    <w:rsid w:val="00995A36"/>
    <w:rsid w:val="00996612"/>
    <w:rsid w:val="00996760"/>
    <w:rsid w:val="009975E6"/>
    <w:rsid w:val="00997BAA"/>
    <w:rsid w:val="00997E38"/>
    <w:rsid w:val="009A10A7"/>
    <w:rsid w:val="009A121C"/>
    <w:rsid w:val="009A1496"/>
    <w:rsid w:val="009A2345"/>
    <w:rsid w:val="009A2862"/>
    <w:rsid w:val="009A2B28"/>
    <w:rsid w:val="009A2CD6"/>
    <w:rsid w:val="009A309D"/>
    <w:rsid w:val="009A3264"/>
    <w:rsid w:val="009A39EE"/>
    <w:rsid w:val="009A5916"/>
    <w:rsid w:val="009A5B6B"/>
    <w:rsid w:val="009A5BDD"/>
    <w:rsid w:val="009A5DBA"/>
    <w:rsid w:val="009A6781"/>
    <w:rsid w:val="009B0033"/>
    <w:rsid w:val="009B10B1"/>
    <w:rsid w:val="009B1B2D"/>
    <w:rsid w:val="009B20C5"/>
    <w:rsid w:val="009B3017"/>
    <w:rsid w:val="009B324D"/>
    <w:rsid w:val="009B38EE"/>
    <w:rsid w:val="009B3946"/>
    <w:rsid w:val="009B3E72"/>
    <w:rsid w:val="009B45FF"/>
    <w:rsid w:val="009B4956"/>
    <w:rsid w:val="009B582A"/>
    <w:rsid w:val="009B5EEC"/>
    <w:rsid w:val="009B628F"/>
    <w:rsid w:val="009B65FE"/>
    <w:rsid w:val="009B6FD1"/>
    <w:rsid w:val="009B7008"/>
    <w:rsid w:val="009C0EA8"/>
    <w:rsid w:val="009C1262"/>
    <w:rsid w:val="009C1600"/>
    <w:rsid w:val="009C20EA"/>
    <w:rsid w:val="009C3BF8"/>
    <w:rsid w:val="009C3EB4"/>
    <w:rsid w:val="009C4C71"/>
    <w:rsid w:val="009C559F"/>
    <w:rsid w:val="009C5742"/>
    <w:rsid w:val="009C5A91"/>
    <w:rsid w:val="009C5D43"/>
    <w:rsid w:val="009C6486"/>
    <w:rsid w:val="009C7B37"/>
    <w:rsid w:val="009C7F6E"/>
    <w:rsid w:val="009D058E"/>
    <w:rsid w:val="009D05AE"/>
    <w:rsid w:val="009D1224"/>
    <w:rsid w:val="009D144A"/>
    <w:rsid w:val="009D1C12"/>
    <w:rsid w:val="009D41F6"/>
    <w:rsid w:val="009D46D9"/>
    <w:rsid w:val="009D47D6"/>
    <w:rsid w:val="009D551B"/>
    <w:rsid w:val="009D6163"/>
    <w:rsid w:val="009E1EAD"/>
    <w:rsid w:val="009E2534"/>
    <w:rsid w:val="009E399E"/>
    <w:rsid w:val="009E456B"/>
    <w:rsid w:val="009E4CC5"/>
    <w:rsid w:val="009E54FD"/>
    <w:rsid w:val="009E6048"/>
    <w:rsid w:val="009E6636"/>
    <w:rsid w:val="009E6A0B"/>
    <w:rsid w:val="009E7513"/>
    <w:rsid w:val="009E75AA"/>
    <w:rsid w:val="009E7837"/>
    <w:rsid w:val="009F12A7"/>
    <w:rsid w:val="009F12C0"/>
    <w:rsid w:val="009F209C"/>
    <w:rsid w:val="009F2421"/>
    <w:rsid w:val="009F3555"/>
    <w:rsid w:val="009F36A4"/>
    <w:rsid w:val="009F442B"/>
    <w:rsid w:val="009F6755"/>
    <w:rsid w:val="009F68C7"/>
    <w:rsid w:val="009F73C9"/>
    <w:rsid w:val="009F7F7F"/>
    <w:rsid w:val="00A004B2"/>
    <w:rsid w:val="00A014EB"/>
    <w:rsid w:val="00A025D0"/>
    <w:rsid w:val="00A029A0"/>
    <w:rsid w:val="00A02D6A"/>
    <w:rsid w:val="00A03692"/>
    <w:rsid w:val="00A0383B"/>
    <w:rsid w:val="00A05693"/>
    <w:rsid w:val="00A0572A"/>
    <w:rsid w:val="00A05D1E"/>
    <w:rsid w:val="00A06081"/>
    <w:rsid w:val="00A06424"/>
    <w:rsid w:val="00A06769"/>
    <w:rsid w:val="00A06B21"/>
    <w:rsid w:val="00A06BB3"/>
    <w:rsid w:val="00A07A95"/>
    <w:rsid w:val="00A07AB9"/>
    <w:rsid w:val="00A07E2A"/>
    <w:rsid w:val="00A10031"/>
    <w:rsid w:val="00A10FB4"/>
    <w:rsid w:val="00A1132F"/>
    <w:rsid w:val="00A113B4"/>
    <w:rsid w:val="00A13051"/>
    <w:rsid w:val="00A137A2"/>
    <w:rsid w:val="00A13A1E"/>
    <w:rsid w:val="00A13FE5"/>
    <w:rsid w:val="00A14916"/>
    <w:rsid w:val="00A14BEA"/>
    <w:rsid w:val="00A15B2A"/>
    <w:rsid w:val="00A15C7A"/>
    <w:rsid w:val="00A202D4"/>
    <w:rsid w:val="00A20BB9"/>
    <w:rsid w:val="00A20DD7"/>
    <w:rsid w:val="00A225DB"/>
    <w:rsid w:val="00A2283E"/>
    <w:rsid w:val="00A234BD"/>
    <w:rsid w:val="00A24FF2"/>
    <w:rsid w:val="00A25B5D"/>
    <w:rsid w:val="00A25F10"/>
    <w:rsid w:val="00A26280"/>
    <w:rsid w:val="00A263AD"/>
    <w:rsid w:val="00A26861"/>
    <w:rsid w:val="00A26D48"/>
    <w:rsid w:val="00A27432"/>
    <w:rsid w:val="00A27D66"/>
    <w:rsid w:val="00A27F02"/>
    <w:rsid w:val="00A3050A"/>
    <w:rsid w:val="00A3083D"/>
    <w:rsid w:val="00A311B4"/>
    <w:rsid w:val="00A311D9"/>
    <w:rsid w:val="00A315B3"/>
    <w:rsid w:val="00A316C6"/>
    <w:rsid w:val="00A319BB"/>
    <w:rsid w:val="00A31C82"/>
    <w:rsid w:val="00A32774"/>
    <w:rsid w:val="00A3471E"/>
    <w:rsid w:val="00A3476A"/>
    <w:rsid w:val="00A34EE9"/>
    <w:rsid w:val="00A3573D"/>
    <w:rsid w:val="00A3591B"/>
    <w:rsid w:val="00A35C8C"/>
    <w:rsid w:val="00A36190"/>
    <w:rsid w:val="00A364B0"/>
    <w:rsid w:val="00A365B1"/>
    <w:rsid w:val="00A36BEA"/>
    <w:rsid w:val="00A3720F"/>
    <w:rsid w:val="00A37346"/>
    <w:rsid w:val="00A40264"/>
    <w:rsid w:val="00A4081F"/>
    <w:rsid w:val="00A4185D"/>
    <w:rsid w:val="00A41A23"/>
    <w:rsid w:val="00A41E66"/>
    <w:rsid w:val="00A428AC"/>
    <w:rsid w:val="00A439C0"/>
    <w:rsid w:val="00A44543"/>
    <w:rsid w:val="00A4493D"/>
    <w:rsid w:val="00A453D5"/>
    <w:rsid w:val="00A4667C"/>
    <w:rsid w:val="00A467AF"/>
    <w:rsid w:val="00A46F5C"/>
    <w:rsid w:val="00A47876"/>
    <w:rsid w:val="00A5040D"/>
    <w:rsid w:val="00A50555"/>
    <w:rsid w:val="00A50913"/>
    <w:rsid w:val="00A5093C"/>
    <w:rsid w:val="00A52475"/>
    <w:rsid w:val="00A52EEC"/>
    <w:rsid w:val="00A52F6C"/>
    <w:rsid w:val="00A53557"/>
    <w:rsid w:val="00A538A2"/>
    <w:rsid w:val="00A5647B"/>
    <w:rsid w:val="00A570B5"/>
    <w:rsid w:val="00A57627"/>
    <w:rsid w:val="00A6013A"/>
    <w:rsid w:val="00A61CB1"/>
    <w:rsid w:val="00A61FDA"/>
    <w:rsid w:val="00A621D4"/>
    <w:rsid w:val="00A630AB"/>
    <w:rsid w:val="00A63703"/>
    <w:rsid w:val="00A642C6"/>
    <w:rsid w:val="00A650A1"/>
    <w:rsid w:val="00A6533D"/>
    <w:rsid w:val="00A65545"/>
    <w:rsid w:val="00A66097"/>
    <w:rsid w:val="00A66462"/>
    <w:rsid w:val="00A67174"/>
    <w:rsid w:val="00A709CF"/>
    <w:rsid w:val="00A70EF0"/>
    <w:rsid w:val="00A71E1D"/>
    <w:rsid w:val="00A725D1"/>
    <w:rsid w:val="00A72D9D"/>
    <w:rsid w:val="00A72EDD"/>
    <w:rsid w:val="00A73C52"/>
    <w:rsid w:val="00A74097"/>
    <w:rsid w:val="00A740B8"/>
    <w:rsid w:val="00A7484E"/>
    <w:rsid w:val="00A749E7"/>
    <w:rsid w:val="00A74BAD"/>
    <w:rsid w:val="00A756F7"/>
    <w:rsid w:val="00A75C56"/>
    <w:rsid w:val="00A75D83"/>
    <w:rsid w:val="00A764DA"/>
    <w:rsid w:val="00A7679A"/>
    <w:rsid w:val="00A76CBC"/>
    <w:rsid w:val="00A771C6"/>
    <w:rsid w:val="00A7728A"/>
    <w:rsid w:val="00A77DCA"/>
    <w:rsid w:val="00A80B5D"/>
    <w:rsid w:val="00A810BC"/>
    <w:rsid w:val="00A8354C"/>
    <w:rsid w:val="00A8587C"/>
    <w:rsid w:val="00A8596A"/>
    <w:rsid w:val="00A8692C"/>
    <w:rsid w:val="00A86933"/>
    <w:rsid w:val="00A869E0"/>
    <w:rsid w:val="00A86A65"/>
    <w:rsid w:val="00A877AE"/>
    <w:rsid w:val="00A87A1D"/>
    <w:rsid w:val="00A90830"/>
    <w:rsid w:val="00A90EE0"/>
    <w:rsid w:val="00A90F51"/>
    <w:rsid w:val="00A91263"/>
    <w:rsid w:val="00A91F4D"/>
    <w:rsid w:val="00A9276C"/>
    <w:rsid w:val="00A92835"/>
    <w:rsid w:val="00A9338D"/>
    <w:rsid w:val="00A93687"/>
    <w:rsid w:val="00A947C0"/>
    <w:rsid w:val="00A951B3"/>
    <w:rsid w:val="00A95273"/>
    <w:rsid w:val="00A95467"/>
    <w:rsid w:val="00A954FA"/>
    <w:rsid w:val="00A974EC"/>
    <w:rsid w:val="00AA0BBD"/>
    <w:rsid w:val="00AA1574"/>
    <w:rsid w:val="00AA15AF"/>
    <w:rsid w:val="00AA18CD"/>
    <w:rsid w:val="00AA1A17"/>
    <w:rsid w:val="00AA1E4B"/>
    <w:rsid w:val="00AA2124"/>
    <w:rsid w:val="00AA34D2"/>
    <w:rsid w:val="00AA3F7E"/>
    <w:rsid w:val="00AA48D0"/>
    <w:rsid w:val="00AA510E"/>
    <w:rsid w:val="00AA5FC5"/>
    <w:rsid w:val="00AA72EE"/>
    <w:rsid w:val="00AB1396"/>
    <w:rsid w:val="00AB2599"/>
    <w:rsid w:val="00AB26E7"/>
    <w:rsid w:val="00AB2BAD"/>
    <w:rsid w:val="00AB306D"/>
    <w:rsid w:val="00AB35FE"/>
    <w:rsid w:val="00AB3790"/>
    <w:rsid w:val="00AB37F0"/>
    <w:rsid w:val="00AB4364"/>
    <w:rsid w:val="00AB50AC"/>
    <w:rsid w:val="00AB5B8A"/>
    <w:rsid w:val="00AB64E2"/>
    <w:rsid w:val="00AB7066"/>
    <w:rsid w:val="00AB7363"/>
    <w:rsid w:val="00AC1A5B"/>
    <w:rsid w:val="00AC23AE"/>
    <w:rsid w:val="00AC2BA3"/>
    <w:rsid w:val="00AC39E4"/>
    <w:rsid w:val="00AC4160"/>
    <w:rsid w:val="00AC4A07"/>
    <w:rsid w:val="00AC52AE"/>
    <w:rsid w:val="00AC57A0"/>
    <w:rsid w:val="00AC5FCE"/>
    <w:rsid w:val="00AC6F5B"/>
    <w:rsid w:val="00AC7730"/>
    <w:rsid w:val="00AC7DD3"/>
    <w:rsid w:val="00AD064C"/>
    <w:rsid w:val="00AD1233"/>
    <w:rsid w:val="00AD1386"/>
    <w:rsid w:val="00AD19C4"/>
    <w:rsid w:val="00AD363F"/>
    <w:rsid w:val="00AD5A09"/>
    <w:rsid w:val="00AD5BE6"/>
    <w:rsid w:val="00AD5F24"/>
    <w:rsid w:val="00AD6729"/>
    <w:rsid w:val="00AD7DC7"/>
    <w:rsid w:val="00AE0031"/>
    <w:rsid w:val="00AE2B10"/>
    <w:rsid w:val="00AE3E38"/>
    <w:rsid w:val="00AE4114"/>
    <w:rsid w:val="00AE4200"/>
    <w:rsid w:val="00AE4AA1"/>
    <w:rsid w:val="00AE5D46"/>
    <w:rsid w:val="00AE5F8F"/>
    <w:rsid w:val="00AE70B5"/>
    <w:rsid w:val="00AF0702"/>
    <w:rsid w:val="00AF0D16"/>
    <w:rsid w:val="00AF10ED"/>
    <w:rsid w:val="00AF1537"/>
    <w:rsid w:val="00AF16F1"/>
    <w:rsid w:val="00AF1702"/>
    <w:rsid w:val="00AF1D17"/>
    <w:rsid w:val="00AF2DA1"/>
    <w:rsid w:val="00AF4757"/>
    <w:rsid w:val="00B00F9E"/>
    <w:rsid w:val="00B01684"/>
    <w:rsid w:val="00B01A01"/>
    <w:rsid w:val="00B01D1C"/>
    <w:rsid w:val="00B01DCA"/>
    <w:rsid w:val="00B01FCE"/>
    <w:rsid w:val="00B02852"/>
    <w:rsid w:val="00B02C20"/>
    <w:rsid w:val="00B03EB7"/>
    <w:rsid w:val="00B04258"/>
    <w:rsid w:val="00B0509D"/>
    <w:rsid w:val="00B05808"/>
    <w:rsid w:val="00B0596A"/>
    <w:rsid w:val="00B05F83"/>
    <w:rsid w:val="00B07183"/>
    <w:rsid w:val="00B077F1"/>
    <w:rsid w:val="00B13001"/>
    <w:rsid w:val="00B14122"/>
    <w:rsid w:val="00B14B58"/>
    <w:rsid w:val="00B15420"/>
    <w:rsid w:val="00B15640"/>
    <w:rsid w:val="00B157D4"/>
    <w:rsid w:val="00B161B3"/>
    <w:rsid w:val="00B17615"/>
    <w:rsid w:val="00B17C10"/>
    <w:rsid w:val="00B20915"/>
    <w:rsid w:val="00B20EEB"/>
    <w:rsid w:val="00B20F98"/>
    <w:rsid w:val="00B2140B"/>
    <w:rsid w:val="00B21ACE"/>
    <w:rsid w:val="00B21C57"/>
    <w:rsid w:val="00B2251A"/>
    <w:rsid w:val="00B246FA"/>
    <w:rsid w:val="00B247FA"/>
    <w:rsid w:val="00B24C5F"/>
    <w:rsid w:val="00B24FE6"/>
    <w:rsid w:val="00B257BB"/>
    <w:rsid w:val="00B25807"/>
    <w:rsid w:val="00B25B63"/>
    <w:rsid w:val="00B25F09"/>
    <w:rsid w:val="00B2639B"/>
    <w:rsid w:val="00B26E47"/>
    <w:rsid w:val="00B26F31"/>
    <w:rsid w:val="00B2731E"/>
    <w:rsid w:val="00B27C63"/>
    <w:rsid w:val="00B27E08"/>
    <w:rsid w:val="00B27E93"/>
    <w:rsid w:val="00B30005"/>
    <w:rsid w:val="00B30D00"/>
    <w:rsid w:val="00B30F6B"/>
    <w:rsid w:val="00B31440"/>
    <w:rsid w:val="00B31B07"/>
    <w:rsid w:val="00B32D79"/>
    <w:rsid w:val="00B342FA"/>
    <w:rsid w:val="00B35D72"/>
    <w:rsid w:val="00B35E04"/>
    <w:rsid w:val="00B365B0"/>
    <w:rsid w:val="00B3676F"/>
    <w:rsid w:val="00B36A76"/>
    <w:rsid w:val="00B406BC"/>
    <w:rsid w:val="00B40731"/>
    <w:rsid w:val="00B42AD1"/>
    <w:rsid w:val="00B43B85"/>
    <w:rsid w:val="00B45745"/>
    <w:rsid w:val="00B463C5"/>
    <w:rsid w:val="00B46C0D"/>
    <w:rsid w:val="00B4788E"/>
    <w:rsid w:val="00B47B11"/>
    <w:rsid w:val="00B47F1C"/>
    <w:rsid w:val="00B50359"/>
    <w:rsid w:val="00B5076E"/>
    <w:rsid w:val="00B50A37"/>
    <w:rsid w:val="00B51017"/>
    <w:rsid w:val="00B51C15"/>
    <w:rsid w:val="00B522F8"/>
    <w:rsid w:val="00B527E1"/>
    <w:rsid w:val="00B52F45"/>
    <w:rsid w:val="00B53325"/>
    <w:rsid w:val="00B53596"/>
    <w:rsid w:val="00B539DA"/>
    <w:rsid w:val="00B54431"/>
    <w:rsid w:val="00B556CC"/>
    <w:rsid w:val="00B5578A"/>
    <w:rsid w:val="00B55C3C"/>
    <w:rsid w:val="00B56625"/>
    <w:rsid w:val="00B56E0E"/>
    <w:rsid w:val="00B60685"/>
    <w:rsid w:val="00B60EAD"/>
    <w:rsid w:val="00B61B90"/>
    <w:rsid w:val="00B643EB"/>
    <w:rsid w:val="00B64820"/>
    <w:rsid w:val="00B66423"/>
    <w:rsid w:val="00B668F3"/>
    <w:rsid w:val="00B66D0E"/>
    <w:rsid w:val="00B670D0"/>
    <w:rsid w:val="00B67816"/>
    <w:rsid w:val="00B7010D"/>
    <w:rsid w:val="00B70CB7"/>
    <w:rsid w:val="00B713C2"/>
    <w:rsid w:val="00B71BB3"/>
    <w:rsid w:val="00B73AD5"/>
    <w:rsid w:val="00B74030"/>
    <w:rsid w:val="00B7459A"/>
    <w:rsid w:val="00B750EC"/>
    <w:rsid w:val="00B76653"/>
    <w:rsid w:val="00B769CD"/>
    <w:rsid w:val="00B76B12"/>
    <w:rsid w:val="00B805E6"/>
    <w:rsid w:val="00B80E03"/>
    <w:rsid w:val="00B80E2D"/>
    <w:rsid w:val="00B83057"/>
    <w:rsid w:val="00B83141"/>
    <w:rsid w:val="00B83531"/>
    <w:rsid w:val="00B83E6C"/>
    <w:rsid w:val="00B85433"/>
    <w:rsid w:val="00B85596"/>
    <w:rsid w:val="00B8585B"/>
    <w:rsid w:val="00B85E63"/>
    <w:rsid w:val="00B8619B"/>
    <w:rsid w:val="00B8621F"/>
    <w:rsid w:val="00B86548"/>
    <w:rsid w:val="00B86C7E"/>
    <w:rsid w:val="00B86D39"/>
    <w:rsid w:val="00B877E1"/>
    <w:rsid w:val="00B87BD7"/>
    <w:rsid w:val="00B90957"/>
    <w:rsid w:val="00B91234"/>
    <w:rsid w:val="00B918C1"/>
    <w:rsid w:val="00B91952"/>
    <w:rsid w:val="00B91CED"/>
    <w:rsid w:val="00B92B4B"/>
    <w:rsid w:val="00B934EE"/>
    <w:rsid w:val="00B9374A"/>
    <w:rsid w:val="00B94E43"/>
    <w:rsid w:val="00B94F3A"/>
    <w:rsid w:val="00B95285"/>
    <w:rsid w:val="00B953FB"/>
    <w:rsid w:val="00B9587B"/>
    <w:rsid w:val="00B95A66"/>
    <w:rsid w:val="00B95D3F"/>
    <w:rsid w:val="00B962A0"/>
    <w:rsid w:val="00B962A3"/>
    <w:rsid w:val="00B96329"/>
    <w:rsid w:val="00B96FD3"/>
    <w:rsid w:val="00B97FDF"/>
    <w:rsid w:val="00BA086A"/>
    <w:rsid w:val="00BA0CFA"/>
    <w:rsid w:val="00BA1514"/>
    <w:rsid w:val="00BA1C1D"/>
    <w:rsid w:val="00BA2889"/>
    <w:rsid w:val="00BA2E16"/>
    <w:rsid w:val="00BA3A19"/>
    <w:rsid w:val="00BA3A62"/>
    <w:rsid w:val="00BA3E41"/>
    <w:rsid w:val="00BA4CE0"/>
    <w:rsid w:val="00BA6994"/>
    <w:rsid w:val="00BA6D65"/>
    <w:rsid w:val="00BA7314"/>
    <w:rsid w:val="00BA77E1"/>
    <w:rsid w:val="00BB0885"/>
    <w:rsid w:val="00BB128D"/>
    <w:rsid w:val="00BB3107"/>
    <w:rsid w:val="00BB4878"/>
    <w:rsid w:val="00BB4B13"/>
    <w:rsid w:val="00BB57C7"/>
    <w:rsid w:val="00BB5ED1"/>
    <w:rsid w:val="00BB6C81"/>
    <w:rsid w:val="00BB74C4"/>
    <w:rsid w:val="00BB7D19"/>
    <w:rsid w:val="00BC1C67"/>
    <w:rsid w:val="00BC1CFA"/>
    <w:rsid w:val="00BC203E"/>
    <w:rsid w:val="00BC3B78"/>
    <w:rsid w:val="00BC3CCC"/>
    <w:rsid w:val="00BC46CA"/>
    <w:rsid w:val="00BC471F"/>
    <w:rsid w:val="00BC546C"/>
    <w:rsid w:val="00BC5AD9"/>
    <w:rsid w:val="00BC6D3A"/>
    <w:rsid w:val="00BC7F7E"/>
    <w:rsid w:val="00BD0334"/>
    <w:rsid w:val="00BD095C"/>
    <w:rsid w:val="00BD16C4"/>
    <w:rsid w:val="00BD2149"/>
    <w:rsid w:val="00BD2588"/>
    <w:rsid w:val="00BD2EC5"/>
    <w:rsid w:val="00BD305D"/>
    <w:rsid w:val="00BD38C7"/>
    <w:rsid w:val="00BD3D6C"/>
    <w:rsid w:val="00BD3F91"/>
    <w:rsid w:val="00BD4EF4"/>
    <w:rsid w:val="00BD5A76"/>
    <w:rsid w:val="00BD5B40"/>
    <w:rsid w:val="00BD5FD4"/>
    <w:rsid w:val="00BD6C08"/>
    <w:rsid w:val="00BD7305"/>
    <w:rsid w:val="00BD79B3"/>
    <w:rsid w:val="00BD7D4D"/>
    <w:rsid w:val="00BD7E9C"/>
    <w:rsid w:val="00BE070B"/>
    <w:rsid w:val="00BE07A4"/>
    <w:rsid w:val="00BE1080"/>
    <w:rsid w:val="00BE1231"/>
    <w:rsid w:val="00BE1EC5"/>
    <w:rsid w:val="00BE1FCC"/>
    <w:rsid w:val="00BE217B"/>
    <w:rsid w:val="00BE2F67"/>
    <w:rsid w:val="00BE4022"/>
    <w:rsid w:val="00BE4246"/>
    <w:rsid w:val="00BE5055"/>
    <w:rsid w:val="00BE6E49"/>
    <w:rsid w:val="00BE7938"/>
    <w:rsid w:val="00BF15B8"/>
    <w:rsid w:val="00BF2D2A"/>
    <w:rsid w:val="00BF2FE3"/>
    <w:rsid w:val="00BF372D"/>
    <w:rsid w:val="00BF55AC"/>
    <w:rsid w:val="00BF611A"/>
    <w:rsid w:val="00BF6202"/>
    <w:rsid w:val="00BF65A4"/>
    <w:rsid w:val="00BF7E7D"/>
    <w:rsid w:val="00C00472"/>
    <w:rsid w:val="00C00E70"/>
    <w:rsid w:val="00C01609"/>
    <w:rsid w:val="00C02EF3"/>
    <w:rsid w:val="00C030D0"/>
    <w:rsid w:val="00C031B3"/>
    <w:rsid w:val="00C034F9"/>
    <w:rsid w:val="00C03B18"/>
    <w:rsid w:val="00C03CAC"/>
    <w:rsid w:val="00C045FB"/>
    <w:rsid w:val="00C05EF2"/>
    <w:rsid w:val="00C064EF"/>
    <w:rsid w:val="00C06901"/>
    <w:rsid w:val="00C06EEE"/>
    <w:rsid w:val="00C103E3"/>
    <w:rsid w:val="00C10527"/>
    <w:rsid w:val="00C10AD1"/>
    <w:rsid w:val="00C11AC6"/>
    <w:rsid w:val="00C13BC3"/>
    <w:rsid w:val="00C142C4"/>
    <w:rsid w:val="00C14676"/>
    <w:rsid w:val="00C14DF1"/>
    <w:rsid w:val="00C15807"/>
    <w:rsid w:val="00C165B9"/>
    <w:rsid w:val="00C166F5"/>
    <w:rsid w:val="00C172F1"/>
    <w:rsid w:val="00C173E2"/>
    <w:rsid w:val="00C177BE"/>
    <w:rsid w:val="00C17BD5"/>
    <w:rsid w:val="00C20C1C"/>
    <w:rsid w:val="00C20FAA"/>
    <w:rsid w:val="00C21F60"/>
    <w:rsid w:val="00C224B9"/>
    <w:rsid w:val="00C225F3"/>
    <w:rsid w:val="00C227B1"/>
    <w:rsid w:val="00C22A7B"/>
    <w:rsid w:val="00C24063"/>
    <w:rsid w:val="00C24381"/>
    <w:rsid w:val="00C2488D"/>
    <w:rsid w:val="00C24E2A"/>
    <w:rsid w:val="00C24FD8"/>
    <w:rsid w:val="00C25A90"/>
    <w:rsid w:val="00C26043"/>
    <w:rsid w:val="00C277C8"/>
    <w:rsid w:val="00C27CDF"/>
    <w:rsid w:val="00C27DBE"/>
    <w:rsid w:val="00C306D3"/>
    <w:rsid w:val="00C30F45"/>
    <w:rsid w:val="00C30FA3"/>
    <w:rsid w:val="00C31822"/>
    <w:rsid w:val="00C31F39"/>
    <w:rsid w:val="00C32C4E"/>
    <w:rsid w:val="00C32F03"/>
    <w:rsid w:val="00C32FA0"/>
    <w:rsid w:val="00C335F1"/>
    <w:rsid w:val="00C348B8"/>
    <w:rsid w:val="00C34C4D"/>
    <w:rsid w:val="00C34E75"/>
    <w:rsid w:val="00C356A7"/>
    <w:rsid w:val="00C35882"/>
    <w:rsid w:val="00C358BD"/>
    <w:rsid w:val="00C35FB6"/>
    <w:rsid w:val="00C409FE"/>
    <w:rsid w:val="00C40A6F"/>
    <w:rsid w:val="00C40EA9"/>
    <w:rsid w:val="00C42661"/>
    <w:rsid w:val="00C42B9B"/>
    <w:rsid w:val="00C43572"/>
    <w:rsid w:val="00C43685"/>
    <w:rsid w:val="00C43714"/>
    <w:rsid w:val="00C44FC3"/>
    <w:rsid w:val="00C45D09"/>
    <w:rsid w:val="00C46D60"/>
    <w:rsid w:val="00C4742B"/>
    <w:rsid w:val="00C50C74"/>
    <w:rsid w:val="00C50CF5"/>
    <w:rsid w:val="00C50F18"/>
    <w:rsid w:val="00C5194F"/>
    <w:rsid w:val="00C52E93"/>
    <w:rsid w:val="00C550B0"/>
    <w:rsid w:val="00C55269"/>
    <w:rsid w:val="00C57404"/>
    <w:rsid w:val="00C61A8C"/>
    <w:rsid w:val="00C61B46"/>
    <w:rsid w:val="00C61C58"/>
    <w:rsid w:val="00C629CF"/>
    <w:rsid w:val="00C638A0"/>
    <w:rsid w:val="00C639EB"/>
    <w:rsid w:val="00C63BF7"/>
    <w:rsid w:val="00C63FB6"/>
    <w:rsid w:val="00C64901"/>
    <w:rsid w:val="00C64CD4"/>
    <w:rsid w:val="00C64F6A"/>
    <w:rsid w:val="00C65138"/>
    <w:rsid w:val="00C65E00"/>
    <w:rsid w:val="00C65E2E"/>
    <w:rsid w:val="00C66AF3"/>
    <w:rsid w:val="00C66D9B"/>
    <w:rsid w:val="00C67237"/>
    <w:rsid w:val="00C67464"/>
    <w:rsid w:val="00C7167B"/>
    <w:rsid w:val="00C71900"/>
    <w:rsid w:val="00C72081"/>
    <w:rsid w:val="00C723FE"/>
    <w:rsid w:val="00C7247C"/>
    <w:rsid w:val="00C72BAF"/>
    <w:rsid w:val="00C72E86"/>
    <w:rsid w:val="00C72E98"/>
    <w:rsid w:val="00C731F9"/>
    <w:rsid w:val="00C732CA"/>
    <w:rsid w:val="00C737D9"/>
    <w:rsid w:val="00C73B05"/>
    <w:rsid w:val="00C742CB"/>
    <w:rsid w:val="00C750F5"/>
    <w:rsid w:val="00C759B3"/>
    <w:rsid w:val="00C75DE6"/>
    <w:rsid w:val="00C77236"/>
    <w:rsid w:val="00C777D4"/>
    <w:rsid w:val="00C7788D"/>
    <w:rsid w:val="00C77A0B"/>
    <w:rsid w:val="00C80B7C"/>
    <w:rsid w:val="00C816C7"/>
    <w:rsid w:val="00C81BA1"/>
    <w:rsid w:val="00C81E0C"/>
    <w:rsid w:val="00C82A81"/>
    <w:rsid w:val="00C8301A"/>
    <w:rsid w:val="00C83BB8"/>
    <w:rsid w:val="00C8535F"/>
    <w:rsid w:val="00C85B7A"/>
    <w:rsid w:val="00C86DF4"/>
    <w:rsid w:val="00C87194"/>
    <w:rsid w:val="00C871F6"/>
    <w:rsid w:val="00C906A0"/>
    <w:rsid w:val="00C917D2"/>
    <w:rsid w:val="00C91816"/>
    <w:rsid w:val="00C9198A"/>
    <w:rsid w:val="00C91B74"/>
    <w:rsid w:val="00C9241D"/>
    <w:rsid w:val="00C92833"/>
    <w:rsid w:val="00C9391E"/>
    <w:rsid w:val="00C949B3"/>
    <w:rsid w:val="00C94D01"/>
    <w:rsid w:val="00C96B8A"/>
    <w:rsid w:val="00C96F0D"/>
    <w:rsid w:val="00C97B7A"/>
    <w:rsid w:val="00CA003B"/>
    <w:rsid w:val="00CA20A3"/>
    <w:rsid w:val="00CA24BB"/>
    <w:rsid w:val="00CA2618"/>
    <w:rsid w:val="00CA2C85"/>
    <w:rsid w:val="00CA2C9F"/>
    <w:rsid w:val="00CA30A3"/>
    <w:rsid w:val="00CA4C5E"/>
    <w:rsid w:val="00CA7175"/>
    <w:rsid w:val="00CA72C5"/>
    <w:rsid w:val="00CA7A0B"/>
    <w:rsid w:val="00CB031F"/>
    <w:rsid w:val="00CB06C0"/>
    <w:rsid w:val="00CB0704"/>
    <w:rsid w:val="00CB0858"/>
    <w:rsid w:val="00CB0CF1"/>
    <w:rsid w:val="00CB0D31"/>
    <w:rsid w:val="00CB14A4"/>
    <w:rsid w:val="00CB21CA"/>
    <w:rsid w:val="00CB2BCB"/>
    <w:rsid w:val="00CB3F32"/>
    <w:rsid w:val="00CB4906"/>
    <w:rsid w:val="00CB4A0C"/>
    <w:rsid w:val="00CB4F0C"/>
    <w:rsid w:val="00CB510D"/>
    <w:rsid w:val="00CB51D6"/>
    <w:rsid w:val="00CB5457"/>
    <w:rsid w:val="00CB74FF"/>
    <w:rsid w:val="00CB7F25"/>
    <w:rsid w:val="00CC02CB"/>
    <w:rsid w:val="00CC1230"/>
    <w:rsid w:val="00CC17BE"/>
    <w:rsid w:val="00CC1E00"/>
    <w:rsid w:val="00CC21FF"/>
    <w:rsid w:val="00CC2515"/>
    <w:rsid w:val="00CC3818"/>
    <w:rsid w:val="00CC425E"/>
    <w:rsid w:val="00CC4816"/>
    <w:rsid w:val="00CC495C"/>
    <w:rsid w:val="00CC4BB4"/>
    <w:rsid w:val="00CC5DE1"/>
    <w:rsid w:val="00CC6730"/>
    <w:rsid w:val="00CC7E67"/>
    <w:rsid w:val="00CC7FAF"/>
    <w:rsid w:val="00CD00AD"/>
    <w:rsid w:val="00CD00CC"/>
    <w:rsid w:val="00CD02B4"/>
    <w:rsid w:val="00CD03E2"/>
    <w:rsid w:val="00CD0585"/>
    <w:rsid w:val="00CD0ABF"/>
    <w:rsid w:val="00CD0E07"/>
    <w:rsid w:val="00CD1669"/>
    <w:rsid w:val="00CD17EB"/>
    <w:rsid w:val="00CD1D19"/>
    <w:rsid w:val="00CD22BC"/>
    <w:rsid w:val="00CD2D3A"/>
    <w:rsid w:val="00CD381A"/>
    <w:rsid w:val="00CD3A1C"/>
    <w:rsid w:val="00CD464D"/>
    <w:rsid w:val="00CD57ED"/>
    <w:rsid w:val="00CD5B6C"/>
    <w:rsid w:val="00CD6108"/>
    <w:rsid w:val="00CD6839"/>
    <w:rsid w:val="00CD6DDE"/>
    <w:rsid w:val="00CE18F6"/>
    <w:rsid w:val="00CE23BA"/>
    <w:rsid w:val="00CE2573"/>
    <w:rsid w:val="00CE314A"/>
    <w:rsid w:val="00CE3DF1"/>
    <w:rsid w:val="00CE3E66"/>
    <w:rsid w:val="00CE463E"/>
    <w:rsid w:val="00CE479C"/>
    <w:rsid w:val="00CE4831"/>
    <w:rsid w:val="00CE5064"/>
    <w:rsid w:val="00CE6828"/>
    <w:rsid w:val="00CE72B1"/>
    <w:rsid w:val="00CF08C8"/>
    <w:rsid w:val="00CF0CCD"/>
    <w:rsid w:val="00CF1906"/>
    <w:rsid w:val="00CF3B7E"/>
    <w:rsid w:val="00CF3BB1"/>
    <w:rsid w:val="00CF3CD8"/>
    <w:rsid w:val="00CF3D8D"/>
    <w:rsid w:val="00CF3EC5"/>
    <w:rsid w:val="00CF4AC2"/>
    <w:rsid w:val="00CF54FE"/>
    <w:rsid w:val="00CF6965"/>
    <w:rsid w:val="00D00C41"/>
    <w:rsid w:val="00D029E3"/>
    <w:rsid w:val="00D03D53"/>
    <w:rsid w:val="00D04A52"/>
    <w:rsid w:val="00D04DE4"/>
    <w:rsid w:val="00D04E9F"/>
    <w:rsid w:val="00D054C3"/>
    <w:rsid w:val="00D05FBA"/>
    <w:rsid w:val="00D06372"/>
    <w:rsid w:val="00D07616"/>
    <w:rsid w:val="00D0783E"/>
    <w:rsid w:val="00D12BAB"/>
    <w:rsid w:val="00D1487B"/>
    <w:rsid w:val="00D15D37"/>
    <w:rsid w:val="00D163AF"/>
    <w:rsid w:val="00D17407"/>
    <w:rsid w:val="00D17E36"/>
    <w:rsid w:val="00D20780"/>
    <w:rsid w:val="00D20905"/>
    <w:rsid w:val="00D21821"/>
    <w:rsid w:val="00D22947"/>
    <w:rsid w:val="00D230D3"/>
    <w:rsid w:val="00D2340D"/>
    <w:rsid w:val="00D23822"/>
    <w:rsid w:val="00D26178"/>
    <w:rsid w:val="00D26182"/>
    <w:rsid w:val="00D2701A"/>
    <w:rsid w:val="00D27494"/>
    <w:rsid w:val="00D275F4"/>
    <w:rsid w:val="00D27A1C"/>
    <w:rsid w:val="00D27B95"/>
    <w:rsid w:val="00D301A7"/>
    <w:rsid w:val="00D30350"/>
    <w:rsid w:val="00D30AF6"/>
    <w:rsid w:val="00D30C64"/>
    <w:rsid w:val="00D30FCD"/>
    <w:rsid w:val="00D31A43"/>
    <w:rsid w:val="00D32993"/>
    <w:rsid w:val="00D32D98"/>
    <w:rsid w:val="00D345AA"/>
    <w:rsid w:val="00D345D2"/>
    <w:rsid w:val="00D34C0D"/>
    <w:rsid w:val="00D34F9B"/>
    <w:rsid w:val="00D35154"/>
    <w:rsid w:val="00D3518A"/>
    <w:rsid w:val="00D355CE"/>
    <w:rsid w:val="00D3634E"/>
    <w:rsid w:val="00D3707F"/>
    <w:rsid w:val="00D37533"/>
    <w:rsid w:val="00D37B08"/>
    <w:rsid w:val="00D4026F"/>
    <w:rsid w:val="00D4063A"/>
    <w:rsid w:val="00D4090C"/>
    <w:rsid w:val="00D409A1"/>
    <w:rsid w:val="00D41E43"/>
    <w:rsid w:val="00D42B6A"/>
    <w:rsid w:val="00D42E52"/>
    <w:rsid w:val="00D43125"/>
    <w:rsid w:val="00D43F23"/>
    <w:rsid w:val="00D4416C"/>
    <w:rsid w:val="00D44A9B"/>
    <w:rsid w:val="00D46862"/>
    <w:rsid w:val="00D46A44"/>
    <w:rsid w:val="00D46CAA"/>
    <w:rsid w:val="00D46EA7"/>
    <w:rsid w:val="00D47193"/>
    <w:rsid w:val="00D47634"/>
    <w:rsid w:val="00D476FF"/>
    <w:rsid w:val="00D47B8D"/>
    <w:rsid w:val="00D500E8"/>
    <w:rsid w:val="00D50D0E"/>
    <w:rsid w:val="00D50EC5"/>
    <w:rsid w:val="00D51B3C"/>
    <w:rsid w:val="00D51E24"/>
    <w:rsid w:val="00D51E52"/>
    <w:rsid w:val="00D5241D"/>
    <w:rsid w:val="00D52593"/>
    <w:rsid w:val="00D53354"/>
    <w:rsid w:val="00D54082"/>
    <w:rsid w:val="00D5417E"/>
    <w:rsid w:val="00D55D0E"/>
    <w:rsid w:val="00D566C9"/>
    <w:rsid w:val="00D56C5B"/>
    <w:rsid w:val="00D57D75"/>
    <w:rsid w:val="00D57DC8"/>
    <w:rsid w:val="00D60B2E"/>
    <w:rsid w:val="00D60F1C"/>
    <w:rsid w:val="00D61575"/>
    <w:rsid w:val="00D61E80"/>
    <w:rsid w:val="00D62236"/>
    <w:rsid w:val="00D62FB1"/>
    <w:rsid w:val="00D635D4"/>
    <w:rsid w:val="00D63794"/>
    <w:rsid w:val="00D63A83"/>
    <w:rsid w:val="00D63BD5"/>
    <w:rsid w:val="00D63F45"/>
    <w:rsid w:val="00D63F7A"/>
    <w:rsid w:val="00D6572D"/>
    <w:rsid w:val="00D65AFF"/>
    <w:rsid w:val="00D65F76"/>
    <w:rsid w:val="00D7059B"/>
    <w:rsid w:val="00D70FA0"/>
    <w:rsid w:val="00D7114F"/>
    <w:rsid w:val="00D7176A"/>
    <w:rsid w:val="00D728D5"/>
    <w:rsid w:val="00D728E9"/>
    <w:rsid w:val="00D73C45"/>
    <w:rsid w:val="00D75687"/>
    <w:rsid w:val="00D756CA"/>
    <w:rsid w:val="00D758C7"/>
    <w:rsid w:val="00D759A0"/>
    <w:rsid w:val="00D75C94"/>
    <w:rsid w:val="00D76208"/>
    <w:rsid w:val="00D7710A"/>
    <w:rsid w:val="00D77622"/>
    <w:rsid w:val="00D802F9"/>
    <w:rsid w:val="00D8041E"/>
    <w:rsid w:val="00D80A48"/>
    <w:rsid w:val="00D80A9B"/>
    <w:rsid w:val="00D8110C"/>
    <w:rsid w:val="00D81180"/>
    <w:rsid w:val="00D8161C"/>
    <w:rsid w:val="00D821D9"/>
    <w:rsid w:val="00D8242C"/>
    <w:rsid w:val="00D8270D"/>
    <w:rsid w:val="00D82B27"/>
    <w:rsid w:val="00D8311D"/>
    <w:rsid w:val="00D8432C"/>
    <w:rsid w:val="00D84922"/>
    <w:rsid w:val="00D85A05"/>
    <w:rsid w:val="00D85DCA"/>
    <w:rsid w:val="00D87D84"/>
    <w:rsid w:val="00D90B7B"/>
    <w:rsid w:val="00D9157D"/>
    <w:rsid w:val="00D91F17"/>
    <w:rsid w:val="00D9201A"/>
    <w:rsid w:val="00D924EB"/>
    <w:rsid w:val="00D930AC"/>
    <w:rsid w:val="00D93180"/>
    <w:rsid w:val="00D95BE2"/>
    <w:rsid w:val="00DA097D"/>
    <w:rsid w:val="00DA10E7"/>
    <w:rsid w:val="00DA11D9"/>
    <w:rsid w:val="00DA12AB"/>
    <w:rsid w:val="00DA1484"/>
    <w:rsid w:val="00DA4140"/>
    <w:rsid w:val="00DA54B8"/>
    <w:rsid w:val="00DA6842"/>
    <w:rsid w:val="00DA736B"/>
    <w:rsid w:val="00DA7A77"/>
    <w:rsid w:val="00DB06E8"/>
    <w:rsid w:val="00DB07F0"/>
    <w:rsid w:val="00DB0E63"/>
    <w:rsid w:val="00DB26A8"/>
    <w:rsid w:val="00DB2943"/>
    <w:rsid w:val="00DB2B16"/>
    <w:rsid w:val="00DB3E46"/>
    <w:rsid w:val="00DB41F6"/>
    <w:rsid w:val="00DB4ECD"/>
    <w:rsid w:val="00DB5679"/>
    <w:rsid w:val="00DB63E4"/>
    <w:rsid w:val="00DB76A4"/>
    <w:rsid w:val="00DB77B6"/>
    <w:rsid w:val="00DC13C4"/>
    <w:rsid w:val="00DC2DA0"/>
    <w:rsid w:val="00DC4EBD"/>
    <w:rsid w:val="00DC524F"/>
    <w:rsid w:val="00DC573A"/>
    <w:rsid w:val="00DC5CA7"/>
    <w:rsid w:val="00DC6DB6"/>
    <w:rsid w:val="00DC7733"/>
    <w:rsid w:val="00DD0A40"/>
    <w:rsid w:val="00DD1341"/>
    <w:rsid w:val="00DD195E"/>
    <w:rsid w:val="00DD27F7"/>
    <w:rsid w:val="00DD3DC8"/>
    <w:rsid w:val="00DD682E"/>
    <w:rsid w:val="00DD78C2"/>
    <w:rsid w:val="00DD79D1"/>
    <w:rsid w:val="00DD7FC0"/>
    <w:rsid w:val="00DE0429"/>
    <w:rsid w:val="00DE09BF"/>
    <w:rsid w:val="00DE1858"/>
    <w:rsid w:val="00DE1D6A"/>
    <w:rsid w:val="00DE1EEE"/>
    <w:rsid w:val="00DE25FB"/>
    <w:rsid w:val="00DE2A54"/>
    <w:rsid w:val="00DE34DA"/>
    <w:rsid w:val="00DE35BE"/>
    <w:rsid w:val="00DE4421"/>
    <w:rsid w:val="00DE54CA"/>
    <w:rsid w:val="00DE6E53"/>
    <w:rsid w:val="00DF00B6"/>
    <w:rsid w:val="00DF05EE"/>
    <w:rsid w:val="00DF06C0"/>
    <w:rsid w:val="00DF0FED"/>
    <w:rsid w:val="00DF1128"/>
    <w:rsid w:val="00DF1832"/>
    <w:rsid w:val="00DF1FA4"/>
    <w:rsid w:val="00DF39E1"/>
    <w:rsid w:val="00DF4402"/>
    <w:rsid w:val="00DF4D3D"/>
    <w:rsid w:val="00DF4EE2"/>
    <w:rsid w:val="00DF51CE"/>
    <w:rsid w:val="00DF6B8D"/>
    <w:rsid w:val="00DF7943"/>
    <w:rsid w:val="00E009B3"/>
    <w:rsid w:val="00E01D34"/>
    <w:rsid w:val="00E02021"/>
    <w:rsid w:val="00E04375"/>
    <w:rsid w:val="00E04A68"/>
    <w:rsid w:val="00E04F43"/>
    <w:rsid w:val="00E05873"/>
    <w:rsid w:val="00E05D87"/>
    <w:rsid w:val="00E077C8"/>
    <w:rsid w:val="00E07944"/>
    <w:rsid w:val="00E103FD"/>
    <w:rsid w:val="00E110E8"/>
    <w:rsid w:val="00E11156"/>
    <w:rsid w:val="00E1524B"/>
    <w:rsid w:val="00E1616C"/>
    <w:rsid w:val="00E16771"/>
    <w:rsid w:val="00E16ACA"/>
    <w:rsid w:val="00E1783B"/>
    <w:rsid w:val="00E20104"/>
    <w:rsid w:val="00E202E8"/>
    <w:rsid w:val="00E20637"/>
    <w:rsid w:val="00E21415"/>
    <w:rsid w:val="00E21DBF"/>
    <w:rsid w:val="00E2429A"/>
    <w:rsid w:val="00E24399"/>
    <w:rsid w:val="00E2445C"/>
    <w:rsid w:val="00E249AA"/>
    <w:rsid w:val="00E251DE"/>
    <w:rsid w:val="00E25564"/>
    <w:rsid w:val="00E2573F"/>
    <w:rsid w:val="00E25DDF"/>
    <w:rsid w:val="00E26522"/>
    <w:rsid w:val="00E26D40"/>
    <w:rsid w:val="00E2723F"/>
    <w:rsid w:val="00E27F73"/>
    <w:rsid w:val="00E30100"/>
    <w:rsid w:val="00E312DC"/>
    <w:rsid w:val="00E31F2B"/>
    <w:rsid w:val="00E32A65"/>
    <w:rsid w:val="00E32D0E"/>
    <w:rsid w:val="00E33563"/>
    <w:rsid w:val="00E343B8"/>
    <w:rsid w:val="00E3577C"/>
    <w:rsid w:val="00E35964"/>
    <w:rsid w:val="00E365FE"/>
    <w:rsid w:val="00E36D7F"/>
    <w:rsid w:val="00E37466"/>
    <w:rsid w:val="00E37AC8"/>
    <w:rsid w:val="00E401F1"/>
    <w:rsid w:val="00E41FD3"/>
    <w:rsid w:val="00E42364"/>
    <w:rsid w:val="00E426F7"/>
    <w:rsid w:val="00E42A17"/>
    <w:rsid w:val="00E42B8A"/>
    <w:rsid w:val="00E42C4C"/>
    <w:rsid w:val="00E43904"/>
    <w:rsid w:val="00E43964"/>
    <w:rsid w:val="00E43AA3"/>
    <w:rsid w:val="00E44E80"/>
    <w:rsid w:val="00E44F25"/>
    <w:rsid w:val="00E45937"/>
    <w:rsid w:val="00E45E9C"/>
    <w:rsid w:val="00E464EA"/>
    <w:rsid w:val="00E46F60"/>
    <w:rsid w:val="00E4709A"/>
    <w:rsid w:val="00E4712B"/>
    <w:rsid w:val="00E50687"/>
    <w:rsid w:val="00E51416"/>
    <w:rsid w:val="00E526BF"/>
    <w:rsid w:val="00E55419"/>
    <w:rsid w:val="00E57534"/>
    <w:rsid w:val="00E57C34"/>
    <w:rsid w:val="00E613AC"/>
    <w:rsid w:val="00E635C7"/>
    <w:rsid w:val="00E63940"/>
    <w:rsid w:val="00E64258"/>
    <w:rsid w:val="00E64280"/>
    <w:rsid w:val="00E64855"/>
    <w:rsid w:val="00E64867"/>
    <w:rsid w:val="00E66C33"/>
    <w:rsid w:val="00E679BA"/>
    <w:rsid w:val="00E70EB8"/>
    <w:rsid w:val="00E716F8"/>
    <w:rsid w:val="00E72704"/>
    <w:rsid w:val="00E72EC4"/>
    <w:rsid w:val="00E73B68"/>
    <w:rsid w:val="00E745CD"/>
    <w:rsid w:val="00E757F0"/>
    <w:rsid w:val="00E77251"/>
    <w:rsid w:val="00E77293"/>
    <w:rsid w:val="00E7731E"/>
    <w:rsid w:val="00E7767C"/>
    <w:rsid w:val="00E77995"/>
    <w:rsid w:val="00E801A0"/>
    <w:rsid w:val="00E80219"/>
    <w:rsid w:val="00E8045A"/>
    <w:rsid w:val="00E80F80"/>
    <w:rsid w:val="00E811C7"/>
    <w:rsid w:val="00E815C1"/>
    <w:rsid w:val="00E8214D"/>
    <w:rsid w:val="00E82CA8"/>
    <w:rsid w:val="00E83018"/>
    <w:rsid w:val="00E83032"/>
    <w:rsid w:val="00E83ED3"/>
    <w:rsid w:val="00E86029"/>
    <w:rsid w:val="00E86D5F"/>
    <w:rsid w:val="00E86E2E"/>
    <w:rsid w:val="00E87809"/>
    <w:rsid w:val="00E90778"/>
    <w:rsid w:val="00E91605"/>
    <w:rsid w:val="00E92357"/>
    <w:rsid w:val="00E93256"/>
    <w:rsid w:val="00E93FB6"/>
    <w:rsid w:val="00E94AAB"/>
    <w:rsid w:val="00E94B48"/>
    <w:rsid w:val="00E95623"/>
    <w:rsid w:val="00E95A4F"/>
    <w:rsid w:val="00E974B7"/>
    <w:rsid w:val="00E979AF"/>
    <w:rsid w:val="00EA0274"/>
    <w:rsid w:val="00EA15DF"/>
    <w:rsid w:val="00EA255A"/>
    <w:rsid w:val="00EA2783"/>
    <w:rsid w:val="00EA2ECE"/>
    <w:rsid w:val="00EA3756"/>
    <w:rsid w:val="00EA3874"/>
    <w:rsid w:val="00EA5404"/>
    <w:rsid w:val="00EA5569"/>
    <w:rsid w:val="00EA57C0"/>
    <w:rsid w:val="00EA6865"/>
    <w:rsid w:val="00EB01BB"/>
    <w:rsid w:val="00EB0484"/>
    <w:rsid w:val="00EB0FE0"/>
    <w:rsid w:val="00EB2092"/>
    <w:rsid w:val="00EB2C6F"/>
    <w:rsid w:val="00EB3470"/>
    <w:rsid w:val="00EB3628"/>
    <w:rsid w:val="00EB5403"/>
    <w:rsid w:val="00EB5F3C"/>
    <w:rsid w:val="00EB6E9F"/>
    <w:rsid w:val="00EB750A"/>
    <w:rsid w:val="00EC05DB"/>
    <w:rsid w:val="00EC0C29"/>
    <w:rsid w:val="00EC0E1A"/>
    <w:rsid w:val="00EC2491"/>
    <w:rsid w:val="00EC2942"/>
    <w:rsid w:val="00EC2F7F"/>
    <w:rsid w:val="00EC2FFF"/>
    <w:rsid w:val="00EC3BD3"/>
    <w:rsid w:val="00EC463C"/>
    <w:rsid w:val="00EC4ACE"/>
    <w:rsid w:val="00EC55FD"/>
    <w:rsid w:val="00EC5A64"/>
    <w:rsid w:val="00EC5E0F"/>
    <w:rsid w:val="00EC642E"/>
    <w:rsid w:val="00EC6584"/>
    <w:rsid w:val="00EC7885"/>
    <w:rsid w:val="00ED0795"/>
    <w:rsid w:val="00ED088D"/>
    <w:rsid w:val="00ED0C97"/>
    <w:rsid w:val="00ED1A6D"/>
    <w:rsid w:val="00ED1D62"/>
    <w:rsid w:val="00ED261D"/>
    <w:rsid w:val="00ED3DE9"/>
    <w:rsid w:val="00ED45B5"/>
    <w:rsid w:val="00ED4842"/>
    <w:rsid w:val="00ED514C"/>
    <w:rsid w:val="00ED6426"/>
    <w:rsid w:val="00ED6479"/>
    <w:rsid w:val="00ED6B7A"/>
    <w:rsid w:val="00ED6C25"/>
    <w:rsid w:val="00ED7A20"/>
    <w:rsid w:val="00EE0B87"/>
    <w:rsid w:val="00EE166B"/>
    <w:rsid w:val="00EE37E1"/>
    <w:rsid w:val="00EE4B16"/>
    <w:rsid w:val="00EE4E64"/>
    <w:rsid w:val="00EE6029"/>
    <w:rsid w:val="00EE7D5A"/>
    <w:rsid w:val="00EF0000"/>
    <w:rsid w:val="00EF067D"/>
    <w:rsid w:val="00EF1499"/>
    <w:rsid w:val="00EF2127"/>
    <w:rsid w:val="00EF3543"/>
    <w:rsid w:val="00EF358E"/>
    <w:rsid w:val="00EF40A4"/>
    <w:rsid w:val="00EF55B1"/>
    <w:rsid w:val="00EF6415"/>
    <w:rsid w:val="00EF694F"/>
    <w:rsid w:val="00F02BD0"/>
    <w:rsid w:val="00F04F9A"/>
    <w:rsid w:val="00F06768"/>
    <w:rsid w:val="00F10973"/>
    <w:rsid w:val="00F11808"/>
    <w:rsid w:val="00F11E54"/>
    <w:rsid w:val="00F11F29"/>
    <w:rsid w:val="00F12307"/>
    <w:rsid w:val="00F126FB"/>
    <w:rsid w:val="00F12DEC"/>
    <w:rsid w:val="00F141E6"/>
    <w:rsid w:val="00F14480"/>
    <w:rsid w:val="00F14907"/>
    <w:rsid w:val="00F14B08"/>
    <w:rsid w:val="00F14D05"/>
    <w:rsid w:val="00F15CFF"/>
    <w:rsid w:val="00F169B4"/>
    <w:rsid w:val="00F16C68"/>
    <w:rsid w:val="00F16F84"/>
    <w:rsid w:val="00F176F8"/>
    <w:rsid w:val="00F17B65"/>
    <w:rsid w:val="00F2077C"/>
    <w:rsid w:val="00F20C01"/>
    <w:rsid w:val="00F20FD7"/>
    <w:rsid w:val="00F21A49"/>
    <w:rsid w:val="00F228BE"/>
    <w:rsid w:val="00F229B1"/>
    <w:rsid w:val="00F22FC6"/>
    <w:rsid w:val="00F230CD"/>
    <w:rsid w:val="00F239A9"/>
    <w:rsid w:val="00F25FF2"/>
    <w:rsid w:val="00F26002"/>
    <w:rsid w:val="00F26913"/>
    <w:rsid w:val="00F27837"/>
    <w:rsid w:val="00F3005A"/>
    <w:rsid w:val="00F30A99"/>
    <w:rsid w:val="00F31E52"/>
    <w:rsid w:val="00F32592"/>
    <w:rsid w:val="00F33B20"/>
    <w:rsid w:val="00F347F7"/>
    <w:rsid w:val="00F34ADD"/>
    <w:rsid w:val="00F350A7"/>
    <w:rsid w:val="00F35CAE"/>
    <w:rsid w:val="00F3671C"/>
    <w:rsid w:val="00F36D04"/>
    <w:rsid w:val="00F37650"/>
    <w:rsid w:val="00F37C2F"/>
    <w:rsid w:val="00F37D5C"/>
    <w:rsid w:val="00F407A1"/>
    <w:rsid w:val="00F40B8B"/>
    <w:rsid w:val="00F41CCD"/>
    <w:rsid w:val="00F42C68"/>
    <w:rsid w:val="00F437E8"/>
    <w:rsid w:val="00F441A7"/>
    <w:rsid w:val="00F44692"/>
    <w:rsid w:val="00F44947"/>
    <w:rsid w:val="00F452D8"/>
    <w:rsid w:val="00F45D0D"/>
    <w:rsid w:val="00F47072"/>
    <w:rsid w:val="00F4716D"/>
    <w:rsid w:val="00F476A0"/>
    <w:rsid w:val="00F50C2F"/>
    <w:rsid w:val="00F5299C"/>
    <w:rsid w:val="00F530D7"/>
    <w:rsid w:val="00F53DEA"/>
    <w:rsid w:val="00F54180"/>
    <w:rsid w:val="00F5518E"/>
    <w:rsid w:val="00F559A0"/>
    <w:rsid w:val="00F559F7"/>
    <w:rsid w:val="00F56F08"/>
    <w:rsid w:val="00F57863"/>
    <w:rsid w:val="00F57DCE"/>
    <w:rsid w:val="00F600F9"/>
    <w:rsid w:val="00F60424"/>
    <w:rsid w:val="00F61CD7"/>
    <w:rsid w:val="00F62799"/>
    <w:rsid w:val="00F62CEE"/>
    <w:rsid w:val="00F6364C"/>
    <w:rsid w:val="00F639D5"/>
    <w:rsid w:val="00F6444A"/>
    <w:rsid w:val="00F65EA0"/>
    <w:rsid w:val="00F66044"/>
    <w:rsid w:val="00F66E4D"/>
    <w:rsid w:val="00F6792F"/>
    <w:rsid w:val="00F67BB9"/>
    <w:rsid w:val="00F7014C"/>
    <w:rsid w:val="00F70207"/>
    <w:rsid w:val="00F70666"/>
    <w:rsid w:val="00F71240"/>
    <w:rsid w:val="00F716EB"/>
    <w:rsid w:val="00F717F6"/>
    <w:rsid w:val="00F71FEE"/>
    <w:rsid w:val="00F725CF"/>
    <w:rsid w:val="00F72888"/>
    <w:rsid w:val="00F741CF"/>
    <w:rsid w:val="00F74CF1"/>
    <w:rsid w:val="00F7786F"/>
    <w:rsid w:val="00F81A9F"/>
    <w:rsid w:val="00F824B4"/>
    <w:rsid w:val="00F831A2"/>
    <w:rsid w:val="00F834E1"/>
    <w:rsid w:val="00F84B67"/>
    <w:rsid w:val="00F84D87"/>
    <w:rsid w:val="00F85485"/>
    <w:rsid w:val="00F865E8"/>
    <w:rsid w:val="00F86666"/>
    <w:rsid w:val="00F900AD"/>
    <w:rsid w:val="00F90A18"/>
    <w:rsid w:val="00F91620"/>
    <w:rsid w:val="00F91BCD"/>
    <w:rsid w:val="00F91C5C"/>
    <w:rsid w:val="00F91D71"/>
    <w:rsid w:val="00F9238D"/>
    <w:rsid w:val="00F925BF"/>
    <w:rsid w:val="00F92C4F"/>
    <w:rsid w:val="00F93179"/>
    <w:rsid w:val="00F93495"/>
    <w:rsid w:val="00F9349E"/>
    <w:rsid w:val="00F93556"/>
    <w:rsid w:val="00F94652"/>
    <w:rsid w:val="00F94A54"/>
    <w:rsid w:val="00F94C3B"/>
    <w:rsid w:val="00F95B5E"/>
    <w:rsid w:val="00F95EF4"/>
    <w:rsid w:val="00F9619F"/>
    <w:rsid w:val="00F962B6"/>
    <w:rsid w:val="00F9657F"/>
    <w:rsid w:val="00F96B52"/>
    <w:rsid w:val="00F9700B"/>
    <w:rsid w:val="00FA0C88"/>
    <w:rsid w:val="00FA2ABF"/>
    <w:rsid w:val="00FA5BC9"/>
    <w:rsid w:val="00FA5E2E"/>
    <w:rsid w:val="00FA6743"/>
    <w:rsid w:val="00FA6E3D"/>
    <w:rsid w:val="00FA6FB1"/>
    <w:rsid w:val="00FB1E40"/>
    <w:rsid w:val="00FB24C7"/>
    <w:rsid w:val="00FB271C"/>
    <w:rsid w:val="00FB28FD"/>
    <w:rsid w:val="00FB2C18"/>
    <w:rsid w:val="00FB2D25"/>
    <w:rsid w:val="00FB3931"/>
    <w:rsid w:val="00FB3C04"/>
    <w:rsid w:val="00FB41FF"/>
    <w:rsid w:val="00FB44BC"/>
    <w:rsid w:val="00FB4EEB"/>
    <w:rsid w:val="00FB51A0"/>
    <w:rsid w:val="00FB5DAB"/>
    <w:rsid w:val="00FB6C2C"/>
    <w:rsid w:val="00FB721B"/>
    <w:rsid w:val="00FC074C"/>
    <w:rsid w:val="00FC11A6"/>
    <w:rsid w:val="00FC1635"/>
    <w:rsid w:val="00FC1A5C"/>
    <w:rsid w:val="00FC21A1"/>
    <w:rsid w:val="00FC284D"/>
    <w:rsid w:val="00FC3D92"/>
    <w:rsid w:val="00FC42E0"/>
    <w:rsid w:val="00FC4BEF"/>
    <w:rsid w:val="00FC53EF"/>
    <w:rsid w:val="00FC55EF"/>
    <w:rsid w:val="00FC6A66"/>
    <w:rsid w:val="00FC6FCF"/>
    <w:rsid w:val="00FC7891"/>
    <w:rsid w:val="00FC7F98"/>
    <w:rsid w:val="00FD00E4"/>
    <w:rsid w:val="00FD01AC"/>
    <w:rsid w:val="00FD128E"/>
    <w:rsid w:val="00FD139C"/>
    <w:rsid w:val="00FD1A70"/>
    <w:rsid w:val="00FD1ACE"/>
    <w:rsid w:val="00FD3B99"/>
    <w:rsid w:val="00FD651A"/>
    <w:rsid w:val="00FD6787"/>
    <w:rsid w:val="00FD6DB6"/>
    <w:rsid w:val="00FD6DFC"/>
    <w:rsid w:val="00FE085F"/>
    <w:rsid w:val="00FE099E"/>
    <w:rsid w:val="00FE0CC7"/>
    <w:rsid w:val="00FE1A01"/>
    <w:rsid w:val="00FE1BDB"/>
    <w:rsid w:val="00FE2212"/>
    <w:rsid w:val="00FE2459"/>
    <w:rsid w:val="00FE2E77"/>
    <w:rsid w:val="00FE2F23"/>
    <w:rsid w:val="00FE37B0"/>
    <w:rsid w:val="00FE3E1A"/>
    <w:rsid w:val="00FE4882"/>
    <w:rsid w:val="00FE4F84"/>
    <w:rsid w:val="00FE5388"/>
    <w:rsid w:val="00FE5495"/>
    <w:rsid w:val="00FE56D3"/>
    <w:rsid w:val="00FE5BFE"/>
    <w:rsid w:val="00FE6DAE"/>
    <w:rsid w:val="00FE6E14"/>
    <w:rsid w:val="00FE7100"/>
    <w:rsid w:val="00FF05F5"/>
    <w:rsid w:val="00FF2B72"/>
    <w:rsid w:val="00FF344D"/>
    <w:rsid w:val="00FF3D6F"/>
    <w:rsid w:val="00FF490C"/>
    <w:rsid w:val="00FF5F3D"/>
    <w:rsid w:val="00FF60D0"/>
    <w:rsid w:val="00FF6127"/>
    <w:rsid w:val="00FF6DD0"/>
    <w:rsid w:val="00FF7894"/>
    <w:rsid w:val="00FF7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332AE94-07E6-4CD4-B827-752F20622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00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A64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qFormat/>
    <w:rsid w:val="006A640A"/>
  </w:style>
  <w:style w:type="character" w:customStyle="1" w:styleId="ListParagraphChar">
    <w:name w:val="List Paragraph Char"/>
    <w:link w:val="ListParagraph"/>
    <w:uiPriority w:val="34"/>
    <w:qFormat/>
    <w:locked/>
    <w:rsid w:val="006A640A"/>
    <w:rPr>
      <w:rFonts w:ascii="Calibri" w:eastAsia="Calibri" w:hAnsi="Calibri"/>
      <w:color w:val="00000A"/>
    </w:rPr>
  </w:style>
  <w:style w:type="character" w:customStyle="1" w:styleId="CharAttribute6">
    <w:name w:val="CharAttribute6"/>
    <w:qFormat/>
    <w:rsid w:val="006A640A"/>
    <w:rPr>
      <w:rFonts w:ascii="Times New Roman" w:eastAsia="Times New Roman" w:hAnsi="Times New Roman"/>
      <w:i/>
      <w:sz w:val="24"/>
    </w:rPr>
  </w:style>
  <w:style w:type="paragraph" w:styleId="ListParagraph">
    <w:name w:val="List Paragraph"/>
    <w:basedOn w:val="Normal"/>
    <w:link w:val="ListParagraphChar"/>
    <w:uiPriority w:val="34"/>
    <w:qFormat/>
    <w:rsid w:val="006A640A"/>
    <w:pPr>
      <w:spacing w:after="160" w:line="259" w:lineRule="auto"/>
      <w:ind w:left="720"/>
      <w:contextualSpacing/>
    </w:pPr>
    <w:rPr>
      <w:rFonts w:ascii="Calibri" w:eastAsia="Calibri" w:hAnsi="Calibri"/>
      <w:color w:val="00000A"/>
    </w:rPr>
  </w:style>
  <w:style w:type="character" w:customStyle="1" w:styleId="CharAttribute9">
    <w:name w:val="CharAttribute9"/>
    <w:qFormat/>
    <w:rsid w:val="006A640A"/>
    <w:rPr>
      <w:rFonts w:ascii="Times New Roman" w:eastAsia="Times New Roman" w:hAnsi="Times New Roman"/>
      <w:b/>
      <w:i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64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40A"/>
    <w:rPr>
      <w:rFonts w:ascii="Tahoma" w:hAnsi="Tahoma" w:cs="Tahoma"/>
      <w:sz w:val="16"/>
      <w:szCs w:val="16"/>
    </w:rPr>
  </w:style>
  <w:style w:type="character" w:customStyle="1" w:styleId="hl">
    <w:name w:val="hl"/>
    <w:basedOn w:val="DefaultParagraphFont"/>
    <w:rsid w:val="00857B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93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6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redir/redirect?url=https%3A%2F%2Fwww%2Emicrosoft%2Ecom%2Fen-us%2Flearning%2Fcertification-overview%2Easpx&amp;urlhash=1UL9&amp;trk=profile_certification_titl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2154</Words>
  <Characters>12284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Srimatrix</dc:creator>
  <cp:lastModifiedBy>Vikas Gupta</cp:lastModifiedBy>
  <cp:revision>2</cp:revision>
  <dcterms:created xsi:type="dcterms:W3CDTF">2018-03-29T18:54:00Z</dcterms:created>
  <dcterms:modified xsi:type="dcterms:W3CDTF">2018-03-29T18:54:00Z</dcterms:modified>
</cp:coreProperties>
</file>