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4A" w:rsidRPr="008B3F33" w:rsidRDefault="002F334A" w:rsidP="008B3F33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8B3F33" w:rsidRPr="008B3F33">
        <w:rPr>
          <w:rFonts w:asciiTheme="minorHAnsi" w:hAnsiTheme="minorHAnsi" w:cstheme="minorHAnsi"/>
          <w:b/>
          <w:bCs/>
          <w:sz w:val="22"/>
          <w:szCs w:val="22"/>
        </w:rPr>
        <w:t>bhilash</w:t>
      </w:r>
    </w:p>
    <w:p w:rsidR="00607C2B" w:rsidRPr="008B3F33" w:rsidRDefault="00607C2B" w:rsidP="008B3F33">
      <w:pPr>
        <w:pStyle w:val="Header"/>
        <w:tabs>
          <w:tab w:val="left" w:pos="6495"/>
        </w:tabs>
        <w:ind w:right="-180"/>
        <w:rPr>
          <w:rFonts w:asciiTheme="minorHAnsi" w:hAnsiTheme="minorHAnsi" w:cstheme="minorHAnsi"/>
          <w:bCs/>
          <w:color w:val="0070C0"/>
          <w:sz w:val="22"/>
          <w:szCs w:val="22"/>
        </w:rPr>
      </w:pPr>
    </w:p>
    <w:p w:rsidR="002F334A" w:rsidRPr="008B3F33" w:rsidRDefault="002F334A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caps/>
          <w:szCs w:val="22"/>
        </w:rPr>
      </w:pPr>
    </w:p>
    <w:p w:rsidR="00607C2B" w:rsidRPr="008B3F33" w:rsidRDefault="00607C2B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caps/>
          <w:szCs w:val="22"/>
        </w:rPr>
      </w:pPr>
      <w:r w:rsidRPr="008B3F33">
        <w:rPr>
          <w:rFonts w:asciiTheme="minorHAnsi" w:hAnsiTheme="minorHAnsi" w:cstheme="minorHAnsi"/>
          <w:bCs w:val="0"/>
          <w:caps/>
          <w:szCs w:val="22"/>
        </w:rPr>
        <w:t>SUMMary:</w:t>
      </w:r>
    </w:p>
    <w:p w:rsidR="002F334A" w:rsidRPr="008B3F33" w:rsidRDefault="002F334A" w:rsidP="002F334A">
      <w:pPr>
        <w:rPr>
          <w:rFonts w:asciiTheme="minorHAnsi" w:hAnsiTheme="minorHAnsi" w:cstheme="minorHAnsi"/>
          <w:sz w:val="22"/>
          <w:szCs w:val="22"/>
        </w:rPr>
      </w:pPr>
    </w:p>
    <w:p w:rsidR="00607C2B" w:rsidRPr="008B3F33" w:rsidRDefault="002F334A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Over 5</w:t>
      </w:r>
      <w:r w:rsidR="00607C2B" w:rsidRPr="008B3F33">
        <w:rPr>
          <w:rFonts w:asciiTheme="minorHAnsi" w:hAnsiTheme="minorHAnsi" w:cstheme="minorHAnsi"/>
          <w:sz w:val="22"/>
          <w:szCs w:val="22"/>
        </w:rPr>
        <w:t xml:space="preserve">years of </w:t>
      </w:r>
      <w:r w:rsidR="00607C2B" w:rsidRPr="008B3F33">
        <w:rPr>
          <w:rFonts w:asciiTheme="minorHAnsi" w:hAnsiTheme="minorHAnsi" w:cstheme="minorHAnsi"/>
          <w:b/>
          <w:sz w:val="22"/>
          <w:szCs w:val="22"/>
        </w:rPr>
        <w:t>IT experience</w:t>
      </w:r>
      <w:r w:rsidR="00607C2B" w:rsidRPr="008B3F33">
        <w:rPr>
          <w:rFonts w:asciiTheme="minorHAnsi" w:hAnsiTheme="minorHAnsi" w:cstheme="minorHAnsi"/>
          <w:sz w:val="22"/>
          <w:szCs w:val="22"/>
        </w:rPr>
        <w:t xml:space="preserve"> as IAM administrator with good working experience on various access management technologies like CA siteminder/Oracle Directory server/Sun one Directory server.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Ability to install and configure the siteminder and oracle directory server in all kind of environments.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Proficient in onboarding the applications and implement the </w:t>
      </w:r>
      <w:r w:rsidRPr="008B3F33">
        <w:rPr>
          <w:rFonts w:asciiTheme="minorHAnsi" w:hAnsiTheme="minorHAnsi" w:cstheme="minorHAnsi"/>
          <w:b/>
          <w:sz w:val="22"/>
          <w:szCs w:val="22"/>
        </w:rPr>
        <w:t>SSO</w:t>
      </w:r>
      <w:r w:rsidRPr="008B3F33">
        <w:rPr>
          <w:rFonts w:asciiTheme="minorHAnsi" w:hAnsiTheme="minorHAnsi" w:cstheme="minorHAnsi"/>
          <w:sz w:val="22"/>
          <w:szCs w:val="22"/>
        </w:rPr>
        <w:t xml:space="preserve"> to meet the business requirements.</w:t>
      </w:r>
    </w:p>
    <w:p w:rsidR="00A832EB" w:rsidRPr="008B3F33" w:rsidRDefault="00A832E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End to end installation of </w:t>
      </w:r>
      <w:r w:rsidR="000C17F8" w:rsidRPr="008B3F33">
        <w:rPr>
          <w:rFonts w:asciiTheme="minorHAnsi" w:hAnsiTheme="minorHAnsi" w:cstheme="minorHAnsi"/>
          <w:b/>
          <w:sz w:val="22"/>
          <w:szCs w:val="22"/>
        </w:rPr>
        <w:t>Siteminder</w:t>
      </w:r>
      <w:r w:rsidRPr="008B3F33">
        <w:rPr>
          <w:rFonts w:asciiTheme="minorHAnsi" w:hAnsiTheme="minorHAnsi" w:cstheme="minorHAnsi"/>
          <w:b/>
          <w:sz w:val="22"/>
          <w:szCs w:val="22"/>
        </w:rPr>
        <w:t xml:space="preserve"> 6, 12, 12.5</w:t>
      </w:r>
      <w:r w:rsidRPr="008B3F33">
        <w:rPr>
          <w:rFonts w:asciiTheme="minorHAnsi" w:hAnsiTheme="minorHAnsi" w:cstheme="minorHAnsi"/>
          <w:sz w:val="22"/>
          <w:szCs w:val="22"/>
        </w:rPr>
        <w:t xml:space="preserve"> on Solaris/Linux/Windows platforms and installing/configuring web agent on across different web servers and Configuring </w:t>
      </w:r>
      <w:r w:rsidRPr="008B3F33">
        <w:rPr>
          <w:rFonts w:asciiTheme="minorHAnsi" w:hAnsiTheme="minorHAnsi" w:cstheme="minorHAnsi"/>
          <w:b/>
          <w:sz w:val="22"/>
          <w:szCs w:val="22"/>
        </w:rPr>
        <w:t xml:space="preserve">Cross </w:t>
      </w:r>
      <w:r w:rsidR="00517547" w:rsidRPr="008B3F33">
        <w:rPr>
          <w:rFonts w:asciiTheme="minorHAnsi" w:hAnsiTheme="minorHAnsi" w:cstheme="minorHAnsi"/>
          <w:b/>
          <w:sz w:val="22"/>
          <w:szCs w:val="22"/>
        </w:rPr>
        <w:t>Domain</w:t>
      </w:r>
      <w:r w:rsidRPr="008B3F33">
        <w:rPr>
          <w:rFonts w:asciiTheme="minorHAnsi" w:hAnsiTheme="minorHAnsi" w:cstheme="minorHAnsi"/>
          <w:b/>
          <w:sz w:val="22"/>
          <w:szCs w:val="22"/>
        </w:rPr>
        <w:t xml:space="preserve"> Single sign on (CDSSO)</w:t>
      </w:r>
      <w:r w:rsidRPr="008B3F33">
        <w:rPr>
          <w:rFonts w:asciiTheme="minorHAnsi" w:hAnsiTheme="minorHAnsi" w:cstheme="minorHAnsi"/>
          <w:sz w:val="22"/>
          <w:szCs w:val="22"/>
        </w:rPr>
        <w:t xml:space="preserve"> between the applications which are integrated with Policy server in a Clustered environment</w:t>
      </w:r>
    </w:p>
    <w:p w:rsidR="00A832EB" w:rsidRPr="008B3F33" w:rsidRDefault="00A832E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Deployed Siteminder Web Agents, Web agent Option Pack on various Web Servers like </w:t>
      </w:r>
      <w:r w:rsidRPr="008B3F33">
        <w:rPr>
          <w:rFonts w:asciiTheme="minorHAnsi" w:hAnsiTheme="minorHAnsi" w:cstheme="minorHAnsi"/>
          <w:b/>
          <w:sz w:val="22"/>
          <w:szCs w:val="22"/>
        </w:rPr>
        <w:t>Apache2.x, IIS6.0, IIS7.X</w:t>
      </w:r>
      <w:r w:rsidRPr="008B3F33">
        <w:rPr>
          <w:rFonts w:asciiTheme="minorHAnsi" w:hAnsiTheme="minorHAnsi" w:cstheme="minorHAnsi"/>
          <w:sz w:val="22"/>
          <w:szCs w:val="22"/>
        </w:rPr>
        <w:t xml:space="preserve"> and troubleshooting the issues encounter during the registration.</w:t>
      </w:r>
    </w:p>
    <w:p w:rsidR="00A832EB" w:rsidRPr="008B3F33" w:rsidRDefault="00A832E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Having very good understanding on CA Identity minder policy express/admin tasks/admin roles and related </w:t>
      </w:r>
      <w:r w:rsidRPr="008B3F33">
        <w:rPr>
          <w:rFonts w:asciiTheme="minorHAnsi" w:hAnsiTheme="minorHAnsi" w:cstheme="minorHAnsi"/>
          <w:b/>
          <w:sz w:val="22"/>
          <w:szCs w:val="22"/>
        </w:rPr>
        <w:t>CA IDM</w:t>
      </w:r>
      <w:r w:rsidRPr="008B3F33">
        <w:rPr>
          <w:rFonts w:asciiTheme="minorHAnsi" w:hAnsiTheme="minorHAnsi" w:cstheme="minorHAnsi"/>
          <w:sz w:val="22"/>
          <w:szCs w:val="22"/>
        </w:rPr>
        <w:t xml:space="preserve"> components.</w:t>
      </w:r>
    </w:p>
    <w:p w:rsidR="00A832EB" w:rsidRPr="008B3F33" w:rsidRDefault="00A832E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Very good understanding on network and OS concepts</w:t>
      </w:r>
    </w:p>
    <w:p w:rsidR="00A832EB" w:rsidRPr="008B3F33" w:rsidRDefault="00A832E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Good understanding on Configuration of CA Siteminder as Identity Provider and Service Provider with </w:t>
      </w:r>
      <w:r w:rsidRPr="008B3F33">
        <w:rPr>
          <w:rFonts w:asciiTheme="minorHAnsi" w:hAnsiTheme="minorHAnsi" w:cstheme="minorHAnsi"/>
          <w:b/>
          <w:sz w:val="22"/>
          <w:szCs w:val="22"/>
        </w:rPr>
        <w:t>HTTP-POST</w:t>
      </w:r>
      <w:r w:rsidRPr="008B3F33">
        <w:rPr>
          <w:rFonts w:asciiTheme="minorHAnsi" w:hAnsiTheme="minorHAnsi" w:cstheme="minorHAnsi"/>
          <w:sz w:val="22"/>
          <w:szCs w:val="22"/>
        </w:rPr>
        <w:t xml:space="preserve">Profiles and Configuring SAML Federation with CA Siteminder to </w:t>
      </w:r>
      <w:r w:rsidRPr="008B3F33">
        <w:rPr>
          <w:rFonts w:asciiTheme="minorHAnsi" w:hAnsiTheme="minorHAnsi" w:cstheme="minorHAnsi"/>
          <w:b/>
          <w:sz w:val="22"/>
          <w:szCs w:val="22"/>
        </w:rPr>
        <w:t>CA SAML Federation</w:t>
      </w:r>
      <w:r w:rsidRPr="008B3F33">
        <w:rPr>
          <w:rFonts w:asciiTheme="minorHAnsi" w:hAnsiTheme="minorHAnsi" w:cstheme="minorHAnsi"/>
          <w:sz w:val="22"/>
          <w:szCs w:val="22"/>
        </w:rPr>
        <w:t xml:space="preserve"> with Partnership and Legacy Federation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Involved in the installation and configuration of </w:t>
      </w:r>
      <w:r w:rsidR="000C17F8" w:rsidRPr="008B3F33">
        <w:rPr>
          <w:rFonts w:asciiTheme="minorHAnsi" w:hAnsiTheme="minorHAnsi" w:cstheme="minorHAnsi"/>
          <w:sz w:val="22"/>
          <w:szCs w:val="22"/>
        </w:rPr>
        <w:t>Siteminder</w:t>
      </w:r>
      <w:r w:rsidRPr="008B3F33">
        <w:rPr>
          <w:rFonts w:asciiTheme="minorHAnsi" w:hAnsiTheme="minorHAnsi" w:cstheme="minorHAnsi"/>
          <w:sz w:val="22"/>
          <w:szCs w:val="22"/>
        </w:rPr>
        <w:t xml:space="preserve"> in </w:t>
      </w:r>
      <w:r w:rsidR="00C97351" w:rsidRPr="008B3F33">
        <w:rPr>
          <w:rFonts w:asciiTheme="minorHAnsi" w:hAnsiTheme="minorHAnsi" w:cstheme="minorHAnsi"/>
          <w:sz w:val="22"/>
          <w:szCs w:val="22"/>
        </w:rPr>
        <w:t>Linux</w:t>
      </w:r>
      <w:r w:rsidRPr="008B3F33">
        <w:rPr>
          <w:rFonts w:asciiTheme="minorHAnsi" w:hAnsiTheme="minorHAnsi" w:cstheme="minorHAnsi"/>
          <w:sz w:val="22"/>
          <w:szCs w:val="22"/>
        </w:rPr>
        <w:t xml:space="preserve"> platforms.</w:t>
      </w:r>
    </w:p>
    <w:p w:rsidR="00650860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 xml:space="preserve">Involved in performance tuning activities in </w:t>
      </w:r>
      <w:r w:rsidRPr="008B3F33">
        <w:rPr>
          <w:rFonts w:asciiTheme="minorHAnsi" w:hAnsiTheme="minorHAnsi" w:cstheme="minorHAnsi"/>
          <w:b/>
          <w:bCs/>
          <w:sz w:val="22"/>
          <w:szCs w:val="22"/>
        </w:rPr>
        <w:t>LDAP</w:t>
      </w:r>
      <w:r w:rsidRPr="008B3F33">
        <w:rPr>
          <w:rFonts w:asciiTheme="minorHAnsi" w:hAnsiTheme="minorHAnsi" w:cstheme="minorHAnsi"/>
          <w:bCs/>
          <w:sz w:val="22"/>
          <w:szCs w:val="22"/>
        </w:rPr>
        <w:t>.</w:t>
      </w:r>
    </w:p>
    <w:p w:rsidR="00AB7A2C" w:rsidRPr="008B3F33" w:rsidRDefault="00AB7A2C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Experience in installing and configuring ADAM as policy stores to Siteminder and experience in establishing replication between the ADAM instances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Managing user entries by adding, modifying and deleting user records using the LDAP commands.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Excellent trouble shooting skills on </w:t>
      </w:r>
      <w:r w:rsidRPr="008B3F33">
        <w:rPr>
          <w:rFonts w:asciiTheme="minorHAnsi" w:hAnsiTheme="minorHAnsi" w:cstheme="minorHAnsi"/>
          <w:b/>
          <w:sz w:val="22"/>
          <w:szCs w:val="22"/>
        </w:rPr>
        <w:t>Single Sign-on troubleshooting administration, LDAP configuration/administration and problem resolutions.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 xml:space="preserve">Adding </w:t>
      </w:r>
      <w:r w:rsidR="00517547" w:rsidRPr="008B3F33">
        <w:rPr>
          <w:rFonts w:asciiTheme="minorHAnsi" w:hAnsiTheme="minorHAnsi" w:cstheme="minorHAnsi"/>
          <w:bCs/>
          <w:sz w:val="22"/>
          <w:szCs w:val="22"/>
        </w:rPr>
        <w:t>attributes,</w:t>
      </w:r>
      <w:r w:rsidRPr="008B3F33">
        <w:rPr>
          <w:rFonts w:asciiTheme="minorHAnsi" w:hAnsiTheme="minorHAnsi" w:cstheme="minorHAnsi"/>
          <w:bCs/>
          <w:sz w:val="22"/>
          <w:szCs w:val="22"/>
        </w:rPr>
        <w:t xml:space="preserve"> the IDM, User store and IDM console as for the new requirement.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 xml:space="preserve">Worked on Siteminder Authentication Schemes like </w:t>
      </w:r>
      <w:r w:rsidRPr="008B3F33">
        <w:rPr>
          <w:rFonts w:asciiTheme="minorHAnsi" w:hAnsiTheme="minorHAnsi" w:cstheme="minorHAnsi"/>
          <w:b/>
          <w:bCs/>
          <w:sz w:val="22"/>
          <w:szCs w:val="22"/>
        </w:rPr>
        <w:t>HTML Forms.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Strong Working knowledge in UNIX (Sun Solaris, Linux), Windows 2003/2008 platforms.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Strong knowledge on installing and configuring the </w:t>
      </w:r>
      <w:r w:rsidR="00C97351" w:rsidRPr="008B3F33">
        <w:rPr>
          <w:rFonts w:asciiTheme="minorHAnsi" w:hAnsiTheme="minorHAnsi" w:cstheme="minorHAnsi"/>
          <w:sz w:val="22"/>
          <w:szCs w:val="22"/>
        </w:rPr>
        <w:t>Webagent</w:t>
      </w:r>
      <w:r w:rsidRPr="008B3F33">
        <w:rPr>
          <w:rFonts w:asciiTheme="minorHAnsi" w:hAnsiTheme="minorHAnsi" w:cstheme="minorHAnsi"/>
          <w:sz w:val="22"/>
          <w:szCs w:val="22"/>
        </w:rPr>
        <w:t xml:space="preserve"> on IIS and apache.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Highly talented with fast learning skills to work with New Systems, Technologies.</w:t>
      </w:r>
    </w:p>
    <w:p w:rsidR="00607C2B" w:rsidRPr="008B3F33" w:rsidRDefault="00607C2B" w:rsidP="008B3F3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Ability to multi task, work in a demanding global team environment, responsive to customer needs, work under tight deadlines, work independently and willingness to take ownership of issues.</w:t>
      </w:r>
    </w:p>
    <w:p w:rsidR="00607C2B" w:rsidRPr="008B3F33" w:rsidRDefault="00607C2B" w:rsidP="00607C2B">
      <w:pPr>
        <w:pStyle w:val="Heading1"/>
        <w:ind w:right="-180"/>
        <w:jc w:val="both"/>
        <w:rPr>
          <w:rFonts w:asciiTheme="minorHAnsi" w:hAnsiTheme="minorHAnsi" w:cstheme="minorHAnsi"/>
          <w:b w:val="0"/>
          <w:bCs w:val="0"/>
          <w:szCs w:val="22"/>
        </w:rPr>
      </w:pPr>
    </w:p>
    <w:p w:rsidR="00607C2B" w:rsidRPr="008B3F33" w:rsidRDefault="002F334A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8B3F33">
        <w:rPr>
          <w:rFonts w:asciiTheme="minorHAnsi" w:hAnsiTheme="minorHAnsi" w:cstheme="minorHAnsi"/>
          <w:bCs w:val="0"/>
          <w:szCs w:val="22"/>
        </w:rPr>
        <w:t>Education:</w:t>
      </w:r>
    </w:p>
    <w:p w:rsidR="00B325F4" w:rsidRPr="008B3F33" w:rsidRDefault="002F334A" w:rsidP="002F334A">
      <w:pPr>
        <w:ind w:right="29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Bachelor in Com</w:t>
      </w:r>
      <w:r w:rsidR="00EF760B" w:rsidRPr="008B3F33">
        <w:rPr>
          <w:rFonts w:asciiTheme="minorHAnsi" w:hAnsiTheme="minorHAnsi" w:cstheme="minorHAnsi"/>
          <w:sz w:val="22"/>
          <w:szCs w:val="22"/>
        </w:rPr>
        <w:t>puter Science, JNTU, India, 2011</w:t>
      </w:r>
      <w:r w:rsidR="008B3F33">
        <w:rPr>
          <w:rFonts w:asciiTheme="minorHAnsi" w:hAnsiTheme="minorHAnsi" w:cstheme="minorHAnsi"/>
          <w:sz w:val="22"/>
          <w:szCs w:val="22"/>
        </w:rPr>
        <w:t xml:space="preserve"> </w:t>
      </w:r>
      <w:r w:rsidRPr="008B3F33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8B3F33" w:rsidRDefault="008B3F33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8B3F33" w:rsidRDefault="008B3F33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8B3F33" w:rsidRDefault="008B3F33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607C2B" w:rsidRPr="008B3F33" w:rsidRDefault="00607C2B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8B3F33">
        <w:rPr>
          <w:rFonts w:asciiTheme="minorHAnsi" w:hAnsiTheme="minorHAnsi" w:cstheme="minorHAnsi"/>
          <w:bCs w:val="0"/>
          <w:szCs w:val="22"/>
        </w:rPr>
        <w:t>Technical skills:</w:t>
      </w:r>
    </w:p>
    <w:p w:rsidR="002F334A" w:rsidRPr="008B3F33" w:rsidRDefault="002F334A" w:rsidP="002F334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1"/>
        <w:gridCol w:w="6223"/>
      </w:tblGrid>
      <w:tr w:rsidR="00607C2B" w:rsidRPr="008B3F33" w:rsidTr="003F3205">
        <w:trPr>
          <w:trHeight w:val="321"/>
        </w:trPr>
        <w:tc>
          <w:tcPr>
            <w:tcW w:w="3291" w:type="dxa"/>
          </w:tcPr>
          <w:p w:rsidR="00607C2B" w:rsidRPr="008B3F33" w:rsidRDefault="00607C2B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Cs w:val="0"/>
                <w:szCs w:val="22"/>
              </w:rPr>
            </w:pPr>
            <w:r w:rsidRPr="008B3F33">
              <w:rPr>
                <w:rFonts w:asciiTheme="minorHAnsi" w:hAnsiTheme="minorHAnsi" w:cstheme="minorHAnsi"/>
                <w:szCs w:val="22"/>
              </w:rPr>
              <w:t>Operating System</w:t>
            </w:r>
          </w:p>
        </w:tc>
        <w:tc>
          <w:tcPr>
            <w:tcW w:w="6223" w:type="dxa"/>
          </w:tcPr>
          <w:p w:rsidR="00607C2B" w:rsidRPr="008B3F33" w:rsidRDefault="00607C2B" w:rsidP="00AE47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F33">
              <w:rPr>
                <w:rFonts w:asciiTheme="minorHAnsi" w:hAnsiTheme="minorHAnsi" w:cstheme="minorHAnsi"/>
                <w:sz w:val="22"/>
                <w:szCs w:val="22"/>
              </w:rPr>
              <w:t xml:space="preserve">Solaris 9 &amp;10, Windows 2008, </w:t>
            </w:r>
            <w:r w:rsidR="00B325F4" w:rsidRPr="008B3F33"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r w:rsidRPr="008B3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07C2B" w:rsidRPr="008B3F33" w:rsidTr="003F3205">
        <w:trPr>
          <w:trHeight w:val="339"/>
        </w:trPr>
        <w:tc>
          <w:tcPr>
            <w:tcW w:w="3291" w:type="dxa"/>
          </w:tcPr>
          <w:p w:rsidR="00607C2B" w:rsidRPr="008B3F33" w:rsidRDefault="00607C2B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Cs w:val="0"/>
                <w:szCs w:val="22"/>
              </w:rPr>
            </w:pPr>
            <w:r w:rsidRPr="008B3F33">
              <w:rPr>
                <w:rFonts w:asciiTheme="minorHAnsi" w:hAnsiTheme="minorHAnsi" w:cstheme="minorHAnsi"/>
                <w:szCs w:val="22"/>
              </w:rPr>
              <w:t>Software’s</w:t>
            </w:r>
          </w:p>
        </w:tc>
        <w:tc>
          <w:tcPr>
            <w:tcW w:w="6223" w:type="dxa"/>
          </w:tcPr>
          <w:p w:rsidR="00607C2B" w:rsidRPr="008B3F33" w:rsidRDefault="00607C2B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>CA siteminder, Sun one directory</w:t>
            </w:r>
            <w:r w:rsidR="003F3205"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 server, Ping Federate</w:t>
            </w:r>
          </w:p>
        </w:tc>
      </w:tr>
      <w:tr w:rsidR="00B325F4" w:rsidRPr="008B3F33" w:rsidTr="003F3205">
        <w:trPr>
          <w:trHeight w:val="321"/>
        </w:trPr>
        <w:tc>
          <w:tcPr>
            <w:tcW w:w="3291" w:type="dxa"/>
          </w:tcPr>
          <w:p w:rsidR="00B325F4" w:rsidRPr="008B3F33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B3F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Directory service</w:t>
            </w:r>
          </w:p>
        </w:tc>
        <w:tc>
          <w:tcPr>
            <w:tcW w:w="6223" w:type="dxa"/>
          </w:tcPr>
          <w:p w:rsidR="00B325F4" w:rsidRPr="008B3F33" w:rsidRDefault="00B325F4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szCs w:val="22"/>
              </w:rPr>
            </w:pPr>
            <w:r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Sun one 5.2, Oracle 11g, CA </w:t>
            </w:r>
            <w:r w:rsidR="00A876A8"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>Directory 12.x</w:t>
            </w:r>
            <w:r w:rsidR="00101786"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 and</w:t>
            </w:r>
            <w:r w:rsidRPr="008B3F33">
              <w:rPr>
                <w:rFonts w:asciiTheme="minorHAnsi" w:hAnsiTheme="minorHAnsi" w:cstheme="minorHAnsi"/>
                <w:b w:val="0"/>
                <w:bCs w:val="0"/>
                <w:szCs w:val="22"/>
              </w:rPr>
              <w:t>SUN DSEE 6.x</w:t>
            </w:r>
          </w:p>
        </w:tc>
      </w:tr>
      <w:tr w:rsidR="00B325F4" w:rsidRPr="008B3F33" w:rsidTr="003F3205">
        <w:trPr>
          <w:trHeight w:val="321"/>
        </w:trPr>
        <w:tc>
          <w:tcPr>
            <w:tcW w:w="3291" w:type="dxa"/>
          </w:tcPr>
          <w:p w:rsidR="00B325F4" w:rsidRPr="008B3F33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B3F33">
              <w:rPr>
                <w:rFonts w:asciiTheme="minorHAnsi" w:hAnsiTheme="minorHAnsi" w:cstheme="minorHAnsi"/>
                <w:b/>
                <w:sz w:val="22"/>
                <w:szCs w:val="22"/>
              </w:rPr>
              <w:t>Web Servers</w:t>
            </w:r>
          </w:p>
        </w:tc>
        <w:tc>
          <w:tcPr>
            <w:tcW w:w="6223" w:type="dxa"/>
          </w:tcPr>
          <w:p w:rsidR="00B325F4" w:rsidRPr="008B3F33" w:rsidRDefault="00B325F4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szCs w:val="22"/>
              </w:rPr>
            </w:pPr>
            <w:r w:rsidRPr="008B3F33">
              <w:rPr>
                <w:rFonts w:asciiTheme="minorHAnsi" w:hAnsiTheme="minorHAnsi" w:cstheme="minorHAnsi"/>
                <w:b w:val="0"/>
                <w:szCs w:val="22"/>
              </w:rPr>
              <w:t>Apache 2.x, IIS, Sun one webserver</w:t>
            </w:r>
          </w:p>
        </w:tc>
      </w:tr>
      <w:tr w:rsidR="00607C2B" w:rsidRPr="008B3F33" w:rsidTr="003F3205">
        <w:trPr>
          <w:trHeight w:val="321"/>
        </w:trPr>
        <w:tc>
          <w:tcPr>
            <w:tcW w:w="3291" w:type="dxa"/>
          </w:tcPr>
          <w:p w:rsidR="00607C2B" w:rsidRPr="008B3F33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B3F33">
              <w:rPr>
                <w:rFonts w:asciiTheme="minorHAnsi" w:hAnsiTheme="minorHAnsi" w:cstheme="minorHAnsi"/>
                <w:b/>
                <w:sz w:val="22"/>
                <w:szCs w:val="22"/>
              </w:rPr>
              <w:t>Ticketing Tools</w:t>
            </w:r>
          </w:p>
        </w:tc>
        <w:tc>
          <w:tcPr>
            <w:tcW w:w="6223" w:type="dxa"/>
          </w:tcPr>
          <w:p w:rsidR="00607C2B" w:rsidRPr="008B3F33" w:rsidRDefault="00B325F4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8B3F33">
              <w:rPr>
                <w:rFonts w:asciiTheme="minorHAnsi" w:hAnsiTheme="minorHAnsi" w:cstheme="minorHAnsi"/>
                <w:b w:val="0"/>
                <w:szCs w:val="22"/>
              </w:rPr>
              <w:t>HPSM</w:t>
            </w:r>
            <w:r w:rsidR="00101786" w:rsidRPr="008B3F33">
              <w:rPr>
                <w:rFonts w:asciiTheme="minorHAnsi" w:hAnsiTheme="minorHAnsi" w:cstheme="minorHAnsi"/>
                <w:b w:val="0"/>
                <w:szCs w:val="22"/>
              </w:rPr>
              <w:t>, Service now</w:t>
            </w:r>
          </w:p>
        </w:tc>
      </w:tr>
    </w:tbl>
    <w:p w:rsidR="00607C2B" w:rsidRPr="008B3F33" w:rsidRDefault="00607C2B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8B3F33">
        <w:rPr>
          <w:rFonts w:asciiTheme="minorHAnsi" w:hAnsiTheme="minorHAnsi" w:cstheme="minorHAnsi"/>
          <w:bCs w:val="0"/>
          <w:szCs w:val="22"/>
        </w:rPr>
        <w:t xml:space="preserve">Professional Experience </w:t>
      </w:r>
    </w:p>
    <w:p w:rsidR="00607C2B" w:rsidRPr="008B3F33" w:rsidRDefault="00607C2B" w:rsidP="00607C2B">
      <w:pPr>
        <w:rPr>
          <w:rFonts w:asciiTheme="minorHAnsi" w:hAnsiTheme="minorHAnsi" w:cstheme="minorHAnsi"/>
          <w:sz w:val="22"/>
          <w:szCs w:val="22"/>
        </w:rPr>
      </w:pPr>
    </w:p>
    <w:p w:rsidR="008B3F33" w:rsidRPr="008B3F33" w:rsidRDefault="00DC0DB6" w:rsidP="008B3F33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BA4DFB" w:rsidRPr="008B3F33">
        <w:rPr>
          <w:rStyle w:val="apple-converted-space"/>
          <w:rFonts w:asciiTheme="minorHAnsi" w:hAnsiTheme="minorHAnsi" w:cstheme="minorHAnsi"/>
          <w:b/>
          <w:sz w:val="22"/>
          <w:szCs w:val="22"/>
        </w:rPr>
        <w:t>Texas Instruments, Dallas, Texas</w:t>
      </w:r>
      <w:r w:rsidRPr="008B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B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B3F33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</w:t>
      </w:r>
      <w:r w:rsidR="008B3F33" w:rsidRPr="008B3F33">
        <w:rPr>
          <w:rFonts w:asciiTheme="minorHAnsi" w:hAnsiTheme="minorHAnsi" w:cstheme="minorHAnsi"/>
          <w:b/>
          <w:bCs/>
          <w:sz w:val="22"/>
          <w:szCs w:val="22"/>
        </w:rPr>
        <w:t xml:space="preserve">Nov 2013 – Present </w:t>
      </w:r>
    </w:p>
    <w:p w:rsidR="00DC0DB6" w:rsidRPr="008B3F33" w:rsidRDefault="008B3F33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bCs/>
          <w:sz w:val="22"/>
          <w:szCs w:val="22"/>
        </w:rPr>
        <w:t>Role:  Siteminder</w:t>
      </w:r>
      <w:r w:rsidR="006A14D5" w:rsidRPr="008B3F33">
        <w:rPr>
          <w:rFonts w:asciiTheme="minorHAnsi" w:hAnsiTheme="minorHAnsi" w:cstheme="minorHAnsi"/>
          <w:b/>
          <w:bCs/>
          <w:sz w:val="22"/>
          <w:szCs w:val="22"/>
        </w:rPr>
        <w:t xml:space="preserve"> Administrator</w:t>
      </w:r>
    </w:p>
    <w:p w:rsidR="008B3F33" w:rsidRDefault="008B3F33" w:rsidP="00607C2B">
      <w:pPr>
        <w:rPr>
          <w:rFonts w:asciiTheme="minorHAnsi" w:hAnsiTheme="minorHAnsi" w:cstheme="minorHAnsi"/>
          <w:b/>
          <w:sz w:val="22"/>
          <w:szCs w:val="22"/>
        </w:rPr>
      </w:pPr>
    </w:p>
    <w:p w:rsidR="00607C2B" w:rsidRPr="008B3F33" w:rsidRDefault="00607C2B" w:rsidP="00607C2B">
      <w:pPr>
        <w:rPr>
          <w:rFonts w:asciiTheme="minorHAnsi" w:hAnsiTheme="minorHAnsi" w:cstheme="minorHAnsi"/>
          <w:b/>
          <w:sz w:val="22"/>
          <w:szCs w:val="22"/>
        </w:rPr>
      </w:pPr>
      <w:r w:rsidRPr="008B3F3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07C2B" w:rsidRPr="008B3F33" w:rsidRDefault="00607C2B" w:rsidP="00607C2B">
      <w:pPr>
        <w:rPr>
          <w:rFonts w:asciiTheme="minorHAnsi" w:hAnsiTheme="minorHAnsi" w:cstheme="minorHAnsi"/>
          <w:b/>
          <w:sz w:val="22"/>
          <w:szCs w:val="22"/>
        </w:rPr>
      </w:pP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the siteminder administration console for application on boarding and implemented the single sign on.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Installed the web agents on client application machines.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Assisted on installing the webservers on windows and Linux platforms.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the cross domain single sign on in between the multiple domains.</w:t>
      </w:r>
    </w:p>
    <w:p w:rsidR="00607C2B" w:rsidRPr="008B3F33" w:rsidRDefault="00607C2B" w:rsidP="008B3F33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Configuring web agent on multiple Apache, </w:t>
      </w:r>
      <w:r w:rsidR="00DC0DB6" w:rsidRPr="008B3F33">
        <w:rPr>
          <w:rFonts w:asciiTheme="minorHAnsi" w:hAnsiTheme="minorHAnsi" w:cstheme="minorHAnsi"/>
          <w:sz w:val="22"/>
          <w:szCs w:val="22"/>
        </w:rPr>
        <w:t>OHS, HIS</w:t>
      </w:r>
      <w:r w:rsidRPr="008B3F33">
        <w:rPr>
          <w:rFonts w:asciiTheme="minorHAnsi" w:hAnsiTheme="minorHAnsi" w:cstheme="minorHAnsi"/>
          <w:sz w:val="22"/>
          <w:szCs w:val="22"/>
        </w:rPr>
        <w:t xml:space="preserve"> and configure Apache as proxy to Java application servers</w:t>
      </w:r>
    </w:p>
    <w:p w:rsidR="00607C2B" w:rsidRPr="008B3F33" w:rsidRDefault="00607C2B" w:rsidP="008B3F33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Creating groups and roles in the Directory server and managing them by adding/deleting the users from them</w:t>
      </w:r>
    </w:p>
    <w:p w:rsidR="00607C2B" w:rsidRPr="008B3F33" w:rsidRDefault="00607C2B" w:rsidP="008B3F33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Apply the password policy to Users/Groups/Roles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authentication schemes with custom templates.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0C17F8" w:rsidRPr="008B3F33">
        <w:rPr>
          <w:rFonts w:asciiTheme="minorHAnsi" w:hAnsiTheme="minorHAnsi" w:cstheme="minorHAnsi"/>
          <w:sz w:val="22"/>
          <w:szCs w:val="22"/>
        </w:rPr>
        <w:t>deployments to</w:t>
      </w:r>
      <w:r w:rsidRPr="008B3F33">
        <w:rPr>
          <w:rFonts w:asciiTheme="minorHAnsi" w:hAnsiTheme="minorHAnsi" w:cstheme="minorHAnsi"/>
          <w:sz w:val="22"/>
          <w:szCs w:val="22"/>
        </w:rPr>
        <w:t xml:space="preserve"> the various environments.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Added required attributes in the object class according to the </w:t>
      </w:r>
      <w:r w:rsidR="000C17F8" w:rsidRPr="008B3F33">
        <w:rPr>
          <w:rFonts w:asciiTheme="minorHAnsi" w:hAnsiTheme="minorHAnsi" w:cstheme="minorHAnsi"/>
          <w:sz w:val="22"/>
          <w:szCs w:val="22"/>
        </w:rPr>
        <w:t>client’s</w:t>
      </w:r>
      <w:r w:rsidRPr="008B3F33">
        <w:rPr>
          <w:rFonts w:asciiTheme="minorHAnsi" w:hAnsiTheme="minorHAnsi" w:cstheme="minorHAnsi"/>
          <w:sz w:val="22"/>
          <w:szCs w:val="22"/>
        </w:rPr>
        <w:t xml:space="preserve"> requirement.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the System and domains objects as per the client requirements.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Troubleshooting the application issues and single sign on issues.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the Oracle Directory server.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Created the custom schema by adding the attributes and object classes.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Managing the user entries in organization in the LDAP.</w:t>
      </w:r>
    </w:p>
    <w:p w:rsidR="00AB7A2C" w:rsidRPr="008B3F33" w:rsidRDefault="00AB7A2C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Installation, Configuration and Administration of Siteminder with Active Directory as user store.</w:t>
      </w:r>
    </w:p>
    <w:p w:rsidR="003859B6" w:rsidRPr="008B3F33" w:rsidRDefault="003859B6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Administrating the CA IDM and proactive monitoring of the CA IDM components</w:t>
      </w:r>
    </w:p>
    <w:p w:rsidR="003859B6" w:rsidRPr="008B3F33" w:rsidRDefault="003859B6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Adding </w:t>
      </w:r>
      <w:r w:rsidR="002F334A" w:rsidRPr="008B3F33">
        <w:rPr>
          <w:rFonts w:asciiTheme="minorHAnsi" w:hAnsiTheme="minorHAnsi" w:cstheme="minorHAnsi"/>
          <w:sz w:val="22"/>
          <w:szCs w:val="22"/>
        </w:rPr>
        <w:t>attributes,</w:t>
      </w:r>
      <w:r w:rsidRPr="008B3F33">
        <w:rPr>
          <w:rFonts w:asciiTheme="minorHAnsi" w:hAnsiTheme="minorHAnsi" w:cstheme="minorHAnsi"/>
          <w:sz w:val="22"/>
          <w:szCs w:val="22"/>
        </w:rPr>
        <w:t xml:space="preserve"> the IDM, User store and IDM console as for the new requirement.</w:t>
      </w:r>
    </w:p>
    <w:p w:rsidR="003859B6" w:rsidRPr="008B3F33" w:rsidRDefault="003859B6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Scheduling the explore-correlate in CA IDM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Modified the password policies as per the security requirements.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Configured the replication in between the multi master.</w:t>
      </w:r>
    </w:p>
    <w:p w:rsidR="00650860" w:rsidRPr="008B3F33" w:rsidRDefault="00650860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Configuring the SSO using the Ping Federate.</w:t>
      </w:r>
    </w:p>
    <w:p w:rsidR="00590ABD" w:rsidRPr="008B3F33" w:rsidRDefault="00590ABD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Working with SAML 2.0 and OAuth 2.0 with open ID Connect for the federation</w:t>
      </w:r>
    </w:p>
    <w:p w:rsidR="00607C2B" w:rsidRPr="008B3F33" w:rsidRDefault="00607C2B" w:rsidP="008B3F33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Configuring the ACIs for the application service accounts to provide read/modify permissions on the particular node in sun one directory server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lastRenderedPageBreak/>
        <w:t>Configuring the CDSSO between the applications and configure web agents across different web servers.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Created and modified the directory server static/dynamic/nested groups.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Created and managed the managed/filtered/nested roles.</w:t>
      </w:r>
    </w:p>
    <w:p w:rsidR="00607C2B" w:rsidRPr="008B3F33" w:rsidRDefault="00607C2B" w:rsidP="008B3F3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Designed the standard operational procedures that help for the future reference.</w:t>
      </w:r>
    </w:p>
    <w:p w:rsidR="008B3F33" w:rsidRDefault="008B3F33" w:rsidP="002F334A">
      <w:pPr>
        <w:rPr>
          <w:rFonts w:asciiTheme="minorHAnsi" w:hAnsiTheme="minorHAnsi" w:cstheme="minorHAnsi"/>
          <w:b/>
          <w:sz w:val="22"/>
          <w:szCs w:val="22"/>
        </w:rPr>
      </w:pPr>
    </w:p>
    <w:p w:rsidR="002F334A" w:rsidRPr="008B3F33" w:rsidRDefault="002F334A" w:rsidP="002F334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B3F33">
        <w:rPr>
          <w:rFonts w:asciiTheme="minorHAnsi" w:hAnsiTheme="minorHAnsi" w:cstheme="minorHAnsi"/>
          <w:b/>
          <w:sz w:val="22"/>
          <w:szCs w:val="22"/>
        </w:rPr>
        <w:t>Environment:</w:t>
      </w:r>
      <w:r w:rsidR="008B3F3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B3F33">
        <w:rPr>
          <w:rFonts w:asciiTheme="minorHAnsi" w:hAnsiTheme="minorHAnsi" w:cstheme="minorHAnsi"/>
          <w:color w:val="000000"/>
          <w:sz w:val="22"/>
          <w:szCs w:val="22"/>
        </w:rPr>
        <w:t>Oracle Directory server 11g, CA Siteminder r12.5, IIS,</w:t>
      </w:r>
      <w:r w:rsidR="00650860" w:rsidRPr="008B3F33">
        <w:rPr>
          <w:rFonts w:asciiTheme="minorHAnsi" w:hAnsiTheme="minorHAnsi" w:cstheme="minorHAnsi"/>
          <w:color w:val="000000"/>
          <w:sz w:val="22"/>
          <w:szCs w:val="22"/>
        </w:rPr>
        <w:t xml:space="preserve"> PingFederate,</w:t>
      </w:r>
      <w:r w:rsidRPr="008B3F33">
        <w:rPr>
          <w:rFonts w:asciiTheme="minorHAnsi" w:hAnsiTheme="minorHAnsi" w:cstheme="minorHAnsi"/>
          <w:color w:val="000000"/>
          <w:sz w:val="22"/>
          <w:szCs w:val="22"/>
        </w:rPr>
        <w:t xml:space="preserve"> Apache.</w:t>
      </w:r>
    </w:p>
    <w:p w:rsidR="002F334A" w:rsidRPr="008B3F33" w:rsidRDefault="002F334A" w:rsidP="002F334A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607C2B" w:rsidRPr="008B3F33" w:rsidRDefault="00607C2B" w:rsidP="007827A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B3F33" w:rsidRPr="008B3F33" w:rsidRDefault="00DC0DB6" w:rsidP="008B3F33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BA4DFB" w:rsidRPr="008B3F33">
        <w:rPr>
          <w:rFonts w:asciiTheme="minorHAnsi" w:hAnsiTheme="minorHAnsi" w:cstheme="minorHAnsi"/>
          <w:b/>
          <w:sz w:val="22"/>
          <w:szCs w:val="22"/>
        </w:rPr>
        <w:t>Genpact, Hyderabad, India</w:t>
      </w:r>
      <w:r w:rsidRPr="008B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B3F33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</w:t>
      </w:r>
      <w:r w:rsidR="008B3F33" w:rsidRPr="008B3F33">
        <w:rPr>
          <w:rFonts w:asciiTheme="minorHAnsi" w:hAnsiTheme="minorHAnsi" w:cstheme="minorHAnsi"/>
          <w:b/>
          <w:bCs/>
          <w:sz w:val="22"/>
          <w:szCs w:val="22"/>
        </w:rPr>
        <w:t>June 2011 –  Aug 2013</w:t>
      </w:r>
    </w:p>
    <w:p w:rsidR="00DC0DB6" w:rsidRPr="008B3F33" w:rsidRDefault="008B3F33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bCs/>
          <w:sz w:val="22"/>
          <w:szCs w:val="22"/>
        </w:rPr>
        <w:t>Role: Siteminder</w:t>
      </w:r>
      <w:r w:rsidR="006A14D5" w:rsidRPr="008B3F33">
        <w:rPr>
          <w:rFonts w:asciiTheme="minorHAnsi" w:hAnsiTheme="minorHAnsi" w:cstheme="minorHAnsi"/>
          <w:b/>
          <w:bCs/>
          <w:sz w:val="22"/>
          <w:szCs w:val="22"/>
        </w:rPr>
        <w:t xml:space="preserve"> Administrator </w:t>
      </w:r>
    </w:p>
    <w:p w:rsidR="00DC0DB6" w:rsidRPr="008B3F33" w:rsidRDefault="00DC0DB6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05847" w:rsidRPr="008B3F33" w:rsidRDefault="00C05847" w:rsidP="00C05847">
      <w:pPr>
        <w:rPr>
          <w:rFonts w:asciiTheme="minorHAnsi" w:hAnsiTheme="minorHAnsi" w:cstheme="minorHAnsi"/>
          <w:b/>
          <w:sz w:val="22"/>
          <w:szCs w:val="22"/>
        </w:rPr>
      </w:pPr>
      <w:r w:rsidRPr="008B3F3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05847" w:rsidRPr="008B3F33" w:rsidRDefault="00C05847" w:rsidP="00607C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Provided the L1 and L2 support to the Access management applications.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Managed the directory server user entries.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Manag</w:t>
      </w:r>
      <w:r w:rsidR="003859B6" w:rsidRPr="008B3F33">
        <w:rPr>
          <w:rFonts w:asciiTheme="minorHAnsi" w:hAnsiTheme="minorHAnsi" w:cstheme="minorHAnsi"/>
          <w:sz w:val="22"/>
          <w:szCs w:val="22"/>
        </w:rPr>
        <w:t>ed the directory server schema/ACI</w:t>
      </w:r>
      <w:r w:rsidRPr="008B3F33">
        <w:rPr>
          <w:rFonts w:asciiTheme="minorHAnsi" w:hAnsiTheme="minorHAnsi" w:cstheme="minorHAnsi"/>
          <w:sz w:val="22"/>
          <w:szCs w:val="22"/>
        </w:rPr>
        <w:t>/Groups/Roles.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Installed and configured the Apache and IIS web servers.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Installed and configured the web agents for application on boarding.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Troubleshoot the various web agent and siteminder issues.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Worked on various user related issues with directory servers.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Provided support to the internal PKI certificate management.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Meeting the SLA’s for the categories of incidents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Troubleshooting the issues related to Directory server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Analyze Siteminder and LDAP logs for performance optimization.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Troubleshooting replication issues and customer related issues in LDAP.</w:t>
      </w:r>
    </w:p>
    <w:p w:rsidR="00AB7A2C" w:rsidRPr="008B3F33" w:rsidRDefault="00AB7A2C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Manages Windows network (users, computers, etc) with Active Directory  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Monitor LDAP, provisioning server, management console IDM (Jboss) and AD on regular intervals to debug any issues</w:t>
      </w:r>
    </w:p>
    <w:p w:rsidR="00B25ADD" w:rsidRPr="008B3F33" w:rsidRDefault="00B25ADD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Working on Identity Access Management </w:t>
      </w:r>
      <w:bookmarkStart w:id="0" w:name="_GoBack"/>
      <w:bookmarkEnd w:id="0"/>
      <w:r w:rsidRPr="008B3F33">
        <w:rPr>
          <w:rFonts w:asciiTheme="minorHAnsi" w:hAnsiTheme="minorHAnsi" w:cstheme="minorHAnsi"/>
          <w:sz w:val="22"/>
          <w:szCs w:val="22"/>
        </w:rPr>
        <w:t>and Ping Federation application development.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Configuring the ACIs for the application service accounts to provide read/modify permissions on the particular node in sun one directory server</w:t>
      </w:r>
    </w:p>
    <w:p w:rsidR="003A0636" w:rsidRPr="008B3F33" w:rsidRDefault="003A063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Configuring Referrals to the Consumer instances to redirect the modify requests to the master instances</w:t>
      </w:r>
    </w:p>
    <w:p w:rsidR="003859B6" w:rsidRPr="008B3F33" w:rsidRDefault="003859B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Exporting, importing LDAP data and managing the user entries in Directory server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Issued the PKI certificates for applications after request validation.</w:t>
      </w:r>
    </w:p>
    <w:p w:rsidR="003A0636" w:rsidRPr="008B3F33" w:rsidRDefault="003A063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Updating the SSL certificates as and when the Certificates get expire</w:t>
      </w:r>
    </w:p>
    <w:p w:rsidR="003A0636" w:rsidRPr="008B3F33" w:rsidRDefault="003A063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Cs/>
          <w:sz w:val="22"/>
          <w:szCs w:val="22"/>
        </w:rPr>
        <w:t>Renewal the SSL certificates in Directory server.</w:t>
      </w:r>
    </w:p>
    <w:p w:rsidR="003A0636" w:rsidRPr="008B3F33" w:rsidRDefault="003A0636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 xml:space="preserve">Configured OHS as reverse proxy to </w:t>
      </w:r>
      <w:r w:rsidR="00EA0401" w:rsidRPr="008B3F33">
        <w:rPr>
          <w:rFonts w:asciiTheme="minorHAnsi" w:hAnsiTheme="minorHAnsi" w:cstheme="minorHAnsi"/>
          <w:sz w:val="22"/>
          <w:szCs w:val="22"/>
        </w:rPr>
        <w:t>WebLogic</w:t>
      </w:r>
    </w:p>
    <w:p w:rsidR="00607C2B" w:rsidRPr="008B3F33" w:rsidRDefault="00607C2B" w:rsidP="008B3F3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3F33">
        <w:rPr>
          <w:rFonts w:asciiTheme="minorHAnsi" w:hAnsiTheme="minorHAnsi" w:cstheme="minorHAnsi"/>
          <w:sz w:val="22"/>
          <w:szCs w:val="22"/>
        </w:rPr>
        <w:t>Worked in 24/7 admin support as a team member.</w:t>
      </w:r>
    </w:p>
    <w:p w:rsidR="002F334A" w:rsidRPr="008B3F33" w:rsidRDefault="002F334A" w:rsidP="002F334A">
      <w:pPr>
        <w:jc w:val="both"/>
        <w:rPr>
          <w:rFonts w:asciiTheme="minorHAnsi" w:eastAsia="SimSun" w:hAnsiTheme="minorHAnsi" w:cstheme="minorHAnsi"/>
          <w:b/>
          <w:bCs/>
          <w:kern w:val="1"/>
          <w:sz w:val="22"/>
          <w:szCs w:val="22"/>
          <w:lang w:eastAsia="ar-SA"/>
        </w:rPr>
      </w:pPr>
    </w:p>
    <w:p w:rsidR="002F334A" w:rsidRPr="008B3F33" w:rsidRDefault="002F334A" w:rsidP="002F334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B3F33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8B3F33">
        <w:rPr>
          <w:rFonts w:asciiTheme="minorHAnsi" w:hAnsiTheme="minorHAnsi" w:cstheme="minorHAnsi"/>
          <w:bCs/>
          <w:sz w:val="22"/>
          <w:szCs w:val="22"/>
        </w:rPr>
        <w:t xml:space="preserve"> Sun one Directory server 5.2, CA Siteminder 6.0, </w:t>
      </w:r>
      <w:r w:rsidR="00650860" w:rsidRPr="008B3F33">
        <w:rPr>
          <w:rFonts w:asciiTheme="minorHAnsi" w:hAnsiTheme="minorHAnsi" w:cstheme="minorHAnsi"/>
          <w:bCs/>
          <w:sz w:val="22"/>
          <w:szCs w:val="22"/>
        </w:rPr>
        <w:t xml:space="preserve">PingFederate, </w:t>
      </w:r>
      <w:r w:rsidRPr="008B3F33">
        <w:rPr>
          <w:rFonts w:asciiTheme="minorHAnsi" w:hAnsiTheme="minorHAnsi" w:cstheme="minorHAnsi"/>
          <w:bCs/>
          <w:sz w:val="22"/>
          <w:szCs w:val="22"/>
        </w:rPr>
        <w:t>PKI, Apache, IIS.</w:t>
      </w:r>
    </w:p>
    <w:p w:rsidR="002F334A" w:rsidRPr="008B3F33" w:rsidRDefault="002F334A" w:rsidP="002F334A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E3F69" w:rsidRPr="008B3F33" w:rsidRDefault="00D24486" w:rsidP="006A355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BE3F69" w:rsidRPr="008B3F33" w:rsidSect="008B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86" w:rsidRDefault="00D24486" w:rsidP="00C97351">
      <w:r>
        <w:separator/>
      </w:r>
    </w:p>
  </w:endnote>
  <w:endnote w:type="continuationSeparator" w:id="1">
    <w:p w:rsidR="00D24486" w:rsidRDefault="00D24486" w:rsidP="00C97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86" w:rsidRDefault="00D24486" w:rsidP="00C97351">
      <w:r>
        <w:separator/>
      </w:r>
    </w:p>
  </w:footnote>
  <w:footnote w:type="continuationSeparator" w:id="1">
    <w:p w:rsidR="00D24486" w:rsidRDefault="00D24486" w:rsidP="00C973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276"/>
    <w:multiLevelType w:val="hybridMultilevel"/>
    <w:tmpl w:val="207E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D3B5A"/>
    <w:multiLevelType w:val="hybridMultilevel"/>
    <w:tmpl w:val="97C25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A2AF8"/>
    <w:multiLevelType w:val="hybridMultilevel"/>
    <w:tmpl w:val="EECEEC0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9D0965"/>
    <w:multiLevelType w:val="hybridMultilevel"/>
    <w:tmpl w:val="1E54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34F85"/>
    <w:multiLevelType w:val="hybridMultilevel"/>
    <w:tmpl w:val="C896C12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4268BB"/>
    <w:multiLevelType w:val="hybridMultilevel"/>
    <w:tmpl w:val="30BA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04116"/>
    <w:multiLevelType w:val="hybridMultilevel"/>
    <w:tmpl w:val="58BEE4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47C7FA7"/>
    <w:multiLevelType w:val="hybridMultilevel"/>
    <w:tmpl w:val="180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24001"/>
    <w:multiLevelType w:val="hybridMultilevel"/>
    <w:tmpl w:val="35820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D7A5F"/>
    <w:multiLevelType w:val="hybridMultilevel"/>
    <w:tmpl w:val="AFE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EB"/>
    <w:multiLevelType w:val="hybridMultilevel"/>
    <w:tmpl w:val="F148DD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C2B"/>
    <w:rsid w:val="00043EF4"/>
    <w:rsid w:val="00047CB1"/>
    <w:rsid w:val="00051975"/>
    <w:rsid w:val="00083E42"/>
    <w:rsid w:val="00091971"/>
    <w:rsid w:val="000B7865"/>
    <w:rsid w:val="000C17F8"/>
    <w:rsid w:val="000D204E"/>
    <w:rsid w:val="000F5C2F"/>
    <w:rsid w:val="000F6B21"/>
    <w:rsid w:val="000F7D8B"/>
    <w:rsid w:val="00101786"/>
    <w:rsid w:val="001112FB"/>
    <w:rsid w:val="001273DC"/>
    <w:rsid w:val="00153B24"/>
    <w:rsid w:val="001664F9"/>
    <w:rsid w:val="001C3AFC"/>
    <w:rsid w:val="00207DA6"/>
    <w:rsid w:val="002A5A3B"/>
    <w:rsid w:val="002C0E1D"/>
    <w:rsid w:val="002C2AA0"/>
    <w:rsid w:val="002F334A"/>
    <w:rsid w:val="003245C4"/>
    <w:rsid w:val="00351EE5"/>
    <w:rsid w:val="003859B6"/>
    <w:rsid w:val="00397C4C"/>
    <w:rsid w:val="003A0636"/>
    <w:rsid w:val="003E7FE0"/>
    <w:rsid w:val="003F3205"/>
    <w:rsid w:val="00430F8F"/>
    <w:rsid w:val="00446E75"/>
    <w:rsid w:val="00472D2D"/>
    <w:rsid w:val="004A3D5C"/>
    <w:rsid w:val="004B0D45"/>
    <w:rsid w:val="004B5299"/>
    <w:rsid w:val="00501E58"/>
    <w:rsid w:val="00517490"/>
    <w:rsid w:val="00517547"/>
    <w:rsid w:val="00573E09"/>
    <w:rsid w:val="00575B98"/>
    <w:rsid w:val="00590ABD"/>
    <w:rsid w:val="005F1695"/>
    <w:rsid w:val="00601EE9"/>
    <w:rsid w:val="00607C2B"/>
    <w:rsid w:val="0062670E"/>
    <w:rsid w:val="006418EF"/>
    <w:rsid w:val="00650860"/>
    <w:rsid w:val="006A14D5"/>
    <w:rsid w:val="006A355C"/>
    <w:rsid w:val="006B01FC"/>
    <w:rsid w:val="006C4285"/>
    <w:rsid w:val="006D5D9F"/>
    <w:rsid w:val="007827AC"/>
    <w:rsid w:val="0078600B"/>
    <w:rsid w:val="00797AAA"/>
    <w:rsid w:val="007C1800"/>
    <w:rsid w:val="00816766"/>
    <w:rsid w:val="00817F0C"/>
    <w:rsid w:val="0082603D"/>
    <w:rsid w:val="0082717A"/>
    <w:rsid w:val="008441B1"/>
    <w:rsid w:val="0088049E"/>
    <w:rsid w:val="008A28A5"/>
    <w:rsid w:val="008B29F0"/>
    <w:rsid w:val="008B3F33"/>
    <w:rsid w:val="008C4129"/>
    <w:rsid w:val="00964E9C"/>
    <w:rsid w:val="00985BCC"/>
    <w:rsid w:val="00A64221"/>
    <w:rsid w:val="00A832EB"/>
    <w:rsid w:val="00A876A8"/>
    <w:rsid w:val="00A94410"/>
    <w:rsid w:val="00AA3809"/>
    <w:rsid w:val="00AB7A2C"/>
    <w:rsid w:val="00AD1E43"/>
    <w:rsid w:val="00AE655F"/>
    <w:rsid w:val="00AF122D"/>
    <w:rsid w:val="00B12E19"/>
    <w:rsid w:val="00B25ADD"/>
    <w:rsid w:val="00B325F4"/>
    <w:rsid w:val="00B52F6C"/>
    <w:rsid w:val="00B708DB"/>
    <w:rsid w:val="00BA4DFB"/>
    <w:rsid w:val="00C05847"/>
    <w:rsid w:val="00C62FAB"/>
    <w:rsid w:val="00C97351"/>
    <w:rsid w:val="00CA62EE"/>
    <w:rsid w:val="00CE4F90"/>
    <w:rsid w:val="00D24486"/>
    <w:rsid w:val="00D42636"/>
    <w:rsid w:val="00D73C0F"/>
    <w:rsid w:val="00DC085C"/>
    <w:rsid w:val="00DC0DB6"/>
    <w:rsid w:val="00DE33BF"/>
    <w:rsid w:val="00DE73E2"/>
    <w:rsid w:val="00E8692E"/>
    <w:rsid w:val="00E970AE"/>
    <w:rsid w:val="00EA0401"/>
    <w:rsid w:val="00EB409D"/>
    <w:rsid w:val="00EF760B"/>
    <w:rsid w:val="00F20871"/>
    <w:rsid w:val="00F443C4"/>
    <w:rsid w:val="00FB7AC3"/>
    <w:rsid w:val="00FD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1"/>
    <w:qFormat/>
    <w:rsid w:val="00607C2B"/>
    <w:pPr>
      <w:keepNext/>
      <w:outlineLvl w:val="0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607C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607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607C2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rsid w:val="00607C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7C2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1">
    <w:name w:val="Heading 1 Char1"/>
    <w:link w:val="Heading1"/>
    <w:rsid w:val="00607C2B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apple-style-span">
    <w:name w:val="apple-style-span"/>
    <w:rsid w:val="00607C2B"/>
  </w:style>
  <w:style w:type="paragraph" w:styleId="Footer">
    <w:name w:val="footer"/>
    <w:basedOn w:val="Normal"/>
    <w:link w:val="FooterChar"/>
    <w:uiPriority w:val="99"/>
    <w:unhideWhenUsed/>
    <w:rsid w:val="00C97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3859B6"/>
    <w:pPr>
      <w:spacing w:after="200"/>
      <w:ind w:left="720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Hyperlink">
    <w:name w:val="Hyperlink"/>
    <w:uiPriority w:val="99"/>
    <w:unhideWhenUsed/>
    <w:rsid w:val="002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0DB6"/>
  </w:style>
  <w:style w:type="character" w:customStyle="1" w:styleId="hl">
    <w:name w:val="hl"/>
    <w:basedOn w:val="DefaultParagraphFont"/>
    <w:rsid w:val="00B25ADD"/>
  </w:style>
  <w:style w:type="paragraph" w:styleId="NoSpacing">
    <w:name w:val="No Spacing"/>
    <w:uiPriority w:val="1"/>
    <w:qFormat/>
    <w:rsid w:val="008B3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2016-09-01T16:48:00Z</dcterms:created>
  <dcterms:modified xsi:type="dcterms:W3CDTF">2016-09-01T16:48:00Z</dcterms:modified>
</cp:coreProperties>
</file>