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8C6" w:rsidRPr="003118C6" w:rsidRDefault="003118C6" w:rsidP="001F27FE">
      <w:pPr>
        <w:shd w:val="solid" w:color="C0C0C0" w:fill="FFFFFF"/>
        <w:autoSpaceDN/>
        <w:rPr>
          <w:rFonts w:asciiTheme="minorHAnsi" w:hAnsiTheme="minorHAnsi" w:cstheme="minorHAnsi"/>
          <w:b/>
          <w:bCs/>
          <w:sz w:val="22"/>
          <w:szCs w:val="22"/>
        </w:rPr>
      </w:pPr>
      <w:r w:rsidRPr="003118C6">
        <w:rPr>
          <w:rFonts w:asciiTheme="minorHAnsi" w:hAnsiTheme="minorHAnsi" w:cstheme="minorHAnsi"/>
          <w:b/>
          <w:bCs/>
          <w:sz w:val="22"/>
          <w:szCs w:val="22"/>
        </w:rPr>
        <w:t>EXPERTISE</w:t>
      </w:r>
    </w:p>
    <w:p w:rsidR="003118C6" w:rsidRPr="003118C6" w:rsidRDefault="003118C6" w:rsidP="003118C6">
      <w:pPr>
        <w:autoSpaceDN/>
        <w:jc w:val="center"/>
        <w:rPr>
          <w:rFonts w:asciiTheme="minorHAnsi" w:hAnsiTheme="minorHAnsi" w:cstheme="minorHAnsi"/>
          <w:sz w:val="22"/>
          <w:szCs w:val="22"/>
        </w:rPr>
      </w:pP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>Professional Business Analyst having extensive experience</w:t>
      </w:r>
      <w:r w:rsidR="00DD2941">
        <w:rPr>
          <w:rFonts w:asciiTheme="minorHAnsi" w:hAnsiTheme="minorHAnsi" w:cstheme="minorHAnsi"/>
          <w:sz w:val="22"/>
          <w:szCs w:val="22"/>
        </w:rPr>
        <w:t xml:space="preserve"> of 6+ years</w:t>
      </w:r>
      <w:r w:rsidRPr="003118C6">
        <w:rPr>
          <w:rFonts w:asciiTheme="minorHAnsi" w:hAnsiTheme="minorHAnsi" w:cstheme="minorHAnsi"/>
          <w:sz w:val="22"/>
          <w:szCs w:val="22"/>
        </w:rPr>
        <w:t xml:space="preserve"> through </w:t>
      </w:r>
      <w:r w:rsidR="00484754">
        <w:rPr>
          <w:rFonts w:asciiTheme="minorHAnsi" w:hAnsiTheme="minorHAnsi" w:cstheme="minorHAnsi"/>
          <w:sz w:val="22"/>
          <w:szCs w:val="22"/>
        </w:rPr>
        <w:t>HealthCare, Banking/Finance</w:t>
      </w:r>
      <w:r w:rsidRPr="00554658">
        <w:rPr>
          <w:rFonts w:asciiTheme="minorHAnsi" w:hAnsiTheme="minorHAnsi" w:cstheme="minorHAnsi"/>
          <w:sz w:val="22"/>
          <w:szCs w:val="22"/>
        </w:rPr>
        <w:t>.</w:t>
      </w:r>
    </w:p>
    <w:p w:rsidR="003118C6" w:rsidRPr="00554658" w:rsidRDefault="003118C6" w:rsidP="003118C6">
      <w:pPr>
        <w:pStyle w:val="Default"/>
        <w:numPr>
          <w:ilvl w:val="0"/>
          <w:numId w:val="1"/>
        </w:numPr>
        <w:jc w:val="both"/>
        <w:rPr>
          <w:rFonts w:asciiTheme="minorHAnsi" w:eastAsiaTheme="minorEastAsia" w:hAnsiTheme="minorHAnsi" w:cstheme="minorHAnsi"/>
          <w:color w:val="auto"/>
          <w:kern w:val="28"/>
          <w:sz w:val="22"/>
          <w:szCs w:val="22"/>
          <w:lang w:val="en-US" w:eastAsia="en-US"/>
        </w:rPr>
      </w:pPr>
      <w:r w:rsidRPr="00554658">
        <w:rPr>
          <w:rFonts w:asciiTheme="minorHAnsi" w:eastAsiaTheme="minorEastAsia" w:hAnsiTheme="minorHAnsi" w:cstheme="minorHAnsi"/>
          <w:color w:val="auto"/>
          <w:kern w:val="28"/>
          <w:sz w:val="22"/>
          <w:szCs w:val="22"/>
          <w:lang w:val="en-US" w:eastAsia="en-US"/>
        </w:rPr>
        <w:t xml:space="preserve">Extensive success in translating business requirements and user expectations into detailed specifications employing Unified Modeling Language (UML). </w:t>
      </w:r>
    </w:p>
    <w:p w:rsidR="003118C6" w:rsidRPr="00554658" w:rsidRDefault="003118C6" w:rsidP="003118C6">
      <w:pPr>
        <w:pStyle w:val="Default"/>
        <w:numPr>
          <w:ilvl w:val="0"/>
          <w:numId w:val="1"/>
        </w:numPr>
        <w:jc w:val="both"/>
        <w:rPr>
          <w:rFonts w:asciiTheme="minorHAnsi" w:eastAsiaTheme="minorEastAsia" w:hAnsiTheme="minorHAnsi" w:cstheme="minorHAnsi"/>
          <w:color w:val="auto"/>
          <w:kern w:val="28"/>
          <w:sz w:val="22"/>
          <w:szCs w:val="22"/>
          <w:lang w:val="en-US" w:eastAsia="en-US"/>
        </w:rPr>
      </w:pPr>
      <w:r w:rsidRPr="00554658">
        <w:rPr>
          <w:rFonts w:asciiTheme="minorHAnsi" w:eastAsiaTheme="minorEastAsia" w:hAnsiTheme="minorHAnsi" w:cstheme="minorHAnsi"/>
          <w:color w:val="auto"/>
          <w:kern w:val="28"/>
          <w:sz w:val="22"/>
          <w:szCs w:val="22"/>
          <w:lang w:val="en-US" w:eastAsia="en-US"/>
        </w:rPr>
        <w:t xml:space="preserve">Proficient in gathering business and technical requirements from both formal and informal sessions utilizing a variety </w:t>
      </w:r>
      <w:bookmarkStart w:id="0" w:name="_GoBack"/>
      <w:bookmarkEnd w:id="0"/>
      <w:r w:rsidRPr="00554658">
        <w:rPr>
          <w:rFonts w:asciiTheme="minorHAnsi" w:eastAsiaTheme="minorEastAsia" w:hAnsiTheme="minorHAnsi" w:cstheme="minorHAnsi"/>
          <w:color w:val="auto"/>
          <w:kern w:val="28"/>
          <w:sz w:val="22"/>
          <w:szCs w:val="22"/>
          <w:lang w:val="en-US" w:eastAsia="en-US"/>
        </w:rPr>
        <w:t xml:space="preserve">of software tools including. 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Advanced Knowledge of Health plan Benefits, fee schedules and Configuration. Also have knowledge of core processing systems in relation to configuration set-up.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Experience in drafting RFPs related to various subsystems.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Initiated </w:t>
      </w:r>
      <w:r w:rsidRPr="00554658">
        <w:rPr>
          <w:rFonts w:asciiTheme="minorHAnsi" w:hAnsiTheme="minorHAnsi" w:cstheme="minorHAnsi"/>
          <w:sz w:val="22"/>
          <w:szCs w:val="22"/>
        </w:rPr>
        <w:t>JAD (Joint Architecture Design)</w:t>
      </w:r>
      <w:r w:rsidRPr="003118C6">
        <w:rPr>
          <w:rFonts w:asciiTheme="minorHAnsi" w:hAnsiTheme="minorHAnsi" w:cstheme="minorHAnsi"/>
          <w:sz w:val="22"/>
          <w:szCs w:val="22"/>
        </w:rPr>
        <w:t xml:space="preserve"> sessions between the end users and the development team as a part of </w:t>
      </w:r>
      <w:r w:rsidRPr="00554658">
        <w:rPr>
          <w:rFonts w:asciiTheme="minorHAnsi" w:hAnsiTheme="minorHAnsi" w:cstheme="minorHAnsi"/>
          <w:sz w:val="22"/>
          <w:szCs w:val="22"/>
        </w:rPr>
        <w:t>requirement elicitation process.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>Extensive experience in creating</w:t>
      </w:r>
      <w:r w:rsidRPr="00554658">
        <w:rPr>
          <w:rFonts w:asciiTheme="minorHAnsi" w:hAnsiTheme="minorHAnsi" w:cstheme="minorHAnsi"/>
          <w:sz w:val="22"/>
          <w:szCs w:val="22"/>
        </w:rPr>
        <w:t xml:space="preserve"> Business Requirement Documents (BRD), Use Cases, Business Systems Designs (BSD),Software Requirements Specifications (SRS),Functional Requirements Specification(FRS), Project Plans, Requirements Traceability Matrix</w:t>
      </w:r>
      <w:r w:rsidRPr="003118C6">
        <w:rPr>
          <w:rFonts w:asciiTheme="minorHAnsi" w:hAnsiTheme="minorHAnsi" w:cstheme="minorHAnsi"/>
          <w:sz w:val="22"/>
          <w:szCs w:val="22"/>
        </w:rPr>
        <w:t xml:space="preserve"> (RTM)throughout the Life Cycle of a project.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Acted as association between the </w:t>
      </w:r>
      <w:r w:rsidRPr="00554658">
        <w:rPr>
          <w:rFonts w:asciiTheme="minorHAnsi" w:hAnsiTheme="minorHAnsi" w:cstheme="minorHAnsi"/>
          <w:sz w:val="22"/>
          <w:szCs w:val="22"/>
        </w:rPr>
        <w:t xml:space="preserve">business </w:t>
      </w:r>
      <w:r w:rsidRPr="003118C6">
        <w:rPr>
          <w:rFonts w:asciiTheme="minorHAnsi" w:hAnsiTheme="minorHAnsi" w:cstheme="minorHAnsi"/>
          <w:sz w:val="22"/>
          <w:szCs w:val="22"/>
        </w:rPr>
        <w:t>and</w:t>
      </w:r>
      <w:r w:rsidRPr="00554658">
        <w:rPr>
          <w:rFonts w:asciiTheme="minorHAnsi" w:hAnsiTheme="minorHAnsi" w:cstheme="minorHAnsi"/>
          <w:sz w:val="22"/>
          <w:szCs w:val="22"/>
        </w:rPr>
        <w:t xml:space="preserve"> development teams</w:t>
      </w:r>
      <w:r w:rsidRPr="003118C6">
        <w:rPr>
          <w:rFonts w:asciiTheme="minorHAnsi" w:hAnsiTheme="minorHAnsi" w:cstheme="minorHAnsi"/>
          <w:sz w:val="22"/>
          <w:szCs w:val="22"/>
        </w:rPr>
        <w:t xml:space="preserve"> for </w:t>
      </w:r>
      <w:r w:rsidRPr="00554658">
        <w:rPr>
          <w:rFonts w:asciiTheme="minorHAnsi" w:hAnsiTheme="minorHAnsi" w:cstheme="minorHAnsi"/>
          <w:sz w:val="22"/>
          <w:szCs w:val="22"/>
        </w:rPr>
        <w:t>requirements.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Organized meetings with </w:t>
      </w:r>
      <w:r w:rsidRPr="00554658">
        <w:rPr>
          <w:rFonts w:asciiTheme="minorHAnsi" w:hAnsiTheme="minorHAnsi" w:cstheme="minorHAnsi"/>
          <w:sz w:val="22"/>
          <w:szCs w:val="22"/>
        </w:rPr>
        <w:t>stakeholders</w:t>
      </w:r>
      <w:r w:rsidRPr="003118C6">
        <w:rPr>
          <w:rFonts w:asciiTheme="minorHAnsi" w:hAnsiTheme="minorHAnsi" w:cstheme="minorHAnsi"/>
          <w:sz w:val="22"/>
          <w:szCs w:val="22"/>
        </w:rPr>
        <w:t xml:space="preserve"> to identify their needs and problems so as to be able to resolve issues and develop a better methodology to ensure an accurate and desired solution.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Excellent skills in </w:t>
      </w:r>
      <w:r w:rsidRPr="00554658">
        <w:rPr>
          <w:rFonts w:asciiTheme="minorHAnsi" w:hAnsiTheme="minorHAnsi" w:cstheme="minorHAnsi"/>
          <w:sz w:val="22"/>
          <w:szCs w:val="22"/>
        </w:rPr>
        <w:t>Business Analysis</w:t>
      </w:r>
      <w:r w:rsidRPr="003118C6">
        <w:rPr>
          <w:rFonts w:asciiTheme="minorHAnsi" w:hAnsiTheme="minorHAnsi" w:cstheme="minorHAnsi"/>
          <w:sz w:val="22"/>
          <w:szCs w:val="22"/>
        </w:rPr>
        <w:t xml:space="preserve">, </w:t>
      </w:r>
      <w:r w:rsidRPr="00554658">
        <w:rPr>
          <w:rFonts w:asciiTheme="minorHAnsi" w:hAnsiTheme="minorHAnsi" w:cstheme="minorHAnsi"/>
          <w:sz w:val="22"/>
          <w:szCs w:val="22"/>
        </w:rPr>
        <w:t>Requirement Analysis, Business Modeling</w:t>
      </w:r>
      <w:r w:rsidRPr="003118C6">
        <w:rPr>
          <w:rFonts w:asciiTheme="minorHAnsi" w:hAnsiTheme="minorHAnsi" w:cstheme="minorHAnsi"/>
          <w:sz w:val="22"/>
          <w:szCs w:val="22"/>
        </w:rPr>
        <w:t xml:space="preserve"> and Proficient in customizing </w:t>
      </w:r>
      <w:r w:rsidRPr="00554658">
        <w:rPr>
          <w:rFonts w:asciiTheme="minorHAnsi" w:hAnsiTheme="minorHAnsi" w:cstheme="minorHAnsi"/>
          <w:sz w:val="22"/>
          <w:szCs w:val="22"/>
        </w:rPr>
        <w:t xml:space="preserve">workflows, activities and deliverables </w:t>
      </w:r>
      <w:r w:rsidRPr="003118C6">
        <w:rPr>
          <w:rFonts w:asciiTheme="minorHAnsi" w:hAnsiTheme="minorHAnsi" w:cstheme="minorHAnsi"/>
          <w:sz w:val="22"/>
          <w:szCs w:val="22"/>
        </w:rPr>
        <w:t>of</w:t>
      </w:r>
      <w:r w:rsidR="00CF5074">
        <w:rPr>
          <w:rFonts w:asciiTheme="minorHAnsi" w:hAnsiTheme="minorHAnsi" w:cstheme="minorHAnsi"/>
          <w:sz w:val="22"/>
          <w:szCs w:val="22"/>
        </w:rPr>
        <w:t xml:space="preserve"> </w:t>
      </w:r>
      <w:r w:rsidRPr="003118C6">
        <w:rPr>
          <w:rFonts w:asciiTheme="minorHAnsi" w:hAnsiTheme="minorHAnsi" w:cstheme="minorHAnsi"/>
          <w:sz w:val="22"/>
          <w:szCs w:val="22"/>
        </w:rPr>
        <w:t>existing business practices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Introduced the project, the </w:t>
      </w:r>
      <w:r w:rsidRPr="00554658">
        <w:rPr>
          <w:rFonts w:asciiTheme="minorHAnsi" w:hAnsiTheme="minorHAnsi" w:cstheme="minorHAnsi"/>
          <w:sz w:val="22"/>
          <w:szCs w:val="22"/>
        </w:rPr>
        <w:t>team members, their roles</w:t>
      </w:r>
      <w:r w:rsidRPr="003118C6">
        <w:rPr>
          <w:rFonts w:asciiTheme="minorHAnsi" w:hAnsiTheme="minorHAnsi" w:cstheme="minorHAnsi"/>
          <w:sz w:val="22"/>
          <w:szCs w:val="22"/>
        </w:rPr>
        <w:t xml:space="preserve">, and </w:t>
      </w:r>
      <w:r w:rsidRPr="00554658">
        <w:rPr>
          <w:rFonts w:asciiTheme="minorHAnsi" w:hAnsiTheme="minorHAnsi" w:cstheme="minorHAnsi"/>
          <w:sz w:val="22"/>
          <w:szCs w:val="22"/>
        </w:rPr>
        <w:t>key deliverables</w:t>
      </w:r>
      <w:r w:rsidRPr="003118C6">
        <w:rPr>
          <w:rFonts w:asciiTheme="minorHAnsi" w:hAnsiTheme="minorHAnsi" w:cstheme="minorHAnsi"/>
          <w:sz w:val="22"/>
          <w:szCs w:val="22"/>
        </w:rPr>
        <w:t xml:space="preserve">. Established deadlines, </w:t>
      </w:r>
      <w:r w:rsidRPr="00554658">
        <w:rPr>
          <w:rFonts w:asciiTheme="minorHAnsi" w:hAnsiTheme="minorHAnsi" w:cstheme="minorHAnsi"/>
          <w:sz w:val="22"/>
          <w:szCs w:val="22"/>
        </w:rPr>
        <w:t>milestones</w:t>
      </w:r>
      <w:r w:rsidRPr="003118C6">
        <w:rPr>
          <w:rFonts w:asciiTheme="minorHAnsi" w:hAnsiTheme="minorHAnsi" w:cstheme="minorHAnsi"/>
          <w:sz w:val="22"/>
          <w:szCs w:val="22"/>
        </w:rPr>
        <w:t xml:space="preserve">, </w:t>
      </w:r>
      <w:r w:rsidRPr="00554658">
        <w:rPr>
          <w:rFonts w:asciiTheme="minorHAnsi" w:hAnsiTheme="minorHAnsi" w:cstheme="minorHAnsi"/>
          <w:sz w:val="22"/>
          <w:szCs w:val="22"/>
        </w:rPr>
        <w:t>communication processes,</w:t>
      </w:r>
      <w:r w:rsidRPr="003118C6">
        <w:rPr>
          <w:rFonts w:asciiTheme="minorHAnsi" w:hAnsiTheme="minorHAnsi" w:cstheme="minorHAnsi"/>
          <w:sz w:val="22"/>
          <w:szCs w:val="22"/>
        </w:rPr>
        <w:t xml:space="preserve"> also performed question and answer sessions.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54658">
        <w:rPr>
          <w:rFonts w:asciiTheme="minorHAnsi" w:hAnsiTheme="minorHAnsi" w:cstheme="minorHAnsi"/>
          <w:sz w:val="22"/>
          <w:szCs w:val="22"/>
        </w:rPr>
        <w:t xml:space="preserve">Use </w:t>
      </w:r>
      <w:proofErr w:type="spellStart"/>
      <w:r w:rsidRPr="00554658">
        <w:rPr>
          <w:rFonts w:asciiTheme="minorHAnsi" w:hAnsiTheme="minorHAnsi" w:cstheme="minorHAnsi"/>
          <w:sz w:val="22"/>
          <w:szCs w:val="22"/>
        </w:rPr>
        <w:t>CaseUML</w:t>
      </w:r>
      <w:proofErr w:type="spellEnd"/>
      <w:r w:rsidRPr="00554658">
        <w:rPr>
          <w:rFonts w:asciiTheme="minorHAnsi" w:hAnsiTheme="minorHAnsi" w:cstheme="minorHAnsi"/>
          <w:sz w:val="22"/>
          <w:szCs w:val="22"/>
        </w:rPr>
        <w:t xml:space="preserve"> modeling</w:t>
      </w:r>
      <w:r w:rsidRPr="003118C6">
        <w:rPr>
          <w:rFonts w:asciiTheme="minorHAnsi" w:hAnsiTheme="minorHAnsi" w:cstheme="minorHAnsi"/>
          <w:sz w:val="22"/>
          <w:szCs w:val="22"/>
        </w:rPr>
        <w:t xml:space="preserve"> using modeling tools like </w:t>
      </w:r>
      <w:r w:rsidRPr="00554658">
        <w:rPr>
          <w:rFonts w:asciiTheme="minorHAnsi" w:hAnsiTheme="minorHAnsi" w:cstheme="minorHAnsi"/>
          <w:sz w:val="22"/>
          <w:szCs w:val="22"/>
        </w:rPr>
        <w:t>Rational Rose/MS Visio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Managed project from its </w:t>
      </w:r>
      <w:r w:rsidRPr="00554658">
        <w:rPr>
          <w:rFonts w:asciiTheme="minorHAnsi" w:hAnsiTheme="minorHAnsi" w:cstheme="minorHAnsi"/>
          <w:sz w:val="22"/>
          <w:szCs w:val="22"/>
        </w:rPr>
        <w:t xml:space="preserve">inception </w:t>
      </w:r>
      <w:r w:rsidRPr="003118C6">
        <w:rPr>
          <w:rFonts w:asciiTheme="minorHAnsi" w:hAnsiTheme="minorHAnsi" w:cstheme="minorHAnsi"/>
          <w:sz w:val="22"/>
          <w:szCs w:val="22"/>
        </w:rPr>
        <w:t>to its</w:t>
      </w:r>
      <w:r w:rsidRPr="00554658">
        <w:rPr>
          <w:rFonts w:asciiTheme="minorHAnsi" w:hAnsiTheme="minorHAnsi" w:cstheme="minorHAnsi"/>
          <w:sz w:val="22"/>
          <w:szCs w:val="22"/>
        </w:rPr>
        <w:t xml:space="preserve"> implementation phase.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Worked on analyzing </w:t>
      </w:r>
      <w:r w:rsidRPr="00554658">
        <w:rPr>
          <w:rFonts w:asciiTheme="minorHAnsi" w:hAnsiTheme="minorHAnsi" w:cstheme="minorHAnsi"/>
          <w:sz w:val="22"/>
          <w:szCs w:val="22"/>
        </w:rPr>
        <w:t>bugs</w:t>
      </w:r>
      <w:r w:rsidRPr="003118C6">
        <w:rPr>
          <w:rFonts w:asciiTheme="minorHAnsi" w:hAnsiTheme="minorHAnsi" w:cstheme="minorHAnsi"/>
          <w:sz w:val="22"/>
          <w:szCs w:val="22"/>
        </w:rPr>
        <w:t xml:space="preserve">, Interacted with the </w:t>
      </w:r>
      <w:r w:rsidRPr="00554658">
        <w:rPr>
          <w:rFonts w:asciiTheme="minorHAnsi" w:hAnsiTheme="minorHAnsi" w:cstheme="minorHAnsi"/>
          <w:sz w:val="22"/>
          <w:szCs w:val="22"/>
        </w:rPr>
        <w:t>Quality assurance</w:t>
      </w:r>
      <w:r w:rsidRPr="003118C6">
        <w:rPr>
          <w:rFonts w:asciiTheme="minorHAnsi" w:hAnsiTheme="minorHAnsi" w:cstheme="minorHAnsi"/>
          <w:sz w:val="22"/>
          <w:szCs w:val="22"/>
        </w:rPr>
        <w:t xml:space="preserve"> team in order to </w:t>
      </w:r>
      <w:r w:rsidRPr="00554658">
        <w:rPr>
          <w:rFonts w:asciiTheme="minorHAnsi" w:hAnsiTheme="minorHAnsi" w:cstheme="minorHAnsi"/>
          <w:sz w:val="22"/>
          <w:szCs w:val="22"/>
        </w:rPr>
        <w:t>correct the errors.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Prepared graphical depictions of </w:t>
      </w:r>
      <w:r w:rsidRPr="00554658">
        <w:rPr>
          <w:rFonts w:asciiTheme="minorHAnsi" w:hAnsiTheme="minorHAnsi" w:cstheme="minorHAnsi"/>
          <w:sz w:val="22"/>
          <w:szCs w:val="22"/>
        </w:rPr>
        <w:t>Use Cases</w:t>
      </w:r>
      <w:r w:rsidRPr="003118C6">
        <w:rPr>
          <w:rFonts w:asciiTheme="minorHAnsi" w:hAnsiTheme="minorHAnsi" w:cstheme="minorHAnsi"/>
          <w:sz w:val="22"/>
          <w:szCs w:val="22"/>
        </w:rPr>
        <w:t xml:space="preserve"> including </w:t>
      </w:r>
      <w:r w:rsidRPr="00554658">
        <w:rPr>
          <w:rFonts w:asciiTheme="minorHAnsi" w:hAnsiTheme="minorHAnsi" w:cstheme="minorHAnsi"/>
          <w:sz w:val="22"/>
          <w:szCs w:val="22"/>
        </w:rPr>
        <w:t>State Diagrams, Activity Diagrams, Sequence Diagrams, Data Flow Diagram, Use Case Diagrams, Use case Narrative, Class Diagrams, Component-based Diagrams, Collateral Diagrams,</w:t>
      </w:r>
      <w:r w:rsidRPr="003118C6">
        <w:rPr>
          <w:rFonts w:asciiTheme="minorHAnsi" w:hAnsiTheme="minorHAnsi" w:cstheme="minorHAnsi"/>
          <w:sz w:val="22"/>
          <w:szCs w:val="22"/>
        </w:rPr>
        <w:t xml:space="preserve"> and the </w:t>
      </w:r>
      <w:r w:rsidRPr="00554658">
        <w:rPr>
          <w:rFonts w:asciiTheme="minorHAnsi" w:hAnsiTheme="minorHAnsi" w:cstheme="minorHAnsi"/>
          <w:sz w:val="22"/>
          <w:szCs w:val="22"/>
        </w:rPr>
        <w:t>business workflow.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>Basel II experience with the banking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Interfaced with </w:t>
      </w:r>
      <w:r w:rsidRPr="00554658">
        <w:rPr>
          <w:rFonts w:asciiTheme="minorHAnsi" w:hAnsiTheme="minorHAnsi" w:cstheme="minorHAnsi"/>
          <w:sz w:val="22"/>
          <w:szCs w:val="22"/>
        </w:rPr>
        <w:t>developers</w:t>
      </w:r>
      <w:r w:rsidRPr="003118C6">
        <w:rPr>
          <w:rFonts w:asciiTheme="minorHAnsi" w:hAnsiTheme="minorHAnsi" w:cstheme="minorHAnsi"/>
          <w:sz w:val="22"/>
          <w:szCs w:val="22"/>
        </w:rPr>
        <w:t xml:space="preserve"> to ensure that they clearly understand the </w:t>
      </w:r>
      <w:r w:rsidRPr="00554658">
        <w:rPr>
          <w:rFonts w:asciiTheme="minorHAnsi" w:hAnsiTheme="minorHAnsi" w:cstheme="minorHAnsi"/>
          <w:sz w:val="22"/>
          <w:szCs w:val="22"/>
        </w:rPr>
        <w:t>requirement</w:t>
      </w:r>
      <w:r w:rsidRPr="003118C6">
        <w:rPr>
          <w:rFonts w:asciiTheme="minorHAnsi" w:hAnsiTheme="minorHAnsi" w:cstheme="minorHAnsi"/>
          <w:sz w:val="22"/>
          <w:szCs w:val="22"/>
        </w:rPr>
        <w:t xml:space="preserve"> and the requirement complies with the </w:t>
      </w:r>
      <w:r w:rsidRPr="00554658">
        <w:rPr>
          <w:rFonts w:asciiTheme="minorHAnsi" w:hAnsiTheme="minorHAnsi" w:cstheme="minorHAnsi"/>
          <w:sz w:val="22"/>
          <w:szCs w:val="22"/>
        </w:rPr>
        <w:t>customer specifications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554658">
        <w:rPr>
          <w:rFonts w:asciiTheme="minorHAnsi" w:hAnsiTheme="minorHAnsi" w:cstheme="minorHAnsi"/>
          <w:sz w:val="22"/>
          <w:szCs w:val="22"/>
        </w:rPr>
        <w:t>risk analysis</w:t>
      </w:r>
      <w:r w:rsidRPr="003118C6">
        <w:rPr>
          <w:rFonts w:asciiTheme="minorHAnsi" w:hAnsiTheme="minorHAnsi" w:cstheme="minorHAnsi"/>
          <w:sz w:val="22"/>
          <w:szCs w:val="22"/>
        </w:rPr>
        <w:t xml:space="preserve"> to identify the </w:t>
      </w:r>
      <w:r w:rsidRPr="00554658">
        <w:rPr>
          <w:rFonts w:asciiTheme="minorHAnsi" w:hAnsiTheme="minorHAnsi" w:cstheme="minorHAnsi"/>
          <w:sz w:val="22"/>
          <w:szCs w:val="22"/>
        </w:rPr>
        <w:t>risk areas</w:t>
      </w:r>
      <w:r w:rsidRPr="003118C6">
        <w:rPr>
          <w:rFonts w:asciiTheme="minorHAnsi" w:hAnsiTheme="minorHAnsi" w:cstheme="minorHAnsi"/>
          <w:sz w:val="22"/>
          <w:szCs w:val="22"/>
        </w:rPr>
        <w:t xml:space="preserve"> for the project and perform </w:t>
      </w:r>
      <w:r w:rsidRPr="00554658">
        <w:rPr>
          <w:rFonts w:asciiTheme="minorHAnsi" w:hAnsiTheme="minorHAnsi" w:cstheme="minorHAnsi"/>
          <w:sz w:val="22"/>
          <w:szCs w:val="22"/>
        </w:rPr>
        <w:t>testing</w:t>
      </w:r>
      <w:r w:rsidRPr="003118C6">
        <w:rPr>
          <w:rFonts w:asciiTheme="minorHAnsi" w:hAnsiTheme="minorHAnsi" w:cstheme="minorHAnsi"/>
          <w:sz w:val="22"/>
          <w:szCs w:val="22"/>
        </w:rPr>
        <w:t xml:space="preserve"> accordingly.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Managed </w:t>
      </w:r>
      <w:r w:rsidRPr="00554658">
        <w:rPr>
          <w:rFonts w:asciiTheme="minorHAnsi" w:hAnsiTheme="minorHAnsi" w:cstheme="minorHAnsi"/>
          <w:sz w:val="22"/>
          <w:szCs w:val="22"/>
        </w:rPr>
        <w:t>meeting sessions</w:t>
      </w:r>
      <w:r w:rsidRPr="003118C6">
        <w:rPr>
          <w:rFonts w:asciiTheme="minorHAnsi" w:hAnsiTheme="minorHAnsi" w:cstheme="minorHAnsi"/>
          <w:sz w:val="22"/>
          <w:szCs w:val="22"/>
        </w:rPr>
        <w:t xml:space="preserve"> with the </w:t>
      </w:r>
      <w:r w:rsidRPr="00554658">
        <w:rPr>
          <w:rFonts w:asciiTheme="minorHAnsi" w:hAnsiTheme="minorHAnsi" w:cstheme="minorHAnsi"/>
          <w:sz w:val="22"/>
          <w:szCs w:val="22"/>
        </w:rPr>
        <w:t>SMEs</w:t>
      </w:r>
      <w:r w:rsidRPr="003118C6">
        <w:rPr>
          <w:rFonts w:asciiTheme="minorHAnsi" w:hAnsiTheme="minorHAnsi" w:cstheme="minorHAnsi"/>
          <w:sz w:val="22"/>
          <w:szCs w:val="22"/>
        </w:rPr>
        <w:t xml:space="preserve"> to review </w:t>
      </w:r>
      <w:r w:rsidRPr="00554658">
        <w:rPr>
          <w:rFonts w:asciiTheme="minorHAnsi" w:hAnsiTheme="minorHAnsi" w:cstheme="minorHAnsi"/>
          <w:sz w:val="22"/>
          <w:szCs w:val="22"/>
        </w:rPr>
        <w:t>business requirement</w:t>
      </w:r>
      <w:r w:rsidR="004D3DE9" w:rsidRPr="00554658">
        <w:rPr>
          <w:rFonts w:asciiTheme="minorHAnsi" w:hAnsiTheme="minorHAnsi" w:cstheme="minorHAnsi"/>
          <w:sz w:val="22"/>
          <w:szCs w:val="22"/>
        </w:rPr>
        <w:t xml:space="preserve"> </w:t>
      </w:r>
      <w:r w:rsidRPr="00554658">
        <w:rPr>
          <w:rFonts w:asciiTheme="minorHAnsi" w:hAnsiTheme="minorHAnsi" w:cstheme="minorHAnsi"/>
          <w:sz w:val="22"/>
          <w:szCs w:val="22"/>
        </w:rPr>
        <w:t>management.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Conducted </w:t>
      </w:r>
      <w:r w:rsidRPr="00554658">
        <w:rPr>
          <w:rFonts w:asciiTheme="minorHAnsi" w:hAnsiTheme="minorHAnsi" w:cstheme="minorHAnsi"/>
          <w:sz w:val="22"/>
          <w:szCs w:val="22"/>
        </w:rPr>
        <w:t>GAP</w:t>
      </w:r>
      <w:r w:rsidRPr="003118C6">
        <w:rPr>
          <w:rFonts w:asciiTheme="minorHAnsi" w:hAnsiTheme="minorHAnsi" w:cstheme="minorHAnsi"/>
          <w:sz w:val="22"/>
          <w:szCs w:val="22"/>
        </w:rPr>
        <w:t xml:space="preserve"> analysis so as to analyze the variance between the system capabilities and business requirements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>Proficient in Problem Solving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3118C6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554658">
        <w:rPr>
          <w:rFonts w:asciiTheme="minorHAnsi" w:hAnsiTheme="minorHAnsi" w:cstheme="minorHAnsi"/>
          <w:sz w:val="22"/>
          <w:szCs w:val="22"/>
        </w:rPr>
        <w:t>SWOT analysis, Cost/ benefit analysis</w:t>
      </w:r>
    </w:p>
    <w:p w:rsidR="003118C6" w:rsidRPr="003118C6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Familiar with the use of agile</w:t>
      </w:r>
      <w:r w:rsidR="004D3DE9" w:rsidRPr="00554658">
        <w:rPr>
          <w:rFonts w:asciiTheme="minorHAnsi" w:hAnsiTheme="minorHAnsi" w:cstheme="minorHAnsi"/>
          <w:sz w:val="22"/>
          <w:szCs w:val="22"/>
        </w:rPr>
        <w:t xml:space="preserve"> </w:t>
      </w:r>
      <w:r w:rsidRPr="00554658">
        <w:rPr>
          <w:rFonts w:asciiTheme="minorHAnsi" w:hAnsiTheme="minorHAnsi" w:cstheme="minorHAnsi"/>
          <w:sz w:val="22"/>
          <w:szCs w:val="22"/>
        </w:rPr>
        <w:t xml:space="preserve">methodology, including Scrum approach. </w:t>
      </w:r>
    </w:p>
    <w:p w:rsidR="003118C6" w:rsidRPr="00554658" w:rsidRDefault="003118C6" w:rsidP="003118C6">
      <w:pPr>
        <w:pStyle w:val="ListParagraph"/>
        <w:numPr>
          <w:ilvl w:val="0"/>
          <w:numId w:val="1"/>
        </w:numPr>
        <w:tabs>
          <w:tab w:val="left" w:pos="720"/>
        </w:tabs>
        <w:autoSpaceDN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Familiar with Rapid application development.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Experience in writing Business Requirements Document (BRD) and Functional Requirements Document (FRD).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lastRenderedPageBreak/>
        <w:t>Expertise in assisting the Testing Team in creating and reviewing the Test Plans and Test Cases from test scripts.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Expert in writing detail system use cases, developing business test cases, and working with QA teams during testing phase thereby facilitating acceptance testing with stakeholders and business users.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Excellent knowledge of the Agile / Scrum and Waterfall methodologies for Software Development Life Circle (SDLC).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 xml:space="preserve">Integration of </w:t>
      </w:r>
      <w:proofErr w:type="spellStart"/>
      <w:r w:rsidRPr="00554658">
        <w:rPr>
          <w:rFonts w:asciiTheme="minorHAnsi" w:hAnsiTheme="minorHAnsi" w:cstheme="minorHAnsi"/>
          <w:sz w:val="22"/>
          <w:szCs w:val="22"/>
        </w:rPr>
        <w:t>ServiceNow</w:t>
      </w:r>
      <w:proofErr w:type="spellEnd"/>
      <w:r w:rsidRPr="00554658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554658">
        <w:rPr>
          <w:rFonts w:asciiTheme="minorHAnsi" w:hAnsiTheme="minorHAnsi" w:cstheme="minorHAnsi"/>
          <w:sz w:val="22"/>
          <w:szCs w:val="22"/>
        </w:rPr>
        <w:t>Jira</w:t>
      </w:r>
      <w:proofErr w:type="spellEnd"/>
      <w:r w:rsidRPr="005546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658">
        <w:rPr>
          <w:rFonts w:asciiTheme="minorHAnsi" w:hAnsiTheme="minorHAnsi" w:cstheme="minorHAnsi"/>
          <w:sz w:val="22"/>
          <w:szCs w:val="22"/>
        </w:rPr>
        <w:t>Appworx</w:t>
      </w:r>
      <w:proofErr w:type="spellEnd"/>
      <w:r w:rsidRPr="005546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54658">
        <w:rPr>
          <w:rFonts w:asciiTheme="minorHAnsi" w:hAnsiTheme="minorHAnsi" w:cstheme="minorHAnsi"/>
          <w:sz w:val="22"/>
          <w:szCs w:val="22"/>
        </w:rPr>
        <w:t>AirWatch</w:t>
      </w:r>
      <w:proofErr w:type="spellEnd"/>
      <w:r w:rsidRPr="00554658">
        <w:rPr>
          <w:rFonts w:asciiTheme="minorHAnsi" w:hAnsiTheme="minorHAnsi" w:cstheme="minorHAnsi"/>
          <w:sz w:val="22"/>
          <w:szCs w:val="22"/>
        </w:rPr>
        <w:t xml:space="preserve"> etc.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Write and review extensive sets of test sc</w:t>
      </w:r>
      <w:r w:rsidR="0023691B">
        <w:rPr>
          <w:rFonts w:asciiTheme="minorHAnsi" w:hAnsiTheme="minorHAnsi" w:cstheme="minorHAnsi"/>
          <w:sz w:val="22"/>
          <w:szCs w:val="22"/>
        </w:rPr>
        <w:t>ripts used for QA Testing &amp; UAT.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 xml:space="preserve">Facilitated roll out of </w:t>
      </w:r>
      <w:proofErr w:type="spellStart"/>
      <w:r w:rsidRPr="00554658">
        <w:rPr>
          <w:rFonts w:asciiTheme="minorHAnsi" w:hAnsiTheme="minorHAnsi" w:cstheme="minorHAnsi"/>
          <w:sz w:val="22"/>
          <w:szCs w:val="22"/>
        </w:rPr>
        <w:t>ServiceNow</w:t>
      </w:r>
      <w:proofErr w:type="spellEnd"/>
      <w:r w:rsidRPr="00554658">
        <w:rPr>
          <w:rFonts w:asciiTheme="minorHAnsi" w:hAnsiTheme="minorHAnsi" w:cstheme="minorHAnsi"/>
          <w:sz w:val="22"/>
          <w:szCs w:val="22"/>
        </w:rPr>
        <w:t xml:space="preserve"> modules.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Create, review and detail user stories for enhancements on various ITIL process areas.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Provide mock-ups, use cases, process scenarios and workflow diagram.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Managed requirements on Knowledge base articles.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 xml:space="preserve">Experience in migration project of Asset records from IBM Maximo to </w:t>
      </w:r>
      <w:proofErr w:type="spellStart"/>
      <w:r w:rsidRPr="00554658">
        <w:rPr>
          <w:rFonts w:asciiTheme="minorHAnsi" w:hAnsiTheme="minorHAnsi" w:cstheme="minorHAnsi"/>
          <w:sz w:val="22"/>
          <w:szCs w:val="22"/>
        </w:rPr>
        <w:t>ServiceNow</w:t>
      </w:r>
      <w:proofErr w:type="spellEnd"/>
      <w:r w:rsidRPr="00554658">
        <w:rPr>
          <w:rFonts w:asciiTheme="minorHAnsi" w:hAnsiTheme="minorHAnsi" w:cstheme="minorHAnsi"/>
          <w:sz w:val="22"/>
          <w:szCs w:val="22"/>
        </w:rPr>
        <w:t xml:space="preserve"> platform.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Assess and evaluated existing Change Management Process.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Proficient in analyzing and creating Narrative Use Cases, User Stories, and flow diagrams.</w:t>
      </w:r>
    </w:p>
    <w:p w:rsidR="00554658" w:rsidRPr="00554658" w:rsidRDefault="00554658" w:rsidP="00554658">
      <w:pPr>
        <w:widowControl/>
        <w:numPr>
          <w:ilvl w:val="0"/>
          <w:numId w:val="1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54658">
        <w:rPr>
          <w:rFonts w:asciiTheme="minorHAnsi" w:hAnsiTheme="minorHAnsi" w:cstheme="minorHAnsi"/>
          <w:sz w:val="22"/>
          <w:szCs w:val="22"/>
        </w:rPr>
        <w:t>Working knowledge of Change management and Release/deployment management</w:t>
      </w:r>
    </w:p>
    <w:p w:rsidR="00DF731F" w:rsidRPr="00DF731F" w:rsidRDefault="00DF731F" w:rsidP="00DF731F">
      <w:pPr>
        <w:pStyle w:val="NormalWeb"/>
        <w:shd w:val="clear" w:color="auto" w:fill="FFFFFF"/>
        <w:spacing w:before="150" w:beforeAutospacing="0" w:after="0" w:afterAutospacing="0"/>
        <w:rPr>
          <w:rFonts w:asciiTheme="minorHAnsi" w:eastAsiaTheme="minorEastAsia" w:hAnsiTheme="minorHAnsi" w:cstheme="minorHAnsi"/>
          <w:kern w:val="28"/>
          <w:sz w:val="22"/>
          <w:szCs w:val="22"/>
        </w:rPr>
      </w:pPr>
    </w:p>
    <w:p w:rsidR="00DF731F" w:rsidRDefault="00DE5761" w:rsidP="00DF731F">
      <w:pPr>
        <w:shd w:val="solid" w:color="C0C0C0" w:fill="FFFFFF"/>
        <w:autoSpaceDN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Experience</w:t>
      </w:r>
      <w:r w:rsidR="00DF731F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:rsidR="003118C6" w:rsidRPr="003118C6" w:rsidRDefault="003118C6" w:rsidP="003118C6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3118C6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9525" cy="19050"/>
            <wp:effectExtent l="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C6" w:rsidRPr="008A7CD6" w:rsidRDefault="003118C6" w:rsidP="0052308E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Client: </w:t>
      </w:r>
      <w:r w:rsidR="00557150"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Johnson and Johnson, </w:t>
      </w:r>
      <w:r w:rsidR="00D21FE1" w:rsidRPr="00D21FE1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Piscataway, NJ</w:t>
      </w:r>
      <w:r w:rsidR="00D21FE1"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</w:t>
      </w:r>
      <w:r w:rsidR="00D21FE1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                                   </w:t>
      </w:r>
      <w:r w:rsidR="009A5FE5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Nov</w:t>
      </w:r>
      <w:r w:rsidR="00335C80"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201</w:t>
      </w:r>
      <w:r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8 – Till Date</w:t>
      </w:r>
    </w:p>
    <w:p w:rsidR="003118C6" w:rsidRPr="008A7CD6" w:rsidRDefault="003118C6" w:rsidP="0052308E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Role: </w:t>
      </w:r>
      <w:proofErr w:type="spellStart"/>
      <w:r w:rsid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Sr</w:t>
      </w:r>
      <w:proofErr w:type="spellEnd"/>
      <w:r w:rsid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</w:t>
      </w:r>
      <w:r w:rsidR="0052308E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Business Analyst</w:t>
      </w:r>
    </w:p>
    <w:p w:rsidR="003118C6" w:rsidRPr="003118C6" w:rsidRDefault="003118C6" w:rsidP="003118C6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Responsibility:</w:t>
      </w:r>
    </w:p>
    <w:p w:rsidR="003118C6" w:rsidRPr="00C46452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sz w:val="22"/>
          <w:szCs w:val="22"/>
        </w:rPr>
        <w:t>Involved in business process assessment, requirements gathering and elicitation, gap analysis, and impact analysis of Benefits configuration.</w:t>
      </w:r>
    </w:p>
    <w:p w:rsidR="003118C6" w:rsidRPr="00C46452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sz w:val="22"/>
          <w:szCs w:val="22"/>
        </w:rPr>
        <w:t xml:space="preserve">Configured Benefits in </w:t>
      </w:r>
      <w:proofErr w:type="spellStart"/>
      <w:r w:rsidRPr="00C46452">
        <w:rPr>
          <w:rFonts w:asciiTheme="minorHAnsi" w:hAnsiTheme="minorHAnsi" w:cstheme="minorHAnsi"/>
          <w:bCs/>
          <w:sz w:val="22"/>
          <w:szCs w:val="22"/>
        </w:rPr>
        <w:t>Metavance</w:t>
      </w:r>
      <w:proofErr w:type="spellEnd"/>
      <w:r w:rsidRPr="00C46452">
        <w:rPr>
          <w:rFonts w:asciiTheme="minorHAnsi" w:hAnsiTheme="minorHAnsi" w:cstheme="minorHAnsi"/>
          <w:sz w:val="22"/>
          <w:szCs w:val="22"/>
        </w:rPr>
        <w:t xml:space="preserve"> and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worked on resolving and reviewing the Benefit edits on the claims. Configured </w:t>
      </w:r>
      <w:r w:rsidRPr="00C46452">
        <w:rPr>
          <w:rFonts w:asciiTheme="minorHAnsi" w:hAnsiTheme="minorHAnsi" w:cstheme="minorHAnsi"/>
          <w:bCs/>
          <w:color w:val="000000"/>
          <w:sz w:val="22"/>
          <w:szCs w:val="22"/>
        </w:rPr>
        <w:t>EX codes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 according business requirements</w:t>
      </w:r>
    </w:p>
    <w:p w:rsidR="003118C6" w:rsidRPr="00C46452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bCs/>
          <w:color w:val="000000"/>
          <w:sz w:val="22"/>
          <w:szCs w:val="22"/>
        </w:rPr>
        <w:t>Gathered business requirements from the users and Prepared Project Scope document for Pharmaceutical Benefits Management (PBM).</w:t>
      </w:r>
    </w:p>
    <w:p w:rsidR="003118C6" w:rsidRPr="00C46452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sz w:val="22"/>
          <w:szCs w:val="22"/>
        </w:rPr>
        <w:t>Worked in processing Medicare, Medicaid claims</w:t>
      </w:r>
    </w:p>
    <w:p w:rsidR="003118C6" w:rsidRPr="005B4A77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sz w:val="22"/>
          <w:szCs w:val="22"/>
        </w:rPr>
        <w:t>Create business requirement document (BRD) and technical requirement document (TRD), detailed design specifications for Benefits and Prior authorizations.</w:t>
      </w:r>
    </w:p>
    <w:p w:rsidR="005B4A77" w:rsidRPr="00C46452" w:rsidRDefault="005B4A77" w:rsidP="005B4A7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Experience in implementing Enrollment Transactions</w:t>
      </w:r>
    </w:p>
    <w:p w:rsidR="005B4A77" w:rsidRDefault="005B4A77" w:rsidP="005B4A7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Set collaborative designs for the sites, set up content types, created metadata, a cataloged taxonomy for site collaboration.</w:t>
      </w:r>
    </w:p>
    <w:p w:rsidR="005B4A77" w:rsidRPr="00C46452" w:rsidRDefault="005B4A77" w:rsidP="005B4A7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Worked closely with the application development team, design team and testing team to resolve technical issues and interacted with them to ensure overall quality of the software.</w:t>
      </w:r>
    </w:p>
    <w:p w:rsidR="005B4A77" w:rsidRDefault="005B4A77" w:rsidP="005B4A7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Responsible for creating &amp; maintaining Requirement Traceability Matrix in order to track the development and QA process.</w:t>
      </w:r>
    </w:p>
    <w:p w:rsidR="00244291" w:rsidRPr="00C46452" w:rsidRDefault="00244291" w:rsidP="0024429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Conducted Risk Analysis to identify the risks associated with developing the patches, and formulated a Mitigation Plan to eliminate or reduce risks of high severity and any major effects.</w:t>
      </w:r>
    </w:p>
    <w:p w:rsidR="00244291" w:rsidRPr="00C46452" w:rsidRDefault="00244291" w:rsidP="00244291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Played an active role in performing of Gap Analysis and its documentation.</w:t>
      </w:r>
    </w:p>
    <w:p w:rsidR="005B4A77" w:rsidRPr="00C46452" w:rsidRDefault="005B4A77" w:rsidP="005B4A7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Designed custom rules for identifying violations and ensuring compliance with U.S. Federal Business Standards.</w:t>
      </w:r>
    </w:p>
    <w:p w:rsidR="005B4A77" w:rsidRPr="00C46452" w:rsidRDefault="005B4A77" w:rsidP="005B4A77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Designed and implemented various DQ Rules, testing processes and operations and prepare and implement Test Plans, Test Scenarios, Test Cases and Hive queries in </w:t>
      </w:r>
      <w:proofErr w:type="spellStart"/>
      <w:r w:rsidRPr="00C46452">
        <w:rPr>
          <w:rFonts w:asciiTheme="minorHAnsi" w:hAnsiTheme="minorHAnsi" w:cstheme="minorHAnsi"/>
          <w:color w:val="000000"/>
          <w:sz w:val="22"/>
          <w:szCs w:val="22"/>
        </w:rPr>
        <w:t>Hadoop</w:t>
      </w:r>
      <w:proofErr w:type="spellEnd"/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 environment. Also,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lastRenderedPageBreak/>
        <w:t>documented processes to reuse the QA artifacts.</w:t>
      </w:r>
    </w:p>
    <w:p w:rsidR="003118C6" w:rsidRPr="00C46452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Prepared Test Plan and Test Cases based on the development deliverables.</w:t>
      </w:r>
    </w:p>
    <w:p w:rsidR="003118C6" w:rsidRPr="00C46452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Responsible for identifying regression areas. Execute system and regression test cases, write regression cases where applicable. </w:t>
      </w:r>
    </w:p>
    <w:p w:rsidR="003118C6" w:rsidRPr="00C46452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Validated Daily, weekly and Monthly </w:t>
      </w:r>
      <w:proofErr w:type="spellStart"/>
      <w:r w:rsidRPr="00C46452">
        <w:rPr>
          <w:rFonts w:asciiTheme="minorHAnsi" w:hAnsiTheme="minorHAnsi" w:cstheme="minorHAnsi"/>
          <w:color w:val="000000"/>
          <w:sz w:val="22"/>
          <w:szCs w:val="22"/>
        </w:rPr>
        <w:t>Adhoc</w:t>
      </w:r>
      <w:proofErr w:type="spellEnd"/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 reports and tested security access of the application in the security module.</w:t>
      </w:r>
    </w:p>
    <w:p w:rsidR="003118C6" w:rsidRPr="00C46452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46452">
        <w:rPr>
          <w:rFonts w:asciiTheme="minorHAnsi" w:hAnsiTheme="minorHAnsi" w:cstheme="minorHAnsi"/>
          <w:sz w:val="22"/>
          <w:szCs w:val="22"/>
        </w:rPr>
        <w:t>Participated in JAD sessions with business users and development team to drive out detailed  business requirements</w:t>
      </w:r>
    </w:p>
    <w:p w:rsidR="003118C6" w:rsidRPr="00C46452" w:rsidRDefault="003118C6" w:rsidP="003118C6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46452">
        <w:rPr>
          <w:rFonts w:asciiTheme="minorHAnsi" w:hAnsiTheme="minorHAnsi" w:cstheme="minorHAnsi"/>
          <w:sz w:val="22"/>
          <w:szCs w:val="22"/>
        </w:rPr>
        <w:t xml:space="preserve">Open &amp; assign defects to Technical team for the failed test cases, maintain the Defect/Triage log and Create </w:t>
      </w:r>
      <w:r w:rsidRPr="00C46452">
        <w:rPr>
          <w:rFonts w:asciiTheme="minorHAnsi" w:hAnsiTheme="minorHAnsi" w:cstheme="minorHAnsi"/>
          <w:bCs/>
          <w:sz w:val="22"/>
          <w:szCs w:val="22"/>
        </w:rPr>
        <w:t>ALDEA</w:t>
      </w:r>
      <w:r w:rsidRPr="00C46452">
        <w:rPr>
          <w:rFonts w:asciiTheme="minorHAnsi" w:hAnsiTheme="minorHAnsi" w:cstheme="minorHAnsi"/>
          <w:sz w:val="22"/>
          <w:szCs w:val="22"/>
        </w:rPr>
        <w:t xml:space="preserve"> tickets.</w:t>
      </w:r>
    </w:p>
    <w:p w:rsidR="003118C6" w:rsidRPr="003118C6" w:rsidRDefault="003118C6" w:rsidP="003118C6">
      <w:pPr>
        <w:pStyle w:val="ListParagraph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CA6F7A" w:rsidRDefault="00A437CD" w:rsidP="008604ED">
      <w:pPr>
        <w:widowControl/>
        <w:shd w:val="clear" w:color="auto" w:fill="FFFFFF"/>
        <w:overflowPunct/>
        <w:autoSpaceDE/>
        <w:autoSpaceDN/>
        <w:adjustRightInd/>
        <w:spacing w:before="150"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A437CD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Kindred Healthcare, Louisville, KY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                                                    </w:t>
      </w:r>
      <w:r w:rsidR="005B3E78"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Arp 2018</w:t>
      </w:r>
      <w:r w:rsidR="00B47EC9"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–</w:t>
      </w:r>
      <w:r w:rsidR="008604ED"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</w:t>
      </w:r>
      <w:r w:rsidR="009A5FE5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Oct</w:t>
      </w:r>
      <w:r w:rsidR="00B47EC9"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2018</w:t>
      </w:r>
      <w:r w:rsidR="008604ED"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br/>
      </w:r>
      <w:r w:rsidR="008604ED" w:rsidRPr="008604ED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Sr. Business Analyst</w:t>
      </w:r>
      <w:r w:rsidR="008604ED" w:rsidRPr="008A7CD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 </w:t>
      </w:r>
    </w:p>
    <w:p w:rsidR="00CA6F7A" w:rsidRPr="003118C6" w:rsidRDefault="00CA6F7A" w:rsidP="00CA6F7A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Responsibility: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Coordinated with Business Owners, Application Vendor, Payers and Clearinghouses to bring all processes to a level of execution to mitigate any impact to current revenue flow under the 5010-compliancy </w:t>
      </w:r>
      <w:r w:rsidR="00874864" w:rsidRPr="00C46452">
        <w:rPr>
          <w:rFonts w:asciiTheme="minorHAnsi" w:hAnsiTheme="minorHAnsi" w:cstheme="minorHAnsi"/>
          <w:color w:val="000000"/>
          <w:sz w:val="22"/>
          <w:szCs w:val="22"/>
        </w:rPr>
        <w:t>requirements and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 the Affordable Care Act.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Gathered and validated inventory of applications, interfaces, and reports that will need to be modified to comply with ICD-10 requirements.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Implemented 837P, 835, 270, 271, 997 HIPAA documents.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Performed extensive requirement analysis including Data analysis and Gap analysis.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Designed and developed Business Rules Document about the Claim Component and HIPAA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Developed and implemented weekly metrics management for availability management, capacity management and security management utilizing the ITIL process framework.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Helped with building ICD 9 to ICD 10 crosswalk map by grouping thousands of codes and ranges in Clinical, Benefits, Financial, Medical policy waves.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Maintained and enhanced Next Gen Electronic Medical Records (EMR), Electronic Practice Management (EPM), and Imaging Control System (ICS) software.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Prepared use cases and data flow diagrams to analyze the impact of ICD 10 diagnosis codes, CPT and HCPCS codes embedded in different systems and applications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Designed, test, and customized EMR templates, documents and crystal reports.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Analyzed the testing results to ensure that the results were in accordance with the Gap Analysis and expected results for 5010 compliance.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Used UML for Specifications, Documentation and Construction of systems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Used HL7 guidelines and dictionary for defining business rules associated with pre-defined workflows according to business requirements.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Worked closely on 834 transaction code for Benefit Enrollment and was involved in Validation of HIPAA for 837, 270/271, 276/277,835, 834 EDI transactions.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Involved in the creation of UAT test plan, UAT test scenarios and UAT test cases.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Used AGILE methodology to manage the software development process extensively.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Analyzed existing Business units, Business process, System / Application and their Interfaces through open-ended discussions, brainstorming sessions and prototyping. Prioritized them and converted them as system requirements that must be included while developing the software.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Co-ordinated with documenting processes used agile methodology to write the Business Requirements documents and designed Functional specifications.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Efficient user story writing skills - Provided ideas as a story-writer to business users and scrum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lastRenderedPageBreak/>
        <w:t>team.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Worked on Health Insurance Claim process, social services, and banking.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Worked in migrating customized rules from SAFE to GRC compliance Calibrator.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Served as a liaison between the internal/external business community and the IT organization in order to provide technical solutions to meet user needs.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Participated in design review meetings and translated the requirements to the developers and guided the team when issues related to business requirements arose.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Worked with Associates and understood the business rules, systems and integrated them into the requirements document and assisted in generation of test cases and test data.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Delivered consistent daily results as the fixed income capital markets office manager reporting directly to SVP and VPs of trading desk.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Created workflows, data diagrams and other industry standard documents to represent client's business processes.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Conducted JAD sessions between the business users, Developers, testers &amp; Subject Matter Experts to resolve bottlenecks.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Used HL7 guidelines and dictionary for defining business rules associated with pre-defined workflows according to business requirements.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Used ST03N/ GRC report for deletion of unused transactions.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Played important role into creation of CRUD (Create, Read, Update and Delete) Metric to make analysis and better understand data flows between different systems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Interacted with client to present future functionality of the application and gathered information from them to understand their need and send this information to test manager.</w:t>
      </w:r>
    </w:p>
    <w:p w:rsidR="006C483B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Redesign and customize rules to correct false positives in new business development.</w:t>
      </w:r>
    </w:p>
    <w:p w:rsidR="0086339E" w:rsidRPr="00C46452" w:rsidRDefault="0090643C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86339E" w:rsidRPr="00C46452">
        <w:rPr>
          <w:rFonts w:asciiTheme="minorHAnsi" w:hAnsiTheme="minorHAnsi" w:cstheme="minorHAnsi"/>
          <w:color w:val="000000"/>
          <w:sz w:val="22"/>
          <w:szCs w:val="22"/>
        </w:rPr>
        <w:t>ross-functional collaboration in designing client-specific global rule set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Interacted closely with QA to finalize the Test strategies and maintained quality assurance using HP Quality Center.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Provided production support preproduction and post production issue</w:t>
      </w:r>
      <w:r w:rsidR="004E4888"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 management and defect tracking.</w:t>
      </w:r>
    </w:p>
    <w:p w:rsidR="0086339E" w:rsidRPr="00C46452" w:rsidRDefault="0086339E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Performed data validation by creating ad hoc reports for Business Managers.</w:t>
      </w:r>
    </w:p>
    <w:p w:rsidR="003118C6" w:rsidRPr="003118C6" w:rsidRDefault="003118C6" w:rsidP="003118C6">
      <w:pPr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:rsidR="004E12C0" w:rsidRPr="009C3A76" w:rsidRDefault="003118C6" w:rsidP="00130566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Client: </w:t>
      </w:r>
      <w:r w:rsidR="004E12C0"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State Street Corporation, Boston, MA       </w:t>
      </w:r>
      <w:r w:rsidR="00E05439"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               </w:t>
      </w:r>
      <w:r w:rsidR="00C90409"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</w:t>
      </w:r>
      <w:r w:rsidR="00E05439"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</w:t>
      </w:r>
      <w:r w:rsidR="004E12C0"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</w:t>
      </w:r>
      <w:r w:rsidR="00D44687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Jan </w:t>
      </w:r>
      <w:r w:rsidR="00C90409"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201</w:t>
      </w:r>
      <w:r w:rsidR="00D44687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7</w:t>
      </w:r>
      <w:r w:rsidR="004E12C0"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– </w:t>
      </w:r>
      <w:r w:rsidR="00C90409"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Mar</w:t>
      </w:r>
      <w:r w:rsidR="00E05439"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2018</w:t>
      </w:r>
    </w:p>
    <w:p w:rsidR="003118C6" w:rsidRPr="009C3A76" w:rsidRDefault="003118C6" w:rsidP="00130566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9C3A76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Role: Business Analyst </w:t>
      </w:r>
    </w:p>
    <w:p w:rsidR="003118C6" w:rsidRPr="003118C6" w:rsidRDefault="003118C6" w:rsidP="00CA6F7A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inline distT="0" distB="0" distL="0" distR="0">
            <wp:extent cx="9525" cy="19050"/>
            <wp:effectExtent l="0" t="0" r="0" b="0"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8C6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Responsibilities: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Developed various forms and reports by gathering data from external agencies.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Gathered all the input/output data and modeled the credit data using the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>Rational Rose suite</w:t>
      </w:r>
      <w:r w:rsidRPr="003118C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Worked collectively with all team members to define the system objectives and identify constraints for the system.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Met with all the requirements of the client’s development standards and guidelines when creating the application forms and reports.</w:t>
      </w:r>
    </w:p>
    <w:p w:rsidR="003118C6" w:rsidRPr="00C46452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>Reviewed loan applications and analyzed data required to process loan documents and performed validation to ensure loan documents are transmitted to appropriate departments.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Created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>Test Plans</w:t>
      </w: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>Test Cases</w:t>
      </w: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 for GUI and database testing by analyzing the Business requirements specification document.</w:t>
      </w:r>
    </w:p>
    <w:p w:rsidR="003118C6" w:rsidRPr="00C46452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Was instrumental in creating the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>Business requirements specification document.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Conducted various meeting and user interviews including JAD sessions to fit all the needs of the clients’ business processes. </w:t>
      </w:r>
    </w:p>
    <w:p w:rsidR="003118C6" w:rsidRPr="00C46452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46452">
        <w:rPr>
          <w:rFonts w:asciiTheme="minorHAnsi" w:hAnsiTheme="minorHAnsi" w:cstheme="minorHAnsi"/>
          <w:color w:val="000000"/>
          <w:sz w:val="22"/>
          <w:szCs w:val="22"/>
        </w:rPr>
        <w:t xml:space="preserve">Involved as a SME in the design of the combined general ledger and the database used to verify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lastRenderedPageBreak/>
        <w:t>the posting process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Worked closely with data administrators and project design team and acted as the liaison between the business (Fixed Income- General Ledger) and the technology area to implement software upgrades, create new reports, document business use cases, conduct user acceptance testing, and design future enhancements.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Understanding of Posting, Check payment, ACH, Mortgage, Lockbox, Fraud and Exceptions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Conducted training sessions for various team members as well as underwriters and other users to help them get a better understanding of the project.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Assisted in performing data mining of customer databases, to analyze key business issues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Provided hands-on project schedule management using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>MS Project</w:t>
      </w: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 during the various stages of the project. 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Responsible for creating and maintaining documentation related to the project including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>scope document, vision document, functional specification document, defect status report, risk analysis document, mitigation plans, supplementary requirements specification document and impact analysis document</w:t>
      </w:r>
      <w:r w:rsidRPr="003118C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118C6" w:rsidRPr="003118C6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Responsible for development of Budget upload and download interface between third party Budget System and United Financial Bancorp accounting system, as well as the General Ledger Budgets.</w:t>
      </w:r>
    </w:p>
    <w:p w:rsidR="003118C6" w:rsidRPr="00C46452" w:rsidRDefault="003118C6" w:rsidP="00C4645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 xml:space="preserve">Responsible for processing change requests from the client by filling </w:t>
      </w:r>
      <w:r w:rsidRPr="00C46452">
        <w:rPr>
          <w:rFonts w:asciiTheme="minorHAnsi" w:hAnsiTheme="minorHAnsi" w:cstheme="minorHAnsi"/>
          <w:color w:val="000000"/>
          <w:sz w:val="22"/>
          <w:szCs w:val="22"/>
        </w:rPr>
        <w:t>Change Request Forms (CRF).</w:t>
      </w:r>
    </w:p>
    <w:p w:rsidR="00CA6F7A" w:rsidRDefault="00CA6F7A" w:rsidP="004B0DDA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</w:p>
    <w:p w:rsidR="00511C56" w:rsidRDefault="00DC08ED" w:rsidP="00511C5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:rsidR="00511C56" w:rsidRPr="004B0DDA" w:rsidRDefault="00511C56" w:rsidP="004B0DDA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Client: Citigroup, Jersey City, N</w:t>
      </w:r>
      <w:r w:rsid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J               </w:t>
      </w:r>
      <w:r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                                        </w:t>
      </w:r>
      <w:r w:rsidR="000C621D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Apr</w:t>
      </w:r>
      <w:r w:rsidR="00C56133"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201</w:t>
      </w:r>
      <w:r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5 – </w:t>
      </w:r>
      <w:r w:rsidR="00CA6F7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Oct</w:t>
      </w:r>
      <w:r w:rsidR="00F51622"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2016</w:t>
      </w:r>
    </w:p>
    <w:p w:rsidR="00511C56" w:rsidRPr="004B0DDA" w:rsidRDefault="00511C56" w:rsidP="004B0DDA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Role: Business Analyst/QA Tester</w:t>
      </w:r>
    </w:p>
    <w:p w:rsidR="00511C56" w:rsidRPr="003118C6" w:rsidRDefault="00511C56" w:rsidP="00511C56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Responsibilities: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shd w:val="solid" w:color="FFFFFF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Wrote and executed test scripts and test cases for POS, and Back Office functionalities in Rational Test Manager.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shd w:val="solid" w:color="FFFFFF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Use Cases, User Manuals and Requirements were referred to write precise Test cases.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Executed Test cases on the Legacy System and Compared that data with the data generated by the New System (</w:t>
      </w:r>
      <w:proofErr w:type="spellStart"/>
      <w:r w:rsidRPr="003118C6">
        <w:rPr>
          <w:rFonts w:asciiTheme="minorHAnsi" w:hAnsiTheme="minorHAnsi" w:cstheme="minorHAnsi"/>
          <w:color w:val="000000"/>
          <w:sz w:val="22"/>
          <w:szCs w:val="22"/>
        </w:rPr>
        <w:t>rPOS</w:t>
      </w:r>
      <w:proofErr w:type="spellEnd"/>
      <w:r w:rsidRPr="003118C6">
        <w:rPr>
          <w:rFonts w:asciiTheme="minorHAnsi" w:hAnsiTheme="minorHAnsi" w:cstheme="minorHAnsi"/>
          <w:color w:val="000000"/>
          <w:sz w:val="22"/>
          <w:szCs w:val="22"/>
        </w:rPr>
        <w:t>). This was done to test the different T-Logs that got generated for different transactions.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Conducted Integration, Functional, System, Regression, Smoke, and UAT testing for various modules.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Had Walk Through and Meetings with Business Analyst and Design Review meeting with the Developers for better understanding of the modules and planning test strategies.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Reproduced the Production defects in the QA environment and retested them after the build was deployed in QA.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Tested the production changes within the QA test environment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shd w:val="solid" w:color="FFFFFF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Used Quality Center to log the defect and follow the complete defect cycle.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shd w:val="solid" w:color="FFFFFF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Helped in generating Data for the UAT testing Phase.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shd w:val="solid" w:color="FFFFFF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Created Test scripts and UAT test cases and coordinated with the UAT team and performed User Acceptance Testing with users.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Closely worked with the System Engineers and Developers to solve the technical problems during the project.</w:t>
      </w:r>
    </w:p>
    <w:p w:rsidR="00511C56" w:rsidRPr="003118C6" w:rsidRDefault="00511C56" w:rsidP="00511C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118C6">
        <w:rPr>
          <w:rFonts w:asciiTheme="minorHAnsi" w:hAnsiTheme="minorHAnsi" w:cstheme="minorHAnsi"/>
          <w:color w:val="000000"/>
          <w:sz w:val="22"/>
          <w:szCs w:val="22"/>
        </w:rPr>
        <w:t>Involved in User Requests, Business Requirements, QA team Meetings and Defect tracking meetings.</w:t>
      </w:r>
    </w:p>
    <w:p w:rsidR="00CA6F7A" w:rsidRDefault="00CA6F7A" w:rsidP="00AA700C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</w:p>
    <w:p w:rsidR="00AA700C" w:rsidRPr="004B0DDA" w:rsidRDefault="00432E02" w:rsidP="00AA700C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432E02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lastRenderedPageBreak/>
        <w:t>Chubb</w:t>
      </w:r>
      <w:r w:rsidR="00CA6F7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Health</w:t>
      </w:r>
      <w:r w:rsidRPr="00432E02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, Pennsylvania PA                                  </w:t>
      </w:r>
      <w:r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             </w:t>
      </w:r>
      <w:r w:rsidR="00DC08ED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</w:t>
      </w:r>
      <w:r w:rsidR="00F178A1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Jul</w:t>
      </w:r>
      <w:r w:rsidR="00AA700C"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2014 to </w:t>
      </w:r>
      <w:r w:rsidR="008B6F92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Feb</w:t>
      </w:r>
      <w:r w:rsidR="006E724A"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2015</w:t>
      </w:r>
    </w:p>
    <w:p w:rsidR="0062301A" w:rsidRPr="004B0DDA" w:rsidRDefault="0062301A" w:rsidP="0062301A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Business Analyst</w:t>
      </w:r>
    </w:p>
    <w:p w:rsidR="001D65BA" w:rsidRPr="00B66AB6" w:rsidRDefault="00AA700C" w:rsidP="00B66AB6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color w:val="000000"/>
          <w:kern w:val="0"/>
          <w:sz w:val="21"/>
          <w:szCs w:val="21"/>
        </w:rPr>
      </w:pPr>
      <w:r w:rsidRPr="004B0DD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Responsibilities:</w:t>
      </w:r>
      <w:r w:rsidRPr="00B66AB6">
        <w:rPr>
          <w:rFonts w:ascii="Helvetica" w:eastAsia="Times New Roman" w:hAnsi="Helvetica" w:cs="Helvetica"/>
          <w:color w:val="000000"/>
          <w:kern w:val="0"/>
          <w:sz w:val="21"/>
          <w:szCs w:val="21"/>
        </w:rPr>
        <w:br/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>Extensively involved in maintaining requirements traceability and communicating any changes to these requirements to different business groups and programmers.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>Conducted JAD sessions for requirements gathering, analysis and design of the system.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>Used SDLC (System Development Life Cycle) methodologies like the RUP and the waterfall.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 xml:space="preserve">Worked on enhancing the present billing system to allow it to handle special Lehman accounts having </w:t>
      </w:r>
      <w:proofErr w:type="spellStart"/>
      <w:r w:rsidRPr="001D65BA">
        <w:rPr>
          <w:rFonts w:asciiTheme="minorHAnsi" w:hAnsiTheme="minorHAnsi" w:cstheme="minorHAnsi"/>
          <w:color w:val="000000"/>
          <w:sz w:val="22"/>
          <w:szCs w:val="22"/>
        </w:rPr>
        <w:t>non standard</w:t>
      </w:r>
      <w:proofErr w:type="spellEnd"/>
      <w:r w:rsidRPr="001D65BA">
        <w:rPr>
          <w:rFonts w:asciiTheme="minorHAnsi" w:hAnsiTheme="minorHAnsi" w:cstheme="minorHAnsi"/>
          <w:color w:val="000000"/>
          <w:sz w:val="22"/>
          <w:szCs w:val="22"/>
        </w:rPr>
        <w:t xml:space="preserve"> billing procedures.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>Managed and administrated the MS SQL Server 2005 and 2000 servers.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>Actively interacted with different business groups to perform Gap analysis to identify the deficiencies in the system by comparing the actual objectives with the system objectives desired.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 xml:space="preserve">Conducted Business Requirements, Functional and Technical meetings with </w:t>
      </w:r>
      <w:proofErr w:type="spellStart"/>
      <w:r w:rsidRPr="001D65BA">
        <w:rPr>
          <w:rFonts w:asciiTheme="minorHAnsi" w:hAnsiTheme="minorHAnsi" w:cstheme="minorHAnsi"/>
          <w:color w:val="000000"/>
          <w:sz w:val="22"/>
          <w:szCs w:val="22"/>
        </w:rPr>
        <w:t>Businessgroups</w:t>
      </w:r>
      <w:proofErr w:type="spellEnd"/>
      <w:r w:rsidRPr="001D65BA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>Used MS Visio for Process modelling and Business Process flow diagrams.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>Wrote BRD, FRD, use cases, test scenarios, test cases for testing the functional and non-functional aspects of both ETL jobs and Reporting jobs.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>Extensively involved in regression testing during various phases of the application.</w:t>
      </w:r>
    </w:p>
    <w:p w:rsidR="001D65BA" w:rsidRPr="001D65BA" w:rsidRDefault="001D65BA" w:rsidP="001D65BA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1D65BA">
        <w:rPr>
          <w:rFonts w:asciiTheme="minorHAnsi" w:hAnsiTheme="minorHAnsi" w:cstheme="minorHAnsi"/>
          <w:color w:val="000000"/>
          <w:sz w:val="22"/>
          <w:szCs w:val="22"/>
        </w:rPr>
        <w:t>Used Aggregator stages to sum the key performance indicators used in decision support systems.</w:t>
      </w:r>
    </w:p>
    <w:p w:rsidR="002F2299" w:rsidRDefault="002F2299" w:rsidP="002F2299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7C24C9" w:rsidRPr="00A12869" w:rsidRDefault="007C24C9" w:rsidP="00A12869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proofErr w:type="spellStart"/>
      <w:r w:rsidRP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Avionte</w:t>
      </w:r>
      <w:proofErr w:type="spellEnd"/>
      <w:r w:rsidRP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</w:t>
      </w:r>
      <w:r w:rsidR="00D41A2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Kathmandu,</w:t>
      </w:r>
      <w:r w:rsidRP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</w:t>
      </w:r>
      <w:r w:rsidR="00CA6F7A" w:rsidRP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Nepal</w:t>
      </w:r>
      <w:r w:rsidRP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              </w:t>
      </w:r>
      <w:r w:rsidR="00BE55C0" w:rsidRP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</w:t>
      </w:r>
      <w:r w:rsid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       </w:t>
      </w:r>
      <w:r w:rsidR="00D41A2A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         </w:t>
      </w:r>
      <w:r w:rsid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   </w:t>
      </w:r>
      <w:r w:rsidR="00BE55C0" w:rsidRP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     Apr 2013-</w:t>
      </w:r>
      <w:r w:rsidR="00C10C2D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</w:t>
      </w:r>
      <w:r w:rsidR="00F178A1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Mar</w:t>
      </w:r>
      <w:r w:rsidR="00C10C2D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 xml:space="preserve"> 2014</w:t>
      </w:r>
    </w:p>
    <w:p w:rsidR="00882B07" w:rsidRPr="00A12869" w:rsidRDefault="00882B07" w:rsidP="00A12869">
      <w:pPr>
        <w:widowControl/>
        <w:shd w:val="clear" w:color="auto" w:fill="FFFFFF"/>
        <w:overflowPunct/>
        <w:autoSpaceDE/>
        <w:autoSpaceDN/>
        <w:adjustRightInd/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</w:pPr>
      <w:r w:rsidRPr="00A12869">
        <w:rPr>
          <w:rFonts w:ascii="Helvetica" w:eastAsia="Times New Roman" w:hAnsi="Helvetica" w:cs="Helvetica"/>
          <w:b/>
          <w:bCs/>
          <w:color w:val="000000"/>
          <w:kern w:val="0"/>
          <w:sz w:val="21"/>
        </w:rPr>
        <w:t>Junior Business Analyst</w:t>
      </w:r>
    </w:p>
    <w:p w:rsidR="00882B07" w:rsidRDefault="00882B07" w:rsidP="00AA700C">
      <w:pPr>
        <w:jc w:val="both"/>
        <w:rPr>
          <w:rStyle w:val="rezemp-highlightedfield-highlightedterm"/>
          <w:rFonts w:ascii="Helvetica Neue" w:hAnsi="Helvetica Neue"/>
          <w:b/>
          <w:bCs/>
          <w:color w:val="000000"/>
          <w:shd w:val="clear" w:color="auto" w:fill="FFF5CC"/>
        </w:rPr>
      </w:pPr>
    </w:p>
    <w:p w:rsidR="00882B07" w:rsidRPr="00882B07" w:rsidRDefault="00882B07" w:rsidP="00882B0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2B07">
        <w:rPr>
          <w:rFonts w:asciiTheme="minorHAnsi" w:hAnsiTheme="minorHAnsi" w:cstheme="minorHAnsi"/>
          <w:color w:val="000000"/>
          <w:sz w:val="22"/>
          <w:szCs w:val="22"/>
        </w:rPr>
        <w:t>Reviewed documentation of the existing legacy application developed in Informix 4GL</w:t>
      </w:r>
    </w:p>
    <w:p w:rsidR="00882B07" w:rsidRPr="00882B07" w:rsidRDefault="00882B07" w:rsidP="00882B0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2B07">
        <w:rPr>
          <w:rFonts w:asciiTheme="minorHAnsi" w:hAnsiTheme="minorHAnsi" w:cstheme="minorHAnsi"/>
          <w:color w:val="000000"/>
          <w:sz w:val="22"/>
          <w:szCs w:val="22"/>
        </w:rPr>
        <w:t>Analyzed and documented client's future requirements, business needs and project</w:t>
      </w:r>
    </w:p>
    <w:p w:rsidR="00882B07" w:rsidRPr="00882B07" w:rsidRDefault="00882B07" w:rsidP="00882B0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2B07">
        <w:rPr>
          <w:rFonts w:asciiTheme="minorHAnsi" w:hAnsiTheme="minorHAnsi" w:cstheme="minorHAnsi"/>
          <w:color w:val="000000"/>
          <w:sz w:val="22"/>
          <w:szCs w:val="22"/>
        </w:rPr>
        <w:t>Designed and developed user training materials and testing procedures</w:t>
      </w:r>
    </w:p>
    <w:p w:rsidR="00882B07" w:rsidRDefault="00882B07" w:rsidP="00882B0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2B07">
        <w:rPr>
          <w:rFonts w:asciiTheme="minorHAnsi" w:hAnsiTheme="minorHAnsi" w:cstheme="minorHAnsi"/>
          <w:color w:val="000000"/>
          <w:sz w:val="22"/>
          <w:szCs w:val="22"/>
        </w:rPr>
        <w:t>Tracked and managed requirements and test cases to ensure compliance with the future state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82B07" w:rsidRPr="000670AC" w:rsidRDefault="00882B07" w:rsidP="000670A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2B07">
        <w:rPr>
          <w:rFonts w:asciiTheme="minorHAnsi" w:hAnsiTheme="minorHAnsi" w:cstheme="minorHAnsi"/>
          <w:color w:val="000000"/>
          <w:sz w:val="22"/>
          <w:szCs w:val="22"/>
        </w:rPr>
        <w:t>Prepare and update the user stories, product specification document, mockup UI, Wireframes, perform</w:t>
      </w:r>
      <w:r w:rsidR="000670A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670AC">
        <w:rPr>
          <w:rFonts w:asciiTheme="minorHAnsi" w:hAnsiTheme="minorHAnsi" w:cstheme="minorHAnsi"/>
          <w:color w:val="000000"/>
          <w:sz w:val="22"/>
          <w:szCs w:val="22"/>
        </w:rPr>
        <w:t>feasibility check and progress towards requirement sign-off.</w:t>
      </w:r>
    </w:p>
    <w:p w:rsidR="00882B07" w:rsidRPr="000670AC" w:rsidRDefault="00882B07" w:rsidP="000670A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2B07">
        <w:rPr>
          <w:rFonts w:asciiTheme="minorHAnsi" w:hAnsiTheme="minorHAnsi" w:cstheme="minorHAnsi"/>
          <w:color w:val="000000"/>
          <w:sz w:val="22"/>
          <w:szCs w:val="22"/>
        </w:rPr>
        <w:t>Schedule pre-construction and post construction call with developers and testers.</w:t>
      </w:r>
      <w:r w:rsidR="000670A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670AC">
        <w:rPr>
          <w:rFonts w:asciiTheme="minorHAnsi" w:hAnsiTheme="minorHAnsi" w:cstheme="minorHAnsi"/>
          <w:color w:val="000000"/>
          <w:sz w:val="22"/>
          <w:szCs w:val="22"/>
        </w:rPr>
        <w:t>Understand the business concepts</w:t>
      </w:r>
    </w:p>
    <w:p w:rsidR="00882B07" w:rsidRPr="00882B07" w:rsidRDefault="00882B07" w:rsidP="00882B0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2B07">
        <w:rPr>
          <w:rFonts w:asciiTheme="minorHAnsi" w:hAnsiTheme="minorHAnsi" w:cstheme="minorHAnsi"/>
          <w:color w:val="000000"/>
          <w:sz w:val="22"/>
          <w:szCs w:val="22"/>
        </w:rPr>
        <w:t>Interact with other tracks to get the relevant/required information</w:t>
      </w:r>
      <w:r w:rsidR="00DC57E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82B07" w:rsidRPr="00882B07" w:rsidRDefault="00882B07" w:rsidP="00882B0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2B07">
        <w:rPr>
          <w:rFonts w:asciiTheme="minorHAnsi" w:hAnsiTheme="minorHAnsi" w:cstheme="minorHAnsi"/>
          <w:color w:val="000000"/>
          <w:sz w:val="22"/>
          <w:szCs w:val="22"/>
        </w:rPr>
        <w:t>Act as a channel between development team and business users</w:t>
      </w:r>
      <w:r w:rsidR="00DC57E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82B07" w:rsidRDefault="00882B07" w:rsidP="00882B07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82B07">
        <w:rPr>
          <w:rFonts w:asciiTheme="minorHAnsi" w:hAnsiTheme="minorHAnsi" w:cstheme="minorHAnsi"/>
          <w:color w:val="000000"/>
          <w:sz w:val="22"/>
          <w:szCs w:val="22"/>
        </w:rPr>
        <w:t>Assisting Testing team to verify functionalities and test the developed solutions</w:t>
      </w:r>
      <w:r w:rsidR="00DC57E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F62E0" w:rsidRPr="00EF62E0" w:rsidRDefault="00EF62E0" w:rsidP="00EF62E0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82B07" w:rsidRDefault="00882B07" w:rsidP="000670AC">
      <w:pPr>
        <w:pStyle w:val="ListParagraph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118C6" w:rsidRPr="003118C6" w:rsidRDefault="003118C6" w:rsidP="003118C6">
      <w:pPr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118C6" w:rsidRPr="003118C6" w:rsidRDefault="003118C6" w:rsidP="003118C6">
      <w:pPr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118C6" w:rsidRPr="003118C6" w:rsidRDefault="003118C6" w:rsidP="003118C6">
      <w:pPr>
        <w:ind w:firstLine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3118C6" w:rsidRPr="003118C6" w:rsidRDefault="003118C6" w:rsidP="003118C6">
      <w:pPr>
        <w:rPr>
          <w:rFonts w:asciiTheme="minorHAnsi" w:hAnsiTheme="minorHAnsi" w:cstheme="minorHAnsi"/>
          <w:sz w:val="22"/>
          <w:szCs w:val="22"/>
        </w:rPr>
      </w:pPr>
    </w:p>
    <w:p w:rsidR="00305E05" w:rsidRPr="003118C6" w:rsidRDefault="00305E05">
      <w:pPr>
        <w:rPr>
          <w:rFonts w:asciiTheme="minorHAnsi" w:hAnsiTheme="minorHAnsi" w:cstheme="minorHAnsi"/>
          <w:sz w:val="22"/>
          <w:szCs w:val="22"/>
        </w:rPr>
      </w:pPr>
    </w:p>
    <w:sectPr w:rsidR="00305E05" w:rsidRPr="003118C6" w:rsidSect="003118C6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A69" w:rsidRDefault="00A07A69" w:rsidP="00EE4CA0">
      <w:r>
        <w:separator/>
      </w:r>
    </w:p>
  </w:endnote>
  <w:endnote w:type="continuationSeparator" w:id="0">
    <w:p w:rsidR="00A07A69" w:rsidRDefault="00A07A69" w:rsidP="00EE4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6B8" w:rsidRDefault="00A07A69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A69" w:rsidRDefault="00A07A69" w:rsidP="00EE4CA0">
      <w:r>
        <w:separator/>
      </w:r>
    </w:p>
  </w:footnote>
  <w:footnote w:type="continuationSeparator" w:id="0">
    <w:p w:rsidR="00A07A69" w:rsidRDefault="00A07A69" w:rsidP="00EE4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6B8" w:rsidRPr="00076DA0" w:rsidRDefault="00076DA0" w:rsidP="00076DA0">
    <w:pPr>
      <w:tabs>
        <w:tab w:val="center" w:pos="4320"/>
        <w:tab w:val="right" w:pos="8640"/>
      </w:tabs>
      <w:jc w:val="center"/>
      <w:rPr>
        <w:rFonts w:asciiTheme="majorHAnsi" w:hAnsiTheme="majorHAnsi"/>
        <w:b/>
        <w:sz w:val="24"/>
        <w:szCs w:val="24"/>
      </w:rPr>
    </w:pPr>
    <w:r w:rsidRPr="00076DA0">
      <w:rPr>
        <w:rFonts w:asciiTheme="majorHAnsi" w:hAnsiTheme="majorHAnsi"/>
        <w:b/>
        <w:sz w:val="24"/>
        <w:szCs w:val="24"/>
      </w:rPr>
      <w:t>Anjali Sinha</w:t>
    </w:r>
  </w:p>
  <w:p w:rsidR="00076DA0" w:rsidRPr="00076DA0" w:rsidRDefault="00076DA0" w:rsidP="00076DA0">
    <w:pPr>
      <w:tabs>
        <w:tab w:val="center" w:pos="4320"/>
        <w:tab w:val="right" w:pos="8640"/>
      </w:tabs>
      <w:jc w:val="center"/>
      <w:rPr>
        <w:rFonts w:asciiTheme="majorHAnsi" w:hAnsiTheme="majorHAnsi"/>
        <w:b/>
        <w:kern w:val="0"/>
        <w:sz w:val="24"/>
        <w:szCs w:val="24"/>
      </w:rPr>
    </w:pPr>
    <w:proofErr w:type="spellStart"/>
    <w:r w:rsidRPr="00076DA0">
      <w:rPr>
        <w:rFonts w:asciiTheme="majorHAnsi" w:hAnsiTheme="majorHAnsi"/>
        <w:b/>
        <w:sz w:val="24"/>
        <w:szCs w:val="24"/>
      </w:rPr>
      <w:t>Sr</w:t>
    </w:r>
    <w:proofErr w:type="spellEnd"/>
    <w:r w:rsidRPr="00076DA0">
      <w:rPr>
        <w:rFonts w:asciiTheme="majorHAnsi" w:hAnsiTheme="majorHAnsi"/>
        <w:b/>
        <w:sz w:val="24"/>
        <w:szCs w:val="24"/>
      </w:rPr>
      <w:t xml:space="preserve"> Business Analyst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73E8"/>
    <w:multiLevelType w:val="multilevel"/>
    <w:tmpl w:val="AE2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A7BE1"/>
    <w:multiLevelType w:val="hybridMultilevel"/>
    <w:tmpl w:val="8EC0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E39E0"/>
    <w:multiLevelType w:val="hybridMultilevel"/>
    <w:tmpl w:val="E76E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13800"/>
    <w:multiLevelType w:val="hybridMultilevel"/>
    <w:tmpl w:val="539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507705"/>
    <w:multiLevelType w:val="hybridMultilevel"/>
    <w:tmpl w:val="BE10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C1F54"/>
    <w:multiLevelType w:val="multilevel"/>
    <w:tmpl w:val="2A6C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694441"/>
    <w:multiLevelType w:val="multilevel"/>
    <w:tmpl w:val="893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723FAE"/>
    <w:multiLevelType w:val="multilevel"/>
    <w:tmpl w:val="80F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54AC1"/>
    <w:multiLevelType w:val="hybridMultilevel"/>
    <w:tmpl w:val="021C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F3"/>
    <w:rsid w:val="00055CBC"/>
    <w:rsid w:val="000670AC"/>
    <w:rsid w:val="00076DA0"/>
    <w:rsid w:val="000C5B90"/>
    <w:rsid w:val="000C621D"/>
    <w:rsid w:val="00130566"/>
    <w:rsid w:val="001417A8"/>
    <w:rsid w:val="00156C32"/>
    <w:rsid w:val="001D65BA"/>
    <w:rsid w:val="001F27FE"/>
    <w:rsid w:val="001F5E31"/>
    <w:rsid w:val="00206C23"/>
    <w:rsid w:val="0022134A"/>
    <w:rsid w:val="00221EC5"/>
    <w:rsid w:val="0022504C"/>
    <w:rsid w:val="00231108"/>
    <w:rsid w:val="0023691B"/>
    <w:rsid w:val="00244291"/>
    <w:rsid w:val="00263F86"/>
    <w:rsid w:val="0026782B"/>
    <w:rsid w:val="0027199F"/>
    <w:rsid w:val="002848C4"/>
    <w:rsid w:val="002C7857"/>
    <w:rsid w:val="002D74AB"/>
    <w:rsid w:val="002E3567"/>
    <w:rsid w:val="002F2299"/>
    <w:rsid w:val="00305E05"/>
    <w:rsid w:val="003118C6"/>
    <w:rsid w:val="0031251B"/>
    <w:rsid w:val="00335C80"/>
    <w:rsid w:val="003F3995"/>
    <w:rsid w:val="00411582"/>
    <w:rsid w:val="00432E02"/>
    <w:rsid w:val="00484754"/>
    <w:rsid w:val="0049674A"/>
    <w:rsid w:val="004B0DDA"/>
    <w:rsid w:val="004D3DE9"/>
    <w:rsid w:val="004E12C0"/>
    <w:rsid w:val="004E4888"/>
    <w:rsid w:val="00505CF4"/>
    <w:rsid w:val="00511C56"/>
    <w:rsid w:val="0052308E"/>
    <w:rsid w:val="00554658"/>
    <w:rsid w:val="00557150"/>
    <w:rsid w:val="00561E71"/>
    <w:rsid w:val="00567DE9"/>
    <w:rsid w:val="0058031C"/>
    <w:rsid w:val="005B3E78"/>
    <w:rsid w:val="005B4A77"/>
    <w:rsid w:val="005C7331"/>
    <w:rsid w:val="00607FFB"/>
    <w:rsid w:val="00610966"/>
    <w:rsid w:val="0062301A"/>
    <w:rsid w:val="006336A6"/>
    <w:rsid w:val="0068375A"/>
    <w:rsid w:val="00687198"/>
    <w:rsid w:val="006B7FE7"/>
    <w:rsid w:val="006C483B"/>
    <w:rsid w:val="006D559F"/>
    <w:rsid w:val="006E724A"/>
    <w:rsid w:val="006F2080"/>
    <w:rsid w:val="00733D54"/>
    <w:rsid w:val="00741E03"/>
    <w:rsid w:val="00783BB1"/>
    <w:rsid w:val="007C24C9"/>
    <w:rsid w:val="0081529C"/>
    <w:rsid w:val="0084252A"/>
    <w:rsid w:val="008551D8"/>
    <w:rsid w:val="008604ED"/>
    <w:rsid w:val="008629EB"/>
    <w:rsid w:val="0086339E"/>
    <w:rsid w:val="00874864"/>
    <w:rsid w:val="00882B07"/>
    <w:rsid w:val="00887DF3"/>
    <w:rsid w:val="008A7CD6"/>
    <w:rsid w:val="008B6F92"/>
    <w:rsid w:val="008E3F72"/>
    <w:rsid w:val="008E6994"/>
    <w:rsid w:val="0090643C"/>
    <w:rsid w:val="00936FFC"/>
    <w:rsid w:val="00945E98"/>
    <w:rsid w:val="00954188"/>
    <w:rsid w:val="009649F9"/>
    <w:rsid w:val="009655EE"/>
    <w:rsid w:val="009705B3"/>
    <w:rsid w:val="00975C97"/>
    <w:rsid w:val="0098137A"/>
    <w:rsid w:val="00985FA0"/>
    <w:rsid w:val="009A5FE5"/>
    <w:rsid w:val="009B03C1"/>
    <w:rsid w:val="009B1649"/>
    <w:rsid w:val="009C3A76"/>
    <w:rsid w:val="009F7719"/>
    <w:rsid w:val="00A07A69"/>
    <w:rsid w:val="00A12869"/>
    <w:rsid w:val="00A437CD"/>
    <w:rsid w:val="00A8061D"/>
    <w:rsid w:val="00AA700C"/>
    <w:rsid w:val="00AE6DFD"/>
    <w:rsid w:val="00AF647D"/>
    <w:rsid w:val="00B07F7A"/>
    <w:rsid w:val="00B31C31"/>
    <w:rsid w:val="00B47EC9"/>
    <w:rsid w:val="00B66AB6"/>
    <w:rsid w:val="00B914DC"/>
    <w:rsid w:val="00BA032E"/>
    <w:rsid w:val="00BD2D0A"/>
    <w:rsid w:val="00BE55C0"/>
    <w:rsid w:val="00C10C2D"/>
    <w:rsid w:val="00C1674B"/>
    <w:rsid w:val="00C462A9"/>
    <w:rsid w:val="00C46452"/>
    <w:rsid w:val="00C56133"/>
    <w:rsid w:val="00C90409"/>
    <w:rsid w:val="00CA6F7A"/>
    <w:rsid w:val="00CD325F"/>
    <w:rsid w:val="00CF5074"/>
    <w:rsid w:val="00D043DA"/>
    <w:rsid w:val="00D064FA"/>
    <w:rsid w:val="00D21FE1"/>
    <w:rsid w:val="00D337B6"/>
    <w:rsid w:val="00D41A2A"/>
    <w:rsid w:val="00D41AEF"/>
    <w:rsid w:val="00D44687"/>
    <w:rsid w:val="00D90E6C"/>
    <w:rsid w:val="00DC08ED"/>
    <w:rsid w:val="00DC57EF"/>
    <w:rsid w:val="00DC625C"/>
    <w:rsid w:val="00DD2941"/>
    <w:rsid w:val="00DE5761"/>
    <w:rsid w:val="00DF731F"/>
    <w:rsid w:val="00E05439"/>
    <w:rsid w:val="00E14B82"/>
    <w:rsid w:val="00E32E17"/>
    <w:rsid w:val="00E3784B"/>
    <w:rsid w:val="00E57A72"/>
    <w:rsid w:val="00EC55FD"/>
    <w:rsid w:val="00EC5E4F"/>
    <w:rsid w:val="00EE3F21"/>
    <w:rsid w:val="00EE4CA0"/>
    <w:rsid w:val="00EF62E0"/>
    <w:rsid w:val="00EF7859"/>
    <w:rsid w:val="00F178A1"/>
    <w:rsid w:val="00F51622"/>
    <w:rsid w:val="00F866C1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2CFAE-EA27-4995-9B90-57FC873C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8C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3118C6"/>
    <w:pPr>
      <w:keepNext/>
      <w:widowControl/>
      <w:overflowPunct/>
      <w:autoSpaceDE/>
      <w:autoSpaceDN/>
      <w:adjustRightInd/>
      <w:ind w:right="-1080"/>
      <w:outlineLvl w:val="1"/>
    </w:pPr>
    <w:rPr>
      <w:rFonts w:eastAsia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118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118C6"/>
    <w:pPr>
      <w:ind w:left="720"/>
      <w:contextualSpacing/>
    </w:pPr>
  </w:style>
  <w:style w:type="paragraph" w:customStyle="1" w:styleId="Default">
    <w:name w:val="Default"/>
    <w:rsid w:val="003118C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8C6"/>
    <w:rPr>
      <w:rFonts w:ascii="Tahoma" w:eastAsiaTheme="minorEastAsia" w:hAnsi="Tahoma" w:cs="Tahoma"/>
      <w:kern w:val="28"/>
      <w:sz w:val="16"/>
      <w:szCs w:val="16"/>
    </w:rPr>
  </w:style>
  <w:style w:type="table" w:styleId="TableGrid">
    <w:name w:val="Table Grid"/>
    <w:basedOn w:val="TableNormal"/>
    <w:uiPriority w:val="59"/>
    <w:rsid w:val="00221E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F731F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3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7F7A"/>
    <w:rPr>
      <w:color w:val="0000FF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AA700C"/>
  </w:style>
  <w:style w:type="character" w:customStyle="1" w:styleId="icl-u-textbold">
    <w:name w:val="icl-u-textbold"/>
    <w:basedOn w:val="DefaultParagraphFont"/>
    <w:rsid w:val="00AA700C"/>
  </w:style>
  <w:style w:type="character" w:customStyle="1" w:styleId="tl8wme">
    <w:name w:val="tl8wme"/>
    <w:basedOn w:val="DefaultParagraphFont"/>
    <w:rsid w:val="007C24C9"/>
  </w:style>
  <w:style w:type="character" w:customStyle="1" w:styleId="ur">
    <w:name w:val="ur"/>
    <w:basedOn w:val="DefaultParagraphFont"/>
    <w:rsid w:val="007C24C9"/>
  </w:style>
  <w:style w:type="character" w:customStyle="1" w:styleId="vpqmgb">
    <w:name w:val="vpqmgb"/>
    <w:basedOn w:val="DefaultParagraphFont"/>
    <w:rsid w:val="007C24C9"/>
  </w:style>
  <w:style w:type="character" w:customStyle="1" w:styleId="sv">
    <w:name w:val="sv"/>
    <w:basedOn w:val="DefaultParagraphFont"/>
    <w:rsid w:val="007C24C9"/>
  </w:style>
  <w:style w:type="paragraph" w:styleId="Header">
    <w:name w:val="header"/>
    <w:basedOn w:val="Normal"/>
    <w:link w:val="HeaderChar"/>
    <w:uiPriority w:val="99"/>
    <w:semiHidden/>
    <w:unhideWhenUsed/>
    <w:rsid w:val="00076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DA0"/>
    <w:rPr>
      <w:rFonts w:ascii="Times New Roman" w:eastAsiaTheme="minorEastAsia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76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DA0"/>
    <w:rPr>
      <w:rFonts w:ascii="Times New Roman" w:eastAsiaTheme="minorEastAsia" w:hAnsi="Times New Roman" w:cs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3343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850950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3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907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19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4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6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6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40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2611</Words>
  <Characters>14885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True18</dc:creator>
  <cp:lastModifiedBy>Krishna Mehta</cp:lastModifiedBy>
  <cp:revision>2</cp:revision>
  <dcterms:created xsi:type="dcterms:W3CDTF">2019-08-15T18:16:00Z</dcterms:created>
  <dcterms:modified xsi:type="dcterms:W3CDTF">2019-08-15T18:16:00Z</dcterms:modified>
</cp:coreProperties>
</file>