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Backend Developer Job Description</w:t>
      </w:r>
    </w:p>
    <w:p>
      <w:pPr>
        <w:pStyle w:val="TextBody"/>
        <w:rPr/>
      </w:pPr>
      <w:r>
        <w:rPr/>
        <w:t xml:space="preserve">We are looking for an experienced back-end developer who is passionate about building products that customers love. You will join a dynamic and fast-paced environment and work with cross-functional teams to design, build and roll out products that deliver the company’s vision and strategy. </w:t>
      </w:r>
    </w:p>
    <w:p>
      <w:pPr>
        <w:pStyle w:val="Heading3"/>
        <w:rPr/>
      </w:pPr>
      <w:bookmarkStart w:id="0" w:name="job-category-heading1"/>
      <w:bookmarkEnd w:id="0"/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features from proposal to polished end result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Support and collaborate with our service engineers in getting to the bottom of issues and come up with robust solutions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 and review code contributed by the rest of the team and work with them to get it ready for production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and maintain documentation around features and configuration to save our users time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Take initiative in improving the software in small or large ways to address pain points in your own experience as a developer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Keep code easy to maintain and keep it easy for others to contribute </w:t>
      </w:r>
    </w:p>
    <w:p>
      <w:pPr>
        <w:pStyle w:val="Heading3"/>
        <w:rPr/>
      </w:pPr>
      <w:bookmarkStart w:id="1" w:name="job-category-heading2"/>
      <w:bookmarkEnd w:id="1"/>
      <w:r>
        <w:rPr/>
        <w:t>Skills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BS, MS, and/or PhD degree in computer science, math or a related technical field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one or more general purpose programming languages, including but not limited to: Java, PHP, C/C++, C#, Objective C, Python, Golang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solid understanding of software construction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ability to naturally follow good development practices like test automation, CI/CD, source version control, etc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enjoy technical challenges and are eager to explore new technologies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An awareness of the following technologies: MySQL, Redis, Memcached, xDocker, Kafka, Git, Jenkins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243</Words>
  <Characters>1280</Characters>
  <CharactersWithSpaces>1508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2019-09-18T12:10:04Z</dcterms:created>
  <dc:creator/>
  <dc:description/>
  <dc:language>en-US</dc:language>
  <cp:lastModifiedBy/>
  <dcterms:modified xsi:type="dcterms:W3CDTF">2019-09-18T12:10:29Z</dcterms:modified>
  <cp:revision>1</cp:revision>
  <dc:subject/>
  <dc:title/>
</cp:coreProperties>
</file>