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StrongEmphasis"/>
        </w:rPr>
        <w:t xml:space="preserve">Day to Day Responsibilities </w:t>
      </w:r>
      <w:r>
        <w:rPr>
          <w:rStyle w:val="StrongEmphasis"/>
        </w:rPr>
        <w:t>of Back-End developers</w:t>
      </w:r>
      <w:r>
        <w:rPr/>
        <w:br/>
        <w:br/>
        <w:t xml:space="preserve">● Take complete responsibility of your backend and be responsible to deliver the best of the best microservices and API performance. </w:t>
        <w:br/>
        <w:br/>
        <w:t xml:space="preserve">● Build reusable code and libraries for future use and implementation of projects to meet the needs of the project </w:t>
        <w:br/>
        <w:br/>
        <w:t xml:space="preserve">● Develops and communicates technical processes, standards, and best practices to the team </w:t>
        <w:br/>
        <w:br/>
      </w:r>
      <w:r>
        <w:rPr>
          <w:rStyle w:val="StrongEmphasis"/>
        </w:rPr>
        <w:t>Required Technical Skills</w:t>
      </w:r>
      <w:r>
        <w:rPr/>
        <w:t xml:space="preserve"> </w:t>
        <w:br/>
        <w:br/>
        <w:t xml:space="preserve">● Working with the integration team to architect and design APIs to connect mobile apps, websites with databases </w:t>
        <w:br/>
        <w:br/>
        <w:t xml:space="preserve">● Build RESTful APIs from scratch, preferable using SpringBoot (Java) or Django Rest (Python) frameworks. </w:t>
        <w:br/>
        <w:br/>
        <w:t xml:space="preserve">● Strong understanding of HTTP design standards and specifications, including different Methods and Standard </w:t>
        <w:br/>
        <w:br/>
        <w:t xml:space="preserve">Codes. </w:t>
        <w:br/>
        <w:br/>
        <w:t xml:space="preserve">● Proactively stress on making perfect documentations, both technical and functional to explain the working and the </w:t>
        <w:br/>
        <w:br/>
        <w:t xml:space="preserve">design of APIs. Experience with Swagger would be an added benefit. </w:t>
        <w:br/>
        <w:br/>
        <w:t xml:space="preserve">● Demonstrated success working within an Agile development environment </w:t>
        <w:br/>
        <w:br/>
        <w:t xml:space="preserve">● Working with SQL Server and related technologies to allow the creation and maintenance of data. Good experience </w:t>
        <w:br/>
        <w:br/>
        <w:t xml:space="preserve">with PostgreSQL DB. </w:t>
        <w:br/>
        <w:br/>
        <w:t xml:space="preserve">● Creating, maintaining and versioning API’s. Also, strong knowledge on Management of APIs with respect to Quota, </w:t>
        <w:br/>
        <w:br/>
        <w:t xml:space="preserve">Traffic, Security and enabling Proxy Connections </w:t>
        <w:br/>
        <w:br/>
        <w:t xml:space="preserve">● Strong understanding of Security of APIs OAuth 2.0 and Access Tokens and Refresh tokens </w:t>
        <w:br/>
        <w:br/>
        <w:t xml:space="preserve">● Use and examine current data transformation technologies such as XML, JSON and SQL and also to have a clear </w:t>
        <w:br/>
        <w:br/>
        <w:t xml:space="preserve">understanding of the existing legacy systems. </w:t>
        <w:br/>
        <w:br/>
        <w:t xml:space="preserve">● Aid and support the Business team and other developers to version and support modern systems using cloud based </w:t>
        <w:br/>
        <w:br/>
        <w:t xml:space="preserve">tools and connectors </w:t>
        <w:br/>
        <w:br/>
        <w:t xml:space="preserve">● Prepare and architect systems to provide data to partners, portals and websites using the latest technologies and </w:t>
        <w:br/>
        <w:br/>
        <w:t xml:space="preserve">inbound APIs </w:t>
        <w:br/>
        <w:br/>
        <w:t xml:space="preserve">● Creating error logging and reporting solutions and delivering to customers / partners </w:t>
        <w:br/>
        <w:br/>
      </w:r>
      <w:r>
        <w:rPr>
          <w:rStyle w:val="StrongEmphasis"/>
        </w:rPr>
        <w:t>Required Soft Skills</w:t>
      </w:r>
      <w:r>
        <w:rPr/>
        <w:t xml:space="preserve"> </w:t>
        <w:br/>
        <w:br/>
        <w:t xml:space="preserve">● Sport enthusiast and actively practicing a sport </w:t>
        <w:br/>
        <w:br/>
        <w:t xml:space="preserve">● Energetic / Pro-active </w:t>
        <w:br/>
        <w:br/>
        <w:t xml:space="preserve">● Comfortable working in an Agile environment </w:t>
        <w:br/>
        <w:br/>
        <w:t xml:space="preserve">● Challenge oriented with an enthusiastic mindset to learn new technologies </w:t>
        <w:br/>
        <w:br/>
        <w:t xml:space="preserve">● Strong verbal and written communication skills </w:t>
        <w:br/>
        <w:br/>
        <w:t xml:space="preserve">● Constant learner and team player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335</Words>
  <Characters>1867</Characters>
  <CharactersWithSpaces>2261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2019-09-18T12:14:49Z</dcterms:created>
  <dc:creator/>
  <dc:description/>
  <dc:language>en-US</dc:language>
  <cp:lastModifiedBy/>
  <dcterms:modified xsi:type="dcterms:W3CDTF">2019-09-18T12:15:36Z</dcterms:modified>
  <cp:revision>1</cp:revision>
  <dc:subject/>
  <dc:title/>
</cp:coreProperties>
</file>