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Business Analyst job profile</w:t>
      </w:r>
    </w:p>
    <w:p>
      <w:pPr>
        <w:pStyle w:val="TextBody"/>
        <w:rPr/>
      </w:pPr>
      <w:r>
        <w:rPr/>
        <w:t>The role of Business Analyst begins with defining, analyzing and documenting requirements. After that they are responsible for developing solutions to business problems and to achieving business goals.</w:t>
      </w:r>
    </w:p>
    <w:p>
      <w:pPr>
        <w:pStyle w:val="Heading2"/>
        <w:rPr/>
      </w:pPr>
      <w:r>
        <w:rPr/>
        <w:t>Business Analyst job description</w:t>
      </w:r>
    </w:p>
    <w:p>
      <w:pPr>
        <w:pStyle w:val="TextBody"/>
        <w:rPr/>
      </w:pPr>
      <w:r>
        <w:rPr/>
        <w:t>We are looking for a Business Analyst to join our team! As a Business Analyst, you will play the main role in linking our information technology capacity and our business objectives.</w:t>
      </w:r>
    </w:p>
    <w:p>
      <w:pPr>
        <w:pStyle w:val="TextBody"/>
        <w:rPr/>
      </w:pPr>
      <w:r>
        <w:rPr/>
        <w:t>You main goal will be to support and ensure the successful completion of analytical, building, testing and deployment tasks.</w:t>
      </w:r>
    </w:p>
    <w:p>
      <w:pPr>
        <w:pStyle w:val="Heading2"/>
        <w:rPr/>
      </w:pPr>
      <w:r>
        <w:rPr/>
        <w:t>Business Analyst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Define configuration specifications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Define business 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Define KPIs and reporting 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Own and develop relationship with partners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partners to optimize and enhance our integration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Help design, document and maintain system processes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Report on common sources of technical issues or questions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Make recommendations to product team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communicate skills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Find and communicate key insights and findings to product team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Quality Assurance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Constantly be on the lookout for ways to improve monitoring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Discover issues, suggest changes and better solutions to the customer</w:t>
      </w:r>
    </w:p>
    <w:p>
      <w:pPr>
        <w:pStyle w:val="Heading2"/>
        <w:rPr/>
      </w:pPr>
      <w:r>
        <w:rPr/>
        <w:t>Business Analyst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Previous experience in Business or Systems Analysis or Quality Assurance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Proven experience in eliciting requirements and testing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analysing data to draw business-relevant conclusions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data visualization techniques and tools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degree in IT / Computer Science or relevant field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Solid experience in writing SQL queries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in generating process documentation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Strong written and verbal communication skills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257</Words>
  <Characters>1468</Characters>
  <CharactersWithSpaces>1680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2019-09-18T12:49:08Z</dcterms:created>
  <dc:creator/>
  <dc:description/>
  <dc:language>en-US</dc:language>
  <cp:lastModifiedBy/>
  <dcterms:modified xsi:type="dcterms:W3CDTF">2019-09-18T12:49:23Z</dcterms:modified>
  <cp:revision>1</cp:revision>
  <dc:subject/>
  <dc:title/>
</cp:coreProperties>
</file>