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__DdeLink__2_2667721782"/>
      <w:r>
        <w:rPr/>
        <w:t>Civil Engineer</w:t>
      </w:r>
      <w:bookmarkEnd w:id="0"/>
      <w:r>
        <w:rPr/>
        <w:t xml:space="preserve"> job profile</w:t>
      </w:r>
    </w:p>
    <w:p>
      <w:pPr>
        <w:pStyle w:val="TextBody"/>
        <w:rPr/>
      </w:pPr>
      <w:r>
        <w:rPr/>
        <w:t xml:space="preserve">Civil Engineers are generally responsible for designing, constructing and managing various construction projects such as roads, building, tunnels, bridges and other. </w:t>
      </w:r>
    </w:p>
    <w:p>
      <w:pPr>
        <w:pStyle w:val="TextBody"/>
        <w:rPr/>
      </w:pPr>
      <w:r>
        <w:rPr/>
        <w:t>In addition, many Civil Engineers are also involved conducting research and educating other staff members.</w:t>
      </w:r>
    </w:p>
    <w:p>
      <w:pPr>
        <w:pStyle w:val="TextBody"/>
        <w:rPr/>
      </w:pPr>
      <w:r>
        <w:rPr/>
        <w:t>In order to attract In order to attract Civil Engineer that best matches your needs, it is very important to write a clear and precise Civil Engineer job description.</w:t>
      </w:r>
    </w:p>
    <w:p>
      <w:pPr>
        <w:pStyle w:val="Heading2"/>
        <w:rPr/>
      </w:pPr>
      <w:r>
        <w:rPr/>
        <w:t>Civil Engineer job description</w:t>
      </w:r>
    </w:p>
    <w:p>
      <w:pPr>
        <w:pStyle w:val="TextBody"/>
        <w:rPr/>
      </w:pPr>
      <w:r>
        <w:rPr/>
        <w:t xml:space="preserve">We are looking for an innovative Civil Engineer to join our team! As a Civil Engineer at our company, you will mainly be responsible for designing, developing and constructing a wide range of interesting projects. </w:t>
      </w:r>
    </w:p>
    <w:p>
      <w:pPr>
        <w:pStyle w:val="TextBody"/>
        <w:rPr/>
      </w:pPr>
      <w:r>
        <w:rPr/>
        <w:t>Your position will be very important as you will have a say in how the world looks like. You will be able to work work in a fast growing dynamic industry, learn and expand your knowledge and experience. </w:t>
      </w:r>
    </w:p>
    <w:p>
      <w:pPr>
        <w:pStyle w:val="Heading2"/>
        <w:rPr/>
      </w:pPr>
      <w:r>
        <w:rPr/>
        <w:t>Civil Engineer duties and 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Manage, design, develop, create and maintain projects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Conduct on site investigations and analyze data (maps, reports, tests, drawings and other)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Carry out technical and feasibility studies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Draw up blueprints according to technical specifications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Assess potential risks, materials and material and labor costs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Provide advice and suggestions to resolve problems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Oversee and mentor staff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Liaise with a variety of stakeholders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Monitor progress of projects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Produce reports in project status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Manage budget and purchase equipment/materials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Comply with guidelines and regulations including permits</w:t>
      </w:r>
    </w:p>
    <w:p>
      <w:pPr>
        <w:pStyle w:val="Heading2"/>
        <w:rPr/>
      </w:pPr>
      <w:r>
        <w:rPr/>
        <w:t>Civil Engineer requirements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Proven working experience in civil engineering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Proficiency in site layout, grading, utility design, erosion control, regulatory approvals etc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Strong communication and interpersonal skills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Excellent knowledge of design and visualisations software such as AutoCAD,Civil 3D or similar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Licence of professional engineer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Project management and supervision skills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BS/MA in Civil Engineering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302</Words>
  <Characters>1696</Characters>
  <CharactersWithSpaces>1959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2019-09-17T17:47:21Z</dcterms:created>
  <dc:creator/>
  <dc:description/>
  <dc:language>en-US</dc:language>
  <cp:lastModifiedBy/>
  <dcterms:modified xsi:type="dcterms:W3CDTF">2019-09-17T17:48:48Z</dcterms:modified>
  <cp:revision>1</cp:revision>
  <dc:subject/>
  <dc:title/>
</cp:coreProperties>
</file>