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/>
      </w:pPr>
      <w:bookmarkStart w:id="0" w:name="__DdeLink__9_3003865413"/>
      <w:bookmarkStart w:id="1" w:name="cyber-security-engineer-job-description-"/>
      <w:bookmarkEnd w:id="1"/>
      <w:r>
        <w:rPr/>
        <w:t>Cyber Security</w:t>
      </w:r>
      <w:bookmarkEnd w:id="0"/>
      <w:r>
        <w:rPr/>
        <w:t xml:space="preserve"> Engineer Job Description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We are looking to hire a Cyber Security Engineer with an analytical mind and a detailed understanding of cyber security methodologies. Cyber Security Engineers are expected to have a meticulous attention to detail, outstanding problem-solving skills, work comfortably under pressure and deliver on tight deadlines.</w:t>
      </w:r>
    </w:p>
    <w:p>
      <w:pPr>
        <w:pStyle w:val="TextBody"/>
        <w:rPr/>
      </w:pPr>
      <w:r>
        <w:rPr/>
        <w:t>To ensure success, a Cyber Security Engineer must display an excellent understanding of technology infrastructures using Firewalls, VPN, Data Loss Prevention, IDS/IPS, Web-Proxy and Security Audits. Top candidates will be comfortable working with a variety of technologies, security problems and troubleshooting of the network.</w:t>
      </w:r>
    </w:p>
    <w:p>
      <w:pPr>
        <w:pStyle w:val="Heading3"/>
        <w:rPr/>
      </w:pPr>
      <w:bookmarkStart w:id="2" w:name="cyber-security-engineer-responsibilities"/>
      <w:bookmarkEnd w:id="2"/>
      <w:r>
        <w:rPr/>
        <w:t>Cyber Security Engineer Responsibilities: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Planning, implementing, managing, monitoring and upgrading security measures for the protection of the organizations data, systems and networks.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Troubleshooting security and network problems.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Responding to all system and/or network security breaches.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Ensuring that the organization's data and infrastructure are protected by enabling the appropriate security controls.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Participating in the change management process.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Testing and identifying network and system vulnerabilities.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>Daily administrative tasks, reporting and communication with the relevant departments in the organization.</w:t>
      </w:r>
    </w:p>
    <w:p>
      <w:pPr>
        <w:pStyle w:val="Heading3"/>
        <w:rPr/>
      </w:pPr>
      <w:bookmarkStart w:id="3" w:name="cyber-security-engineer-requirements"/>
      <w:bookmarkEnd w:id="3"/>
      <w:r>
        <w:rPr/>
        <w:t>Cyber Security Engineer Requirements: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 degree in Computer Science, IT, Systems Engineering or a related qualification.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2 years of work experience with incident detection, incident response and forensics.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Experience with Firewalls (functionality and maintenance), Office 365 Security, VSX and Endpoint Security.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Proficiency in Python, C++, Java, Ruby, Node, Go and/or Power Shell.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Ability to work under pressure in a fast-paced environment.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Strong attention to detail with an analytical mind and outstanding problem-solving skills.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140"/>
        <w:ind w:left="707" w:hanging="283"/>
        <w:rPr/>
      </w:pPr>
      <w:r>
        <w:rPr/>
        <w:t>Great awareness of cybersecurity trends and hacking techniques.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 Regular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ans CJK SC Regular" w:cs="Lohit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265</Words>
  <Characters>1668</Characters>
  <CharactersWithSpaces>1900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2019-09-18T14:38:21Z</dcterms:created>
  <dc:creator/>
  <dc:description/>
  <dc:language>en-US</dc:language>
  <cp:lastModifiedBy/>
  <dcterms:modified xsi:type="dcterms:W3CDTF">2019-09-18T14:39:01Z</dcterms:modified>
  <cp:revision>1</cp:revision>
  <dc:subject/>
  <dc:title/>
</cp:coreProperties>
</file>