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 fast-growing digital financial institution is seeking a cyber security expert to defend their organisation against any cyberthreats! If you’re keen in being the guardian and advocate of an organisation’s cyber security, join us now! </w:t>
        <w:br/>
        <w:br/>
        <w:t xml:space="preserve">Mandatory Skill(s) </w:t>
        <w:br/>
        <w:br/>
        <w:t>- At least 5 years of experience as IT Security Analyst</w:t>
      </w:r>
    </w:p>
    <w:p>
      <w:pPr>
        <w:pStyle w:val="Normal"/>
        <w:rPr/>
      </w:pPr>
      <w:r>
        <w:rPr/>
        <w:t>- Diploma/degree in IT, Computer Science or Cyber Security</w:t>
        <w:br/>
        <w:t>- Hands-on experience in Information Security product tools (e.g. Bluecode Proxy &amp; Checkpoint Firewall, DLP and SIEM)</w:t>
        <w:br/>
        <w:t>- Strong communication and interpersonal skills</w:t>
        <w:br/>
        <w:t>- Familiar with common exploits and vulnerabilities in network and server architecture</w:t>
        <w:br/>
        <w:t>- Prior experience in network/server and security operational roles.</w:t>
      </w:r>
    </w:p>
    <w:p>
      <w:pPr>
        <w:pStyle w:val="Normal"/>
        <w:rPr/>
      </w:pPr>
      <w:r>
        <w:rPr/>
        <w:br/>
        <w:t xml:space="preserve">Desirable Skill(s) </w:t>
        <w:br/>
        <w:br/>
        <w:t>- Awareness of SG MAS TRM &amp; Outsourcing Guideliness</w:t>
        <w:br/>
        <w:t>- Familiar with industry standards (e.g. PCI-DSS, ISO27001)</w:t>
        <w:br/>
        <w:t>- CISSP/ CISM/ CISA/ ITIL/ ISO27001/ GSEC certified</w:t>
      </w:r>
    </w:p>
    <w:p>
      <w:pPr>
        <w:pStyle w:val="Normal"/>
        <w:rPr/>
      </w:pPr>
      <w:r>
        <w:rPr/>
        <w:br/>
      </w:r>
      <w:r>
        <w:rPr>
          <w:rStyle w:val="StrongEmphasis"/>
        </w:rPr>
        <w:t>Responsibilities</w:t>
      </w:r>
      <w:r>
        <w:rPr/>
        <w:t xml:space="preserve"> </w:t>
      </w:r>
    </w:p>
    <w:p>
      <w:pPr>
        <w:pStyle w:val="Normal"/>
        <w:rPr/>
      </w:pPr>
      <w:r>
        <w:rPr/>
        <w:t>- Monitor the organisation’s networks for security breaches and investigate any violations</w:t>
        <w:br/>
        <w:t>- Design, implement and maintain the organisation’s cyber security plan</w:t>
        <w:br/>
        <w:t>- Develop and direct implementation of security standards and best practices</w:t>
        <w:br/>
        <w:t xml:space="preserve">- Recommend and assist to implement security enhancements to IT managementt </w:t>
        <w:br/>
        <w:t>- Conduct IT security audits periodically including being updated on MAS outsourcing reviews</w:t>
        <w:br/>
        <w:t>- Work with organizational functions to ensure employees are aware and trained about cyber security issues and practices</w:t>
        <w:br/>
        <w:t>- Ensure that all employees are practicing safe/secure data collection, data transfers and storage</w:t>
        <w:br/>
        <w:t>- Provide necessary support for any audit representing the IT team</w:t>
        <w:br/>
        <w:t>- Assist in updating policies and procedures when required.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238</Words>
  <Characters>1409</Characters>
  <CharactersWithSpaces>1652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2019-09-18T14:48:06Z</dcterms:created>
  <dc:creator/>
  <dc:description/>
  <dc:language>en-US</dc:language>
  <cp:lastModifiedBy/>
  <dcterms:modified xsi:type="dcterms:W3CDTF">2019-09-18T14:50:47Z</dcterms:modified>
  <cp:revision>2</cp:revision>
  <dc:subject/>
  <dc:title/>
</cp:coreProperties>
</file>